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0" w:rsidRDefault="00914920" w:rsidP="00914920">
      <w:pPr>
        <w:jc w:val="center"/>
      </w:pPr>
      <w:r>
        <w:t>PERSON SPECIFICATION</w:t>
      </w:r>
      <w:r w:rsidR="0076203E">
        <w:t xml:space="preserve"> – Brandlehow School</w:t>
      </w:r>
    </w:p>
    <w:p w:rsidR="00914920" w:rsidRDefault="00914920" w:rsidP="00914920">
      <w:pPr>
        <w:jc w:val="center"/>
      </w:pPr>
    </w:p>
    <w:p w:rsidR="000967AF" w:rsidRDefault="000967AF" w:rsidP="000967AF">
      <w:pPr>
        <w:jc w:val="center"/>
      </w:pPr>
      <w:r>
        <w:t>KS1</w:t>
      </w:r>
      <w:r w:rsidR="0076203E">
        <w:t xml:space="preserve"> </w:t>
      </w:r>
      <w:r w:rsidR="00914920">
        <w:t>CLASS TEACHER</w:t>
      </w:r>
      <w:r>
        <w:t xml:space="preserve"> – SEPTEMBER 2020</w:t>
      </w:r>
    </w:p>
    <w:p w:rsidR="00914920" w:rsidRDefault="00914920" w:rsidP="00914920"/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814"/>
        <w:gridCol w:w="3544"/>
      </w:tblGrid>
      <w:tr w:rsidR="00914920" w:rsidTr="0076203E">
        <w:tc>
          <w:tcPr>
            <w:tcW w:w="2269" w:type="dxa"/>
          </w:tcPr>
          <w:p w:rsidR="00914920" w:rsidRDefault="00914920" w:rsidP="00314CB5">
            <w:pPr>
              <w:jc w:val="center"/>
            </w:pPr>
          </w:p>
        </w:tc>
        <w:tc>
          <w:tcPr>
            <w:tcW w:w="4814" w:type="dxa"/>
          </w:tcPr>
          <w:p w:rsidR="00914920" w:rsidRDefault="00914920" w:rsidP="00314CB5">
            <w:pPr>
              <w:jc w:val="center"/>
            </w:pPr>
            <w:r>
              <w:t>ESSENTIAL</w:t>
            </w:r>
          </w:p>
        </w:tc>
        <w:tc>
          <w:tcPr>
            <w:tcW w:w="3544" w:type="dxa"/>
          </w:tcPr>
          <w:p w:rsidR="00914920" w:rsidRDefault="00914920" w:rsidP="00314CB5">
            <w:pPr>
              <w:jc w:val="center"/>
            </w:pPr>
            <w:r>
              <w:t>DESIRABLE</w:t>
            </w:r>
          </w:p>
        </w:tc>
      </w:tr>
      <w:tr w:rsidR="00A977B8" w:rsidTr="0076203E">
        <w:tc>
          <w:tcPr>
            <w:tcW w:w="2269" w:type="dxa"/>
          </w:tcPr>
          <w:p w:rsidR="00A977B8" w:rsidRDefault="00A977B8" w:rsidP="00A977B8">
            <w:r>
              <w:t>INITIAL QUALIFICATIONS</w:t>
            </w:r>
          </w:p>
        </w:tc>
        <w:tc>
          <w:tcPr>
            <w:tcW w:w="4814" w:type="dxa"/>
          </w:tcPr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Degree and PGCE</w:t>
            </w:r>
          </w:p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Qualified Teacher Status</w:t>
            </w:r>
          </w:p>
        </w:tc>
        <w:tc>
          <w:tcPr>
            <w:tcW w:w="3544" w:type="dxa"/>
          </w:tcPr>
          <w:p w:rsidR="00A977B8" w:rsidRDefault="00A977B8" w:rsidP="00A977B8">
            <w:pPr>
              <w:ind w:left="439"/>
            </w:pPr>
          </w:p>
        </w:tc>
      </w:tr>
      <w:tr w:rsidR="00A977B8" w:rsidTr="0076203E">
        <w:tc>
          <w:tcPr>
            <w:tcW w:w="2269" w:type="dxa"/>
          </w:tcPr>
          <w:p w:rsidR="00A977B8" w:rsidRDefault="00A977B8" w:rsidP="0076203E">
            <w:pPr>
              <w:ind w:right="-108"/>
            </w:pPr>
            <w:r>
              <w:t>FURTHER QUALIFICATIONS/</w:t>
            </w:r>
          </w:p>
          <w:p w:rsidR="00A977B8" w:rsidRDefault="00A977B8" w:rsidP="00A977B8">
            <w:r>
              <w:t>PROFESSIONAL DEVELOPMENT</w:t>
            </w:r>
          </w:p>
        </w:tc>
        <w:tc>
          <w:tcPr>
            <w:tcW w:w="4814" w:type="dxa"/>
          </w:tcPr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Recent relevant in-service training in current educational practice</w:t>
            </w:r>
            <w:r w:rsidR="00BB055E">
              <w:t xml:space="preserve"> for this phase (KS1</w:t>
            </w:r>
            <w:r>
              <w:t>)</w:t>
            </w:r>
          </w:p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 xml:space="preserve">English </w:t>
            </w:r>
            <w:r w:rsidR="00C36652">
              <w:rPr>
                <w:i/>
                <w:u w:val="single"/>
              </w:rPr>
              <w:t>and</w:t>
            </w:r>
            <w:r>
              <w:t xml:space="preserve"> Maths to GCSE (or equivalent) with A-C grades</w:t>
            </w:r>
          </w:p>
          <w:p w:rsidR="00A977B8" w:rsidRDefault="00A977B8" w:rsidP="00A977B8">
            <w:pPr>
              <w:ind w:left="439"/>
            </w:pPr>
          </w:p>
        </w:tc>
        <w:tc>
          <w:tcPr>
            <w:tcW w:w="3544" w:type="dxa"/>
          </w:tcPr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Post graduate degree or evidence of further study</w:t>
            </w:r>
          </w:p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Examples of additional specialist training in any area relating to education/wellbeing/welfare of children</w:t>
            </w:r>
          </w:p>
          <w:p w:rsidR="00A977B8" w:rsidRPr="00D569F5" w:rsidRDefault="00A977B8" w:rsidP="00C673AC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 xml:space="preserve">English </w:t>
            </w:r>
            <w:r w:rsidR="00C673AC">
              <w:rPr>
                <w:i/>
                <w:u w:val="single"/>
              </w:rPr>
              <w:t>and</w:t>
            </w:r>
            <w:r>
              <w:t xml:space="preserve"> Maths to A level (or equivalent) with A-C grades</w:t>
            </w:r>
          </w:p>
        </w:tc>
      </w:tr>
      <w:tr w:rsidR="00914920" w:rsidTr="0076203E">
        <w:tc>
          <w:tcPr>
            <w:tcW w:w="2269" w:type="dxa"/>
          </w:tcPr>
          <w:p w:rsidR="00914920" w:rsidRDefault="00914920" w:rsidP="00314CB5">
            <w:r>
              <w:t>EXPERIENCE</w:t>
            </w:r>
          </w:p>
        </w:tc>
        <w:tc>
          <w:tcPr>
            <w:tcW w:w="4814" w:type="dxa"/>
          </w:tcPr>
          <w:p w:rsidR="00914920" w:rsidRDefault="00914920" w:rsidP="0076203E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</w:pPr>
            <w:r>
              <w:t>Successful teaching practice in</w:t>
            </w:r>
            <w:r w:rsidR="00E9373B">
              <w:t xml:space="preserve"> KS1 of</w:t>
            </w:r>
            <w:bookmarkStart w:id="0" w:name="_GoBack"/>
            <w:bookmarkEnd w:id="0"/>
            <w:r>
              <w:t xml:space="preserve"> primary education</w:t>
            </w:r>
          </w:p>
          <w:p w:rsidR="00914920" w:rsidRDefault="00914920" w:rsidP="0076203E">
            <w:pPr>
              <w:ind w:left="350"/>
            </w:pPr>
          </w:p>
        </w:tc>
        <w:tc>
          <w:tcPr>
            <w:tcW w:w="3544" w:type="dxa"/>
          </w:tcPr>
          <w:p w:rsidR="00914920" w:rsidRDefault="0076203E" w:rsidP="00F32A5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39"/>
            </w:pPr>
            <w:r>
              <w:t xml:space="preserve">Successful teaching practice and confidence to teach </w:t>
            </w:r>
            <w:r w:rsidR="00F32A53">
              <w:t>Lower</w:t>
            </w:r>
            <w:r>
              <w:t xml:space="preserve"> Key Stage 2</w:t>
            </w:r>
            <w:r w:rsidR="000967AF">
              <w:t xml:space="preserve"> or Early Years</w:t>
            </w:r>
          </w:p>
        </w:tc>
      </w:tr>
      <w:tr w:rsidR="0076203E" w:rsidTr="0076203E">
        <w:tc>
          <w:tcPr>
            <w:tcW w:w="2269" w:type="dxa"/>
          </w:tcPr>
          <w:p w:rsidR="0076203E" w:rsidRDefault="0076203E" w:rsidP="0076203E">
            <w:r>
              <w:t>SKILLS AND ABILITIES</w:t>
            </w:r>
          </w:p>
        </w:tc>
        <w:tc>
          <w:tcPr>
            <w:tcW w:w="4814" w:type="dxa"/>
          </w:tcPr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439"/>
            </w:pPr>
            <w:r>
              <w:t>Evidence of strengths in teaching Literacy and Numeracy to a high standard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Consistently good and better classroom practitioner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plan, monitor, evaluate and review pupils’ progress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Excellent classroom management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use technology effectively in the classroom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share good practice with other staff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work collaboratively and effectively in a team with staff, governors and parents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A high level of written and oral communication skills</w:t>
            </w:r>
          </w:p>
        </w:tc>
        <w:tc>
          <w:tcPr>
            <w:tcW w:w="3544" w:type="dxa"/>
          </w:tcPr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439"/>
            </w:pPr>
            <w:r>
              <w:t>Expertise or specialism in particular curricular or extra-curricular area</w:t>
            </w:r>
          </w:p>
        </w:tc>
      </w:tr>
      <w:tr w:rsidR="0076203E" w:rsidTr="0076203E">
        <w:tc>
          <w:tcPr>
            <w:tcW w:w="2269" w:type="dxa"/>
          </w:tcPr>
          <w:p w:rsidR="0076203E" w:rsidRDefault="0076203E" w:rsidP="0076203E">
            <w:r>
              <w:t>OTHER</w:t>
            </w:r>
          </w:p>
        </w:tc>
        <w:tc>
          <w:tcPr>
            <w:tcW w:w="4814" w:type="dxa"/>
          </w:tcPr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Awareness and understanding of Child Protection issues and Safeguarding practices</w:t>
            </w:r>
          </w:p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A commitment to involve parents</w:t>
            </w:r>
            <w:r w:rsidR="0065266C">
              <w:t>/carers</w:t>
            </w:r>
            <w:r>
              <w:t>, governors and the community in the work of the school</w:t>
            </w:r>
          </w:p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Promotion of positive behaviour strategies and constructive handling of problems</w:t>
            </w:r>
          </w:p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An awareness, understanding and commitment to equal opportunities</w:t>
            </w:r>
          </w:p>
        </w:tc>
        <w:tc>
          <w:tcPr>
            <w:tcW w:w="3544" w:type="dxa"/>
          </w:tcPr>
          <w:p w:rsidR="0076203E" w:rsidRDefault="0076203E" w:rsidP="0076203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/>
            </w:pPr>
            <w:r>
              <w:t>Experience of engaging in discussion and receiving support to improve safeguarding practices</w:t>
            </w:r>
          </w:p>
          <w:p w:rsidR="0076203E" w:rsidRDefault="0076203E" w:rsidP="0076203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/>
            </w:pPr>
            <w:r>
              <w:t>Experience of following procedures in relation to child protection issues</w:t>
            </w:r>
          </w:p>
          <w:p w:rsidR="0076203E" w:rsidRDefault="0076203E" w:rsidP="0076203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/>
            </w:pPr>
            <w:r>
              <w:t>Understanding of key safeguarding elements for primary practice</w:t>
            </w:r>
          </w:p>
        </w:tc>
      </w:tr>
    </w:tbl>
    <w:p w:rsidR="00914920" w:rsidRPr="0076203E" w:rsidRDefault="00914920" w:rsidP="00914920">
      <w:pPr>
        <w:rPr>
          <w:sz w:val="2"/>
          <w:szCs w:val="2"/>
        </w:rPr>
      </w:pPr>
    </w:p>
    <w:p w:rsidR="000D2FB9" w:rsidRDefault="000D2FB9"/>
    <w:sectPr w:rsidR="000D2FB9" w:rsidSect="0078544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80"/>
    <w:multiLevelType w:val="hybridMultilevel"/>
    <w:tmpl w:val="07C6A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2D4"/>
    <w:multiLevelType w:val="hybridMultilevel"/>
    <w:tmpl w:val="1110D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1FE5"/>
    <w:multiLevelType w:val="hybridMultilevel"/>
    <w:tmpl w:val="965E1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62B5"/>
    <w:multiLevelType w:val="hybridMultilevel"/>
    <w:tmpl w:val="AB5EB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967AF"/>
    <w:rsid w:val="000A64EF"/>
    <w:rsid w:val="000A6618"/>
    <w:rsid w:val="000D2FB9"/>
    <w:rsid w:val="00103AB1"/>
    <w:rsid w:val="0013384A"/>
    <w:rsid w:val="001A7FD5"/>
    <w:rsid w:val="001D4BBC"/>
    <w:rsid w:val="003D764E"/>
    <w:rsid w:val="00446EA4"/>
    <w:rsid w:val="00515A23"/>
    <w:rsid w:val="005237B0"/>
    <w:rsid w:val="0065266C"/>
    <w:rsid w:val="0067440B"/>
    <w:rsid w:val="00747172"/>
    <w:rsid w:val="0076203E"/>
    <w:rsid w:val="00914920"/>
    <w:rsid w:val="00950DCA"/>
    <w:rsid w:val="00A035FA"/>
    <w:rsid w:val="00A52BE3"/>
    <w:rsid w:val="00A7197C"/>
    <w:rsid w:val="00A977B8"/>
    <w:rsid w:val="00BB055E"/>
    <w:rsid w:val="00C36652"/>
    <w:rsid w:val="00C673AC"/>
    <w:rsid w:val="00E9373B"/>
    <w:rsid w:val="00ED05EF"/>
    <w:rsid w:val="00EF23BD"/>
    <w:rsid w:val="00F32A53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6F2D4-60BA-49F2-A9B7-D53804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20"/>
    <w:pPr>
      <w:spacing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1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AF4CC-3109-4020-A2C9-CAA7AC184C0C}"/>
</file>

<file path=customXml/itemProps2.xml><?xml version="1.0" encoding="utf-8"?>
<ds:datastoreItem xmlns:ds="http://schemas.openxmlformats.org/officeDocument/2006/customXml" ds:itemID="{B21AE48A-F3D1-434A-8810-22F0A4BD34FD}"/>
</file>

<file path=customXml/itemProps3.xml><?xml version="1.0" encoding="utf-8"?>
<ds:datastoreItem xmlns:ds="http://schemas.openxmlformats.org/officeDocument/2006/customXml" ds:itemID="{A409D7BB-3331-4E02-885F-BF54CFA70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spaterson</dc:creator>
  <cp:lastModifiedBy>Ellie Loughnan</cp:lastModifiedBy>
  <cp:revision>8</cp:revision>
  <cp:lastPrinted>2017-03-20T09:07:00Z</cp:lastPrinted>
  <dcterms:created xsi:type="dcterms:W3CDTF">2019-03-04T16:14:00Z</dcterms:created>
  <dcterms:modified xsi:type="dcterms:W3CDTF">2020-03-08T22:18:00Z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