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36F3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14:paraId="2A7736F4" w14:textId="77777777"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14:paraId="2A7736F5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14:paraId="2A7736F6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fulfill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their academic potential.</w:t>
      </w:r>
    </w:p>
    <w:p w14:paraId="2A7736F7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14:paraId="2A7736F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14:paraId="2A7736F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14:paraId="2A7736FA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14:paraId="2A7736F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14:paraId="2A7736F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14:paraId="2A7736FD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14:paraId="2A7736F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14:paraId="2A7736F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14:paraId="2A77370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14:paraId="2A77370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14:paraId="2A77370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14:paraId="2A77370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14:paraId="2A77370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14:paraId="2A77370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14:paraId="2A77370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14:paraId="2A773707" w14:textId="10F12751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manage student </w:t>
      </w:r>
      <w:r w:rsidR="0082524E" w:rsidRPr="002C6C9C">
        <w:rPr>
          <w:rFonts w:ascii="Verdana" w:hAnsi="Verdana"/>
          <w:color w:val="000000"/>
          <w:sz w:val="20"/>
          <w:szCs w:val="20"/>
        </w:rPr>
        <w:t>behaviour</w:t>
      </w:r>
      <w:r w:rsidRPr="002C6C9C">
        <w:rPr>
          <w:rFonts w:ascii="Verdana" w:hAnsi="Verdana"/>
          <w:color w:val="000000"/>
          <w:sz w:val="20"/>
          <w:szCs w:val="20"/>
        </w:rPr>
        <w:t xml:space="preserve"> in the classroom by establishing and enforcing rules and procedures</w:t>
      </w:r>
    </w:p>
    <w:p w14:paraId="2A77370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14:paraId="2A77370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14:paraId="2A77370A" w14:textId="77960E21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perform certain pastoral duties including student support, </w:t>
      </w:r>
      <w:r w:rsidR="0082524E" w:rsidRPr="002C6C9C">
        <w:rPr>
          <w:rFonts w:ascii="Verdana" w:hAnsi="Verdana"/>
          <w:color w:val="000000"/>
          <w:sz w:val="20"/>
          <w:szCs w:val="20"/>
        </w:rPr>
        <w:t>counselling</w:t>
      </w:r>
      <w:r w:rsidRPr="002C6C9C">
        <w:rPr>
          <w:rFonts w:ascii="Verdana" w:hAnsi="Verdana"/>
          <w:color w:val="000000"/>
          <w:sz w:val="20"/>
          <w:szCs w:val="20"/>
        </w:rPr>
        <w:t xml:space="preserve"> students with academic problems and providing student encouragement</w:t>
      </w:r>
    </w:p>
    <w:p w14:paraId="2A77370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14:paraId="2A77370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14:paraId="2A77370D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14:paraId="2A77370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14:paraId="2A77370F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14:paraId="2A773710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Bachelors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degree or higher from an accredited institution</w:t>
      </w:r>
    </w:p>
    <w:p w14:paraId="2A773711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14:paraId="2A773712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14:paraId="2A773713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14:paraId="2A773714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14:paraId="2A773715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14:paraId="2A773716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14:paraId="2A773717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self motivation</w:t>
      </w:r>
      <w:proofErr w:type="spellEnd"/>
    </w:p>
    <w:p w14:paraId="2A773718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14:paraId="2A773719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14:paraId="2A77371A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14:paraId="2A77371B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14:paraId="2A77371C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14:paraId="2A77371D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14:paraId="2A77371E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14:paraId="2A77371F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14:paraId="2A773720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14:paraId="2A773721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14:paraId="2A773722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14:paraId="2A773723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14:paraId="2A773724" w14:textId="77777777" w:rsidR="00B371AD" w:rsidRDefault="00B371AD"/>
    <w:sectPr w:rsidR="00B371AD" w:rsidSect="00D0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67C3" w14:textId="77777777" w:rsidR="00BC3EE2" w:rsidRDefault="00BC3EE2" w:rsidP="00BC3EE2">
      <w:r>
        <w:separator/>
      </w:r>
    </w:p>
  </w:endnote>
  <w:endnote w:type="continuationSeparator" w:id="0">
    <w:p w14:paraId="49A741FD" w14:textId="77777777" w:rsidR="00BC3EE2" w:rsidRDefault="00BC3EE2" w:rsidP="00BC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CC47" w14:textId="77777777" w:rsidR="00BC3EE2" w:rsidRDefault="00BC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048B" w14:textId="77777777" w:rsidR="00BC3EE2" w:rsidRDefault="00BC3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2A3" w14:textId="77777777" w:rsidR="00BC3EE2" w:rsidRDefault="00BC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9AD" w14:textId="77777777" w:rsidR="00BC3EE2" w:rsidRDefault="00BC3EE2" w:rsidP="00BC3EE2">
      <w:r>
        <w:separator/>
      </w:r>
    </w:p>
  </w:footnote>
  <w:footnote w:type="continuationSeparator" w:id="0">
    <w:p w14:paraId="6040996D" w14:textId="77777777" w:rsidR="00BC3EE2" w:rsidRDefault="00BC3EE2" w:rsidP="00BC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68F0" w14:textId="2E0A4F32" w:rsidR="00BC3EE2" w:rsidRDefault="00BC3E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CF80B" wp14:editId="35CD8A7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EF752" w14:textId="5A92D928" w:rsidR="00BC3EE2" w:rsidRPr="00BC3EE2" w:rsidRDefault="00BC3EE2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3EE2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CF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vSz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30EEF752" w14:textId="5A92D928" w:rsidR="00BC3EE2" w:rsidRPr="00BC3EE2" w:rsidRDefault="00BC3EE2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BC3EE2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360F" w14:textId="4CC73124" w:rsidR="00BC3EE2" w:rsidRDefault="00BC3E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4FDC2" wp14:editId="0043A32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FD8DF" w14:textId="320F95D0" w:rsidR="00BC3EE2" w:rsidRPr="00BC3EE2" w:rsidRDefault="00BC3EE2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3EE2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4FD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025FD8DF" w14:textId="320F95D0" w:rsidR="00BC3EE2" w:rsidRPr="00BC3EE2" w:rsidRDefault="00BC3EE2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BC3EE2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07AC" w14:textId="7A954B4A" w:rsidR="00BC3EE2" w:rsidRDefault="00BC3E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65C27" wp14:editId="64C4497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57A9A" w14:textId="203D554B" w:rsidR="00BC3EE2" w:rsidRPr="00BC3EE2" w:rsidRDefault="00BC3EE2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3EE2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65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" filled="f" stroked="f">
              <v:fill o:detectmouseclick="t"/>
              <v:textbox style="mso-fit-shape-to-text:t" inset="5pt,0,0,0">
                <w:txbxContent>
                  <w:p w14:paraId="4F057A9A" w14:textId="203D554B" w:rsidR="00BC3EE2" w:rsidRPr="00BC3EE2" w:rsidRDefault="00BC3EE2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BC3EE2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9C"/>
    <w:rsid w:val="0010475E"/>
    <w:rsid w:val="0020537D"/>
    <w:rsid w:val="002C6C9C"/>
    <w:rsid w:val="002E24D5"/>
    <w:rsid w:val="006D4DAC"/>
    <w:rsid w:val="0082524E"/>
    <w:rsid w:val="00B371AD"/>
    <w:rsid w:val="00BC3EE2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736F3"/>
  <w15:docId w15:val="{AF237BD3-395E-4B92-ADD9-8B55247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BC3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3EE2"/>
  </w:style>
  <w:style w:type="paragraph" w:styleId="Footer">
    <w:name w:val="footer"/>
    <w:basedOn w:val="Normal"/>
    <w:link w:val="FooterChar"/>
    <w:unhideWhenUsed/>
    <w:rsid w:val="00BC3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5BE7D-4807-406F-A665-908296F1DC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1D737385-84C1-43AA-9F8F-F75753341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3C057-41C5-4CCF-8F23-533D59D4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Clyne, Edward</cp:lastModifiedBy>
  <cp:revision>4</cp:revision>
  <dcterms:created xsi:type="dcterms:W3CDTF">2020-05-04T11:15:00Z</dcterms:created>
  <dcterms:modified xsi:type="dcterms:W3CDTF">2022-05-11T09:03:00Z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2022-05-11T08:52:42Z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b1befd6b-11b1-4687-81a7-d9be3d1dc1e9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