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9D6464">
            <w:pPr>
              <w:jc w:val="center"/>
              <w:rPr>
                <w:b/>
                <w:sz w:val="36"/>
                <w:szCs w:val="36"/>
              </w:rPr>
            </w:pPr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189E19" wp14:editId="4A75E286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:rsidR="00A81697" w:rsidRPr="00A81697" w:rsidRDefault="00A81697">
            <w:pPr>
              <w:rPr>
                <w:b/>
              </w:rPr>
            </w:pPr>
          </w:p>
          <w:p w:rsidR="00A81697" w:rsidRPr="00A81697" w:rsidRDefault="00A81697" w:rsidP="00A81697">
            <w:pPr>
              <w:jc w:val="center"/>
              <w:rPr>
                <w:b/>
              </w:rPr>
            </w:pPr>
            <w:r w:rsidRPr="00A81697">
              <w:rPr>
                <w:b/>
              </w:rPr>
              <w:t>JOB DESCRIPTION</w:t>
            </w:r>
          </w:p>
          <w:p w:rsidR="00A81697" w:rsidRPr="00A81697" w:rsidRDefault="00A81697" w:rsidP="00A81697">
            <w:pPr>
              <w:jc w:val="center"/>
              <w:rPr>
                <w:b/>
              </w:rPr>
            </w:pPr>
          </w:p>
          <w:p w:rsidR="00A81697" w:rsidRPr="00A81697" w:rsidRDefault="00A81697" w:rsidP="009372B6">
            <w:pPr>
              <w:jc w:val="center"/>
              <w:rPr>
                <w:b/>
              </w:rPr>
            </w:pPr>
            <w:r w:rsidRPr="00A81697">
              <w:rPr>
                <w:b/>
              </w:rPr>
              <w:t>SE</w:t>
            </w:r>
            <w:r w:rsidR="009372B6">
              <w:rPr>
                <w:b/>
              </w:rPr>
              <w:t>MH</w:t>
            </w:r>
            <w:r w:rsidRPr="00A81697">
              <w:rPr>
                <w:b/>
              </w:rPr>
              <w:t xml:space="preserve"> TEACHING ASSISTANT</w:t>
            </w:r>
            <w:r w:rsidR="006044CA">
              <w:rPr>
                <w:b/>
              </w:rPr>
              <w:t xml:space="preserve"> 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t>Leadership Team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:rsidTr="00687AE6">
        <w:tc>
          <w:tcPr>
            <w:tcW w:w="10206" w:type="dxa"/>
            <w:gridSpan w:val="2"/>
          </w:tcPr>
          <w:p w:rsidR="003D5613" w:rsidRPr="00A81697" w:rsidRDefault="003D5613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:rsidR="00A81697" w:rsidRPr="00A81697" w:rsidRDefault="00A81697"/>
        </w:tc>
      </w:tr>
      <w:tr w:rsidR="00A81697" w:rsidRPr="00A81697" w:rsidTr="00444A37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:rsidTr="00DB12DA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:rsidR="00A81697" w:rsidRPr="00A81697" w:rsidRDefault="00A81697"/>
        </w:tc>
      </w:tr>
      <w:tr w:rsidR="00A81697" w:rsidRPr="00A81697" w:rsidTr="00524558">
        <w:tc>
          <w:tcPr>
            <w:tcW w:w="10206" w:type="dxa"/>
            <w:gridSpan w:val="2"/>
          </w:tcPr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proofErr w:type="spellStart"/>
            <w:r w:rsidR="006044CA">
              <w:rPr>
                <w:rFonts w:ascii="Calibri" w:eastAsia="Times New Roman" w:hAnsi="Calibri" w:cs="Tahoma"/>
              </w:rPr>
              <w:t>SENCo</w:t>
            </w:r>
            <w:proofErr w:type="spellEnd"/>
            <w:r w:rsidR="006044CA">
              <w:rPr>
                <w:rFonts w:ascii="Calibri" w:eastAsia="Times New Roman" w:hAnsi="Calibri" w:cs="Tahoma"/>
              </w:rPr>
              <w:t xml:space="preserve">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class teacher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:rsidR="00A81697" w:rsidRPr="00A81697" w:rsidRDefault="00A81697"/>
        </w:tc>
      </w:tr>
      <w:tr w:rsidR="00A81697" w:rsidRPr="00A81697" w:rsidTr="001365CB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On the recommendation of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within the regulatory framework, deliver specified work to individual pupils and groups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:rsidR="00A81697" w:rsidRPr="00A81697" w:rsidRDefault="00A81697"/>
        </w:tc>
      </w:tr>
      <w:tr w:rsidR="00A81697" w:rsidRPr="00A81697" w:rsidTr="0017415D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:rsidR="00A81697" w:rsidRPr="00A81697" w:rsidRDefault="00A81697"/>
        </w:tc>
      </w:tr>
      <w:tr w:rsidR="00A81697" w:rsidRPr="00A81697" w:rsidTr="00A43A3C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 xml:space="preserve">Deputy/Assistant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</w:p>
          <w:p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2A0E8D" w:rsidRDefault="002A0E8D"/>
    <w:p w:rsidR="00A81697" w:rsidRDefault="00A81697"/>
    <w:p w:rsidR="00A81697" w:rsidRDefault="00A81697"/>
    <w:p w:rsidR="00A81697" w:rsidRDefault="00A81697"/>
    <w:p w:rsidR="00A81697" w:rsidRDefault="00A81697"/>
    <w:p w:rsidR="00A81697" w:rsidRDefault="00A81697"/>
    <w:p w:rsidR="003D5613" w:rsidRDefault="003D5613"/>
    <w:p w:rsidR="003D5613" w:rsidRDefault="003D5613"/>
    <w:p w:rsidR="003D5613" w:rsidRDefault="003D5613"/>
    <w:p w:rsidR="009372B6" w:rsidRDefault="009372B6"/>
    <w:p w:rsidR="009372B6" w:rsidRDefault="009372B6"/>
    <w:p w:rsidR="009372B6" w:rsidRDefault="009372B6"/>
    <w:p w:rsidR="009372B6" w:rsidRDefault="009372B6"/>
    <w:p w:rsidR="00A81697" w:rsidRDefault="00A81697"/>
    <w:p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 w:rsidRPr="00A81697">
        <w:rPr>
          <w:rFonts w:ascii="Calibri" w:eastAsia="Times New Roman" w:hAnsi="Calibri" w:cs="Times New Roman"/>
          <w:b/>
          <w:sz w:val="28"/>
          <w:szCs w:val="28"/>
        </w:rPr>
        <w:t xml:space="preserve">Person Specification: </w:t>
      </w:r>
      <w:r w:rsidR="003D5613">
        <w:rPr>
          <w:rFonts w:ascii="Calibri" w:eastAsia="Times New Roman" w:hAnsi="Calibri" w:cs="Times New Roman"/>
          <w:b/>
          <w:sz w:val="28"/>
          <w:szCs w:val="28"/>
        </w:rPr>
        <w:t xml:space="preserve">  S</w:t>
      </w:r>
      <w:r w:rsidR="009372B6">
        <w:rPr>
          <w:rFonts w:ascii="Calibri" w:eastAsia="Times New Roman" w:hAnsi="Calibri" w:cs="Times New Roman"/>
          <w:b/>
          <w:sz w:val="28"/>
          <w:szCs w:val="28"/>
        </w:rPr>
        <w:t>EMH</w:t>
      </w:r>
      <w:r w:rsidR="003D5613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81697">
        <w:rPr>
          <w:rFonts w:ascii="Calibri" w:eastAsia="Times New Roman" w:hAnsi="Calibri" w:cs="Times New Roman"/>
          <w:b/>
          <w:sz w:val="28"/>
          <w:szCs w:val="28"/>
        </w:rPr>
        <w:t>T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eaching Assistant </w:t>
      </w: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  <w:r w:rsidR="009372B6">
              <w:rPr>
                <w:rFonts w:eastAsia="Times New Roman" w:cs="Times New Roman"/>
              </w:rPr>
              <w:t>, Counselling Skills</w:t>
            </w:r>
            <w:bookmarkStart w:id="0" w:name="_GoBack"/>
            <w:bookmarkEnd w:id="0"/>
          </w:p>
        </w:tc>
      </w:tr>
      <w:tr w:rsidR="003D5613" w:rsidRPr="00A81697" w:rsidTr="003D5613">
        <w:trPr>
          <w:trHeight w:val="3456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452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820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:rsidR="00A81697" w:rsidRPr="00A81697" w:rsidRDefault="00A81697" w:rsidP="003D5613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sectPr w:rsidR="00A81697" w:rsidRPr="00A81697" w:rsidSect="003D56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7"/>
    <w:rsid w:val="002A0E8D"/>
    <w:rsid w:val="003D5613"/>
    <w:rsid w:val="006044CA"/>
    <w:rsid w:val="007717A0"/>
    <w:rsid w:val="009372B6"/>
    <w:rsid w:val="009D6464"/>
    <w:rsid w:val="009F3A9F"/>
    <w:rsid w:val="00A81697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Jan Dixon</cp:lastModifiedBy>
  <cp:revision>4</cp:revision>
  <cp:lastPrinted>2019-01-10T11:48:00Z</cp:lastPrinted>
  <dcterms:created xsi:type="dcterms:W3CDTF">2019-02-04T13:33:00Z</dcterms:created>
  <dcterms:modified xsi:type="dcterms:W3CDTF">2019-03-11T11:54:00Z</dcterms:modified>
</cp:coreProperties>
</file>