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14:paraId="0335767B" w14:textId="77777777" w:rsidTr="00A81697">
        <w:tc>
          <w:tcPr>
            <w:tcW w:w="10206" w:type="dxa"/>
            <w:gridSpan w:val="2"/>
          </w:tcPr>
          <w:p w14:paraId="03357675" w14:textId="77777777"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35770A" wp14:editId="0335770B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14:paraId="03357676" w14:textId="77777777" w:rsidR="00A81697" w:rsidRPr="00A81697" w:rsidRDefault="00A81697">
            <w:pPr>
              <w:rPr>
                <w:b/>
              </w:rPr>
            </w:pPr>
          </w:p>
          <w:p w14:paraId="03357677" w14:textId="77777777"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14:paraId="03357678" w14:textId="77777777" w:rsidR="00A81697" w:rsidRPr="00A81697" w:rsidRDefault="00A81697" w:rsidP="00A81697">
            <w:pPr>
              <w:jc w:val="center"/>
              <w:rPr>
                <w:b/>
              </w:rPr>
            </w:pPr>
          </w:p>
          <w:p w14:paraId="03357679" w14:textId="77777777"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14:paraId="0335767A" w14:textId="77777777" w:rsidR="00A81697" w:rsidRPr="00A81697" w:rsidRDefault="00A81697">
            <w:pPr>
              <w:rPr>
                <w:b/>
              </w:rPr>
            </w:pPr>
          </w:p>
        </w:tc>
      </w:tr>
      <w:tr w:rsidR="00A81697" w:rsidRPr="00A81697" w14:paraId="0335767E" w14:textId="77777777" w:rsidTr="00A81697">
        <w:tc>
          <w:tcPr>
            <w:tcW w:w="2694" w:type="dxa"/>
          </w:tcPr>
          <w:p w14:paraId="0335767C" w14:textId="77777777"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14:paraId="0335767D" w14:textId="77777777"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14:paraId="03357681" w14:textId="77777777" w:rsidTr="00A81697">
        <w:tc>
          <w:tcPr>
            <w:tcW w:w="2694" w:type="dxa"/>
          </w:tcPr>
          <w:p w14:paraId="0335767F" w14:textId="77777777"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14:paraId="03357680" w14:textId="77777777" w:rsidR="00A81697" w:rsidRPr="00A81697" w:rsidRDefault="00A81697">
            <w:r w:rsidRPr="00A81697">
              <w:t>Leadership Team</w:t>
            </w:r>
          </w:p>
        </w:tc>
      </w:tr>
      <w:tr w:rsidR="00A81697" w:rsidRPr="00A81697" w14:paraId="03357684" w14:textId="77777777" w:rsidTr="00A81697">
        <w:tc>
          <w:tcPr>
            <w:tcW w:w="2694" w:type="dxa"/>
          </w:tcPr>
          <w:p w14:paraId="03357682" w14:textId="77777777"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14:paraId="03357683" w14:textId="77777777"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14:paraId="03357686" w14:textId="77777777" w:rsidTr="00C920D4">
        <w:trPr>
          <w:trHeight w:val="177"/>
        </w:trPr>
        <w:tc>
          <w:tcPr>
            <w:tcW w:w="10206" w:type="dxa"/>
            <w:gridSpan w:val="2"/>
          </w:tcPr>
          <w:p w14:paraId="03357685" w14:textId="77777777" w:rsidR="003D5613" w:rsidRPr="00A81697" w:rsidRDefault="003D5613"/>
        </w:tc>
      </w:tr>
      <w:tr w:rsidR="00A81697" w:rsidRPr="00A81697" w14:paraId="03357688" w14:textId="7777777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3357687" w14:textId="77777777"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14:paraId="0335768C" w14:textId="77777777" w:rsidTr="00A81697">
        <w:tc>
          <w:tcPr>
            <w:tcW w:w="10206" w:type="dxa"/>
            <w:gridSpan w:val="2"/>
          </w:tcPr>
          <w:p w14:paraId="03357689" w14:textId="77777777"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14:paraId="0335768A" w14:textId="77777777"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14:paraId="0335768B" w14:textId="77777777" w:rsidR="00A81697" w:rsidRPr="00A81697" w:rsidRDefault="00A81697"/>
        </w:tc>
      </w:tr>
      <w:tr w:rsidR="00A81697" w:rsidRPr="00A81697" w14:paraId="03357694" w14:textId="77777777" w:rsidTr="00A81697">
        <w:tc>
          <w:tcPr>
            <w:tcW w:w="10206" w:type="dxa"/>
            <w:gridSpan w:val="2"/>
          </w:tcPr>
          <w:p w14:paraId="0335768D" w14:textId="77777777"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14:paraId="0335768E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14:paraId="0335768F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14:paraId="03357690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14:paraId="03357691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14:paraId="03357692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14:paraId="03357693" w14:textId="77777777" w:rsidR="00A81697" w:rsidRPr="00A81697" w:rsidRDefault="00A81697"/>
        </w:tc>
      </w:tr>
      <w:tr w:rsidR="00A81697" w:rsidRPr="00A81697" w14:paraId="03357698" w14:textId="77777777" w:rsidTr="00A81697">
        <w:tc>
          <w:tcPr>
            <w:tcW w:w="10206" w:type="dxa"/>
            <w:gridSpan w:val="2"/>
          </w:tcPr>
          <w:p w14:paraId="03357695" w14:textId="77777777"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14:paraId="03357696" w14:textId="77777777"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14:paraId="03357697" w14:textId="77777777" w:rsidR="00A81697" w:rsidRPr="00A81697" w:rsidRDefault="00A81697"/>
        </w:tc>
      </w:tr>
      <w:tr w:rsidR="00A81697" w:rsidRPr="00A81697" w14:paraId="0335769C" w14:textId="77777777" w:rsidTr="00444A37">
        <w:tc>
          <w:tcPr>
            <w:tcW w:w="10206" w:type="dxa"/>
            <w:gridSpan w:val="2"/>
          </w:tcPr>
          <w:p w14:paraId="03357699" w14:textId="77777777"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14:paraId="0335769A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14:paraId="0335769B" w14:textId="77777777" w:rsidR="00A81697" w:rsidRPr="00A81697" w:rsidRDefault="00A81697"/>
        </w:tc>
      </w:tr>
      <w:tr w:rsidR="00A81697" w:rsidRPr="00A81697" w14:paraId="0335769E" w14:textId="7777777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335769D" w14:textId="77777777"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14:paraId="033576A4" w14:textId="77777777" w:rsidTr="00DB12DA">
        <w:tc>
          <w:tcPr>
            <w:tcW w:w="10206" w:type="dxa"/>
            <w:gridSpan w:val="2"/>
          </w:tcPr>
          <w:p w14:paraId="0335769F" w14:textId="77777777"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14:paraId="033576A0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14:paraId="033576A1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14:paraId="033576A2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14:paraId="033576A3" w14:textId="77777777" w:rsidR="00A81697" w:rsidRPr="00A81697" w:rsidRDefault="00A81697"/>
        </w:tc>
      </w:tr>
      <w:tr w:rsidR="00A81697" w:rsidRPr="00A81697" w14:paraId="033576B2" w14:textId="77777777" w:rsidTr="00524558">
        <w:tc>
          <w:tcPr>
            <w:tcW w:w="10206" w:type="dxa"/>
            <w:gridSpan w:val="2"/>
          </w:tcPr>
          <w:p w14:paraId="033576A5" w14:textId="77777777"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14:paraId="033576A6" w14:textId="77777777"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14:paraId="033576A7" w14:textId="77777777"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14:paraId="033576A8" w14:textId="77777777"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14:paraId="033576A9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14:paraId="033576AA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14:paraId="033576AB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14:paraId="033576AC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14:paraId="033576AD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14:paraId="033576AE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14:paraId="033576AF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r w:rsidR="006044CA">
              <w:rPr>
                <w:rFonts w:ascii="Calibri" w:eastAsia="Times New Roman" w:hAnsi="Calibri" w:cs="Tahoma"/>
              </w:rPr>
              <w:t xml:space="preserve">SENCo,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Headteachers and class teacher </w:t>
            </w:r>
          </w:p>
          <w:p w14:paraId="033576B0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14:paraId="033576B1" w14:textId="77777777" w:rsidR="00A81697" w:rsidRPr="00A81697" w:rsidRDefault="00A81697"/>
        </w:tc>
      </w:tr>
      <w:tr w:rsidR="00A81697" w:rsidRPr="00A81697" w14:paraId="033576BB" w14:textId="77777777" w:rsidTr="001365CB">
        <w:tc>
          <w:tcPr>
            <w:tcW w:w="10206" w:type="dxa"/>
            <w:gridSpan w:val="2"/>
          </w:tcPr>
          <w:p w14:paraId="033576B3" w14:textId="77777777"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14:paraId="033576B4" w14:textId="77777777"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14:paraId="033576B5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On the recommendation of the Headteacher and within the regulatory framework, deliver specified work to individual pupils and groups</w:t>
            </w:r>
          </w:p>
          <w:p w14:paraId="033576B6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14:paraId="033576B7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14:paraId="033576B8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14:paraId="033576B9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14:paraId="033576BA" w14:textId="77777777" w:rsidR="00A81697" w:rsidRPr="00A81697" w:rsidRDefault="00A81697"/>
        </w:tc>
      </w:tr>
      <w:tr w:rsidR="00A81697" w:rsidRPr="00A81697" w14:paraId="033576C1" w14:textId="77777777" w:rsidTr="0017415D">
        <w:tc>
          <w:tcPr>
            <w:tcW w:w="10206" w:type="dxa"/>
            <w:gridSpan w:val="2"/>
          </w:tcPr>
          <w:p w14:paraId="033576BC" w14:textId="77777777"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14:paraId="033576BD" w14:textId="77777777"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14:paraId="033576BE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14:paraId="033576BF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14:paraId="033576C0" w14:textId="77777777" w:rsidR="00A81697" w:rsidRPr="00A81697" w:rsidRDefault="00A81697"/>
        </w:tc>
      </w:tr>
      <w:tr w:rsidR="00A81697" w:rsidRPr="00A81697" w14:paraId="033576CC" w14:textId="77777777" w:rsidTr="00A43A3C">
        <w:tc>
          <w:tcPr>
            <w:tcW w:w="10206" w:type="dxa"/>
            <w:gridSpan w:val="2"/>
          </w:tcPr>
          <w:p w14:paraId="033576C2" w14:textId="77777777"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14:paraId="033576C3" w14:textId="77777777"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14:paraId="033576C4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14:paraId="033576C5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14:paraId="033576C6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14:paraId="033576C7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14:paraId="033576C8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14:paraId="033576C9" w14:textId="77777777"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Headteacher</w:t>
            </w:r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>Deputy/Assistant Headteachers</w:t>
            </w:r>
          </w:p>
          <w:p w14:paraId="033576CA" w14:textId="77777777"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14:paraId="033576CB" w14:textId="77777777"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033576CD" w14:textId="77777777" w:rsidR="00C920D4" w:rsidRDefault="00C920D4">
      <w:r>
        <w:br w:type="page"/>
      </w:r>
    </w:p>
    <w:p w14:paraId="033576CE" w14:textId="77777777"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14:paraId="033576D1" w14:textId="77777777" w:rsidTr="0064006F">
        <w:tc>
          <w:tcPr>
            <w:tcW w:w="9242" w:type="dxa"/>
            <w:gridSpan w:val="3"/>
            <w:shd w:val="clear" w:color="auto" w:fill="auto"/>
          </w:tcPr>
          <w:p w14:paraId="033576CF" w14:textId="77777777"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14:paraId="033576D0" w14:textId="77777777"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14:paraId="033576D5" w14:textId="77777777" w:rsidTr="003D5613">
        <w:tc>
          <w:tcPr>
            <w:tcW w:w="1874" w:type="dxa"/>
            <w:shd w:val="clear" w:color="auto" w:fill="auto"/>
          </w:tcPr>
          <w:p w14:paraId="033576D2" w14:textId="77777777"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14:paraId="033576D3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14:paraId="033576D4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14:paraId="033576DC" w14:textId="77777777" w:rsidTr="003D5613">
        <w:tc>
          <w:tcPr>
            <w:tcW w:w="1874" w:type="dxa"/>
            <w:shd w:val="clear" w:color="auto" w:fill="auto"/>
          </w:tcPr>
          <w:p w14:paraId="033576D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14:paraId="033576D7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14:paraId="033576D8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14:paraId="033576D9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14:paraId="033576DA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14:paraId="033576DB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14:paraId="033576F0" w14:textId="77777777" w:rsidTr="003D5613">
        <w:trPr>
          <w:trHeight w:val="3456"/>
        </w:trPr>
        <w:tc>
          <w:tcPr>
            <w:tcW w:w="1874" w:type="dxa"/>
            <w:shd w:val="clear" w:color="auto" w:fill="auto"/>
          </w:tcPr>
          <w:p w14:paraId="033576DD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14:paraId="033576DE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DF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14:paraId="033576E0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14:paraId="033576E1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14:paraId="033576E2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14:paraId="033576E3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14:paraId="033576E4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14:paraId="033576E5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14:paraId="033576E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E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14:paraId="033576E8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E9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EA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14:paraId="033576EB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EC" w14:textId="77777777"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14:paraId="033576ED" w14:textId="77777777"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EE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14:paraId="033576EF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033576F8" w14:textId="77777777" w:rsidTr="003D5613">
        <w:trPr>
          <w:trHeight w:val="1452"/>
        </w:trPr>
        <w:tc>
          <w:tcPr>
            <w:tcW w:w="1874" w:type="dxa"/>
            <w:shd w:val="clear" w:color="auto" w:fill="auto"/>
          </w:tcPr>
          <w:p w14:paraId="033576F1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14:paraId="033576F2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14:paraId="033576F3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14:paraId="033576F4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14:paraId="033576F5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3576F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14:paraId="033576F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033576FF" w14:textId="77777777" w:rsidTr="003D5613">
        <w:tc>
          <w:tcPr>
            <w:tcW w:w="1874" w:type="dxa"/>
            <w:shd w:val="clear" w:color="auto" w:fill="auto"/>
          </w:tcPr>
          <w:p w14:paraId="033576F9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14:paraId="033576FA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14:paraId="033576FB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14:paraId="033576FC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14:paraId="033576FD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14:paraId="033576FE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03357708" w14:textId="77777777" w:rsidTr="003D5613">
        <w:trPr>
          <w:trHeight w:val="1820"/>
        </w:trPr>
        <w:tc>
          <w:tcPr>
            <w:tcW w:w="1874" w:type="dxa"/>
            <w:shd w:val="clear" w:color="auto" w:fill="auto"/>
          </w:tcPr>
          <w:p w14:paraId="03357700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14:paraId="03357701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14:paraId="03357702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14:paraId="03357703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14:paraId="03357704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14:paraId="03357705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14:paraId="03357706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14:paraId="03357707" w14:textId="77777777"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03357709" w14:textId="77777777"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203D" w14:textId="77777777" w:rsidR="00A7071C" w:rsidRDefault="00A7071C" w:rsidP="00A7071C">
      <w:pPr>
        <w:spacing w:after="0" w:line="240" w:lineRule="auto"/>
      </w:pPr>
      <w:r>
        <w:separator/>
      </w:r>
    </w:p>
  </w:endnote>
  <w:endnote w:type="continuationSeparator" w:id="0">
    <w:p w14:paraId="77ACA6A1" w14:textId="77777777" w:rsidR="00A7071C" w:rsidRDefault="00A7071C" w:rsidP="00A7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EE2F" w14:textId="77777777" w:rsidR="00A7071C" w:rsidRDefault="00A70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AA77" w14:textId="77777777" w:rsidR="00A7071C" w:rsidRDefault="00A70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D3F" w14:textId="77777777" w:rsidR="00A7071C" w:rsidRDefault="00A7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27B3" w14:textId="77777777" w:rsidR="00A7071C" w:rsidRDefault="00A7071C" w:rsidP="00A7071C">
      <w:pPr>
        <w:spacing w:after="0" w:line="240" w:lineRule="auto"/>
      </w:pPr>
      <w:r>
        <w:separator/>
      </w:r>
    </w:p>
  </w:footnote>
  <w:footnote w:type="continuationSeparator" w:id="0">
    <w:p w14:paraId="66C36D50" w14:textId="77777777" w:rsidR="00A7071C" w:rsidRDefault="00A7071C" w:rsidP="00A7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7899" w14:textId="77777777" w:rsidR="00A7071C" w:rsidRDefault="00A70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206A" w14:textId="6462C27D" w:rsidR="00A7071C" w:rsidRDefault="00A707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CC2A4D" wp14:editId="788224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0c54b96b4b343433c59e382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DF3627" w14:textId="4DC55FEE" w:rsidR="00A7071C" w:rsidRPr="00A7071C" w:rsidRDefault="00A7071C" w:rsidP="00A7071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071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C2A4D" id="_x0000_t202" coordsize="21600,21600" o:spt="202" path="m,l,21600r21600,l21600,xe">
              <v:stroke joinstyle="miter"/>
              <v:path gradientshapeok="t" o:connecttype="rect"/>
            </v:shapetype>
            <v:shape id="MSIPCM20c54b96b4b343433c59e382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J4NxZW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6CDF3627" w14:textId="4DC55FEE" w:rsidR="00A7071C" w:rsidRPr="00A7071C" w:rsidRDefault="00A7071C" w:rsidP="00A7071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071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9231" w14:textId="77777777" w:rsidR="00A7071C" w:rsidRDefault="00A7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697"/>
    <w:rsid w:val="002A0E8D"/>
    <w:rsid w:val="003D5613"/>
    <w:rsid w:val="006044CA"/>
    <w:rsid w:val="00613860"/>
    <w:rsid w:val="007717A0"/>
    <w:rsid w:val="009D6464"/>
    <w:rsid w:val="009F3A9F"/>
    <w:rsid w:val="00A7071C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57675"/>
  <w15:docId w15:val="{6806D7A9-0444-4451-8CBC-27507C1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1C"/>
  </w:style>
  <w:style w:type="paragraph" w:styleId="Footer">
    <w:name w:val="footer"/>
    <w:basedOn w:val="Normal"/>
    <w:link w:val="FooterChar"/>
    <w:uiPriority w:val="99"/>
    <w:unhideWhenUsed/>
    <w:rsid w:val="00A7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FC67F-6355-41C6-B52C-7702A93DEB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679F94-495C-4F9A-B2BD-14236B573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9F7F-5D28-40A9-AF29-DD74DC3D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Clyne, Edward</cp:lastModifiedBy>
  <cp:revision>3</cp:revision>
  <cp:lastPrinted>2019-01-10T11:48:00Z</cp:lastPrinted>
  <dcterms:created xsi:type="dcterms:W3CDTF">2019-11-18T13:59:00Z</dcterms:created>
  <dcterms:modified xsi:type="dcterms:W3CDTF">2021-06-15T08:48:00Z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2021-06-15T08:48:42Z</vt:lpwstr>
  </property>
  <property fmtid="{D5CDD505-2E9C-101B-9397-08002B2CF9AE}" pid="5" name="MSIP_Label_763da656-5c75-4f6d-9461-4a3ce9a537cc_Method">
    <vt:lpwstr>Privileged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3417aa77-ae5a-4897-a6d5-06436c3f0154</vt:lpwstr>
  </property>
  <property fmtid="{D5CDD505-2E9C-101B-9397-08002B2CF9AE}" pid="9" name="MSIP_Label_763da656-5c75-4f6d-9461-4a3ce9a537cc_ContentBits">
    <vt:lpwstr>1</vt:lpwstr>
  </property>
</Properties>
</file>