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F9531A" w:rsidRPr="00F9296B" w:rsidRDefault="00F9531A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ENGLISH</w:t>
      </w:r>
      <w:r w:rsidR="006A3F11">
        <w:rPr>
          <w:rFonts w:ascii="Calibri" w:eastAsia="Arial Unicode MS" w:hAnsi="Calibri"/>
          <w:b/>
          <w:sz w:val="24"/>
          <w:szCs w:val="24"/>
        </w:rPr>
        <w:t xml:space="preserve"> TEACHER</w:t>
      </w:r>
      <w:r w:rsidRPr="00F9296B">
        <w:rPr>
          <w:rFonts w:ascii="Calibri" w:eastAsia="Arial Unicode MS" w:hAnsi="Calibri"/>
          <w:b/>
          <w:sz w:val="24"/>
          <w:szCs w:val="24"/>
        </w:rPr>
        <w:t xml:space="preserve"> </w:t>
      </w:r>
    </w:p>
    <w:p w:rsidR="00F9531A" w:rsidRPr="00F9296B" w:rsidRDefault="00316790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27"/>
        <w:gridCol w:w="2027"/>
      </w:tblGrid>
      <w:tr w:rsidR="00BF55BD" w:rsidTr="00BF55BD">
        <w:tc>
          <w:tcPr>
            <w:tcW w:w="4248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A qualification as a Teacher of the Deaf, or a </w:t>
            </w:r>
            <w:r>
              <w:rPr>
                <w:rFonts w:ascii="Calibri" w:eastAsia="Arial Unicode MS" w:hAnsi="Calibri"/>
                <w:sz w:val="24"/>
                <w:szCs w:val="24"/>
              </w:rPr>
              <w:t>trainee Teacher of the Deaf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AF7653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Skills in Sign Language CACDP Level 2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Cs w:val="24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>Proven evidence of success in teaching English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Experience/ability to plan and teach programmes of study in English 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>n relation to Functional Skills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D/deaf students and </w:t>
            </w:r>
            <w:r>
              <w:rPr>
                <w:rFonts w:ascii="Calibri" w:eastAsia="Arial Unicode MS" w:hAnsi="Calibri"/>
                <w:sz w:val="24"/>
                <w:szCs w:val="24"/>
              </w:rPr>
              <w:t>those with speech language and c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>ommunication needs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An awareness and understanding of curriculum developments and accreditations in English.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to assist in the development of an outstanding department in which innovation is encouraged and excellent teaching can be accessed by all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tab/>
      </w:r>
      <w:bookmarkStart w:id="0" w:name="_GoBack"/>
      <w:bookmarkEnd w:id="0"/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09" w:rsidRDefault="00AF6209">
      <w:r>
        <w:separator/>
      </w:r>
    </w:p>
  </w:endnote>
  <w:endnote w:type="continuationSeparator" w:id="0">
    <w:p w:rsidR="00AF6209" w:rsidRDefault="00A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09" w:rsidRDefault="00AF6209">
      <w:r>
        <w:separator/>
      </w:r>
    </w:p>
  </w:footnote>
  <w:footnote w:type="continuationSeparator" w:id="0">
    <w:p w:rsidR="00AF6209" w:rsidRDefault="00AF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5"/>
    <w:rsid w:val="000B3B9F"/>
    <w:rsid w:val="000C3F7D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D4B17"/>
    <w:rsid w:val="00441007"/>
    <w:rsid w:val="00522E00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E4746"/>
    <w:rsid w:val="00902B90"/>
    <w:rsid w:val="00946628"/>
    <w:rsid w:val="00A71486"/>
    <w:rsid w:val="00AD7324"/>
    <w:rsid w:val="00AF6209"/>
    <w:rsid w:val="00AF7653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CF3DC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85126-A5BE-4025-9D7D-3D9950146305}"/>
</file>

<file path=customXml/itemProps2.xml><?xml version="1.0" encoding="utf-8"?>
<ds:datastoreItem xmlns:ds="http://schemas.openxmlformats.org/officeDocument/2006/customXml" ds:itemID="{A9B492C4-4922-4C9D-BCFA-176A826FDD3E}"/>
</file>

<file path=customXml/itemProps3.xml><?xml version="1.0" encoding="utf-8"?>
<ds:datastoreItem xmlns:ds="http://schemas.openxmlformats.org/officeDocument/2006/customXml" ds:itemID="{DD5C5F16-37BE-4860-B390-77AF26149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Liz Reda</cp:lastModifiedBy>
  <cp:revision>3</cp:revision>
  <cp:lastPrinted>2012-05-04T14:21:00Z</cp:lastPrinted>
  <dcterms:created xsi:type="dcterms:W3CDTF">2020-01-14T08:38:00Z</dcterms:created>
  <dcterms:modified xsi:type="dcterms:W3CDTF">2020-01-14T15:53:00Z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