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920" w:rsidRDefault="00914920" w:rsidP="00914920">
      <w:pPr>
        <w:jc w:val="center"/>
      </w:pPr>
      <w:r>
        <w:t>PERSON SPECIFICATION</w:t>
      </w:r>
      <w:r w:rsidR="00AD42D0">
        <w:t xml:space="preserve"> – Brandlehow School</w:t>
      </w:r>
    </w:p>
    <w:p w:rsidR="00914920" w:rsidRDefault="00914920" w:rsidP="00914920">
      <w:pPr>
        <w:jc w:val="center"/>
      </w:pPr>
    </w:p>
    <w:p w:rsidR="00914920" w:rsidRDefault="00D95CC6" w:rsidP="00914920">
      <w:pPr>
        <w:jc w:val="center"/>
      </w:pPr>
      <w:r>
        <w:t xml:space="preserve">EARLY YEARS </w:t>
      </w:r>
      <w:r w:rsidR="00914920">
        <w:t>CLASS TEACHER</w:t>
      </w:r>
      <w:r>
        <w:t xml:space="preserve"> </w:t>
      </w:r>
      <w:r w:rsidR="006F4A34">
        <w:t xml:space="preserve"> - September 2020</w:t>
      </w:r>
    </w:p>
    <w:p w:rsidR="00914920" w:rsidRDefault="00914920" w:rsidP="00914920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3808"/>
        <w:gridCol w:w="4394"/>
      </w:tblGrid>
      <w:tr w:rsidR="00D95CC6" w:rsidRPr="0093749D" w:rsidTr="008F085F">
        <w:tc>
          <w:tcPr>
            <w:tcW w:w="2283" w:type="dxa"/>
          </w:tcPr>
          <w:p w:rsidR="00914920" w:rsidRPr="0093749D" w:rsidRDefault="00914920" w:rsidP="00314C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08" w:type="dxa"/>
          </w:tcPr>
          <w:p w:rsidR="00914920" w:rsidRPr="0093749D" w:rsidRDefault="00914920" w:rsidP="00314C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4394" w:type="dxa"/>
          </w:tcPr>
          <w:p w:rsidR="00914920" w:rsidRPr="0093749D" w:rsidRDefault="00914920" w:rsidP="00314C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DESIRABLE</w:t>
            </w:r>
          </w:p>
        </w:tc>
      </w:tr>
      <w:tr w:rsidR="00D95CC6" w:rsidRPr="0093749D" w:rsidTr="008F085F">
        <w:tc>
          <w:tcPr>
            <w:tcW w:w="2283" w:type="dxa"/>
          </w:tcPr>
          <w:p w:rsidR="00914920" w:rsidRPr="0093749D" w:rsidRDefault="00914920" w:rsidP="00314CB5">
            <w:pPr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INITIAL QUALIFICATIONS</w:t>
            </w:r>
          </w:p>
        </w:tc>
        <w:tc>
          <w:tcPr>
            <w:tcW w:w="3808" w:type="dxa"/>
          </w:tcPr>
          <w:p w:rsidR="00914920" w:rsidRPr="0093749D" w:rsidRDefault="00914920" w:rsidP="00D569F5">
            <w:pPr>
              <w:numPr>
                <w:ilvl w:val="0"/>
                <w:numId w:val="1"/>
              </w:numPr>
              <w:tabs>
                <w:tab w:val="clear" w:pos="720"/>
              </w:tabs>
              <w:ind w:left="439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Degree and PGCE</w:t>
            </w:r>
          </w:p>
          <w:p w:rsidR="00914920" w:rsidRPr="0093749D" w:rsidRDefault="00D569F5" w:rsidP="00D569F5">
            <w:pPr>
              <w:numPr>
                <w:ilvl w:val="0"/>
                <w:numId w:val="1"/>
              </w:numPr>
              <w:tabs>
                <w:tab w:val="clear" w:pos="720"/>
              </w:tabs>
              <w:ind w:left="439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Qualified Teacher Status</w:t>
            </w:r>
          </w:p>
        </w:tc>
        <w:tc>
          <w:tcPr>
            <w:tcW w:w="4394" w:type="dxa"/>
          </w:tcPr>
          <w:p w:rsidR="00914920" w:rsidRPr="0093749D" w:rsidRDefault="00914920" w:rsidP="0093749D">
            <w:pPr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5CC6" w:rsidRPr="0093749D" w:rsidTr="008F085F">
        <w:tc>
          <w:tcPr>
            <w:tcW w:w="2283" w:type="dxa"/>
          </w:tcPr>
          <w:p w:rsidR="00914920" w:rsidRPr="0093749D" w:rsidRDefault="00914920" w:rsidP="00314CB5">
            <w:pPr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FURTHER QUALIFICATIONS/</w:t>
            </w:r>
          </w:p>
          <w:p w:rsidR="00914920" w:rsidRPr="0093749D" w:rsidRDefault="00914920" w:rsidP="00314CB5">
            <w:pPr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PROFESSIONAL DEVELOPMENT</w:t>
            </w:r>
          </w:p>
        </w:tc>
        <w:tc>
          <w:tcPr>
            <w:tcW w:w="3808" w:type="dxa"/>
          </w:tcPr>
          <w:p w:rsidR="00914920" w:rsidRPr="0093749D" w:rsidRDefault="00914920" w:rsidP="00D569F5">
            <w:pPr>
              <w:numPr>
                <w:ilvl w:val="0"/>
                <w:numId w:val="1"/>
              </w:numPr>
              <w:tabs>
                <w:tab w:val="clear" w:pos="720"/>
              </w:tabs>
              <w:ind w:left="439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Recent relevant in-service training in current educational practice</w:t>
            </w:r>
            <w:r w:rsidR="00D95CC6" w:rsidRPr="0093749D">
              <w:rPr>
                <w:rFonts w:asciiTheme="minorHAnsi" w:hAnsiTheme="minorHAnsi"/>
                <w:sz w:val="22"/>
                <w:szCs w:val="22"/>
              </w:rPr>
              <w:t xml:space="preserve"> for this phase (EYs)</w:t>
            </w:r>
          </w:p>
          <w:p w:rsidR="00D95CC6" w:rsidRPr="0093749D" w:rsidRDefault="00D95CC6" w:rsidP="00D569F5">
            <w:pPr>
              <w:numPr>
                <w:ilvl w:val="0"/>
                <w:numId w:val="1"/>
              </w:numPr>
              <w:tabs>
                <w:tab w:val="clear" w:pos="720"/>
              </w:tabs>
              <w:ind w:left="439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 xml:space="preserve">English </w:t>
            </w:r>
            <w:r w:rsidR="00345C24" w:rsidRPr="0093749D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or</w:t>
            </w:r>
            <w:r w:rsidRPr="0093749D">
              <w:rPr>
                <w:rFonts w:asciiTheme="minorHAnsi" w:hAnsiTheme="minorHAnsi"/>
                <w:sz w:val="22"/>
                <w:szCs w:val="22"/>
              </w:rPr>
              <w:t xml:space="preserve"> Maths to GCSE (or equivalent)</w:t>
            </w:r>
            <w:r w:rsidR="00D569F5" w:rsidRPr="0093749D">
              <w:rPr>
                <w:rFonts w:asciiTheme="minorHAnsi" w:hAnsiTheme="minorHAnsi"/>
                <w:sz w:val="22"/>
                <w:szCs w:val="22"/>
              </w:rPr>
              <w:t xml:space="preserve"> with A-C grades</w:t>
            </w:r>
          </w:p>
          <w:p w:rsidR="00914920" w:rsidRPr="0093749D" w:rsidRDefault="00914920" w:rsidP="00D569F5">
            <w:pPr>
              <w:ind w:left="43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:rsidR="00914920" w:rsidRPr="0093749D" w:rsidRDefault="00914920" w:rsidP="0093749D">
            <w:pPr>
              <w:numPr>
                <w:ilvl w:val="0"/>
                <w:numId w:val="1"/>
              </w:numPr>
              <w:tabs>
                <w:tab w:val="clear" w:pos="720"/>
              </w:tabs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Post graduate degree or evidence of further study</w:t>
            </w:r>
          </w:p>
          <w:p w:rsidR="00D95CC6" w:rsidRPr="0093749D" w:rsidRDefault="00D95CC6" w:rsidP="0093749D">
            <w:pPr>
              <w:numPr>
                <w:ilvl w:val="0"/>
                <w:numId w:val="1"/>
              </w:numPr>
              <w:tabs>
                <w:tab w:val="clear" w:pos="720"/>
              </w:tabs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Examples of additional specialist training in any area relating to education/wellbeing/welfare of children</w:t>
            </w:r>
          </w:p>
          <w:p w:rsidR="00914920" w:rsidRPr="0093749D" w:rsidRDefault="00D569F5" w:rsidP="0093749D">
            <w:pPr>
              <w:numPr>
                <w:ilvl w:val="0"/>
                <w:numId w:val="1"/>
              </w:numPr>
              <w:tabs>
                <w:tab w:val="clear" w:pos="720"/>
              </w:tabs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 xml:space="preserve">English </w:t>
            </w:r>
            <w:r w:rsidR="00345C24" w:rsidRPr="0093749D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and</w:t>
            </w:r>
            <w:r w:rsidRPr="0093749D">
              <w:rPr>
                <w:rFonts w:asciiTheme="minorHAnsi" w:hAnsiTheme="minorHAnsi"/>
                <w:sz w:val="22"/>
                <w:szCs w:val="22"/>
              </w:rPr>
              <w:t xml:space="preserve"> Maths to A level (or equivalent) with A-C grades</w:t>
            </w:r>
          </w:p>
          <w:p w:rsidR="00AD42D0" w:rsidRPr="0093749D" w:rsidRDefault="00AD42D0" w:rsidP="0093749D">
            <w:pPr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5CC6" w:rsidRPr="0093749D" w:rsidTr="008F085F">
        <w:tc>
          <w:tcPr>
            <w:tcW w:w="2283" w:type="dxa"/>
          </w:tcPr>
          <w:p w:rsidR="00914920" w:rsidRPr="0093749D" w:rsidRDefault="00914920" w:rsidP="00314CB5">
            <w:pPr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EXPERIENCE</w:t>
            </w:r>
          </w:p>
        </w:tc>
        <w:tc>
          <w:tcPr>
            <w:tcW w:w="3808" w:type="dxa"/>
          </w:tcPr>
          <w:p w:rsidR="00914920" w:rsidRPr="0093749D" w:rsidRDefault="00914920" w:rsidP="00D569F5">
            <w:pPr>
              <w:numPr>
                <w:ilvl w:val="0"/>
                <w:numId w:val="2"/>
              </w:numPr>
              <w:tabs>
                <w:tab w:val="clear" w:pos="720"/>
              </w:tabs>
              <w:ind w:left="439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 xml:space="preserve">Successful teaching practice in </w:t>
            </w:r>
            <w:r w:rsidR="00D95CC6" w:rsidRPr="0093749D">
              <w:rPr>
                <w:rFonts w:asciiTheme="minorHAnsi" w:hAnsiTheme="minorHAnsi"/>
                <w:sz w:val="22"/>
                <w:szCs w:val="22"/>
              </w:rPr>
              <w:t xml:space="preserve">EYs </w:t>
            </w:r>
            <w:r w:rsidRPr="0093749D">
              <w:rPr>
                <w:rFonts w:asciiTheme="minorHAnsi" w:hAnsiTheme="minorHAnsi"/>
                <w:sz w:val="22"/>
                <w:szCs w:val="22"/>
              </w:rPr>
              <w:t>primary education</w:t>
            </w:r>
          </w:p>
        </w:tc>
        <w:tc>
          <w:tcPr>
            <w:tcW w:w="4394" w:type="dxa"/>
          </w:tcPr>
          <w:p w:rsidR="0093749D" w:rsidRPr="006F4A34" w:rsidRDefault="006F4A34" w:rsidP="007A4BB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 w:rsidRPr="006F4A34">
              <w:rPr>
                <w:rFonts w:asciiTheme="minorHAnsi" w:hAnsiTheme="minorHAnsi"/>
                <w:sz w:val="22"/>
                <w:szCs w:val="22"/>
              </w:rPr>
              <w:t xml:space="preserve">Successful teaching practice and confidence to teach </w:t>
            </w:r>
            <w:r w:rsidR="007A4BBA">
              <w:rPr>
                <w:rFonts w:asciiTheme="minorHAnsi" w:hAnsiTheme="minorHAnsi"/>
                <w:sz w:val="22"/>
                <w:szCs w:val="22"/>
              </w:rPr>
              <w:t>Key Stage 1</w:t>
            </w:r>
            <w:bookmarkStart w:id="0" w:name="_GoBack"/>
            <w:bookmarkEnd w:id="0"/>
          </w:p>
        </w:tc>
      </w:tr>
      <w:tr w:rsidR="00D95CC6" w:rsidRPr="0093749D" w:rsidTr="008F085F">
        <w:tc>
          <w:tcPr>
            <w:tcW w:w="2283" w:type="dxa"/>
          </w:tcPr>
          <w:p w:rsidR="00914920" w:rsidRPr="0093749D" w:rsidRDefault="00914920" w:rsidP="00314CB5">
            <w:pPr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SKILLS AND ABILITIES</w:t>
            </w:r>
          </w:p>
        </w:tc>
        <w:tc>
          <w:tcPr>
            <w:tcW w:w="3808" w:type="dxa"/>
          </w:tcPr>
          <w:p w:rsidR="0093749D" w:rsidRPr="0093749D" w:rsidRDefault="0093749D" w:rsidP="008F085F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 w:cs="ArialMT"/>
                <w:sz w:val="22"/>
                <w:szCs w:val="22"/>
              </w:rPr>
              <w:t>Understanding of the Early Years Foundation Stage (including the revised framework) and a commitment to the highest standards of teaching and learning</w:t>
            </w:r>
            <w:r w:rsidRPr="0093749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F085F" w:rsidRPr="0093749D" w:rsidRDefault="008F085F" w:rsidP="008F085F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Consistently good and better classroom practitioner</w:t>
            </w:r>
          </w:p>
          <w:p w:rsidR="008F085F" w:rsidRPr="0093749D" w:rsidRDefault="008F085F" w:rsidP="008F085F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The ability to plan, monitor, evaluate and review pupils’ progress</w:t>
            </w:r>
          </w:p>
          <w:p w:rsidR="008F085F" w:rsidRPr="0093749D" w:rsidRDefault="008F085F" w:rsidP="008F085F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Excellent classroom management</w:t>
            </w:r>
          </w:p>
          <w:p w:rsidR="008F085F" w:rsidRPr="0093749D" w:rsidRDefault="008F085F" w:rsidP="008F085F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The ability to use technology effectively in the classroom</w:t>
            </w:r>
          </w:p>
          <w:p w:rsidR="008F085F" w:rsidRPr="0093749D" w:rsidRDefault="008F085F" w:rsidP="008F085F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The ability to share good practice with other staff</w:t>
            </w:r>
          </w:p>
          <w:p w:rsidR="008F085F" w:rsidRPr="0093749D" w:rsidRDefault="008F085F" w:rsidP="008F085F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The ability to work collaboratively and effectively in a team with staff, governors and parents</w:t>
            </w:r>
          </w:p>
          <w:p w:rsidR="00914920" w:rsidRPr="0093749D" w:rsidRDefault="008F085F" w:rsidP="008F085F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A high level of written and oral communication skills</w:t>
            </w:r>
          </w:p>
        </w:tc>
        <w:tc>
          <w:tcPr>
            <w:tcW w:w="4394" w:type="dxa"/>
          </w:tcPr>
          <w:p w:rsidR="006D7550" w:rsidRDefault="008F085F" w:rsidP="0093749D">
            <w:pPr>
              <w:numPr>
                <w:ilvl w:val="0"/>
                <w:numId w:val="3"/>
              </w:numPr>
              <w:tabs>
                <w:tab w:val="clear" w:pos="720"/>
              </w:tabs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Expertise or specialism in particular curricular or extra-curricular area</w:t>
            </w:r>
          </w:p>
          <w:p w:rsidR="0093749D" w:rsidRPr="0093749D" w:rsidRDefault="0093749D" w:rsidP="0093749D">
            <w:pPr>
              <w:numPr>
                <w:ilvl w:val="0"/>
                <w:numId w:val="3"/>
              </w:numPr>
              <w:tabs>
                <w:tab w:val="clear" w:pos="720"/>
              </w:tabs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Ability to use online tracking to monitor pupils’ progress</w:t>
            </w:r>
          </w:p>
        </w:tc>
      </w:tr>
      <w:tr w:rsidR="008F085F" w:rsidRPr="0093749D" w:rsidTr="008F085F">
        <w:tc>
          <w:tcPr>
            <w:tcW w:w="2283" w:type="dxa"/>
          </w:tcPr>
          <w:p w:rsidR="008F085F" w:rsidRPr="0093749D" w:rsidRDefault="008F085F" w:rsidP="008F085F">
            <w:pPr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3808" w:type="dxa"/>
          </w:tcPr>
          <w:p w:rsidR="008F085F" w:rsidRPr="0093749D" w:rsidRDefault="008F085F" w:rsidP="008F085F">
            <w:pPr>
              <w:numPr>
                <w:ilvl w:val="0"/>
                <w:numId w:val="4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Awareness and understanding of Child Protection issues and Safeguarding practices</w:t>
            </w:r>
          </w:p>
          <w:p w:rsidR="008F085F" w:rsidRPr="0093749D" w:rsidRDefault="008F085F" w:rsidP="008F085F">
            <w:pPr>
              <w:numPr>
                <w:ilvl w:val="0"/>
                <w:numId w:val="4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A commitment to involve parents, governors and the community in the work of the school</w:t>
            </w:r>
          </w:p>
          <w:p w:rsidR="008F085F" w:rsidRPr="0093749D" w:rsidRDefault="008F085F" w:rsidP="008F085F">
            <w:pPr>
              <w:numPr>
                <w:ilvl w:val="0"/>
                <w:numId w:val="4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Promotion of positive behaviour strategies and constructive handling of problems</w:t>
            </w:r>
          </w:p>
          <w:p w:rsidR="008F085F" w:rsidRPr="0093749D" w:rsidRDefault="008F085F" w:rsidP="008F085F">
            <w:pPr>
              <w:numPr>
                <w:ilvl w:val="0"/>
                <w:numId w:val="4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An awareness, understanding and commitment to equal opportunities</w:t>
            </w:r>
          </w:p>
          <w:p w:rsidR="008F085F" w:rsidRPr="0093749D" w:rsidRDefault="008F085F" w:rsidP="008F085F">
            <w:pPr>
              <w:ind w:left="39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:rsidR="008F085F" w:rsidRPr="0093749D" w:rsidRDefault="008F085F" w:rsidP="0093749D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Experience of engaging in Early Years ‘Supervision’ discussion and support around safeguarding</w:t>
            </w:r>
          </w:p>
          <w:p w:rsidR="004C41B6" w:rsidRPr="0093749D" w:rsidRDefault="004C41B6" w:rsidP="0093749D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Experience of following procedures in relation to child protection issues</w:t>
            </w:r>
          </w:p>
          <w:p w:rsidR="008F085F" w:rsidRPr="0093749D" w:rsidRDefault="008F085F" w:rsidP="0093749D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Understanding of key safeguarding elements for early years practice</w:t>
            </w:r>
          </w:p>
        </w:tc>
      </w:tr>
    </w:tbl>
    <w:p w:rsidR="000D2FB9" w:rsidRDefault="000D2FB9"/>
    <w:sectPr w:rsidR="000D2FB9" w:rsidSect="00785442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1180"/>
    <w:multiLevelType w:val="hybridMultilevel"/>
    <w:tmpl w:val="68C60A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A72D4"/>
    <w:multiLevelType w:val="hybridMultilevel"/>
    <w:tmpl w:val="3A30C1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01FE5"/>
    <w:multiLevelType w:val="hybridMultilevel"/>
    <w:tmpl w:val="965E16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F1666"/>
    <w:multiLevelType w:val="hybridMultilevel"/>
    <w:tmpl w:val="0F105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162B5"/>
    <w:multiLevelType w:val="hybridMultilevel"/>
    <w:tmpl w:val="AB5EBF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20"/>
    <w:rsid w:val="000A6618"/>
    <w:rsid w:val="000D2FB9"/>
    <w:rsid w:val="00103AB1"/>
    <w:rsid w:val="0013384A"/>
    <w:rsid w:val="001A7FD5"/>
    <w:rsid w:val="001C5EC0"/>
    <w:rsid w:val="001D4BBC"/>
    <w:rsid w:val="00345C24"/>
    <w:rsid w:val="003D764E"/>
    <w:rsid w:val="004C41B6"/>
    <w:rsid w:val="00515A23"/>
    <w:rsid w:val="0067440B"/>
    <w:rsid w:val="006D7550"/>
    <w:rsid w:val="006F4A34"/>
    <w:rsid w:val="00747172"/>
    <w:rsid w:val="007A4BBA"/>
    <w:rsid w:val="008F085F"/>
    <w:rsid w:val="00914920"/>
    <w:rsid w:val="0093749D"/>
    <w:rsid w:val="00950DCA"/>
    <w:rsid w:val="00A035FA"/>
    <w:rsid w:val="00A52BE3"/>
    <w:rsid w:val="00A7197C"/>
    <w:rsid w:val="00AD42D0"/>
    <w:rsid w:val="00D1187F"/>
    <w:rsid w:val="00D569F5"/>
    <w:rsid w:val="00D95CC6"/>
    <w:rsid w:val="00ED05EF"/>
    <w:rsid w:val="00EF23BD"/>
    <w:rsid w:val="00FC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66F2D4-60BA-49F2-A9B7-D538042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920"/>
    <w:pPr>
      <w:spacing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6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618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D95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2" ma:contentTypeDescription="Create a new document." ma:contentTypeScope="" ma:versionID="c3ae1881093b3a12da811ac2be8264e2">
  <xsd:schema xmlns:xsd="http://www.w3.org/2001/XMLSchema" xmlns:xs="http://www.w3.org/2001/XMLSchema" xmlns:p="http://schemas.microsoft.com/office/2006/metadata/properties" xmlns:ns2="ad2ced07-1d57-44af-a2d4-427505efc089" xmlns:ns3="d059bbd8-d4ad-41ad-8fc0-28a89b253506" targetNamespace="http://schemas.microsoft.com/office/2006/metadata/properties" ma:root="true" ma:fieldsID="61bb7c776844bf311f56485810a69ac9" ns2:_="" ns3:_=""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8A58BE-75AE-4129-90A7-AE03284B144E}"/>
</file>

<file path=customXml/itemProps2.xml><?xml version="1.0" encoding="utf-8"?>
<ds:datastoreItem xmlns:ds="http://schemas.openxmlformats.org/officeDocument/2006/customXml" ds:itemID="{E3C3ABB6-D6A0-4B4D-840A-48566E51B285}"/>
</file>

<file path=customXml/itemProps3.xml><?xml version="1.0" encoding="utf-8"?>
<ds:datastoreItem xmlns:ds="http://schemas.openxmlformats.org/officeDocument/2006/customXml" ds:itemID="{1249D141-8BD9-4F63-9627-309592D61A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spaterson</dc:creator>
  <cp:lastModifiedBy>Ellie Loughnan</cp:lastModifiedBy>
  <cp:revision>3</cp:revision>
  <cp:lastPrinted>2015-03-26T13:26:00Z</cp:lastPrinted>
  <dcterms:created xsi:type="dcterms:W3CDTF">2020-03-08T22:24:00Z</dcterms:created>
  <dcterms:modified xsi:type="dcterms:W3CDTF">2020-03-08T22:24:00Z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