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E62667" w:rsidRPr="002C4996" w14:paraId="1205324D" w14:textId="77777777" w:rsidTr="0029224E">
        <w:tc>
          <w:tcPr>
            <w:tcW w:w="3510" w:type="dxa"/>
          </w:tcPr>
          <w:p w14:paraId="7FEA90BD" w14:textId="2DA2C438" w:rsidR="00E62667" w:rsidRPr="002C4996" w:rsidRDefault="00392854" w:rsidP="00392854">
            <w:pPr>
              <w:tabs>
                <w:tab w:val="left" w:pos="113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4996">
              <w:rPr>
                <w:rFonts w:asciiTheme="minorHAnsi" w:hAnsiTheme="minorHAnsi" w:cstheme="minorHAnsi"/>
                <w:b/>
                <w:sz w:val="32"/>
                <w:szCs w:val="22"/>
              </w:rPr>
              <w:t>Paddock School</w:t>
            </w:r>
          </w:p>
        </w:tc>
        <w:tc>
          <w:tcPr>
            <w:tcW w:w="6237" w:type="dxa"/>
          </w:tcPr>
          <w:p w14:paraId="76E1A15D" w14:textId="77777777" w:rsidR="0029224E" w:rsidRDefault="0029224E" w:rsidP="0029224E">
            <w:pPr>
              <w:tabs>
                <w:tab w:val="left" w:pos="1616"/>
              </w:tabs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Job Title: Playground / Meals Supervisor      </w:t>
            </w:r>
          </w:p>
          <w:p w14:paraId="72FB2E0D" w14:textId="2A82CC3A" w:rsidR="00E62667" w:rsidRPr="002C4996" w:rsidRDefault="0029224E" w:rsidP="0029224E">
            <w:pPr>
              <w:tabs>
                <w:tab w:val="left" w:pos="161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                              </w:t>
            </w:r>
          </w:p>
        </w:tc>
      </w:tr>
      <w:tr w:rsidR="00E62667" w:rsidRPr="002C4996" w14:paraId="3C915B8A" w14:textId="77777777" w:rsidTr="0029224E">
        <w:tc>
          <w:tcPr>
            <w:tcW w:w="3510" w:type="dxa"/>
          </w:tcPr>
          <w:p w14:paraId="53460DE2" w14:textId="0A0F25CB" w:rsidR="00E62667" w:rsidRPr="002C4996" w:rsidRDefault="00E62667" w:rsidP="0029224E">
            <w:pPr>
              <w:tabs>
                <w:tab w:val="left" w:pos="1701"/>
              </w:tabs>
              <w:ind w:left="1701" w:hanging="170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>Responsible to</w:t>
            </w:r>
            <w:r w:rsidR="00392854"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2854"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29224E">
              <w:rPr>
                <w:rFonts w:asciiTheme="minorHAnsi" w:hAnsiTheme="minorHAnsi" w:cstheme="minorHAnsi"/>
                <w:b/>
                <w:sz w:val="22"/>
                <w:szCs w:val="22"/>
              </w:rPr>
              <w:t>TBC</w:t>
            </w:r>
          </w:p>
        </w:tc>
        <w:tc>
          <w:tcPr>
            <w:tcW w:w="6237" w:type="dxa"/>
          </w:tcPr>
          <w:p w14:paraId="672A6659" w14:textId="6CBDAB76" w:rsidR="00E62667" w:rsidRPr="002C4996" w:rsidRDefault="00072EDB" w:rsidP="00BB2568">
            <w:pPr>
              <w:tabs>
                <w:tab w:val="left" w:pos="1616"/>
              </w:tabs>
              <w:ind w:left="1616" w:hanging="16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>Responsible for:</w:t>
            </w: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BB2568">
              <w:rPr>
                <w:rFonts w:asciiTheme="minorHAnsi" w:hAnsiTheme="minorHAnsi" w:cstheme="minorHAnsi"/>
                <w:b/>
                <w:sz w:val="22"/>
                <w:szCs w:val="22"/>
              </w:rPr>
              <w:t>No staff management responsibility</w:t>
            </w:r>
          </w:p>
        </w:tc>
      </w:tr>
      <w:tr w:rsidR="002C0C96" w:rsidRPr="00F74C14" w14:paraId="5658FADB" w14:textId="77777777" w:rsidTr="0029224E">
        <w:tc>
          <w:tcPr>
            <w:tcW w:w="3510" w:type="dxa"/>
          </w:tcPr>
          <w:p w14:paraId="721C1AEC" w14:textId="74518095" w:rsidR="002C0C96" w:rsidRPr="002C4996" w:rsidRDefault="002C0C96" w:rsidP="00173D1A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>Grade:</w:t>
            </w: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Scale</w:t>
            </w:r>
            <w:r w:rsidR="002922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</w:p>
          <w:p w14:paraId="3B41D209" w14:textId="682B89CE" w:rsidR="002C0C96" w:rsidRPr="002C4996" w:rsidRDefault="002C0C96" w:rsidP="0029224E">
            <w:pPr>
              <w:tabs>
                <w:tab w:val="left" w:pos="170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>Spinal point:</w:t>
            </w: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29224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14:paraId="67237850" w14:textId="7681FBEB" w:rsidR="002C0C96" w:rsidRPr="002C4996" w:rsidRDefault="002C0C96" w:rsidP="00173D1A">
            <w:pPr>
              <w:tabs>
                <w:tab w:val="left" w:pos="1601"/>
              </w:tabs>
              <w:ind w:left="1616" w:hanging="16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>Working Hours:</w:t>
            </w: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29224E">
              <w:rPr>
                <w:rFonts w:asciiTheme="minorHAnsi" w:hAnsiTheme="minorHAnsi" w:cstheme="minorHAnsi"/>
                <w:b/>
                <w:sz w:val="22"/>
                <w:szCs w:val="22"/>
              </w:rPr>
              <w:t>11:30 – 14:00 Mon - Fri</w:t>
            </w:r>
          </w:p>
          <w:p w14:paraId="56CB751F" w14:textId="28400EDC" w:rsidR="002C0C96" w:rsidRPr="002C4996" w:rsidRDefault="002C0C96" w:rsidP="0029224E">
            <w:pPr>
              <w:tabs>
                <w:tab w:val="left" w:pos="1601"/>
              </w:tabs>
              <w:ind w:left="1616" w:hanging="16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>TTO / AYR:</w:t>
            </w:r>
            <w:r w:rsidRPr="002C499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BB25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 Time only </w:t>
            </w:r>
          </w:p>
        </w:tc>
      </w:tr>
    </w:tbl>
    <w:p w14:paraId="73C16EAD" w14:textId="1D62D358" w:rsidR="00072EDB" w:rsidRPr="00515AA6" w:rsidRDefault="00072EDB" w:rsidP="00515AA6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D247A7B" w14:textId="77777777" w:rsidR="0029224E" w:rsidRDefault="0029224E" w:rsidP="0029224E"/>
    <w:p w14:paraId="7B7BBBA3" w14:textId="62A2D12F" w:rsidR="0029224E" w:rsidRPr="003638CD" w:rsidRDefault="0029224E" w:rsidP="002922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Main Responsibilities:</w:t>
      </w:r>
    </w:p>
    <w:p w14:paraId="54DA5F43" w14:textId="77777777" w:rsidR="0029224E" w:rsidRPr="0029224E" w:rsidRDefault="0029224E" w:rsidP="0029224E">
      <w:pPr>
        <w:rPr>
          <w:rFonts w:ascii="Arial" w:hAnsi="Arial" w:cs="Arial"/>
          <w:b/>
          <w:bCs/>
          <w:sz w:val="22"/>
          <w:szCs w:val="22"/>
        </w:rPr>
      </w:pPr>
    </w:p>
    <w:p w14:paraId="588581B4" w14:textId="77777777" w:rsidR="0029224E" w:rsidRPr="0029224E" w:rsidRDefault="0029224E" w:rsidP="0029224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commit to demonstrating the values and ethos of Paddock School </w:t>
      </w:r>
    </w:p>
    <w:p w14:paraId="14CDB39B" w14:textId="77777777" w:rsidR="0029224E" w:rsidRPr="0029224E" w:rsidRDefault="0029224E" w:rsidP="0029224E">
      <w:pPr>
        <w:ind w:left="360"/>
        <w:rPr>
          <w:rFonts w:ascii="Arial" w:hAnsi="Arial" w:cs="Arial"/>
          <w:sz w:val="22"/>
          <w:szCs w:val="22"/>
        </w:rPr>
      </w:pPr>
    </w:p>
    <w:p w14:paraId="326FF349" w14:textId="77777777" w:rsidR="0029224E" w:rsidRPr="0029224E" w:rsidRDefault="0029224E" w:rsidP="0029224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>to work as a member of a team, to support the teachers in providing a happy and purposeful learning environment;</w:t>
      </w:r>
    </w:p>
    <w:p w14:paraId="0BD51748" w14:textId="77777777" w:rsidR="0029224E" w:rsidRPr="0029224E" w:rsidRDefault="0029224E" w:rsidP="0029224E">
      <w:pPr>
        <w:rPr>
          <w:rFonts w:ascii="Arial" w:hAnsi="Arial" w:cs="Arial"/>
          <w:sz w:val="22"/>
          <w:szCs w:val="22"/>
        </w:rPr>
      </w:pPr>
    </w:p>
    <w:p w14:paraId="08EADDE1" w14:textId="77777777" w:rsidR="0029224E" w:rsidRPr="0029224E" w:rsidRDefault="0029224E" w:rsidP="0029224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>to actively supervise the pupils in all activities including;</w:t>
      </w:r>
    </w:p>
    <w:p w14:paraId="354EC779" w14:textId="77777777" w:rsidR="0029224E" w:rsidRPr="0029224E" w:rsidRDefault="0029224E" w:rsidP="0029224E">
      <w:pPr>
        <w:pStyle w:val="ListParagraph"/>
        <w:rPr>
          <w:rFonts w:ascii="Arial" w:hAnsi="Arial" w:cs="Arial"/>
          <w:sz w:val="22"/>
          <w:szCs w:val="22"/>
        </w:rPr>
      </w:pPr>
    </w:p>
    <w:p w14:paraId="2A47326B" w14:textId="77777777" w:rsidR="0029224E" w:rsidRPr="0029224E" w:rsidRDefault="0029224E" w:rsidP="0029224E">
      <w:pPr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>to supervise pupils eating their lunch and follow programmes set by teachers and therapists to support them to eat as wide a range of foods as possible</w:t>
      </w:r>
    </w:p>
    <w:p w14:paraId="0865F4F6" w14:textId="77777777" w:rsidR="0029224E" w:rsidRPr="0029224E" w:rsidRDefault="0029224E" w:rsidP="0029224E">
      <w:pPr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supervise pupils in their transitions following programmes set up by teachers and therapists to allow pupils to be as independent as possible </w:t>
      </w:r>
    </w:p>
    <w:p w14:paraId="4A733CC9" w14:textId="77777777" w:rsidR="0029224E" w:rsidRPr="0029224E" w:rsidRDefault="0029224E" w:rsidP="0029224E">
      <w:pPr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supervise and proactively engage pupils in appropriate activities in the playground, </w:t>
      </w:r>
    </w:p>
    <w:p w14:paraId="41EFC66F" w14:textId="77777777" w:rsidR="0029224E" w:rsidRPr="0029224E" w:rsidRDefault="0029224E" w:rsidP="0029224E">
      <w:pPr>
        <w:rPr>
          <w:rFonts w:ascii="Arial" w:hAnsi="Arial" w:cs="Arial"/>
          <w:sz w:val="22"/>
          <w:szCs w:val="22"/>
        </w:rPr>
      </w:pPr>
    </w:p>
    <w:p w14:paraId="269C5AE1" w14:textId="77777777" w:rsidR="0029224E" w:rsidRPr="0029224E" w:rsidRDefault="0029224E" w:rsidP="0029224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work giving individual support to particular child or children with complex needs and challenging behaviours including </w:t>
      </w:r>
    </w:p>
    <w:p w14:paraId="57573950" w14:textId="77777777" w:rsidR="0029224E" w:rsidRPr="0029224E" w:rsidRDefault="0029224E" w:rsidP="0029224E">
      <w:pPr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follow the school golden rules and individual behaviour management plans </w:t>
      </w:r>
    </w:p>
    <w:p w14:paraId="483E8828" w14:textId="77777777" w:rsidR="0029224E" w:rsidRPr="0029224E" w:rsidRDefault="0029224E" w:rsidP="0029224E">
      <w:pPr>
        <w:rPr>
          <w:rFonts w:ascii="Arial" w:hAnsi="Arial" w:cs="Arial"/>
          <w:sz w:val="22"/>
          <w:szCs w:val="22"/>
        </w:rPr>
      </w:pPr>
    </w:p>
    <w:p w14:paraId="21FA350F" w14:textId="056B0409" w:rsidR="0029224E" w:rsidRPr="0029224E" w:rsidRDefault="0029224E" w:rsidP="0029224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assist the pupils in all aspects of their development, recognising their individual needs and contributing to the growth of their self-esteem, </w:t>
      </w:r>
      <w:r w:rsidR="00501623" w:rsidRPr="0029224E">
        <w:rPr>
          <w:rFonts w:ascii="Arial" w:hAnsi="Arial" w:cs="Arial"/>
          <w:sz w:val="22"/>
          <w:szCs w:val="22"/>
        </w:rPr>
        <w:t>self-control</w:t>
      </w:r>
      <w:bookmarkStart w:id="0" w:name="_GoBack"/>
      <w:bookmarkEnd w:id="0"/>
      <w:r w:rsidRPr="0029224E">
        <w:rPr>
          <w:rFonts w:ascii="Arial" w:hAnsi="Arial" w:cs="Arial"/>
          <w:sz w:val="22"/>
          <w:szCs w:val="22"/>
        </w:rPr>
        <w:t xml:space="preserve"> and independence.</w:t>
      </w:r>
    </w:p>
    <w:p w14:paraId="16D241B7" w14:textId="77777777" w:rsidR="0029224E" w:rsidRPr="0029224E" w:rsidRDefault="0029224E" w:rsidP="0029224E">
      <w:pPr>
        <w:rPr>
          <w:rFonts w:ascii="Arial" w:hAnsi="Arial" w:cs="Arial"/>
          <w:sz w:val="22"/>
          <w:szCs w:val="22"/>
        </w:rPr>
      </w:pPr>
    </w:p>
    <w:p w14:paraId="1B2FC4FA" w14:textId="77777777" w:rsidR="0029224E" w:rsidRPr="0029224E" w:rsidRDefault="0029224E" w:rsidP="0029224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assist pupils with their personal hygiene, eating and general welfare requirements including; </w:t>
      </w:r>
    </w:p>
    <w:p w14:paraId="12A466D7" w14:textId="77777777" w:rsidR="0029224E" w:rsidRPr="0029224E" w:rsidRDefault="0029224E" w:rsidP="0029224E">
      <w:pPr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support pupils with personal care using programmes devised by teachers and therapists to allow pupils to maintain their dignity and be as independent as possible </w:t>
      </w:r>
    </w:p>
    <w:p w14:paraId="480A0C8A" w14:textId="77777777" w:rsidR="0029224E" w:rsidRPr="0029224E" w:rsidRDefault="0029224E" w:rsidP="0029224E">
      <w:pPr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maintain a clean and safe environment, wiping spillages and surfaces as appropriate </w:t>
      </w:r>
    </w:p>
    <w:p w14:paraId="448FDA15" w14:textId="77777777" w:rsidR="0029224E" w:rsidRPr="0029224E" w:rsidRDefault="0029224E" w:rsidP="0029224E">
      <w:pPr>
        <w:rPr>
          <w:rFonts w:ascii="Arial" w:hAnsi="Arial" w:cs="Arial"/>
          <w:sz w:val="22"/>
          <w:szCs w:val="22"/>
        </w:rPr>
      </w:pPr>
    </w:p>
    <w:p w14:paraId="5DAE2A33" w14:textId="77777777" w:rsidR="0029224E" w:rsidRPr="0029224E" w:rsidRDefault="0029224E" w:rsidP="0029224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>to encourage and supervise the pupils in attending to their personal needs and care-appearance, care of clothing and other belongings and health;</w:t>
      </w:r>
    </w:p>
    <w:p w14:paraId="7D95C6CF" w14:textId="77777777" w:rsidR="0029224E" w:rsidRPr="0029224E" w:rsidRDefault="0029224E" w:rsidP="0029224E">
      <w:pPr>
        <w:ind w:left="360"/>
        <w:rPr>
          <w:rFonts w:ascii="Arial" w:hAnsi="Arial" w:cs="Arial"/>
          <w:sz w:val="22"/>
          <w:szCs w:val="22"/>
        </w:rPr>
      </w:pPr>
    </w:p>
    <w:p w14:paraId="75F8DCB2" w14:textId="77777777" w:rsidR="0029224E" w:rsidRPr="0029224E" w:rsidRDefault="0029224E" w:rsidP="0029224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 xml:space="preserve">to ensure a high standard of health and safety is maintained at all times including </w:t>
      </w:r>
    </w:p>
    <w:p w14:paraId="67378F46" w14:textId="77777777" w:rsidR="0029224E" w:rsidRPr="0029224E" w:rsidRDefault="0029224E" w:rsidP="0029224E">
      <w:pPr>
        <w:pStyle w:val="ListParagraph"/>
        <w:rPr>
          <w:rFonts w:ascii="Arial" w:hAnsi="Arial" w:cs="Arial"/>
          <w:sz w:val="22"/>
          <w:szCs w:val="22"/>
        </w:rPr>
      </w:pPr>
    </w:p>
    <w:p w14:paraId="59805EF3" w14:textId="77777777" w:rsidR="0029224E" w:rsidRPr="0029224E" w:rsidRDefault="0029224E" w:rsidP="0029224E">
      <w:pPr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>to inform an appropriate member of the team if a pupil is injured or receives a head injury</w:t>
      </w:r>
    </w:p>
    <w:p w14:paraId="2CC7670C" w14:textId="77777777" w:rsidR="0029224E" w:rsidRPr="0029224E" w:rsidRDefault="0029224E" w:rsidP="0029224E">
      <w:pPr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29224E">
        <w:rPr>
          <w:rFonts w:ascii="Arial" w:hAnsi="Arial" w:cs="Arial"/>
          <w:sz w:val="22"/>
          <w:szCs w:val="22"/>
        </w:rPr>
        <w:t>to report any incidents that give cause for concern</w:t>
      </w:r>
    </w:p>
    <w:p w14:paraId="78C8F7DF" w14:textId="77777777" w:rsidR="0029224E" w:rsidRPr="00FD7AA2" w:rsidRDefault="0029224E" w:rsidP="0029224E">
      <w:pPr>
        <w:pStyle w:val="ListParagraph"/>
        <w:ind w:left="1080"/>
        <w:rPr>
          <w:rFonts w:ascii="Arial" w:hAnsi="Arial" w:cs="Arial"/>
        </w:rPr>
      </w:pPr>
    </w:p>
    <w:p w14:paraId="50DA0EE9" w14:textId="77777777" w:rsidR="0029224E" w:rsidRDefault="0029224E" w:rsidP="0029224E">
      <w:pPr>
        <w:pStyle w:val="ListParagraph"/>
        <w:rPr>
          <w:rFonts w:ascii="Arial" w:hAnsi="Arial" w:cs="Arial"/>
        </w:rPr>
      </w:pPr>
    </w:p>
    <w:p w14:paraId="587AE5DF" w14:textId="77777777" w:rsidR="0029224E" w:rsidRPr="003638CD" w:rsidRDefault="0029224E" w:rsidP="0029224E">
      <w:pPr>
        <w:rPr>
          <w:rFonts w:ascii="Arial" w:hAnsi="Arial" w:cs="Arial"/>
        </w:rPr>
      </w:pPr>
    </w:p>
    <w:p w14:paraId="69EA839D" w14:textId="77777777" w:rsidR="0029224E" w:rsidRPr="003638CD" w:rsidRDefault="0029224E" w:rsidP="0029224E">
      <w:pPr>
        <w:ind w:left="360"/>
        <w:rPr>
          <w:rFonts w:ascii="Arial" w:hAnsi="Arial" w:cs="Arial"/>
          <w:b/>
          <w:bCs/>
        </w:rPr>
      </w:pPr>
    </w:p>
    <w:p w14:paraId="24912E8F" w14:textId="5AECE67E" w:rsidR="0029224E" w:rsidRDefault="0029224E" w:rsidP="0029224E">
      <w:pPr>
        <w:ind w:left="360"/>
        <w:rPr>
          <w:rFonts w:ascii="Arial" w:hAnsi="Arial" w:cs="Arial"/>
          <w:b/>
          <w:bCs/>
        </w:rPr>
      </w:pPr>
      <w:r w:rsidRPr="003638CD">
        <w:rPr>
          <w:rFonts w:ascii="Arial" w:hAnsi="Arial" w:cs="Arial"/>
          <w:b/>
          <w:bCs/>
        </w:rPr>
        <w:t>No annual leave is permitted during term time.</w:t>
      </w:r>
    </w:p>
    <w:p w14:paraId="4D53621D" w14:textId="77777777" w:rsidR="0029224E" w:rsidRPr="0029224E" w:rsidRDefault="0029224E" w:rsidP="0029224E">
      <w:pPr>
        <w:ind w:left="360"/>
        <w:rPr>
          <w:rFonts w:ascii="Arial" w:hAnsi="Arial" w:cs="Arial"/>
          <w:b/>
          <w:bCs/>
        </w:rPr>
      </w:pPr>
    </w:p>
    <w:p w14:paraId="41E8B068" w14:textId="77777777" w:rsidR="0029224E" w:rsidRDefault="0029224E" w:rsidP="00E144D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57B751D" w14:textId="77777777" w:rsidR="0029224E" w:rsidRDefault="0029224E" w:rsidP="00E144D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F9ED28" w14:textId="16C45848" w:rsidR="00E144DB" w:rsidRPr="00487DE8" w:rsidRDefault="00E144DB" w:rsidP="00E144D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87DE8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</w:t>
      </w:r>
      <w:r w:rsidR="002C0C96" w:rsidRPr="00487DE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erson Specification</w:t>
      </w:r>
    </w:p>
    <w:p w14:paraId="6827CC6C" w14:textId="77777777" w:rsidR="00B82E5F" w:rsidRPr="00487DE8" w:rsidRDefault="00B82E5F" w:rsidP="00E144D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leGrid"/>
        <w:tblW w:w="9894" w:type="dxa"/>
        <w:tblLook w:val="04A0" w:firstRow="1" w:lastRow="0" w:firstColumn="1" w:lastColumn="0" w:noHBand="0" w:noVBand="1"/>
      </w:tblPr>
      <w:tblGrid>
        <w:gridCol w:w="1838"/>
        <w:gridCol w:w="4758"/>
        <w:gridCol w:w="3298"/>
      </w:tblGrid>
      <w:tr w:rsidR="00E144DB" w:rsidRPr="00487DE8" w14:paraId="4D63836F" w14:textId="77777777" w:rsidTr="00BF7BE7">
        <w:trPr>
          <w:trHeight w:val="247"/>
        </w:trPr>
        <w:tc>
          <w:tcPr>
            <w:tcW w:w="1838" w:type="dxa"/>
          </w:tcPr>
          <w:p w14:paraId="5043CB0F" w14:textId="77777777" w:rsidR="00E144DB" w:rsidRPr="00487DE8" w:rsidRDefault="00E144DB" w:rsidP="00BF7B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758" w:type="dxa"/>
          </w:tcPr>
          <w:p w14:paraId="7B238D04" w14:textId="77777777" w:rsidR="00E144DB" w:rsidRPr="00487DE8" w:rsidRDefault="00E144DB" w:rsidP="00BF7BE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87D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Essential </w:t>
            </w:r>
          </w:p>
        </w:tc>
        <w:tc>
          <w:tcPr>
            <w:tcW w:w="3298" w:type="dxa"/>
          </w:tcPr>
          <w:p w14:paraId="248B3EE6" w14:textId="77777777" w:rsidR="00E144DB" w:rsidRPr="00487DE8" w:rsidRDefault="00E144DB" w:rsidP="00BF7BE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87D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E144DB" w:rsidRPr="00487DE8" w14:paraId="092E01E3" w14:textId="77777777" w:rsidTr="00355401">
        <w:trPr>
          <w:trHeight w:val="844"/>
        </w:trPr>
        <w:tc>
          <w:tcPr>
            <w:tcW w:w="1838" w:type="dxa"/>
          </w:tcPr>
          <w:p w14:paraId="718EE1A2" w14:textId="77777777" w:rsidR="00E144DB" w:rsidRPr="0029224E" w:rsidRDefault="00E144DB" w:rsidP="00BF7BE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224E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</w:t>
            </w:r>
          </w:p>
        </w:tc>
        <w:tc>
          <w:tcPr>
            <w:tcW w:w="4758" w:type="dxa"/>
          </w:tcPr>
          <w:p w14:paraId="1650D034" w14:textId="77777777" w:rsidR="0029224E" w:rsidRPr="0029224E" w:rsidRDefault="0029224E" w:rsidP="0029224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>Have experience with or demonstrate clearly a genuine interest in working with children who have a range of learning difficulties and complex needs, together with ASD</w:t>
            </w:r>
          </w:p>
          <w:p w14:paraId="6DD77587" w14:textId="162B4DB5" w:rsidR="00875CA9" w:rsidRPr="0029224E" w:rsidRDefault="00875CA9" w:rsidP="0029224E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8" w:type="dxa"/>
          </w:tcPr>
          <w:p w14:paraId="6026D5A3" w14:textId="4949E1C3" w:rsidR="00F52E2C" w:rsidRPr="0029224E" w:rsidRDefault="00E144DB" w:rsidP="00E46F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355401" w:rsidRPr="0029224E">
              <w:rPr>
                <w:rFonts w:ascii="Arial" w:hAnsi="Arial" w:cs="Arial"/>
                <w:sz w:val="22"/>
                <w:szCs w:val="22"/>
              </w:rPr>
              <w:t>in a special educational needs school</w:t>
            </w:r>
            <w:r w:rsidRPr="002922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144DB" w:rsidRPr="00515AA6" w14:paraId="3B7A7545" w14:textId="77777777" w:rsidTr="00BF7BE7">
        <w:trPr>
          <w:trHeight w:val="247"/>
        </w:trPr>
        <w:tc>
          <w:tcPr>
            <w:tcW w:w="1838" w:type="dxa"/>
          </w:tcPr>
          <w:p w14:paraId="61F1AC7E" w14:textId="77777777" w:rsidR="00E144DB" w:rsidRPr="0029224E" w:rsidRDefault="00E144DB" w:rsidP="00BF7BE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22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Knowledge </w:t>
            </w:r>
            <w:r w:rsidR="00E62667" w:rsidRPr="0029224E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2922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Skills</w:t>
            </w:r>
          </w:p>
        </w:tc>
        <w:tc>
          <w:tcPr>
            <w:tcW w:w="4758" w:type="dxa"/>
          </w:tcPr>
          <w:p w14:paraId="2A9A0121" w14:textId="77777777" w:rsidR="0029224E" w:rsidRPr="0029224E" w:rsidRDefault="0029224E" w:rsidP="002922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12A236E" w14:textId="77777777" w:rsidR="0029224E" w:rsidRPr="0029224E" w:rsidRDefault="0029224E" w:rsidP="0029224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>Willingness to undertake further training where necessary, including meeting medical needs</w:t>
            </w:r>
          </w:p>
          <w:p w14:paraId="789E27FF" w14:textId="77777777" w:rsidR="0029224E" w:rsidRPr="0029224E" w:rsidRDefault="0029224E" w:rsidP="00292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15759" w14:textId="77777777" w:rsidR="0029224E" w:rsidRPr="0029224E" w:rsidRDefault="0029224E" w:rsidP="0029224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>Have the ability to communicate well with both children and adults</w:t>
            </w:r>
          </w:p>
          <w:p w14:paraId="2530D8F6" w14:textId="77777777" w:rsidR="0029224E" w:rsidRPr="0029224E" w:rsidRDefault="0029224E" w:rsidP="00292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10DC" w14:textId="77777777" w:rsidR="0029224E" w:rsidRPr="0029224E" w:rsidRDefault="0029224E" w:rsidP="0029224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>Be able to work in cooperation with others</w:t>
            </w:r>
          </w:p>
          <w:p w14:paraId="4393AA4E" w14:textId="77777777" w:rsidR="0029224E" w:rsidRPr="0029224E" w:rsidRDefault="0029224E" w:rsidP="0029224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2F938C6" w14:textId="77777777" w:rsidR="0029224E" w:rsidRPr="0029224E" w:rsidRDefault="0029224E" w:rsidP="0029224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>Be willing to accept direction and work as a member of team of staff</w:t>
            </w:r>
          </w:p>
          <w:p w14:paraId="7E03AD83" w14:textId="77777777" w:rsidR="0029224E" w:rsidRPr="0029224E" w:rsidRDefault="0029224E" w:rsidP="00292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47386" w14:textId="77777777" w:rsidR="0029224E" w:rsidRPr="0029224E" w:rsidRDefault="0029224E" w:rsidP="0029224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>Must display an interest in working with children in an urban multi-cultural environment and show awareness of the Authority’s equal opportunities policy</w:t>
            </w:r>
          </w:p>
          <w:p w14:paraId="0770BC1E" w14:textId="77777777" w:rsidR="0029224E" w:rsidRPr="0029224E" w:rsidRDefault="0029224E" w:rsidP="00292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ED75B0" w14:textId="77777777" w:rsidR="0029224E" w:rsidRPr="0029224E" w:rsidRDefault="0029224E" w:rsidP="0029224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 xml:space="preserve">Good health – </w:t>
            </w:r>
            <w:r w:rsidRPr="0029224E">
              <w:rPr>
                <w:rFonts w:ascii="Arial" w:hAnsi="Arial" w:cs="Arial"/>
                <w:b/>
                <w:bCs/>
                <w:sz w:val="22"/>
                <w:szCs w:val="22"/>
              </w:rPr>
              <w:t>must be able to demonstrate a low record of sickness absence</w:t>
            </w:r>
            <w:r w:rsidRPr="0029224E">
              <w:rPr>
                <w:rFonts w:ascii="Arial" w:hAnsi="Arial" w:cs="Arial"/>
                <w:sz w:val="22"/>
                <w:szCs w:val="22"/>
              </w:rPr>
              <w:t xml:space="preserve"> – must be fit and active with lots of energy</w:t>
            </w:r>
          </w:p>
          <w:p w14:paraId="52C8898C" w14:textId="77777777" w:rsidR="0029224E" w:rsidRPr="0029224E" w:rsidRDefault="0029224E" w:rsidP="00292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1AAEE" w14:textId="77777777" w:rsidR="0029224E" w:rsidRPr="0029224E" w:rsidRDefault="0029224E" w:rsidP="0029224E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9224E">
              <w:rPr>
                <w:rFonts w:ascii="Arial" w:hAnsi="Arial" w:cs="Arial"/>
                <w:sz w:val="22"/>
                <w:szCs w:val="22"/>
              </w:rPr>
              <w:t xml:space="preserve">Be enthusiastic, patient, flexible and calm with a cheerful disposition and positive attitude  </w:t>
            </w:r>
          </w:p>
          <w:p w14:paraId="5AF7D860" w14:textId="5660BC0E" w:rsidR="00872467" w:rsidRPr="0029224E" w:rsidRDefault="00872467" w:rsidP="0029224E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98" w:type="dxa"/>
          </w:tcPr>
          <w:p w14:paraId="07459315" w14:textId="1D108473" w:rsidR="00E144DB" w:rsidRPr="00487DE8" w:rsidRDefault="00E144DB" w:rsidP="00487D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537F28F" w14:textId="7ED5B5D0" w:rsidR="00E144DB" w:rsidRPr="00515AA6" w:rsidRDefault="00E144DB" w:rsidP="00E144D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E144DB" w:rsidRPr="00515AA6" w:rsidSect="000D53E8">
      <w:footerReference w:type="default" r:id="rId10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86491" w14:textId="77777777" w:rsidR="000D53E8" w:rsidRDefault="000D53E8" w:rsidP="000D53E8">
      <w:r>
        <w:separator/>
      </w:r>
    </w:p>
  </w:endnote>
  <w:endnote w:type="continuationSeparator" w:id="0">
    <w:p w14:paraId="307208D9" w14:textId="77777777" w:rsidR="000D53E8" w:rsidRDefault="000D53E8" w:rsidP="000D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E0D4" w14:textId="7265219F" w:rsidR="000D53E8" w:rsidRPr="000D53E8" w:rsidRDefault="0029224E" w:rsidP="000D53E8">
    <w:pPr>
      <w:pStyle w:val="Footer"/>
      <w:tabs>
        <w:tab w:val="left" w:pos="7938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color w:val="808080" w:themeColor="background1" w:themeShade="80"/>
        <w:sz w:val="22"/>
        <w:szCs w:val="22"/>
      </w:rPr>
      <w:t xml:space="preserve">Playground / Meals </w:t>
    </w:r>
    <w:proofErr w:type="gramStart"/>
    <w:r>
      <w:rPr>
        <w:rFonts w:asciiTheme="minorHAnsi" w:hAnsiTheme="minorHAnsi"/>
        <w:color w:val="808080" w:themeColor="background1" w:themeShade="80"/>
        <w:sz w:val="22"/>
        <w:szCs w:val="22"/>
      </w:rPr>
      <w:t xml:space="preserve">Supervisor </w:t>
    </w:r>
    <w:r w:rsidR="000D53E8" w:rsidRPr="000D53E8">
      <w:rPr>
        <w:rFonts w:asciiTheme="minorHAnsi" w:hAnsiTheme="minorHAnsi"/>
        <w:color w:val="808080" w:themeColor="background1" w:themeShade="80"/>
        <w:sz w:val="22"/>
        <w:szCs w:val="22"/>
      </w:rPr>
      <w:t xml:space="preserve"> –</w:t>
    </w:r>
    <w:proofErr w:type="gramEnd"/>
    <w:r w:rsidR="000D53E8" w:rsidRPr="000D53E8">
      <w:rPr>
        <w:rFonts w:asciiTheme="minorHAnsi" w:hAnsiTheme="minorHAnsi"/>
        <w:color w:val="808080" w:themeColor="background1" w:themeShade="80"/>
        <w:sz w:val="22"/>
        <w:szCs w:val="22"/>
      </w:rPr>
      <w:t xml:space="preserve"> </w:t>
    </w:r>
    <w:r>
      <w:rPr>
        <w:rFonts w:asciiTheme="minorHAnsi" w:hAnsiTheme="minorHAnsi"/>
        <w:color w:val="808080" w:themeColor="background1" w:themeShade="80"/>
        <w:sz w:val="22"/>
        <w:szCs w:val="22"/>
      </w:rPr>
      <w:t>June 2021</w:t>
    </w:r>
    <w:r w:rsidR="000D53E8">
      <w:rPr>
        <w:rFonts w:asciiTheme="minorHAnsi" w:hAnsiTheme="minorHAnsi"/>
        <w:sz w:val="22"/>
        <w:szCs w:val="22"/>
      </w:rPr>
      <w:tab/>
    </w:r>
    <w:r w:rsidR="000D53E8">
      <w:rPr>
        <w:rFonts w:asciiTheme="minorHAnsi" w:hAnsi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AD9F4" w14:textId="77777777" w:rsidR="000D53E8" w:rsidRDefault="000D53E8" w:rsidP="000D53E8">
      <w:r>
        <w:separator/>
      </w:r>
    </w:p>
  </w:footnote>
  <w:footnote w:type="continuationSeparator" w:id="0">
    <w:p w14:paraId="434A6C7C" w14:textId="77777777" w:rsidR="000D53E8" w:rsidRDefault="000D53E8" w:rsidP="000D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A74"/>
    <w:multiLevelType w:val="multilevel"/>
    <w:tmpl w:val="75B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338C5"/>
    <w:multiLevelType w:val="hybridMultilevel"/>
    <w:tmpl w:val="3906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3195"/>
    <w:multiLevelType w:val="hybridMultilevel"/>
    <w:tmpl w:val="C548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92728"/>
    <w:multiLevelType w:val="hybridMultilevel"/>
    <w:tmpl w:val="A8B0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0160"/>
    <w:multiLevelType w:val="hybridMultilevel"/>
    <w:tmpl w:val="D9623D3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48E47FA"/>
    <w:multiLevelType w:val="hybridMultilevel"/>
    <w:tmpl w:val="E52E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3119"/>
    <w:multiLevelType w:val="hybridMultilevel"/>
    <w:tmpl w:val="3EFE13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00993"/>
    <w:multiLevelType w:val="hybridMultilevel"/>
    <w:tmpl w:val="1406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502A"/>
    <w:multiLevelType w:val="hybridMultilevel"/>
    <w:tmpl w:val="4D5C22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A11DA"/>
    <w:multiLevelType w:val="hybridMultilevel"/>
    <w:tmpl w:val="330A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47AB4"/>
    <w:multiLevelType w:val="hybridMultilevel"/>
    <w:tmpl w:val="578AAD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8803CB"/>
    <w:multiLevelType w:val="hybridMultilevel"/>
    <w:tmpl w:val="B580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532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A22269"/>
    <w:multiLevelType w:val="hybridMultilevel"/>
    <w:tmpl w:val="95AC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336D"/>
    <w:multiLevelType w:val="hybridMultilevel"/>
    <w:tmpl w:val="58A8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93CE1"/>
    <w:multiLevelType w:val="hybridMultilevel"/>
    <w:tmpl w:val="A624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2050A"/>
    <w:multiLevelType w:val="hybridMultilevel"/>
    <w:tmpl w:val="7E32E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644DB"/>
    <w:multiLevelType w:val="hybridMultilevel"/>
    <w:tmpl w:val="96BE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351FF"/>
    <w:multiLevelType w:val="hybridMultilevel"/>
    <w:tmpl w:val="D8FCBA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54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D73A76"/>
    <w:multiLevelType w:val="hybridMultilevel"/>
    <w:tmpl w:val="0930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26884"/>
    <w:multiLevelType w:val="hybridMultilevel"/>
    <w:tmpl w:val="980C8B22"/>
    <w:lvl w:ilvl="0" w:tplc="62A275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B4512"/>
    <w:multiLevelType w:val="hybridMultilevel"/>
    <w:tmpl w:val="0B22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E52FA"/>
    <w:multiLevelType w:val="singleLevel"/>
    <w:tmpl w:val="5F2A3B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CCA29D7"/>
    <w:multiLevelType w:val="hybridMultilevel"/>
    <w:tmpl w:val="9C48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78B"/>
    <w:multiLevelType w:val="hybridMultilevel"/>
    <w:tmpl w:val="13889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E4FC0"/>
    <w:multiLevelType w:val="hybridMultilevel"/>
    <w:tmpl w:val="8BF4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E4BA2"/>
    <w:multiLevelType w:val="hybridMultilevel"/>
    <w:tmpl w:val="3ADC8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858DF"/>
    <w:multiLevelType w:val="hybridMultilevel"/>
    <w:tmpl w:val="4964D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F77EE"/>
    <w:multiLevelType w:val="hybridMultilevel"/>
    <w:tmpl w:val="68F4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E37AE"/>
    <w:multiLevelType w:val="hybridMultilevel"/>
    <w:tmpl w:val="7C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1083A"/>
    <w:multiLevelType w:val="hybridMultilevel"/>
    <w:tmpl w:val="96C234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A27B44"/>
    <w:multiLevelType w:val="hybridMultilevel"/>
    <w:tmpl w:val="5F9A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C0FB6"/>
    <w:multiLevelType w:val="hybridMultilevel"/>
    <w:tmpl w:val="3F96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7043F"/>
    <w:multiLevelType w:val="hybridMultilevel"/>
    <w:tmpl w:val="14E4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A639D"/>
    <w:multiLevelType w:val="hybridMultilevel"/>
    <w:tmpl w:val="AB36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7F27"/>
    <w:multiLevelType w:val="hybridMultilevel"/>
    <w:tmpl w:val="98687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F7E1B"/>
    <w:multiLevelType w:val="hybridMultilevel"/>
    <w:tmpl w:val="CFE88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657BD"/>
    <w:multiLevelType w:val="hybridMultilevel"/>
    <w:tmpl w:val="E208E4A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8"/>
  </w:num>
  <w:num w:numId="3">
    <w:abstractNumId w:val="8"/>
  </w:num>
  <w:num w:numId="4">
    <w:abstractNumId w:val="37"/>
  </w:num>
  <w:num w:numId="5">
    <w:abstractNumId w:val="36"/>
  </w:num>
  <w:num w:numId="6">
    <w:abstractNumId w:val="14"/>
  </w:num>
  <w:num w:numId="7">
    <w:abstractNumId w:val="19"/>
  </w:num>
  <w:num w:numId="8">
    <w:abstractNumId w:val="20"/>
  </w:num>
  <w:num w:numId="9">
    <w:abstractNumId w:val="7"/>
  </w:num>
  <w:num w:numId="10">
    <w:abstractNumId w:val="30"/>
  </w:num>
  <w:num w:numId="11">
    <w:abstractNumId w:val="1"/>
  </w:num>
  <w:num w:numId="12">
    <w:abstractNumId w:val="34"/>
  </w:num>
  <w:num w:numId="13">
    <w:abstractNumId w:val="0"/>
  </w:num>
  <w:num w:numId="14">
    <w:abstractNumId w:val="29"/>
  </w:num>
  <w:num w:numId="15">
    <w:abstractNumId w:val="6"/>
  </w:num>
  <w:num w:numId="16">
    <w:abstractNumId w:val="23"/>
  </w:num>
  <w:num w:numId="17">
    <w:abstractNumId w:val="11"/>
  </w:num>
  <w:num w:numId="18">
    <w:abstractNumId w:val="16"/>
  </w:num>
  <w:num w:numId="19">
    <w:abstractNumId w:val="31"/>
  </w:num>
  <w:num w:numId="20">
    <w:abstractNumId w:val="25"/>
  </w:num>
  <w:num w:numId="21">
    <w:abstractNumId w:val="5"/>
  </w:num>
  <w:num w:numId="22">
    <w:abstractNumId w:val="12"/>
  </w:num>
  <w:num w:numId="23">
    <w:abstractNumId w:val="33"/>
  </w:num>
  <w:num w:numId="24">
    <w:abstractNumId w:val="24"/>
  </w:num>
  <w:num w:numId="25">
    <w:abstractNumId w:val="26"/>
  </w:num>
  <w:num w:numId="26">
    <w:abstractNumId w:val="27"/>
  </w:num>
  <w:num w:numId="27">
    <w:abstractNumId w:val="9"/>
  </w:num>
  <w:num w:numId="28">
    <w:abstractNumId w:val="18"/>
  </w:num>
  <w:num w:numId="29">
    <w:abstractNumId w:val="22"/>
  </w:num>
  <w:num w:numId="30">
    <w:abstractNumId w:val="4"/>
  </w:num>
  <w:num w:numId="31">
    <w:abstractNumId w:val="17"/>
  </w:num>
  <w:num w:numId="32">
    <w:abstractNumId w:val="2"/>
  </w:num>
  <w:num w:numId="33">
    <w:abstractNumId w:val="35"/>
  </w:num>
  <w:num w:numId="34">
    <w:abstractNumId w:val="15"/>
  </w:num>
  <w:num w:numId="35">
    <w:abstractNumId w:val="32"/>
  </w:num>
  <w:num w:numId="36">
    <w:abstractNumId w:val="13"/>
  </w:num>
  <w:num w:numId="37">
    <w:abstractNumId w:val="3"/>
  </w:num>
  <w:num w:numId="38">
    <w:abstractNumId w:val="2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71"/>
    <w:rsid w:val="0002645C"/>
    <w:rsid w:val="00072EDB"/>
    <w:rsid w:val="000B5345"/>
    <w:rsid w:val="000C5891"/>
    <w:rsid w:val="000D53E8"/>
    <w:rsid w:val="00120A71"/>
    <w:rsid w:val="001222A7"/>
    <w:rsid w:val="001644B9"/>
    <w:rsid w:val="001A38E6"/>
    <w:rsid w:val="001F0D9A"/>
    <w:rsid w:val="00244238"/>
    <w:rsid w:val="0024779E"/>
    <w:rsid w:val="002561D5"/>
    <w:rsid w:val="002831CA"/>
    <w:rsid w:val="00283A84"/>
    <w:rsid w:val="0029224E"/>
    <w:rsid w:val="002A35EE"/>
    <w:rsid w:val="002C0C96"/>
    <w:rsid w:val="002C4996"/>
    <w:rsid w:val="002E769F"/>
    <w:rsid w:val="00303DF4"/>
    <w:rsid w:val="0033116E"/>
    <w:rsid w:val="00345BAC"/>
    <w:rsid w:val="00355401"/>
    <w:rsid w:val="00381AF1"/>
    <w:rsid w:val="00392854"/>
    <w:rsid w:val="00396C90"/>
    <w:rsid w:val="003B0250"/>
    <w:rsid w:val="003C7689"/>
    <w:rsid w:val="003E3468"/>
    <w:rsid w:val="0040402E"/>
    <w:rsid w:val="004171AF"/>
    <w:rsid w:val="00466124"/>
    <w:rsid w:val="00466732"/>
    <w:rsid w:val="00487DE8"/>
    <w:rsid w:val="004A4AC8"/>
    <w:rsid w:val="004D4D65"/>
    <w:rsid w:val="00501623"/>
    <w:rsid w:val="00515658"/>
    <w:rsid w:val="00515AA6"/>
    <w:rsid w:val="00522D91"/>
    <w:rsid w:val="00597B93"/>
    <w:rsid w:val="005B3C2A"/>
    <w:rsid w:val="005C1D07"/>
    <w:rsid w:val="005C528E"/>
    <w:rsid w:val="005F7C2F"/>
    <w:rsid w:val="006A2254"/>
    <w:rsid w:val="006A780C"/>
    <w:rsid w:val="006D3DEF"/>
    <w:rsid w:val="007113E6"/>
    <w:rsid w:val="00716860"/>
    <w:rsid w:val="00751694"/>
    <w:rsid w:val="00753C95"/>
    <w:rsid w:val="00761588"/>
    <w:rsid w:val="00775A95"/>
    <w:rsid w:val="0079208D"/>
    <w:rsid w:val="007A60B9"/>
    <w:rsid w:val="007B2969"/>
    <w:rsid w:val="0084491A"/>
    <w:rsid w:val="00872467"/>
    <w:rsid w:val="00875CA9"/>
    <w:rsid w:val="00877991"/>
    <w:rsid w:val="00892333"/>
    <w:rsid w:val="008D525E"/>
    <w:rsid w:val="00934F4D"/>
    <w:rsid w:val="00982569"/>
    <w:rsid w:val="00985B50"/>
    <w:rsid w:val="009C5543"/>
    <w:rsid w:val="009D38DE"/>
    <w:rsid w:val="009D5199"/>
    <w:rsid w:val="009E702B"/>
    <w:rsid w:val="00B17CD8"/>
    <w:rsid w:val="00B21884"/>
    <w:rsid w:val="00B25B6D"/>
    <w:rsid w:val="00B5616A"/>
    <w:rsid w:val="00B657AE"/>
    <w:rsid w:val="00B82E5F"/>
    <w:rsid w:val="00B9313C"/>
    <w:rsid w:val="00BB2568"/>
    <w:rsid w:val="00BC5608"/>
    <w:rsid w:val="00BE2646"/>
    <w:rsid w:val="00C22038"/>
    <w:rsid w:val="00C37ADA"/>
    <w:rsid w:val="00C640B8"/>
    <w:rsid w:val="00C64FD0"/>
    <w:rsid w:val="00C755B6"/>
    <w:rsid w:val="00C90F11"/>
    <w:rsid w:val="00CD7700"/>
    <w:rsid w:val="00CE5AB0"/>
    <w:rsid w:val="00CE6FEE"/>
    <w:rsid w:val="00E13B66"/>
    <w:rsid w:val="00E144DB"/>
    <w:rsid w:val="00E46F90"/>
    <w:rsid w:val="00E62667"/>
    <w:rsid w:val="00E72CD7"/>
    <w:rsid w:val="00E82DD5"/>
    <w:rsid w:val="00EB3E7C"/>
    <w:rsid w:val="00F52E2C"/>
    <w:rsid w:val="00F546CE"/>
    <w:rsid w:val="00F74C14"/>
    <w:rsid w:val="00F9091A"/>
    <w:rsid w:val="00FE1B1B"/>
    <w:rsid w:val="2BABE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E5689C"/>
  <w15:docId w15:val="{F2134626-3745-457B-B8DB-DE33A0C6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1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4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E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D5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53E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96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DFFA1-DFEB-474A-8B16-9795D3F664C9}"/>
</file>

<file path=customXml/itemProps2.xml><?xml version="1.0" encoding="utf-8"?>
<ds:datastoreItem xmlns:ds="http://schemas.openxmlformats.org/officeDocument/2006/customXml" ds:itemID="{39235993-E513-4883-99E1-CF8EB9B8E2C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dc986ed-1f4f-4dbd-b208-93368b976f64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4E5D27-40A4-4220-9DBC-46E28C235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Conner</dc:creator>
  <cp:lastModifiedBy>Rubia Raia</cp:lastModifiedBy>
  <cp:revision>3</cp:revision>
  <cp:lastPrinted>2019-01-26T16:45:00Z</cp:lastPrinted>
  <dcterms:created xsi:type="dcterms:W3CDTF">2021-06-25T10:14:00Z</dcterms:created>
  <dcterms:modified xsi:type="dcterms:W3CDTF">2021-10-13T13:18:00Z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AuthorIds_UIVersion_1024">
    <vt:lpwstr>13</vt:lpwstr>
  </property>
</Properties>
</file>