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3772" w14:textId="77777777" w:rsidR="00E43752" w:rsidRPr="00FB106E" w:rsidRDefault="00E43752" w:rsidP="00E43752">
      <w:pPr>
        <w:pStyle w:val="Default"/>
        <w:rPr>
          <w:rFonts w:ascii="Century Gothic" w:hAnsi="Century Gothic"/>
          <w:b/>
        </w:rPr>
      </w:pPr>
      <w:r w:rsidRPr="00FB106E">
        <w:rPr>
          <w:rFonts w:ascii="Century Gothic" w:hAnsi="Century Gothic"/>
          <w:b/>
        </w:rPr>
        <w:t>Our Lady of Victories RC Primary School</w:t>
      </w:r>
    </w:p>
    <w:p w14:paraId="5599C1DE" w14:textId="77777777" w:rsidR="00E43752" w:rsidRDefault="00E43752" w:rsidP="00E43752">
      <w:pPr>
        <w:rPr>
          <w:rFonts w:ascii="Century Gothic" w:hAnsi="Century Gothic"/>
          <w:b/>
          <w:bCs/>
          <w:sz w:val="23"/>
          <w:szCs w:val="23"/>
        </w:rPr>
      </w:pPr>
      <w:r w:rsidRPr="00FB106E">
        <w:rPr>
          <w:rFonts w:ascii="Century Gothic" w:hAnsi="Century Gothic"/>
          <w:b/>
          <w:bCs/>
          <w:sz w:val="23"/>
          <w:szCs w:val="23"/>
        </w:rPr>
        <w:t>Teaching Assistant Person Specification</w:t>
      </w:r>
    </w:p>
    <w:p w14:paraId="06AF36FF" w14:textId="77777777" w:rsidR="00D3554D" w:rsidRPr="00FB106E" w:rsidRDefault="00D3554D" w:rsidP="00E43752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6872"/>
      </w:tblGrid>
      <w:tr w:rsidR="00FB106E" w14:paraId="13C8641D" w14:textId="77777777" w:rsidTr="00FB106E">
        <w:tc>
          <w:tcPr>
            <w:tcW w:w="2054" w:type="dxa"/>
          </w:tcPr>
          <w:p w14:paraId="0ADD83D8" w14:textId="77777777" w:rsidR="00FB106E" w:rsidRPr="00FB106E" w:rsidRDefault="00FB106E" w:rsidP="00AC7C0C">
            <w:p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Qualifications and Training</w:t>
            </w:r>
          </w:p>
        </w:tc>
        <w:tc>
          <w:tcPr>
            <w:tcW w:w="6872" w:type="dxa"/>
          </w:tcPr>
          <w:p w14:paraId="6F17B993" w14:textId="77777777" w:rsidR="00D3554D" w:rsidRDefault="00D3554D" w:rsidP="00D3554D">
            <w:pPr>
              <w:pStyle w:val="ListParagraph"/>
              <w:rPr>
                <w:rFonts w:ascii="Century Gothic" w:hAnsi="Century Gothic"/>
              </w:rPr>
            </w:pPr>
          </w:p>
          <w:p w14:paraId="7C3740DF" w14:textId="77777777" w:rsidR="00FB106E" w:rsidRDefault="00FB106E" w:rsidP="00FB106E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a good basic education to GCSE level in literacy and numeracy, or equivalent</w:t>
            </w:r>
          </w:p>
          <w:p w14:paraId="6EC0B09B" w14:textId="77777777" w:rsidR="00681D99" w:rsidRDefault="00681D99" w:rsidP="00FB106E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excellent spoken and written English</w:t>
            </w:r>
          </w:p>
          <w:p w14:paraId="7144256A" w14:textId="77777777" w:rsidR="00681D99" w:rsidRDefault="00681D99" w:rsidP="00FB106E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willingness to participate in development and training opportunities</w:t>
            </w:r>
          </w:p>
          <w:p w14:paraId="5E5C3E21" w14:textId="77777777" w:rsidR="00D3554D" w:rsidRPr="00FB106E" w:rsidRDefault="00D3554D" w:rsidP="00D3554D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FB106E" w14:paraId="33902109" w14:textId="77777777" w:rsidTr="00FB106E">
        <w:tc>
          <w:tcPr>
            <w:tcW w:w="2054" w:type="dxa"/>
          </w:tcPr>
          <w:p w14:paraId="09B56423" w14:textId="77777777" w:rsidR="00FB106E" w:rsidRPr="00FB106E" w:rsidRDefault="00FB106E" w:rsidP="00AC7C0C">
            <w:p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Experience</w:t>
            </w:r>
          </w:p>
        </w:tc>
        <w:tc>
          <w:tcPr>
            <w:tcW w:w="6872" w:type="dxa"/>
          </w:tcPr>
          <w:p w14:paraId="0ECF3DA7" w14:textId="77777777" w:rsidR="00D3554D" w:rsidRDefault="00D3554D" w:rsidP="00D3554D">
            <w:pPr>
              <w:pStyle w:val="ListParagraph"/>
              <w:rPr>
                <w:rFonts w:ascii="Century Gothic" w:hAnsi="Century Gothic"/>
              </w:rPr>
            </w:pPr>
          </w:p>
          <w:p w14:paraId="3F7CE637" w14:textId="77777777" w:rsidR="00FB106E" w:rsidRDefault="00FB106E" w:rsidP="00D8321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working with or caring for children of relevant age</w:t>
            </w:r>
            <w:r w:rsidR="00D3554D">
              <w:rPr>
                <w:rFonts w:ascii="Century Gothic" w:hAnsi="Century Gothic"/>
              </w:rPr>
              <w:t xml:space="preserve"> group</w:t>
            </w:r>
          </w:p>
          <w:p w14:paraId="3598AED0" w14:textId="77777777" w:rsidR="00DE5829" w:rsidRPr="00FB106E" w:rsidRDefault="00DE5829" w:rsidP="00D8321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working with small groups of children</w:t>
            </w:r>
          </w:p>
          <w:p w14:paraId="3D772B71" w14:textId="77777777" w:rsidR="00FB106E" w:rsidRPr="00FB106E" w:rsidRDefault="00FB106E" w:rsidP="00D8321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encouraging all children to participate in playground activities and games</w:t>
            </w:r>
          </w:p>
          <w:p w14:paraId="1FCA6BA3" w14:textId="77777777" w:rsidR="00FB106E" w:rsidRPr="00FB106E" w:rsidRDefault="00FB106E" w:rsidP="00FB106E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FB106E" w14:paraId="355A8593" w14:textId="77777777" w:rsidTr="00FB106E">
        <w:tc>
          <w:tcPr>
            <w:tcW w:w="2054" w:type="dxa"/>
          </w:tcPr>
          <w:p w14:paraId="3B50216C" w14:textId="77777777" w:rsidR="00FB106E" w:rsidRPr="00FB106E" w:rsidRDefault="00FB106E" w:rsidP="00681D99">
            <w:p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6872" w:type="dxa"/>
          </w:tcPr>
          <w:p w14:paraId="0C1F0D32" w14:textId="77777777" w:rsidR="00D3554D" w:rsidRDefault="00D3554D" w:rsidP="00D3554D">
            <w:pPr>
              <w:pStyle w:val="ListParagraph"/>
              <w:rPr>
                <w:rFonts w:ascii="Century Gothic" w:hAnsi="Century Gothic"/>
              </w:rPr>
            </w:pPr>
          </w:p>
          <w:p w14:paraId="1E49EC4A" w14:textId="77777777" w:rsidR="00681D99" w:rsidRPr="00681D99" w:rsidRDefault="00681D99" w:rsidP="00DE582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ability to re</w:t>
            </w:r>
            <w:r w:rsidR="00D3554D">
              <w:rPr>
                <w:rFonts w:ascii="Century Gothic" w:hAnsi="Century Gothic"/>
              </w:rPr>
              <w:t>late well to children and adults,</w:t>
            </w:r>
            <w:r w:rsidRPr="00FB106E">
              <w:rPr>
                <w:rFonts w:ascii="Century Gothic" w:hAnsi="Century Gothic"/>
              </w:rPr>
              <w:t xml:space="preserve"> communicating </w:t>
            </w:r>
            <w:r w:rsidRPr="00681D99">
              <w:rPr>
                <w:rFonts w:ascii="Century Gothic" w:hAnsi="Century Gothic"/>
              </w:rPr>
              <w:t>effectively</w:t>
            </w:r>
          </w:p>
          <w:p w14:paraId="14FAA468" w14:textId="77777777" w:rsidR="00FB106E" w:rsidRPr="00681D99" w:rsidRDefault="00681D99" w:rsidP="00DE582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681D99">
              <w:rPr>
                <w:rFonts w:ascii="Century Gothic" w:hAnsi="Century Gothic"/>
              </w:rPr>
              <w:t>basic knowledge of first aid</w:t>
            </w:r>
          </w:p>
          <w:p w14:paraId="6E81F53B" w14:textId="77777777" w:rsidR="00FB106E" w:rsidRPr="00FB106E" w:rsidRDefault="00FB106E" w:rsidP="00DE582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work constructively as part of a team</w:t>
            </w:r>
          </w:p>
          <w:p w14:paraId="0AA9D545" w14:textId="77777777" w:rsidR="00FB106E" w:rsidRPr="00FB106E" w:rsidRDefault="00FB106E" w:rsidP="00DE582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demonstrate good organisational skills</w:t>
            </w:r>
          </w:p>
          <w:p w14:paraId="08621E85" w14:textId="4C333AC0" w:rsidR="00DE5829" w:rsidRPr="00B2326A" w:rsidRDefault="00FB106E" w:rsidP="00B2326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 xml:space="preserve">effective use of basic technology – computer, iPad (photography &amp; video) and photocopier </w:t>
            </w:r>
          </w:p>
          <w:p w14:paraId="37398971" w14:textId="77777777" w:rsidR="00FB106E" w:rsidRPr="00FB106E" w:rsidRDefault="00FB106E" w:rsidP="00066524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FB106E" w14:paraId="547F4311" w14:textId="77777777" w:rsidTr="00FB106E">
        <w:tc>
          <w:tcPr>
            <w:tcW w:w="2054" w:type="dxa"/>
          </w:tcPr>
          <w:p w14:paraId="6CC323DA" w14:textId="77777777" w:rsidR="00FB106E" w:rsidRPr="00FB106E" w:rsidRDefault="00FB106E" w:rsidP="00AC7C0C">
            <w:p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Personal Attributes</w:t>
            </w:r>
          </w:p>
        </w:tc>
        <w:tc>
          <w:tcPr>
            <w:tcW w:w="6872" w:type="dxa"/>
          </w:tcPr>
          <w:p w14:paraId="15435F07" w14:textId="77777777" w:rsidR="00D3554D" w:rsidRPr="00D3554D" w:rsidRDefault="00D3554D" w:rsidP="00D3554D">
            <w:pPr>
              <w:rPr>
                <w:rFonts w:ascii="Century Gothic" w:hAnsi="Century Gothic"/>
              </w:rPr>
            </w:pPr>
          </w:p>
          <w:p w14:paraId="54A15AB2" w14:textId="77777777" w:rsidR="00FB106E" w:rsidRPr="00D3554D" w:rsidRDefault="00D3554D" w:rsidP="00D3554D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="00FB106E" w:rsidRPr="00D3554D">
              <w:rPr>
                <w:rFonts w:ascii="Century Gothic" w:hAnsi="Century Gothic"/>
              </w:rPr>
              <w:t>xcellent record of personal attendance and punctuality</w:t>
            </w:r>
          </w:p>
          <w:p w14:paraId="4D213F9F" w14:textId="77777777" w:rsidR="00FB106E" w:rsidRPr="00D3554D" w:rsidRDefault="00FB106E" w:rsidP="00D3554D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D3554D">
              <w:rPr>
                <w:rFonts w:ascii="Century Gothic" w:hAnsi="Century Gothic"/>
              </w:rPr>
              <w:t>willing to share ideas, energy and initiative</w:t>
            </w:r>
          </w:p>
          <w:p w14:paraId="0F929241" w14:textId="77777777" w:rsidR="00FB106E" w:rsidRPr="00D3554D" w:rsidRDefault="00FB106E" w:rsidP="00D3554D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D3554D">
              <w:rPr>
                <w:rFonts w:ascii="Century Gothic" w:hAnsi="Century Gothic"/>
              </w:rPr>
              <w:t>imagination, patience and adaptability</w:t>
            </w:r>
          </w:p>
          <w:p w14:paraId="050172C7" w14:textId="77777777" w:rsidR="00D3554D" w:rsidRPr="00D3554D" w:rsidRDefault="00FB106E" w:rsidP="00D3554D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D3554D">
              <w:rPr>
                <w:rFonts w:ascii="Century Gothic" w:hAnsi="Century Gothic"/>
              </w:rPr>
              <w:t>a team player, keen to engage in all aspects of school life</w:t>
            </w:r>
          </w:p>
          <w:p w14:paraId="239CE162" w14:textId="77777777" w:rsidR="00FB106E" w:rsidRPr="00FB106E" w:rsidRDefault="00FB106E" w:rsidP="00D3554D">
            <w:pPr>
              <w:pStyle w:val="ListParagraph"/>
              <w:ind w:left="360"/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 xml:space="preserve"> </w:t>
            </w:r>
          </w:p>
        </w:tc>
      </w:tr>
    </w:tbl>
    <w:p w14:paraId="313CD48B" w14:textId="77777777" w:rsidR="00E43752" w:rsidRPr="00E43752" w:rsidRDefault="00E43752" w:rsidP="00E43752">
      <w:pPr>
        <w:pStyle w:val="NoSpacing"/>
      </w:pPr>
    </w:p>
    <w:sectPr w:rsidR="00E43752" w:rsidRPr="00E43752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9F74" w14:textId="77777777" w:rsidR="00B2326A" w:rsidRDefault="00B2326A" w:rsidP="00B2326A">
      <w:pPr>
        <w:spacing w:after="0" w:line="240" w:lineRule="auto"/>
      </w:pPr>
      <w:r>
        <w:separator/>
      </w:r>
    </w:p>
  </w:endnote>
  <w:endnote w:type="continuationSeparator" w:id="0">
    <w:p w14:paraId="53EBEA01" w14:textId="77777777" w:rsidR="00B2326A" w:rsidRDefault="00B2326A" w:rsidP="00B2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484D" w14:textId="77777777" w:rsidR="00B2326A" w:rsidRDefault="00B2326A" w:rsidP="00B2326A">
      <w:pPr>
        <w:spacing w:after="0" w:line="240" w:lineRule="auto"/>
      </w:pPr>
      <w:r>
        <w:separator/>
      </w:r>
    </w:p>
  </w:footnote>
  <w:footnote w:type="continuationSeparator" w:id="0">
    <w:p w14:paraId="50658C93" w14:textId="77777777" w:rsidR="00B2326A" w:rsidRDefault="00B2326A" w:rsidP="00B2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F6D6" w14:textId="505473A5" w:rsidR="00B2326A" w:rsidRDefault="00B232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E55A1C" wp14:editId="58CFB6A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E6C1D" w14:textId="4AF67FE8" w:rsidR="00B2326A" w:rsidRPr="00B2326A" w:rsidRDefault="00B2326A" w:rsidP="00B232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32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55A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772E6C1D" w14:textId="4AF67FE8" w:rsidR="00B2326A" w:rsidRPr="00B2326A" w:rsidRDefault="00B2326A" w:rsidP="00B232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32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17A9" w14:textId="0F80E86B" w:rsidR="00B2326A" w:rsidRDefault="00B232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610698" wp14:editId="61B74CB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43F6C" w14:textId="5DC1E76D" w:rsidR="00B2326A" w:rsidRPr="00B2326A" w:rsidRDefault="00B2326A" w:rsidP="00B232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32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106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22C43F6C" w14:textId="5DC1E76D" w:rsidR="00B2326A" w:rsidRPr="00B2326A" w:rsidRDefault="00B2326A" w:rsidP="00B232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32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4C38" w14:textId="0158A32C" w:rsidR="00B2326A" w:rsidRDefault="00B232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78775F" wp14:editId="4AFA5C8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F661B" w14:textId="6C0D11B1" w:rsidR="00B2326A" w:rsidRPr="00B2326A" w:rsidRDefault="00B2326A" w:rsidP="00B232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32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877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674F661B" w14:textId="6C0D11B1" w:rsidR="00B2326A" w:rsidRPr="00B2326A" w:rsidRDefault="00B2326A" w:rsidP="00B232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32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FEB"/>
    <w:multiLevelType w:val="hybridMultilevel"/>
    <w:tmpl w:val="7E40DCD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F31C42"/>
    <w:multiLevelType w:val="hybridMultilevel"/>
    <w:tmpl w:val="3A924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0188"/>
    <w:multiLevelType w:val="hybridMultilevel"/>
    <w:tmpl w:val="FA1A5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108E"/>
    <w:multiLevelType w:val="hybridMultilevel"/>
    <w:tmpl w:val="D3B2C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C32AE"/>
    <w:multiLevelType w:val="hybridMultilevel"/>
    <w:tmpl w:val="1934517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253D7"/>
    <w:multiLevelType w:val="hybridMultilevel"/>
    <w:tmpl w:val="1FE4E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E556B"/>
    <w:multiLevelType w:val="hybridMultilevel"/>
    <w:tmpl w:val="814A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93793"/>
    <w:multiLevelType w:val="hybridMultilevel"/>
    <w:tmpl w:val="A4AAB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1272F"/>
    <w:multiLevelType w:val="hybridMultilevel"/>
    <w:tmpl w:val="F3DC0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41CBB"/>
    <w:multiLevelType w:val="hybridMultilevel"/>
    <w:tmpl w:val="DE306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019B3"/>
    <w:multiLevelType w:val="hybridMultilevel"/>
    <w:tmpl w:val="56D0C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499746">
    <w:abstractNumId w:val="4"/>
  </w:num>
  <w:num w:numId="2" w16cid:durableId="1724672174">
    <w:abstractNumId w:val="7"/>
  </w:num>
  <w:num w:numId="3" w16cid:durableId="1683583731">
    <w:abstractNumId w:val="5"/>
  </w:num>
  <w:num w:numId="4" w16cid:durableId="569079253">
    <w:abstractNumId w:val="6"/>
  </w:num>
  <w:num w:numId="5" w16cid:durableId="1115715949">
    <w:abstractNumId w:val="1"/>
  </w:num>
  <w:num w:numId="6" w16cid:durableId="1686518170">
    <w:abstractNumId w:val="3"/>
  </w:num>
  <w:num w:numId="7" w16cid:durableId="1345088349">
    <w:abstractNumId w:val="10"/>
  </w:num>
  <w:num w:numId="8" w16cid:durableId="444884615">
    <w:abstractNumId w:val="2"/>
  </w:num>
  <w:num w:numId="9" w16cid:durableId="29963591">
    <w:abstractNumId w:val="0"/>
  </w:num>
  <w:num w:numId="10" w16cid:durableId="1544517036">
    <w:abstractNumId w:val="8"/>
  </w:num>
  <w:num w:numId="11" w16cid:durableId="5960162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52"/>
    <w:rsid w:val="00066524"/>
    <w:rsid w:val="002127D7"/>
    <w:rsid w:val="0041184D"/>
    <w:rsid w:val="00681D99"/>
    <w:rsid w:val="009A769C"/>
    <w:rsid w:val="00AD1589"/>
    <w:rsid w:val="00B2326A"/>
    <w:rsid w:val="00B513CF"/>
    <w:rsid w:val="00D1224F"/>
    <w:rsid w:val="00D3554D"/>
    <w:rsid w:val="00D83210"/>
    <w:rsid w:val="00DE5829"/>
    <w:rsid w:val="00E43752"/>
    <w:rsid w:val="00FB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489A"/>
  <w15:docId w15:val="{EA6B4EEB-FF00-4864-8060-EF01CE12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752"/>
    <w:pPr>
      <w:spacing w:after="0" w:line="240" w:lineRule="auto"/>
    </w:pPr>
  </w:style>
  <w:style w:type="paragraph" w:customStyle="1" w:styleId="Default">
    <w:name w:val="Default"/>
    <w:rsid w:val="00E437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4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7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1CDBD-6ABB-4C53-B6E2-B4237549F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DEC93-DDC2-4128-BA64-7DCF911D3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2BD00-8DFC-43C8-B4BF-6F85331BB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Edward Clyne</cp:lastModifiedBy>
  <cp:revision>8</cp:revision>
  <dcterms:created xsi:type="dcterms:W3CDTF">2020-12-08T11:59:00Z</dcterms:created>
  <dcterms:modified xsi:type="dcterms:W3CDTF">2023-07-26T10:42:00Z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