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p14">
  <w:body>
    <w:p w:rsidRPr="00371091" w:rsidR="00BA37C7" w:rsidP="6CA53120" w:rsidRDefault="00B37307" w14:paraId="353CD67C" w14:textId="37698220">
      <w:pPr>
        <w:rPr>
          <w:rFonts w:ascii="Verdana" w:hAnsi="Verdana" w:eastAsia="Verdana" w:cs="Verdana"/>
          <w:b w:val="1"/>
          <w:bCs w:val="1"/>
        </w:rPr>
      </w:pPr>
      <w:r w:rsidRPr="0037109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30820C3" wp14:editId="1B090538">
                <wp:simplePos x="0" y="0"/>
                <wp:positionH relativeFrom="margin">
                  <wp:align>left</wp:align>
                </wp:positionH>
                <wp:positionV relativeFrom="paragraph">
                  <wp:posOffset>935990</wp:posOffset>
                </wp:positionV>
                <wp:extent cx="6743700" cy="335280"/>
                <wp:effectExtent l="0" t="0" r="19050" b="2667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7437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EA7631" w:rsidP="00EA7631" w:rsidRDefault="00EA7631" w14:paraId="0BA6F9DB" w14:textId="77777777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Admin Officer Job Description and Personal Specification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217" style="position:absolute;margin-left:0;margin-top:73.7pt;width:531pt;height:26.4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w14:anchorId="030820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NrZ8wEAAOkDAAAOAAAAZHJzL2Uyb0RvYy54bWysU8Fu2zAMvQ/YPwi6L3acpGmNOEXXIsOA&#10;YivQ7gMUWY6FyaJGKbHz96MUN0u3nYbpIJgi+fj4SK9uh86wg0KvwVZ8Osk5U1ZCre2u4t9eNh+u&#10;OfNB2FoYsKriR+X57fr9u1XvSlVAC6ZWyAjE+rJ3FW9DcGWWedmqTvgJOGXJ2QB2IpCJu6xG0RN6&#10;Z7Iiz6+yHrB2CFJ5T68PJydfJ/ymUTJ8bRqvAjMVJ24h3Zjubbyz9UqUOxSu1XKkIf6BRSe0paJn&#10;qAcRBNuj/gOq0xLBQxMmEroMmkZLlXqgbqb5b908t8Kp1AuJ491ZJv//YOWXwxMyXVe8mC45s6Kj&#10;Ib2oIbCPMLD4Rgr1zpcU+OyeMPbo3SPI755ZuG+F3ak7ROhbJWriNY3x2ZuEaPgxdWiwixDUOBvS&#10;FI7nKcSikh6vlvPZMqdhSfLNZoviOo0pE+VrtkMfPinoWPyoONKUk/ji8OhDrC/K15DEF4yuN9qY&#10;ZOBue2+QHQRtxCadRJnaugwzlvUVv1kUi4T8xucvIfJ0/gbR6aDwxMbYUZSTDlGRMGyHUdot1Eca&#10;Qk9bWHH/Yy9QcWY+W5LzZjqfx7VNxnyxLMjAS8/20iOsbIGW+6SGhbt9gEYnRWLJU52RCe1TEmrc&#10;/biwl3aK+vWHrn8CAAD//wMAUEsDBBQABgAIAAAAIQDn0S9C3AAAAAkBAAAPAAAAZHJzL2Rvd25y&#10;ZXYueG1sTI/BTsMwEETvSPyDtUjcqEOoCoQ4FQIViWObXrht4iUJxOsodtrA17M90ePOrGbe5OvZ&#10;9epAY+g8G7hdJKCIa287bgzsy83NA6gQkS32nsnADwVYF5cXOWbWH3lLh11slIRwyNBAG+OQaR3q&#10;lhyGhR+Ixfv0o8Mo59hoO+JRwl2v0yRZaYcdS0OLA720VH/vJmeg6tI9/m7Lt8Q9bu7i+1x+TR+v&#10;xlxfzc9PoCLN8f8ZTviCDoUwVX5iG1RvQIZEUZf3S1AnO1mlIlUGpDYFXeT6fEHxBwAA//8DAFBL&#10;AQItABQABgAIAAAAIQC2gziS/gAAAOEBAAATAAAAAAAAAAAAAAAAAAAAAABbQ29udGVudF9UeXBl&#10;c10ueG1sUEsBAi0AFAAGAAgAAAAhADj9If/WAAAAlAEAAAsAAAAAAAAAAAAAAAAALwEAAF9yZWxz&#10;Ly5yZWxzUEsBAi0AFAAGAAgAAAAhACXc2tnzAQAA6QMAAA4AAAAAAAAAAAAAAAAALgIAAGRycy9l&#10;Mm9Eb2MueG1sUEsBAi0AFAAGAAgAAAAhAOfRL0LcAAAACQEAAA8AAAAAAAAAAAAAAAAATQQAAGRy&#10;cy9kb3ducmV2LnhtbFBLBQYAAAAABAAEAPMAAABWBQAAAAA=&#10;">
                <v:textbox>
                  <w:txbxContent>
                    <w:p w:rsidR="00EA7631" w:rsidP="00EA7631" w:rsidRDefault="00EA7631" w14:paraId="0BA6F9DB" w14:textId="77777777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Admin Officer Job Description and Personal Specification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371091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708F7D" wp14:editId="04C77714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198880" cy="910590"/>
                <wp:effectExtent l="0" t="0" r="0" b="381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8880" cy="910590"/>
                          <a:chOff x="19798577" y="17964150"/>
                          <a:chExt cx="1198798" cy="910800"/>
                        </a:xfrm>
                      </wpg:grpSpPr>
                      <wps:wsp>
                        <wps:cNvPr id="2" name="Rectangle 3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798577" y="17964150"/>
                            <a:ext cx="1198798" cy="91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 descr="Logo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24709" y="17964150"/>
                            <a:ext cx="746533" cy="91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Group 1" style="position:absolute;margin-left:0;margin-top:0;width:94.4pt;height:71.7pt;z-index:251658240;mso-position-horizontal:center;mso-position-horizontal-relative:margin" coordsize="11987,9108" coordorigin="197985,179641" o:spid="_x0000_s1026" w14:anchorId="005C2A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0vuMNwMAABQIAAAOAAAAZHJzL2Uyb0RvYy54bWy0VW1P2zAQ/j5p/8Hy&#10;d0hT+ho1RQgGmsQ2NNgPcB0nsUhsz3Yaul+/s522aUGAmPYhkc8v5+eee+68OH+qK7Rm2nApUhyf&#10;DjBigsqMiyLFvx6uT2YYGUtERiopWIo3zODz5edPi1YlbChLWWVMI3AiTNKqFJfWqiSKDC1ZTcyp&#10;VEzAYi51TSyYuogyTVrwXlfRcDCYRK3UmdKSMmNg9ios4qX3n+eM2h95bphFVYoBm/V/7f8r94+W&#10;C5IUmqiS0w4G+QCKmnABl+5cXRFLUKP5M1c1p1oamdtTKutI5jmnzMcA0cSDo2hutGyUj6VI2kLt&#10;aAJqj3j6sFv6fX2j1b260wE9DG8lfTTAS9SqIumvO7sIm9Gq/SYzyCdprPSBP+W6di4gJPTk+d3s&#10;+GVPFlGYjOP5bDaDNFBYm8eD8bxLAC0hS+5YPJ/OZ+PpFCPYEU/nk1E83u350nMD23ZuZgO/JSJJ&#10;AOGBd0CdEEBZZk+e+Tfy7kuimM+JceTcacSzFA8xEqQGPn6C4ogoKobOMCp5ljFXFk5mDgcc2FJt&#10;As9IyMsSDrALrWVbMpIBvhi8ddP+uoeNAtfeC8TWc+MMA7l7Mx2v8NpPzmuskkRpY2+YrJEbpFhD&#10;qD71ZH1rrBPMfotTgpDXvKp8gVXiYAI2hhnmK7Q7vQ0mULWS2QYC0zKULLQYGJRS/8GohXJNsfnd&#10;EM0wqr4KoOxsMp5OoL77hu4bq75BBAVXKbYYheGlDT2hUZoXJdwU+8iEvAB959xH5/AFVL42vKqW&#10;C8VpAl9XmzB6Jq+3exicso2LJfTB+l0+aqIfG3UCbUQRy1e84nbjWyIgd6DE+o5TV9bO2CsVZBmU&#10;CqvuUjTCKGOGQvy3spBOqdsD4TgklVPfE3aivDAKcn+g0/fK99B35MwDoKuKKycbpxc37igBdEcd&#10;7wVWQze9krSpmbDhedCsAnakMCVXBiOdsHrFMhDv18zXE0mMpq5ovU6N1czS0l2eA4huHuS6W/CI&#10;9yAd/ncVILxVw9F0MH+hsW0LcDqajM8gPV1zPO5q++L6T/W3jQXU7YbwdW8APD2+uLtn0r1tfdvv&#10;2j/my78AAAD//wMAUEsDBAoAAAAAAAAAIQB4v1mJllEAAJZRAAAUAAAAZHJzL21lZGlhL2ltYWdl&#10;MS5wbmeJUE5HDQoaCgAAAA1JSERSAAAAZAAAAHoIAgAAAMZcYegAAAABc1JHQgCuzhzpAAAACXBI&#10;WXMAAA7EAAAOxAGVKw4bAABRO0lEQVR4Xs29B5wU9f3/P7OzvV/nOODovXcFew3YWzSaYoqJSTTR&#10;FGPUWFJsiT0WxIqKWFBREWyAFBtI73C04/rtbS+z7f98zxwnmvIVNL/Hfz2Xvb3Zmfm8P+/6epdV&#10;i8Wi8g09CoUCZ9M0jRc8eKGqajFf4PSqxZLP5TSr1XzmnWKhkE6nXW63nsnkcjm3x2O+qSoWRVWK&#10;uQIfyRXyVpuWTKTcHlehqBgnV7nffL5gtVrM+y7k81yoawXZbNZms+m6brfbv6FlfX4ayzd4RovF&#10;Yt43L6xWK5TiplmzSak8D4NS4Y4OIZ+qOhwOqMORQqlikfc5pJNSVktBEbpn0rrb7UqnMhaLkkql&#10;+GAsFodSvIhEYjxzTDweh4581qQUb/4vKCX3/E1xFueBQbh1KMVrFsYLp9MJi/HC3BLWY1KTv5qr&#10;MhmQA2KxmN/vj0QizY0t7e3tPXr06Nmrh3xG5Rior2QyWYfDlssVuIrTaU8kUh6Pq+uc5lVMhuJZ&#10;WNXt/gb5oPNULOybfbC9EMU8Jy+SySS33vUm5OA1fzJlds2aNccdd9ygQYMuuOCCTCbz61//Gr50&#10;Ot033nATS+YQzhQOR++44++nn37mlVf+GmJ13S1/jcUS5tl45uO8CIVC3+xyDj6bKIJv5NFFIM7G&#10;3kIjVBJkMk/OC97hxdNPP33iiSe+//77HM8BH330ESyAJMIRjY2N3/rWtzweH/S65pproUo8kUpn&#10;sh0dkZKSMt7UNFtzc6tBkTDPe/fWz549BzaETKYk8oJzQjj49BtZ1JdO8o3prC5mgWMRMZfLhUpC&#10;xKLRKO+wDN6Bm55//vmVK1e+9dZbvOaAmpoaiIgAcswrr7yycePGIUOH8np/Q4Opj+x26x133NHR&#10;0TFlyhTou2rVKt7nePjumWee+e53v9uvX7+zzz6bEyYSCSTRvCjX+uZlkDN+4ztgbjKPurq6J598&#10;cvrpp005aur7ixfBKfli4dHHZqKGRo0Zncmy3mxbqN0X8A8bMfzY448bMWqkPxj4/R+uUTXL8See&#10;wPH8bN2+DaYbPnz4ww8/DC1uvvlmiJvP5vjb0VOPUhXlmGOOqa6uhj2PPvpoeMoUQ5OLv/HHN0ks&#10;9ta8v507d1577bUDBgyAxdxeD9QZP3ECpIkl4tt2bNdsVofL2drels2LBrLabcHSkrvvvcfpdnHk&#10;S3NftjsdU48+ir/ykV9dhRZTjj322BtvvJGznXbaaZw/m9E3rFvvsNmtFm3z5s379+/HkvDX3bt3&#10;w8JsEkz6jVOKEx4msbrUKurJVFLmzXGvCMvChQtNYXzsscfq6/f6fJ4jj5ycSKBH0FPJbt0qsWvz&#10;5r2KUsbcV1SUlZYG165dbbNpvG+K7dixYznbpk2bfD5fSUnJ4MGDAz6/1+3p3as2nUwVcvnbb70N&#10;tnLaHRwwZswYPjJx4kQYCuleu3YtknjeeeeZurJrCzHB/PVg48NfTTvzFR+HQyxTj3Zxu+ngcKPc&#10;FlTjNSavf//+Ho/nyiuvPOWUk1RVqa6u+stfbsnloGn+4osvYm0/+tGlvI5Gwz/4wfemTTu1vb31&#10;ttv+du+9d6cSyYVvLXj9tXlQZN+evX/9619nPfU0b0bDkUEDBtqttt11u5DB0SNHQax7774HweRs&#10;aLSGhgZuCVpjYRHYI444AjW/ePHiXbt2mbtomkvzcbA54oa7Nvu/U+2QiWWe17RlvDCtz4YNGy67&#10;7DL29tZbbzUt4AMPPGCq2FEjh//qyl8G/F6H3br6s5WFfPbxxx6dNHE8z3omldU5CX5GPhbFwOVz&#10;2Uw2lYYWPOczOj/JeKKYyxMGFLM5fq3bsTMc6oh0hMeMGt2tsqqhfj87hMKCOq2trea9NTc3c12I&#10;dcUVV6DpYcz777/fpAL6FP4yKfUlF+erMNfhEKtri7g5iDVz5syysjLTAKE7Zs+ezQ21tLRUVlbC&#10;XEsWvw8Vpk87tUdN9bPPPB3uaDepk4hHzRdtrc3FAgo7l0zEMon47m07QvubCon09o2b+Xsmlsin&#10;MqlYHPLpCKCehZRQEEbbv6+e1x9//DHXxVPjouaCsbamLSZI4MZQdiaB2MUvMVeXZ/MVhfGQiWXe&#10;kHkZiHXmmWeysQMHDly6dKkpEb/73e/MYy6//HJ+veD8c9PxWFP9vlhHKBmNFAuYxHwqFo20t/Hr&#10;1o0b3nztVQ54ec7zMx9+aNfWrY//88FPFi9ZvXzF/bffUb9t+0uznnn6kRmZWOzl2bNXf/pJPNzR&#10;1tSYTmFJcHfjaEDuYfXq1S+++GKXb4UrB6NBqQsvvBBl3+WmdlGKF6b+MhfCGb4isbSbbrrpkFwS&#10;zs6tdEUw69atY2+5Hib8kUce4QXMX1tbi3bv06cP+uXHP7x0yPDhDiO4haytLS3btm7lBQYL7gsG&#10;g8uXL0fB8dfy8vKRY8baFLVv7z52ixYIBgePGmVTVU7Vo6bHpytX+rzeUEeIDw4aPHjHjh1Qp6qq&#10;CiXZs2fPvn374mFwV/ioF198MUrzhhtu+Mtf/sIBXMvkKbielSIKMJ0ZuprBlhmB8ev/TYevIqtf&#10;OkZCYgL/QsHk/GHDhpmWm5vGseIdloFGkO1CZKKRLHqlo2PTmjWx9vZ5L710zx13pKPRt157raW+&#10;nvf5qwQ1up5PpTLhSDGRyocib81+YdmbC4rJdDGZQmcVEkl0jB6Ph1qal7z3Lk7FzEcfmTlzRktL&#10;E8EALqtp8rifpqamX/7yl3gtxAPmO126HHp1cRMk6/q1S1D+T1IcciDNLrEtneFxUUmnUrjd+JDo&#10;TizXNddcg0NgBv2YTIkK0ylULx+ZN++NoUOHjho1Cjqy4UqhaGWrcznZTyvHY1Pzgt7kFUXPf2/6&#10;afgE/3x2FlqQYB/YBhcsmUpJZF7MAc5AIAJOROzttxZMnz6d++Gi/QYOJuaEQIlUsqKiIpVJYz07&#10;IaMcaI+E7hk9g4mEqSdMmIBHYtqor+rx/xdyms6UyUec0eSjjBHfggGkEmlDQRfRvn+/405gExyo&#10;5tamjJ7gJ5mI5PVEtL355Ree/fudf4tE27Zs3aDn0NKibrCDGZgFpQGKAPtwHsxdNg8dilF99RMv&#10;/qDP+Iu6j9gzd1ER5yxdIELEHnb+FAtZVI08ZYp6un3f3mwk/PgD98965GE9HNm9eUsxizPLBZKp&#10;XNoMA+RWOXOumAknZs54lAjB5rB36169dPkyAgkOgLg8m6+7/K5/1WX/MTaEOrADvIoigFi8ZlcX&#10;LFiA60iwQcjmdDkK4AuZLO//6oorTjrxxJ/97Gcet8ijsazcrMef/PjD5ZMnT542bRps0n9gf5A9&#10;q80OX9hgA0LFbBZVgSeayegwjkUDiNGVROL9194MKFqF1b3w5deUZLaQTHE5PptXOZwDUS6iv5Ui&#10;MKFaUlZqddgJD7nKZ5+tfOPNeS1NzazTYXeIFoeVclmn2xGPxrCqdq978QdL4L5f/OIXGMrvfOc7&#10;aAw2Fu7L5XM2qw3FAfchJbAqCxF87aDHfySWqQ5N1Mmk2qxZs84579zLf3lFPBWHCwAweWgOm8S7&#10;mvb666//8dprbZq9ad/+9xa+rSfS5aXlvXv26V5ZPWTwUD2ta4qW1zGF0MoCn7DkfNFYuChWucVc&#10;Pqs4rJtXrNi5bZtmBT9UN6xbG9q4Qc1m1YKCEu7SwBpEktPwcYvqcrUnE97KitIeNaWVVWPGTYBr&#10;Xnvttc2btrgdAmnBR23hDk+J745/3n33A/cQqPJprCT0JU4iMkff24mcNMFvoRHPXq+XZyjOwr8S&#10;saAOx8FW+MRsIzYFp4nHjBkzLrnkkpbWVrfX5fZ5s2kdmVANKFlkVs+mk5ktG7aEw+FTT53Wf9hw&#10;BZZQVKtqxWdwO12oclkAhCsoNocVFmSfHU4njIwWU7L622+84XGgXjQ412WzvvPmm6rdoei5Tqoa&#10;9w6lOAPEKlpUdJ6vpFS12tmHvgMHTT7yCPi6pbEJ2re1tKZTSX4tCZboxfzm7duuvvqqIUOGjBgx&#10;YsmSJZjviy66CJMN++hZPZvLwlYmydA/JoRp0q7r8R9dBw7lA1gZJIgAde/evePHjz/1W6cu+WDJ&#10;R8uXLXjn7WOPPaayskKkwYCauOCqlasWvrVw0KDB48eN7967t0WzszuK1YEvZ2Ex2ZzFiicAMI8A&#10;HeAM+CuX5+PFnG532Dd9+NHyua9b07rP7XG7QVnzza3NRx91pMXjVuyWInx0EH/xEqA+lIja7A54&#10;DH0PgyDNEHnsqDFA9EsWLd62ZQs+INhKKpPx+H1z576iqZaSQHDlp58GA4FHHn4k4PfzQZfTBSSe&#10;TCVhEeQX7F+ExXAvDnYo/qMYIoAciZnYt2/fGWecgeohXr38pz8bMmiQ3eHYvn37SSedtGXbViwO&#10;OxwJh/fW1+M0lVWU9+rdu7ymu9h7xMrpEmExtoezwVYAxMmMsAlvYyV4E1Yv6hlkB4X19mvzvDZb&#10;wOXw+z2qpegiULaob738CkqOzIQIrhhL1m78GPsU9ATgMRgULENkWc9xOZvbU1ndvaay2/FHHdOw&#10;e297c6vX6Tp2ylGXfv8HODdvvvkmfACkAysILkLSRMc2hD1uDzcDl0F0CAevfcnz+m8K3mQuDC2h&#10;H6fD34Mcqz5daYPmFgvMjI5EOFEKS5Z+MO+NNyuqqs846xxFs3R0hFW7zeK0R2IxRUOrW0VsIAdK&#10;ipDIYf08oSSvimgl6LD540+bd+7y222VwaDVRspDLfV7SzyujZ9+Uty9W4S0mBeGLOaFSKLnJDGF&#10;1CvZojUPxwoFrU67YrcqaUyH5agjjvTYHJ8sW7Hg1VetuTwB5MMP3P/UE08ifcAhp556KkKD2rrz&#10;zjsBEf/2l79uWL8eFkOBcHK3y42+/xK9/pufZeL/aBOCid/85je4S9+75Lt33n47kvzJZ6vA6nrV&#10;9m5saty1cyeS31DfOGHCeG44nkh6vG58Iey9y2lDNxspHAtKymQr/OdcXrGi8GEO3mXJ/J5KPXv/&#10;Pxs2bQ5Ek4hEJKu7/b58JpdMZdylJSOPmzrp+xcqdq1AqojP5SVdVtCgl6qRDzKTGrydh/+wYhbh&#10;ZX7BNc/oe+vqKivLd+7e5fX7amp7qTCpBR2roaqAgM4///ytW7eaipwsCbayV89e+GIijPkcKuwL&#10;Ygj7yOYeyB6aet1EWjgjLzCLmNg5c+YASILkXnTeeWoud8bpZ/Sp7R2PRQl3Fi1ZwhZNnDger55z&#10;kQqEUvBQwabAx2LfoRSMoCpZjBqpQ5Zo3kJRKWRzQqx8sWPrjoYt24LAgnZwYQvWgy2BxH6fB8f1&#10;wyVLcmAJyGFaF5Zii7EqMA+anlPnDHpxPqtSdFiwFKjzIsss5BSntVf/PsjHJ598snb1Go7nBiSV&#10;yQeLys8u+ymxF6HS3Xfffcstt+D9/+n6G7g1MwD6knYXTcJbXVoMkhmapTNhxZ9M8Azp49Bt27Z9&#10;96Lv7N2xY/78+cNGjY6kErv37uk/cCBKbejgwVZFzIdsuyaUgky67D3nz1nRzBLaisgfnNElNSiZ&#10;0nRKSWWXzZmzbvmH7oLqQdOpxYymoqKsBflIXrWkbJax00+ccNZpit0ht6fa9EwaxYRX1JlrtSgQ&#10;D8toqDL5gVU09g69g4FLpYl+gGSbmpt79OnjNjwDrHzv3r3RJLimPLNw4Hzex6sAqtUsmslfX+As&#10;M540OQtu6qLo+vXrf/7zn5Ohwlf47LPPOIZTv/322888PQvgzeF27qrb8eGHy3fvqRs5bKhBH0wc&#10;95tDbyNc+UwSRkcenBbVDgHhBXwHPHVc7xzYlPhbRjqxgLyk6vftWL/JbbE5NYtqtaHjVKuYI4tV&#10;fnjYVG3dys9Sza3CjIgc1HLKMiyIeBbfBd8fzS/KjB3Kyg+CXShaBPUXFrZqZdVVOYvy7pJFBGd4&#10;KnartTQYZAdR8GCwaGETZcV0onmgFG4ElELZH6zjxXUwgQSTp0zztGXLlnPPPRfUBa7Bdrz66qtA&#10;kd27d/e4XP369FGdTtzF2j69JdcwdChyRqSAoyl7aDrYisVWyHMfViRBz7AiWAzbDHORf7ca/hH7&#10;xh2rSH02u/qDZY276rAULt7BTJJwNjQ8Ny05bs1atFnS+bwvGKzs3Us8WXx9juNVvgBZ+RWvSMRE&#10;6M+1FKALXHLxNeB1OIBrOx0uj8sfDKI9tmzeTHDKeYExXnzppRUrViCk35o2DbMIcwAHoNQkBNZk&#10;ow7mrE4/qwtyEc9CVQmJiWxAOTATAI84We++++7VV1/NitEviXBk0QcfNLS0HHPsMUJcPlwoxFva&#10;LNE496dANYtV0cUeFaIxq9tucFyedw5wlLhaZI0BSiBltLl52cK3nfhHqgbIUrTbVBv3iUvNfps/&#10;/Gq1OV1tkfDA4UM1tyuDhsfLzejid8FssE8hp+JbFAt2NF2+oOUKlqQubkYm31q3e/WqVSWlJZyW&#10;zNvKT1Z+sHjJuLFjydaNGDZs7549Kz78EDEaN36cmVgTVwZyW21sJ2dnI7qYC6udNW1BV54dpY6b&#10;ixEkSQMtOACXBIANMLtX95pCSifW3753V//Bg8oqSsmvyL1GEvf8+damnbv79ujVo6ZmwMCBlTVV&#10;gb79FLdNKaTFlmuETVwVA1bIQ1u2XNyJgiWj71y9bsFzz1dq9oBwgSgksXUIKRKHbMNHiJioJK0l&#10;m7j0mt+6e1RHcxmH1eUQncHeEFcaIs1PrgA0ke2IZqOJrWs3bN648bNVa/a1NWftlufmzXVWiB8f&#10;ag2BsqKFEbdgWSmWeu369fDRgEEDA4EAaAQnJfOEoTznnHPQTrLAAw8RPZOtzBdQB4NIUApOBH+B&#10;5EFEcsjII7TzuNyrVny0cvVn51347dKKcigcj0Z9Hi8ewSfz3nrqoRn2bNFp1TDSFrsWKC+3+V19&#10;RwzkyB49assqqixkmwmzbdY81t2iZfMZfM79m7YsnjvPkUiVIDe5vG7VIJDVUDVF1CmiZVANgct5&#10;HWf//DJLZWlcydtE1VuUUJgMjxKNhNrampuamvc21m+v27+9Lry/WUnn7Jo1nkmlLcWy/r1vefwR&#10;xecs5HWL3dm8f/+iRYtKS0tPPvUUAV0INEWX5qEUGg3Afv5b86u7d0fTS/UKrsaBh8gQr02Xygyy&#10;eWEqLNQZEC2uw45t21H2xCs5TS+rrGAHyIbGkglcXh/J5JSuOBzjxo2f637Wkkz7nU6vzZqGidvb&#10;rIXAuqUrVDuGCHfPE6io6jmgf98Rw4iw82oODkcee9T2qqiqTDW25FI5JyKgiShjKE1iGdvKcRLS&#10;V/bva/G6MR7cNO6Bolv2btm6cdXKSKiddSYpqsnlbbmiK5P3egPJXBRRzejxtKVw4jHHiWNcKKqa&#10;NZ/Vq2q6k82ElUAXJNmhafX19XhFTzz1JAoHSQoGgqBdnBOx/YKC/+Mfr8fsdEKrRnkQ2c1x48eT&#10;zIMVmxub4rH4t0456Z677yJSWrZ0eSwcmX7mWbgi0BXfDlEQZAK5sju3r14D7Om2W3PpdJnfjZOo&#10;FfMAxG7V5kNJJ9O2XKG9qTnU2tp/5AgLQRouFrbF7szFEpHWdkcRy+EsSpRcsHtceZVkWNHhcKKd&#10;QQVTVnXsCcc4u5Uls7oNC1uwFJra3nlpbnxvgxKJW7JZh6I61KIDnYWgF3KWAt5qAcZIqoVzf/Rd&#10;T++eaLqCHQ0oiFPfvv127d69ctWq4SNHRsPhtWvW/PSyy0AHsIyJZPL3v//9Qw8+JDgSgNIB10qi&#10;a6AiIB3TJ8VS3nvfvWh02BIBJNCZN2/eO++88+gjM1wOJzISbm9jn4EBpVLBgEMxc/JR3BmHc/Dw&#10;YfAF4aQT9agqbs3qVC0eDBGeqqJ5LZqroLhwHSLR8I4d4hFBKQidz/cb0N8Jh7rcOdje5QSfEh3v&#10;sJOjRg1bbHaL3VrSvdpTXoKTQ5yMT4ejsm39eqIEl0V1ci1FdalFp1q0afKDkvT4PRaxqiqiUF5d&#10;hYGz2G16IZ8ELLJKSpzKARRONBLxl5SglKlJmfnIDOQJclI5sWzZst/+9rfLVyyXxRlwLjyh/elP&#10;N+F2IA5U9nSEQ+TH8d/OP+98Eo9INb4/eTePz0c+BKUAth0k115RJobbCIZxeiQiMKr7Appl5Ucf&#10;ujBneO+aBaBFbK/DgWspfjm4i91BgRpIeNai9OjXl/hR/Ax0OlLT3p6MxlDodocNHQURxddgJzWb&#10;JPls2sCRw0v69sb15tIojkJ7x4fvLlaSaa6Op8iWoV8MC6JqxsZTmJMCT7CofYcPGzn9FJQLxyDC&#10;LocdNB+eBncmD0IkiAyx/UQppMFB5nEql69Y8dRTT61c+SlQ1+mnnWYmHMTvM1Q7OLQeDPqJaaDi&#10;1KlTxQmy2/HT0GWELxzDJuBtkeytru0p/gy3hZHSCyruIDdHfFDIl/apxfdL5bNWPGAMP34TQmT6&#10;QSzajsNElYtUKIRa20L766EvVVUYZ07Xe8BA1e3QPG4Vn9BuQ8nZ7E6IKz6X3eoJ+HvW1gqsCgyZ&#10;TLE32zZtBo92khxEJm1Wiw2TLk9mtgYsiPwiMqh5XcPGjBJKkUDJ5UkyFXJSa8j6YYI9e/a8/PLL&#10;4VDI4/dz5vvuuw9TtnjJYg4g1XT2Oeegu02eMkFQ0e+QDeYit8InIfn1119PoQBGgXOZKj/W0cFx&#10;pAhJN8iuib+MX6k4bBg9AyhBQbAqvxdllCZEAx4CdbAg4w50k5XjbKZaLMBs7C1iu3vHTvkVP1az&#10;FNIpb49qX1Vl0S2Ygd3lxoO0uZ0QHQDb7vWWd++uBEvkukXFAWkTqT1bd/hdHuwdZSYqetE4v/j6&#10;ptNPSgUrgBR73QOGD5XQkfsBkzA9JPGNxXIgKMcff7yUc5IEyuXQ0Sx5QP8Bf/jDH4hVSB5PmjQJ&#10;3NnkLCEWhT8GKqgAKlBSUVZezu29+cYblCmQjidvSpKG2gycUiCakvIygoqs6E6DRl2RnkSf4hoN&#10;HDVc9TjFM0Cj45QiNZqG2pbd5j2DleEth1Vrb27q2FcvTj+uNvJot3br3VPzeESJOl3AW1YIzY/N&#10;6vR7K2qqRdr5cL5gcTjrd9aR74DxxFODTHAWXiu82MlWVsWmKS5ngdOUBj01VSa0atp9E0eAQDiS&#10;AL8wEUsTfWS3/+QnPwE6R1OjrUj8gK8ihmAEnNUMhuTejEK9FCA6L2AojOhtt98OpTgXthONEQ2F&#10;THBZklfspQN2MPRUJ+jKlmkFFIelUNWnl7eqLM2i2EmHEzhAlAfCIkGfhuZCkaG9XKyrqNbX7Wbx&#10;hhTjoaqwj6+sjEI01ByZVfQ6jqcGYMpd13QXBSnKNg9bNe7a60FIoR6sZDyQL/H0oZjVjsBD+qLD&#10;CrEqe/dUgn7RGqI4LCSFsPzYMQiHIQKMQ+3gY0tNWS43ftIkHEw8LDB43ly3fh1oFy+4LPsNcbRr&#10;r73OiCsFF4Wpqe8YOmToxEkTL/vJT0444YQjJk/G2Y1FIuAzQ0aOJLsJEwNTiIMEpYxIQHALDRCm&#10;QCQH9rZl06ZUNO52OMHoRUDtisPtZmutGuLlMWIXO5bO7nHHk4luVdVWj5ssGAyIPUglEiTd2A5+&#10;JWaSvUFhlQTRhkIsIyoONzbv2brdTQhLLC44lsTwqkTNcjuC2eDVa5Y0d+hyDhg7shdiCJlwuTE6&#10;3LwBtJuRCZ4jRmzggAEQCw4S8bBaO0Kh62+4AWfgyaeefO6559CDcBnkEx1/3XXXc/9IZY8eNSed&#10;fJJEv5JaEY+LI7AU3N/zzz2H1RjYpy+qt6BZBYIi5JZElJGZEkoRhwlMlSXYIy28v5EKDq/bl8PV&#10;cjvAWx2iscl3GnACKVWe7fYiWIRFYzPwr4Tk2QLIe7i1TcwdfobXR1LbHQj0GTyQ8houDSOR4dtG&#10;wUgq7bU5KBVxOshT5MUfM5AyTg3xskSiCI6lqFstJ551ut2NArXjlOjYQiNLCs3MknKQQljm/ffe&#10;o5aEDINUhjscOFwzHn1U7AWGO5NZuGDB6NGjif/kHdgKa0hxwKZNm0ltgUukM5LahusgtrgYqkqN&#10;CtRFQAThImSVKB54wOAr4TCQEEnWZ3IZ1NGI0WPGHXGEu7wsms8WKa2xOZFHmJ6y9yzGm/DaqPxj&#10;OzBfeloqZAT/Q5txbUKCsjI0Oi8EWrBqTo9Hw2/ze0mcQlAS0TgHLvFdCwhphvIb6EqqAy622pIF&#10;JU61GvIb8No8ntoBA/ylZayZz7L5BjURHuJkyRyb1o0XwDI4ABBRYphcDisHvoLyIrom5kNan3ji&#10;CVPfgRdwnypVwxQ04YLiNDjBexxO03Xgsb++HkIQjlNqgPsjPNeZMSDFK4ktpACxQWW4rQ64DU03&#10;eeqUb3/ve0eeclJJrx7wJ4nzFLttt6F9PCUlYPPpXB7NAsZGTgiepddCEFWwCqs1UFZmdeN4ujnA&#10;S2BVWiY2sEjezM4SO9pDrEeAAXxRvxdvw+n1QlwkLuewFfi1vKSUWL5v/wu///2TvjXN5vNxzwIi&#10;k/WlLAB0Ii8Qq4kdiGtmsXARMFICHZYJ0gn5TjYeLISqKQiH4wnTSGU/n8HJomwOG4nrwdGRaCSV&#10;TmEszFwh2QoeCJEYTaJDA7Oj2gmMxYRYDZiEAsiUkU1QLA6XxeezV5b3GT3yuHPPGTPlyNohQ504&#10;fnQG5PJpXA2SNl43FhAPDqk0ajQEfxaVpFr8ZeUOjxuugZTBkjJfeTnGDnCSFUrpraC4wOh2vPwC&#10;VgF32u3SLVocWXQ4grW9hk6efPT06VPOPcffu4+/R0+8jQIlA6m0ne1UMGUSe5hkMsE7npFEwkAo&#10;wK+sl4IMmAvIE4aiaoqaVTJb8B0sJgE3HtZ111330EMPAbngjEFLALCeNT2otEIySHN1tLYAkxpm&#10;C9GwEqDLnhiOtNRo5nI21C8ZCDSu8IgYD/EtYHUIC1ckkuFQe0cLieF2qvdMfBIRc/m9aBqUfVm3&#10;7r5gADkR5zabbW9sUqknzOiE6d7qqiJhqETmyfbG5nwkTrQE1ogD0xELIxmxSNznDxKKl3XvFsCz&#10;IcOIoufSiQQhjzwHfALUq8V0PouFBS2T4h7p/gGxV6jthCPWr1nDwqt79KCRCEr97prfYweNigJt&#10;+NBhFErjYMI6uBs6XvX553/7pZdeoiYAfmMlqWSyd21vkhG44C+88EKp33fq9OkGD4mKkPUb4Y5J&#10;LDx0IVAiaYBKBucZiK9h7I2ACBJIJJjNRmORjhBFjqlkXFIb+Ov4Sjarz1/iKw0SCnJzCEo2kbLq&#10;FNXkcDoUtzOr5dkJ1CiiYsvk9GhUqhbs1kQ2hWrrXtkDwwqXkoU1UqMCyhr5EsOzod0HvQnaTDNQ&#10;URw6vGnhLEHAOAw0TIdPP/nwQwAoUmTgaYgbqDwaKRqP9erV6+KLvjNy5EiYWkq6jOqkArYAMj01&#10;60lcU4gKlIPrSHk2EfGrr7xSXVE+6YgjsskUWlPIYBBBhF8VywK+k4+nos1tWzZsZIVDhg0tA5kl&#10;uMe7dxDiWcm+FbN5wh8p/YARUynkAsdN8uMGOGyxOkCoPb6AhLvggno21RbGLbf6fbiw+HRZNZeG&#10;PVtarMkMNr+o5xxupM5tIxnkCgBtwXpEXlJeQlSIG4F2SlDSYovtr6fsDQhi+NjRrqpyyilyJDCd&#10;hN6C3wnJNC2dSHzwwQdQGTWPNRSDYEDvGHCxb5zN6NsSEhPHIzFHHDEFFU5JIpoDCwo0AcnR8VS7&#10;JuPxoN9HYGElSBTIGGzJQFazGQILdq9j565dGzetXLqCSBhOpPIgUFU+YNjQvsMGW+lFYs8NgTVI&#10;zMWQCYMpqRdNJICDqCbi2ecLeLx+8jOFeCLc0la3cQv50f69etmqKpRyH8FreyxCbkJL5yp8fomu&#10;uI0Sv3AIkFeRigfAQWRaUobUpJBfbtm1b++W7dHWUCweBXXxlPmHjBo17sjJCpkqPmUYJsp9hV+s&#10;1kQ0SonCkGHDTMGSIhyXE5WPgocIRlLOim4V0AiTQPKaX6q6dUuRSbfZUHiwXHlpWf3efa+98sqU&#10;iZMnTpxEqaHV5wVCwOpaRbtTUhZds3TJqiVLEy3tXjx1KR9iq/EkbVRz+EpLfWUlA4YO81eVq8Cq&#10;Dq1oLZK9EI9A8lSmW0tqQJqhnADwqi3fEHri/offe32hnojb9fzAsqqjTzn+uJ9dbBlYHStkLC4M&#10;rh2f2Mjhk56m6SBPPGAYByQql47G2hoaWvY2xtraom0hlVR+hkOySVrwMmmia6vXM2X6tF4jh4sx&#10;4S7IJBlx28rPVr0xfz4wlhkwcz/33XPP8uVLYf+anrU33nyTmfVRqfyFAzE9HNTY3FS3ezf5Z7IV&#10;p5588j133c1ft27c1KO6e0X3GgSPqjqLzwsmpOX07WvWvj33lXhTU4XLlehoL/cH8WVxeAiAuYki&#10;7TvegDvgi+vpIAUkvWr8PbrbupVoJE1VyvvyzqKNE2ZAAjxS2wRP5XY13X3dX1a/s7wY1+HOYiJZ&#10;SLZ1L+1Veezoyx++vVjmyoDdE6DlCpxd9KDkeEhV6FJN39oOfBgPhVKRmB6J59IZCuB4pnwMUyDe&#10;nFlxa7O15fR+I0ZOPfaY0iGDSFnijVO92ty4P61nSsrK/IEA9/LDSy995umnsQMCFrjE4yPGloTQ&#10;n2/5Mzy2afNmMyS8/bbbAMAg7Tlnn02sg4/bo1ctVilvtBGpdpcSTmW3733l0acWvvCylkjRJhNv&#10;b6vp1s1wLFUQZAWHCA2CnwGGy8WcTjznRDwWDocSFImhvCwqioHwVzInNKSi/jIZLVv4dMG7zz3w&#10;mDutOPIqvIB0ufISWmzdW9dnQJ/qkUMQAbwFIy4VuyEME4m279kbamhqa2yOtIXS0UQhncXRtKFa&#10;QAooUsyRSJRIiMNzVATqWd5sa2jevHpNpjVU272HpaQEnev1eYNl5ZAGN6V+f/2Pfvzj0WPH3nTL&#10;LZf/4hewI4kyghn8ULJHRcwnWGVbWxtalvzgrj17+Ns7CxdSTiU2D1SA0JQXtKbV1X/0/OsfvfNe&#10;qLWltCSIM+zzuctKfGhssnIs3kZA4PYQFoiXipU10E58IsJ3MJO8w06uzhP0Y63LyioIRMhwsgg8&#10;DyVjufmiH27/YHUpiZuChbJcKmjcOdhGz/sdg6dNvfKJu1NOlaIcKQLIUqSZjIXpBYpmY2HqIuEd&#10;KZHH4cCrigtn4W3rVMKkM1JkDwsb5dwAJmSKpDGvmG+JRkt71pxy9pnDJ09Qykup/wQvYRc2bNqI&#10;o3AD5fPX34AR40LI4FFHHUV9v9hRM/jmgT9GbQmH0qOGWyHpeKPPGdqHGhuffuKJ3/z6qhdmPKa0&#10;RLvZPc5MLqjZECHslBvqcJjE2ArJZtOCEJqzV3Sp6HoGveK3Of02uwvtzr1SJcHmtDZTD59KJUUM&#10;LSpmGAw6n46B/gYcbtgunicXkkPuYq0hyaoS9yFb8WSY6pxYAurYCrAyGSICY1KFZMLykuqWwFqV&#10;DlHRawpQcpoaU8iOFKtFn6Lpze2enNozWN62a88Dd/7jjlv+sn7pcuJT3AJxegEIi8U35r9JDdqK&#10;jz669fbb8BDM4nPt+j9eh/krKS3F5a/btYsCw7WrV7eHQqT/Ro4YyY6RKMftbGxoAA9bu+LjspwW&#10;xLUTNLcIMoIJB9sTmwSoZGSPAWOMvDu+kQT33rKg4DNGsREulXzEaRe4ioDdpqUKWY/Hzf7bsoU9&#10;q9Zv/nhNheJFFbE8TCQ7GQiWNsRaRk05cuzpJ+OyUzCYo0eFzmnK5PD7xXXlWLaD6lmS9uyTFIgA&#10;iuQ5wKjwpVjOCDekp0ki/kQ66PXDzg2tLaRqqcxtj8cUm2XI0CGIAnErsPmOXXVvz5//7HPPvfTS&#10;y4sXLQr4A48++igwtHbzLTcjYWR+Lr300ilTp0JC2BWYgjzH6aefzpVQxly7rFu3QQP6D+3fP97S&#10;Go2EY7mUg3ozu8bOGw5qUbLGAr4Y0SrgKLV++FrgBDQ2C/AEvOUAJwUfIQUGAkPIDKLgDgTBbYCh&#10;1JTuVmwr3l1izUiwCQ9QjSxJzGLeGvRfdOVPyof0BYsSnSVZa7miqpN4zAr4QUYIXxMyQRDqf/Cz&#10;U2kzb6xilPCVsPiC7iKDfNQajsVyRF12W8ai9B0+5MwLLzhh2qmukqDqwCUEsLBOGD+eFF84HAEm&#10;O2rK1L///e/IXJdTKr0l4neBH2akfQnIgrStNPeZgwbYLK5nlKPkd+1fOn/he++8TUtJaUkAsN2h&#10;KfQxEVWjr2hvlk4HunjxIQjinbaMy656SNN5yBwqgJteJ2WyxBZUK+MXFWyWFJ0XLrdKdNiWuu8X&#10;12yYv9SZUSQTo6epWW1JRqdeePpl99yqBCC0UTNDPC1ufjbfEc/SRtDcikIi5IA9CciRTXzwApwW&#10;T1INjflGBHFF0fQ84D+K30BiO+JxZ1nJ1FNPHjF1slJeTuUXWw44AfCfzurcJgxJpCGwIprXiIvh&#10;Tal1MHPRZvoeM4VU4qCSFAWikQy1xYJuFBxOAL+cpbyk94Qxw0cOTRWzjW3NZIWlIIukFjWwFOhY&#10;rOIDkbyiLhpwnQ3weIvkL1xOT3lpRZ/amoF9S6qqAJhUm4OMg8AvNocuhVp5zeWeNH5yMZHeuWO7&#10;TG/AndKz53z/Oxf++Q9KmdE6YABo1MyYTgN4A6sqqagA25IQFUuH0slmsa3wl9RTSOOGVNNIjhsR&#10;QaVZ1Dh+i885Ysqks39wSfXkiYrPhQWAp0R6VTDCHDA6Vtvr9hIjgL2wfqQFaRPOEocQ625UuuNn&#10;kZsFxMHPwsoCNCOMwllmcRCJJXJy0l+qA1kTM2//ZOXShW+37N1X4vTATgKFCK5rI99FsOYJ+Gwe&#10;r4fiyT69evbpTfUnUUummAPMQUiVFIEHbqGVNAwFGHZUNf8k83sWfvC33/wx3hoiOOgWqLj0uquH&#10;/PzbCSWFxYREAgHikmoqTEI8JB6u6HPJPhXCEVL4bU3NkZZ2ustoJ8NppRSFjC85fGiA5k2phZ5j&#10;RwyZMLbHkKEkbWBADDd1m4Q9eHxoVNZ5x+23v/T8nIH9B0waP2HkmNG9+vZBHdONBEMQgHDCLMe9&#10;/sbrr859BbiBGjhMIYgE6ERpsASja47zgOSCQImuLlB+KKViFrsSjmxevuLjpcvDba1Q3B8sCZSV&#10;glj5Kyr6DRxQ1b3G2723lJUiybYimoKNFh8plcFzRQzhgiiaWQVrIcajrlm99/LfLH719WG9BhBl&#10;gLVXjx58zcuP5it84BBIGVwA/ugnBhIorUikYqSaDL0uiXEomQ3v3rt/995Qe/v+PbvjHRHymByA&#10;DajpVt176KC+E8doZSUGHCK3ghkFXEUViNLIgonZTp9+2sL5870uD71nrLq8uvuYcWNBE6QnT8IB&#10;o4aN2BpojeIGyizJl2EWkdBfXXGlyVbmsA/oFE4nPGRfYDT8RsEprVSFFMORz1Z9SsiKI9p/0MCe&#10;/ftW9ayh9l6gEkggwQnryGY0KrWIeVTMZ64tQidBWM8UHWC+Fo/LWx4I7v90ww/OPNeSzl71s1/U&#10;BMvvu+3OhmTkqln3nXDhmeG2dhrpNPq70vh0bjfmxWlzej1pPeck/DQqASSqJYLhlogeo4lIOLRj&#10;89atW7agYYYNHjJ69EgrVLZZQHV1+AhNRIAFdgvPGuW7Ekdk9QF9+lWUlZ168inbt28lYNy1r37c&#10;hPHkTJE/4SyCbOBK9NTUI6dQ+UyqlU49cAjCSDS9ifCZtZPwu5RwFnK8QukZOyml1LJRsXhHqN0J&#10;Q3JDZskmPjpBPg4APCiZOwAcotwY7lWircNFuREZVo/LEfBbnO4KfxnlzXdffc37894I+HwPPPhg&#10;sLzyynMv7EjESscMuuvpR5NKnsU7wKHyhY5QG0CC4nHAwtW1fXFE5N6kBEGQT6O6E4IUkQ7uvL2t&#10;jXdITLDZcUJOKkHAlBSL1CFKja6U2HEYO4eB2rN7N8XEN1z/x1v+/GckCXeqqVm6tMaNGydeJxEQ&#10;GANyB0YKXczqN+BnqGMW4/I+z5xUmsUJ95EnKcoDyTY2A0FgM3k/GCzp1dNVUWloIjtAiNwQMiIg&#10;l7i16b312z/69LMlS/eu35Rsa02E2goEt9LBmkJnUKuW2Lr9k3ffdxSLw4cOCQ7qp/hd44+egve5&#10;Z/VGIiFfSRADmwh1WNIZOz5DRzjS3NK8b/+qpcu2rV4faWhB66ClkRSgIMr8sLBEz/FMmsqn0srq&#10;rIYXojg9AbhJUBy0fsEqnRzob3Y8nZW0fjpLfT/+VN8B/WVmkNNJTT95VtL6ZtOT2EtUF6D7hRdd&#10;+NorryKMEAV0Al676qqr7rrrrq56XOk7MCq7+KBRxUwCTWiNloUgDIcBOpddQgmmyUUJCASHgSi1&#10;1e9v3VdP4yFRHYbYTdIdwA0fzOnMueEnZ033WlTW3L/dM/vhx2h/+OnVv8QFxfKkdjf97rJfQIJu&#10;Q/pd/9zDRbd19ydr/LRrWJRIOh5XKFLSVV1NxpI47vjV1T17UgPiKi1RXA7RZeAKmMQsHUMqaUbR&#10;4sQSFnhQxRbJXuN4ZYyqNHKQgqVgJ9IbtmwaMXqEmJ1sGk1qK3A5wb6RGe2mm2825KsI/RYvWgxP&#10;gUbDtGTwKWYzO41F50gDgaBiqCkyACRQCD8MHavic+ok41i+CSVnsqRhsUTN2+s2f/rpxpUr2/bX&#10;Z2JRG2XXZHbyoMRFMdSsT7XwQW+gJNitWglF7/7t9WS6KnpUXfLTH6ZtUsTrsdnrNm5u3La7pa2t&#10;z5hhvQcPyXVEM7G4Rc/hzWTInelZSzJv1YuERPFwtKFu9/4dddlQxJ0v0jgh1aSSTOJ2bXjXuBek&#10;uQ3vyMhLmRkDKlzN9K0UurDMQk2PHiBsrMtpc+HROjXBsySpaoyjknYeM9WD30D9NmoSp9EcliB+&#10;g5mVMDUXWtp406i07byE0V4pCTFmWAAXKPHktlWr6+vqWluaCHEJCQXqxbWHh/DFcKvsLuPu1WD3&#10;6phFGTBquD3of2vG07OvvZUiptOv+tHx506nQgBQLhuOb/lk7YN//geBW/mowfe88GykCSbdY0+m&#10;Y9FQzqvSUmAkCAuEyBCQPkYAGcJCIhxAobLangOOmQIqT7oQkAPaSvWAAfN23rq5woMfB+hmrMjs&#10;Cf38YapDiZt4jxYDUIdjjz0WffavlOp8x7D9gt6hwfnpujTkF4iiuOXTVRs//LBp27ZCuMNLFJJG&#10;UlgDPznYDZ3CYkA2AXfD8aQkavylSjzz3JNP+1xu1Muo8aNbou1MzEglo0Rq/YYMqu3fF4O9f0vd&#10;2oWLApXdAGoSgsHbQy2tcCv7AfoiqXKwYJHKDMoV93/f1u1UlLbt2V3Ew4IfzMaIg5duUu1LPyZ/&#10;GD8HN+2Zaxen3ezSNfOOyB0P05kwuengB5/nUFS39DUYP6BvcJlU6IN+GM5O3abNjbt2ZyIx8Yz0&#10;DKGuJMoFSJKBKbzDC4k8rEpTKlo7ZCAg9eLX5rfX7WPIw5Cxo4L+gA4xsnpSz4TjMRCe0eNGww/5&#10;aPLlp5+jFEDKDizFBNWhFCnS8sIFgKblKvLanGiBOYnFItTBonzB9KVo1Gjx+Jyt/pWnvsI70hZh&#10;0owXXASS8TBbLQ5mrs5TGS6BkMnMnRhiL1wGEeFw3slkQo3NaCUfJYbsOq4znXwMCkHXEflLVx/h&#10;iE781ZFJOkr9nm6VSiT66mOz+pRVUhc56oiJ7S2tIMUy3iOrR2LhUCRER1WJ31fidm/8+NM9i5fW&#10;1vbGG4mkkz63LxlNCq2oE2MbcBcM/kIijTQCbUPFfbvq8GDMlUj48RUo8l8OETE0/4w3Ic0FxkPw&#10;5gOPL39YIgxxfz+vNzJvBbeukIvtqgMXxOkwWYnadOn/RrkiKQZP8T4kYzWRXFrYStc3fLKybXNd&#10;ujnUf9iQ0p7VMEYhreMxxMG5VEKsjK/EP2TwYPjUlVOe/ucMsoHkzRLAcknjKkIj0vjiXEvYaJBM&#10;0m6pJNHQjq3bKPZG9snZcZP0X34degkGBR+ZMsjDyIyJK/wfCdzFzKb2M2vZTE4r5Ou27xDFVCjq&#10;yUQunYKbpLSdiRloFoNSIjUsTslTzIeK5PZffnyWR3rI9LGTJ4L8YHMA1PmgNIQbAhuKRsZOGsf6&#10;vVabMNeSZQOHDcW0J8iBGwWfcKxJIFN/ETMTuNASZS+qxJih+kapBDQirs7ulMPlLzGCptCZ8ihF&#10;WEZh2L8/oUkpo3bT/JFCf9OtZ1eLNKVtMJOBcBMP3BOUFL36OC38iO4qFIlmM2pxwKBBBIf1n6xd&#10;9+4ySyo7cvjwsu4VNE9Rh8QYFTSCSoN/OJKIRWLpeLCyrH//vlgGmOvFJ2Zx4ZqantyKTKkRAhna&#10;nY/QwyPX0ElZA8PTdUhd/s51myQPR1kU0mN6CYf7kDISUfKGzjInV/yXU5n6CqzWLA+T3lIRR2Er&#10;/C7i1e1btsY6Imho7A8YgUiHKYP4AlJqQx60QM2srln61vZRMoXXH3/WS3mJku4/YAB1zDiJlEoR&#10;35GkwZlitdyT3eMIJcLDx4yAMLa8svGTz3auWjNi2EhAqhTDfTivwC+gpvJCfhA2QfsKnAQAtm7D&#10;ZqJXwjIAA6Mz6PAfndWVonSMEgTT4frv9DL1VZfw45kaOkxt3lGXCkXsmEjmQegFqvg1AmuFtJms&#10;CKgrSc1MJt2SSY4YP57KrezWvVuXfOwkb1rWLVhTAZJOng6pJcDiJNlwlC424uZwPJKx5Et6VJVU&#10;VYBP0hbw0N33OUorunXrLtyjy5hT6Iyi50f8PXq6eKZoJpEhhbFj7Ua6LZB3ZAbrefik6qzdO5QT&#10;HOyXmFpLXAfIpee3r9ucaIskQjFCLVhJCpat9lBHDKcqkc7EAOTcHiooSfAMGDtGsbteefwZvSnk&#10;05zd+vQiKoanKGoRM5hJM04RxQzmiZ5OZ9OUNcSymVETxyJjeC2RhrZdH6zoU9tXJrtpVkQ7Ky10&#10;IPf5eCYX1/UY9WUyQ8QBl2GR47v2CGDPABGcpK+h4f8PPvoSGU1XTSywodAFWSACE+wBTtMIaAk7&#10;CBfB4FljOJZsCYUpGSYLnVaLoXSyKRrxVFQOGTUaEE/Z27zo1bcEp7faeg0doDtJ98ZArCgdlCkx&#10;aUbTwBc6ehraQT8yPWW9qt1BPxapfW/TS0/NLu3DOJWhgPrxfC4OxgeX0WWPDrVZGcjQkUoylrM9&#10;FI6QNv9sDfWJ4gaa5SyH+zjkKUedEmhe1HyW2k5qPSOzHno0HYoCpjEWBCSfpmzS13Q7e6sqho0Z&#10;M27KlGGTJk485qjeI0cxB+Tdx55b9e4HfrJDAU/thGEpwkTqYo2ZYug+jQ59sRCobsBVmQ1IDI86&#10;SsdTTY1NmKCGhsZjpxzZd+KE4ZMn9uxREygpJSyHOozniOeyHckEUgejMQBUUj0O+7hTTqDGhCwk&#10;Ydfh0uowJuB+SWPBbCjogrJ/9Yarf3SZI5WjC4RMd3n3br1HDqnpU9tv0CC/9I9RwG5XAl6hLNzZ&#10;GvvlSefG9jbhyJ567unpoJZT05V25vhkU9R8UOAlHCq+L5WVKatFZzCUy5NN5jyK4715CwqpXEJP&#10;jzxq8u+emamQudRTwjhEoLFIuBnYpp6pJZvXrg/D2I0tHbEYGZP7nprpHdBLGrbNquHDehzylKNO&#10;hjJ5qtO0wAvK2y/OXbbg3SOGjhoxZDDFFColLuUAxaA0RgkNGT1EgCQKv0YzS5975f5rbnHQEV1d&#10;dtvDf5+/ZEF7y/5qi01aNgEGADYwpuQwgLuw0aAaFmtCKpOcZ33rzDUffPzEXQ/6fb5IUb/n2ce7&#10;Hz+JxlUp75EiXAN4kZg6Q3tZtL6xo7EF/Hbjjh0X/exHJNPied1rdR22QTw0YpnKSkynKX+GIHKb&#10;wtlMCmrr8Lr9igD2ZAqLGQvOZ8GpOVBkVgGgWXMBkKS4q/03F/+4ZXMdtuzcK350zq9/vOWjpSve&#10;Wai1hFzoaRtPWAwjN0DkybkKCq5GVLUMHjvu5Au+ozS0X37KubTGZWzq6GnHXfnAX20VQckj6hmz&#10;GQjPU0BiUkYZuJSpJQDB7fbqCtCWtJJzyY4d5uNwePKAfjd9d3kgMAS3tJQofg8qG+BMpgZIQsyZ&#10;JtHE7dHygPtktyfaoptXrtmzaZuQwmY97WIGZOqDjzqCIvKEWszRw03Lh1RLk3Qm24ytB++Vchi3&#10;P3DMqacAnyo9qsefcCzhIfMZli18b++2XYB/uHUyKpJclmJJSAkafwawNSJ+yp+6d8NHI7NItdNh&#10;0ukgFvmqZ+jy3g2fVCwjPEW7lZTCujyCIAO084uHwhCEis45USmC2xoACV3xVKw9fe+DXnCWQmHa&#10;mafZS4MqisztPu7csxlv0kDeikgY9DuTiVESoRdgjlRBRSdNOelkR+9eQnS3Nu3HF+t+Rywer1Dd&#10;c/7xoIfeOXIepCxlbpLikJEOQrU8aV1SK7S6goU63W4bLZCHwxxd1DnkD/9bFOgAQHEgGDJ+P4BG&#10;2OAQsvdSrV9UNr3zQeO2XXgbFGaffPZ0JegWFF/PVvQfNPW4E2I4mISQgk8xDUIjRkknMtFkpme/&#10;AUOOnoqgUW2lOCzVQ/r3GTa43F+ajcTrPl23b/kndNNSfyE1KRDLTruqZNIlCDP9QAOaknDnMBzL&#10;gxjpkIn1VZnwoOMkUBdZLSjp4vzZL1FsRtzTf9zI8qMnEgcl8bup6cjkjp5+Vo2/PBVL5FLZTDSl&#10;A79E0kpGKfUHzvv2t6Wa0O3UwV2Qr4rgWeedwwcxbm31DfNmvyiOu06WVEsb6AJ8DF+busnoDhBi&#10;/Vs875CW8z8nliDfTge8QrDWsWHrmkXLfRTK26wnf/tsUETq0ylJprxbIeJevWnnZ+sjLUBVOm54&#10;NppKtUUzkWQ+mVV61uKCU4uGQDH0jsVPPOE4vBPK5QN298pFS+vXbVSJLI2gDedEqnwMoM0klkwS&#10;ERfngEk6JAr9v+SsDJiJwVZqJr/wuZczLR246H2GDx5D/oZI3BjuJWYiW3zk1n/s37A90tSeCCfh&#10;QZVgPKbHmtpXf7zyk1mzqdCmTg0KECYLp5QGzrjk/FQ+47Hac+3ROTOeAKRNJ3Dg1aiRu+uMMQwS&#10;cQcCOXXZo//fEguQmjjRabW17dyz5LX5QbuL6rITzjldCdhTJKhZRiKF87XsiWfXLfu00hXUE9lo&#10;ezQRThDg5emoiGWbWhuemfnUzmUfB7wByfkx4wBz57FPPvUEe6mMCsMAL1/wXvuazaTKYSBqC5m3&#10;YpLGFBwDGvkyWnkYFPufi6EkEmGudOGdF16NNTSBPvceOWjyaSdQEESUh7n0qI7dSz567L4HqZ/J&#10;JTLkPuNUA0bTScCtcBwAo0IpbdvTOOOO+9q27HIUFAAJeVC72qvqyDNOkTiIxFcyK8xF/pBawYNA&#10;PqMr84DvfNjO6AG6/s+JJQ051P2EYgvnzC1xeSnaGzp1orVfjdTD5LLWmK60hG+/4WY8hQAOrXTD&#10;8lUq8s0o4C6xXJy5ymWeoE1Xtn60Zs79jymxgiVO8TlfSZNVqvwnfvtsOjDhIsoqF702v23jNnr1&#10;9FRGRpIeII2k6k16fU62w+Aq+cg3Riyzn5/nLoSaXwVFpghLc74364ViOEGpgeZ3n/PTH+CeIRdB&#10;1a7Esg/8/sbQ7ka35iTotVBqIwlnpshlqGxxKB46eLOJtDtnCeiWD+fOX3jfTPpgpQ5cUTOaUjtp&#10;7OBJY5PAyswkyyrPP/QY1pMZ1OLUGVVSEpMzPbZrnV9vuV/v0wftEEiA1MYZD0gk0yGlKkJ6PxhS&#10;Me/ZOcyHcQf8x599mru6nBLiQjyF1v3wqRfWvbfMTYqcTDWJdTOlZLTXsEAjAJW6W3tB8Retrlju&#10;lUeerF+4TNQ1ICFT4PKZE887017i4zhn0bJu6UfNH3+mpBgpQmpAGoyMRiKGF+AQUyRO9sRo9Djc&#10;xzdGLG6ASMVMoIFNd6L4LDdZWPHm2zSHUAFNeRnEwhElo0Fv0p63lz1//0x/3hZPhDSpCSVekeZW&#10;YznSxStd151kszj1og1ca39o5t/uVnY0ODRmgxQdPufYaSeV9ukBeWDh6L6m+c+8gGE1xygag0yN&#10;ih4Z9gDNEPGvtd6v9eEv7ZBJIBPUl5S90C9Hw9Hcp56lWCWTzw2cMLrbUZOpjpSivf3tM2+9K9XS&#10;oen5CiVAQt7t9JhVOjKcztAwBhokd8j/FCcHNDe9iHvWbHzwr3eAiKmJDMUeFBROnXZSks5oBgZZ&#10;HR+/szi6fqsxP8+wgEJ42Epmw5mTvb4O+vfNE8sURlNhsaN1Kz7dv3UnKrsjmznrx98lrJXxiOni&#10;7Dvvr1u1nomYkVSY7gS/5stlcsxRMSkFrAnUZfbBSRGJ0IvhvQQ8KQYoLZr75jsPP0VIqABZ5/On&#10;XXyBq6JEddmlhjEUff2p2aBA4tPj1TN7nrl4RhhkkErS0of9+MaIZep1nnGsJLFuzFckhUcVkRPv&#10;3aL0GTl06NFHKNQeOjwrn3nx3RdeLbE4aDjwugKJdMKp2UCRRcEcVH7Q6SWRNpLA3ZpSdHo6AXwq&#10;nN5Z9z207a1FUuRHUUyvbkdPPzmcScJB7qL28VvvpTbvENQbCA09aJMZlEIg8by+DmN9c9bQzKGZ&#10;JJOY2WjN2PDhxwAylJmBqEy76DylFIDB2bF6/Yxb73Ik6RFJ0alCL79Lc3XoIb+FgYdEvsJTZhBu&#10;coE4rhZ4kVFHjLVR6dIjG1gMxZ+4/d7wqo1yRD53+ncucJT4ZTIsk8FbO956/mUlmkCojZGJB4jF&#10;OcXrO2zGOmxiHZwLM64u92HoVNHpyaSU+4WT7778BngLKru0W+VJZ5xGPirT3P7I7femm8OMfKIz&#10;n7oHqvyBxkvtpWRiUXVQi74bWvv4yagF6nxhK3rtCTDjuSjmFUnM6WmvamvYvOOJe/5JKTDfflEx&#10;atjQ0SNRi0gxpFwwZ26xNVyI0S1lEBPja05K/HqPQxZDM6UqWkAuL7kKc6ukAwTVbsVFNAY+5pTU&#10;5vpV896h/TBSTJ95/tnSvZzIvj7zmc8WLaPpQmo3LLSpkuQjqnPQaUfOL0m1gldrVtOF7sHaKWNi&#10;Pi2q5RwBN+UFJH4Ciou/O2V2sEbCOWBzEuU8+/e76XFRErGLfnAxaJrGYDgl70jnZ931kN3mdRoR&#10;D4aQ81N4Alb9/9R1+E8KUsqZmd3N/M941Of10V/05tPPM6UwHA8Hu5cfc+LxNNNtf3fJy4897cxZ&#10;PEwP0RypQsIq0xsYU6pTSiszXH2OtnyqduyQy2/6/dUvPnnZDb/TupXsDjXRmkHLCRtDyjatSIkD&#10;A1oYCEH3/rsvvrYMoXN7+04YX92/d4JxU6oNN2/VkuXhzzYWoynQR+or3E4ZX2IWAR3245A5q/NK&#10;JmZqPEzyUUEqd1PMB4VSir57/8I35qO8nIHApKlH+UaMVLbVPXznfblQgtZdmf6Wz3ptftLzTJSn&#10;oaY1Hc66LC2Z+FHTTr7tofuGnnEqSYsjf3bJLY/cO+L4KXEce58zplBYkyyx+bkysDMNDSj7yN7G&#10;p+57JL1xm+ILTj//vJTDmnHYmCSxd/e+BXPfYHYZSDy91GI3xBQaDVeH+zhEYnXlwb445EhIphnl&#10;reL5qUosufDV1yOhDqN8yXb2eedShPXgHf9o2LqzwsUIVRJdOrAeDEUVSihNDOQqehy623bFn675&#10;1d//Yu3fC0wCtIuuwtpjJ95w353HnXdGqJBxB8sZndWajQBZE/DAWXBomdWjN0du/O0flda2KWef&#10;5SgvZXJgzmZhss8H898u7mpQ46g+HHjBYI0iycN/HHqS1dBRMk/V1FQH5iR3zlDnbhJZJZq+69ob&#10;lRjhnd59QP+zf/fbdx+Y8eacuf6CRiED3V8ykob5ClZLCqzcbW+KdwwaP/KGO28dOv14pdwLcIx+&#10;UZlW57JTfgVOz7yWmqqqtevWJeMgVtKWE/QF+JYKSondmj0aCydALNLpYUcfTWfT2++97Xf76MaP&#10;8L2lxcLwU07IxaM2t4s6H6OJ/vDpdYicZe5Kp5L/ghWWOQRUJKboQrJ99PqCpp176C+nfuaqX/2q&#10;YfHSOU88HdQcuXQM7AmXAl1OmWTCmiedRQx0+iXf/tM9d1RNHqWUuACV+ROskWTMDnaQMm7ighL3&#10;ET+88MaH7u4+flgm6Mw4tV3R/UFPUIYFpxI17gp7IvfaMy+sfmP+iccf37tPP0osqVn3Fm3vvDBP&#10;2dPESBvulY410NbD56vDQR0kypXAzYjdjFTYATeCDl2VOpbWyJyZT2GqqJYaPXxkj1597r/tH7mO&#10;RDGKOSOqZnqYnekzcVu+vZhx96z6+Z9+95Mbr3EO7af47Em+O8VDbYRRlC4d0QgbvjglX1kyRRVH&#10;jv7bi09OOPdbe/UoA34iSWYE0gJggw8d5N7CmRm332vPqqOGjvTQeFW0eggW2qNvPPqUROJUQQkc&#10;+3XcrMP2s/4lyCKhIiVaTte6RUuJb/CDyPadcsLJz9z7z/1bdjgZwFdUmVUB+t6QaCv63AmnZeDU&#10;8b+97cajf3qpUlmCfoKDGCUgJXEG7EC/CFsBxIrYMe4ObyvP7IpK7+X/+OtN/7zLXlUSL2Ypdke0&#10;WjLtPs1RZnXlWyP33Py3s06ZRvgJFG/JFHyqfd6zLymtIcqM+RYU2gm/Dmcdus4isiMpINMdxLLI&#10;RGiuL11tRqt3Ijfz5luju5twFHvV1A4fNuzF2XNIUTlAYJgUabV35FKFgCvptky/9KIfXH1Fj8lj&#10;ZTwrWX4nIw0p/pfRWSQiKYgWzSTD8SUjT+mWTMVi9j5+ll3rPnTwmEFDwh3h9Vs2Za1aiacklQ57&#10;CoxBKsSpTAE6pZEpmgDJgmRxvljMpQ05dgqXkL5YGTr5udoyBmoZEfe/lGb/K1kPLX1vZuuhEPdt&#10;/CuVFp3tT/xJLzYs/viK87/bTZVW/D4D+++oq6OtkVkgiXCY0XTU3yVgn56lP/zDVZNPO0ktlwFz&#10;VMrI4DEMg55k/JZR4CEp+87iAGNDYCt6yGjl5090htsiMgy+sGXv68+/9Pijj7kyhfK0xa9wfuq9&#10;3Y2Fjqnjj97E4EyyG0qm6HQV+1XeOnuGpS/zip1mFvHwHofOWUaka8zZkGYUaSXkHTMlEE3Puv2+&#10;ho07KE6UUmWrRtKYLpmWWLPD6s65LDmPrXbcsJseurvfSUepfkdOLSb0FLWW9J8DsIKi0LQpX7Ng&#10;1lCIsTVWZsRzMndSYk8qFhj0QpJZUf3+wVMm9evfZ+26tc6ilknFJR6gG8HhamzYzxZyX9CL4Kgh&#10;3OapKBt5xCTmToocfGVW+hJND9EadsHY4HQEDwe7w6REt+78+N0lAacbR57S/rr6Or47JZ5JlJRW&#10;JR3FkJY75XsX3PDSM94Rg6AHYDz8QvcW3fjmjCkmGwIKfiG7Z4DnXXSjX4GGVyBP3kzp6Xg+qfi1&#10;iRdMv/Xhe7qPHhChFIWOcLsSynRIv7+06xJ7kdrNBqyud+bOi+xpoP/ddOHNJpwuWpiS+H8+DpFY&#10;ZrYSbmJoPc3wB5APWZBqe2P23Fw0UUxm6MMjW0VjtINv/nBad0eaXb0r//bkP8+57lcSrlgpw826&#10;3E7RSqYrQpuWNOqj5Q3TLuq9E3boopSM8dTpVJJJpBRB2DxOZ4kHrkEsqyaPvmbGXaf96tJ2d6Hd&#10;muVbCOAg+osxJhEl6dE8lKGGdu1/b85rAgoaJDKL/A9c/StRSj71FYnaed6u9h9TpxhfxyBnySi5&#10;LfU/O/0CS0sUQJ1NSzGrnJIYWzFhzU04+bif/+E3rtpqUE1aRxA1/mNfZTaDMRyX3ZZhluY9dynf&#10;g51HwzuhYEuWSNmE8XUVxvUp0qRWl2pl2M2x7e3Ff776j1pHOh9OeojS5ZsGKHJyxAvppE0JDqq9&#10;Z/bjar9uRTTkV1Dn/8poh8xZZiuKCT2YD/kGvWx29qxnpJTa+KYB/gsEgiJcNu0nV1/5mztucQ3t&#10;rZS5IsUkE3vplGY8OiJMMMwXXNHLQf8tX2RCRMlDpzSU6rXOSUaf59yltI3hplZLmK9IM0hKelUG&#10;+RXzcT2he2xJu145fujM118cOWUScIPFoaWKfO+ji0oKF+2GeS20Y/+COa8qKfk+4i5CyDSfryaD&#10;h8NZLEpm3Zo4jZF7L2ZylmjmJ0dN1/e0+OAVRbWX+HeFGvsMGXzdnX8OThjBZBXFrkb1pNXplpm4&#10;1BEzqgbvw+Ad0jQ0xspLAzwmwcVSzIoXsbMHiQjIl0wnwaMw3pRQS7AgJo9rESrFFXJk9Nvy9eYd&#10;bzz4xOyZT9ooU00lyhx+MDUmWDKhxj+w113vzy34rRY3qt9Cm4bMxiJjYIJxxuML/C3q5XMOOzRr&#10;yAdRHHTt4TKAbdMSA4KkJguLnpi9+s33+LKtgMNFdVRTPnH8Jef++t6/+sYOoZxKJv3iFDL1Viq5&#10;LMY4XEMODLdAmpQPvDbtrJnmM3CoA4JpHCCzrTu/sK8zcWOMnaAeTOZQyqFGPAEhBk6dPGBI/1Wb&#10;1scSCZnTiduVT9U4S5hR7PW7+04YB6Vg0qSMOxEjIKiuoVDM8XcmiT5Hcw7Q69B0lhnZUGqGn8V8&#10;Tgl5YIf9ocunnwdblVidsUjUWuL9zm9+MeXnP1C8WkRP+jwyKunwdMS/ao1/884BToDdxIExqsBI&#10;6OObxbfvvvdPf9m45CNHIltuc6eTHYznV3qXPfDR+4rXyjw8voyM792Cx2BPbPGXiPV5D9kBYh2i&#10;zmJqEV8A62ZAGE63kZePpZa+935TRzvFQ3WxttojRv/j2cem/PxHZinbf+wB+kpkOOSDhO+M/40v&#10;/9C9A3pfN+PB83/8faXE08ZMOF+w6Hc1NDW+8/iTCD80gjw8010klPqiSTSc+gN8feBGDo2zRJVL&#10;Sbqaiifp3ZWa8rboj7998b5tO4GW+HrF717xC6VbubiVLkssnWD+DNPf/4ec1aXUDDnlN4SosxhE&#10;EtZ0EeCl2kLLV/7hV1c31u3hi3Y0h9VZEXz01TlKr27U+SLPTJ+TKR/ySSNa6AxSzN++AOgcImcZ&#10;epXqOvJdMnIolV27clVLW6s94L3ipmu/e9MflO4lEmN4GDSRYzYrPtEhs8fX/oDpCQpr+xidQiFw&#10;tnTS6EdefX7y+dPjgLEd7YwReXf+ApmHK3PL8oyu5esPv3RZU3N1hRIHlL8ZSn61B9OQEoyULfId&#10;4XS5FYuR7JVnXXLZyec2fLKpSE9FQuYHR/n2jkSSZBU/MgjCsDhf7fSHfhQnNr5E1/zaWRmXdeBH&#10;rA81pmmawcibJeX2WuKv3PnIZSOOPd5Rc+HwKcU9rUUqnGmG4jMpvkOr8zz8K3duPPP64Fs/NGto&#10;yDX1jlk3o0GLytrly+nuvfbG6329e9A2onrs8YLOWCgqfpKZJBKOw23alP+Vgj/YXBoZe7HXpqqx&#10;qIlUnAmaNE1rHicLp4Z68PChteVVfKPJ7qb9DOTvP2KYTLIHKWQ+5IFIzjTBX7TDnYx1yDoLLA7z&#10;zwgKr9NDlxt1eKrPq9CB6WQGlIzlpfNWvmqByxlfkPO/JdZBflgXricsZoQmRIfmTCIZy8SXI2Eo&#10;idozambbzr/d/fdNO7c/99rLDB2UnJ4xefUASToF0Pz1YLV1yMQy/XZRRQd7jMa2dFYjHrAhX9KO&#10;X1sX/ZsTmGqla1UHH9HFYrzZdYx4A8QJaKis/srrr+EAnXneOUwbZvB25/dud9nEAwH8wUHXIRPL&#10;vHan3j7o1Cb1zNsyrcbBl/lfUKrril1u9r9e17xB8654LfxDLB1nRrUnE+6gFrOiZ40MB5ZvWDGa&#10;9P9lRQev4v8D83MmHrroz3IAAAAASUVORK5CYIJQSwMEFAAGAAgAAAAhAAHZ6ePcAAAABQEAAA8A&#10;AABkcnMvZG93bnJldi54bWxMj0FLw0AQhe+C/2EZwZvdxFYJMZtSinoqgq0g3qbJNAnNzobsNkn/&#10;vVMv9jLM8B5vvpctJ9uqgXrfODYQzyJQxIUrG64MfO3eHhJQPiCX2DomA2fysMxvbzJMSzfyJw3b&#10;UCkJYZ+igTqELtXaFzVZ9DPXEYt2cL3FIGdf6bLHUcJtqx+j6FlbbFg+1NjRuqbiuD1ZA+8jjqt5&#10;/Dpsjof1+Wf39PG9icmY+7tp9QIq0BT+zXDBF3TIhWnvTlx61RqQIuFvXrQkkRp7WRbzBeg809f0&#10;+S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JtL7jDcDAAAU&#10;CAAADgAAAAAAAAAAAAAAAAA6AgAAZHJzL2Uyb0RvYy54bWxQSwECLQAKAAAAAAAAACEAeL9ZiZZR&#10;AACWUQAAFAAAAAAAAAAAAAAAAACdBQAAZHJzL21lZGlhL2ltYWdlMS5wbmdQSwECLQAUAAYACAAA&#10;ACEAAdnp49wAAAAFAQAADwAAAAAAAAAAAAAAAABlVwAAZHJzL2Rvd25yZXYueG1sUEsBAi0AFAAG&#10;AAgAAAAhAKomDr68AAAAIQEAABkAAAAAAAAAAAAAAAAAblgAAGRycy9fcmVscy9lMm9Eb2MueG1s&#10;LnJlbHNQSwUGAAAAAAYABgB8AQAAYVkAAAAA&#10;">
                <v:rect id="Rectangle 3" style="position:absolute;left:197985;top:179641;width:11988;height:9108;visibility:hidden;mso-wrap-style:square;v-text-anchor:top" o:spid="_x0000_s1027" filled="f" fillcolor="black" stroked="f" strokeweight="0" insetpen="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45TvAAAANoAAAAPAAAAZHJzL2Rvd25yZXYueG1sRE/LqsIw&#10;EN0L/kMYwZ2muhCpRhFBEN34Al2OzdgUm0ltota/N8KFuzyc93Te2FK8qPaFYwWDfgKCOHO64FzB&#10;6bjqjUH4gKyxdEwKPuRhPmu3pphq9+Y9vQ4hFzGEfYoKTAhVKqXPDFn0fVcRR+7maoshwjqXusZ3&#10;DLelHCbJSFosODYYrGhpKLsfnlYBotntm9Njdd5sSt4Ojpdr3KRUt9MsJiACNeFf/OdeawVD+F2J&#10;N0DOvgAAAP//AwBQSwECLQAUAAYACAAAACEA2+H2y+4AAACFAQAAEwAAAAAAAAAAAAAAAAAAAAAA&#10;W0NvbnRlbnRfVHlwZXNdLnhtbFBLAQItABQABgAIAAAAIQBa9CxbvwAAABUBAAALAAAAAAAAAAAA&#10;AAAAAB8BAABfcmVscy8ucmVsc1BLAQItABQABgAIAAAAIQA/A45TvAAAANoAAAAPAAAAAAAAAAAA&#10;AAAAAAcCAABkcnMvZG93bnJldi54bWxQSwUGAAAAAAMAAwC3AAAA8AIAAAAA&#10;">
                  <o:lock v:ext="edit" shapetype="t"/>
                  <v:textbox inset="2.88pt,2.88pt,2.88pt,2.88pt"/>
                </v:rect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4" style="position:absolute;left:200247;top:179641;width:7465;height:9108;visibility:visible;mso-wrap-style:square" alt="Logo" o:spid="_x0000_s1028" fillcolor="black" strokeweight="0" insetpen="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B0ewgAAANoAAAAPAAAAZHJzL2Rvd25yZXYueG1sRI9Pi8Iw&#10;FMTvwn6H8Bb2pqkuiHaNsqyKgif/HNzbo3k2xealNLGt394IgsdhZn7DzBadLUVDtS8cKxgOEhDE&#10;mdMF5wpOx3V/AsIHZI2lY1JwJw+L+Udvhql2Le+pOYRcRAj7FBWYEKpUSp8ZsugHriKO3sXVFkOU&#10;dS51jW2E21KOkmQsLRYcFwxW9Gcoux5uVkHbDP/NabmpsrPd7Ut/TKbn20qpr8/u9wdEoC68w6/2&#10;Viv4hueVeAPk/AEAAP//AwBQSwECLQAUAAYACAAAACEA2+H2y+4AAACFAQAAEwAAAAAAAAAAAAAA&#10;AAAAAAAAW0NvbnRlbnRfVHlwZXNdLnhtbFBLAQItABQABgAIAAAAIQBa9CxbvwAAABUBAAALAAAA&#10;AAAAAAAAAAAAAB8BAABfcmVscy8ucmVsc1BLAQItABQABgAIAAAAIQAGEB0ewgAAANoAAAAPAAAA&#10;AAAAAAAAAAAAAAcCAABkcnMvZG93bnJldi54bWxQSwUGAAAAAAMAAwC3AAAA9gIAAAAA&#10;">
                  <v:imagedata o:title="Logo" r:id="rId9"/>
                  <v:shadow color="#ccc"/>
                  <o:lock v:ext="edit" shapetype="t"/>
                </v:shape>
                <w10:wrap type="topAndBottom" anchorx="margin"/>
              </v:group>
            </w:pict>
          </mc:Fallback>
        </mc:AlternateContent>
      </w:r>
      <w:r w:rsidRPr="6CA53120" w:rsidR="00C54FCC">
        <w:rPr>
          <w:rFonts w:ascii="Verdana" w:hAnsi="Verdana" w:eastAsia="Verdana" w:cs="Verdana"/>
          <w:b w:val="1"/>
          <w:bCs w:val="1"/>
        </w:rPr>
        <w:t>3</w:t>
      </w:r>
      <w:r w:rsidRPr="6CA53120" w:rsidR="00BA37C7">
        <w:rPr>
          <w:rFonts w:ascii="Verdana" w:hAnsi="Verdana" w:eastAsia="Verdana" w:cs="Verdana"/>
          <w:b w:val="1"/>
          <w:bCs w:val="1"/>
        </w:rPr>
        <w:t xml:space="preserve">6 Hours per week </w:t>
      </w:r>
      <w:r w:rsidRPr="6CA53120" w:rsidR="59F42BA8">
        <w:rPr>
          <w:rFonts w:ascii="Verdana" w:hAnsi="Verdana" w:eastAsia="Verdana" w:cs="Verdana"/>
          <w:b w:val="1"/>
          <w:bCs w:val="1"/>
        </w:rPr>
        <w:t xml:space="preserve">(41 Weeks) </w:t>
      </w:r>
      <w:r w:rsidRPr="6CA53120" w:rsidR="00BA37C7">
        <w:rPr>
          <w:rFonts w:ascii="Verdana" w:hAnsi="Verdana" w:eastAsia="Verdana" w:cs="Verdana"/>
          <w:b w:val="1"/>
          <w:bCs w:val="1"/>
        </w:rPr>
        <w:t>– Term Time Only (TTO)</w:t>
      </w:r>
      <w:r w:rsidRPr="6CA53120" w:rsidR="762E43CE">
        <w:rPr>
          <w:rFonts w:ascii="Verdana" w:hAnsi="Verdana" w:eastAsia="Verdana" w:cs="Verdana"/>
          <w:b w:val="1"/>
          <w:bCs w:val="1"/>
        </w:rPr>
        <w:t xml:space="preserve"> Job Share Possi</w:t>
      </w:r>
      <w:r w:rsidRPr="6CA53120" w:rsidR="42CF1380">
        <w:rPr>
          <w:rFonts w:ascii="Verdana" w:hAnsi="Verdana" w:eastAsia="Verdana" w:cs="Verdana"/>
          <w:b w:val="1"/>
          <w:bCs w:val="1"/>
        </w:rPr>
        <w:t>b</w:t>
      </w:r>
      <w:r w:rsidRPr="6CA53120" w:rsidR="68204338">
        <w:rPr>
          <w:rFonts w:ascii="Verdana" w:hAnsi="Verdana" w:eastAsia="Verdana" w:cs="Verdana"/>
          <w:b w:val="1"/>
          <w:bCs w:val="1"/>
        </w:rPr>
        <w:t xml:space="preserve">ility </w:t>
      </w:r>
    </w:p>
    <w:p w:rsidRPr="00371091" w:rsidR="005B7C6F" w:rsidP="6CA53120" w:rsidRDefault="00BA37C7" w14:paraId="5BC70527" w14:textId="388654FB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Verdana" w:hAnsi="Verdana" w:eastAsia="Verdana" w:cs="Verdana"/>
          <w:b w:val="1"/>
          <w:bCs w:val="1"/>
        </w:rPr>
      </w:pPr>
      <w:r w:rsidRPr="6CA53120" w:rsidR="00BA37C7">
        <w:rPr>
          <w:rStyle w:val="normaltextrun"/>
          <w:rFonts w:ascii="Verdana" w:hAnsi="Verdana" w:eastAsia="Verdana" w:cs="Verdana"/>
          <w:b w:val="1"/>
          <w:bCs w:val="1"/>
        </w:rPr>
        <w:t xml:space="preserve">Time: </w:t>
      </w:r>
      <w:r w:rsidRPr="6CA53120" w:rsidR="00F76179">
        <w:rPr>
          <w:rStyle w:val="normaltextrun"/>
          <w:rFonts w:ascii="Verdana" w:hAnsi="Verdana" w:eastAsia="Verdana" w:cs="Verdana"/>
          <w:b w:val="1"/>
          <w:bCs w:val="1"/>
        </w:rPr>
        <w:t>9.00</w:t>
      </w:r>
      <w:r w:rsidRPr="6CA53120" w:rsidR="394B5E49">
        <w:rPr>
          <w:rStyle w:val="normaltextrun"/>
          <w:rFonts w:ascii="Verdana" w:hAnsi="Verdana" w:eastAsia="Verdana" w:cs="Verdana"/>
          <w:b w:val="1"/>
          <w:bCs w:val="1"/>
        </w:rPr>
        <w:t>am</w:t>
      </w:r>
      <w:r w:rsidRPr="6CA53120" w:rsidR="00BA37C7">
        <w:rPr>
          <w:rStyle w:val="normaltextrun"/>
          <w:rFonts w:ascii="Verdana" w:hAnsi="Verdana" w:eastAsia="Verdana" w:cs="Verdana"/>
          <w:b w:val="1"/>
          <w:bCs w:val="1"/>
        </w:rPr>
        <w:t xml:space="preserve"> to </w:t>
      </w:r>
      <w:r w:rsidRPr="6CA53120" w:rsidR="00A06D79">
        <w:rPr>
          <w:rStyle w:val="normaltextrun"/>
          <w:rFonts w:ascii="Verdana" w:hAnsi="Verdana" w:eastAsia="Verdana" w:cs="Verdana"/>
          <w:b w:val="1"/>
          <w:bCs w:val="1"/>
        </w:rPr>
        <w:t>5</w:t>
      </w:r>
      <w:r w:rsidRPr="6CA53120" w:rsidR="00BA37C7">
        <w:rPr>
          <w:rStyle w:val="normaltextrun"/>
          <w:rFonts w:ascii="Verdana" w:hAnsi="Verdana" w:eastAsia="Verdana" w:cs="Verdana"/>
          <w:b w:val="1"/>
          <w:bCs w:val="1"/>
        </w:rPr>
        <w:t>.00p</w:t>
      </w:r>
      <w:r w:rsidRPr="6CA53120" w:rsidR="005B7C6F">
        <w:rPr>
          <w:rStyle w:val="normaltextrun"/>
          <w:rFonts w:ascii="Verdana" w:hAnsi="Verdana" w:eastAsia="Verdana" w:cs="Verdana"/>
          <w:b w:val="1"/>
          <w:bCs w:val="1"/>
        </w:rPr>
        <w:t>m</w:t>
      </w:r>
      <w:r w:rsidRPr="6CA53120" w:rsidR="004A52E9">
        <w:rPr>
          <w:rStyle w:val="normaltextrun"/>
          <w:rFonts w:ascii="Verdana" w:hAnsi="Verdana" w:eastAsia="Verdana" w:cs="Verdana"/>
          <w:b w:val="1"/>
          <w:bCs w:val="1"/>
        </w:rPr>
        <w:t xml:space="preserve"> </w:t>
      </w:r>
      <w:r w:rsidRPr="6CA53120" w:rsidR="0089051F">
        <w:rPr>
          <w:rStyle w:val="normaltextrun"/>
          <w:rFonts w:ascii="Verdana" w:hAnsi="Verdana" w:eastAsia="Verdana" w:cs="Verdana"/>
          <w:b w:val="1"/>
          <w:bCs w:val="1"/>
        </w:rPr>
        <w:t>(</w:t>
      </w:r>
      <w:r w:rsidRPr="6CA53120" w:rsidR="4A6519C4">
        <w:rPr>
          <w:rStyle w:val="normaltextrun"/>
          <w:rFonts w:ascii="Verdana" w:hAnsi="Verdana" w:eastAsia="Verdana" w:cs="Verdana"/>
          <w:b w:val="1"/>
          <w:bCs w:val="1"/>
        </w:rPr>
        <w:t>1-hour</w:t>
      </w:r>
      <w:r w:rsidRPr="6CA53120" w:rsidR="0089051F">
        <w:rPr>
          <w:rStyle w:val="normaltextrun"/>
          <w:rFonts w:ascii="Verdana" w:hAnsi="Verdana" w:eastAsia="Verdana" w:cs="Verdana"/>
          <w:b w:val="1"/>
          <w:bCs w:val="1"/>
        </w:rPr>
        <w:t xml:space="preserve"> unpaid lunch break)</w:t>
      </w:r>
    </w:p>
    <w:p w:rsidRPr="00371091" w:rsidR="005A6686" w:rsidP="6CA53120" w:rsidRDefault="00BA37C7" w14:paraId="11C554A6" w14:textId="44120890">
      <w:pPr>
        <w:pStyle w:val="paragraph"/>
        <w:autoSpaceDE w:val="0"/>
        <w:autoSpaceDN w:val="0"/>
        <w:adjustRightInd w:val="0"/>
        <w:spacing w:before="0" w:beforeAutospacing="off" w:after="0" w:afterAutospacing="off"/>
        <w:jc w:val="both"/>
        <w:rPr>
          <w:rFonts w:ascii="Verdana" w:hAnsi="Verdana" w:eastAsia="Verdana" w:cs="Verdana"/>
          <w:b w:val="1"/>
          <w:bCs w:val="1"/>
          <w:lang w:eastAsia="en-US"/>
        </w:rPr>
      </w:pPr>
      <w:r w:rsidRPr="6CA53120" w:rsidR="00BA37C7">
        <w:rPr>
          <w:rFonts w:ascii="Verdana" w:hAnsi="Verdana" w:eastAsia="Verdana" w:cs="Verdana"/>
          <w:b w:val="1"/>
          <w:bCs w:val="1"/>
          <w:lang w:eastAsia="en-US"/>
        </w:rPr>
        <w:t>Sal</w:t>
      </w:r>
      <w:r w:rsidRPr="6CA53120" w:rsidR="00EF1785">
        <w:rPr>
          <w:rFonts w:ascii="Verdana" w:hAnsi="Verdana" w:eastAsia="Verdana" w:cs="Verdana"/>
          <w:b w:val="1"/>
          <w:bCs w:val="1"/>
          <w:lang w:eastAsia="en-US"/>
        </w:rPr>
        <w:t xml:space="preserve">ary: </w:t>
      </w:r>
      <w:r w:rsidRPr="6CA53120" w:rsidR="28480332">
        <w:rPr>
          <w:rFonts w:ascii="Verdana" w:hAnsi="Verdana" w:eastAsia="Verdana" w:cs="Verdana"/>
          <w:b w:val="1"/>
          <w:bCs w:val="1"/>
          <w:lang w:eastAsia="en-US"/>
        </w:rPr>
        <w:t>£23,176.92</w:t>
      </w:r>
      <w:r w:rsidRPr="6CA53120" w:rsidR="005B7C6F">
        <w:rPr>
          <w:rFonts w:ascii="Verdana" w:hAnsi="Verdana" w:eastAsia="Verdana" w:cs="Verdana"/>
          <w:b w:val="1"/>
          <w:bCs w:val="1"/>
          <w:lang w:eastAsia="en-US"/>
        </w:rPr>
        <w:t xml:space="preserve"> (Paid Monthly, 15</w:t>
      </w:r>
      <w:r w:rsidRPr="6CA53120" w:rsidR="005B7C6F">
        <w:rPr>
          <w:rFonts w:ascii="Verdana" w:hAnsi="Verdana" w:eastAsia="Verdana" w:cs="Verdana"/>
          <w:b w:val="1"/>
          <w:bCs w:val="1"/>
          <w:vertAlign w:val="superscript"/>
          <w:lang w:eastAsia="en-US"/>
        </w:rPr>
        <w:t>th</w:t>
      </w:r>
      <w:r w:rsidRPr="6CA53120" w:rsidR="005B7C6F">
        <w:rPr>
          <w:rFonts w:ascii="Verdana" w:hAnsi="Verdana" w:eastAsia="Verdana" w:cs="Verdana"/>
          <w:b w:val="1"/>
          <w:bCs w:val="1"/>
          <w:lang w:eastAsia="en-US"/>
        </w:rPr>
        <w:t xml:space="preserve"> of each month)</w:t>
      </w:r>
    </w:p>
    <w:p w:rsidRPr="00371091" w:rsidR="005A6686" w:rsidP="6CA53120" w:rsidRDefault="66CD2CC3" w14:paraId="52B40482" w14:textId="30EC52F0">
      <w:pPr>
        <w:autoSpaceDE w:val="0"/>
        <w:autoSpaceDN w:val="0"/>
        <w:adjustRightInd w:val="0"/>
        <w:rPr>
          <w:rFonts w:ascii="Verdana" w:hAnsi="Verdana" w:eastAsia="Verdana" w:cs="Verdana"/>
        </w:rPr>
      </w:pPr>
      <w:r w:rsidRPr="6CA53120" w:rsidR="66CD2CC3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 xml:space="preserve">Responsible to: </w:t>
      </w:r>
      <w:r w:rsidRPr="6CA53120" w:rsidR="004A52E9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>Head</w:t>
      </w:r>
      <w:r w:rsidRPr="6CA53120" w:rsidR="4491B2E7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>t</w:t>
      </w:r>
      <w:r w:rsidRPr="6CA53120" w:rsidR="004A52E9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>eacher</w:t>
      </w:r>
      <w:r w:rsidRPr="6CA53120" w:rsidR="66CD2CC3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 xml:space="preserve"> </w:t>
      </w:r>
      <w:r w:rsidRPr="6CA53120" w:rsidR="66CD2CC3">
        <w:rPr>
          <w:rFonts w:ascii="Verdana" w:hAnsi="Verdana" w:eastAsia="Verdana" w:cs="Verdana"/>
        </w:rPr>
        <w:t xml:space="preserve"> </w:t>
      </w:r>
    </w:p>
    <w:p w:rsidRPr="00371091" w:rsidR="00930714" w:rsidP="6CA53120" w:rsidRDefault="005A6686" w14:paraId="2EFAE061" w14:textId="01E7507B">
      <w:pPr>
        <w:pStyle w:val="paragraph"/>
        <w:autoSpaceDE w:val="0"/>
        <w:autoSpaceDN w:val="0"/>
        <w:adjustRightInd w:val="0"/>
        <w:spacing w:before="0" w:beforeAutospacing="off" w:after="0" w:afterAutospacing="off"/>
        <w:jc w:val="both"/>
        <w:rPr>
          <w:rFonts w:ascii="Verdana" w:hAnsi="Verdana" w:eastAsia="Verdana" w:cs="Verdana"/>
          <w:b w:val="1"/>
          <w:bCs w:val="1"/>
        </w:rPr>
      </w:pPr>
      <w:r w:rsidRPr="00371091">
        <w:rPr>
          <w:noProof/>
        </w:rPr>
        <mc:AlternateContent>
          <mc:Choice Requires="wps">
            <w:drawing>
              <wp:inline distT="45720" distB="45720" distL="114300" distR="114300" wp14:anchorId="3DCD2EBD" wp14:editId="1E32D15B">
                <wp:extent cx="6743700" cy="320040"/>
                <wp:effectExtent l="0" t="0" r="19050" b="22860"/>
                <wp:docPr id="933203895" name="Text Box 933203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9609E" w:rsidR="00EA7631" w:rsidP="00CF5429" w:rsidRDefault="00EA7631" w14:paraId="299811F8" w14:textId="7CABD44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9609E">
                              <w:rPr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oles and Responsibilities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3DCD2EBD">
                <v:stroke joinstyle="miter"/>
                <v:path gradientshapeok="t" o:connecttype="rect"/>
              </v:shapetype>
              <v:shape id="Text Box 933203895" style="width:531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sjNLAIAAFsEAAAOAAAAZHJzL2Uyb0RvYy54bWyslNuO2yAQhu8r9R0Q942d0yax4qy22aaq&#10;tD1Iu30AgnGMCgwFEjt9+h1wNom27U1VXyCGgZ+ZbwYvbzutyEE4L8GUdDjIKRGGQyXNrqTfnzbv&#10;5pT4wEzFFBhR0qPw9Hb19s2ytYUYQQOqEo6giPFFa0vahGCLLPO8EZr5AVhh0FmD0yyg6XZZ5ViL&#10;6lplozy/yVpwlXXAhfe4et876Srp17Xg4WtdexGIKinGFtLo0riNY7ZasmLnmG0kP4XB/iEKzaTB&#10;S89S9ywwsnfyNyktuQMPdRhw0BnUteQi5YDZDPNX2Tw2zIqUC8Lx9ozJ/z9Z/uXwzRFZlXQxHo/y&#10;8XwxpcQwjaV6El0g76EjFw/Saq0v8NCjxWOhQzdWPWXu7QPwH54YWDfM7MSdc9A2glUY7TByzq6O&#10;9jo+imzbz1DhdWwfIAl1tdMRJcIhqI5VO54rFUPiuHgzm4xnObo4+jDufJJKmbHi5bR1PnwUoEmc&#10;lNRhJyR1dnjwIUbDipct8TIPSlYbqVQy3G67Vo4cGHbNJn0pgVfblCEtcpuOpj2Av0rk6fuThJYB&#10;219JXdL5eRMrIrYPpkrNGZhU/RxDVubEMaLrIYZu26UCJsiR8RaqI4J10Hc7vk6cNOB+UdJip5fU&#10;/9wzJyhRnwwWZzGcID0SkjGZzkZouGvP9trDDEepkgZK+uk6pOcUuRm4wyLWMvG9RHIKGTs4YT+9&#10;tvhEru206/JPWD0DAAD//wMAUEsDBBQABgAIAAAAIQDtpsM+3AAAAAUBAAAPAAAAZHJzL2Rvd25y&#10;ZXYueG1sTI/BTsMwEETvSPyDtUhcUGtT2lBCnAohgeittKi9uvE2ibDXwXbT8Pe4XOAy0mhWM2+L&#10;xWAN69GH1pGE27EAhlQ53VIt4WPzMpoDC1GRVsYRSvjGAIvy8qJQuXYnesd+HWuWSijkSkITY5dz&#10;HqoGrQpj1yGl7OC8VTFZX3Pt1SmVW8MnQmTcqpbSQqM6fG6w+lwfrYT59K3fheXdaltlB/MQb+77&#10;1y8v5fXV8PQILOIQ/47hjJ/QoUxMe3ckHZiRkB6Jv3rORDZJfi9hJqbAy4L/py9/AAAA//8DAFBL&#10;AQItABQABgAIAAAAIQC2gziS/gAAAOEBAAATAAAAAAAAAAAAAAAAAAAAAABbQ29udGVudF9UeXBl&#10;c10ueG1sUEsBAi0AFAAGAAgAAAAhADj9If/WAAAAlAEAAAsAAAAAAAAAAAAAAAAALwEAAF9yZWxz&#10;Ly5yZWxzUEsBAi0AFAAGAAgAAAAhAFmayM0sAgAAWwQAAA4AAAAAAAAAAAAAAAAALgIAAGRycy9l&#10;Mm9Eb2MueG1sUEsBAi0AFAAGAAgAAAAhAO2mwz7cAAAABQEAAA8AAAAAAAAAAAAAAAAAhgQAAGRy&#10;cy9kb3ducmV2LnhtbFBLBQYAAAAABAAEAPMAAACPBQAAAAA=&#10;">
                <v:textbox>
                  <w:txbxContent>
                    <w:p w:rsidRPr="00E9609E" w:rsidR="00EA7631" w:rsidP="00CF5429" w:rsidRDefault="00EA7631" w14:paraId="299811F8" w14:textId="7CABD44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9609E">
                        <w:rPr>
                          <w:b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oles and Responsibilities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A7631" w:rsidP="6CA53120" w:rsidRDefault="00EA7631" w14:paraId="6099AFEB" w14:textId="77777777">
      <w:pPr>
        <w:pStyle w:val="paragraph"/>
        <w:autoSpaceDE w:val="0"/>
        <w:autoSpaceDN w:val="0"/>
        <w:adjustRightInd w:val="0"/>
        <w:spacing w:before="0" w:beforeAutospacing="off" w:after="0" w:afterAutospacing="off"/>
        <w:jc w:val="both"/>
        <w:rPr>
          <w:rFonts w:ascii="Verdana" w:hAnsi="Verdana" w:eastAsia="Verdana" w:cs="Verdana"/>
          <w:b w:val="1"/>
          <w:bCs w:val="1"/>
        </w:rPr>
      </w:pPr>
    </w:p>
    <w:p w:rsidRPr="00371091" w:rsidR="00CA1041" w:rsidP="6CA53120" w:rsidRDefault="00CA1041" w14:paraId="1D597273" w14:textId="6F5CA073">
      <w:pPr>
        <w:pStyle w:val="paragraph"/>
        <w:autoSpaceDE w:val="0"/>
        <w:autoSpaceDN w:val="0"/>
        <w:adjustRightInd w:val="0"/>
        <w:spacing w:before="0" w:beforeAutospacing="off" w:after="0" w:afterAutospacing="off"/>
        <w:jc w:val="both"/>
        <w:rPr>
          <w:rFonts w:ascii="Verdana" w:hAnsi="Verdana" w:eastAsia="Verdana" w:cs="Verdana"/>
          <w:b w:val="1"/>
          <w:bCs w:val="1"/>
        </w:rPr>
      </w:pPr>
      <w:r w:rsidRPr="6CA53120" w:rsidR="00CA1041">
        <w:rPr>
          <w:rFonts w:ascii="Verdana" w:hAnsi="Verdana" w:eastAsia="Verdana" w:cs="Verdana"/>
          <w:b w:val="1"/>
          <w:bCs w:val="1"/>
        </w:rPr>
        <w:t>Recruitment:</w:t>
      </w:r>
    </w:p>
    <w:p w:rsidRPr="00371091" w:rsidR="00316772" w:rsidP="6CA53120" w:rsidRDefault="00316772" w14:paraId="248A1558" w14:textId="38498FB1">
      <w:pPr>
        <w:pStyle w:val="paragraph"/>
        <w:numPr>
          <w:ilvl w:val="0"/>
          <w:numId w:val="17"/>
        </w:numPr>
        <w:spacing w:before="0" w:beforeAutospacing="off" w:after="0" w:afterAutospacing="off"/>
        <w:rPr>
          <w:rFonts w:ascii="Verdana" w:hAnsi="Verdana" w:eastAsia="Verdana" w:cs="Verdana"/>
        </w:rPr>
      </w:pPr>
      <w:r w:rsidRPr="6CA53120" w:rsidR="00316772">
        <w:rPr>
          <w:rFonts w:ascii="Verdana" w:hAnsi="Verdana" w:eastAsia="Verdana" w:cs="Verdana"/>
        </w:rPr>
        <w:t>Manage all recruitment tasks</w:t>
      </w:r>
      <w:r w:rsidRPr="6CA53120" w:rsidR="00B37307">
        <w:rPr>
          <w:rFonts w:ascii="Verdana" w:hAnsi="Verdana" w:eastAsia="Verdana" w:cs="Verdana"/>
        </w:rPr>
        <w:t xml:space="preserve"> </w:t>
      </w:r>
    </w:p>
    <w:p w:rsidRPr="00371091" w:rsidR="005A362E" w:rsidP="6CA53120" w:rsidRDefault="005A362E" w14:paraId="2694359B" w14:textId="0B18C7F4">
      <w:pPr>
        <w:pStyle w:val="paragraph"/>
        <w:numPr>
          <w:ilvl w:val="0"/>
          <w:numId w:val="17"/>
        </w:numPr>
        <w:spacing w:before="0" w:beforeAutospacing="off" w:after="0" w:afterAutospacing="off"/>
        <w:rPr>
          <w:rFonts w:ascii="Verdana" w:hAnsi="Verdana" w:eastAsia="Verdana" w:cs="Verdana"/>
        </w:rPr>
      </w:pPr>
      <w:r w:rsidRPr="6CA53120" w:rsidR="005A362E">
        <w:rPr>
          <w:rFonts w:ascii="Verdana" w:hAnsi="Verdana" w:eastAsia="Verdana" w:cs="Verdana"/>
        </w:rPr>
        <w:t xml:space="preserve">Liaise with relevant recruitment </w:t>
      </w:r>
      <w:r w:rsidRPr="6CA53120" w:rsidR="006A4591">
        <w:rPr>
          <w:rFonts w:ascii="Verdana" w:hAnsi="Verdana" w:eastAsia="Verdana" w:cs="Verdana"/>
        </w:rPr>
        <w:t xml:space="preserve">agencies </w:t>
      </w:r>
    </w:p>
    <w:p w:rsidRPr="00371091" w:rsidR="00316772" w:rsidP="6CA53120" w:rsidRDefault="00316772" w14:paraId="1919AD03" w14:textId="664F7175">
      <w:pPr>
        <w:pStyle w:val="paragraph"/>
        <w:numPr>
          <w:ilvl w:val="0"/>
          <w:numId w:val="17"/>
        </w:numPr>
        <w:spacing w:before="0" w:beforeAutospacing="off" w:after="0" w:afterAutospacing="off"/>
        <w:rPr>
          <w:rFonts w:ascii="Verdana" w:hAnsi="Verdana" w:eastAsia="Verdana" w:cs="Verdana"/>
        </w:rPr>
      </w:pPr>
      <w:r w:rsidRPr="6CA53120" w:rsidR="00316772">
        <w:rPr>
          <w:rFonts w:ascii="Verdana" w:hAnsi="Verdana" w:eastAsia="Verdana" w:cs="Verdana"/>
        </w:rPr>
        <w:t>Coordinate and schedule interviews between candidate and</w:t>
      </w:r>
      <w:r w:rsidRPr="6CA53120" w:rsidR="001462AD">
        <w:rPr>
          <w:rFonts w:ascii="Verdana" w:hAnsi="Verdana" w:eastAsia="Verdana" w:cs="Verdana"/>
        </w:rPr>
        <w:t xml:space="preserve"> the</w:t>
      </w:r>
      <w:r w:rsidRPr="6CA53120" w:rsidR="00316772">
        <w:rPr>
          <w:rFonts w:ascii="Verdana" w:hAnsi="Verdana" w:eastAsia="Verdana" w:cs="Verdana"/>
        </w:rPr>
        <w:t xml:space="preserve"> interviewing panel</w:t>
      </w:r>
    </w:p>
    <w:p w:rsidRPr="00371091" w:rsidR="1C42E14A" w:rsidP="6CA53120" w:rsidRDefault="1C42E14A" w14:paraId="3075CE1C" w14:textId="73B08B37">
      <w:pPr>
        <w:pStyle w:val="paragraph"/>
        <w:numPr>
          <w:ilvl w:val="0"/>
          <w:numId w:val="17"/>
        </w:numPr>
        <w:spacing w:before="0" w:beforeAutospacing="off" w:after="0" w:afterAutospacing="off"/>
        <w:rPr>
          <w:rFonts w:ascii="Verdana" w:hAnsi="Verdana" w:eastAsia="Verdana" w:cs="Verdana"/>
        </w:rPr>
      </w:pPr>
      <w:r w:rsidRPr="6CA53120" w:rsidR="1C42E14A">
        <w:rPr>
          <w:rFonts w:ascii="Verdana" w:hAnsi="Verdana" w:eastAsia="Verdana" w:cs="Verdana"/>
        </w:rPr>
        <w:t>Conduct pre-employment checks</w:t>
      </w:r>
      <w:r w:rsidRPr="6CA53120" w:rsidR="005A362E">
        <w:rPr>
          <w:rFonts w:ascii="Verdana" w:hAnsi="Verdana" w:eastAsia="Verdana" w:cs="Verdana"/>
        </w:rPr>
        <w:t xml:space="preserve"> (on staff, volunteers, external club leaders, etc.)</w:t>
      </w:r>
      <w:r w:rsidRPr="6CA53120" w:rsidR="00316772">
        <w:rPr>
          <w:rFonts w:ascii="Verdana" w:hAnsi="Verdana" w:eastAsia="Verdana" w:cs="Verdana"/>
        </w:rPr>
        <w:t xml:space="preserve"> – Identity, Qualifications, Health Check, DBS etc.</w:t>
      </w:r>
    </w:p>
    <w:p w:rsidR="7A1D61A0" w:rsidP="6CA53120" w:rsidRDefault="7A1D61A0" w14:paraId="2F82960B" w14:textId="03D47889">
      <w:pPr>
        <w:pStyle w:val="paragraph"/>
        <w:numPr>
          <w:ilvl w:val="0"/>
          <w:numId w:val="17"/>
        </w:numPr>
        <w:spacing w:before="0" w:beforeAutospacing="off" w:after="0" w:afterAutospacing="off"/>
        <w:rPr>
          <w:rFonts w:ascii="Verdana" w:hAnsi="Verdana" w:eastAsia="Verdana" w:cs="Verdana"/>
        </w:rPr>
      </w:pPr>
      <w:r w:rsidRPr="6CA53120" w:rsidR="7A1D61A0">
        <w:rPr>
          <w:rFonts w:ascii="Verdana" w:hAnsi="Verdana" w:eastAsia="Verdana" w:cs="Verdana"/>
        </w:rPr>
        <w:t xml:space="preserve">Ensure all </w:t>
      </w:r>
      <w:r w:rsidRPr="6CA53120" w:rsidR="7A1D61A0">
        <w:rPr>
          <w:rFonts w:ascii="Verdana" w:hAnsi="Verdana" w:eastAsia="Verdana" w:cs="Verdana"/>
        </w:rPr>
        <w:t>new staff</w:t>
      </w:r>
      <w:r w:rsidRPr="6CA53120" w:rsidR="7A1D61A0">
        <w:rPr>
          <w:rFonts w:ascii="Verdana" w:hAnsi="Verdana" w:eastAsia="Verdana" w:cs="Verdana"/>
        </w:rPr>
        <w:t xml:space="preserve">, volunteers, agency workers etc, have had induction, </w:t>
      </w:r>
      <w:r w:rsidRPr="6CA53120" w:rsidR="7A1D61A0">
        <w:rPr>
          <w:rFonts w:ascii="Verdana" w:hAnsi="Verdana" w:eastAsia="Verdana" w:cs="Verdana"/>
        </w:rPr>
        <w:t>safeguarding</w:t>
      </w:r>
      <w:r w:rsidRPr="6CA53120" w:rsidR="7A1D61A0">
        <w:rPr>
          <w:rFonts w:ascii="Verdana" w:hAnsi="Verdana" w:eastAsia="Verdana" w:cs="Verdana"/>
        </w:rPr>
        <w:t xml:space="preserve"> and confidentiality training.</w:t>
      </w:r>
      <w:r w:rsidRPr="6CA53120" w:rsidR="009B43C6">
        <w:rPr>
          <w:rFonts w:ascii="Verdana" w:hAnsi="Verdana" w:eastAsia="Verdana" w:cs="Verdana"/>
        </w:rPr>
        <w:t xml:space="preserve"> (Given their ID card, Login details and school tour – where relevant)</w:t>
      </w:r>
    </w:p>
    <w:p w:rsidRPr="00371091" w:rsidR="00316772" w:rsidP="6CA53120" w:rsidRDefault="001615CC" w14:paraId="12FDC8D0" w14:textId="08D10017">
      <w:pPr>
        <w:pStyle w:val="paragraph"/>
        <w:numPr>
          <w:ilvl w:val="0"/>
          <w:numId w:val="17"/>
        </w:numPr>
        <w:spacing w:before="0" w:beforeAutospacing="off" w:after="0" w:afterAutospacing="off"/>
        <w:rPr>
          <w:rFonts w:ascii="Verdana" w:hAnsi="Verdana" w:eastAsia="Verdana" w:cs="Verdana"/>
        </w:rPr>
      </w:pPr>
      <w:r w:rsidRPr="6CA53120" w:rsidR="001615CC">
        <w:rPr>
          <w:rFonts w:ascii="Verdana" w:hAnsi="Verdana" w:eastAsia="Verdana" w:cs="Verdana"/>
        </w:rPr>
        <w:t>Liaise</w:t>
      </w:r>
      <w:r w:rsidRPr="6CA53120" w:rsidR="00316772">
        <w:rPr>
          <w:rFonts w:ascii="Verdana" w:hAnsi="Verdana" w:eastAsia="Verdana" w:cs="Verdana"/>
        </w:rPr>
        <w:t xml:space="preserve"> with universities and colleges</w:t>
      </w:r>
      <w:r w:rsidRPr="6CA53120" w:rsidR="72B05E33">
        <w:rPr>
          <w:rFonts w:ascii="Verdana" w:hAnsi="Verdana" w:eastAsia="Verdana" w:cs="Verdana"/>
        </w:rPr>
        <w:t xml:space="preserve"> for student placements </w:t>
      </w:r>
    </w:p>
    <w:p w:rsidRPr="00371091" w:rsidR="00316772" w:rsidP="6CA53120" w:rsidRDefault="00316772" w14:paraId="78A0DCDD" w14:textId="1C56CDE0">
      <w:pPr>
        <w:pStyle w:val="paragraph"/>
        <w:numPr>
          <w:ilvl w:val="0"/>
          <w:numId w:val="17"/>
        </w:numPr>
        <w:spacing w:before="0" w:beforeAutospacing="off" w:after="0" w:afterAutospacing="off"/>
        <w:rPr>
          <w:rFonts w:ascii="Verdana" w:hAnsi="Verdana" w:eastAsia="Verdana" w:cs="Verdana"/>
        </w:rPr>
      </w:pPr>
      <w:r w:rsidRPr="6CA53120" w:rsidR="00316772">
        <w:rPr>
          <w:rFonts w:ascii="Verdana" w:hAnsi="Verdana" w:eastAsia="Verdana" w:cs="Verdana"/>
        </w:rPr>
        <w:t>Keep a manual and digital record of employees</w:t>
      </w:r>
    </w:p>
    <w:p w:rsidRPr="00371091" w:rsidR="00316772" w:rsidP="6CA53120" w:rsidRDefault="00316772" w14:paraId="0F1EEB6F" w14:textId="56D9A55B">
      <w:pPr>
        <w:pStyle w:val="paragraph"/>
        <w:numPr>
          <w:ilvl w:val="0"/>
          <w:numId w:val="17"/>
        </w:numPr>
        <w:spacing w:before="0" w:beforeAutospacing="off" w:after="0" w:afterAutospacing="off"/>
        <w:rPr>
          <w:rFonts w:ascii="Verdana" w:hAnsi="Verdana" w:eastAsia="Verdana" w:cs="Verdana"/>
        </w:rPr>
      </w:pPr>
      <w:r w:rsidRPr="6CA53120" w:rsidR="00316772">
        <w:rPr>
          <w:rFonts w:ascii="Verdana" w:hAnsi="Verdana" w:eastAsia="Verdana" w:cs="Verdana"/>
        </w:rPr>
        <w:t xml:space="preserve">Ensure all policies and compliance are being adhered to </w:t>
      </w:r>
    </w:p>
    <w:p w:rsidRPr="00371091" w:rsidR="00CA1041" w:rsidP="6CA53120" w:rsidRDefault="00CA1041" w14:paraId="123929EA" w14:textId="77777777">
      <w:pPr>
        <w:pStyle w:val="paragraph"/>
        <w:spacing w:before="0" w:beforeAutospacing="off" w:after="0" w:afterAutospacing="off"/>
        <w:ind w:left="720"/>
        <w:jc w:val="both"/>
        <w:rPr>
          <w:rFonts w:ascii="Verdana" w:hAnsi="Verdana" w:eastAsia="Verdana" w:cs="Verdana"/>
        </w:rPr>
      </w:pPr>
    </w:p>
    <w:p w:rsidRPr="00371091" w:rsidR="00323816" w:rsidP="6CA53120" w:rsidRDefault="00CA1041" w14:paraId="61513527" w14:textId="0627DE35">
      <w:pPr>
        <w:pStyle w:val="paragraph"/>
        <w:autoSpaceDE w:val="0"/>
        <w:autoSpaceDN w:val="0"/>
        <w:adjustRightInd w:val="0"/>
        <w:spacing w:before="0" w:beforeAutospacing="off" w:after="0" w:afterAutospacing="off"/>
        <w:jc w:val="both"/>
        <w:rPr>
          <w:rFonts w:ascii="Verdana" w:hAnsi="Verdana" w:eastAsia="Verdana" w:cs="Verdana"/>
          <w:b w:val="1"/>
          <w:bCs w:val="1"/>
        </w:rPr>
      </w:pPr>
      <w:r w:rsidRPr="6CA53120" w:rsidR="00CA1041">
        <w:rPr>
          <w:rFonts w:ascii="Verdana" w:hAnsi="Verdana" w:eastAsia="Verdana" w:cs="Verdana"/>
          <w:b w:val="1"/>
          <w:bCs w:val="1"/>
        </w:rPr>
        <w:t>Employee Relations:</w:t>
      </w:r>
    </w:p>
    <w:p w:rsidRPr="00371091" w:rsidR="00323816" w:rsidP="6CA53120" w:rsidRDefault="00292EF7" w14:paraId="23D8EF58" w14:textId="6E085C80">
      <w:pPr>
        <w:pStyle w:val="paragraph"/>
        <w:numPr>
          <w:ilvl w:val="0"/>
          <w:numId w:val="16"/>
        </w:numPr>
        <w:autoSpaceDE w:val="0"/>
        <w:autoSpaceDN w:val="0"/>
        <w:adjustRightInd w:val="0"/>
        <w:spacing w:before="0" w:beforeAutospacing="off" w:after="0" w:afterAutospacing="off"/>
        <w:jc w:val="both"/>
        <w:rPr>
          <w:rFonts w:ascii="Verdana" w:hAnsi="Verdana" w:eastAsia="Verdana" w:cs="Verdana"/>
        </w:rPr>
      </w:pPr>
      <w:r w:rsidRPr="6CA53120" w:rsidR="00292EF7">
        <w:rPr>
          <w:rFonts w:ascii="Verdana" w:hAnsi="Verdana" w:eastAsia="Verdana" w:cs="Verdana"/>
        </w:rPr>
        <w:t>Liaise</w:t>
      </w:r>
      <w:r w:rsidRPr="6CA53120" w:rsidR="00323816">
        <w:rPr>
          <w:rFonts w:ascii="Verdana" w:hAnsi="Verdana" w:eastAsia="Verdana" w:cs="Verdana"/>
        </w:rPr>
        <w:t xml:space="preserve"> with </w:t>
      </w:r>
      <w:r w:rsidRPr="6CA53120" w:rsidR="00A06D79">
        <w:rPr>
          <w:rFonts w:ascii="Verdana" w:hAnsi="Verdana" w:eastAsia="Verdana" w:cs="Verdana"/>
        </w:rPr>
        <w:t>school staff</w:t>
      </w:r>
      <w:r w:rsidRPr="6CA53120" w:rsidR="00917582">
        <w:rPr>
          <w:rFonts w:ascii="Verdana" w:hAnsi="Verdana" w:eastAsia="Verdana" w:cs="Verdana"/>
        </w:rPr>
        <w:t xml:space="preserve"> </w:t>
      </w:r>
      <w:bookmarkStart w:name="_Int_G9arvgek" w:id="0"/>
      <w:r w:rsidRPr="6CA53120" w:rsidR="00917582">
        <w:rPr>
          <w:rFonts w:ascii="Verdana" w:hAnsi="Verdana" w:eastAsia="Verdana" w:cs="Verdana"/>
        </w:rPr>
        <w:t>in</w:t>
      </w:r>
      <w:r w:rsidRPr="6CA53120" w:rsidR="00A06D79">
        <w:rPr>
          <w:rFonts w:ascii="Verdana" w:hAnsi="Verdana" w:eastAsia="Verdana" w:cs="Verdana"/>
        </w:rPr>
        <w:t xml:space="preserve"> </w:t>
      </w:r>
      <w:r w:rsidRPr="6CA53120" w:rsidR="00323816">
        <w:rPr>
          <w:rFonts w:ascii="Verdana" w:hAnsi="Verdana" w:eastAsia="Verdana" w:cs="Verdana"/>
        </w:rPr>
        <w:t>regards to</w:t>
      </w:r>
      <w:bookmarkEnd w:id="0"/>
      <w:r w:rsidRPr="6CA53120" w:rsidR="00323816">
        <w:rPr>
          <w:rFonts w:ascii="Verdana" w:hAnsi="Verdana" w:eastAsia="Verdana" w:cs="Verdana"/>
        </w:rPr>
        <w:t xml:space="preserve"> staff absence</w:t>
      </w:r>
      <w:r w:rsidRPr="6CA53120" w:rsidR="00917582">
        <w:rPr>
          <w:rFonts w:ascii="Verdana" w:hAnsi="Verdana" w:eastAsia="Verdana" w:cs="Verdana"/>
        </w:rPr>
        <w:t>s</w:t>
      </w:r>
    </w:p>
    <w:p w:rsidRPr="00371091" w:rsidR="004B4179" w:rsidP="6CA53120" w:rsidRDefault="004B4179" w14:paraId="1ABD44E2" w14:textId="611340A7">
      <w:pPr>
        <w:pStyle w:val="paragraph"/>
        <w:numPr>
          <w:ilvl w:val="0"/>
          <w:numId w:val="16"/>
        </w:numPr>
        <w:spacing w:before="0" w:beforeAutospacing="off" w:after="0" w:afterAutospacing="off"/>
        <w:jc w:val="both"/>
        <w:textAlignment w:val="baseline"/>
        <w:rPr>
          <w:rStyle w:val="normaltextrun"/>
          <w:rFonts w:ascii="Verdana" w:hAnsi="Verdana" w:eastAsia="Verdana" w:cs="Verdana"/>
        </w:rPr>
      </w:pPr>
      <w:r w:rsidRPr="6CA53120" w:rsidR="004B4179">
        <w:rPr>
          <w:rStyle w:val="normaltextrun"/>
          <w:rFonts w:ascii="Verdana" w:hAnsi="Verdana" w:eastAsia="Verdana" w:cs="Verdana"/>
        </w:rPr>
        <w:t xml:space="preserve">Keeping a log of staff absences, </w:t>
      </w:r>
      <w:r w:rsidRPr="6CA53120" w:rsidR="00A06D79">
        <w:rPr>
          <w:rStyle w:val="normaltextrun"/>
          <w:rFonts w:ascii="Verdana" w:hAnsi="Verdana" w:eastAsia="Verdana" w:cs="Verdana"/>
        </w:rPr>
        <w:t>punctuality,</w:t>
      </w:r>
      <w:r w:rsidRPr="6CA53120" w:rsidR="004B4179">
        <w:rPr>
          <w:rStyle w:val="normaltextrun"/>
          <w:rFonts w:ascii="Verdana" w:hAnsi="Verdana" w:eastAsia="Verdana" w:cs="Verdana"/>
        </w:rPr>
        <w:t xml:space="preserve"> sickness, training, </w:t>
      </w:r>
      <w:r w:rsidRPr="6CA53120" w:rsidR="6BBD4E8D">
        <w:rPr>
          <w:rStyle w:val="normaltextrun"/>
          <w:rFonts w:ascii="Verdana" w:hAnsi="Verdana" w:eastAsia="Verdana" w:cs="Verdana"/>
        </w:rPr>
        <w:t>CPD log</w:t>
      </w:r>
      <w:r w:rsidRPr="6CA53120" w:rsidR="004B4179">
        <w:rPr>
          <w:rStyle w:val="normaltextrun"/>
          <w:rFonts w:ascii="Verdana" w:hAnsi="Verdana" w:eastAsia="Verdana" w:cs="Verdana"/>
        </w:rPr>
        <w:t xml:space="preserve"> and overall wellbeing</w:t>
      </w:r>
    </w:p>
    <w:p w:rsidRPr="00371091" w:rsidR="004B4179" w:rsidP="6CA53120" w:rsidRDefault="004B4179" w14:paraId="2D83D5CC" w14:textId="77777777">
      <w:pPr>
        <w:pStyle w:val="paragraph"/>
        <w:numPr>
          <w:ilvl w:val="0"/>
          <w:numId w:val="16"/>
        </w:numPr>
        <w:spacing w:before="0" w:beforeAutospacing="off" w:after="0" w:afterAutospacing="off"/>
        <w:jc w:val="both"/>
        <w:textAlignment w:val="baseline"/>
        <w:rPr>
          <w:rStyle w:val="normaltextrun"/>
          <w:rFonts w:ascii="Verdana" w:hAnsi="Verdana" w:eastAsia="Verdana" w:cs="Verdana"/>
        </w:rPr>
      </w:pPr>
      <w:r w:rsidRPr="6CA53120" w:rsidR="004B4179">
        <w:rPr>
          <w:rStyle w:val="normaltextrun"/>
          <w:rFonts w:ascii="Verdana" w:hAnsi="Verdana" w:eastAsia="Verdana" w:cs="Verdana"/>
        </w:rPr>
        <w:t>Arranging relevant staff meetings and liaising with the senior leadership team (SLT).</w:t>
      </w:r>
    </w:p>
    <w:p w:rsidRPr="00371091" w:rsidR="004B4179" w:rsidP="6CA53120" w:rsidRDefault="004B4179" w14:paraId="606A6406" w14:textId="77E99820">
      <w:pPr>
        <w:pStyle w:val="paragraph"/>
        <w:numPr>
          <w:ilvl w:val="0"/>
          <w:numId w:val="16"/>
        </w:numPr>
        <w:spacing w:before="0" w:beforeAutospacing="off" w:after="0" w:afterAutospacing="off"/>
        <w:jc w:val="both"/>
        <w:textAlignment w:val="baseline"/>
        <w:rPr>
          <w:rStyle w:val="normaltextrun"/>
          <w:rFonts w:ascii="Verdana" w:hAnsi="Verdana" w:eastAsia="Verdana" w:cs="Verdana"/>
        </w:rPr>
      </w:pPr>
      <w:r w:rsidRPr="6CA53120" w:rsidR="004B4179">
        <w:rPr>
          <w:rStyle w:val="normaltextrun"/>
          <w:rFonts w:ascii="Verdana" w:hAnsi="Verdana" w:eastAsia="Verdana" w:cs="Verdana"/>
        </w:rPr>
        <w:t>Liaising with the finance officer</w:t>
      </w:r>
    </w:p>
    <w:p w:rsidRPr="00371091" w:rsidR="00A06D79" w:rsidP="6CA53120" w:rsidRDefault="00A06D79" w14:paraId="577DF1C5" w14:textId="0B991AE4">
      <w:pPr>
        <w:pStyle w:val="paragraph"/>
        <w:numPr>
          <w:ilvl w:val="0"/>
          <w:numId w:val="16"/>
        </w:numPr>
        <w:spacing w:before="0" w:beforeAutospacing="off" w:after="0" w:afterAutospacing="off"/>
        <w:jc w:val="both"/>
        <w:textAlignment w:val="baseline"/>
        <w:rPr>
          <w:rStyle w:val="normaltextrun"/>
          <w:rFonts w:ascii="Verdana" w:hAnsi="Verdana" w:eastAsia="Verdana" w:cs="Verdana"/>
        </w:rPr>
      </w:pPr>
      <w:r w:rsidRPr="6CA53120" w:rsidR="00A06D79">
        <w:rPr>
          <w:rStyle w:val="normaltextrun"/>
          <w:rFonts w:ascii="Verdana" w:hAnsi="Verdana" w:eastAsia="Verdana" w:cs="Verdana"/>
        </w:rPr>
        <w:t>Providing</w:t>
      </w:r>
      <w:r w:rsidRPr="6CA53120" w:rsidR="00A06D79">
        <w:rPr>
          <w:rStyle w:val="normaltextrun"/>
          <w:rFonts w:ascii="Verdana" w:hAnsi="Verdana" w:eastAsia="Verdana" w:cs="Verdana"/>
        </w:rPr>
        <w:t xml:space="preserve"> information and support to employees on HR matters (Sickness code, maternity,</w:t>
      </w:r>
      <w:r w:rsidRPr="6CA53120" w:rsidR="001440CF">
        <w:rPr>
          <w:rStyle w:val="normaltextrun"/>
          <w:rFonts w:ascii="Verdana" w:hAnsi="Verdana" w:eastAsia="Verdana" w:cs="Verdana"/>
        </w:rPr>
        <w:t xml:space="preserve"> occupational health,</w:t>
      </w:r>
      <w:r w:rsidRPr="6CA53120" w:rsidR="00A06D79">
        <w:rPr>
          <w:rStyle w:val="normaltextrun"/>
          <w:rFonts w:ascii="Verdana" w:hAnsi="Verdana" w:eastAsia="Verdana" w:cs="Verdana"/>
        </w:rPr>
        <w:t xml:space="preserve"> etc.)</w:t>
      </w:r>
    </w:p>
    <w:p w:rsidRPr="00371091" w:rsidR="00EC0EC0" w:rsidP="6CA53120" w:rsidRDefault="00EC0EC0" w14:paraId="78D18775" w14:textId="1DCE7C7D">
      <w:pPr>
        <w:pStyle w:val="paragraph"/>
        <w:numPr>
          <w:ilvl w:val="0"/>
          <w:numId w:val="16"/>
        </w:numPr>
        <w:spacing w:before="0" w:beforeAutospacing="off" w:after="0" w:afterAutospacing="off"/>
        <w:jc w:val="both"/>
        <w:textAlignment w:val="baseline"/>
        <w:rPr>
          <w:rStyle w:val="normaltextrun"/>
          <w:rFonts w:ascii="Verdana" w:hAnsi="Verdana" w:eastAsia="Verdana" w:cs="Verdana"/>
        </w:rPr>
      </w:pPr>
      <w:r w:rsidRPr="6CA53120" w:rsidR="00EC0EC0">
        <w:rPr>
          <w:rStyle w:val="normaltextrun"/>
          <w:rFonts w:ascii="Verdana" w:hAnsi="Verdana" w:eastAsia="Verdana" w:cs="Verdana"/>
        </w:rPr>
        <w:t>Ensure</w:t>
      </w:r>
      <w:r w:rsidRPr="6CA53120" w:rsidR="001440CF">
        <w:rPr>
          <w:rStyle w:val="normaltextrun"/>
          <w:rFonts w:ascii="Verdana" w:hAnsi="Verdana" w:eastAsia="Verdana" w:cs="Verdana"/>
        </w:rPr>
        <w:t xml:space="preserve"> the</w:t>
      </w:r>
      <w:r w:rsidRPr="6CA53120" w:rsidR="00EC0EC0">
        <w:rPr>
          <w:rStyle w:val="normaltextrun"/>
          <w:rFonts w:ascii="Verdana" w:hAnsi="Verdana" w:eastAsia="Verdana" w:cs="Verdana"/>
        </w:rPr>
        <w:t xml:space="preserve"> </w:t>
      </w:r>
      <w:r w:rsidRPr="6CA53120" w:rsidR="00D26B53">
        <w:rPr>
          <w:rStyle w:val="normaltextrun"/>
          <w:rFonts w:ascii="Verdana" w:hAnsi="Verdana" w:eastAsia="Verdana" w:cs="Verdana"/>
        </w:rPr>
        <w:t>single central record (</w:t>
      </w:r>
      <w:r w:rsidRPr="6CA53120" w:rsidR="00EC0EC0">
        <w:rPr>
          <w:rStyle w:val="normaltextrun"/>
          <w:rFonts w:ascii="Verdana" w:hAnsi="Verdana" w:eastAsia="Verdana" w:cs="Verdana"/>
        </w:rPr>
        <w:t>SCR</w:t>
      </w:r>
      <w:r w:rsidRPr="6CA53120" w:rsidR="00D26B53">
        <w:rPr>
          <w:rStyle w:val="normaltextrun"/>
          <w:rFonts w:ascii="Verdana" w:hAnsi="Verdana" w:eastAsia="Verdana" w:cs="Verdana"/>
        </w:rPr>
        <w:t>)</w:t>
      </w:r>
      <w:r w:rsidRPr="6CA53120" w:rsidR="00EC0EC0">
        <w:rPr>
          <w:rStyle w:val="normaltextrun"/>
          <w:rFonts w:ascii="Verdana" w:hAnsi="Verdana" w:eastAsia="Verdana" w:cs="Verdana"/>
        </w:rPr>
        <w:t xml:space="preserve"> is </w:t>
      </w:r>
      <w:r w:rsidRPr="6CA53120" w:rsidR="00EC0EC0">
        <w:rPr>
          <w:rStyle w:val="normaltextrun"/>
          <w:rFonts w:ascii="Verdana" w:hAnsi="Verdana" w:eastAsia="Verdana" w:cs="Verdana"/>
        </w:rPr>
        <w:t>accurate</w:t>
      </w:r>
      <w:r w:rsidRPr="6CA53120" w:rsidR="00EC0EC0">
        <w:rPr>
          <w:rStyle w:val="normaltextrun"/>
          <w:rFonts w:ascii="Verdana" w:hAnsi="Verdana" w:eastAsia="Verdana" w:cs="Verdana"/>
        </w:rPr>
        <w:t>, kept up to date and reviewed</w:t>
      </w:r>
      <w:r w:rsidRPr="6CA53120" w:rsidR="001462AD">
        <w:rPr>
          <w:rStyle w:val="normaltextrun"/>
          <w:rFonts w:ascii="Verdana" w:hAnsi="Verdana" w:eastAsia="Verdana" w:cs="Verdana"/>
        </w:rPr>
        <w:t>.</w:t>
      </w:r>
    </w:p>
    <w:p w:rsidRPr="00371091" w:rsidR="00EC0EC0" w:rsidP="6CA53120" w:rsidRDefault="00EC0EC0" w14:paraId="297B4CC1" w14:textId="77777777">
      <w:pPr>
        <w:pStyle w:val="paragraph"/>
        <w:autoSpaceDE w:val="0"/>
        <w:autoSpaceDN w:val="0"/>
        <w:adjustRightInd w:val="0"/>
        <w:spacing w:before="0" w:beforeAutospacing="off" w:after="0" w:afterAutospacing="off"/>
        <w:jc w:val="both"/>
        <w:rPr>
          <w:rStyle w:val="normaltextrun"/>
          <w:rFonts w:ascii="Verdana" w:hAnsi="Verdana" w:eastAsia="Verdana" w:cs="Verdana"/>
        </w:rPr>
      </w:pPr>
    </w:p>
    <w:p w:rsidRPr="00371091" w:rsidR="00CA1041" w:rsidP="6CA53120" w:rsidRDefault="00CA1041" w14:paraId="26CDA8CF" w14:textId="581B46E3">
      <w:pPr>
        <w:pStyle w:val="paragraph"/>
        <w:autoSpaceDE w:val="0"/>
        <w:autoSpaceDN w:val="0"/>
        <w:adjustRightInd w:val="0"/>
        <w:spacing w:before="0" w:beforeAutospacing="off" w:after="0" w:afterAutospacing="off"/>
        <w:jc w:val="both"/>
        <w:rPr>
          <w:rFonts w:ascii="Verdana" w:hAnsi="Verdana" w:eastAsia="Verdana" w:cs="Verdana"/>
          <w:b w:val="1"/>
          <w:bCs w:val="1"/>
        </w:rPr>
      </w:pPr>
      <w:r w:rsidRPr="6CA53120" w:rsidR="00CA1041">
        <w:rPr>
          <w:rFonts w:ascii="Verdana" w:hAnsi="Verdana" w:eastAsia="Verdana" w:cs="Verdana"/>
          <w:b w:val="1"/>
          <w:bCs w:val="1"/>
        </w:rPr>
        <w:t>Club Provision:</w:t>
      </w:r>
    </w:p>
    <w:p w:rsidRPr="00371091" w:rsidR="004B4179" w:rsidP="6CA53120" w:rsidRDefault="004B4179" w14:paraId="227CC19B" w14:textId="67F47C73">
      <w:pPr>
        <w:pStyle w:val="paragraph"/>
        <w:numPr>
          <w:ilvl w:val="0"/>
          <w:numId w:val="15"/>
        </w:numPr>
        <w:spacing w:before="0" w:beforeAutospacing="off" w:after="0" w:afterAutospacing="off"/>
        <w:jc w:val="both"/>
        <w:textAlignment w:val="baseline"/>
        <w:rPr>
          <w:rStyle w:val="normaltextrun"/>
          <w:rFonts w:ascii="Verdana" w:hAnsi="Verdana" w:eastAsia="Verdana" w:cs="Verdana"/>
        </w:rPr>
      </w:pPr>
      <w:r w:rsidRPr="6CA53120" w:rsidR="004B4179">
        <w:rPr>
          <w:rStyle w:val="normaltextrun"/>
          <w:rFonts w:ascii="Verdana" w:hAnsi="Verdana" w:eastAsia="Verdana" w:cs="Verdana"/>
        </w:rPr>
        <w:t>Managing the after</w:t>
      </w:r>
      <w:r w:rsidRPr="6CA53120" w:rsidR="00292EF7">
        <w:rPr>
          <w:rStyle w:val="normaltextrun"/>
          <w:rFonts w:ascii="Verdana" w:hAnsi="Verdana" w:eastAsia="Verdana" w:cs="Verdana"/>
        </w:rPr>
        <w:t>-</w:t>
      </w:r>
      <w:r w:rsidRPr="6CA53120" w:rsidR="004B4179">
        <w:rPr>
          <w:rStyle w:val="normaltextrun"/>
          <w:rFonts w:ascii="Verdana" w:hAnsi="Verdana" w:eastAsia="Verdana" w:cs="Verdana"/>
        </w:rPr>
        <w:t>school club provision for pupils</w:t>
      </w:r>
    </w:p>
    <w:p w:rsidRPr="00371091" w:rsidR="032444C2" w:rsidP="6CA53120" w:rsidRDefault="032444C2" w14:paraId="32BA7A61" w14:textId="7CA78FD9">
      <w:pPr>
        <w:pStyle w:val="paragraph"/>
        <w:numPr>
          <w:ilvl w:val="0"/>
          <w:numId w:val="15"/>
        </w:numPr>
        <w:spacing w:before="0" w:beforeAutospacing="off" w:after="0" w:afterAutospacing="off"/>
        <w:jc w:val="both"/>
        <w:rPr>
          <w:rStyle w:val="normaltextrun"/>
          <w:rFonts w:ascii="Verdana" w:hAnsi="Verdana" w:eastAsia="Verdana" w:cs="Verdana"/>
        </w:rPr>
      </w:pPr>
      <w:r w:rsidRPr="6CA53120" w:rsidR="032444C2">
        <w:rPr>
          <w:rStyle w:val="normaltextrun"/>
          <w:rFonts w:ascii="Verdana" w:hAnsi="Verdana" w:eastAsia="Verdana" w:cs="Verdana"/>
        </w:rPr>
        <w:t xml:space="preserve">Using ParentPay to set up payments and create </w:t>
      </w:r>
      <w:r w:rsidRPr="6CA53120" w:rsidR="001462AD">
        <w:rPr>
          <w:rStyle w:val="normaltextrun"/>
          <w:rFonts w:ascii="Verdana" w:hAnsi="Verdana" w:eastAsia="Verdana" w:cs="Verdana"/>
        </w:rPr>
        <w:t xml:space="preserve">termly </w:t>
      </w:r>
      <w:r w:rsidRPr="6CA53120" w:rsidR="032444C2">
        <w:rPr>
          <w:rStyle w:val="normaltextrun"/>
          <w:rFonts w:ascii="Verdana" w:hAnsi="Verdana" w:eastAsia="Verdana" w:cs="Verdana"/>
        </w:rPr>
        <w:t>club reports</w:t>
      </w:r>
    </w:p>
    <w:p w:rsidRPr="00371091" w:rsidR="006A4591" w:rsidP="6CA53120" w:rsidRDefault="00292EF7" w14:paraId="48934ADE" w14:textId="3F7975B4">
      <w:pPr>
        <w:pStyle w:val="paragraph"/>
        <w:numPr>
          <w:ilvl w:val="0"/>
          <w:numId w:val="15"/>
        </w:numPr>
        <w:spacing w:before="0" w:beforeAutospacing="off" w:after="0" w:afterAutospacing="off"/>
        <w:jc w:val="both"/>
        <w:textAlignment w:val="baseline"/>
        <w:rPr>
          <w:rStyle w:val="normaltextrun"/>
          <w:rFonts w:ascii="Verdana" w:hAnsi="Verdana" w:eastAsia="Verdana" w:cs="Verdana"/>
        </w:rPr>
      </w:pPr>
      <w:r w:rsidRPr="6CA53120" w:rsidR="00292EF7">
        <w:rPr>
          <w:rStyle w:val="normaltextrun"/>
          <w:rFonts w:ascii="Verdana" w:hAnsi="Verdana" w:eastAsia="Verdana" w:cs="Verdana"/>
        </w:rPr>
        <w:t xml:space="preserve">Creating visual content </w:t>
      </w:r>
    </w:p>
    <w:p w:rsidRPr="00371091" w:rsidR="00292EF7" w:rsidP="6CA53120" w:rsidRDefault="00292EF7" w14:paraId="31A561F1" w14:textId="28A87C5E">
      <w:pPr>
        <w:pStyle w:val="paragraph"/>
        <w:numPr>
          <w:ilvl w:val="0"/>
          <w:numId w:val="15"/>
        </w:numPr>
        <w:spacing w:before="0" w:beforeAutospacing="off" w:after="0" w:afterAutospacing="off"/>
        <w:jc w:val="both"/>
        <w:textAlignment w:val="baseline"/>
        <w:rPr>
          <w:rStyle w:val="normaltextrun"/>
          <w:rFonts w:ascii="Verdana" w:hAnsi="Verdana" w:eastAsia="Verdana" w:cs="Verdana"/>
        </w:rPr>
      </w:pPr>
      <w:r w:rsidRPr="6CA53120" w:rsidR="00292EF7">
        <w:rPr>
          <w:rStyle w:val="normaltextrun"/>
          <w:rFonts w:ascii="Verdana" w:hAnsi="Verdana" w:eastAsia="Verdana" w:cs="Verdana"/>
        </w:rPr>
        <w:t>Keeping parents informed</w:t>
      </w:r>
    </w:p>
    <w:p w:rsidRPr="00371091" w:rsidR="00292EF7" w:rsidP="6CA53120" w:rsidRDefault="00292EF7" w14:paraId="62B7F6AA" w14:textId="71F9618C">
      <w:pPr>
        <w:pStyle w:val="paragraph"/>
        <w:numPr>
          <w:ilvl w:val="0"/>
          <w:numId w:val="15"/>
        </w:numPr>
        <w:spacing w:before="0" w:beforeAutospacing="off" w:after="0" w:afterAutospacing="off"/>
        <w:jc w:val="both"/>
        <w:textAlignment w:val="baseline"/>
        <w:rPr>
          <w:rStyle w:val="normaltextrun"/>
          <w:rFonts w:ascii="Verdana" w:hAnsi="Verdana" w:eastAsia="Verdana" w:cs="Verdana"/>
        </w:rPr>
      </w:pPr>
      <w:r w:rsidRPr="6CA53120" w:rsidR="00292EF7">
        <w:rPr>
          <w:rStyle w:val="normaltextrun"/>
          <w:rFonts w:ascii="Verdana" w:hAnsi="Verdana" w:eastAsia="Verdana" w:cs="Verdana"/>
        </w:rPr>
        <w:t>Dealing with the daily operations of club</w:t>
      </w:r>
    </w:p>
    <w:p w:rsidRPr="00371091" w:rsidR="301ACCCF" w:rsidP="6CA53120" w:rsidRDefault="301ACCCF" w14:paraId="60F84AFA" w14:textId="1B2FECEE">
      <w:pPr>
        <w:pStyle w:val="paragraph"/>
        <w:numPr>
          <w:ilvl w:val="0"/>
          <w:numId w:val="15"/>
        </w:numPr>
        <w:spacing w:before="0" w:beforeAutospacing="off" w:after="0" w:afterAutospacing="off"/>
        <w:jc w:val="both"/>
        <w:rPr>
          <w:rStyle w:val="normaltextrun"/>
          <w:rFonts w:ascii="Verdana" w:hAnsi="Verdana" w:eastAsia="Verdana" w:cs="Verdana"/>
        </w:rPr>
      </w:pPr>
      <w:r w:rsidRPr="6CA53120" w:rsidR="301ACCCF">
        <w:rPr>
          <w:rStyle w:val="normaltextrun"/>
          <w:rFonts w:ascii="Verdana" w:hAnsi="Verdana" w:eastAsia="Verdana" w:cs="Verdana"/>
        </w:rPr>
        <w:t>Managing external clubs – ID</w:t>
      </w:r>
      <w:r w:rsidRPr="6CA53120" w:rsidR="008201B3">
        <w:rPr>
          <w:rStyle w:val="normaltextrun"/>
          <w:rFonts w:ascii="Verdana" w:hAnsi="Verdana" w:eastAsia="Verdana" w:cs="Verdana"/>
        </w:rPr>
        <w:t xml:space="preserve"> checks</w:t>
      </w:r>
      <w:r w:rsidRPr="6CA53120" w:rsidR="301ACCCF">
        <w:rPr>
          <w:rStyle w:val="normaltextrun"/>
          <w:rFonts w:ascii="Verdana" w:hAnsi="Verdana" w:eastAsia="Verdana" w:cs="Verdana"/>
        </w:rPr>
        <w:t>, Invoices etc</w:t>
      </w:r>
    </w:p>
    <w:p w:rsidR="00CA1041" w:rsidP="6CA53120" w:rsidRDefault="00CA1041" w14:paraId="11C416FD" w14:textId="77777777">
      <w:pPr>
        <w:pStyle w:val="paragraph"/>
        <w:autoSpaceDE w:val="0"/>
        <w:autoSpaceDN w:val="0"/>
        <w:adjustRightInd w:val="0"/>
        <w:spacing w:before="0" w:beforeAutospacing="off" w:after="0" w:afterAutospacing="off"/>
        <w:jc w:val="both"/>
        <w:rPr>
          <w:rFonts w:ascii="Verdana" w:hAnsi="Verdana" w:eastAsia="Verdana" w:cs="Verdana"/>
          <w:b w:val="1"/>
          <w:bCs w:val="1"/>
        </w:rPr>
      </w:pPr>
    </w:p>
    <w:p w:rsidR="001462AD" w:rsidP="6CA53120" w:rsidRDefault="001462AD" w14:paraId="44E1D3B2" w14:textId="0CC90883">
      <w:pPr>
        <w:pStyle w:val="paragraph"/>
        <w:autoSpaceDE w:val="0"/>
        <w:autoSpaceDN w:val="0"/>
        <w:adjustRightInd w:val="0"/>
        <w:spacing w:before="0" w:beforeAutospacing="off" w:after="0" w:afterAutospacing="off"/>
        <w:jc w:val="both"/>
        <w:rPr>
          <w:rFonts w:ascii="Verdana" w:hAnsi="Verdana" w:eastAsia="Verdana" w:cs="Verdana"/>
          <w:b w:val="1"/>
          <w:bCs w:val="1"/>
        </w:rPr>
      </w:pPr>
    </w:p>
    <w:p w:rsidR="001462AD" w:rsidP="6CA53120" w:rsidRDefault="001462AD" w14:paraId="315C65C9" w14:textId="05C28F25">
      <w:pPr>
        <w:pStyle w:val="paragraph"/>
        <w:autoSpaceDE w:val="0"/>
        <w:autoSpaceDN w:val="0"/>
        <w:adjustRightInd w:val="0"/>
        <w:spacing w:before="0" w:beforeAutospacing="off" w:after="0" w:afterAutospacing="off"/>
        <w:jc w:val="both"/>
        <w:rPr>
          <w:rFonts w:ascii="Verdana" w:hAnsi="Verdana" w:eastAsia="Verdana" w:cs="Verdana"/>
          <w:b w:val="1"/>
          <w:bCs w:val="1"/>
        </w:rPr>
      </w:pPr>
    </w:p>
    <w:p w:rsidR="001462AD" w:rsidP="6CA53120" w:rsidRDefault="001462AD" w14:paraId="7A4012B9" w14:textId="03D2184E">
      <w:pPr>
        <w:pStyle w:val="paragraph"/>
        <w:autoSpaceDE w:val="0"/>
        <w:autoSpaceDN w:val="0"/>
        <w:adjustRightInd w:val="0"/>
        <w:spacing w:before="0" w:beforeAutospacing="off" w:after="0" w:afterAutospacing="off"/>
        <w:jc w:val="both"/>
        <w:rPr>
          <w:rFonts w:ascii="Verdana" w:hAnsi="Verdana" w:eastAsia="Verdana" w:cs="Verdana"/>
          <w:b w:val="1"/>
          <w:bCs w:val="1"/>
        </w:rPr>
      </w:pPr>
    </w:p>
    <w:p w:rsidR="001462AD" w:rsidP="6CA53120" w:rsidRDefault="001462AD" w14:paraId="6F20AD98" w14:textId="1A802DCF">
      <w:pPr>
        <w:pStyle w:val="paragraph"/>
        <w:autoSpaceDE w:val="0"/>
        <w:autoSpaceDN w:val="0"/>
        <w:adjustRightInd w:val="0"/>
        <w:spacing w:before="0" w:beforeAutospacing="off" w:after="0" w:afterAutospacing="off"/>
        <w:jc w:val="both"/>
        <w:rPr>
          <w:rFonts w:ascii="Verdana" w:hAnsi="Verdana" w:eastAsia="Verdana" w:cs="Verdana"/>
          <w:b w:val="1"/>
          <w:bCs w:val="1"/>
        </w:rPr>
      </w:pPr>
    </w:p>
    <w:p w:rsidR="001462AD" w:rsidP="6CA53120" w:rsidRDefault="001462AD" w14:paraId="5A344F1A" w14:textId="041D047C">
      <w:pPr>
        <w:pStyle w:val="paragraph"/>
        <w:autoSpaceDE w:val="0"/>
        <w:autoSpaceDN w:val="0"/>
        <w:adjustRightInd w:val="0"/>
        <w:spacing w:before="0" w:beforeAutospacing="off" w:after="0" w:afterAutospacing="off"/>
        <w:jc w:val="both"/>
        <w:rPr>
          <w:rFonts w:ascii="Verdana" w:hAnsi="Verdana" w:eastAsia="Verdana" w:cs="Verdana"/>
          <w:b w:val="1"/>
          <w:bCs w:val="1"/>
        </w:rPr>
      </w:pPr>
    </w:p>
    <w:p w:rsidR="00EA7631" w:rsidP="6CA53120" w:rsidRDefault="00EA7631" w14:paraId="653128F5" w14:textId="72E10A0A">
      <w:pPr>
        <w:pStyle w:val="paragraph"/>
        <w:autoSpaceDE w:val="0"/>
        <w:autoSpaceDN w:val="0"/>
        <w:adjustRightInd w:val="0"/>
        <w:spacing w:before="0" w:beforeAutospacing="off" w:after="0" w:afterAutospacing="off"/>
        <w:jc w:val="both"/>
        <w:rPr>
          <w:rFonts w:ascii="Verdana" w:hAnsi="Verdana" w:eastAsia="Verdana" w:cs="Verdana"/>
          <w:b w:val="1"/>
          <w:bCs w:val="1"/>
        </w:rPr>
      </w:pPr>
    </w:p>
    <w:p w:rsidR="00EA7631" w:rsidP="6CA53120" w:rsidRDefault="00EA7631" w14:paraId="2ABD5F66" w14:textId="705347A4">
      <w:pPr>
        <w:pStyle w:val="paragraph"/>
        <w:autoSpaceDE w:val="0"/>
        <w:autoSpaceDN w:val="0"/>
        <w:adjustRightInd w:val="0"/>
        <w:spacing w:before="0" w:beforeAutospacing="off" w:after="0" w:afterAutospacing="off"/>
        <w:jc w:val="both"/>
        <w:rPr>
          <w:rFonts w:ascii="Verdana" w:hAnsi="Verdana" w:eastAsia="Verdana" w:cs="Verdana"/>
          <w:b w:val="1"/>
          <w:bCs w:val="1"/>
        </w:rPr>
      </w:pPr>
    </w:p>
    <w:p w:rsidR="001462AD" w:rsidP="6CA53120" w:rsidRDefault="001462AD" w14:paraId="1890B6F1" w14:textId="087DBC66">
      <w:pPr>
        <w:pStyle w:val="paragraph"/>
        <w:autoSpaceDE w:val="0"/>
        <w:autoSpaceDN w:val="0"/>
        <w:adjustRightInd w:val="0"/>
        <w:spacing w:before="0" w:beforeAutospacing="off" w:after="0" w:afterAutospacing="off"/>
        <w:jc w:val="both"/>
        <w:rPr>
          <w:rFonts w:ascii="Verdana" w:hAnsi="Verdana" w:eastAsia="Verdana" w:cs="Verdana"/>
          <w:b w:val="1"/>
          <w:bCs w:val="1"/>
        </w:rPr>
      </w:pPr>
    </w:p>
    <w:p w:rsidR="001462AD" w:rsidP="6CA53120" w:rsidRDefault="001462AD" w14:paraId="7321CF7A" w14:textId="0438047E">
      <w:pPr>
        <w:pStyle w:val="paragraph"/>
        <w:autoSpaceDE w:val="0"/>
        <w:autoSpaceDN w:val="0"/>
        <w:adjustRightInd w:val="0"/>
        <w:spacing w:before="0" w:beforeAutospacing="off" w:after="0" w:afterAutospacing="off"/>
        <w:jc w:val="both"/>
        <w:rPr>
          <w:rFonts w:ascii="Verdana" w:hAnsi="Verdana" w:eastAsia="Verdana" w:cs="Verdana"/>
          <w:b w:val="1"/>
          <w:bCs w:val="1"/>
        </w:rPr>
      </w:pPr>
    </w:p>
    <w:p w:rsidR="001462AD" w:rsidP="6CA53120" w:rsidRDefault="001462AD" w14:paraId="3D7D2E5D" w14:textId="2C0D22EC">
      <w:pPr>
        <w:pStyle w:val="paragraph"/>
        <w:autoSpaceDE w:val="0"/>
        <w:autoSpaceDN w:val="0"/>
        <w:adjustRightInd w:val="0"/>
        <w:spacing w:before="0" w:beforeAutospacing="off" w:after="0" w:afterAutospacing="off"/>
        <w:jc w:val="both"/>
        <w:rPr>
          <w:rFonts w:ascii="Verdana" w:hAnsi="Verdana" w:eastAsia="Verdana" w:cs="Verdana"/>
          <w:b w:val="1"/>
          <w:bCs w:val="1"/>
        </w:rPr>
      </w:pPr>
    </w:p>
    <w:p w:rsidR="001462AD" w:rsidP="6CA53120" w:rsidRDefault="001462AD" w14:paraId="36D69B12" w14:textId="284F9C88">
      <w:pPr>
        <w:pStyle w:val="paragraph"/>
        <w:autoSpaceDE w:val="0"/>
        <w:autoSpaceDN w:val="0"/>
        <w:adjustRightInd w:val="0"/>
        <w:spacing w:before="0" w:beforeAutospacing="off" w:after="0" w:afterAutospacing="off"/>
        <w:jc w:val="both"/>
        <w:rPr>
          <w:rFonts w:ascii="Verdana" w:hAnsi="Verdana" w:eastAsia="Verdana" w:cs="Verdana"/>
          <w:b w:val="1"/>
          <w:bCs w:val="1"/>
        </w:rPr>
      </w:pPr>
    </w:p>
    <w:p w:rsidR="001462AD" w:rsidP="6CA53120" w:rsidRDefault="001462AD" w14:paraId="57098B09" w14:textId="2427C704">
      <w:pPr>
        <w:pStyle w:val="paragraph"/>
        <w:autoSpaceDE w:val="0"/>
        <w:autoSpaceDN w:val="0"/>
        <w:adjustRightInd w:val="0"/>
        <w:spacing w:before="0" w:beforeAutospacing="off" w:after="0" w:afterAutospacing="off"/>
        <w:jc w:val="both"/>
        <w:rPr>
          <w:rFonts w:ascii="Verdana" w:hAnsi="Verdana" w:eastAsia="Verdana" w:cs="Verdana"/>
          <w:b w:val="1"/>
          <w:bCs w:val="1"/>
        </w:rPr>
      </w:pPr>
    </w:p>
    <w:p w:rsidR="001462AD" w:rsidP="6CA53120" w:rsidRDefault="001462AD" w14:paraId="250AA9C4" w14:textId="251F785B">
      <w:pPr>
        <w:pStyle w:val="paragraph"/>
        <w:autoSpaceDE w:val="0"/>
        <w:autoSpaceDN w:val="0"/>
        <w:adjustRightInd w:val="0"/>
        <w:spacing w:before="0" w:beforeAutospacing="off" w:after="0" w:afterAutospacing="off"/>
        <w:jc w:val="both"/>
        <w:rPr>
          <w:rFonts w:ascii="Verdana" w:hAnsi="Verdana" w:eastAsia="Verdana" w:cs="Verdana"/>
          <w:b w:val="1"/>
          <w:bCs w:val="1"/>
        </w:rPr>
      </w:pPr>
    </w:p>
    <w:p w:rsidRPr="00371091" w:rsidR="001462AD" w:rsidP="6CA53120" w:rsidRDefault="001462AD" w14:paraId="4358FEB8" w14:textId="77777777">
      <w:pPr>
        <w:pStyle w:val="paragraph"/>
        <w:autoSpaceDE w:val="0"/>
        <w:autoSpaceDN w:val="0"/>
        <w:adjustRightInd w:val="0"/>
        <w:spacing w:before="0" w:beforeAutospacing="off" w:after="0" w:afterAutospacing="off"/>
        <w:jc w:val="both"/>
        <w:rPr>
          <w:rFonts w:ascii="Verdana" w:hAnsi="Verdana" w:eastAsia="Verdana" w:cs="Verdana"/>
          <w:b w:val="1"/>
          <w:bCs w:val="1"/>
        </w:rPr>
      </w:pPr>
    </w:p>
    <w:p w:rsidRPr="00371091" w:rsidR="1CAE3243" w:rsidP="6CA53120" w:rsidRDefault="0003513E" w14:paraId="10A674CD" w14:textId="717E9D16">
      <w:pPr>
        <w:rPr>
          <w:rFonts w:ascii="Verdana" w:hAnsi="Verdana" w:eastAsia="Verdana" w:cs="Verdana"/>
          <w:lang w:eastAsia="en-GB"/>
        </w:rPr>
      </w:pPr>
      <w:r w:rsidRPr="00371091">
        <w:rPr>
          <w:noProof/>
        </w:rPr>
        <w:lastRenderedPageBreak/>
        <mc:AlternateContent>
          <mc:Choice Requires="wps">
            <w:drawing>
              <wp:inline distT="45720" distB="45720" distL="114300" distR="114300" wp14:anchorId="7198DA00" wp14:editId="74A9A51F">
                <wp:extent cx="6479540" cy="320040"/>
                <wp:effectExtent l="0" t="0" r="16510" b="22860"/>
                <wp:docPr id="1467440875" name="Text Box 1467440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5429" w:rsidR="00EA7631" w:rsidP="0003513E" w:rsidRDefault="00EA7631" w14:paraId="11E80B02" w14:textId="7777777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Personal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67440875" style="width:510.2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YMlLAIAAF0EAAAOAAAAZHJzL2Uyb0RvYy54bWysVNtu2zAMfR+wfxD0vtjJcjXiFF26DAO6&#10;C9DuA2RZjoVJoiYpsbOvHyWnaXZ7GeYHQRTJQ/KQ9Pqm14ochfMSTEnHo5wSYTjU0uxL+uVx92pJ&#10;iQ/M1EyBESU9CU9vNi9frDtbiAm0oGrhCIIYX3S2pG0Itsgyz1uhmR+BFQaVDTjNAopun9WOdYiu&#10;VTbJ83nWgautAy68x9e7QUk3Cb9pBA+fmsaLQFRJMbeQTpfOKp7ZZs2KvWO2lfycBvuHLDSTBoNe&#10;oO5YYOTg5G9QWnIHHpow4qAzaBrJRaoBqxnnv1Tz0DIrUi1IjrcXmvz/g+Ufj58dkTX2bjpfTKf5&#10;cjGjxDCNvXoUfSBvoCdXKuSrs75AtweLjqFHPfqm2r29B/7VEwPblpm9uHUOulawGvMdR6azK9cB&#10;x0eQqvsANcZjhwAJqG+cjmQiPQTRsW+nS69iThwf59PFajZFFUfdaxwFvMcQrHjyts6HdwI0iZeS&#10;OpyFhM6O9z4Mpk8mMZgHJeudVCoJbl9tlSNHhnOzS98Z/SczZUhX0tVsMhsI+CtEnr4/QWgZcAGU&#10;1CVdXoxYEWl7a2pMkxWBSTXcsTplzjxG6gYSQ1/1qYWTGCByXEF9QmIdDPOO+4mXFtx3Sjqc9ZL6&#10;bwfmBCXqvcHmrMbYeFyOJExniwkK7lpTXWuY4QhV0kDJcN2GtFAxVQO32MRGJn6fMzmnjDOcOnTe&#10;t7gk13Kyev4rbH4AAAD//wMAUEsDBBQABgAIAAAAIQBDVYcL2wAAAAUBAAAPAAAAZHJzL2Rvd25y&#10;ZXYueG1sTI9BT8MwDIXvSPyHyEhcEEsYY4zSdEJIIHaDgeCaNV5bkTgl8bry78m4wMVP1rPe+1wu&#10;R+/EgDF1gTRcTBQIpDrYjhoNb68P5wsQiQ1Z4wKhhm9MsKyOj0pT2LCnFxzW3IgcQqkwGlrmvpAy&#10;1S16kyahR8reNkRvOK+xkTaafQ73Tk6VmktvOsoNrenxvsX6c73zGhazp+EjrS6f3+v51t3w2fXw&#10;+BW1Pj0Z725BMI78dwwH/IwOVWbahB3ZJJyG/Aj/zoOnpmoGYqPhKqusSvmfvvoBAAD//wMAUEsB&#10;Ai0AFAAGAAgAAAAhALaDOJL+AAAA4QEAABMAAAAAAAAAAAAAAAAAAAAAAFtDb250ZW50X1R5cGVz&#10;XS54bWxQSwECLQAUAAYACAAAACEAOP0h/9YAAACUAQAACwAAAAAAAAAAAAAAAAAvAQAAX3JlbHMv&#10;LnJlbHNQSwECLQAUAAYACAAAACEAUoWDJSwCAABdBAAADgAAAAAAAAAAAAAAAAAuAgAAZHJzL2Uy&#10;b0RvYy54bWxQSwECLQAUAAYACAAAACEAQ1WHC9sAAAAFAQAADwAAAAAAAAAAAAAAAACGBAAAZHJz&#10;L2Rvd25yZXYueG1sUEsFBgAAAAAEAAQA8wAAAI4FAAAAAA==&#10;" w14:anchorId="7198DA00">
                <v:textbox>
                  <w:txbxContent>
                    <w:p w:rsidRPr="00CF5429" w:rsidR="00EA7631" w:rsidP="0003513E" w:rsidRDefault="00EA7631" w14:paraId="11E80B02" w14:textId="77777777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Personal Specification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10200" w:type="dxa"/>
        <w:tblLayout w:type="fixed"/>
        <w:tblLook w:val="06A0" w:firstRow="1" w:lastRow="0" w:firstColumn="1" w:lastColumn="0" w:noHBand="1" w:noVBand="1"/>
      </w:tblPr>
      <w:tblGrid>
        <w:gridCol w:w="3400"/>
        <w:gridCol w:w="3400"/>
        <w:gridCol w:w="3400"/>
      </w:tblGrid>
      <w:tr w:rsidR="0B2CDA89" w:rsidTr="6CA53120" w14:paraId="5E1C14DC" w14:textId="77777777">
        <w:trPr>
          <w:trHeight w:val="300"/>
        </w:trPr>
        <w:tc>
          <w:tcPr>
            <w:tcW w:w="3400" w:type="dxa"/>
            <w:tcMar/>
          </w:tcPr>
          <w:p w:rsidR="0B2CDA89" w:rsidP="6CA53120" w:rsidRDefault="0B2CDA89" w14:paraId="7D67389A" w14:textId="48C740EA">
            <w:pPr>
              <w:rPr>
                <w:rFonts w:ascii="Verdana" w:hAnsi="Verdana" w:eastAsia="Verdana" w:cs="Verdana"/>
                <w:b w:val="1"/>
                <w:bCs w:val="1"/>
              </w:rPr>
            </w:pPr>
          </w:p>
        </w:tc>
        <w:tc>
          <w:tcPr>
            <w:tcW w:w="3400" w:type="dxa"/>
            <w:tcMar/>
          </w:tcPr>
          <w:p w:rsidR="22715862" w:rsidP="6CA53120" w:rsidRDefault="0014219C" w14:paraId="6A5EB313" w14:textId="41CDB5E3">
            <w:pPr>
              <w:rPr>
                <w:rFonts w:ascii="Verdana" w:hAnsi="Verdana" w:eastAsia="Verdana" w:cs="Verdana"/>
                <w:b w:val="1"/>
                <w:bCs w:val="1"/>
              </w:rPr>
            </w:pPr>
            <w:r w:rsidRPr="6CA53120" w:rsidR="0014219C">
              <w:rPr>
                <w:rFonts w:ascii="Verdana" w:hAnsi="Verdana" w:eastAsia="Verdana" w:cs="Verdana"/>
                <w:b w:val="1"/>
                <w:bCs w:val="1"/>
              </w:rPr>
              <w:t>Essential</w:t>
            </w:r>
          </w:p>
        </w:tc>
        <w:tc>
          <w:tcPr>
            <w:tcW w:w="3400" w:type="dxa"/>
            <w:tcMar/>
          </w:tcPr>
          <w:p w:rsidR="22715862" w:rsidP="6CA53120" w:rsidRDefault="0014219C" w14:paraId="49E8A7F6" w14:textId="2BED9A85">
            <w:pPr>
              <w:rPr>
                <w:rFonts w:ascii="Verdana" w:hAnsi="Verdana" w:eastAsia="Verdana" w:cs="Verdana"/>
                <w:b w:val="1"/>
                <w:bCs w:val="1"/>
              </w:rPr>
            </w:pPr>
            <w:r w:rsidRPr="6CA53120" w:rsidR="0014219C">
              <w:rPr>
                <w:rFonts w:ascii="Verdana" w:hAnsi="Verdana" w:eastAsia="Verdana" w:cs="Verdana"/>
                <w:b w:val="1"/>
                <w:bCs w:val="1"/>
              </w:rPr>
              <w:t>Desirable</w:t>
            </w:r>
          </w:p>
        </w:tc>
      </w:tr>
      <w:tr w:rsidR="0B2CDA89" w:rsidTr="6CA53120" w14:paraId="3E123584" w14:textId="77777777">
        <w:trPr>
          <w:trHeight w:val="300"/>
        </w:trPr>
        <w:tc>
          <w:tcPr>
            <w:tcW w:w="3400" w:type="dxa"/>
            <w:tcMar/>
          </w:tcPr>
          <w:p w:rsidR="22715862" w:rsidP="6CA53120" w:rsidRDefault="0014219C" w14:paraId="43650879" w14:textId="68284F43">
            <w:pPr>
              <w:rPr>
                <w:rFonts w:ascii="Verdana" w:hAnsi="Verdana" w:eastAsia="Verdana" w:cs="Verdana"/>
                <w:b w:val="1"/>
                <w:bCs w:val="1"/>
              </w:rPr>
            </w:pPr>
            <w:r w:rsidRPr="6CA53120" w:rsidR="0014219C">
              <w:rPr>
                <w:rFonts w:ascii="Verdana" w:hAnsi="Verdana" w:eastAsia="Verdana" w:cs="Verdana"/>
                <w:b w:val="1"/>
                <w:bCs w:val="1"/>
              </w:rPr>
              <w:t>Knowledge and Skills</w:t>
            </w:r>
          </w:p>
        </w:tc>
        <w:tc>
          <w:tcPr>
            <w:tcW w:w="3400" w:type="dxa"/>
            <w:tcMar/>
          </w:tcPr>
          <w:p w:rsidRPr="005E6B17" w:rsidR="0014219C" w:rsidP="6CA53120" w:rsidRDefault="0014219C" w14:paraId="26C2810C" w14:textId="10B6950B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rPr>
                <w:rFonts w:ascii="Verdana" w:hAnsi="Verdana" w:eastAsia="Verdana" w:cs="Verdana"/>
                <w:color w:val="000000"/>
                <w:lang w:eastAsia="en-GB"/>
              </w:rPr>
            </w:pPr>
            <w:r w:rsidRPr="6CA53120" w:rsidR="0014219C">
              <w:rPr>
                <w:rFonts w:ascii="Verdana" w:hAnsi="Verdana" w:eastAsia="Verdana" w:cs="Verdana"/>
                <w:color w:val="000000" w:themeColor="text1" w:themeTint="FF" w:themeShade="FF"/>
                <w:lang w:eastAsia="en-GB"/>
              </w:rPr>
              <w:t xml:space="preserve">Proven ability to manage </w:t>
            </w:r>
            <w:r w:rsidRPr="6CA53120" w:rsidR="001462AD">
              <w:rPr>
                <w:rFonts w:ascii="Verdana" w:hAnsi="Verdana" w:eastAsia="Verdana" w:cs="Verdana"/>
                <w:color w:val="000000" w:themeColor="text1" w:themeTint="FF" w:themeShade="FF"/>
                <w:lang w:eastAsia="en-GB"/>
              </w:rPr>
              <w:t xml:space="preserve">Admin </w:t>
            </w:r>
            <w:r w:rsidRPr="6CA53120" w:rsidR="0014219C">
              <w:rPr>
                <w:rFonts w:ascii="Verdana" w:hAnsi="Verdana" w:eastAsia="Verdana" w:cs="Verdana"/>
                <w:color w:val="000000" w:themeColor="text1" w:themeTint="FF" w:themeShade="FF"/>
                <w:lang w:eastAsia="en-GB"/>
              </w:rPr>
              <w:t>tasks.</w:t>
            </w:r>
          </w:p>
          <w:p w:rsidR="0014219C" w:rsidP="6CA53120" w:rsidRDefault="0014219C" w14:paraId="4BFE2C75" w14:textId="63B4CA86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rPr>
                <w:rFonts w:ascii="Verdana" w:hAnsi="Verdana" w:eastAsia="Verdana" w:cs="Verdana"/>
                <w:color w:val="000000"/>
                <w:lang w:eastAsia="en-GB"/>
              </w:rPr>
            </w:pPr>
            <w:r w:rsidRPr="6CA53120" w:rsidR="0014219C">
              <w:rPr>
                <w:rFonts w:ascii="Verdana" w:hAnsi="Verdana" w:eastAsia="Verdana" w:cs="Verdana"/>
                <w:color w:val="000000" w:themeColor="text1" w:themeTint="FF" w:themeShade="FF"/>
                <w:lang w:eastAsia="en-GB"/>
              </w:rPr>
              <w:t>Experience in recruiting.</w:t>
            </w:r>
          </w:p>
          <w:p w:rsidRPr="00E74518" w:rsidR="00355E3C" w:rsidP="6CA53120" w:rsidRDefault="00355E3C" w14:paraId="75F87DB0" w14:textId="77777777">
            <w:pPr>
              <w:pStyle w:val="ListParagraph"/>
              <w:numPr>
                <w:ilvl w:val="0"/>
                <w:numId w:val="23"/>
              </w:numPr>
              <w:rPr>
                <w:rFonts w:ascii="Verdana" w:hAnsi="Verdana" w:eastAsia="Verdana" w:cs="Verdana"/>
                <w:b w:val="1"/>
                <w:bCs w:val="1"/>
                <w:lang w:eastAsia="en-GB"/>
              </w:rPr>
            </w:pPr>
            <w:r w:rsidRPr="6CA53120" w:rsidR="00355E3C">
              <w:rPr>
                <w:rFonts w:ascii="Verdana" w:hAnsi="Verdana" w:eastAsia="Verdana" w:cs="Verdana"/>
                <w:lang w:eastAsia="en-GB"/>
              </w:rPr>
              <w:t xml:space="preserve">Able to multitask </w:t>
            </w:r>
          </w:p>
          <w:p w:rsidRPr="00371091" w:rsidR="00355E3C" w:rsidP="6CA53120" w:rsidRDefault="00355E3C" w14:paraId="747F0B41" w14:textId="7777777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Verdana" w:hAnsi="Verdana" w:eastAsia="Verdana" w:cs="Verdana"/>
                <w:lang w:eastAsia="en-GB"/>
              </w:rPr>
            </w:pPr>
            <w:r w:rsidRPr="6CA53120" w:rsidR="00355E3C">
              <w:rPr>
                <w:rFonts w:ascii="Verdana" w:hAnsi="Verdana" w:eastAsia="Verdana" w:cs="Verdana"/>
                <w:lang w:eastAsia="en-GB"/>
              </w:rPr>
              <w:t>Excellent ICT skills (MS Office, teams, sims)</w:t>
            </w:r>
          </w:p>
          <w:p w:rsidRPr="005E6B17" w:rsidR="00355E3C" w:rsidP="6CA53120" w:rsidRDefault="00355E3C" w14:paraId="1572F39D" w14:textId="77777777">
            <w:pPr>
              <w:pStyle w:val="ListParagraph"/>
              <w:shd w:val="clear" w:color="auto" w:fill="FFFFFF" w:themeFill="background1"/>
              <w:rPr>
                <w:rFonts w:ascii="Verdana" w:hAnsi="Verdana" w:eastAsia="Verdana" w:cs="Verdana"/>
                <w:color w:val="000000"/>
                <w:lang w:eastAsia="en-GB"/>
              </w:rPr>
            </w:pPr>
          </w:p>
          <w:p w:rsidR="0B2CDA89" w:rsidP="6CA53120" w:rsidRDefault="0B2CDA89" w14:paraId="379A473E" w14:textId="32C2C888">
            <w:pPr>
              <w:rPr>
                <w:rFonts w:ascii="Verdana" w:hAnsi="Verdana" w:eastAsia="Verdana" w:cs="Verdana"/>
                <w:b w:val="1"/>
                <w:bCs w:val="1"/>
              </w:rPr>
            </w:pPr>
          </w:p>
        </w:tc>
        <w:tc>
          <w:tcPr>
            <w:tcW w:w="3400" w:type="dxa"/>
            <w:tcMar/>
          </w:tcPr>
          <w:p w:rsidRPr="005E6B17" w:rsidR="0014219C" w:rsidP="6CA53120" w:rsidRDefault="0014219C" w14:paraId="4F5224D6" w14:textId="4EECBAF0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rPr>
                <w:rFonts w:ascii="Verdana" w:hAnsi="Verdana" w:eastAsia="Verdana" w:cs="Verdana"/>
                <w:color w:val="000000"/>
                <w:lang w:eastAsia="en-GB"/>
              </w:rPr>
            </w:pPr>
            <w:r w:rsidRPr="6CA53120" w:rsidR="0014219C">
              <w:rPr>
                <w:rFonts w:ascii="Verdana" w:hAnsi="Verdana" w:eastAsia="Verdana" w:cs="Verdana"/>
                <w:color w:val="000000" w:themeColor="text1" w:themeTint="FF" w:themeShade="FF"/>
                <w:lang w:eastAsia="en-GB"/>
              </w:rPr>
              <w:t xml:space="preserve">Demonstrated project management capabilities and </w:t>
            </w:r>
            <w:r w:rsidRPr="6CA53120" w:rsidR="0014219C">
              <w:rPr>
                <w:rFonts w:ascii="Verdana" w:hAnsi="Verdana" w:eastAsia="Verdana" w:cs="Verdana"/>
                <w:color w:val="000000" w:themeColor="text1" w:themeTint="FF" w:themeShade="FF"/>
                <w:lang w:eastAsia="en-GB"/>
              </w:rPr>
              <w:t>strong sense</w:t>
            </w:r>
            <w:r w:rsidRPr="6CA53120" w:rsidR="0014219C">
              <w:rPr>
                <w:rFonts w:ascii="Verdana" w:hAnsi="Verdana" w:eastAsia="Verdana" w:cs="Verdana"/>
                <w:color w:val="000000" w:themeColor="text1" w:themeTint="FF" w:themeShade="FF"/>
                <w:lang w:eastAsia="en-GB"/>
              </w:rPr>
              <w:t xml:space="preserve"> of accountability</w:t>
            </w:r>
            <w:r w:rsidRPr="6CA53120" w:rsidR="00BC0C48">
              <w:rPr>
                <w:rFonts w:ascii="Verdana" w:hAnsi="Verdana" w:eastAsia="Verdana" w:cs="Verdana"/>
                <w:color w:val="000000" w:themeColor="text1" w:themeTint="FF" w:themeShade="FF"/>
                <w:lang w:eastAsia="en-GB"/>
              </w:rPr>
              <w:t>.</w:t>
            </w:r>
          </w:p>
          <w:p w:rsidRPr="007F2A88" w:rsidR="005E6B17" w:rsidP="6CA53120" w:rsidRDefault="005E6B17" w14:paraId="65E360E8" w14:textId="77777777">
            <w:pPr>
              <w:pStyle w:val="ListParagraph"/>
              <w:numPr>
                <w:ilvl w:val="0"/>
                <w:numId w:val="21"/>
              </w:numPr>
              <w:rPr>
                <w:rFonts w:ascii="Verdana" w:hAnsi="Verdana" w:eastAsia="Verdana" w:cs="Verdana"/>
                <w:b w:val="1"/>
                <w:bCs w:val="1"/>
                <w:lang w:eastAsia="en-GB"/>
              </w:rPr>
            </w:pPr>
            <w:r w:rsidRPr="6CA53120" w:rsidR="005E6B17">
              <w:rPr>
                <w:rFonts w:ascii="Verdana" w:hAnsi="Verdana" w:eastAsia="Verdana" w:cs="Verdana"/>
                <w:lang w:eastAsia="en-GB"/>
              </w:rPr>
              <w:t xml:space="preserve">Aware of relevant legislation </w:t>
            </w:r>
          </w:p>
          <w:p w:rsidRPr="00371091" w:rsidR="005E6B17" w:rsidP="6CA53120" w:rsidRDefault="005E6B17" w14:paraId="0B82CE11" w14:textId="777777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Verdana" w:hAnsi="Verdana" w:eastAsia="Verdana" w:cs="Verdana"/>
                <w:lang w:eastAsia="en-GB"/>
              </w:rPr>
            </w:pPr>
            <w:r w:rsidRPr="6CA53120" w:rsidR="005E6B17">
              <w:rPr>
                <w:rFonts w:ascii="Verdana" w:hAnsi="Verdana" w:eastAsia="Verdana" w:cs="Verdana"/>
                <w:lang w:eastAsia="en-GB"/>
              </w:rPr>
              <w:t xml:space="preserve">Excellent </w:t>
            </w:r>
            <w:r w:rsidRPr="6CA53120" w:rsidR="005E6B17">
              <w:rPr>
                <w:rFonts w:ascii="Verdana" w:hAnsi="Verdana" w:eastAsia="Verdana" w:cs="Verdana"/>
                <w:lang w:eastAsia="en-GB"/>
              </w:rPr>
              <w:t>Numeracy and literacy skills</w:t>
            </w:r>
          </w:p>
          <w:p w:rsidR="0B2CDA89" w:rsidP="6CA53120" w:rsidRDefault="005E6B17" w14:paraId="5DBA129A" w14:textId="5F58C4F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Verdana" w:hAnsi="Verdana" w:eastAsia="Verdana" w:cs="Verdana"/>
                <w:b w:val="1"/>
                <w:bCs w:val="1"/>
              </w:rPr>
            </w:pPr>
            <w:r w:rsidRPr="6CA53120" w:rsidR="005E6B17">
              <w:rPr>
                <w:rFonts w:ascii="Verdana" w:hAnsi="Verdana" w:eastAsia="Verdana" w:cs="Verdana"/>
                <w:lang w:eastAsia="en-GB"/>
              </w:rPr>
              <w:t>Full working knowledge of relevant polices and codes of practice</w:t>
            </w:r>
          </w:p>
        </w:tc>
      </w:tr>
      <w:tr w:rsidR="0B2CDA89" w:rsidTr="6CA53120" w14:paraId="754B935B" w14:textId="77777777">
        <w:trPr>
          <w:trHeight w:val="300"/>
        </w:trPr>
        <w:tc>
          <w:tcPr>
            <w:tcW w:w="3400" w:type="dxa"/>
            <w:tcMar/>
          </w:tcPr>
          <w:p w:rsidR="22715862" w:rsidP="6CA53120" w:rsidRDefault="0014219C" w14:paraId="140F0740" w14:textId="452EA125">
            <w:pPr>
              <w:rPr>
                <w:rFonts w:ascii="Verdana" w:hAnsi="Verdana" w:eastAsia="Verdana" w:cs="Verdana"/>
                <w:b w:val="1"/>
                <w:bCs w:val="1"/>
              </w:rPr>
            </w:pPr>
            <w:r w:rsidRPr="6CA53120" w:rsidR="0014219C">
              <w:rPr>
                <w:rFonts w:ascii="Verdana" w:hAnsi="Verdana" w:eastAsia="Verdana" w:cs="Verdana"/>
                <w:b w:val="1"/>
                <w:bCs w:val="1"/>
              </w:rPr>
              <w:t>Qualifications and Training</w:t>
            </w:r>
          </w:p>
        </w:tc>
        <w:tc>
          <w:tcPr>
            <w:tcW w:w="3400" w:type="dxa"/>
            <w:tcMar/>
          </w:tcPr>
          <w:p w:rsidRPr="005E6B17" w:rsidR="0B2CDA89" w:rsidP="6CA53120" w:rsidRDefault="00F42E3B" w14:paraId="6BA9D584" w14:textId="1EC674E3">
            <w:pPr>
              <w:pStyle w:val="ListParagraph"/>
              <w:numPr>
                <w:ilvl w:val="0"/>
                <w:numId w:val="23"/>
              </w:numPr>
              <w:rPr>
                <w:rFonts w:ascii="Verdana" w:hAnsi="Verdana" w:eastAsia="Verdana" w:cs="Verdana"/>
              </w:rPr>
            </w:pPr>
            <w:r w:rsidRPr="6CA53120" w:rsidR="00F42E3B">
              <w:rPr>
                <w:rFonts w:ascii="Verdana" w:hAnsi="Verdana" w:eastAsia="Verdana" w:cs="Verdana"/>
              </w:rPr>
              <w:t>Qualifications in relation to post</w:t>
            </w:r>
          </w:p>
        </w:tc>
        <w:tc>
          <w:tcPr>
            <w:tcW w:w="3400" w:type="dxa"/>
            <w:tcMar/>
          </w:tcPr>
          <w:p w:rsidRPr="005E6B17" w:rsidR="0B2CDA89" w:rsidP="6CA53120" w:rsidRDefault="00F42E3B" w14:paraId="37EDC666" w14:textId="77777777">
            <w:pPr>
              <w:pStyle w:val="ListParagraph"/>
              <w:numPr>
                <w:ilvl w:val="0"/>
                <w:numId w:val="23"/>
              </w:numPr>
              <w:rPr>
                <w:rFonts w:ascii="Verdana" w:hAnsi="Verdana" w:eastAsia="Verdana" w:cs="Verdana"/>
              </w:rPr>
            </w:pPr>
            <w:r w:rsidRPr="6CA53120" w:rsidR="00F42E3B">
              <w:rPr>
                <w:rFonts w:ascii="Verdana" w:hAnsi="Verdana" w:eastAsia="Verdana" w:cs="Verdana"/>
              </w:rPr>
              <w:t>CIPD</w:t>
            </w:r>
          </w:p>
          <w:p w:rsidRPr="005E6B17" w:rsidR="00F42E3B" w:rsidP="6CA53120" w:rsidRDefault="00F42E3B" w14:paraId="591BBF89" w14:textId="77777777">
            <w:pPr>
              <w:pStyle w:val="ListParagraph"/>
              <w:numPr>
                <w:ilvl w:val="0"/>
                <w:numId w:val="23"/>
              </w:numPr>
              <w:rPr>
                <w:rFonts w:ascii="Verdana" w:hAnsi="Verdana" w:eastAsia="Verdana" w:cs="Verdana"/>
              </w:rPr>
            </w:pPr>
            <w:r w:rsidRPr="6CA53120" w:rsidR="00F42E3B">
              <w:rPr>
                <w:rFonts w:ascii="Verdana" w:hAnsi="Verdana" w:eastAsia="Verdana" w:cs="Verdana"/>
              </w:rPr>
              <w:t>Safeguarding Training</w:t>
            </w:r>
          </w:p>
          <w:p w:rsidRPr="005E6B17" w:rsidR="00F42E3B" w:rsidP="6CA53120" w:rsidRDefault="00F42E3B" w14:paraId="31CE3935" w14:textId="7B62338C">
            <w:pPr>
              <w:pStyle w:val="ListParagraph"/>
              <w:numPr>
                <w:ilvl w:val="0"/>
                <w:numId w:val="23"/>
              </w:numPr>
              <w:rPr>
                <w:rFonts w:ascii="Verdana" w:hAnsi="Verdana" w:eastAsia="Verdana" w:cs="Verdana"/>
              </w:rPr>
            </w:pPr>
            <w:r w:rsidRPr="6CA53120" w:rsidR="00F42E3B">
              <w:rPr>
                <w:rFonts w:ascii="Verdana" w:hAnsi="Verdana" w:eastAsia="Verdana" w:cs="Verdana"/>
              </w:rPr>
              <w:t>Safer Recruitment Training</w:t>
            </w:r>
          </w:p>
        </w:tc>
      </w:tr>
      <w:tr w:rsidR="0014219C" w:rsidTr="6CA53120" w14:paraId="7A12736B" w14:textId="77777777">
        <w:trPr>
          <w:trHeight w:val="300"/>
        </w:trPr>
        <w:tc>
          <w:tcPr>
            <w:tcW w:w="3400" w:type="dxa"/>
            <w:tcMar/>
          </w:tcPr>
          <w:p w:rsidR="0014219C" w:rsidP="6CA53120" w:rsidRDefault="0014219C" w14:paraId="19ECB48F" w14:textId="31E684C0">
            <w:pPr>
              <w:rPr>
                <w:rFonts w:ascii="Verdana" w:hAnsi="Verdana" w:eastAsia="Verdana" w:cs="Verdana"/>
                <w:b w:val="1"/>
                <w:bCs w:val="1"/>
              </w:rPr>
            </w:pPr>
            <w:r w:rsidRPr="6CA53120" w:rsidR="0014219C">
              <w:rPr>
                <w:rFonts w:ascii="Verdana" w:hAnsi="Verdana" w:eastAsia="Verdana" w:cs="Verdana"/>
                <w:b w:val="1"/>
                <w:bCs w:val="1"/>
              </w:rPr>
              <w:t>Experience</w:t>
            </w:r>
          </w:p>
        </w:tc>
        <w:tc>
          <w:tcPr>
            <w:tcW w:w="3400" w:type="dxa"/>
            <w:tcMar/>
          </w:tcPr>
          <w:p w:rsidR="005E6B17" w:rsidP="6CA53120" w:rsidRDefault="00EA7631" w14:paraId="1EAD46C1" w14:textId="5EEA16F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Verdana" w:hAnsi="Verdana" w:eastAsia="Verdana" w:cs="Verdana"/>
                <w:lang w:eastAsia="en-GB"/>
              </w:rPr>
            </w:pPr>
            <w:r w:rsidRPr="6CA53120" w:rsidR="00EA7631">
              <w:rPr>
                <w:rFonts w:ascii="Verdana" w:hAnsi="Verdana" w:eastAsia="Verdana" w:cs="Verdana"/>
                <w:lang w:eastAsia="en-GB"/>
              </w:rPr>
              <w:t>Experience within</w:t>
            </w:r>
            <w:bookmarkStart w:name="_GoBack" w:id="1"/>
            <w:bookmarkEnd w:id="1"/>
            <w:r w:rsidRPr="6CA53120" w:rsidR="005E6B17">
              <w:rPr>
                <w:rFonts w:ascii="Verdana" w:hAnsi="Verdana" w:eastAsia="Verdana" w:cs="Verdana"/>
                <w:lang w:eastAsia="en-GB"/>
              </w:rPr>
              <w:t xml:space="preserve"> a school environment</w:t>
            </w:r>
          </w:p>
          <w:p w:rsidR="0014219C" w:rsidP="6CA53120" w:rsidRDefault="005E6B17" w14:paraId="28D7A02D" w14:textId="24301A2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Verdana" w:hAnsi="Verdana" w:eastAsia="Verdana" w:cs="Verdana"/>
                <w:b w:val="1"/>
                <w:bCs w:val="1"/>
              </w:rPr>
            </w:pPr>
            <w:r w:rsidRPr="6CA53120" w:rsidR="005E6B17">
              <w:rPr>
                <w:rFonts w:ascii="Verdana" w:hAnsi="Verdana" w:eastAsia="Verdana" w:cs="Verdana"/>
                <w:lang w:eastAsia="en-GB"/>
              </w:rPr>
              <w:t>Compliance and workplace safety</w:t>
            </w:r>
          </w:p>
        </w:tc>
        <w:tc>
          <w:tcPr>
            <w:tcW w:w="3400" w:type="dxa"/>
            <w:tcMar/>
          </w:tcPr>
          <w:p w:rsidR="005E6B17" w:rsidP="6CA53120" w:rsidRDefault="005E6B17" w14:paraId="027D432B" w14:textId="7777777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Verdana" w:hAnsi="Verdana" w:eastAsia="Verdana" w:cs="Verdana"/>
                <w:lang w:eastAsia="en-GB"/>
              </w:rPr>
            </w:pPr>
            <w:r w:rsidRPr="6CA53120" w:rsidR="005E6B17">
              <w:rPr>
                <w:rFonts w:ascii="Verdana" w:hAnsi="Verdana" w:eastAsia="Verdana" w:cs="Verdana"/>
                <w:lang w:eastAsia="en-GB"/>
              </w:rPr>
              <w:t>Administrative knowledge and experience</w:t>
            </w:r>
          </w:p>
          <w:p w:rsidR="0014219C" w:rsidP="6CA53120" w:rsidRDefault="0014219C" w14:paraId="7328AA19" w14:textId="77777777">
            <w:pPr>
              <w:rPr>
                <w:rFonts w:ascii="Verdana" w:hAnsi="Verdana" w:eastAsia="Verdana" w:cs="Verdana"/>
                <w:b w:val="1"/>
                <w:bCs w:val="1"/>
              </w:rPr>
            </w:pPr>
          </w:p>
        </w:tc>
      </w:tr>
    </w:tbl>
    <w:p w:rsidRPr="00371091" w:rsidR="005A6686" w:rsidP="6CA53120" w:rsidRDefault="005B7C6F" w14:paraId="7FC2A3E8" w14:textId="4DE08FCD">
      <w:pPr>
        <w:autoSpaceDE w:val="0"/>
        <w:autoSpaceDN w:val="0"/>
        <w:adjustRightInd w:val="0"/>
        <w:rPr>
          <w:rFonts w:ascii="Verdana" w:hAnsi="Verdana" w:eastAsia="Verdana" w:cs="Verdana"/>
          <w:b w:val="1"/>
          <w:bCs w:val="1"/>
          <w:lang w:eastAsia="en-GB"/>
        </w:rPr>
      </w:pPr>
      <w:r w:rsidRPr="0037109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7807650" wp14:editId="664784CC">
                <wp:simplePos x="0" y="0"/>
                <wp:positionH relativeFrom="margin">
                  <wp:posOffset>0</wp:posOffset>
                </wp:positionH>
                <wp:positionV relativeFrom="paragraph">
                  <wp:posOffset>226695</wp:posOffset>
                </wp:positionV>
                <wp:extent cx="6743700" cy="276225"/>
                <wp:effectExtent l="0" t="0" r="19050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B7C6F" w:rsidR="00EA7631" w:rsidP="005B7C6F" w:rsidRDefault="00EA7631" w14:paraId="6E2D285D" w14:textId="433EDA0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0;margin-top:17.85pt;width:531pt;height:21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ok6JAIAAEsEAAAOAAAAZHJzL2Uyb0RvYy54bWysVNtu2zAMfR+wfxD0vthxc2mNOEWXLsOA&#10;7gK0+wBZlmNhkqhJSuzu60vJaZpdsIdhfhBIkTokD0mvrgetyEE4L8FUdDrJKRGGQyPNrqJfH7Zv&#10;LinxgZmGKTCioo/C0+v161er3paigA5UIxxBEOPL3la0C8GWWeZ5JzTzE7DCoLEFp1lA1e2yxrEe&#10;0bXKijxfZD24xjrgwnu8vR2NdJ3w21bw8LltvQhEVRRzC+l06azjma1XrNw5ZjvJj2mwf8hCM2kw&#10;6AnqlgVG9k7+BqUld+ChDRMOOoO2lVykGrCaaf5LNfcdsyLVguR4e6LJ/z9Y/unwxRHZVHRBiWEa&#10;W/QghkDewkAWkZ3e+hKd7i26hQGvscupUm/vgH/zxMCmY2YnbpyDvhOsweym8WV29nTE8RGk7j9C&#10;g2HYPkACGlqnI3VIBkF07NLjqTMxFY6Xi+XsYpmjiaOtWC6KYp5CsPL5tXU+vBegSRQq6rDzCZ0d&#10;7nyI2bDy2SUG86Bks5VKJcXt6o1y5MBwSrbpO6L/5KYM6St6NcfYf4fI0/cnCC0DjruSuqKXJydW&#10;RtremSYNY2BSjTKmrMyRx0jdSGIY6iE17CIGiBzX0DwisQ7G6cZtRKED94OSHie7ov77njlBifpg&#10;sDlX09ksrkJSZvNlgYo7t9TnFmY4QlU0UDKKm5DWJzJg4Aab2MrE70smx5RxYhPtx+2KK3GuJ6+X&#10;f8D6CQAA//8DAFBLAwQUAAYACAAAACEA1+kz5N4AAAAHAQAADwAAAGRycy9kb3ducmV2LnhtbEyP&#10;wU7DMBBE70j8g7VIXBB1SCFpQzYVQgLBDdoKrm68TSLidbDdNPw97gmOOzOaeVuuJtOLkZzvLCPc&#10;zBIQxLXVHTcI283T9QKED4q16i0Twg95WFXnZ6UqtD3yO43r0IhYwr5QCG0IQyGlr1syys/sQBy9&#10;vXVGhXi6RmqnjrHc9DJNkkwa1XFcaNVAjy3VX+uDQVjcvoyf/nX+9lFn+34ZrvLx+dshXl5MD/cg&#10;Ak3hLwwn/IgOVWTa2QNrL3qE+EhAmN/lIE5ukqVR2SHkyxRkVcr//NUvAAAA//8DAFBLAQItABQA&#10;BgAIAAAAIQC2gziS/gAAAOEBAAATAAAAAAAAAAAAAAAAAAAAAABbQ29udGVudF9UeXBlc10ueG1s&#10;UEsBAi0AFAAGAAgAAAAhADj9If/WAAAAlAEAAAsAAAAAAAAAAAAAAAAALwEAAF9yZWxzLy5yZWxz&#10;UEsBAi0AFAAGAAgAAAAhAMMGiTokAgAASwQAAA4AAAAAAAAAAAAAAAAALgIAAGRycy9lMm9Eb2Mu&#10;eG1sUEsBAi0AFAAGAAgAAAAhANfpM+TeAAAABwEAAA8AAAAAAAAAAAAAAAAAfgQAAGRycy9kb3du&#10;cmV2LnhtbFBLBQYAAAAABAAEAPMAAACJBQAAAAA=&#10;" w14:anchorId="07807650">
                <v:textbox>
                  <w:txbxContent>
                    <w:p w:rsidRPr="005B7C6F" w:rsidR="00EA7631" w:rsidP="005B7C6F" w:rsidRDefault="00EA7631" w14:paraId="6E2D285D" w14:textId="433EDA00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Additional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6CA53120" w:rsidR="005A6686">
        <w:rPr>
          <w:rFonts w:ascii="Verdana" w:hAnsi="Verdana" w:eastAsia="Verdana" w:cs="Verdana"/>
          <w:b w:val="1"/>
          <w:bCs w:val="1"/>
          <w:lang w:eastAsia="en-GB"/>
        </w:rPr>
        <w:t>Disclosure and Barring Service</w:t>
      </w:r>
      <w:r>
        <w:br/>
      </w:r>
    </w:p>
    <w:p w:rsidRPr="00371091" w:rsidR="005A6686" w:rsidP="6CA53120" w:rsidRDefault="005A6686" w14:paraId="36D9FC59" w14:textId="77777777">
      <w:pPr>
        <w:autoSpaceDE w:val="0"/>
        <w:autoSpaceDN w:val="0"/>
        <w:adjustRightInd w:val="0"/>
        <w:rPr>
          <w:rFonts w:ascii="Verdana" w:hAnsi="Verdana" w:eastAsia="Verdana" w:cs="Verdana"/>
          <w:lang w:eastAsia="en-GB"/>
        </w:rPr>
      </w:pPr>
      <w:r w:rsidRPr="6CA53120" w:rsidR="005A6686">
        <w:rPr>
          <w:rFonts w:ascii="Verdana" w:hAnsi="Verdana" w:eastAsia="Verdana" w:cs="Verdana"/>
          <w:lang w:eastAsia="en-GB"/>
        </w:rPr>
        <w:t>This post is classed as having a high degree of contact with children or vulnerable adults and is exempt from the Rehabilitation of Offenders Act 1974</w:t>
      </w:r>
      <w:r w:rsidRPr="6CA53120" w:rsidR="005A6686">
        <w:rPr>
          <w:rFonts w:ascii="Verdana" w:hAnsi="Verdana" w:eastAsia="Verdana" w:cs="Verdana"/>
          <w:lang w:eastAsia="en-GB"/>
        </w:rPr>
        <w:t xml:space="preserve">.  </w:t>
      </w:r>
      <w:r w:rsidRPr="6CA53120" w:rsidR="005A6686">
        <w:rPr>
          <w:rFonts w:ascii="Verdana" w:hAnsi="Verdana" w:eastAsia="Verdana" w:cs="Verdana"/>
          <w:lang w:eastAsia="en-GB"/>
        </w:rPr>
        <w:t xml:space="preserve">An enhanced disclosure will be </w:t>
      </w:r>
      <w:r w:rsidRPr="6CA53120" w:rsidR="005A6686">
        <w:rPr>
          <w:rFonts w:ascii="Verdana" w:hAnsi="Verdana" w:eastAsia="Verdana" w:cs="Verdana"/>
          <w:lang w:eastAsia="en-GB"/>
        </w:rPr>
        <w:t>sought</w:t>
      </w:r>
      <w:r w:rsidRPr="6CA53120" w:rsidR="005A6686">
        <w:rPr>
          <w:rFonts w:ascii="Verdana" w:hAnsi="Verdana" w:eastAsia="Verdana" w:cs="Verdana"/>
          <w:lang w:eastAsia="en-GB"/>
        </w:rPr>
        <w:t xml:space="preserve"> through the Disclosure and barring Service (DBS) as part of the school’s pre-employment checks</w:t>
      </w:r>
      <w:r w:rsidRPr="6CA53120" w:rsidR="005A6686">
        <w:rPr>
          <w:rFonts w:ascii="Verdana" w:hAnsi="Verdana" w:eastAsia="Verdana" w:cs="Verdana"/>
          <w:lang w:eastAsia="en-GB"/>
        </w:rPr>
        <w:t xml:space="preserve">.  </w:t>
      </w:r>
      <w:r w:rsidRPr="6CA53120" w:rsidR="005A6686">
        <w:rPr>
          <w:rFonts w:ascii="Verdana" w:hAnsi="Verdana" w:eastAsia="Verdana" w:cs="Verdana"/>
          <w:lang w:eastAsia="en-GB"/>
        </w:rPr>
        <w:t xml:space="preserve">Please note that </w:t>
      </w:r>
      <w:r w:rsidRPr="6CA53120" w:rsidR="005A6686">
        <w:rPr>
          <w:rFonts w:ascii="Verdana" w:hAnsi="Verdana" w:eastAsia="Verdana" w:cs="Verdana"/>
          <w:lang w:eastAsia="en-GB"/>
        </w:rPr>
        <w:t>additional</w:t>
      </w:r>
      <w:r w:rsidRPr="6CA53120" w:rsidR="005A6686">
        <w:rPr>
          <w:rFonts w:ascii="Verdana" w:hAnsi="Verdana" w:eastAsia="Verdana" w:cs="Verdana"/>
          <w:lang w:eastAsia="en-GB"/>
        </w:rPr>
        <w:t xml:space="preserve"> information referring to the DBS is in the guidance notes to the application form</w:t>
      </w:r>
      <w:r w:rsidRPr="6CA53120" w:rsidR="005A6686">
        <w:rPr>
          <w:rFonts w:ascii="Verdana" w:hAnsi="Verdana" w:eastAsia="Verdana" w:cs="Verdana"/>
          <w:lang w:eastAsia="en-GB"/>
        </w:rPr>
        <w:t xml:space="preserve">.  </w:t>
      </w:r>
      <w:r w:rsidRPr="6CA53120" w:rsidR="005A6686">
        <w:rPr>
          <w:rFonts w:ascii="Verdana" w:hAnsi="Verdana" w:eastAsia="Verdana" w:cs="Verdana"/>
          <w:lang w:eastAsia="en-GB"/>
        </w:rPr>
        <w:t xml:space="preserve">If you are invited to an </w:t>
      </w:r>
      <w:r w:rsidRPr="6CA53120" w:rsidR="005A6686">
        <w:rPr>
          <w:rFonts w:ascii="Verdana" w:hAnsi="Verdana" w:eastAsia="Verdana" w:cs="Verdana"/>
          <w:lang w:eastAsia="en-GB"/>
        </w:rPr>
        <w:t>interview</w:t>
      </w:r>
      <w:r w:rsidRPr="6CA53120" w:rsidR="005A6686">
        <w:rPr>
          <w:rFonts w:ascii="Verdana" w:hAnsi="Verdana" w:eastAsia="Verdana" w:cs="Verdana"/>
          <w:lang w:eastAsia="en-GB"/>
        </w:rPr>
        <w:t xml:space="preserve"> you will receive more information.</w:t>
      </w:r>
    </w:p>
    <w:p w:rsidRPr="00371091" w:rsidR="005B7C6F" w:rsidP="6CA53120" w:rsidRDefault="005B7C6F" w14:paraId="16C63A98" w14:textId="77777777">
      <w:pPr>
        <w:autoSpaceDE w:val="0"/>
        <w:autoSpaceDN w:val="0"/>
        <w:adjustRightInd w:val="0"/>
        <w:rPr>
          <w:rFonts w:ascii="Verdana" w:hAnsi="Verdana" w:eastAsia="Verdana" w:cs="Verdana"/>
          <w:lang w:eastAsia="en-GB"/>
        </w:rPr>
      </w:pPr>
    </w:p>
    <w:p w:rsidRPr="00371091" w:rsidR="005B7C6F" w:rsidP="6CA53120" w:rsidRDefault="005B7C6F" w14:paraId="03ABC705" w14:textId="691C241B">
      <w:pPr>
        <w:autoSpaceDE w:val="0"/>
        <w:autoSpaceDN w:val="0"/>
        <w:adjustRightInd w:val="0"/>
        <w:rPr>
          <w:rFonts w:ascii="Verdana" w:hAnsi="Verdana" w:eastAsia="Verdana" w:cs="Verdana"/>
          <w:b w:val="1"/>
          <w:bCs w:val="1"/>
          <w:lang w:eastAsia="en-GB"/>
        </w:rPr>
      </w:pPr>
      <w:r w:rsidRPr="6CA53120" w:rsidR="005B7C6F">
        <w:rPr>
          <w:rFonts w:ascii="Verdana" w:hAnsi="Verdana" w:eastAsia="Verdana" w:cs="Verdana"/>
          <w:b w:val="1"/>
          <w:bCs w:val="1"/>
          <w:lang w:eastAsia="en-GB"/>
        </w:rPr>
        <w:t>Annual Leave</w:t>
      </w:r>
      <w:r w:rsidRPr="6CA53120" w:rsidR="00A16339">
        <w:rPr>
          <w:rFonts w:ascii="Verdana" w:hAnsi="Verdana" w:eastAsia="Verdana" w:cs="Verdana"/>
          <w:b w:val="1"/>
          <w:bCs w:val="1"/>
          <w:lang w:eastAsia="en-GB"/>
        </w:rPr>
        <w:t xml:space="preserve"> - </w:t>
      </w:r>
      <w:r w:rsidRPr="6CA53120" w:rsidR="005B7C6F">
        <w:rPr>
          <w:rFonts w:ascii="Verdana" w:hAnsi="Verdana" w:eastAsia="Verdana" w:cs="Verdana"/>
          <w:b w:val="1"/>
          <w:bCs w:val="1"/>
          <w:lang w:eastAsia="en-GB"/>
        </w:rPr>
        <w:t>Term time Only (TTO)</w:t>
      </w:r>
      <w:r w:rsidRPr="6CA53120" w:rsidR="7477220E">
        <w:rPr>
          <w:rFonts w:ascii="Verdana" w:hAnsi="Verdana" w:eastAsia="Verdana" w:cs="Verdana"/>
          <w:b w:val="1"/>
          <w:bCs w:val="1"/>
          <w:lang w:eastAsia="en-GB"/>
        </w:rPr>
        <w:t xml:space="preserve"> / Job Share </w:t>
      </w:r>
      <w:r w:rsidRPr="6CA53120" w:rsidR="6DA8806C">
        <w:rPr>
          <w:rFonts w:ascii="Verdana" w:hAnsi="Verdana" w:eastAsia="Verdana" w:cs="Verdana"/>
          <w:b w:val="1"/>
          <w:bCs w:val="1"/>
          <w:lang w:eastAsia="en-GB"/>
        </w:rPr>
        <w:t>possible</w:t>
      </w:r>
    </w:p>
    <w:p w:rsidRPr="00371091" w:rsidR="005B7C6F" w:rsidP="6CA53120" w:rsidRDefault="005B7C6F" w14:paraId="6FFEB6DF" w14:textId="77777777">
      <w:pPr>
        <w:autoSpaceDE w:val="0"/>
        <w:autoSpaceDN w:val="0"/>
        <w:adjustRightInd w:val="0"/>
        <w:rPr>
          <w:rFonts w:ascii="Verdana" w:hAnsi="Verdana" w:eastAsia="Verdana" w:cs="Verdana"/>
          <w:lang w:eastAsia="en-GB"/>
        </w:rPr>
      </w:pPr>
    </w:p>
    <w:p w:rsidRPr="00371091" w:rsidR="005B7C6F" w:rsidP="6CA53120" w:rsidRDefault="005B7C6F" w14:paraId="19BA81B9" w14:textId="77777777">
      <w:pPr>
        <w:autoSpaceDE w:val="0"/>
        <w:autoSpaceDN w:val="0"/>
        <w:adjustRightInd w:val="0"/>
        <w:rPr>
          <w:rFonts w:ascii="Verdana" w:hAnsi="Verdana" w:eastAsia="Verdana" w:cs="Verdana"/>
          <w:lang w:eastAsia="en-GB"/>
        </w:rPr>
      </w:pPr>
      <w:r w:rsidRPr="6CA53120" w:rsidR="005B7C6F">
        <w:rPr>
          <w:rFonts w:ascii="Verdana" w:hAnsi="Verdana" w:eastAsia="Verdana" w:cs="Verdana"/>
          <w:lang w:eastAsia="en-GB"/>
        </w:rPr>
        <w:t>An allowance is made in the T.T.O. formula (notional pay and hours calculation) for annual leave and bank holidays. The entitlement for this calculation is:</w:t>
      </w:r>
    </w:p>
    <w:p w:rsidRPr="00371091" w:rsidR="005B7C6F" w:rsidP="6CA53120" w:rsidRDefault="005B7C6F" w14:paraId="230F61A9" w14:textId="77777777">
      <w:pPr>
        <w:autoSpaceDE w:val="0"/>
        <w:autoSpaceDN w:val="0"/>
        <w:adjustRightInd w:val="0"/>
        <w:rPr>
          <w:rFonts w:ascii="Verdana" w:hAnsi="Verdana" w:eastAsia="Verdana" w:cs="Verdana"/>
          <w:lang w:eastAsia="en-GB"/>
        </w:rPr>
      </w:pPr>
    </w:p>
    <w:p w:rsidRPr="00371091" w:rsidR="005B7C6F" w:rsidP="6CA53120" w:rsidRDefault="005B7C6F" w14:paraId="202266DD" w14:textId="77777777">
      <w:pPr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eastAsia="Verdana" w:cs="Verdana"/>
          <w:lang w:eastAsia="en-GB"/>
        </w:rPr>
      </w:pPr>
      <w:r w:rsidRPr="6CA53120" w:rsidR="005B7C6F">
        <w:rPr>
          <w:rFonts w:ascii="Verdana" w:hAnsi="Verdana" w:eastAsia="Verdana" w:cs="Verdana"/>
          <w:lang w:eastAsia="en-GB"/>
        </w:rPr>
        <w:t xml:space="preserve">  27 + 2 statutory days per year (-5 </w:t>
      </w:r>
      <w:r w:rsidRPr="6CA53120" w:rsidR="005B7C6F">
        <w:rPr>
          <w:rFonts w:ascii="Verdana" w:hAnsi="Verdana" w:eastAsia="Verdana" w:cs="Verdana"/>
          <w:lang w:eastAsia="en-GB"/>
        </w:rPr>
        <w:t>years service</w:t>
      </w:r>
      <w:r w:rsidRPr="6CA53120" w:rsidR="005B7C6F">
        <w:rPr>
          <w:rFonts w:ascii="Verdana" w:hAnsi="Verdana" w:eastAsia="Verdana" w:cs="Verdana"/>
          <w:lang w:eastAsia="en-GB"/>
        </w:rPr>
        <w:t>)</w:t>
      </w:r>
    </w:p>
    <w:p w:rsidRPr="00371091" w:rsidR="005B7C6F" w:rsidP="6CA53120" w:rsidRDefault="005B7C6F" w14:paraId="62D0F749" w14:textId="77777777">
      <w:pPr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eastAsia="Verdana" w:cs="Verdana"/>
          <w:lang w:eastAsia="en-GB"/>
        </w:rPr>
      </w:pPr>
      <w:r w:rsidRPr="6CA53120" w:rsidR="005B7C6F">
        <w:rPr>
          <w:rFonts w:ascii="Verdana" w:hAnsi="Verdana" w:eastAsia="Verdana" w:cs="Verdana"/>
          <w:lang w:eastAsia="en-GB"/>
        </w:rPr>
        <w:t xml:space="preserve">  29 + 2 statutory days per year (+5 </w:t>
      </w:r>
      <w:r w:rsidRPr="6CA53120" w:rsidR="005B7C6F">
        <w:rPr>
          <w:rFonts w:ascii="Verdana" w:hAnsi="Verdana" w:eastAsia="Verdana" w:cs="Verdana"/>
          <w:lang w:eastAsia="en-GB"/>
        </w:rPr>
        <w:t>years service</w:t>
      </w:r>
      <w:r w:rsidRPr="6CA53120" w:rsidR="005B7C6F">
        <w:rPr>
          <w:rFonts w:ascii="Verdana" w:hAnsi="Verdana" w:eastAsia="Verdana" w:cs="Verdana"/>
          <w:lang w:eastAsia="en-GB"/>
        </w:rPr>
        <w:t>)</w:t>
      </w:r>
    </w:p>
    <w:p w:rsidRPr="00371091" w:rsidR="005B7C6F" w:rsidP="6CA53120" w:rsidRDefault="005B7C6F" w14:paraId="05ABA4E8" w14:textId="77777777">
      <w:pPr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eastAsia="Verdana" w:cs="Verdana"/>
          <w:lang w:eastAsia="en-GB"/>
        </w:rPr>
      </w:pPr>
      <w:r w:rsidRPr="6CA53120" w:rsidR="005B7C6F">
        <w:rPr>
          <w:rFonts w:ascii="Verdana" w:hAnsi="Verdana" w:eastAsia="Verdana" w:cs="Verdana"/>
          <w:lang w:eastAsia="en-GB"/>
        </w:rPr>
        <w:t xml:space="preserve">  Plus 8 bank holidays</w:t>
      </w:r>
    </w:p>
    <w:p w:rsidRPr="005E5CC0" w:rsidR="005B7C6F" w:rsidP="6CA53120" w:rsidRDefault="005B7C6F" w14:paraId="10655215" w14:textId="7D555A45">
      <w:pPr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eastAsia="Verdana" w:cs="Verdana"/>
          <w:lang w:eastAsia="en-GB"/>
        </w:rPr>
      </w:pPr>
      <w:r w:rsidRPr="6CA53120" w:rsidR="005B7C6F">
        <w:rPr>
          <w:rFonts w:ascii="Verdana" w:hAnsi="Verdana" w:eastAsia="Verdana" w:cs="Verdana"/>
          <w:lang w:eastAsia="en-GB"/>
        </w:rPr>
        <w:t xml:space="preserve">  Plus 1 concessionary day</w:t>
      </w:r>
    </w:p>
    <w:p w:rsidRPr="00371091" w:rsidR="005B7C6F" w:rsidP="6CA53120" w:rsidRDefault="005B7C6F" w14:paraId="1A0A9BC4" w14:textId="77777777">
      <w:pPr>
        <w:autoSpaceDE w:val="0"/>
        <w:autoSpaceDN w:val="0"/>
        <w:adjustRightInd w:val="0"/>
        <w:rPr>
          <w:rFonts w:ascii="Verdana" w:hAnsi="Verdana" w:eastAsia="Verdana" w:cs="Verdana"/>
          <w:b w:val="1"/>
          <w:bCs w:val="1"/>
          <w:lang w:eastAsia="en-GB"/>
        </w:rPr>
      </w:pPr>
      <w:r w:rsidRPr="6CA53120" w:rsidR="005B7C6F">
        <w:rPr>
          <w:rFonts w:ascii="Verdana" w:hAnsi="Verdana" w:eastAsia="Verdana" w:cs="Verdana"/>
          <w:b w:val="1"/>
          <w:bCs w:val="1"/>
          <w:lang w:eastAsia="en-GB"/>
        </w:rPr>
        <w:t>As an allowance has been made for annual leave in the calculation of the</w:t>
      </w:r>
    </w:p>
    <w:p w:rsidRPr="00371091" w:rsidR="005B7C6F" w:rsidP="6CA53120" w:rsidRDefault="005B7C6F" w14:paraId="24066128" w14:textId="77777777">
      <w:pPr>
        <w:autoSpaceDE w:val="0"/>
        <w:autoSpaceDN w:val="0"/>
        <w:adjustRightInd w:val="0"/>
        <w:rPr>
          <w:rFonts w:ascii="Verdana" w:hAnsi="Verdana" w:eastAsia="Verdana" w:cs="Verdana"/>
          <w:b w:val="1"/>
          <w:bCs w:val="1"/>
          <w:lang w:eastAsia="en-GB"/>
        </w:rPr>
      </w:pPr>
      <w:r w:rsidRPr="6CA53120" w:rsidR="005B7C6F">
        <w:rPr>
          <w:rFonts w:ascii="Verdana" w:hAnsi="Verdana" w:eastAsia="Verdana" w:cs="Verdana"/>
          <w:b w:val="1"/>
          <w:bCs w:val="1"/>
          <w:lang w:eastAsia="en-GB"/>
        </w:rPr>
        <w:t>salary, there is no entitlement to take annual leave.</w:t>
      </w:r>
    </w:p>
    <w:p w:rsidRPr="00371091" w:rsidR="005A6686" w:rsidP="6CA53120" w:rsidRDefault="005A6686" w14:paraId="304ED330" w14:textId="2F8FEFAA">
      <w:pPr>
        <w:autoSpaceDE w:val="0"/>
        <w:autoSpaceDN w:val="0"/>
        <w:adjustRightInd w:val="0"/>
        <w:rPr>
          <w:rFonts w:ascii="Verdana" w:hAnsi="Verdana" w:eastAsia="Verdana" w:cs="Verdana"/>
          <w:b w:val="1"/>
          <w:bCs w:val="1"/>
        </w:rPr>
      </w:pPr>
      <w:r w:rsidRPr="00371091">
        <w:rPr>
          <w:lang w:eastAsia="en-GB"/>
        </w:rPr>
        <w:tab/>
      </w:r>
      <w:r w:rsidRPr="00371091">
        <w:rPr>
          <w:lang w:eastAsia="en-GB"/>
        </w:rPr>
        <w:tab/>
      </w:r>
      <w:r w:rsidRPr="00371091">
        <w:rPr>
          <w:lang w:eastAsia="en-GB"/>
        </w:rPr>
        <w:tab/>
      </w:r>
      <w:r w:rsidRPr="00371091">
        <w:rPr>
          <w:lang w:eastAsia="en-GB"/>
        </w:rPr>
        <w:tab/>
      </w:r>
      <w:r w:rsidRPr="00371091">
        <w:rPr>
          <w:lang w:eastAsia="en-GB"/>
        </w:rPr>
        <w:tab/>
      </w:r>
      <w:r w:rsidRPr="00371091">
        <w:rPr>
          <w:lang w:eastAsia="en-GB"/>
        </w:rPr>
        <w:tab/>
      </w:r>
      <w:r w:rsidRPr="00371091">
        <w:rPr>
          <w:lang w:eastAsia="en-GB"/>
        </w:rPr>
        <w:tab/>
      </w:r>
      <w:r w:rsidRPr="00371091">
        <w:rPr>
          <w:lang w:eastAsia="en-GB"/>
        </w:rPr>
        <w:tab/>
      </w:r>
      <w:r w:rsidRPr="00371091">
        <w:rPr>
          <w:lang w:eastAsia="en-GB"/>
        </w:rPr>
        <w:tab/>
      </w:r>
    </w:p>
    <w:p w:rsidRPr="00371091" w:rsidR="005A6686" w:rsidP="6CA53120" w:rsidRDefault="005A6686" w14:paraId="5B089F18" w14:textId="77777777">
      <w:pPr>
        <w:rPr>
          <w:rFonts w:ascii="Verdana" w:hAnsi="Verdana" w:eastAsia="Verdana" w:cs="Verdana"/>
          <w:b w:val="1"/>
          <w:bCs w:val="1"/>
        </w:rPr>
      </w:pPr>
      <w:r w:rsidRPr="6CA53120" w:rsidR="005A6686">
        <w:rPr>
          <w:rFonts w:ascii="Verdana" w:hAnsi="Verdana" w:eastAsia="Verdana" w:cs="Verdana"/>
          <w:b w:val="1"/>
          <w:bCs w:val="1"/>
        </w:rPr>
        <w:t xml:space="preserve">Signed Staff </w:t>
      </w:r>
      <w:r w:rsidRPr="6CA53120" w:rsidR="005A6686">
        <w:rPr>
          <w:rFonts w:ascii="Verdana" w:hAnsi="Verdana" w:eastAsia="Verdana" w:cs="Verdana"/>
          <w:b w:val="1"/>
          <w:bCs w:val="1"/>
        </w:rPr>
        <w:t>Member:…</w:t>
      </w:r>
      <w:r w:rsidRPr="6CA53120" w:rsidR="005A6686">
        <w:rPr>
          <w:rFonts w:ascii="Verdana" w:hAnsi="Verdana" w:eastAsia="Verdana" w:cs="Verdana"/>
          <w:b w:val="1"/>
          <w:bCs w:val="1"/>
        </w:rPr>
        <w:t>…………………………….</w:t>
      </w:r>
    </w:p>
    <w:p w:rsidRPr="00371091" w:rsidR="005A6686" w:rsidP="6CA53120" w:rsidRDefault="005A6686" w14:paraId="74CC4092" w14:textId="77777777">
      <w:pPr>
        <w:rPr>
          <w:rFonts w:ascii="Verdana" w:hAnsi="Verdana" w:eastAsia="Verdana" w:cs="Verdana"/>
          <w:b w:val="1"/>
          <w:bCs w:val="1"/>
        </w:rPr>
      </w:pPr>
    </w:p>
    <w:p w:rsidRPr="00371091" w:rsidR="00D7334D" w:rsidP="6CA53120" w:rsidRDefault="005A6686" w14:paraId="6A7C558C" w14:textId="3DCC4CE5">
      <w:pPr>
        <w:rPr>
          <w:rFonts w:ascii="Verdana" w:hAnsi="Verdana" w:eastAsia="Verdana" w:cs="Verdana"/>
          <w:b w:val="1"/>
          <w:bCs w:val="1"/>
        </w:rPr>
      </w:pPr>
      <w:r w:rsidRPr="6CA53120" w:rsidR="005A6686">
        <w:rPr>
          <w:rFonts w:ascii="Verdana" w:hAnsi="Verdana" w:eastAsia="Verdana" w:cs="Verdana"/>
          <w:b w:val="1"/>
          <w:bCs w:val="1"/>
        </w:rPr>
        <w:t>Signed Headteacher: ……………………………….</w:t>
      </w:r>
    </w:p>
    <w:sectPr w:rsidRPr="00371091" w:rsidR="00D7334D">
      <w:pgSz w:w="11906" w:h="16838" w:orient="portrait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G9arvgek" int2:invalidationBookmarkName="" int2:hashCode="E18b2GTcO5rSQ2" int2:id="KGlEOHib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5A57"/>
    <w:multiLevelType w:val="hybridMultilevel"/>
    <w:tmpl w:val="0DBE7E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0D61D9"/>
    <w:multiLevelType w:val="hybridMultilevel"/>
    <w:tmpl w:val="FDAC54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967B0"/>
    <w:multiLevelType w:val="hybridMultilevel"/>
    <w:tmpl w:val="267CC2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116F58"/>
    <w:multiLevelType w:val="hybridMultilevel"/>
    <w:tmpl w:val="89BEDF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9A2709"/>
    <w:multiLevelType w:val="hybridMultilevel"/>
    <w:tmpl w:val="6296B2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421F34"/>
    <w:multiLevelType w:val="hybridMultilevel"/>
    <w:tmpl w:val="977E30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7322E7"/>
    <w:multiLevelType w:val="hybridMultilevel"/>
    <w:tmpl w:val="863049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9F0977"/>
    <w:multiLevelType w:val="hybridMultilevel"/>
    <w:tmpl w:val="8ED63F94"/>
    <w:lvl w:ilvl="0" w:tplc="E5C66AAC">
      <w:numFmt w:val="bullet"/>
      <w:lvlText w:val="•"/>
      <w:lvlJc w:val="left"/>
      <w:pPr>
        <w:ind w:left="1800" w:hanging="72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45322E"/>
    <w:multiLevelType w:val="hybridMultilevel"/>
    <w:tmpl w:val="75A6BD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55263BB"/>
    <w:multiLevelType w:val="hybridMultilevel"/>
    <w:tmpl w:val="651695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8101980"/>
    <w:multiLevelType w:val="hybridMultilevel"/>
    <w:tmpl w:val="F88806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CC82F64"/>
    <w:multiLevelType w:val="hybridMultilevel"/>
    <w:tmpl w:val="8CFC42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6FE7A1B"/>
    <w:multiLevelType w:val="hybridMultilevel"/>
    <w:tmpl w:val="70EA6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808711"/>
    <w:multiLevelType w:val="hybridMultilevel"/>
    <w:tmpl w:val="43A4380E"/>
    <w:lvl w:ilvl="0" w:tplc="00C02F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0E63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3A51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CAE2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1686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A0DF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FAE9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9819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8E05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1A02EA"/>
    <w:multiLevelType w:val="hybridMultilevel"/>
    <w:tmpl w:val="1D8C0D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46B5C00"/>
    <w:multiLevelType w:val="hybridMultilevel"/>
    <w:tmpl w:val="5D24AECC"/>
    <w:lvl w:ilvl="0" w:tplc="62ACCF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F637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0CAC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16F8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4C15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545D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76D6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5A05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EC04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0C14F1E"/>
    <w:multiLevelType w:val="hybridMultilevel"/>
    <w:tmpl w:val="21F4D5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AEA7BCD"/>
    <w:multiLevelType w:val="hybridMultilevel"/>
    <w:tmpl w:val="932EF00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641A749B"/>
    <w:multiLevelType w:val="hybridMultilevel"/>
    <w:tmpl w:val="F33850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C66AAC">
      <w:numFmt w:val="bullet"/>
      <w:lvlText w:val="•"/>
      <w:lvlJc w:val="left"/>
      <w:pPr>
        <w:ind w:left="1800" w:hanging="720"/>
      </w:pPr>
      <w:rPr>
        <w:rFonts w:hint="default" w:ascii="Times New Roman" w:hAnsi="Times New Roman" w:eastAsia="Times New Roman" w:cs="Times New Roman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B5433BA"/>
    <w:multiLevelType w:val="hybridMultilevel"/>
    <w:tmpl w:val="51E673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B8E70C1"/>
    <w:multiLevelType w:val="hybridMultilevel"/>
    <w:tmpl w:val="68DE6A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C6364A0"/>
    <w:multiLevelType w:val="hybridMultilevel"/>
    <w:tmpl w:val="5A0E47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E880E2C"/>
    <w:multiLevelType w:val="hybridMultilevel"/>
    <w:tmpl w:val="AE0C86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12"/>
  </w:num>
  <w:num w:numId="5">
    <w:abstractNumId w:val="20"/>
  </w:num>
  <w:num w:numId="6">
    <w:abstractNumId w:val="14"/>
  </w:num>
  <w:num w:numId="7">
    <w:abstractNumId w:val="22"/>
  </w:num>
  <w:num w:numId="8">
    <w:abstractNumId w:val="10"/>
  </w:num>
  <w:num w:numId="9">
    <w:abstractNumId w:val="11"/>
  </w:num>
  <w:num w:numId="10">
    <w:abstractNumId w:val="17"/>
  </w:num>
  <w:num w:numId="11">
    <w:abstractNumId w:val="3"/>
  </w:num>
  <w:num w:numId="12">
    <w:abstractNumId w:val="18"/>
  </w:num>
  <w:num w:numId="13">
    <w:abstractNumId w:val="7"/>
  </w:num>
  <w:num w:numId="14">
    <w:abstractNumId w:val="0"/>
  </w:num>
  <w:num w:numId="15">
    <w:abstractNumId w:val="19"/>
  </w:num>
  <w:num w:numId="16">
    <w:abstractNumId w:val="5"/>
  </w:num>
  <w:num w:numId="17">
    <w:abstractNumId w:val="13"/>
  </w:num>
  <w:num w:numId="18">
    <w:abstractNumId w:val="6"/>
  </w:num>
  <w:num w:numId="19">
    <w:abstractNumId w:val="8"/>
  </w:num>
  <w:num w:numId="20">
    <w:abstractNumId w:val="21"/>
  </w:num>
  <w:num w:numId="21">
    <w:abstractNumId w:val="4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86"/>
    <w:rsid w:val="0003513E"/>
    <w:rsid w:val="00042B3F"/>
    <w:rsid w:val="0004312B"/>
    <w:rsid w:val="000A4815"/>
    <w:rsid w:val="000A7671"/>
    <w:rsid w:val="000D73A5"/>
    <w:rsid w:val="000E5419"/>
    <w:rsid w:val="0014219C"/>
    <w:rsid w:val="001440CF"/>
    <w:rsid w:val="001462AD"/>
    <w:rsid w:val="00152740"/>
    <w:rsid w:val="001615CC"/>
    <w:rsid w:val="00180684"/>
    <w:rsid w:val="001A4FC2"/>
    <w:rsid w:val="001B39C1"/>
    <w:rsid w:val="001C2910"/>
    <w:rsid w:val="001D685E"/>
    <w:rsid w:val="00292EF7"/>
    <w:rsid w:val="002D08E8"/>
    <w:rsid w:val="002D2512"/>
    <w:rsid w:val="002D5309"/>
    <w:rsid w:val="002D6868"/>
    <w:rsid w:val="00306785"/>
    <w:rsid w:val="00316772"/>
    <w:rsid w:val="00323816"/>
    <w:rsid w:val="00355E3C"/>
    <w:rsid w:val="0037086B"/>
    <w:rsid w:val="00371091"/>
    <w:rsid w:val="003A4584"/>
    <w:rsid w:val="003F7074"/>
    <w:rsid w:val="004761F4"/>
    <w:rsid w:val="004810A9"/>
    <w:rsid w:val="004A067B"/>
    <w:rsid w:val="004A52E9"/>
    <w:rsid w:val="004B4179"/>
    <w:rsid w:val="004E41D0"/>
    <w:rsid w:val="00533B92"/>
    <w:rsid w:val="005A362E"/>
    <w:rsid w:val="005A6686"/>
    <w:rsid w:val="005B7C6F"/>
    <w:rsid w:val="005E5CC0"/>
    <w:rsid w:val="005E6B17"/>
    <w:rsid w:val="00617669"/>
    <w:rsid w:val="0062544B"/>
    <w:rsid w:val="00631BFE"/>
    <w:rsid w:val="00677D11"/>
    <w:rsid w:val="00694C9C"/>
    <w:rsid w:val="006A4591"/>
    <w:rsid w:val="006B7379"/>
    <w:rsid w:val="006F5E12"/>
    <w:rsid w:val="007507AC"/>
    <w:rsid w:val="00750C1F"/>
    <w:rsid w:val="00761958"/>
    <w:rsid w:val="00762751"/>
    <w:rsid w:val="007A2175"/>
    <w:rsid w:val="007B452B"/>
    <w:rsid w:val="007E0A88"/>
    <w:rsid w:val="007F2A88"/>
    <w:rsid w:val="008201B3"/>
    <w:rsid w:val="0082113C"/>
    <w:rsid w:val="00821BC8"/>
    <w:rsid w:val="00844036"/>
    <w:rsid w:val="00861DDB"/>
    <w:rsid w:val="00872176"/>
    <w:rsid w:val="0089051F"/>
    <w:rsid w:val="008C6BF5"/>
    <w:rsid w:val="008E46E8"/>
    <w:rsid w:val="008F17F8"/>
    <w:rsid w:val="00917582"/>
    <w:rsid w:val="00930714"/>
    <w:rsid w:val="00960AAE"/>
    <w:rsid w:val="00973C0B"/>
    <w:rsid w:val="009A5622"/>
    <w:rsid w:val="009B43C6"/>
    <w:rsid w:val="00A00D11"/>
    <w:rsid w:val="00A06D79"/>
    <w:rsid w:val="00A157E3"/>
    <w:rsid w:val="00A16339"/>
    <w:rsid w:val="00A41B06"/>
    <w:rsid w:val="00A65D4E"/>
    <w:rsid w:val="00AB4A9F"/>
    <w:rsid w:val="00AC283B"/>
    <w:rsid w:val="00B06E57"/>
    <w:rsid w:val="00B37307"/>
    <w:rsid w:val="00B56C0A"/>
    <w:rsid w:val="00BA37C7"/>
    <w:rsid w:val="00BB497B"/>
    <w:rsid w:val="00BB71F7"/>
    <w:rsid w:val="00BC0C48"/>
    <w:rsid w:val="00BF4BC0"/>
    <w:rsid w:val="00C04C69"/>
    <w:rsid w:val="00C36311"/>
    <w:rsid w:val="00C54FCC"/>
    <w:rsid w:val="00C5677F"/>
    <w:rsid w:val="00C77F69"/>
    <w:rsid w:val="00CA1041"/>
    <w:rsid w:val="00CC0F90"/>
    <w:rsid w:val="00CC19AE"/>
    <w:rsid w:val="00CD37B4"/>
    <w:rsid w:val="00CD4D7A"/>
    <w:rsid w:val="00CE70A1"/>
    <w:rsid w:val="00CF5429"/>
    <w:rsid w:val="00D26B53"/>
    <w:rsid w:val="00D42E2F"/>
    <w:rsid w:val="00D7334D"/>
    <w:rsid w:val="00DA5DA2"/>
    <w:rsid w:val="00DB1B08"/>
    <w:rsid w:val="00E3438C"/>
    <w:rsid w:val="00E42CC9"/>
    <w:rsid w:val="00E47F06"/>
    <w:rsid w:val="00E74518"/>
    <w:rsid w:val="00E82CB0"/>
    <w:rsid w:val="00E86600"/>
    <w:rsid w:val="00E9609E"/>
    <w:rsid w:val="00E97E88"/>
    <w:rsid w:val="00EA7631"/>
    <w:rsid w:val="00EC0EC0"/>
    <w:rsid w:val="00ED12A6"/>
    <w:rsid w:val="00EE2580"/>
    <w:rsid w:val="00EF1785"/>
    <w:rsid w:val="00F42E3B"/>
    <w:rsid w:val="00F54F4D"/>
    <w:rsid w:val="00F76179"/>
    <w:rsid w:val="00F8143F"/>
    <w:rsid w:val="00FB0B01"/>
    <w:rsid w:val="00FD34F6"/>
    <w:rsid w:val="00FF0DEF"/>
    <w:rsid w:val="01C64CF6"/>
    <w:rsid w:val="032054C4"/>
    <w:rsid w:val="032444C2"/>
    <w:rsid w:val="06443442"/>
    <w:rsid w:val="097D4EC2"/>
    <w:rsid w:val="0A6D93D8"/>
    <w:rsid w:val="0B2CDA89"/>
    <w:rsid w:val="12D0BA05"/>
    <w:rsid w:val="1362C67A"/>
    <w:rsid w:val="15A59B35"/>
    <w:rsid w:val="1A00B230"/>
    <w:rsid w:val="1B304F9C"/>
    <w:rsid w:val="1C42E14A"/>
    <w:rsid w:val="1CAE3243"/>
    <w:rsid w:val="1D6B3BC5"/>
    <w:rsid w:val="22715862"/>
    <w:rsid w:val="22C2E514"/>
    <w:rsid w:val="23E76565"/>
    <w:rsid w:val="25B0BFC9"/>
    <w:rsid w:val="26730243"/>
    <w:rsid w:val="274C902A"/>
    <w:rsid w:val="28480332"/>
    <w:rsid w:val="2AB78E55"/>
    <w:rsid w:val="2CA6694E"/>
    <w:rsid w:val="2D760D4A"/>
    <w:rsid w:val="2E2D8F8B"/>
    <w:rsid w:val="2F14E6BF"/>
    <w:rsid w:val="301ACCCF"/>
    <w:rsid w:val="316C574D"/>
    <w:rsid w:val="31C945B5"/>
    <w:rsid w:val="3297615B"/>
    <w:rsid w:val="372DF627"/>
    <w:rsid w:val="3937E82A"/>
    <w:rsid w:val="39415997"/>
    <w:rsid w:val="394B5E49"/>
    <w:rsid w:val="39C8B455"/>
    <w:rsid w:val="3BA79A2C"/>
    <w:rsid w:val="3D10BFAD"/>
    <w:rsid w:val="3E657E9C"/>
    <w:rsid w:val="3E7B2F2B"/>
    <w:rsid w:val="3F6FBCA1"/>
    <w:rsid w:val="41079C97"/>
    <w:rsid w:val="42CF1380"/>
    <w:rsid w:val="43E88A5D"/>
    <w:rsid w:val="4447E2DE"/>
    <w:rsid w:val="4491B2E7"/>
    <w:rsid w:val="4758CF5C"/>
    <w:rsid w:val="48064E0F"/>
    <w:rsid w:val="4897C2C2"/>
    <w:rsid w:val="4A6519C4"/>
    <w:rsid w:val="509CF23F"/>
    <w:rsid w:val="52B2355D"/>
    <w:rsid w:val="54A41CFA"/>
    <w:rsid w:val="553C4C10"/>
    <w:rsid w:val="58679C7B"/>
    <w:rsid w:val="59F42BA8"/>
    <w:rsid w:val="5D126ED0"/>
    <w:rsid w:val="5ED660FE"/>
    <w:rsid w:val="5F4E04CC"/>
    <w:rsid w:val="63AF3738"/>
    <w:rsid w:val="656B63B5"/>
    <w:rsid w:val="66CD2CC3"/>
    <w:rsid w:val="672D4C23"/>
    <w:rsid w:val="68204338"/>
    <w:rsid w:val="69F77ACA"/>
    <w:rsid w:val="6BBD4E8D"/>
    <w:rsid w:val="6BEA259A"/>
    <w:rsid w:val="6C40C85B"/>
    <w:rsid w:val="6CA53120"/>
    <w:rsid w:val="6CB0B83A"/>
    <w:rsid w:val="6DA8806C"/>
    <w:rsid w:val="72B05E33"/>
    <w:rsid w:val="73DEFEC4"/>
    <w:rsid w:val="7477220E"/>
    <w:rsid w:val="762E43CE"/>
    <w:rsid w:val="76F132FB"/>
    <w:rsid w:val="77039BFD"/>
    <w:rsid w:val="7A1D61A0"/>
    <w:rsid w:val="7D7A3690"/>
    <w:rsid w:val="7EF0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045B7"/>
  <w15:chartTrackingRefBased/>
  <w15:docId w15:val="{EDD66A3F-0819-4964-81DB-390E8F7B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A668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BA37C7"/>
    <w:pPr>
      <w:spacing w:before="100" w:beforeAutospacing="1" w:after="100" w:afterAutospacing="1"/>
    </w:pPr>
    <w:rPr>
      <w:lang w:eastAsia="en-GB"/>
    </w:rPr>
  </w:style>
  <w:style w:type="character" w:styleId="normaltextrun" w:customStyle="1">
    <w:name w:val="normaltextrun"/>
    <w:basedOn w:val="DefaultParagraphFont"/>
    <w:rsid w:val="00BA37C7"/>
  </w:style>
  <w:style w:type="paragraph" w:styleId="ListParagraph">
    <w:name w:val="List Paragraph"/>
    <w:basedOn w:val="Normal"/>
    <w:uiPriority w:val="34"/>
    <w:qFormat/>
    <w:rsid w:val="005B7C6F"/>
    <w:pPr>
      <w:ind w:left="720"/>
      <w:contextualSpacing/>
    </w:pPr>
  </w:style>
  <w:style w:type="table" w:styleId="TableGrid">
    <w:name w:val="Table Grid"/>
    <w:basedOn w:val="TableNormal"/>
    <w:uiPriority w:val="59"/>
    <w:rsid w:val="00750C1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9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microsoft.com/office/2020/10/relationships/intelligence" Target="intelligence2.xml" Id="R8c8ea5245e4d44a0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0A95D30C-804A-4888-87C2-3D13BB1032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F1B1FC-AA35-4492-B43C-1E737CFA0507}"/>
</file>

<file path=customXml/itemProps3.xml><?xml version="1.0" encoding="utf-8"?>
<ds:datastoreItem xmlns:ds="http://schemas.openxmlformats.org/officeDocument/2006/customXml" ds:itemID="{1B0DDD74-3E4C-4E71-8D48-DA93514AEE29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0c3c7d0c-87f9-409c-a17b-b82e5cbc9ad4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Servut Tul-Islam Beg</dc:creator>
  <keywords/>
  <dc:description/>
  <lastModifiedBy>Servut Tul-Islam Beg</lastModifiedBy>
  <revision>101</revision>
  <dcterms:created xsi:type="dcterms:W3CDTF">2023-02-02T08:21:00.0000000Z</dcterms:created>
  <dcterms:modified xsi:type="dcterms:W3CDTF">2023-08-29T14:06:37.9626512Z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0x010100ADD1C35CFB7F3140973EFA7C03F8C116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