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F41CB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7"/>
          <w:szCs w:val="27"/>
        </w:rPr>
        <w:t>TEACHER JOB DESCRIPTION</w:t>
      </w:r>
    </w:p>
    <w:p w14:paraId="435F41CC" w14:textId="77777777" w:rsidR="002C6C9C" w:rsidRPr="002C6C9C" w:rsidRDefault="002C6C9C" w:rsidP="002C6C9C">
      <w:pPr>
        <w:rPr>
          <w:rFonts w:ascii="Verdana" w:hAnsi="Verdana"/>
          <w:color w:val="000000"/>
          <w:sz w:val="20"/>
          <w:szCs w:val="20"/>
        </w:rPr>
      </w:pPr>
    </w:p>
    <w:p w14:paraId="435F41CD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General Purpose</w:t>
      </w:r>
      <w:r w:rsidRPr="002C6C9C">
        <w:rPr>
          <w:rFonts w:ascii="Verdana" w:hAnsi="Verdana"/>
          <w:color w:val="000000"/>
          <w:sz w:val="20"/>
          <w:szCs w:val="20"/>
        </w:rPr>
        <w:t xml:space="preserve"> </w:t>
      </w:r>
    </w:p>
    <w:p w14:paraId="435F41CE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 xml:space="preserve">To plan, organize and implement an appropriate instructional program in a learning environment that guides and encourages students to develop and </w:t>
      </w:r>
      <w:proofErr w:type="spellStart"/>
      <w:r w:rsidRPr="002C6C9C">
        <w:rPr>
          <w:rFonts w:ascii="Verdana" w:hAnsi="Verdana"/>
          <w:color w:val="000000"/>
          <w:sz w:val="20"/>
          <w:szCs w:val="20"/>
        </w:rPr>
        <w:t>fulfill</w:t>
      </w:r>
      <w:proofErr w:type="spellEnd"/>
      <w:r w:rsidRPr="002C6C9C">
        <w:rPr>
          <w:rFonts w:ascii="Verdana" w:hAnsi="Verdana"/>
          <w:color w:val="000000"/>
          <w:sz w:val="20"/>
          <w:szCs w:val="20"/>
        </w:rPr>
        <w:t xml:space="preserve"> their academic potential.</w:t>
      </w:r>
    </w:p>
    <w:p w14:paraId="435F41CF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Main Job Tasks and Responsibilities</w:t>
      </w:r>
    </w:p>
    <w:p w14:paraId="435F41D0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plan, prepare and deliver instructional activities that facilitate active learning experiences</w:t>
      </w:r>
    </w:p>
    <w:p w14:paraId="435F41D1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develop schemes of work and lesson plans</w:t>
      </w:r>
    </w:p>
    <w:p w14:paraId="435F41D2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establish and communicate clear objectives for all learning activities</w:t>
      </w:r>
    </w:p>
    <w:p w14:paraId="435F41D3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prepare classroom for class activities</w:t>
      </w:r>
    </w:p>
    <w:p w14:paraId="435F41D4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provide a variety of learning materials and resources for use in educational activities</w:t>
      </w:r>
    </w:p>
    <w:p w14:paraId="435F41D5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 xml:space="preserve">identify and select different instructional resources and methods to meet students' varying needs </w:t>
      </w:r>
    </w:p>
    <w:p w14:paraId="435F41D6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instruct and monitor students in the use of learning materials and equipment</w:t>
      </w:r>
    </w:p>
    <w:p w14:paraId="435F41D7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use relevant technology to support instruction</w:t>
      </w:r>
    </w:p>
    <w:p w14:paraId="435F41D8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observe and evaluate student's performance and development</w:t>
      </w:r>
    </w:p>
    <w:p w14:paraId="435F41D9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 xml:space="preserve">assign and grade class work, homework, </w:t>
      </w:r>
      <w:proofErr w:type="gramStart"/>
      <w:r w:rsidRPr="002C6C9C">
        <w:rPr>
          <w:rFonts w:ascii="Verdana" w:hAnsi="Verdana"/>
          <w:color w:val="000000"/>
          <w:sz w:val="20"/>
          <w:szCs w:val="20"/>
        </w:rPr>
        <w:t>tests</w:t>
      </w:r>
      <w:proofErr w:type="gramEnd"/>
      <w:r w:rsidRPr="002C6C9C">
        <w:rPr>
          <w:rFonts w:ascii="Verdana" w:hAnsi="Verdana"/>
          <w:color w:val="000000"/>
          <w:sz w:val="20"/>
          <w:szCs w:val="20"/>
        </w:rPr>
        <w:t xml:space="preserve"> and assignments</w:t>
      </w:r>
    </w:p>
    <w:p w14:paraId="435F41DA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provide appropriate feedback on work</w:t>
      </w:r>
    </w:p>
    <w:p w14:paraId="435F41DB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encourage and monitor the progress of individual students</w:t>
      </w:r>
    </w:p>
    <w:p w14:paraId="435F41DC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maintain accurate and complete records of students' progress and development</w:t>
      </w:r>
    </w:p>
    <w:p w14:paraId="435F41DD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update all necessary records accurately and completely as required by law, district policies and school regulations</w:t>
      </w:r>
    </w:p>
    <w:p w14:paraId="435F41DE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prepare required reports on students and activities</w:t>
      </w:r>
    </w:p>
    <w:p w14:paraId="435F41DF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 xml:space="preserve">manage student </w:t>
      </w:r>
      <w:proofErr w:type="spellStart"/>
      <w:r w:rsidRPr="002C6C9C">
        <w:rPr>
          <w:rFonts w:ascii="Verdana" w:hAnsi="Verdana"/>
          <w:color w:val="000000"/>
          <w:sz w:val="20"/>
          <w:szCs w:val="20"/>
        </w:rPr>
        <w:t>behavior</w:t>
      </w:r>
      <w:proofErr w:type="spellEnd"/>
      <w:r w:rsidRPr="002C6C9C">
        <w:rPr>
          <w:rFonts w:ascii="Verdana" w:hAnsi="Verdana"/>
          <w:color w:val="000000"/>
          <w:sz w:val="20"/>
          <w:szCs w:val="20"/>
        </w:rPr>
        <w:t xml:space="preserve"> in the classroom by establishing and enforcing rules and procedures</w:t>
      </w:r>
    </w:p>
    <w:p w14:paraId="435F41E0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maintain discipline in accordance with the rules and disciplinary systems of the school</w:t>
      </w:r>
    </w:p>
    <w:p w14:paraId="435F41E1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apply appropriate disciplinary measures where necessary</w:t>
      </w:r>
    </w:p>
    <w:p w14:paraId="435F41E2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 xml:space="preserve">perform certain pastoral duties including student support, </w:t>
      </w:r>
      <w:proofErr w:type="spellStart"/>
      <w:r w:rsidRPr="002C6C9C">
        <w:rPr>
          <w:rFonts w:ascii="Verdana" w:hAnsi="Verdana"/>
          <w:color w:val="000000"/>
          <w:sz w:val="20"/>
          <w:szCs w:val="20"/>
        </w:rPr>
        <w:t>counseling</w:t>
      </w:r>
      <w:proofErr w:type="spellEnd"/>
      <w:r w:rsidRPr="002C6C9C">
        <w:rPr>
          <w:rFonts w:ascii="Verdana" w:hAnsi="Verdana"/>
          <w:color w:val="000000"/>
          <w:sz w:val="20"/>
          <w:szCs w:val="20"/>
        </w:rPr>
        <w:t xml:space="preserve"> students with academic problems and providing student encouragement</w:t>
      </w:r>
    </w:p>
    <w:p w14:paraId="435F41E3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 xml:space="preserve">participate in extracurricular activities such as social activities, sporting activities, </w:t>
      </w:r>
      <w:proofErr w:type="gramStart"/>
      <w:r w:rsidRPr="002C6C9C">
        <w:rPr>
          <w:rFonts w:ascii="Verdana" w:hAnsi="Verdana"/>
          <w:color w:val="000000"/>
          <w:sz w:val="20"/>
          <w:szCs w:val="20"/>
        </w:rPr>
        <w:t>clubs</w:t>
      </w:r>
      <w:proofErr w:type="gramEnd"/>
      <w:r w:rsidRPr="002C6C9C">
        <w:rPr>
          <w:rFonts w:ascii="Verdana" w:hAnsi="Verdana"/>
          <w:color w:val="000000"/>
          <w:sz w:val="20"/>
          <w:szCs w:val="20"/>
        </w:rPr>
        <w:t xml:space="preserve"> and student organizations</w:t>
      </w:r>
    </w:p>
    <w:p w14:paraId="435F41E4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participate in department and school meetings, parent meetings</w:t>
      </w:r>
    </w:p>
    <w:p w14:paraId="435F41E5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communicate necessary information regularly to students, colleagues and parents regarding student progress and student needs</w:t>
      </w:r>
    </w:p>
    <w:p w14:paraId="435F41E6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keep updated with developments in subject area, teaching resources and methods and make relevant changes to instructional plans and activities</w:t>
      </w:r>
    </w:p>
    <w:p w14:paraId="435F41E7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Education and Experience</w:t>
      </w:r>
    </w:p>
    <w:p w14:paraId="435F41E8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proofErr w:type="spellStart"/>
      <w:proofErr w:type="gramStart"/>
      <w:r w:rsidRPr="002C6C9C">
        <w:rPr>
          <w:rFonts w:ascii="Verdana" w:hAnsi="Verdana"/>
          <w:color w:val="000000"/>
          <w:sz w:val="20"/>
          <w:szCs w:val="20"/>
        </w:rPr>
        <w:t>Bachelors</w:t>
      </w:r>
      <w:proofErr w:type="spellEnd"/>
      <w:proofErr w:type="gramEnd"/>
      <w:r w:rsidRPr="002C6C9C">
        <w:rPr>
          <w:rFonts w:ascii="Verdana" w:hAnsi="Verdana"/>
          <w:color w:val="000000"/>
          <w:sz w:val="20"/>
          <w:szCs w:val="20"/>
        </w:rPr>
        <w:t xml:space="preserve"> degree or higher from an accredited institution</w:t>
      </w:r>
    </w:p>
    <w:p w14:paraId="435F41E9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Meet professional teacher education requirements of school, district, state</w:t>
      </w:r>
    </w:p>
    <w:p w14:paraId="435F41EA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Single subject teaching credential or certification if teaching a specialized subject</w:t>
      </w:r>
    </w:p>
    <w:p w14:paraId="435F41EB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lastRenderedPageBreak/>
        <w:t>State certification</w:t>
      </w:r>
    </w:p>
    <w:p w14:paraId="435F41EC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Relevant teaching experience</w:t>
      </w:r>
    </w:p>
    <w:p w14:paraId="435F41ED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Knowledge of relevant technology</w:t>
      </w:r>
    </w:p>
    <w:p w14:paraId="435F41EE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Key Competencies</w:t>
      </w:r>
    </w:p>
    <w:p w14:paraId="435F41EF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proofErr w:type="spellStart"/>
      <w:r w:rsidRPr="002C6C9C">
        <w:rPr>
          <w:rFonts w:ascii="Verdana" w:hAnsi="Verdana"/>
          <w:color w:val="000000"/>
          <w:sz w:val="20"/>
          <w:szCs w:val="20"/>
        </w:rPr>
        <w:t>self motivation</w:t>
      </w:r>
      <w:proofErr w:type="spellEnd"/>
    </w:p>
    <w:p w14:paraId="435F41F0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high energy level</w:t>
      </w:r>
    </w:p>
    <w:p w14:paraId="435F41F1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verbal and written communication skills</w:t>
      </w:r>
    </w:p>
    <w:p w14:paraId="435F41F2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attention to detail</w:t>
      </w:r>
    </w:p>
    <w:p w14:paraId="435F41F3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high work standards</w:t>
      </w:r>
    </w:p>
    <w:p w14:paraId="435F41F4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problem solving</w:t>
      </w:r>
    </w:p>
    <w:p w14:paraId="435F41F5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decision making</w:t>
      </w:r>
    </w:p>
    <w:p w14:paraId="435F41F6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organizing and planning</w:t>
      </w:r>
    </w:p>
    <w:p w14:paraId="435F41F7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learning orientation</w:t>
      </w:r>
    </w:p>
    <w:p w14:paraId="435F41F8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critical thinking</w:t>
      </w:r>
    </w:p>
    <w:p w14:paraId="435F41F9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stress tolerance</w:t>
      </w:r>
    </w:p>
    <w:p w14:paraId="435F41FA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flexibility and adaptability</w:t>
      </w:r>
    </w:p>
    <w:p w14:paraId="435F41FB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initiative</w:t>
      </w:r>
    </w:p>
    <w:p w14:paraId="435F41FC" w14:textId="77777777" w:rsidR="00B371AD" w:rsidRDefault="00B371AD"/>
    <w:sectPr w:rsidR="00B371AD" w:rsidSect="00D034AD">
      <w:pgSz w:w="11906" w:h="16838"/>
      <w:pgMar w:top="992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B2E25"/>
    <w:multiLevelType w:val="multilevel"/>
    <w:tmpl w:val="03C0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8240F9"/>
    <w:multiLevelType w:val="multilevel"/>
    <w:tmpl w:val="C01A53C4"/>
    <w:styleLink w:val="Sty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4771D"/>
    <w:multiLevelType w:val="multilevel"/>
    <w:tmpl w:val="BF28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D10389"/>
    <w:multiLevelType w:val="multilevel"/>
    <w:tmpl w:val="B1D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C9C"/>
    <w:rsid w:val="0010475E"/>
    <w:rsid w:val="0020537D"/>
    <w:rsid w:val="00290A71"/>
    <w:rsid w:val="002C6C9C"/>
    <w:rsid w:val="002E24D5"/>
    <w:rsid w:val="006D4DAC"/>
    <w:rsid w:val="00B371AD"/>
    <w:rsid w:val="00C10E1D"/>
    <w:rsid w:val="00D034AD"/>
    <w:rsid w:val="00F4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F41CB"/>
  <w15:docId w15:val="{5677199B-ED23-4779-8429-F590E9AB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E24D5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2C6C9C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AA61F-2FE8-4DFD-B245-5041A727D1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3EE89D-285C-49CF-8203-1AFC458C6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26539-12EA-4269-A480-DB7AF1FC0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Young</dc:creator>
  <cp:lastModifiedBy>Clyne, Edward</cp:lastModifiedBy>
  <cp:revision>3</cp:revision>
  <dcterms:created xsi:type="dcterms:W3CDTF">2020-05-04T11:15:00Z</dcterms:created>
  <dcterms:modified xsi:type="dcterms:W3CDTF">2022-01-07T11:13:00Z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2022-01-07T11:13:16Z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720279b3-a1b8-427e-a55d-da1677d38bbb</vt:lpwstr>
  </property>
  <property fmtid="{D5CDD505-2E9C-101B-9397-08002B2CF9AE}" pid="9" name="MSIP_Label_763da656-5c75-4f6d-9461-4a3ce9a537cc_ContentBits">
    <vt:lpwstr>1</vt:lpwstr>
  </property>
</Properties>
</file>