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B306" w14:textId="563DB194" w:rsidR="009E6760" w:rsidRPr="00E62FF6" w:rsidRDefault="009E6760" w:rsidP="00C37E92">
      <w:pPr>
        <w:jc w:val="center"/>
        <w:rPr>
          <w:rFonts w:ascii="Aptos Display" w:hAnsi="Aptos Display"/>
          <w:sz w:val="22"/>
          <w:szCs w:val="22"/>
        </w:rPr>
      </w:pPr>
      <w:r w:rsidRPr="00E62FF6">
        <w:rPr>
          <w:rFonts w:ascii="Aptos Display" w:hAnsi="Aptos Display"/>
          <w:sz w:val="22"/>
          <w:szCs w:val="22"/>
        </w:rPr>
        <w:t>PERSON SPECIFICATION</w:t>
      </w:r>
      <w:r w:rsidR="00C37E92" w:rsidRPr="00E62FF6">
        <w:rPr>
          <w:rFonts w:ascii="Aptos Display" w:hAnsi="Aptos Display"/>
          <w:sz w:val="22"/>
          <w:szCs w:val="22"/>
        </w:rPr>
        <w:t xml:space="preserve"> – </w:t>
      </w:r>
      <w:r w:rsidR="00686B6F" w:rsidRPr="00E62FF6">
        <w:rPr>
          <w:rFonts w:ascii="Aptos Display" w:hAnsi="Aptos Display"/>
          <w:sz w:val="22"/>
          <w:szCs w:val="22"/>
        </w:rPr>
        <w:t xml:space="preserve">Premises </w:t>
      </w:r>
      <w:r w:rsidR="007F0045">
        <w:rPr>
          <w:rFonts w:ascii="Aptos Display" w:hAnsi="Aptos Display"/>
          <w:sz w:val="22"/>
          <w:szCs w:val="22"/>
        </w:rPr>
        <w:t>Manager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4536"/>
      </w:tblGrid>
      <w:tr w:rsidR="009E6760" w:rsidRPr="00E62FF6" w14:paraId="50F41F5D" w14:textId="77777777" w:rsidTr="00E62FF6">
        <w:trPr>
          <w:trHeight w:val="217"/>
        </w:trPr>
        <w:tc>
          <w:tcPr>
            <w:tcW w:w="1844" w:type="dxa"/>
          </w:tcPr>
          <w:p w14:paraId="29FBCEBD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36EF51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ESSENTIAL</w:t>
            </w:r>
          </w:p>
        </w:tc>
        <w:tc>
          <w:tcPr>
            <w:tcW w:w="4536" w:type="dxa"/>
          </w:tcPr>
          <w:p w14:paraId="2287DB48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DESIRABLE</w:t>
            </w:r>
          </w:p>
        </w:tc>
      </w:tr>
      <w:tr w:rsidR="009E6760" w:rsidRPr="00E62FF6" w14:paraId="525B7B05" w14:textId="77777777" w:rsidTr="00E62FF6">
        <w:trPr>
          <w:cantSplit/>
          <w:trHeight w:val="1134"/>
        </w:trPr>
        <w:tc>
          <w:tcPr>
            <w:tcW w:w="1844" w:type="dxa"/>
          </w:tcPr>
          <w:p w14:paraId="5A677ABC" w14:textId="6D6F6E2F" w:rsidR="009E6760" w:rsidRPr="00E62FF6" w:rsidRDefault="00E62FF6" w:rsidP="00E62FF6">
            <w:pPr>
              <w:jc w:val="both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QUALIFICATIONS</w:t>
            </w:r>
          </w:p>
          <w:p w14:paraId="4EDC5D75" w14:textId="77777777" w:rsidR="009E6760" w:rsidRPr="00E62FF6" w:rsidRDefault="009E6760" w:rsidP="00E62FF6">
            <w:pPr>
              <w:rPr>
                <w:rFonts w:ascii="Aptos Display" w:hAnsi="Aptos Display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6FA1F34" w14:textId="77777777" w:rsidR="00F8721D" w:rsidRPr="00E62FF6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Hold recognised training/</w:t>
            </w:r>
            <w:r w:rsidR="00F8721D" w:rsidRPr="00E62FF6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E62FF6">
              <w:rPr>
                <w:rFonts w:ascii="Aptos Display" w:hAnsi="Aptos Display"/>
                <w:sz w:val="22"/>
                <w:szCs w:val="22"/>
              </w:rPr>
              <w:t xml:space="preserve">qualifications associated with premises management </w:t>
            </w:r>
            <w:r w:rsidR="00F8721D" w:rsidRPr="00E62FF6">
              <w:rPr>
                <w:rFonts w:ascii="Aptos Display" w:hAnsi="Aptos Display"/>
                <w:sz w:val="22"/>
                <w:szCs w:val="22"/>
              </w:rPr>
              <w:t>or be willing to undertake these</w:t>
            </w:r>
          </w:p>
          <w:p w14:paraId="748BF597" w14:textId="77777777" w:rsidR="00F8721D" w:rsidRPr="00E62FF6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The ability to understand and apply regulations such as health &amp; safety, manual handling, COSHE, Legionella etc </w:t>
            </w:r>
          </w:p>
          <w:p w14:paraId="38598AAE" w14:textId="77777777" w:rsidR="00F8721D" w:rsidRPr="00E62FF6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The ability to operate and understand electrical/mechanical systems </w:t>
            </w:r>
          </w:p>
          <w:p w14:paraId="5E2A138B" w14:textId="77777777" w:rsidR="009E6760" w:rsidRPr="00E62FF6" w:rsidRDefault="00BD7FA9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Risk Assessment experience/qualification </w:t>
            </w:r>
          </w:p>
          <w:p w14:paraId="0F3CAFA3" w14:textId="77777777" w:rsidR="00506FA4" w:rsidRPr="00E62FF6" w:rsidRDefault="00506FA4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First aid or willingness to complete this qualification and to keep updated</w:t>
            </w:r>
          </w:p>
        </w:tc>
        <w:tc>
          <w:tcPr>
            <w:tcW w:w="4536" w:type="dxa"/>
          </w:tcPr>
          <w:p w14:paraId="53AFA216" w14:textId="77777777" w:rsidR="009E6760" w:rsidRPr="00E62FF6" w:rsidRDefault="009E6760" w:rsidP="00C37E92">
            <w:pPr>
              <w:pStyle w:val="ListParagraph"/>
              <w:numPr>
                <w:ilvl w:val="0"/>
                <w:numId w:val="2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Evidence of relevant training, for example Asbestos Awareness, Ladder training, Legionella training, Manual Handling, etc.</w:t>
            </w:r>
          </w:p>
          <w:p w14:paraId="262AC886" w14:textId="77777777" w:rsidR="00686B6F" w:rsidRPr="00E62FF6" w:rsidRDefault="00686B6F" w:rsidP="00686B6F">
            <w:pPr>
              <w:pStyle w:val="ListParagraph"/>
              <w:ind w:left="388"/>
              <w:rPr>
                <w:rFonts w:ascii="Aptos Display" w:hAnsi="Aptos Display"/>
                <w:sz w:val="22"/>
                <w:szCs w:val="22"/>
              </w:rPr>
            </w:pPr>
          </w:p>
        </w:tc>
      </w:tr>
      <w:tr w:rsidR="009E6760" w:rsidRPr="00E62FF6" w14:paraId="09550DA3" w14:textId="77777777" w:rsidTr="00E62FF6">
        <w:trPr>
          <w:trHeight w:val="454"/>
        </w:trPr>
        <w:tc>
          <w:tcPr>
            <w:tcW w:w="1844" w:type="dxa"/>
          </w:tcPr>
          <w:p w14:paraId="1A8B4D74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EXPERIENCE</w:t>
            </w:r>
          </w:p>
          <w:p w14:paraId="6D271E6C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10C719C9" w14:textId="77777777" w:rsidR="009E6760" w:rsidRPr="00E62FF6" w:rsidRDefault="009E6760" w:rsidP="00EC3229">
            <w:pPr>
              <w:rPr>
                <w:rFonts w:ascii="Aptos Display" w:hAnsi="Aptos Display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34F3EF" w14:textId="77777777" w:rsidR="00C37E92" w:rsidRPr="00E62FF6" w:rsidRDefault="00C37E92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Competent at overseeing or completing basic building repairs and maintenance  </w:t>
            </w:r>
          </w:p>
          <w:p w14:paraId="277EEF58" w14:textId="77777777" w:rsidR="009E6760" w:rsidRPr="00E62FF6" w:rsidRDefault="00C37E92" w:rsidP="00EC3229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Staff management experience </w:t>
            </w:r>
          </w:p>
        </w:tc>
        <w:tc>
          <w:tcPr>
            <w:tcW w:w="4536" w:type="dxa"/>
          </w:tcPr>
          <w:p w14:paraId="4BB0BC70" w14:textId="77777777" w:rsidR="009E6760" w:rsidRPr="00E62FF6" w:rsidRDefault="00F8721D" w:rsidP="00F8721D">
            <w:pPr>
              <w:pStyle w:val="ListParagraph"/>
              <w:numPr>
                <w:ilvl w:val="0"/>
                <w:numId w:val="2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Experience or skills in a trade </w:t>
            </w:r>
            <w:r w:rsidR="009E6760" w:rsidRPr="00E62FF6">
              <w:rPr>
                <w:rFonts w:ascii="Aptos Display" w:hAnsi="Aptos Display"/>
                <w:sz w:val="22"/>
                <w:szCs w:val="22"/>
              </w:rPr>
              <w:t>Experience in a similar post in a school or other setting</w:t>
            </w:r>
          </w:p>
          <w:p w14:paraId="12B7E3AD" w14:textId="77777777" w:rsidR="009E6760" w:rsidRPr="00E62FF6" w:rsidRDefault="00F8721D" w:rsidP="00506FA4">
            <w:pPr>
              <w:pStyle w:val="ListParagraph"/>
              <w:numPr>
                <w:ilvl w:val="0"/>
                <w:numId w:val="2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Experience or skills in a trade</w:t>
            </w:r>
          </w:p>
          <w:p w14:paraId="5639FABD" w14:textId="54F7ED26" w:rsidR="00686B6F" w:rsidRPr="00E62FF6" w:rsidRDefault="00686B6F" w:rsidP="00506FA4">
            <w:pPr>
              <w:pStyle w:val="ListParagraph"/>
              <w:numPr>
                <w:ilvl w:val="0"/>
                <w:numId w:val="2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Experience in using an online compliance system or prepared to learn </w:t>
            </w:r>
          </w:p>
        </w:tc>
      </w:tr>
      <w:tr w:rsidR="009E6760" w:rsidRPr="00E62FF6" w14:paraId="7DFCD3A9" w14:textId="77777777" w:rsidTr="00E62FF6">
        <w:tc>
          <w:tcPr>
            <w:tcW w:w="1844" w:type="dxa"/>
          </w:tcPr>
          <w:p w14:paraId="4E846D4A" w14:textId="12D0CACC" w:rsidR="009E6760" w:rsidRPr="00E62FF6" w:rsidRDefault="009E6760" w:rsidP="003E2F9E">
            <w:pPr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SKILLS, ABILITIES </w:t>
            </w:r>
          </w:p>
        </w:tc>
        <w:tc>
          <w:tcPr>
            <w:tcW w:w="4536" w:type="dxa"/>
          </w:tcPr>
          <w:p w14:paraId="49617D0F" w14:textId="77777777" w:rsidR="009E6760" w:rsidRPr="00E62FF6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Awareness and understanding of Child Protection issues and Safeguarding practices</w:t>
            </w:r>
          </w:p>
          <w:p w14:paraId="3C0785BC" w14:textId="77777777" w:rsidR="009E6760" w:rsidRPr="00E62FF6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An understanding of Equal Opportunities and how it is implemented</w:t>
            </w:r>
          </w:p>
          <w:p w14:paraId="07A25C9C" w14:textId="77777777" w:rsidR="00C37E92" w:rsidRPr="00E62FF6" w:rsidRDefault="00C37E92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To be able to use small industrial, electrical and mechanical equipment</w:t>
            </w:r>
          </w:p>
          <w:p w14:paraId="7AC781F1" w14:textId="77777777" w:rsidR="009E6760" w:rsidRPr="00E62FF6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maintain appropriate professional relationships and boundaries with pupils, parents, colleagues and other outside agencies</w:t>
            </w:r>
          </w:p>
          <w:p w14:paraId="3708263D" w14:textId="77777777" w:rsidR="009E6760" w:rsidRPr="00E62FF6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carry out minor repairs</w:t>
            </w:r>
          </w:p>
          <w:p w14:paraId="4EAFB0F3" w14:textId="77777777" w:rsidR="009E6760" w:rsidRPr="00E62FF6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Understanding of health and safety requirements of a large site and the ability to recognise and take action to avoid potential risks under Health &amp; Safety legislation</w:t>
            </w:r>
          </w:p>
          <w:p w14:paraId="45243C5C" w14:textId="77777777" w:rsidR="009E6760" w:rsidRPr="00E62FF6" w:rsidRDefault="009E6760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 clear understanding of asbestos management and monitoring</w:t>
            </w:r>
          </w:p>
          <w:p w14:paraId="1A2C6659" w14:textId="77777777" w:rsidR="009E6760" w:rsidRPr="00E62FF6" w:rsidRDefault="009E6760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 clear understanding of fire maintenance and monitoring</w:t>
            </w:r>
          </w:p>
          <w:p w14:paraId="345F1E67" w14:textId="77777777" w:rsidR="009E6760" w:rsidRPr="00E62FF6" w:rsidRDefault="009E6760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 clear understanding of legionella monitoring and reporting</w:t>
            </w:r>
          </w:p>
          <w:p w14:paraId="5FB777C7" w14:textId="77777777" w:rsidR="009E6760" w:rsidRPr="00E62FF6" w:rsidRDefault="009E6760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Good IT skills or willingness to be trained to the level required</w:t>
            </w:r>
          </w:p>
          <w:p w14:paraId="42F5807C" w14:textId="77777777" w:rsidR="009E6760" w:rsidRPr="00E62FF6" w:rsidRDefault="009E6760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And any other duties as commensurate with the post</w:t>
            </w:r>
          </w:p>
          <w:p w14:paraId="5F4EE691" w14:textId="77777777" w:rsidR="003E2F9E" w:rsidRPr="00E62FF6" w:rsidRDefault="003E2F9E" w:rsidP="003E2F9E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Good literacy and numeracy skills</w:t>
            </w:r>
          </w:p>
          <w:p w14:paraId="59F9739E" w14:textId="44EEEF63" w:rsidR="003E2F9E" w:rsidRPr="00E62FF6" w:rsidRDefault="00686B6F" w:rsidP="00C37E92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Basic site maintenance including: plumbing, carpentry and confidence in using electric tools</w:t>
            </w:r>
          </w:p>
        </w:tc>
        <w:tc>
          <w:tcPr>
            <w:tcW w:w="4536" w:type="dxa"/>
          </w:tcPr>
          <w:p w14:paraId="51D563D1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perform the physical tasks required by the post including lifting, carrying and pushing various equipment to undertake the duties of the post </w:t>
            </w:r>
          </w:p>
          <w:p w14:paraId="02632697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Good communication skills </w:t>
            </w:r>
          </w:p>
          <w:p w14:paraId="30CC2448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Excellent numeracy and literacy skills </w:t>
            </w:r>
          </w:p>
          <w:p w14:paraId="2298A531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Sound planning and negotiating skills </w:t>
            </w:r>
          </w:p>
          <w:p w14:paraId="03AB842A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contribute to the life of the school </w:t>
            </w:r>
          </w:p>
          <w:p w14:paraId="65FA03BE" w14:textId="77777777" w:rsidR="00C37E92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adhere to the school’s policies and procedures and most importantly the equal opportunities policy, child protection policy and all health &amp; safety related policies. </w:t>
            </w:r>
          </w:p>
          <w:p w14:paraId="3ECAA73A" w14:textId="77777777" w:rsidR="009E6760" w:rsidRPr="00E62FF6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comply with Health &amp; Safety regulations to ensure that all duties are carried out safely</w:t>
            </w:r>
          </w:p>
          <w:p w14:paraId="4EBAA4EA" w14:textId="77777777" w:rsidR="003E2F9E" w:rsidRPr="00E62FF6" w:rsidRDefault="003E2F9E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carry out regular grounds maintenance and have an interest in horticulture and eco-initiatives</w:t>
            </w:r>
          </w:p>
          <w:p w14:paraId="436E6A9D" w14:textId="0FF22463" w:rsidR="003E2F9E" w:rsidRPr="00E62FF6" w:rsidRDefault="003E2F9E" w:rsidP="00686B6F">
            <w:pPr>
              <w:pStyle w:val="ListParagraph"/>
              <w:ind w:left="388"/>
              <w:rPr>
                <w:rFonts w:ascii="Aptos Display" w:hAnsi="Aptos Display"/>
                <w:sz w:val="22"/>
                <w:szCs w:val="22"/>
              </w:rPr>
            </w:pPr>
          </w:p>
        </w:tc>
      </w:tr>
      <w:tr w:rsidR="003E2F9E" w:rsidRPr="00E62FF6" w14:paraId="289EB549" w14:textId="77777777" w:rsidTr="00E62FF6">
        <w:tc>
          <w:tcPr>
            <w:tcW w:w="1844" w:type="dxa"/>
          </w:tcPr>
          <w:p w14:paraId="0E1CA1F1" w14:textId="79018FC5" w:rsidR="003E2F9E" w:rsidRPr="00E62FF6" w:rsidRDefault="003E2F9E" w:rsidP="003E2F9E">
            <w:pPr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PERSONAL QUALITIES</w:t>
            </w:r>
          </w:p>
          <w:p w14:paraId="4F2B9235" w14:textId="77777777" w:rsidR="003E2F9E" w:rsidRPr="00E62FF6" w:rsidRDefault="003E2F9E" w:rsidP="00EC3229">
            <w:pPr>
              <w:rPr>
                <w:rFonts w:ascii="Aptos Display" w:hAnsi="Aptos Display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FADA2B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communicate effectively with colleagues and outside agencies in person and by email</w:t>
            </w:r>
          </w:p>
          <w:p w14:paraId="1667EA53" w14:textId="77777777" w:rsidR="003E2F9E" w:rsidRPr="00E62FF6" w:rsidRDefault="003E2F9E" w:rsidP="003E2F9E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Ability to be flexible, adaptable and willing to undertake a variety of tasks</w:t>
            </w:r>
          </w:p>
          <w:p w14:paraId="769DF737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lastRenderedPageBreak/>
              <w:t>Be willing to undergo training as required and for self-development</w:t>
            </w:r>
          </w:p>
          <w:p w14:paraId="2521E28E" w14:textId="27EB49B3" w:rsidR="003E2F9E" w:rsidRPr="00E62FF6" w:rsidRDefault="003E2F9E" w:rsidP="003E2F9E">
            <w:pPr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Be able to use your own initiative</w:t>
            </w:r>
          </w:p>
          <w:p w14:paraId="6C4E3584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Be able to contribute to the strategic development plan for the school site</w:t>
            </w:r>
          </w:p>
          <w:p w14:paraId="0F67F7ED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adapt to changing and conflicting demands </w:t>
            </w:r>
          </w:p>
          <w:p w14:paraId="5594DA30" w14:textId="3D679984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>Display a conscientious and logical approach to the variety of tasks necessary</w:t>
            </w:r>
          </w:p>
        </w:tc>
        <w:tc>
          <w:tcPr>
            <w:tcW w:w="4536" w:type="dxa"/>
          </w:tcPr>
          <w:p w14:paraId="74D2953D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lastRenderedPageBreak/>
              <w:t xml:space="preserve">Sound planning and negotiating skills </w:t>
            </w:r>
          </w:p>
          <w:p w14:paraId="4DB434E1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gather information, analyse data and problem solve </w:t>
            </w:r>
          </w:p>
          <w:p w14:paraId="155D6EFD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manage own time effectively and demonstrate initiative including establishing priorities  </w:t>
            </w:r>
          </w:p>
          <w:p w14:paraId="3C778BD2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lastRenderedPageBreak/>
              <w:t xml:space="preserve">Ability to prioritise and manage workflow whilst maintaining a flexible approach to respond to urgent requests </w:t>
            </w:r>
          </w:p>
          <w:p w14:paraId="513BBBB3" w14:textId="4E969755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for the smooth running of the school </w:t>
            </w:r>
          </w:p>
          <w:p w14:paraId="7B9C95A5" w14:textId="77777777" w:rsidR="003E2F9E" w:rsidRPr="00E62FF6" w:rsidRDefault="003E2F9E" w:rsidP="003E2F9E">
            <w:pPr>
              <w:pStyle w:val="ListParagraph"/>
              <w:numPr>
                <w:ilvl w:val="0"/>
                <w:numId w:val="1"/>
              </w:numPr>
              <w:ind w:left="388"/>
              <w:rPr>
                <w:rFonts w:ascii="Aptos Display" w:hAnsi="Aptos Display"/>
                <w:sz w:val="22"/>
                <w:szCs w:val="22"/>
              </w:rPr>
            </w:pPr>
            <w:r w:rsidRPr="00E62FF6">
              <w:rPr>
                <w:rFonts w:ascii="Aptos Display" w:hAnsi="Aptos Display"/>
                <w:sz w:val="22"/>
                <w:szCs w:val="22"/>
              </w:rPr>
              <w:t xml:space="preserve">Ability to manage people directly and indirectly </w:t>
            </w:r>
          </w:p>
          <w:p w14:paraId="4A834299" w14:textId="2C02C8CF" w:rsidR="003E2F9E" w:rsidRPr="00E62FF6" w:rsidRDefault="003E2F9E" w:rsidP="003E2F9E">
            <w:pPr>
              <w:pStyle w:val="ListParagraph"/>
              <w:ind w:left="388"/>
              <w:rPr>
                <w:rFonts w:ascii="Aptos Display" w:hAnsi="Aptos Display"/>
                <w:sz w:val="22"/>
                <w:szCs w:val="22"/>
              </w:rPr>
            </w:pPr>
          </w:p>
        </w:tc>
      </w:tr>
    </w:tbl>
    <w:p w14:paraId="6750F74C" w14:textId="77777777" w:rsidR="00EC3229" w:rsidRPr="00E62FF6" w:rsidRDefault="00EC3229">
      <w:pPr>
        <w:rPr>
          <w:rFonts w:ascii="Aptos Display" w:hAnsi="Aptos Display"/>
          <w:sz w:val="2"/>
          <w:szCs w:val="2"/>
        </w:rPr>
      </w:pPr>
    </w:p>
    <w:sectPr w:rsidR="00EC3229" w:rsidRPr="00E62FF6" w:rsidSect="00EC3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0D4C" w14:textId="77777777" w:rsidR="008D504A" w:rsidRDefault="00233E31">
      <w:r>
        <w:separator/>
      </w:r>
    </w:p>
  </w:endnote>
  <w:endnote w:type="continuationSeparator" w:id="0">
    <w:p w14:paraId="7CB2A476" w14:textId="77777777" w:rsidR="008D504A" w:rsidRDefault="0023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8342" w14:textId="77777777" w:rsidR="00EC3229" w:rsidRDefault="00EC3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E7D5E1B" w14:textId="77777777" w:rsidR="00EC3229" w:rsidRDefault="00EC3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BC6A" w14:textId="77777777" w:rsidR="00EC3229" w:rsidRDefault="00EC3229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C44816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661D04D3" w14:textId="77777777" w:rsidR="00EC3229" w:rsidRPr="000C72B4" w:rsidRDefault="00EC3229" w:rsidP="00EC322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B06" w14:textId="77777777" w:rsidR="00EC3229" w:rsidRDefault="00EC3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F0AF" w14:textId="77777777" w:rsidR="008D504A" w:rsidRDefault="00233E31">
      <w:r>
        <w:separator/>
      </w:r>
    </w:p>
  </w:footnote>
  <w:footnote w:type="continuationSeparator" w:id="0">
    <w:p w14:paraId="658BC093" w14:textId="77777777" w:rsidR="008D504A" w:rsidRDefault="0023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CEDF" w14:textId="77777777" w:rsidR="00EC3229" w:rsidRDefault="00EC3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F82E" w14:textId="77777777" w:rsidR="00EC3229" w:rsidRDefault="00EC322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4F2C76" wp14:editId="5069826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" name="Text Box 1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BC96E" w14:textId="77777777" w:rsidR="00EC3229" w:rsidRPr="00DD7971" w:rsidRDefault="00EC3229" w:rsidP="00EC3229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DD7971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63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" o:allowincell="f" filled="f" stroked="f">
              <v:textbox inset="20pt,0,,0">
                <w:txbxContent>
                  <w:p w:rsidR="00EC3229" w:rsidRPr="00DD7971" w:rsidRDefault="00EC3229" w:rsidP="00EC3229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DD7971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5EE5" w14:textId="77777777" w:rsidR="00EC3229" w:rsidRDefault="00EC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4F80"/>
    <w:multiLevelType w:val="hybridMultilevel"/>
    <w:tmpl w:val="2462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318A9"/>
    <w:multiLevelType w:val="hybridMultilevel"/>
    <w:tmpl w:val="CE40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E08C1"/>
    <w:multiLevelType w:val="hybridMultilevel"/>
    <w:tmpl w:val="F6BC1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4576">
    <w:abstractNumId w:val="1"/>
  </w:num>
  <w:num w:numId="2" w16cid:durableId="1785424874">
    <w:abstractNumId w:val="0"/>
  </w:num>
  <w:num w:numId="3" w16cid:durableId="155473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60"/>
    <w:rsid w:val="00116043"/>
    <w:rsid w:val="00233E31"/>
    <w:rsid w:val="003E2F9E"/>
    <w:rsid w:val="00454CD5"/>
    <w:rsid w:val="00506FA4"/>
    <w:rsid w:val="00686B6F"/>
    <w:rsid w:val="007E5DD5"/>
    <w:rsid w:val="007F0045"/>
    <w:rsid w:val="008D504A"/>
    <w:rsid w:val="009E6760"/>
    <w:rsid w:val="00A5460D"/>
    <w:rsid w:val="00BA2128"/>
    <w:rsid w:val="00BD7FA9"/>
    <w:rsid w:val="00C37E92"/>
    <w:rsid w:val="00C44816"/>
    <w:rsid w:val="00D13BDB"/>
    <w:rsid w:val="00D46326"/>
    <w:rsid w:val="00E62FF6"/>
    <w:rsid w:val="00EA3C4F"/>
    <w:rsid w:val="00EC3229"/>
    <w:rsid w:val="00F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7642"/>
  <w15:chartTrackingRefBased/>
  <w15:docId w15:val="{6C352A8A-BBDC-4B1A-8BFC-6F6D851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6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676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9E6760"/>
    <w:rPr>
      <w:rFonts w:ascii="Times New Roman" w:eastAsia="Times New Roman" w:hAnsi="Times New Roman" w:cs="Arial"/>
      <w:sz w:val="24"/>
      <w:szCs w:val="20"/>
    </w:rPr>
  </w:style>
  <w:style w:type="character" w:styleId="PageNumber">
    <w:name w:val="page number"/>
    <w:basedOn w:val="DefaultParagraphFont"/>
    <w:rsid w:val="009E6760"/>
  </w:style>
  <w:style w:type="paragraph" w:styleId="Header">
    <w:name w:val="header"/>
    <w:basedOn w:val="Normal"/>
    <w:link w:val="HeaderChar"/>
    <w:rsid w:val="009E6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6760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9E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6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60"/>
    <w:rPr>
      <w:rFonts w:ascii="Segoe UI" w:eastAsia="Times New Roman" w:hAnsi="Segoe U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75F5D8B-002E-4477-AAE8-45EBFA33DFF5}"/>
</file>

<file path=customXml/itemProps2.xml><?xml version="1.0" encoding="utf-8"?>
<ds:datastoreItem xmlns:ds="http://schemas.openxmlformats.org/officeDocument/2006/customXml" ds:itemID="{FE144AAF-2F68-4EA6-A00D-681481879B43}"/>
</file>

<file path=customXml/itemProps3.xml><?xml version="1.0" encoding="utf-8"?>
<ds:datastoreItem xmlns:ds="http://schemas.openxmlformats.org/officeDocument/2006/customXml" ds:itemID="{3B3DB0E0-9C78-4597-9CBE-CAE0F46EC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Loughnan</dc:creator>
  <cp:keywords/>
  <dc:description/>
  <cp:lastModifiedBy>Georgina Wood</cp:lastModifiedBy>
  <cp:revision>5</cp:revision>
  <cp:lastPrinted>2020-02-13T11:29:00Z</cp:lastPrinted>
  <dcterms:created xsi:type="dcterms:W3CDTF">2026-05-18T13:55:00Z</dcterms:created>
  <dcterms:modified xsi:type="dcterms:W3CDTF">2026-05-19T12:04:00Z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