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EE3D5" w14:textId="77777777" w:rsidR="009D726B" w:rsidRDefault="009D726B" w:rsidP="00E675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Learning Support Assistant (Event Linked)</w:t>
      </w:r>
    </w:p>
    <w:p w14:paraId="748EE3D6" w14:textId="77777777" w:rsidR="00E67563" w:rsidRDefault="00E67563" w:rsidP="00E675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Personal Specification</w:t>
      </w:r>
    </w:p>
    <w:p w14:paraId="748EE3D7" w14:textId="77777777" w:rsidR="00E67563" w:rsidRDefault="00E67563" w:rsidP="00E6756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48EE3D8" w14:textId="77777777" w:rsidR="00E67563" w:rsidRDefault="00E67563" w:rsidP="009D726B">
      <w:pPr>
        <w:autoSpaceDE w:val="0"/>
        <w:autoSpaceDN w:val="0"/>
        <w:adjustRightInd w:val="0"/>
        <w:ind w:left="-72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JOB PURPOSE AND ROLE</w:t>
      </w:r>
    </w:p>
    <w:tbl>
      <w:tblPr>
        <w:tblStyle w:val="TableGrid"/>
        <w:tblpPr w:leftFromText="180" w:rightFromText="180" w:vertAnchor="text" w:horzAnchor="margin" w:tblpXSpec="center" w:tblpY="245"/>
        <w:tblW w:w="7362" w:type="dxa"/>
        <w:tblLook w:val="01E0" w:firstRow="1" w:lastRow="1" w:firstColumn="1" w:lastColumn="1" w:noHBand="0" w:noVBand="0"/>
      </w:tblPr>
      <w:tblGrid>
        <w:gridCol w:w="2515"/>
        <w:gridCol w:w="2481"/>
        <w:gridCol w:w="2366"/>
      </w:tblGrid>
      <w:tr w:rsidR="003C416D" w14:paraId="748EE3DC" w14:textId="77777777" w:rsidTr="00AE12DE">
        <w:trPr>
          <w:cantSplit/>
          <w:tblHeader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E3D9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FACTORS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E3DA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E3DB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3C416D" w14:paraId="748EE3EA" w14:textId="77777777" w:rsidTr="003C416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E3DD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EDUCATION/</w:t>
            </w:r>
          </w:p>
          <w:p w14:paraId="748EE3DE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QUALIFICATION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E3DF" w14:textId="77777777" w:rsidR="003C416D" w:rsidRDefault="003C416D" w:rsidP="005D2F5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GCSE English and</w:t>
            </w:r>
          </w:p>
          <w:p w14:paraId="748EE3E0" w14:textId="77777777" w:rsidR="003C416D" w:rsidRDefault="003C416D" w:rsidP="005D2F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Maths (grades A* -C)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E3E1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Levels (grades A* to C)</w:t>
            </w:r>
          </w:p>
          <w:p w14:paraId="748EE3E2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48EE3E3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NVQ Level </w:t>
            </w:r>
            <w:r w:rsidR="00E909D9">
              <w:rPr>
                <w:rFonts w:ascii="Arial" w:hAnsi="Arial" w:cs="Arial"/>
                <w:sz w:val="22"/>
                <w:szCs w:val="22"/>
              </w:rPr>
              <w:t xml:space="preserve">2 or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748EE3E4" w14:textId="77777777" w:rsidR="003C416D" w:rsidRDefault="003C416D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 equivalent.</w:t>
            </w:r>
          </w:p>
          <w:p w14:paraId="748EE3E5" w14:textId="77777777" w:rsidR="003C416D" w:rsidRDefault="003C416D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Degree</w:t>
            </w:r>
          </w:p>
          <w:p w14:paraId="748EE3E6" w14:textId="77777777" w:rsidR="009D726B" w:rsidRDefault="009D726B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48EE3E7" w14:textId="77777777" w:rsidR="009D726B" w:rsidRDefault="009D726B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Training in the literacy/numeracy strategy</w:t>
            </w:r>
          </w:p>
          <w:p w14:paraId="748EE3E8" w14:textId="77777777" w:rsidR="009D726B" w:rsidRDefault="009D726B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48EE3E9" w14:textId="77777777" w:rsidR="009D726B" w:rsidRDefault="009D726B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aid training and training in specific medical procedures as appropriate</w:t>
            </w:r>
          </w:p>
        </w:tc>
      </w:tr>
      <w:tr w:rsidR="003C416D" w14:paraId="748EE3EE" w14:textId="77777777" w:rsidTr="003C416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E3EB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EXPERIENCE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E3EC" w14:textId="77777777" w:rsidR="003C416D" w:rsidRDefault="009D726B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Working with or caring for children with SEN in a mainstream/special educational setting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E3ED" w14:textId="77777777" w:rsidR="003C416D" w:rsidRDefault="004C6441" w:rsidP="00C216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Experience of working with children with </w:t>
            </w:r>
            <w:r w:rsidR="00C21621">
              <w:rPr>
                <w:rFonts w:ascii="Arial" w:hAnsi="Arial" w:cs="Arial"/>
                <w:bCs/>
                <w:sz w:val="22"/>
                <w:szCs w:val="22"/>
              </w:rPr>
              <w:t>challenging behaviour or social and emotional development delay/social and emotional needs.</w:t>
            </w:r>
          </w:p>
        </w:tc>
      </w:tr>
      <w:tr w:rsidR="003C416D" w14:paraId="748EE46D" w14:textId="77777777" w:rsidTr="003C416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E3EF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SKILLS/KNOWLEDGE/</w:t>
            </w:r>
          </w:p>
          <w:p w14:paraId="748EE3F0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APTITUDE</w:t>
            </w:r>
          </w:p>
          <w:p w14:paraId="748EE3F1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48EE3F2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48EE3F3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48EE3F4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48EE3F5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48EE3F6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48EE3F7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48EE3F8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48EE3F9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48EE3FA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48EE3FB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48EE3FC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48EE3FD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48EE3FE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48EE3FF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48EE400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48EE401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48EE402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48EE403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48EE404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48EE405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48EE406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48EE407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48EE408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48EE409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48EE40A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48EE40B" w14:textId="77777777" w:rsidR="00E909D9" w:rsidRDefault="00E909D9" w:rsidP="00E675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48EE40C" w14:textId="77777777" w:rsidR="003C416D" w:rsidRDefault="003C416D" w:rsidP="00E675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SKILLS/KNOWLEDGE/</w:t>
            </w:r>
          </w:p>
          <w:p w14:paraId="748EE40D" w14:textId="77777777" w:rsidR="003C416D" w:rsidRDefault="003C416D" w:rsidP="00E675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APTITUDE</w:t>
            </w:r>
          </w:p>
          <w:p w14:paraId="748EE40E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8EE40F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8EE410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8EE411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8EE412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8EE413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8EE414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8EE415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8EE416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8EE417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8EE418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8EE419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8EE41A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8EE41B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8EE41C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8EE41D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8EE41E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8EE41F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8EE420" w14:textId="77777777" w:rsidR="003C416D" w:rsidRDefault="003C416D" w:rsidP="00E6756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E421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Good numeracy and literacy skills including good spoken English</w:t>
            </w:r>
          </w:p>
          <w:p w14:paraId="748EE422" w14:textId="77777777"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14:paraId="748EE423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strategies for teaching</w:t>
            </w:r>
          </w:p>
          <w:p w14:paraId="748EE424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and learning.</w:t>
            </w:r>
          </w:p>
          <w:p w14:paraId="748EE425" w14:textId="77777777"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14:paraId="748EE426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communication</w:t>
            </w:r>
          </w:p>
          <w:p w14:paraId="748EE427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and interpersonal skills.</w:t>
            </w:r>
          </w:p>
          <w:p w14:paraId="748EE428" w14:textId="77777777"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14:paraId="748EE429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organisational and time management skills.</w:t>
            </w:r>
          </w:p>
          <w:p w14:paraId="748EE42A" w14:textId="77777777"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14:paraId="748EE42B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work collaboratively with</w:t>
            </w:r>
          </w:p>
          <w:p w14:paraId="748EE42C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teachers and others.</w:t>
            </w:r>
          </w:p>
          <w:p w14:paraId="748EE42D" w14:textId="77777777"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2"/>
              </w:rPr>
            </w:pPr>
          </w:p>
          <w:p w14:paraId="748EE42E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take</w:t>
            </w:r>
          </w:p>
          <w:p w14:paraId="748EE42F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responsibility and work</w:t>
            </w:r>
          </w:p>
          <w:p w14:paraId="748EE430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 autonomy within set boundaries.</w:t>
            </w:r>
          </w:p>
          <w:p w14:paraId="748EE431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48EE432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the</w:t>
            </w:r>
          </w:p>
          <w:p w14:paraId="748EE433" w14:textId="77777777" w:rsidR="003C416D" w:rsidRDefault="003C416D" w:rsidP="00E675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Primary and/or EYFS curriculum. </w:t>
            </w:r>
          </w:p>
          <w:p w14:paraId="748EE434" w14:textId="77777777"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14:paraId="748EE435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48EE436" w14:textId="77777777" w:rsidR="00E909D9" w:rsidRDefault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48EE437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promote emotional, personal &amp; social development</w:t>
            </w:r>
          </w:p>
          <w:p w14:paraId="748EE438" w14:textId="77777777"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14:paraId="748EE439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Awareness of child</w:t>
            </w:r>
          </w:p>
          <w:p w14:paraId="748EE43A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protection and</w:t>
            </w:r>
          </w:p>
          <w:p w14:paraId="748EE43B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Safeguarding issues.</w:t>
            </w:r>
          </w:p>
          <w:p w14:paraId="748EE43C" w14:textId="77777777"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14:paraId="748EE43D" w14:textId="77777777" w:rsidR="003C416D" w:rsidRDefault="003C416D" w:rsidP="005C299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equal opportunities</w:t>
            </w:r>
          </w:p>
          <w:p w14:paraId="748EE43E" w14:textId="77777777" w:rsidR="00E909D9" w:rsidRDefault="00E909D9" w:rsidP="005C299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48EE43F" w14:textId="77777777"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work effectively with individual pupils, groups of pupils and whole classes.</w:t>
            </w:r>
          </w:p>
          <w:p w14:paraId="748EE440" w14:textId="77777777" w:rsidR="00E909D9" w:rsidRDefault="00E909D9" w:rsidP="005C29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E441" w14:textId="77777777" w:rsidR="009D726B" w:rsidRDefault="009D726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48EE442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8EE443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8EE444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8EE445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8EE446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8EE447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8EE448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8EE449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8EE44A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8EE44B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8EE44C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8EE44D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8EE44E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8EE44F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8EE450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8EE451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8EE452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8EE453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8EE454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8EE455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8EE456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8EE457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8EE458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8EE459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8EE45A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8EE45B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8EE45C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8EE45D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8EE45E" w14:textId="77777777" w:rsidR="003C416D" w:rsidRDefault="003C416D" w:rsidP="000551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Read Write Inc Phonics Training</w:t>
            </w:r>
          </w:p>
          <w:p w14:paraId="748EE45F" w14:textId="77777777" w:rsidR="00E909D9" w:rsidRDefault="00E909D9" w:rsidP="000551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8EE460" w14:textId="77777777"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 how ICT is used to support pupils’ learning and ability to use ICT effectively in a classroom setting.</w:t>
            </w:r>
          </w:p>
          <w:p w14:paraId="748EE461" w14:textId="77777777" w:rsidR="00E909D9" w:rsidRPr="0095163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2"/>
              </w:rPr>
            </w:pPr>
          </w:p>
          <w:p w14:paraId="748EE462" w14:textId="77777777" w:rsidR="00E909D9" w:rsidRPr="0095163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2"/>
              </w:rPr>
            </w:pPr>
          </w:p>
          <w:p w14:paraId="748EE463" w14:textId="77777777"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provide basic study skills support and individual learning packages through ICT.</w:t>
            </w:r>
          </w:p>
          <w:p w14:paraId="748EE464" w14:textId="77777777" w:rsidR="00E909D9" w:rsidRPr="009D726B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14:paraId="748EE465" w14:textId="77777777"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contribute to</w:t>
            </w:r>
          </w:p>
          <w:p w14:paraId="748EE466" w14:textId="77777777"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planning preparation of lessons and teaching materials.</w:t>
            </w:r>
          </w:p>
          <w:p w14:paraId="748EE467" w14:textId="77777777" w:rsidR="00E909D9" w:rsidRPr="009D726B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14:paraId="748EE468" w14:textId="77777777"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contribute to</w:t>
            </w:r>
          </w:p>
          <w:p w14:paraId="748EE469" w14:textId="77777777"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assessment and</w:t>
            </w:r>
          </w:p>
          <w:p w14:paraId="748EE46A" w14:textId="77777777"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monitoring of pupil</w:t>
            </w:r>
          </w:p>
          <w:p w14:paraId="748EE46B" w14:textId="77777777"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progress.</w:t>
            </w:r>
          </w:p>
          <w:p w14:paraId="748EE46C" w14:textId="77777777" w:rsidR="00E909D9" w:rsidRDefault="00E909D9" w:rsidP="000551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C416D" w14:paraId="748EE479" w14:textId="77777777" w:rsidTr="003C416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E46E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MOTIVATION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E46F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Willingness to undertake</w:t>
            </w:r>
          </w:p>
          <w:p w14:paraId="748EE470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further professional</w:t>
            </w:r>
          </w:p>
          <w:p w14:paraId="748EE471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training, as appropriate.</w:t>
            </w:r>
          </w:p>
          <w:p w14:paraId="748EE472" w14:textId="77777777"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14:paraId="748EE473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raising</w:t>
            </w:r>
          </w:p>
          <w:p w14:paraId="748EE474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standards.</w:t>
            </w:r>
          </w:p>
          <w:p w14:paraId="748EE475" w14:textId="77777777"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14:paraId="748EE476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equality</w:t>
            </w:r>
          </w:p>
          <w:p w14:paraId="748EE477" w14:textId="77777777" w:rsidR="003C416D" w:rsidRDefault="003C416D" w:rsidP="005C29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principles.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E478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C416D" w14:paraId="748EE47E" w14:textId="77777777" w:rsidTr="003C416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E47A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PHYSICAL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E47B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meet physical</w:t>
            </w:r>
          </w:p>
          <w:p w14:paraId="748EE47C" w14:textId="77777777" w:rsidR="003C416D" w:rsidRDefault="003C416D" w:rsidP="005C29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needs of pupils.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E47D" w14:textId="77777777"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First Aid/Paediatric</w:t>
            </w:r>
          </w:p>
        </w:tc>
      </w:tr>
    </w:tbl>
    <w:p w14:paraId="748EE47F" w14:textId="77777777" w:rsidR="007742C2" w:rsidRDefault="007742C2" w:rsidP="00C14C81">
      <w:pPr>
        <w:autoSpaceDE w:val="0"/>
        <w:autoSpaceDN w:val="0"/>
        <w:adjustRightInd w:val="0"/>
      </w:pPr>
    </w:p>
    <w:sectPr w:rsidR="007742C2" w:rsidSect="007742C2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CABBC" w14:textId="77777777" w:rsidR="007A3359" w:rsidRDefault="007A3359" w:rsidP="00A82E17">
      <w:r>
        <w:separator/>
      </w:r>
    </w:p>
  </w:endnote>
  <w:endnote w:type="continuationSeparator" w:id="0">
    <w:p w14:paraId="25D7B856" w14:textId="77777777" w:rsidR="007A3359" w:rsidRDefault="007A3359" w:rsidP="00A82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EB3BD" w14:textId="77777777" w:rsidR="007A3359" w:rsidRDefault="007A3359" w:rsidP="00A82E17">
      <w:r>
        <w:separator/>
      </w:r>
    </w:p>
  </w:footnote>
  <w:footnote w:type="continuationSeparator" w:id="0">
    <w:p w14:paraId="22D0BAE8" w14:textId="77777777" w:rsidR="007A3359" w:rsidRDefault="007A3359" w:rsidP="00A82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C1031" w14:textId="511D720D" w:rsidR="00A82E17" w:rsidRDefault="00A82E1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1AD4D69" wp14:editId="09834C9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CE3A21" w14:textId="0D98CBB3" w:rsidR="00A82E17" w:rsidRPr="00A82E17" w:rsidRDefault="00A82E17" w:rsidP="00A82E1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82E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AD4D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fill o:detectmouseclick="t"/>
              <v:textbox style="mso-fit-shape-to-text:t" inset="20pt,15pt,0,0">
                <w:txbxContent>
                  <w:p w14:paraId="07CE3A21" w14:textId="0D98CBB3" w:rsidR="00A82E17" w:rsidRPr="00A82E17" w:rsidRDefault="00A82E17" w:rsidP="00A82E1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82E1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CDE30" w14:textId="393BEBAE" w:rsidR="00A82E17" w:rsidRDefault="00A82E1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ACD3A24" wp14:editId="43CFBAC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11FF64" w14:textId="5B7F8F1F" w:rsidR="00A82E17" w:rsidRPr="00A82E17" w:rsidRDefault="00A82E17" w:rsidP="00A82E1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82E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CD3A2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fill o:detectmouseclick="t"/>
              <v:textbox style="mso-fit-shape-to-text:t" inset="20pt,15pt,0,0">
                <w:txbxContent>
                  <w:p w14:paraId="6611FF64" w14:textId="5B7F8F1F" w:rsidR="00A82E17" w:rsidRPr="00A82E17" w:rsidRDefault="00A82E17" w:rsidP="00A82E1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82E1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D081D" w14:textId="072BBDAC" w:rsidR="00A82E17" w:rsidRDefault="00A82E1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181673" wp14:editId="0D2DFEB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EFC88A" w14:textId="74ED54E9" w:rsidR="00A82E17" w:rsidRPr="00A82E17" w:rsidRDefault="00A82E17" w:rsidP="00A82E1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82E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1816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67EFC88A" w14:textId="74ED54E9" w:rsidR="00A82E17" w:rsidRPr="00A82E17" w:rsidRDefault="00A82E17" w:rsidP="00A82E1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82E1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563"/>
    <w:rsid w:val="00053B96"/>
    <w:rsid w:val="0005510C"/>
    <w:rsid w:val="000A3CE9"/>
    <w:rsid w:val="000D5D5F"/>
    <w:rsid w:val="003808B2"/>
    <w:rsid w:val="003C416D"/>
    <w:rsid w:val="004C6441"/>
    <w:rsid w:val="005117EA"/>
    <w:rsid w:val="0053173F"/>
    <w:rsid w:val="00543E82"/>
    <w:rsid w:val="0056035A"/>
    <w:rsid w:val="0059207A"/>
    <w:rsid w:val="005A0A08"/>
    <w:rsid w:val="005C2993"/>
    <w:rsid w:val="005D2F55"/>
    <w:rsid w:val="006002CD"/>
    <w:rsid w:val="0062124A"/>
    <w:rsid w:val="006857DD"/>
    <w:rsid w:val="006A118F"/>
    <w:rsid w:val="00715213"/>
    <w:rsid w:val="007742C2"/>
    <w:rsid w:val="007A3359"/>
    <w:rsid w:val="007C255F"/>
    <w:rsid w:val="00873213"/>
    <w:rsid w:val="00884C85"/>
    <w:rsid w:val="00905599"/>
    <w:rsid w:val="00933E4C"/>
    <w:rsid w:val="00951639"/>
    <w:rsid w:val="009A6CC3"/>
    <w:rsid w:val="009D726B"/>
    <w:rsid w:val="009F20CE"/>
    <w:rsid w:val="00A81098"/>
    <w:rsid w:val="00A82E17"/>
    <w:rsid w:val="00AE12DE"/>
    <w:rsid w:val="00C14C81"/>
    <w:rsid w:val="00C21621"/>
    <w:rsid w:val="00C2244C"/>
    <w:rsid w:val="00DF788B"/>
    <w:rsid w:val="00E67563"/>
    <w:rsid w:val="00E909D9"/>
    <w:rsid w:val="00ED1CA9"/>
    <w:rsid w:val="00F43531"/>
    <w:rsid w:val="00FD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EE3D5"/>
  <w15:docId w15:val="{771FB9D3-5674-4550-95DE-498875E2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75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64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441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82E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E1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3808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08B2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5a3f1fd3c4927ca1dd055c9b7cf8386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7b0eca6fd4c045f1cd29c49df5078703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2E6F0E-A37B-46FD-B8A6-E6C82AA7D1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3BCB41-A3AA-48AC-895C-731D0983A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3da656-5c75-4f6d-9461-4a3ce9a537cc}" enabled="1" method="Standard" siteId="{d9d3f5ac-f803-49be-949f-14a7074d74a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jpotter</dc:creator>
  <cp:lastModifiedBy>Ila Mehta</cp:lastModifiedBy>
  <cp:revision>5</cp:revision>
  <cp:lastPrinted>2020-01-21T15:20:00Z</cp:lastPrinted>
  <dcterms:created xsi:type="dcterms:W3CDTF">2023-09-06T09:49:00Z</dcterms:created>
  <dcterms:modified xsi:type="dcterms:W3CDTF">2023-09-06T12:37:00Z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</Properties>
</file>