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6AA8F" w14:textId="77777777" w:rsidR="006F6F75" w:rsidRDefault="006F6F75"/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2093"/>
        <w:gridCol w:w="7654"/>
        <w:gridCol w:w="1134"/>
      </w:tblGrid>
      <w:tr w:rsidR="006F6F75" w14:paraId="1F86AA95" w14:textId="77777777" w:rsidTr="00FE5DCC">
        <w:tc>
          <w:tcPr>
            <w:tcW w:w="10881" w:type="dxa"/>
            <w:gridSpan w:val="3"/>
          </w:tcPr>
          <w:p w14:paraId="1F86AA90" w14:textId="77777777" w:rsidR="006F6F75" w:rsidRDefault="006F6F75" w:rsidP="00680F0C">
            <w:pPr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1F86AB0A" wp14:editId="1F86AB0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3175</wp:posOffset>
                  </wp:positionV>
                  <wp:extent cx="939800" cy="888365"/>
                  <wp:effectExtent l="0" t="0" r="0" b="698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88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86AA91" w14:textId="77777777" w:rsidR="006F6F75" w:rsidRDefault="006F6F75" w:rsidP="00680F0C">
            <w:pPr>
              <w:rPr>
                <w:rFonts w:ascii="Arial" w:hAnsi="Arial" w:cs="Arial"/>
              </w:rPr>
            </w:pPr>
          </w:p>
          <w:p w14:paraId="1F86AA92" w14:textId="77777777" w:rsidR="006F6F75" w:rsidRPr="006F6F75" w:rsidRDefault="006F6F75" w:rsidP="00680F0C">
            <w:pPr>
              <w:rPr>
                <w:rFonts w:ascii="Arial" w:hAnsi="Arial" w:cs="Arial"/>
                <w:b/>
              </w:rPr>
            </w:pPr>
            <w:r w:rsidRPr="006F6F75">
              <w:rPr>
                <w:rFonts w:ascii="Arial" w:hAnsi="Arial" w:cs="Arial"/>
                <w:b/>
              </w:rPr>
              <w:t>Administration Assistant</w:t>
            </w:r>
          </w:p>
          <w:p w14:paraId="1F86AA93" w14:textId="77777777" w:rsidR="006F6F75" w:rsidRPr="006F6F75" w:rsidRDefault="006F6F75" w:rsidP="00680F0C">
            <w:pPr>
              <w:rPr>
                <w:rFonts w:ascii="Arial" w:hAnsi="Arial" w:cs="Arial"/>
                <w:b/>
              </w:rPr>
            </w:pPr>
            <w:r w:rsidRPr="006F6F75">
              <w:rPr>
                <w:rFonts w:ascii="Arial" w:hAnsi="Arial" w:cs="Arial"/>
                <w:b/>
              </w:rPr>
              <w:t>Personal Specification</w:t>
            </w:r>
          </w:p>
          <w:p w14:paraId="1F86AA94" w14:textId="77777777" w:rsidR="006F6F75" w:rsidRPr="006F6F75" w:rsidRDefault="006F6F75" w:rsidP="00680F0C">
            <w:pPr>
              <w:rPr>
                <w:rFonts w:ascii="Arial" w:hAnsi="Arial" w:cs="Arial"/>
              </w:rPr>
            </w:pPr>
          </w:p>
        </w:tc>
      </w:tr>
      <w:tr w:rsidR="006F6F75" w14:paraId="1F86AA98" w14:textId="77777777" w:rsidTr="00FE5DCC">
        <w:tc>
          <w:tcPr>
            <w:tcW w:w="9747" w:type="dxa"/>
            <w:gridSpan w:val="2"/>
          </w:tcPr>
          <w:p w14:paraId="1F86AA96" w14:textId="77777777" w:rsidR="006F6F75" w:rsidRPr="006F6F75" w:rsidRDefault="006F6F75" w:rsidP="00680F0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F86AA97" w14:textId="77777777" w:rsidR="006F6F75" w:rsidRPr="006F6F75" w:rsidRDefault="006F6F75" w:rsidP="00680F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Essential </w:t>
            </w:r>
            <w:r w:rsidRPr="006F6F75"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</w:tr>
      <w:tr w:rsidR="006F6F75" w14:paraId="1F86AAA6" w14:textId="77777777" w:rsidTr="00FE5DCC">
        <w:tc>
          <w:tcPr>
            <w:tcW w:w="2093" w:type="dxa"/>
          </w:tcPr>
          <w:p w14:paraId="1F86AA99" w14:textId="77777777" w:rsidR="006F6F75" w:rsidRPr="006F6F75" w:rsidRDefault="006F6F75" w:rsidP="00680F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6F75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7654" w:type="dxa"/>
          </w:tcPr>
          <w:p w14:paraId="1F86AA9A" w14:textId="77777777" w:rsidR="006F6F75" w:rsidRDefault="006F6F75" w:rsidP="006F6F7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50"/>
            </w:tblGrid>
            <w:tr w:rsidR="006F6F75" w14:paraId="1F86AA9F" w14:textId="77777777">
              <w:trPr>
                <w:trHeight w:val="420"/>
              </w:trPr>
              <w:tc>
                <w:tcPr>
                  <w:tcW w:w="0" w:type="auto"/>
                </w:tcPr>
                <w:p w14:paraId="1F86AA9B" w14:textId="77777777" w:rsidR="006F6F75" w:rsidRPr="006F6F75" w:rsidRDefault="006F6F7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 xml:space="preserve">1. Good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working knowledge of SIMs</w:t>
                  </w: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 xml:space="preserve"> or a similar school management information </w:t>
                  </w:r>
                  <w:proofErr w:type="gramStart"/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>system</w:t>
                  </w:r>
                  <w:r w:rsidR="00FE5DCC">
                    <w:rPr>
                      <w:rFonts w:ascii="Arial" w:hAnsi="Arial" w:cs="Arial"/>
                      <w:sz w:val="18"/>
                      <w:szCs w:val="18"/>
                    </w:rPr>
                    <w:t>s</w:t>
                  </w:r>
                  <w:proofErr w:type="gramEnd"/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1F86AA9C" w14:textId="77777777" w:rsidR="006F6F75" w:rsidRPr="006F6F75" w:rsidRDefault="006F6F7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F86AA9D" w14:textId="77777777" w:rsidR="006F6F75" w:rsidRPr="006F6F75" w:rsidRDefault="006F6F7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 xml:space="preserve">2. Working knowledge of data protection legislation </w:t>
                  </w:r>
                </w:p>
                <w:p w14:paraId="1F86AA9E" w14:textId="77777777" w:rsidR="006F6F75" w:rsidRDefault="006F6F75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F86AAA0" w14:textId="77777777" w:rsidR="006F6F75" w:rsidRPr="006F6F75" w:rsidRDefault="006F6F75" w:rsidP="006F6F7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F86AAA1" w14:textId="77777777" w:rsidR="006F6F75" w:rsidRPr="006F6F75" w:rsidRDefault="006F6F75" w:rsidP="006F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86AAA2" w14:textId="77777777" w:rsidR="006F6F75" w:rsidRDefault="006F6F75" w:rsidP="006F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F75">
              <w:rPr>
                <w:rFonts w:ascii="Arial" w:hAnsi="Arial" w:cs="Arial"/>
                <w:sz w:val="18"/>
                <w:szCs w:val="18"/>
              </w:rPr>
              <w:t>D</w:t>
            </w:r>
          </w:p>
          <w:p w14:paraId="1F86AAA3" w14:textId="77777777" w:rsidR="0008033F" w:rsidRDefault="0008033F" w:rsidP="006F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86AAA4" w14:textId="77777777" w:rsidR="0008033F" w:rsidRDefault="0008033F" w:rsidP="006F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86AAA5" w14:textId="77777777" w:rsidR="0008033F" w:rsidRPr="006F6F75" w:rsidRDefault="0008033F" w:rsidP="006F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6F6F75" w14:paraId="1F86AAC2" w14:textId="77777777" w:rsidTr="00FE5DCC">
        <w:tc>
          <w:tcPr>
            <w:tcW w:w="2093" w:type="dxa"/>
          </w:tcPr>
          <w:p w14:paraId="1F86AAA7" w14:textId="77777777" w:rsidR="006F6F75" w:rsidRPr="006F6F75" w:rsidRDefault="00FE5DCC" w:rsidP="00680F0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 and</w:t>
            </w:r>
            <w:r w:rsidR="006F6F75" w:rsidRPr="006F6F75">
              <w:rPr>
                <w:rFonts w:ascii="Arial" w:hAnsi="Arial" w:cs="Arial"/>
                <w:b/>
                <w:sz w:val="22"/>
                <w:szCs w:val="22"/>
              </w:rPr>
              <w:t xml:space="preserve"> Experience</w:t>
            </w:r>
          </w:p>
        </w:tc>
        <w:tc>
          <w:tcPr>
            <w:tcW w:w="7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38"/>
            </w:tblGrid>
            <w:tr w:rsidR="006F6F75" w14:paraId="1F86AAB0" w14:textId="77777777">
              <w:trPr>
                <w:trHeight w:val="1079"/>
              </w:trPr>
              <w:tc>
                <w:tcPr>
                  <w:tcW w:w="0" w:type="auto"/>
                </w:tcPr>
                <w:p w14:paraId="1F86AAA8" w14:textId="77777777" w:rsidR="006F6F75" w:rsidRPr="006F6F75" w:rsidRDefault="006F6F7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F6F75">
                    <w:rPr>
                      <w:rFonts w:ascii="Arial" w:hAnsi="Arial" w:cs="Arial"/>
                    </w:rPr>
                    <w:t xml:space="preserve"> </w:t>
                  </w:r>
                </w:p>
                <w:p w14:paraId="1F86AAA9" w14:textId="77777777" w:rsidR="006F6F75" w:rsidRPr="006F6F75" w:rsidRDefault="002E7E0D" w:rsidP="006F6F75">
                  <w:pPr>
                    <w:pStyle w:val="Default"/>
                    <w:numPr>
                      <w:ilvl w:val="0"/>
                      <w:numId w:val="5"/>
                    </w:numPr>
                    <w:spacing w:before="240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A good level of literacy and</w:t>
                  </w:r>
                  <w:r w:rsidR="009D6271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maths demonstrated with grade 4 GCSE or above in English and</w:t>
                  </w:r>
                  <w:r w:rsidR="006F6F75" w:rsidRPr="006F6F75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maths or equivalent qualification</w:t>
                  </w:r>
                  <w:r w:rsidR="009D6271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.</w:t>
                  </w:r>
                </w:p>
                <w:p w14:paraId="1F86AAAA" w14:textId="77777777" w:rsidR="006F6F75" w:rsidRPr="006F6F75" w:rsidRDefault="006F6F75" w:rsidP="006F6F75">
                  <w:pPr>
                    <w:pStyle w:val="Default"/>
                    <w:numPr>
                      <w:ilvl w:val="0"/>
                      <w:numId w:val="5"/>
                    </w:numPr>
                    <w:spacing w:before="240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>Two or more years’ experience of working in a clerical or administrative r</w:t>
                  </w:r>
                  <w:r w:rsidR="009D6271">
                    <w:rPr>
                      <w:rFonts w:ascii="Arial" w:hAnsi="Arial" w:cs="Arial"/>
                      <w:sz w:val="18"/>
                      <w:szCs w:val="18"/>
                    </w:rPr>
                    <w:t>ole ideally in a primary school.</w:t>
                  </w:r>
                </w:p>
                <w:p w14:paraId="1F86AAAB" w14:textId="77777777" w:rsidR="006F6F75" w:rsidRDefault="006F6F75" w:rsidP="006F6F75">
                  <w:pPr>
                    <w:pStyle w:val="Default"/>
                    <w:numPr>
                      <w:ilvl w:val="0"/>
                      <w:numId w:val="5"/>
                    </w:numPr>
                    <w:spacing w:before="240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 xml:space="preserve">Excellent IT skills including </w:t>
                  </w:r>
                  <w:r w:rsidR="00FE5DCC">
                    <w:rPr>
                      <w:rFonts w:ascii="Arial" w:hAnsi="Arial" w:cs="Arial"/>
                      <w:sz w:val="18"/>
                      <w:szCs w:val="18"/>
                    </w:rPr>
                    <w:t>Microsoft Office (</w:t>
                  </w: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>word, excel,</w:t>
                  </w:r>
                  <w:r w:rsidR="00FE5DCC">
                    <w:rPr>
                      <w:rFonts w:ascii="Arial" w:hAnsi="Arial" w:cs="Arial"/>
                      <w:sz w:val="18"/>
                      <w:szCs w:val="18"/>
                    </w:rPr>
                    <w:t xml:space="preserve"> power</w:t>
                  </w:r>
                  <w:r w:rsidR="009D627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FE5DCC">
                    <w:rPr>
                      <w:rFonts w:ascii="Arial" w:hAnsi="Arial" w:cs="Arial"/>
                      <w:sz w:val="18"/>
                      <w:szCs w:val="18"/>
                    </w:rPr>
                    <w:t xml:space="preserve">point) and proficient use of </w:t>
                  </w: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>e</w:t>
                  </w:r>
                  <w:r w:rsidR="00FE5DCC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="009D6271">
                    <w:rPr>
                      <w:rFonts w:ascii="Arial" w:hAnsi="Arial" w:cs="Arial"/>
                      <w:sz w:val="18"/>
                      <w:szCs w:val="18"/>
                    </w:rPr>
                    <w:t>mail and the Internet.</w:t>
                  </w:r>
                </w:p>
                <w:p w14:paraId="1F86AAAC" w14:textId="77777777" w:rsidR="006F6F75" w:rsidRPr="006F6F75" w:rsidRDefault="006F6F75" w:rsidP="006F6F75">
                  <w:pPr>
                    <w:pStyle w:val="Default"/>
                    <w:numPr>
                      <w:ilvl w:val="0"/>
                      <w:numId w:val="5"/>
                    </w:numPr>
                    <w:spacing w:before="240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>Proven ability to or</w:t>
                  </w:r>
                  <w:r w:rsidR="009D6271">
                    <w:rPr>
                      <w:rFonts w:ascii="Arial" w:hAnsi="Arial" w:cs="Arial"/>
                      <w:sz w:val="18"/>
                      <w:szCs w:val="18"/>
                    </w:rPr>
                    <w:t>ganise own workload effectively.</w:t>
                  </w:r>
                </w:p>
                <w:p w14:paraId="1F86AAAD" w14:textId="77777777" w:rsidR="006F6F75" w:rsidRPr="006F6F75" w:rsidRDefault="006F6F75" w:rsidP="006F6F75">
                  <w:pPr>
                    <w:pStyle w:val="Default"/>
                    <w:numPr>
                      <w:ilvl w:val="0"/>
                      <w:numId w:val="5"/>
                    </w:numPr>
                    <w:spacing w:before="240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>Excellent interpersonal and communicatio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 skills, both oral and written</w:t>
                  </w:r>
                  <w:r w:rsidR="009D6271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14:paraId="1F86AAAE" w14:textId="77777777" w:rsidR="006F6F75" w:rsidRPr="006F6F75" w:rsidRDefault="006F6F75" w:rsidP="006F6F75">
                  <w:pPr>
                    <w:pStyle w:val="Default"/>
                    <w:numPr>
                      <w:ilvl w:val="0"/>
                      <w:numId w:val="5"/>
                    </w:numPr>
                    <w:spacing w:before="240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>Experience of uploading and downloading data to websites</w:t>
                  </w:r>
                  <w:r w:rsidR="009D6271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1F86AAAF" w14:textId="77777777" w:rsidR="006F6F75" w:rsidRDefault="006F6F75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F86AAB1" w14:textId="77777777" w:rsidR="006F6F75" w:rsidRPr="006F6F75" w:rsidRDefault="006F6F75" w:rsidP="00680F0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F86AAB2" w14:textId="77777777" w:rsidR="006F6F75" w:rsidRDefault="006F6F75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86AAB3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86AAB4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1F86AAB5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86AAB6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86AAB7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  <w:p w14:paraId="1F86AAB8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86AAB9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86AABA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1F86AABB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86AABC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  <w:p w14:paraId="1F86AABD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86AABE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86AABF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1F86AAC0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86AAC1" w14:textId="77777777" w:rsidR="0008033F" w:rsidRPr="006F6F75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6F6F75" w14:paraId="1F86AAEE" w14:textId="77777777" w:rsidTr="00FE5DCC">
        <w:tc>
          <w:tcPr>
            <w:tcW w:w="2093" w:type="dxa"/>
          </w:tcPr>
          <w:p w14:paraId="1F86AAC3" w14:textId="77777777" w:rsidR="006F6F75" w:rsidRPr="006F6F75" w:rsidRDefault="00FE5DCC" w:rsidP="00680F0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Leadership and</w:t>
            </w:r>
            <w:r w:rsidR="006F6F75" w:rsidRPr="006F6F75">
              <w:rPr>
                <w:rFonts w:ascii="Arial" w:hAnsi="Arial" w:cs="Arial"/>
                <w:b/>
                <w:sz w:val="22"/>
                <w:szCs w:val="22"/>
              </w:rPr>
              <w:t xml:space="preserve"> Management Framework</w:t>
            </w:r>
          </w:p>
        </w:tc>
        <w:tc>
          <w:tcPr>
            <w:tcW w:w="7654" w:type="dxa"/>
          </w:tcPr>
          <w:p w14:paraId="1F86AAC4" w14:textId="77777777" w:rsidR="006F6F75" w:rsidRPr="006F6F75" w:rsidRDefault="006F6F75" w:rsidP="006F6F75">
            <w:pPr>
              <w:pStyle w:val="Default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38"/>
            </w:tblGrid>
            <w:tr w:rsidR="006F6F75" w:rsidRPr="006F6F75" w14:paraId="1F86AAD7" w14:textId="77777777">
              <w:trPr>
                <w:trHeight w:val="2178"/>
              </w:trPr>
              <w:tc>
                <w:tcPr>
                  <w:tcW w:w="0" w:type="auto"/>
                </w:tcPr>
                <w:p w14:paraId="1F86AAC5" w14:textId="77777777" w:rsidR="006F6F75" w:rsidRDefault="006F6F75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F6F75">
                    <w:rPr>
                      <w:rFonts w:ascii="Arial" w:hAnsi="Arial" w:cs="Arial"/>
                    </w:rPr>
                    <w:t xml:space="preserve"> </w:t>
                  </w:r>
                  <w:r w:rsidRPr="006F6F7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Achieving Results </w:t>
                  </w:r>
                </w:p>
                <w:p w14:paraId="1F86AAC6" w14:textId="77777777" w:rsidR="006F6F75" w:rsidRPr="006F6F75" w:rsidRDefault="006F6F7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F86AAC7" w14:textId="77777777" w:rsidR="006F6F75" w:rsidRPr="006F6F75" w:rsidRDefault="006F6F7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>1. Ability to maintain effective and accurate records</w:t>
                  </w:r>
                  <w:r w:rsidR="009D6271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1F86AAC8" w14:textId="77777777" w:rsidR="006F6F75" w:rsidRPr="006F6F75" w:rsidRDefault="006F6F7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F86AAC9" w14:textId="77777777" w:rsidR="006F6F75" w:rsidRPr="006F6F75" w:rsidRDefault="006F6F7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>2. Ability to work independently and take initiative when appropriate</w:t>
                  </w:r>
                  <w:r w:rsidR="009D6271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1F86AACA" w14:textId="77777777" w:rsidR="006F6F75" w:rsidRPr="006F6F75" w:rsidRDefault="006F6F7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F86AACB" w14:textId="77777777" w:rsidR="006F6F75" w:rsidRPr="006F6F75" w:rsidRDefault="006F6F7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>3. Flexibility and ability to work as part of, and contribute to, the school’s administrative team</w:t>
                  </w:r>
                  <w:r w:rsidR="009D6271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1F86AACC" w14:textId="77777777" w:rsidR="006F6F75" w:rsidRPr="006F6F75" w:rsidRDefault="006F6F7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F86AACD" w14:textId="77777777" w:rsidR="006F6F75" w:rsidRPr="006F6F75" w:rsidRDefault="006F6F7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>4. Excellent time management skills, including ability to determine priorities and deal with conflicting deadlines</w:t>
                  </w:r>
                  <w:r w:rsidR="009D6271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1F86AACE" w14:textId="77777777" w:rsidR="006F6F75" w:rsidRPr="006F6F75" w:rsidRDefault="006F6F7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F86AACF" w14:textId="77777777" w:rsidR="006F6F75" w:rsidRPr="006F6F75" w:rsidRDefault="006F6F7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>5. Ability to pay close attention to detail to ensure accuracy</w:t>
                  </w:r>
                  <w:r w:rsidR="009D6271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1F86AAD0" w14:textId="77777777" w:rsidR="006F6F75" w:rsidRPr="006F6F75" w:rsidRDefault="006F6F7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F86AAD1" w14:textId="77777777" w:rsidR="006F6F75" w:rsidRPr="006F6F75" w:rsidRDefault="006F6F7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>6. Ability to work under pressure in our busy school environment</w:t>
                  </w:r>
                  <w:r w:rsidR="009D6271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1F86AAD2" w14:textId="77777777" w:rsidR="006F6F75" w:rsidRPr="006F6F75" w:rsidRDefault="006F6F7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F86AAD3" w14:textId="77777777" w:rsidR="006F6F75" w:rsidRPr="006F6F75" w:rsidRDefault="006F6F7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>7. An understanding of the necessity for maintain strict confidentially, where appropriate</w:t>
                  </w:r>
                  <w:r w:rsidR="009D6271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1F86AAD4" w14:textId="77777777" w:rsidR="006F6F75" w:rsidRPr="006F6F75" w:rsidRDefault="006F6F7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F86AAD5" w14:textId="77777777" w:rsidR="006F6F75" w:rsidRPr="006F6F75" w:rsidRDefault="006F6F7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 xml:space="preserve">8. Resourcefulness, enthusiasm, </w:t>
                  </w:r>
                  <w:proofErr w:type="gramStart"/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>patience</w:t>
                  </w:r>
                  <w:proofErr w:type="gramEnd"/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 xml:space="preserve"> and a sense of humour</w:t>
                  </w:r>
                  <w:r w:rsidR="009D6271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1F86AAD6" w14:textId="77777777" w:rsidR="006F6F75" w:rsidRPr="006F6F75" w:rsidRDefault="006F6F7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F86AAD8" w14:textId="77777777" w:rsidR="006F6F75" w:rsidRPr="006F6F75" w:rsidRDefault="006F6F75" w:rsidP="00680F0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F86AAD9" w14:textId="77777777" w:rsidR="006F6F75" w:rsidRDefault="006F6F75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86AADA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86AADB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86AADC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1F86AADD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86AADE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1F86AADF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86AAE0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1F86AAE1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86AAE2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86AAE3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1F86AAE4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86AAE5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86AAE6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1F86AAE7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86AAE8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1F86AAE9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86AAEA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1F86AAEB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86AAEC" w14:textId="77777777" w:rsidR="0008033F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86AAED" w14:textId="77777777" w:rsidR="0008033F" w:rsidRPr="006F6F75" w:rsidRDefault="0008033F" w:rsidP="00080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6F6F75" w14:paraId="1F86AAF9" w14:textId="77777777" w:rsidTr="00FE5DCC">
        <w:tc>
          <w:tcPr>
            <w:tcW w:w="2093" w:type="dxa"/>
          </w:tcPr>
          <w:p w14:paraId="1F86AAEF" w14:textId="77777777" w:rsidR="006F6F75" w:rsidRPr="006F6F75" w:rsidRDefault="006F6F75" w:rsidP="00680F0C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38"/>
            </w:tblGrid>
            <w:tr w:rsidR="006F6F75" w14:paraId="1F86AAF4" w14:textId="77777777">
              <w:trPr>
                <w:trHeight w:val="529"/>
              </w:trPr>
              <w:tc>
                <w:tcPr>
                  <w:tcW w:w="0" w:type="auto"/>
                </w:tcPr>
                <w:p w14:paraId="1F86AAF0" w14:textId="77777777" w:rsidR="006F6F75" w:rsidRDefault="006F6F75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t xml:space="preserve"> </w:t>
                  </w:r>
                  <w:r w:rsidRPr="006F6F7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Engaging with Others </w:t>
                  </w:r>
                </w:p>
                <w:p w14:paraId="1F86AAF1" w14:textId="77777777" w:rsidR="006F6F75" w:rsidRPr="006F6F75" w:rsidRDefault="006F6F7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F86AAF2" w14:textId="77777777" w:rsidR="006F6F75" w:rsidRPr="006F6F75" w:rsidRDefault="006F6F7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 xml:space="preserve">1. Ability to deal with colleague, pupils, parents, </w:t>
                  </w:r>
                  <w:proofErr w:type="gramStart"/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>visitors</w:t>
                  </w:r>
                  <w:proofErr w:type="gramEnd"/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 xml:space="preserve"> and outside agencies, in a positive and professional manner which promotes a positive image of St Faith’s </w:t>
                  </w:r>
                  <w:r w:rsidR="009D6271">
                    <w:rPr>
                      <w:rFonts w:ascii="Arial" w:hAnsi="Arial" w:cs="Arial"/>
                      <w:sz w:val="18"/>
                      <w:szCs w:val="18"/>
                    </w:rPr>
                    <w:t xml:space="preserve">CE </w:t>
                  </w: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>School</w:t>
                  </w:r>
                  <w:r w:rsidR="009D6271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1F86AAF3" w14:textId="77777777" w:rsidR="006F6F75" w:rsidRDefault="006F6F75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F86AAF5" w14:textId="77777777" w:rsidR="006F6F75" w:rsidRPr="006F6F75" w:rsidRDefault="006F6F75" w:rsidP="00680F0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F86AAF6" w14:textId="77777777" w:rsidR="006F6F75" w:rsidRDefault="006F6F75" w:rsidP="006F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86AAF7" w14:textId="77777777" w:rsidR="0008033F" w:rsidRDefault="0008033F" w:rsidP="006F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86AAF8" w14:textId="77777777" w:rsidR="0008033F" w:rsidRPr="006F6F75" w:rsidRDefault="0008033F" w:rsidP="006F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6F6F75" w14:paraId="1F86AB08" w14:textId="77777777" w:rsidTr="00FE5DCC">
        <w:trPr>
          <w:trHeight w:val="1154"/>
        </w:trPr>
        <w:tc>
          <w:tcPr>
            <w:tcW w:w="2093" w:type="dxa"/>
          </w:tcPr>
          <w:p w14:paraId="1F86AAFA" w14:textId="77777777" w:rsidR="006F6F75" w:rsidRPr="006F6F75" w:rsidRDefault="006F6F75" w:rsidP="00680F0C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30"/>
            </w:tblGrid>
            <w:tr w:rsidR="006F6F75" w14:paraId="1F86AB01" w14:textId="77777777">
              <w:trPr>
                <w:trHeight w:val="529"/>
              </w:trPr>
              <w:tc>
                <w:tcPr>
                  <w:tcW w:w="0" w:type="auto"/>
                </w:tcPr>
                <w:p w14:paraId="1F86AAFB" w14:textId="77777777" w:rsidR="006F6F75" w:rsidRDefault="006F6F75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F6F75">
                    <w:rPr>
                      <w:rFonts w:ascii="Arial" w:hAnsi="Arial" w:cs="Arial"/>
                    </w:rPr>
                    <w:t xml:space="preserve"> </w:t>
                  </w:r>
                  <w:r w:rsidRPr="006F6F7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Learning Effectively </w:t>
                  </w:r>
                </w:p>
                <w:p w14:paraId="1F86AAFC" w14:textId="77777777" w:rsidR="006F6F75" w:rsidRPr="006F6F75" w:rsidRDefault="006F6F7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F86AAFD" w14:textId="77777777" w:rsidR="006F6F75" w:rsidRPr="006F6F75" w:rsidRDefault="006F6F7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>1. Excellent IT skills and willingness to undertake further training as required</w:t>
                  </w:r>
                  <w:r w:rsidR="009D6271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1F86AAFE" w14:textId="77777777" w:rsidR="006F6F75" w:rsidRPr="006F6F75" w:rsidRDefault="006F6F7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F86AAFF" w14:textId="77777777" w:rsidR="006F6F75" w:rsidRPr="006F6F75" w:rsidRDefault="006F6F7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>2. A commitment to learn new skills</w:t>
                  </w:r>
                  <w:r w:rsidR="009D6271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6F6F7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1F86AB00" w14:textId="77777777" w:rsidR="006F6F75" w:rsidRDefault="006F6F75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F86AB02" w14:textId="77777777" w:rsidR="006F6F75" w:rsidRPr="006F6F75" w:rsidRDefault="006F6F75" w:rsidP="00680F0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F86AB03" w14:textId="77777777" w:rsidR="006F6F75" w:rsidRDefault="006F6F75" w:rsidP="006F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86AB04" w14:textId="77777777" w:rsidR="0008033F" w:rsidRDefault="0008033F" w:rsidP="006F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86AB05" w14:textId="77777777" w:rsidR="0008033F" w:rsidRDefault="0008033F" w:rsidP="006F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1F86AB06" w14:textId="77777777" w:rsidR="0008033F" w:rsidRDefault="0008033F" w:rsidP="006F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86AB07" w14:textId="77777777" w:rsidR="0008033F" w:rsidRPr="006F6F75" w:rsidRDefault="0008033F" w:rsidP="006F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</w:tbl>
    <w:p w14:paraId="1F86AB09" w14:textId="77777777" w:rsidR="00377A3A" w:rsidRPr="00680F0C" w:rsidRDefault="00377A3A" w:rsidP="00680F0C"/>
    <w:sectPr w:rsidR="00377A3A" w:rsidRPr="00680F0C" w:rsidSect="00377A3A">
      <w:pgSz w:w="11906" w:h="16838"/>
      <w:pgMar w:top="709" w:right="1440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44054"/>
    <w:multiLevelType w:val="hybridMultilevel"/>
    <w:tmpl w:val="412816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D779A"/>
    <w:multiLevelType w:val="multilevel"/>
    <w:tmpl w:val="65FE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025D9"/>
    <w:multiLevelType w:val="hybridMultilevel"/>
    <w:tmpl w:val="A57C09A2"/>
    <w:lvl w:ilvl="0" w:tplc="67F0EDCE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8C09F4"/>
    <w:multiLevelType w:val="multilevel"/>
    <w:tmpl w:val="FEF83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C22197"/>
    <w:multiLevelType w:val="hybridMultilevel"/>
    <w:tmpl w:val="3D5C52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EE3"/>
    <w:rsid w:val="0008033F"/>
    <w:rsid w:val="000C084E"/>
    <w:rsid w:val="001722EC"/>
    <w:rsid w:val="00182EE3"/>
    <w:rsid w:val="002A3F98"/>
    <w:rsid w:val="002B3855"/>
    <w:rsid w:val="002E7699"/>
    <w:rsid w:val="002E7E0D"/>
    <w:rsid w:val="00372732"/>
    <w:rsid w:val="00377A3A"/>
    <w:rsid w:val="003A1834"/>
    <w:rsid w:val="004D34E2"/>
    <w:rsid w:val="00570641"/>
    <w:rsid w:val="005E0F6C"/>
    <w:rsid w:val="0064123E"/>
    <w:rsid w:val="006707E7"/>
    <w:rsid w:val="00680F0C"/>
    <w:rsid w:val="006B6989"/>
    <w:rsid w:val="006C28BF"/>
    <w:rsid w:val="006F6F75"/>
    <w:rsid w:val="007209EF"/>
    <w:rsid w:val="0081385D"/>
    <w:rsid w:val="008C0A3C"/>
    <w:rsid w:val="009D3F28"/>
    <w:rsid w:val="009D4C28"/>
    <w:rsid w:val="009D6271"/>
    <w:rsid w:val="00A31691"/>
    <w:rsid w:val="00AD612A"/>
    <w:rsid w:val="00B17197"/>
    <w:rsid w:val="00C13EC3"/>
    <w:rsid w:val="00C2101C"/>
    <w:rsid w:val="00C445B4"/>
    <w:rsid w:val="00CD5EC8"/>
    <w:rsid w:val="00D07198"/>
    <w:rsid w:val="00DC220D"/>
    <w:rsid w:val="00EA1975"/>
    <w:rsid w:val="00F36FB0"/>
    <w:rsid w:val="00FB7CA1"/>
    <w:rsid w:val="00FE5AE9"/>
    <w:rsid w:val="00F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6AA8F"/>
  <w15:docId w15:val="{80743DE1-24F1-4B08-8D51-D4F06ADE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3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0F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6F75"/>
    <w:pPr>
      <w:ind w:left="720"/>
      <w:contextualSpacing/>
    </w:pPr>
  </w:style>
  <w:style w:type="paragraph" w:customStyle="1" w:styleId="Default">
    <w:name w:val="Default"/>
    <w:rsid w:val="006F6F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0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5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5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38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76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58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65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0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65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58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375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228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068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438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7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9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80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2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23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93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63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19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78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539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22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473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703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9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618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8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2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0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63505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35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00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970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572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425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134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86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D03205-09CA-4FD1-BC87-392C242BC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28A50-2A1B-4F79-BD57-45F62F9011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F33F1E8-5664-49EE-A301-6327515FBE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 Cook</dc:creator>
  <cp:lastModifiedBy>Clyne, Edward</cp:lastModifiedBy>
  <cp:revision>3</cp:revision>
  <cp:lastPrinted>2016-06-17T08:50:00Z</cp:lastPrinted>
  <dcterms:created xsi:type="dcterms:W3CDTF">2021-09-13T07:23:00Z</dcterms:created>
  <dcterms:modified xsi:type="dcterms:W3CDTF">2021-09-14T13:35:00Z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etDate">
    <vt:lpwstr>2021-09-14T13:35:05Z</vt:lpwstr>
  </property>
  <property fmtid="{D5CDD505-2E9C-101B-9397-08002B2CF9AE}" pid="5" name="MSIP_Label_763da656-5c75-4f6d-9461-4a3ce9a537cc_Method">
    <vt:lpwstr>Standard</vt:lpwstr>
  </property>
  <property fmtid="{D5CDD505-2E9C-101B-9397-08002B2CF9AE}" pid="6" name="MSIP_Label_763da656-5c75-4f6d-9461-4a3ce9a537cc_Name">
    <vt:lpwstr>763da656-5c75-4f6d-9461-4a3ce9a537cc</vt:lpwstr>
  </property>
  <property fmtid="{D5CDD505-2E9C-101B-9397-08002B2CF9AE}" pid="7" name="MSIP_Label_763da656-5c75-4f6d-9461-4a3ce9a537cc_SiteId">
    <vt:lpwstr>d9d3f5ac-f803-49be-949f-14a7074d74a7</vt:lpwstr>
  </property>
  <property fmtid="{D5CDD505-2E9C-101B-9397-08002B2CF9AE}" pid="8" name="MSIP_Label_763da656-5c75-4f6d-9461-4a3ce9a537cc_ActionId">
    <vt:lpwstr>8b3a95d6-1a22-43e4-93ce-381d2c8b1f25</vt:lpwstr>
  </property>
  <property fmtid="{D5CDD505-2E9C-101B-9397-08002B2CF9AE}" pid="9" name="MSIP_Label_763da656-5c75-4f6d-9461-4a3ce9a537cc_ContentBits">
    <vt:lpwstr>1</vt:lpwstr>
  </property>
</Properties>
</file>