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B76A" w14:textId="77777777" w:rsidR="00972626" w:rsidRDefault="00972626" w:rsidP="0097262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rFonts w:ascii="Calibri" w:eastAsia="Times New Roman" w:hAnsi="Calibri" w:cs="Calibri"/>
          <w:b/>
          <w:bCs/>
          <w:sz w:val="36"/>
          <w:szCs w:val="36"/>
          <w:lang w:eastAsia="en-GB"/>
        </w:rPr>
        <w:t>Job Profile comprising Job Description and Person Specification</w:t>
      </w:r>
    </w:p>
    <w:p w14:paraId="3CE0B76B" w14:textId="77777777" w:rsidR="00972626" w:rsidRDefault="00972626" w:rsidP="00972626">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36"/>
          <w:szCs w:val="36"/>
          <w:lang w:eastAsia="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2626" w14:paraId="3CE0B771"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E0B76C"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Job Title: </w:t>
            </w:r>
          </w:p>
          <w:p w14:paraId="3CE0B76D"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Property Management Officer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CE0B76E"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PO1</w:t>
            </w:r>
          </w:p>
          <w:p w14:paraId="3CE0B76F"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3CE0B770"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972626" w14:paraId="3CE0B776"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E0B772"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Section: </w:t>
            </w:r>
          </w:p>
          <w:p w14:paraId="3CE0B773"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Management Team</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3CE0B774"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Directorate:</w:t>
            </w:r>
            <w:r>
              <w:rPr>
                <w:rFonts w:ascii="Calibri" w:eastAsia="Times New Roman" w:hAnsi="Calibri" w:cs="Calibri"/>
                <w:bCs/>
                <w:sz w:val="24"/>
                <w:szCs w:val="24"/>
                <w:lang w:eastAsia="en-GB"/>
              </w:rPr>
              <w:t xml:space="preserve"> </w:t>
            </w:r>
          </w:p>
          <w:p w14:paraId="3CE0B775"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Housing and Regeneration </w:t>
            </w:r>
          </w:p>
        </w:tc>
      </w:tr>
      <w:tr w:rsidR="00972626" w14:paraId="3CE0B77B"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E0B777"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p>
          <w:p w14:paraId="3CE0B778"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Manager/Deputy Property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CE0B779"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for following staff:</w:t>
            </w:r>
          </w:p>
          <w:p w14:paraId="3CE0B77A"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972626" w14:paraId="3CE0B77E"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E0B77C"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3CE0B77D" w14:textId="2583C378"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Last Review Date: </w:t>
            </w:r>
            <w:r w:rsidR="00333F89">
              <w:rPr>
                <w:rFonts w:ascii="Calibri" w:eastAsia="Times New Roman" w:hAnsi="Calibri" w:cs="Calibri"/>
                <w:bCs/>
                <w:sz w:val="24"/>
                <w:szCs w:val="24"/>
                <w:lang w:eastAsia="en-GB"/>
              </w:rPr>
              <w:t>September 2021</w:t>
            </w:r>
          </w:p>
        </w:tc>
      </w:tr>
    </w:tbl>
    <w:p w14:paraId="3CE0B77F" w14:textId="77777777" w:rsidR="00972626" w:rsidRDefault="00972626" w:rsidP="00972626">
      <w:pPr>
        <w:spacing w:after="0" w:line="240" w:lineRule="auto"/>
        <w:contextualSpacing/>
        <w:rPr>
          <w:rFonts w:ascii="Calibri" w:eastAsia="Times New Roman" w:hAnsi="Calibri" w:cs="Arial"/>
          <w:i/>
          <w:sz w:val="24"/>
          <w:szCs w:val="24"/>
          <w:lang w:eastAsia="en-GB"/>
        </w:rPr>
      </w:pPr>
    </w:p>
    <w:p w14:paraId="3CE0B780"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Working for the Richmond/Wandsworth Shared Staffing Arrangement</w:t>
      </w:r>
    </w:p>
    <w:p w14:paraId="3CE0B781"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CE0B782"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3CE0B783"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CE0B784"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3CE0B785"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CE0B786"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CE0B787"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CE0B788"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CE0B789"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Job Purpose: </w:t>
      </w:r>
    </w:p>
    <w:p w14:paraId="3CE0B78A" w14:textId="77777777" w:rsidR="00972626" w:rsidRDefault="00972626" w:rsidP="00972626">
      <w:pPr>
        <w:spacing w:after="0" w:line="240" w:lineRule="auto"/>
        <w:contextualSpacing/>
        <w:rPr>
          <w:rFonts w:ascii="Calibri" w:eastAsia="Times New Roman" w:hAnsi="Calibri" w:cs="Arial"/>
          <w:bCs/>
          <w:i/>
          <w:color w:val="FF0000"/>
          <w:sz w:val="24"/>
          <w:szCs w:val="24"/>
          <w:lang w:eastAsia="en-GB"/>
        </w:rPr>
      </w:pPr>
    </w:p>
    <w:p w14:paraId="3CE0B78B"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Responsible to the Property Manager and Deputy Property Manager for the provision of a fully comprehensive supportive housing management service to clients in directly managed temporary accommodation dispersed across and outside both Councils.</w:t>
      </w:r>
    </w:p>
    <w:p w14:paraId="3CE0B78C"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CE0B78D"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Specific Duties and Responsibilities:</w:t>
      </w:r>
    </w:p>
    <w:p w14:paraId="3CE0B78E" w14:textId="77777777" w:rsidR="00972626" w:rsidRDefault="00972626" w:rsidP="00972626">
      <w:pPr>
        <w:autoSpaceDE w:val="0"/>
        <w:autoSpaceDN w:val="0"/>
        <w:adjustRightInd w:val="0"/>
        <w:spacing w:after="0" w:line="240" w:lineRule="auto"/>
        <w:ind w:left="360"/>
        <w:contextualSpacing/>
        <w:rPr>
          <w:rFonts w:ascii="Verdana" w:eastAsia="Times New Roman" w:hAnsi="Verdana" w:cs="Verdana"/>
          <w:color w:val="000000"/>
          <w:sz w:val="24"/>
          <w:szCs w:val="24"/>
          <w:lang w:eastAsia="en-GB"/>
        </w:rPr>
      </w:pPr>
    </w:p>
    <w:p w14:paraId="3CE0B78F"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Responsible for a portfolio of temporary accommodation, including casework management of the client and for housing management and repairs, from the point the property is let to vacation. </w:t>
      </w:r>
    </w:p>
    <w:p w14:paraId="3CE0B790"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CE0B791"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carry out visits, as directed, to all forms of directly managed temporary accommodation ensuring that relevant health and safety standards are met and maintained. Including the weekly testing of fire alarms at all hostels with shared facilities.</w:t>
      </w:r>
    </w:p>
    <w:p w14:paraId="3CE0B792"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CE0B793"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take prompt action to ensure the efficient use of property, minimising squatting and unauthorised occupation and ensuring the property is being maintained by the tenant.</w:t>
      </w:r>
    </w:p>
    <w:p w14:paraId="3CE0B794"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CE0B795"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be responsible for ensuring all units of directly managed Temporary Accommodation are available for re-letting in timescales agreed with the Property Manager. Responsible for advising the Temporary Accommodation team of available properties and to arrange the sign up of new tenancies advising new customers of the provisions of their tenancy. Notes and reports any given reasons for refusal and uses best endeavours to ensure acceptance of the offer.</w:t>
      </w:r>
    </w:p>
    <w:p w14:paraId="3CE0B796"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CE0B797"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ensure that all housing management issues are dealt with appropriately and that the necessary legal action is taken as required. To investigate complaints of anti-social behaviour, noise nuisance, breach of tenancy etc and to take the appropriate action. To attend court where necessary.</w:t>
      </w:r>
    </w:p>
    <w:p w14:paraId="3CE0B798" w14:textId="77777777" w:rsidR="00972626" w:rsidRDefault="00972626" w:rsidP="00972626">
      <w:pPr>
        <w:spacing w:after="0" w:line="240" w:lineRule="auto"/>
        <w:contextualSpacing/>
        <w:rPr>
          <w:rFonts w:eastAsia="Times New Roman" w:cs="Arial"/>
          <w:sz w:val="24"/>
          <w:szCs w:val="24"/>
          <w:lang w:eastAsia="en-GB"/>
        </w:rPr>
      </w:pPr>
    </w:p>
    <w:p w14:paraId="3CE0B799"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report and follow up property maintenance issues and be aware of the conditions contained in leasing agreements. To arrange properties for hand back where leases are not renewed.</w:t>
      </w:r>
    </w:p>
    <w:p w14:paraId="3CE0B79A" w14:textId="77777777" w:rsidR="00972626" w:rsidRDefault="00972626" w:rsidP="00972626">
      <w:pPr>
        <w:spacing w:after="0" w:line="240" w:lineRule="auto"/>
        <w:contextualSpacing/>
        <w:rPr>
          <w:rFonts w:eastAsia="Times New Roman" w:cs="Arial"/>
          <w:sz w:val="24"/>
          <w:szCs w:val="24"/>
          <w:lang w:eastAsia="en-GB"/>
        </w:rPr>
      </w:pPr>
    </w:p>
    <w:p w14:paraId="3CE0B79B"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provide monitoring and statistical information as required. To produce comprehensive reports of visits and inspections.</w:t>
      </w:r>
    </w:p>
    <w:p w14:paraId="3CE0B79C" w14:textId="77777777" w:rsidR="00972626" w:rsidRDefault="00972626" w:rsidP="00972626">
      <w:pPr>
        <w:spacing w:after="0" w:line="240" w:lineRule="auto"/>
        <w:ind w:left="720"/>
        <w:contextualSpacing/>
        <w:rPr>
          <w:rFonts w:eastAsia="Times New Roman" w:cs="Arial"/>
          <w:sz w:val="24"/>
          <w:szCs w:val="24"/>
          <w:lang w:eastAsia="en-GB"/>
        </w:rPr>
      </w:pPr>
    </w:p>
    <w:p w14:paraId="3CE0B79D"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participate in duty rotas across both boroughs. To respond to letters and enquiries from MP’s Councillors, clients and outside agencies as requested by the property manager.</w:t>
      </w:r>
    </w:p>
    <w:p w14:paraId="3CE0B79E" w14:textId="77777777" w:rsidR="00972626" w:rsidRDefault="00972626" w:rsidP="00972626">
      <w:pPr>
        <w:spacing w:after="0" w:line="240" w:lineRule="auto"/>
        <w:contextualSpacing/>
        <w:rPr>
          <w:rFonts w:eastAsia="Times New Roman" w:cs="Arial"/>
          <w:sz w:val="24"/>
          <w:szCs w:val="24"/>
          <w:lang w:eastAsia="en-GB"/>
        </w:rPr>
      </w:pPr>
    </w:p>
    <w:p w14:paraId="3CE0B79F" w14:textId="4AEE9880"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 xml:space="preserve">To provide a rent collection service for a specific portfolio of properties, to minimise arrears and to initiate recovery action against outstanding debt, liaising with colleagues in other sections as necessary.  </w:t>
      </w:r>
    </w:p>
    <w:p w14:paraId="3CE0B7A0" w14:textId="77777777" w:rsidR="00972626" w:rsidRDefault="00972626" w:rsidP="00972626">
      <w:pPr>
        <w:spacing w:after="0" w:line="240" w:lineRule="auto"/>
        <w:ind w:left="720"/>
        <w:contextualSpacing/>
        <w:rPr>
          <w:rFonts w:eastAsia="Times New Roman" w:cs="Arial"/>
          <w:sz w:val="24"/>
          <w:szCs w:val="24"/>
          <w:lang w:eastAsia="en-GB"/>
        </w:rPr>
      </w:pPr>
    </w:p>
    <w:p w14:paraId="3CE0B7A1"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assist in the specification of new schemes and bring new schemes and units into management.</w:t>
      </w:r>
    </w:p>
    <w:p w14:paraId="3CE0B7A2" w14:textId="77777777" w:rsidR="00972626" w:rsidRDefault="00972626" w:rsidP="00972626">
      <w:pPr>
        <w:spacing w:after="0" w:line="240" w:lineRule="auto"/>
        <w:contextualSpacing/>
        <w:rPr>
          <w:rFonts w:eastAsia="Times New Roman" w:cs="Arial"/>
          <w:sz w:val="24"/>
          <w:szCs w:val="24"/>
          <w:lang w:eastAsia="en-GB"/>
        </w:rPr>
      </w:pPr>
    </w:p>
    <w:p w14:paraId="3CE0B7A3" w14:textId="77777777" w:rsidR="00972626" w:rsidRDefault="00972626" w:rsidP="00972626">
      <w:pPr>
        <w:spacing w:after="0" w:line="240" w:lineRule="auto"/>
        <w:contextualSpacing/>
        <w:rPr>
          <w:rFonts w:ascii="Calibri" w:eastAsia="Times New Roman" w:hAnsi="Calibri" w:cs="Arial"/>
          <w:b/>
          <w:bCs/>
          <w:sz w:val="24"/>
          <w:szCs w:val="24"/>
          <w:lang w:eastAsia="en-GB"/>
        </w:rPr>
      </w:pPr>
      <w:r>
        <w:rPr>
          <w:rFonts w:ascii="Calibri" w:eastAsia="Times New Roman" w:hAnsi="Calibri" w:cs="Arial"/>
          <w:b/>
          <w:bCs/>
          <w:sz w:val="24"/>
          <w:szCs w:val="24"/>
          <w:lang w:eastAsia="en-GB"/>
        </w:rPr>
        <w:t>Generic Duties and Responsibilities</w:t>
      </w:r>
    </w:p>
    <w:p w14:paraId="3CE0B7A4"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CE0B7A5"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To contribute to the continuous improvement of the services of the Boroughs of Wandsworth and Richmond. </w:t>
      </w:r>
    </w:p>
    <w:p w14:paraId="3CE0B7A6"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3CE0B7A7"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3CE0B7A8"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3CE0B7A9"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3CE0B7AA"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CE0B7AB"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3CE0B7AC"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3CE0B7AD"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3CE0B7AE" w14:textId="77777777" w:rsidR="00972626" w:rsidRDefault="00972626" w:rsidP="00972626">
      <w:pPr>
        <w:shd w:val="clear" w:color="auto" w:fill="FFFFFF"/>
        <w:spacing w:after="0" w:line="240" w:lineRule="auto"/>
        <w:contextualSpacing/>
        <w:rPr>
          <w:rFonts w:ascii="Calibri" w:eastAsia="Times New Roman" w:hAnsi="Calibri" w:cs="Arial"/>
          <w:color w:val="000000"/>
          <w:sz w:val="24"/>
          <w:szCs w:val="24"/>
          <w:lang w:eastAsia="en-GB"/>
        </w:rPr>
      </w:pPr>
    </w:p>
    <w:p w14:paraId="3CE0B7AF" w14:textId="77777777" w:rsidR="00972626" w:rsidRDefault="00972626" w:rsidP="00972626">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Pr>
          <w:rFonts w:ascii="Calibri" w:eastAsia="Times New Roman" w:hAnsi="Calibri" w:cs="Arial"/>
          <w:sz w:val="24"/>
          <w:szCs w:val="24"/>
          <w:lang w:eastAsia="en-GB"/>
        </w:rPr>
        <w:t>The Shared Staffing Arrangement will keep its structures under continual review and as a result the post holder should expect t</w:t>
      </w:r>
      <w:r>
        <w:rPr>
          <w:rFonts w:ascii="Calibri" w:eastAsia="Times New Roman" w:hAnsi="Calibri" w:cs="Arial"/>
          <w:color w:val="000000"/>
          <w:sz w:val="24"/>
          <w:szCs w:val="24"/>
          <w:lang w:eastAsia="en-GB"/>
        </w:rPr>
        <w:t>o carry out any other reasonable duties within the overall function, commensurate with the level of the post.</w:t>
      </w:r>
    </w:p>
    <w:p w14:paraId="3CE0B7B0" w14:textId="77777777" w:rsidR="00972626" w:rsidRDefault="00972626" w:rsidP="00972626">
      <w:pPr>
        <w:spacing w:before="100" w:beforeAutospacing="1" w:after="100" w:afterAutospacing="1" w:line="240" w:lineRule="auto"/>
        <w:contextualSpacing/>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Additional information</w:t>
      </w:r>
    </w:p>
    <w:p w14:paraId="3CE0B7B1" w14:textId="77777777" w:rsidR="00972626" w:rsidRDefault="00972626" w:rsidP="00972626">
      <w:pPr>
        <w:pStyle w:val="ListParagraph"/>
        <w:numPr>
          <w:ilvl w:val="0"/>
          <w:numId w:val="3"/>
        </w:numPr>
        <w:spacing w:before="100" w:beforeAutospacing="1" w:after="100" w:afterAutospacing="1" w:line="240" w:lineRule="auto"/>
        <w:ind w:left="426" w:hanging="426"/>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have the use of motorised transport and be able to carry out visits to all forms of temporary accommodation both in and outside of London.</w:t>
      </w:r>
    </w:p>
    <w:p w14:paraId="3CE0B7B2" w14:textId="77777777" w:rsidR="00972626" w:rsidRDefault="00972626" w:rsidP="00972626">
      <w:pPr>
        <w:pStyle w:val="ListParagraph"/>
        <w:numPr>
          <w:ilvl w:val="0"/>
          <w:numId w:val="3"/>
        </w:numPr>
        <w:spacing w:before="100" w:beforeAutospacing="1" w:after="100" w:afterAutospacing="1" w:line="240" w:lineRule="auto"/>
        <w:ind w:left="426" w:hanging="426"/>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be able to climb stairs in order to inspect accommodation.</w:t>
      </w:r>
    </w:p>
    <w:p w14:paraId="3CE0B7B3" w14:textId="77777777" w:rsidR="00972626" w:rsidRDefault="00972626" w:rsidP="00972626">
      <w:pPr>
        <w:spacing w:before="100" w:beforeAutospacing="1" w:after="100" w:afterAutospacing="1" w:line="240" w:lineRule="auto"/>
        <w:contextualSpacing/>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Current structure</w:t>
      </w:r>
    </w:p>
    <w:p w14:paraId="3CE0B7B4" w14:textId="74266F76" w:rsidR="00972626" w:rsidRDefault="00972626" w:rsidP="00972626">
      <w:pPr>
        <w:spacing w:before="100" w:beforeAutospacing="1" w:after="100" w:afterAutospacing="1" w:line="240" w:lineRule="auto"/>
        <w:contextualSpacing/>
        <w:rPr>
          <w:rFonts w:ascii="Times New Roman" w:eastAsia="Times New Roman" w:hAnsi="Times New Roman" w:cs="Times New Roman"/>
          <w:noProof/>
          <w:sz w:val="24"/>
          <w:szCs w:val="24"/>
          <w:lang w:eastAsia="en-GB"/>
        </w:rPr>
      </w:pPr>
    </w:p>
    <w:p w14:paraId="018F0392" w14:textId="54A90F5C" w:rsidR="00FA7568" w:rsidRDefault="00FA7568" w:rsidP="00972626">
      <w:pPr>
        <w:spacing w:before="100" w:beforeAutospacing="1" w:after="100" w:afterAutospacing="1" w:line="240" w:lineRule="auto"/>
        <w:contextualSpacing/>
        <w:rPr>
          <w:rFonts w:ascii="Calibri" w:eastAsia="Times New Roman" w:hAnsi="Calibri" w:cs="Times New Roman"/>
          <w:sz w:val="24"/>
          <w:szCs w:val="24"/>
          <w:lang w:eastAsia="en-GB"/>
        </w:rPr>
      </w:pPr>
      <w:r w:rsidRPr="001F3F4A">
        <w:rPr>
          <w:rFonts w:ascii="Times New Roman" w:eastAsia="Times New Roman" w:hAnsi="Times New Roman" w:cs="Times New Roman"/>
          <w:noProof/>
          <w:sz w:val="24"/>
          <w:szCs w:val="24"/>
          <w:lang w:eastAsia="en-GB"/>
        </w:rPr>
        <w:drawing>
          <wp:inline distT="0" distB="0" distL="0" distR="0" wp14:anchorId="74BF2D30" wp14:editId="65357270">
            <wp:extent cx="5427980" cy="2755164"/>
            <wp:effectExtent l="0" t="0" r="0" b="647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CE0B7B5"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3CE0B7B6"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3CE0B7B7"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3CE0B7B8" w14:textId="77777777" w:rsidR="00972626" w:rsidRDefault="00972626" w:rsidP="00972626">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3CE0B7B9" w14:textId="77777777" w:rsidR="00972626" w:rsidRDefault="00972626" w:rsidP="00972626">
      <w:pPr>
        <w:shd w:val="clear" w:color="auto" w:fill="FFFFFF"/>
        <w:spacing w:after="0" w:line="240" w:lineRule="auto"/>
        <w:contextualSpacing/>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lastRenderedPageBreak/>
        <w:t>Person Specification</w:t>
      </w:r>
    </w:p>
    <w:p w14:paraId="3CE0B7BA" w14:textId="77777777" w:rsidR="00972626" w:rsidRDefault="00972626" w:rsidP="00972626">
      <w:pPr>
        <w:shd w:val="clear" w:color="auto" w:fill="FFFFFF"/>
        <w:spacing w:after="0" w:line="240" w:lineRule="auto"/>
        <w:contextualSpacing/>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2626" w14:paraId="3CE0B7C0"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E0B7BB"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Job Title: </w:t>
            </w:r>
          </w:p>
          <w:p w14:paraId="3CE0B7BC"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Property Management Officer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CE0B7BD"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PO1</w:t>
            </w:r>
          </w:p>
          <w:p w14:paraId="3CE0B7BE"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3CE0B7BF"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972626" w14:paraId="3CE0B7C5"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E0B7C1"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Section: </w:t>
            </w:r>
          </w:p>
          <w:p w14:paraId="3CE0B7C2"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Management Team</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3CE0B7C3"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Directorate:</w:t>
            </w:r>
            <w:r>
              <w:rPr>
                <w:rFonts w:ascii="Calibri" w:eastAsia="Times New Roman" w:hAnsi="Calibri" w:cs="Calibri"/>
                <w:bCs/>
                <w:sz w:val="24"/>
                <w:szCs w:val="24"/>
                <w:lang w:eastAsia="en-GB"/>
              </w:rPr>
              <w:t xml:space="preserve"> </w:t>
            </w:r>
          </w:p>
          <w:p w14:paraId="3CE0B7C4"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Housing and Regeneration </w:t>
            </w:r>
          </w:p>
        </w:tc>
      </w:tr>
      <w:tr w:rsidR="00972626" w14:paraId="3CE0B7CA"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E0B7C6"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p>
          <w:p w14:paraId="3CE0B7C7"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Manager/Deputy Property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CE0B7C8"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for following staff:</w:t>
            </w:r>
          </w:p>
          <w:p w14:paraId="3CE0B7C9"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972626" w14:paraId="3CE0B7CD"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E0B7CB"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3CE0B7CC" w14:textId="5FB94BC6"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Last Review Date: </w:t>
            </w:r>
            <w:r w:rsidR="00F71693">
              <w:rPr>
                <w:rFonts w:ascii="Calibri" w:eastAsia="Times New Roman" w:hAnsi="Calibri" w:cs="Calibri"/>
                <w:b/>
                <w:bCs/>
                <w:sz w:val="24"/>
                <w:szCs w:val="24"/>
                <w:lang w:eastAsia="en-GB"/>
              </w:rPr>
              <w:t>September 2021</w:t>
            </w:r>
          </w:p>
        </w:tc>
      </w:tr>
    </w:tbl>
    <w:p w14:paraId="3CE0B7CE" w14:textId="77777777" w:rsidR="00972626" w:rsidRDefault="00972626" w:rsidP="00972626">
      <w:pPr>
        <w:spacing w:after="0" w:line="240" w:lineRule="auto"/>
        <w:contextualSpacing/>
        <w:rPr>
          <w:rFonts w:ascii="Calibri" w:eastAsia="Times New Roman" w:hAnsi="Calibri" w:cs="Times New Roman"/>
          <w:sz w:val="24"/>
          <w:szCs w:val="24"/>
          <w:lang w:eastAsia="en-GB"/>
        </w:rPr>
      </w:pPr>
    </w:p>
    <w:p w14:paraId="3CE0B7CF" w14:textId="77777777" w:rsidR="00972626" w:rsidRDefault="00972626" w:rsidP="00972626">
      <w:pPr>
        <w:spacing w:after="0" w:line="240" w:lineRule="auto"/>
        <w:contextualSpacing/>
        <w:rPr>
          <w:rFonts w:ascii="Calibri" w:eastAsia="Times New Roman" w:hAnsi="Calibri" w:cs="Arial"/>
          <w:b/>
          <w:sz w:val="24"/>
          <w:szCs w:val="24"/>
          <w:lang w:eastAsia="en-GB"/>
        </w:rPr>
      </w:pPr>
      <w:r>
        <w:rPr>
          <w:rFonts w:ascii="Calibri" w:eastAsia="Times New Roman" w:hAnsi="Calibri" w:cs="Arial"/>
          <w:b/>
          <w:sz w:val="24"/>
          <w:szCs w:val="24"/>
          <w:lang w:eastAsia="en-GB"/>
        </w:rPr>
        <w:t>Our Values and Behaviours</w:t>
      </w:r>
      <w:r>
        <w:rPr>
          <w:rFonts w:ascii="Calibri" w:eastAsia="Times New Roman" w:hAnsi="Calibri" w:cs="Arial"/>
          <w:b/>
          <w:sz w:val="24"/>
          <w:szCs w:val="24"/>
          <w:vertAlign w:val="superscript"/>
          <w:lang w:eastAsia="en-GB"/>
        </w:rPr>
        <w:footnoteReference w:id="1"/>
      </w:r>
      <w:r>
        <w:rPr>
          <w:rFonts w:ascii="Calibri" w:eastAsia="Times New Roman" w:hAnsi="Calibri" w:cs="Arial"/>
          <w:b/>
          <w:sz w:val="24"/>
          <w:szCs w:val="24"/>
          <w:lang w:eastAsia="en-GB"/>
        </w:rPr>
        <w:t xml:space="preserve"> </w:t>
      </w:r>
    </w:p>
    <w:p w14:paraId="3CE0B7D0" w14:textId="77777777" w:rsidR="00972626" w:rsidRDefault="00972626" w:rsidP="00972626">
      <w:pPr>
        <w:spacing w:after="0" w:line="240" w:lineRule="auto"/>
        <w:contextualSpacing/>
        <w:rPr>
          <w:rFonts w:ascii="Calibri" w:eastAsia="Times New Roman" w:hAnsi="Calibri" w:cs="Times New Roman"/>
          <w:sz w:val="12"/>
          <w:szCs w:val="12"/>
          <w:lang w:eastAsia="en-GB"/>
        </w:rPr>
      </w:pPr>
    </w:p>
    <w:p w14:paraId="3CE0B7D1" w14:textId="77777777" w:rsidR="00972626" w:rsidRDefault="00972626" w:rsidP="00972626">
      <w:p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3CE0B7D2" w14:textId="77777777" w:rsidR="00972626" w:rsidRDefault="00972626" w:rsidP="00972626">
      <w:pPr>
        <w:spacing w:after="0" w:line="240" w:lineRule="auto"/>
        <w:contextualSpacing/>
        <w:rPr>
          <w:rFonts w:ascii="Calibri" w:eastAsia="Times New Roman" w:hAnsi="Calibri" w:cs="Times New Roman"/>
          <w:sz w:val="12"/>
          <w:szCs w:val="12"/>
          <w:lang w:eastAsia="en-GB"/>
        </w:rPr>
      </w:pPr>
      <w:r>
        <w:rPr>
          <w:rFonts w:ascii="Calibri" w:eastAsia="Times New Roman" w:hAnsi="Calibri" w:cs="Times New Roman"/>
          <w:sz w:val="12"/>
          <w:szCs w:val="12"/>
          <w:lang w:eastAsia="en-GB"/>
        </w:rPr>
        <w:t xml:space="preserve"> </w:t>
      </w:r>
    </w:p>
    <w:p w14:paraId="3CE0B7D3"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taking responsibility and being accountable for achieving the best possible outcomes – a ‘can do’ attitude to work</w:t>
      </w:r>
    </w:p>
    <w:p w14:paraId="3CE0B7D4"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continuously seeking better value for money and improved outcomes at lower cost</w:t>
      </w:r>
    </w:p>
    <w:p w14:paraId="3CE0B7D5"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3CE0B7D6"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taking a team approach that values collaboration and partnership working.</w:t>
      </w:r>
    </w:p>
    <w:p w14:paraId="3CE0B7D7" w14:textId="77777777" w:rsidR="00972626" w:rsidRDefault="00972626" w:rsidP="00972626">
      <w:pPr>
        <w:spacing w:after="0" w:line="240" w:lineRule="auto"/>
        <w:contextualSpacing/>
        <w:rPr>
          <w:rFonts w:ascii="Calibri" w:eastAsia="Times New Roman" w:hAnsi="Calibri" w:cs="Times New Roman"/>
          <w:b/>
          <w:color w:val="FF0000"/>
          <w:sz w:val="16"/>
          <w:szCs w:val="16"/>
          <w:lang w:eastAsia="en-GB"/>
        </w:rPr>
      </w:pPr>
    </w:p>
    <w:p w14:paraId="3CE0B7D8" w14:textId="77777777" w:rsidR="00972626" w:rsidRDefault="00972626" w:rsidP="00972626">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Look w:val="04A0" w:firstRow="1" w:lastRow="0" w:firstColumn="1" w:lastColumn="0" w:noHBand="0" w:noVBand="1"/>
      </w:tblPr>
      <w:tblGrid>
        <w:gridCol w:w="7437"/>
        <w:gridCol w:w="1460"/>
      </w:tblGrid>
      <w:tr w:rsidR="00972626" w14:paraId="3CE0B7DB" w14:textId="77777777" w:rsidTr="00145AB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CE0B7D9"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Person specification Requirements</w:t>
            </w: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3CE0B7DA" w14:textId="77777777" w:rsidR="00972626" w:rsidRDefault="0097262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Assessed by A &amp; </w:t>
            </w:r>
            <w:r>
              <w:rPr>
                <w:rFonts w:ascii="Calibri" w:eastAsia="Times New Roman" w:hAnsi="Calibri" w:cs="Arial"/>
                <w:sz w:val="24"/>
                <w:szCs w:val="24"/>
                <w:lang w:eastAsia="en-GB"/>
              </w:rPr>
              <w:t xml:space="preserve"> </w:t>
            </w:r>
            <w:r>
              <w:rPr>
                <w:rFonts w:ascii="Calibri" w:eastAsia="Times New Roman" w:hAnsi="Calibri" w:cs="Arial"/>
                <w:b/>
                <w:bCs/>
                <w:sz w:val="24"/>
                <w:szCs w:val="24"/>
                <w:lang w:eastAsia="en-GB"/>
              </w:rPr>
              <w:t>I/ T/ C (see below for explanation)</w:t>
            </w:r>
          </w:p>
        </w:tc>
      </w:tr>
      <w:tr w:rsidR="00972626" w14:paraId="3CE0B7DD"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CE0B7DC"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Knowledge </w:t>
            </w:r>
          </w:p>
        </w:tc>
      </w:tr>
      <w:tr w:rsidR="00972626" w14:paraId="3CE0B7E3"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E1"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Basic knowledge of building maintenance and ability to recognise and identify simple repairs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E2" w14:textId="41D31017" w:rsidR="00972626" w:rsidRDefault="005F380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3CE0B7E6"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E4"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A good working knowledge of Excel, Word and Outlook and the ability to learn other IT packages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E5" w14:textId="591D0C3C" w:rsidR="00972626" w:rsidRDefault="005F380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w:t>
            </w:r>
          </w:p>
        </w:tc>
      </w:tr>
      <w:tr w:rsidR="00972626" w14:paraId="3CE0B7E8"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CE0B7E7"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Experience </w:t>
            </w:r>
          </w:p>
        </w:tc>
      </w:tr>
      <w:tr w:rsidR="00972626" w14:paraId="3CE0B7EB"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E9"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with members of the public in stressful situations either face to face or on the telephone together with the ability to deal with clients tactfully and impartially whilst maintaining a sympathetic but firm approach e.g. when dealing with disputes, nuisance or anti-social behaviour.</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EA" w14:textId="287D1D64" w:rsidR="00972626" w:rsidRDefault="005F380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D2F5B" w14:paraId="1D40A492"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B038F91" w14:textId="11F6C9C5" w:rsidR="009D2F5B" w:rsidRDefault="009D2F5B" w:rsidP="005A2FCD">
            <w:pPr>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Experience of </w:t>
            </w:r>
            <w:r w:rsidR="00B168F7">
              <w:rPr>
                <w:rFonts w:ascii="Calibri" w:eastAsia="Times New Roman" w:hAnsi="Calibri" w:cs="Arial"/>
                <w:color w:val="000000"/>
                <w:sz w:val="24"/>
                <w:szCs w:val="24"/>
                <w:lang w:eastAsia="en-GB"/>
              </w:rPr>
              <w:t>supporting vulnerable clients</w:t>
            </w:r>
            <w:r w:rsidR="005A2FCD">
              <w:rPr>
                <w:rFonts w:ascii="Calibri" w:eastAsia="Times New Roman" w:hAnsi="Calibri" w:cs="Arial"/>
                <w:color w:val="000000"/>
                <w:sz w:val="24"/>
                <w:szCs w:val="24"/>
                <w:lang w:eastAsia="en-GB"/>
              </w:rPr>
              <w:t>,</w:t>
            </w:r>
            <w:r w:rsidR="00B168F7">
              <w:rPr>
                <w:rFonts w:ascii="Calibri" w:eastAsia="Times New Roman" w:hAnsi="Calibri" w:cs="Arial"/>
                <w:color w:val="000000"/>
                <w:sz w:val="24"/>
                <w:szCs w:val="24"/>
                <w:lang w:eastAsia="en-GB"/>
              </w:rPr>
              <w:t xml:space="preserve"> </w:t>
            </w:r>
            <w:r w:rsidR="005A2FCD" w:rsidRPr="005A2FCD">
              <w:t>making appropriate</w:t>
            </w:r>
            <w:r w:rsidR="005A2FCD">
              <w:rPr>
                <w:sz w:val="32"/>
                <w:szCs w:val="32"/>
              </w:rPr>
              <w:t xml:space="preserve"> </w:t>
            </w:r>
            <w:r w:rsidR="005A2FCD" w:rsidRPr="005A2FCD">
              <w:t xml:space="preserve">referrals and </w:t>
            </w:r>
            <w:r w:rsidR="005A2FCD" w:rsidRPr="0081322C">
              <w:rPr>
                <w:sz w:val="24"/>
                <w:szCs w:val="24"/>
              </w:rPr>
              <w:lastRenderedPageBreak/>
              <w:t xml:space="preserve">working with multi agencies to prevent homelessness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2A77501" w14:textId="1C49883B" w:rsidR="009D2F5B" w:rsidRDefault="005F380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A/I</w:t>
            </w:r>
          </w:p>
        </w:tc>
      </w:tr>
      <w:tr w:rsidR="00972626" w14:paraId="3CE0B7EE"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EC"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Experience of property inspections.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ED" w14:textId="21D7A7D4" w:rsidR="00972626" w:rsidRDefault="005F380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3CE0B7F1"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EF"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under pressure with the ability to prioritise and organise your own workload in order to meet deadlines.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F0" w14:textId="7F3094C5" w:rsidR="00972626" w:rsidRDefault="005F380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3CE0B7F4"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F2"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as part of a small team, showing flexibility and support to other team members, whether office based or other on-site staff</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F3" w14:textId="08A8180E" w:rsidR="00972626" w:rsidRDefault="005F380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3CE0B7F6"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CE0B7F5"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Skills </w:t>
            </w:r>
          </w:p>
        </w:tc>
      </w:tr>
      <w:tr w:rsidR="00972626" w14:paraId="3CE0B7F9"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F7"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Excellent written and verbal communication skills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F8" w14:textId="7F40E395" w:rsidR="00972626" w:rsidRDefault="00B434A3"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B434A3" w14:paraId="2CE9D545"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9C6DFDB" w14:textId="5B3A3333" w:rsidR="00B434A3" w:rsidRDefault="00B434A3" w:rsidP="00B434A3">
            <w:pPr>
              <w:spacing w:after="0" w:line="240" w:lineRule="auto"/>
              <w:contextualSpacing/>
              <w:rPr>
                <w:rFonts w:ascii="Calibri" w:eastAsia="Times New Roman" w:hAnsi="Calibri" w:cs="Arial"/>
                <w:sz w:val="24"/>
                <w:szCs w:val="24"/>
                <w:lang w:eastAsia="en-GB"/>
              </w:rPr>
            </w:pPr>
            <w:r>
              <w:rPr>
                <w:rFonts w:ascii="Calibri" w:eastAsia="Times New Roman" w:hAnsi="Calibri" w:cs="Arial"/>
                <w:color w:val="000000"/>
                <w:sz w:val="24"/>
                <w:szCs w:val="24"/>
                <w:lang w:eastAsia="en-GB"/>
              </w:rPr>
              <w:t>Excellent customer service skills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7D8686AF" w14:textId="4BD35CD8" w:rsidR="00B434A3" w:rsidRDefault="00B434A3" w:rsidP="00B434A3">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B434A3" w14:paraId="3CE0B7FC"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FA" w14:textId="77777777" w:rsidR="00B434A3" w:rsidRDefault="00B434A3" w:rsidP="00B434A3">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Ability to meet targets and deadlines, often at short notice, in a changing environment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FB" w14:textId="2B9E631A" w:rsidR="00B434A3" w:rsidRDefault="00B434A3" w:rsidP="00B434A3">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B434A3" w14:paraId="3CE0B7FF"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7FD" w14:textId="77777777" w:rsidR="00B434A3" w:rsidRDefault="00B434A3" w:rsidP="00B434A3">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Ability to work on own initiative, often alone and outside office hours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7FE" w14:textId="2F22C226" w:rsidR="00B434A3" w:rsidRDefault="00B434A3" w:rsidP="00B434A3">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B434A3" w14:paraId="3CE0B801"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CE0B800" w14:textId="77777777" w:rsidR="00B434A3" w:rsidRDefault="00B434A3" w:rsidP="00B434A3">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Other</w:t>
            </w:r>
          </w:p>
        </w:tc>
      </w:tr>
      <w:tr w:rsidR="00B434A3" w14:paraId="3CE0B804"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802" w14:textId="21A221C1" w:rsidR="00B434A3" w:rsidRDefault="00F71693" w:rsidP="00B434A3">
            <w:pPr>
              <w:spacing w:before="100" w:beforeAutospacing="1" w:after="100" w:afterAutospacing="1"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U</w:t>
            </w:r>
            <w:r w:rsidR="00B434A3">
              <w:rPr>
                <w:rFonts w:ascii="Calibri" w:eastAsia="Times New Roman" w:hAnsi="Calibri" w:cs="Times New Roman"/>
                <w:sz w:val="24"/>
                <w:szCs w:val="24"/>
                <w:lang w:eastAsia="en-GB"/>
              </w:rPr>
              <w:t>se of motorised transport and be able to carry out visits to all forms of temporary accommodation both in and outside of London.</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803" w14:textId="77777777" w:rsidR="00B434A3" w:rsidRDefault="00B434A3" w:rsidP="00B434A3">
            <w:pPr>
              <w:spacing w:after="0" w:line="240" w:lineRule="auto"/>
              <w:contextualSpacing/>
              <w:jc w:val="center"/>
              <w:rPr>
                <w:rFonts w:ascii="Calibri" w:eastAsia="Times New Roman" w:hAnsi="Calibri" w:cs="Arial"/>
                <w:sz w:val="24"/>
                <w:szCs w:val="24"/>
                <w:lang w:eastAsia="en-GB"/>
              </w:rPr>
            </w:pPr>
          </w:p>
        </w:tc>
      </w:tr>
      <w:tr w:rsidR="00B434A3" w14:paraId="3CE0B807"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E0B805" w14:textId="77777777" w:rsidR="00B434A3" w:rsidRDefault="00B434A3" w:rsidP="00B434A3">
            <w:pPr>
              <w:spacing w:before="100" w:beforeAutospacing="1" w:after="100" w:afterAutospacing="1"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be able to climb stairs in order to inspect accommodation.</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E0B806" w14:textId="77777777" w:rsidR="00B434A3" w:rsidRDefault="00B434A3" w:rsidP="00B434A3">
            <w:pPr>
              <w:spacing w:after="0" w:line="240" w:lineRule="auto"/>
              <w:contextualSpacing/>
              <w:jc w:val="center"/>
              <w:rPr>
                <w:rFonts w:ascii="Calibri" w:eastAsia="Times New Roman" w:hAnsi="Calibri" w:cs="Arial"/>
                <w:sz w:val="24"/>
                <w:szCs w:val="24"/>
                <w:lang w:eastAsia="en-GB"/>
              </w:rPr>
            </w:pPr>
          </w:p>
        </w:tc>
      </w:tr>
    </w:tbl>
    <w:p w14:paraId="3CE0B808" w14:textId="77777777" w:rsidR="00972626" w:rsidRDefault="00972626" w:rsidP="00972626">
      <w:pPr>
        <w:autoSpaceDE w:val="0"/>
        <w:autoSpaceDN w:val="0"/>
        <w:adjustRightInd w:val="0"/>
        <w:spacing w:after="0" w:line="240" w:lineRule="auto"/>
        <w:contextualSpacing/>
        <w:rPr>
          <w:rFonts w:ascii="Calibri" w:eastAsia="Times New Roman" w:hAnsi="Calibri" w:cs="Calibri"/>
          <w:b/>
          <w:sz w:val="24"/>
          <w:szCs w:val="24"/>
          <w:lang w:eastAsia="en-GB"/>
        </w:rPr>
      </w:pPr>
    </w:p>
    <w:p w14:paraId="3CE0B809"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A – Application form</w:t>
      </w:r>
    </w:p>
    <w:p w14:paraId="3CE0B80A"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I – Interview</w:t>
      </w:r>
    </w:p>
    <w:p w14:paraId="3CE0B80B"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T – Test</w:t>
      </w:r>
    </w:p>
    <w:p w14:paraId="3CE0B80C"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C - Certificate</w:t>
      </w:r>
    </w:p>
    <w:p w14:paraId="3CE0B80D" w14:textId="77777777" w:rsidR="00972626" w:rsidRDefault="00972626" w:rsidP="00972626">
      <w:pPr>
        <w:spacing w:line="240" w:lineRule="auto"/>
        <w:contextualSpacing/>
      </w:pPr>
    </w:p>
    <w:p w14:paraId="3CE0B80E" w14:textId="77777777" w:rsidR="00972626" w:rsidRDefault="00972626" w:rsidP="00972626">
      <w:pPr>
        <w:spacing w:line="240" w:lineRule="auto"/>
        <w:contextualSpacing/>
      </w:pPr>
    </w:p>
    <w:p w14:paraId="3CE0B80F" w14:textId="77777777" w:rsidR="00682432" w:rsidRDefault="00682432"/>
    <w:sectPr w:rsidR="006824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35D07" w14:textId="77777777" w:rsidR="00CA3F23" w:rsidRDefault="00CA3F23" w:rsidP="00972626">
      <w:pPr>
        <w:spacing w:after="0" w:line="240" w:lineRule="auto"/>
      </w:pPr>
      <w:r>
        <w:separator/>
      </w:r>
    </w:p>
  </w:endnote>
  <w:endnote w:type="continuationSeparator" w:id="0">
    <w:p w14:paraId="05B4387D" w14:textId="77777777" w:rsidR="00CA3F23" w:rsidRDefault="00CA3F23" w:rsidP="0097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CC62D" w14:textId="77777777" w:rsidR="00653A1B" w:rsidRDefault="0065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11DF9" w14:textId="77777777" w:rsidR="00653A1B" w:rsidRDefault="00653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7DBE" w14:textId="77777777" w:rsidR="00653A1B" w:rsidRDefault="0065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63483" w14:textId="77777777" w:rsidR="00CA3F23" w:rsidRDefault="00CA3F23" w:rsidP="00972626">
      <w:pPr>
        <w:spacing w:after="0" w:line="240" w:lineRule="auto"/>
      </w:pPr>
      <w:r>
        <w:separator/>
      </w:r>
    </w:p>
  </w:footnote>
  <w:footnote w:type="continuationSeparator" w:id="0">
    <w:p w14:paraId="189E43B4" w14:textId="77777777" w:rsidR="00CA3F23" w:rsidRDefault="00CA3F23" w:rsidP="00972626">
      <w:pPr>
        <w:spacing w:after="0" w:line="240" w:lineRule="auto"/>
      </w:pPr>
      <w:r>
        <w:continuationSeparator/>
      </w:r>
    </w:p>
  </w:footnote>
  <w:footnote w:id="1">
    <w:p w14:paraId="3CE0B816" w14:textId="77777777" w:rsidR="00972626" w:rsidRDefault="00972626" w:rsidP="0097262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320A9" w14:textId="77777777" w:rsidR="00653A1B" w:rsidRDefault="0065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C8057" w14:textId="14501E2F" w:rsidR="00653A1B" w:rsidRDefault="00653A1B">
    <w:pPr>
      <w:pStyle w:val="Header"/>
    </w:pPr>
    <w:r>
      <w:rPr>
        <w:noProof/>
      </w:rPr>
      <mc:AlternateContent>
        <mc:Choice Requires="wps">
          <w:drawing>
            <wp:anchor distT="0" distB="0" distL="114300" distR="114300" simplePos="0" relativeHeight="251659264" behindDoc="0" locked="0" layoutInCell="0" allowOverlap="1" wp14:anchorId="60A2B1BC" wp14:editId="118C150E">
              <wp:simplePos x="0" y="0"/>
              <wp:positionH relativeFrom="page">
                <wp:posOffset>0</wp:posOffset>
              </wp:positionH>
              <wp:positionV relativeFrom="page">
                <wp:posOffset>190500</wp:posOffset>
              </wp:positionV>
              <wp:extent cx="7560310" cy="273050"/>
              <wp:effectExtent l="0" t="0" r="0" b="12700"/>
              <wp:wrapNone/>
              <wp:docPr id="1" name="MSIPCM599c4b8dbb4170a3a829de0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571C2" w14:textId="3D917468" w:rsidR="00653A1B" w:rsidRPr="00653A1B" w:rsidRDefault="00653A1B" w:rsidP="00653A1B">
                          <w:pPr>
                            <w:spacing w:after="0"/>
                            <w:rPr>
                              <w:rFonts w:ascii="Calibri" w:hAnsi="Calibri" w:cs="Calibri"/>
                              <w:color w:val="000000"/>
                              <w:sz w:val="20"/>
                            </w:rPr>
                          </w:pPr>
                          <w:r w:rsidRPr="00653A1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A2B1BC" id="_x0000_t202" coordsize="21600,21600" o:spt="202" path="m,l,21600r21600,l21600,xe">
              <v:stroke joinstyle="miter"/>
              <v:path gradientshapeok="t" o:connecttype="rect"/>
            </v:shapetype>
            <v:shape id="MSIPCM599c4b8dbb4170a3a829de0d"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9QUNdq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140571C2" w14:textId="3D917468" w:rsidR="00653A1B" w:rsidRPr="00653A1B" w:rsidRDefault="00653A1B" w:rsidP="00653A1B">
                    <w:pPr>
                      <w:spacing w:after="0"/>
                      <w:rPr>
                        <w:rFonts w:ascii="Calibri" w:hAnsi="Calibri" w:cs="Calibri"/>
                        <w:color w:val="000000"/>
                        <w:sz w:val="20"/>
                      </w:rPr>
                    </w:pPr>
                    <w:r w:rsidRPr="00653A1B">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784A" w14:textId="77777777" w:rsidR="00653A1B" w:rsidRDefault="0065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F3DA7"/>
    <w:multiLevelType w:val="hybridMultilevel"/>
    <w:tmpl w:val="D3B4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8115F"/>
    <w:multiLevelType w:val="hybridMultilevel"/>
    <w:tmpl w:val="E92CC668"/>
    <w:lvl w:ilvl="0" w:tplc="3A66BFBE">
      <w:start w:val="1"/>
      <w:numFmt w:val="decimal"/>
      <w:lvlText w:val="%1)"/>
      <w:lvlJc w:val="left"/>
      <w:pPr>
        <w:ind w:left="720" w:hanging="360"/>
      </w:pPr>
      <w:rPr>
        <w:rFonts w:asciiTheme="minorHAnsi" w:eastAsia="Times New Roman" w:hAnsiTheme="minorHAnsi" w:cs="Verdan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26"/>
    <w:rsid w:val="00075E66"/>
    <w:rsid w:val="00333F89"/>
    <w:rsid w:val="003E5CEC"/>
    <w:rsid w:val="005A2FCD"/>
    <w:rsid w:val="005F3806"/>
    <w:rsid w:val="00653A1B"/>
    <w:rsid w:val="00682432"/>
    <w:rsid w:val="006E746B"/>
    <w:rsid w:val="0081322C"/>
    <w:rsid w:val="00972626"/>
    <w:rsid w:val="009B1838"/>
    <w:rsid w:val="009D2F5B"/>
    <w:rsid w:val="00B168F7"/>
    <w:rsid w:val="00B434A3"/>
    <w:rsid w:val="00CA3F23"/>
    <w:rsid w:val="00F012BE"/>
    <w:rsid w:val="00F71693"/>
    <w:rsid w:val="00FA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0B76A"/>
  <w15:docId w15:val="{B11346A1-F1D8-4A5B-B83D-C7B4FD01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26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72626"/>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972626"/>
    <w:rPr>
      <w:vertAlign w:val="superscript"/>
    </w:rPr>
  </w:style>
  <w:style w:type="paragraph" w:styleId="ListParagraph">
    <w:name w:val="List Paragraph"/>
    <w:basedOn w:val="Normal"/>
    <w:uiPriority w:val="34"/>
    <w:qFormat/>
    <w:rsid w:val="00972626"/>
    <w:pPr>
      <w:ind w:left="720"/>
      <w:contextualSpacing/>
    </w:pPr>
  </w:style>
  <w:style w:type="paragraph" w:styleId="BalloonText">
    <w:name w:val="Balloon Text"/>
    <w:basedOn w:val="Normal"/>
    <w:link w:val="BalloonTextChar"/>
    <w:uiPriority w:val="99"/>
    <w:semiHidden/>
    <w:unhideWhenUsed/>
    <w:rsid w:val="00972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26"/>
    <w:rPr>
      <w:rFonts w:ascii="Tahoma" w:hAnsi="Tahoma" w:cs="Tahoma"/>
      <w:sz w:val="16"/>
      <w:szCs w:val="16"/>
    </w:rPr>
  </w:style>
  <w:style w:type="paragraph" w:styleId="Header">
    <w:name w:val="header"/>
    <w:basedOn w:val="Normal"/>
    <w:link w:val="HeaderChar"/>
    <w:uiPriority w:val="99"/>
    <w:unhideWhenUsed/>
    <w:rsid w:val="006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A1B"/>
  </w:style>
  <w:style w:type="paragraph" w:styleId="Footer">
    <w:name w:val="footer"/>
    <w:basedOn w:val="Normal"/>
    <w:link w:val="FooterChar"/>
    <w:uiPriority w:val="99"/>
    <w:unhideWhenUsed/>
    <w:rsid w:val="006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DF3EF-A3A0-405D-86C5-7622809DFF0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9B4F7F0C-4E45-495F-AE82-E40FA376698B}">
      <dgm:prSet phldrT="[Text]"/>
      <dgm:spPr>
        <a:xfrm>
          <a:off x="2190539" y="907"/>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Property Manager</a:t>
          </a:r>
        </a:p>
      </dgm:t>
    </dgm:pt>
    <dgm:pt modelId="{428ED745-BD72-4C42-80ED-3A473F913833}" type="parTrans" cxnId="{D70A883D-F35A-4EC0-A33B-FD1C6180DE6C}">
      <dgm:prSet/>
      <dgm:spPr/>
      <dgm:t>
        <a:bodyPr/>
        <a:lstStyle/>
        <a:p>
          <a:endParaRPr lang="en-US"/>
        </a:p>
      </dgm:t>
    </dgm:pt>
    <dgm:pt modelId="{784811B1-632A-4AF0-ABD9-AAAC6CCDE686}" type="sibTrans" cxnId="{D70A883D-F35A-4EC0-A33B-FD1C6180DE6C}">
      <dgm:prSet/>
      <dgm:spPr/>
      <dgm:t>
        <a:bodyPr/>
        <a:lstStyle/>
        <a:p>
          <a:endParaRPr lang="en-US"/>
        </a:p>
      </dgm:t>
    </dgm:pt>
    <dgm:pt modelId="{33ECC463-7502-4228-B06C-00416CF5B208}">
      <dgm:prSet phldrT="[Text]"/>
      <dgm:spPr>
        <a:xfrm>
          <a:off x="923790" y="744207"/>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Property Manager</a:t>
          </a:r>
        </a:p>
      </dgm:t>
    </dgm:pt>
    <dgm:pt modelId="{37326E2D-7957-49E0-8C7F-392B88D1E7BD}" type="parTrans" cxnId="{3FEA3097-B2EB-47EE-BFE7-5B0D717E970B}">
      <dgm:prSet/>
      <dgm:spPr>
        <a:xfrm>
          <a:off x="1447240" y="524358"/>
          <a:ext cx="1266749" cy="219849"/>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38EE9769-A5FA-4338-BEF0-1B1A9324FE48}" type="sibTrans" cxnId="{3FEA3097-B2EB-47EE-BFE7-5B0D717E970B}">
      <dgm:prSet/>
      <dgm:spPr/>
      <dgm:t>
        <a:bodyPr/>
        <a:lstStyle/>
        <a:p>
          <a:endParaRPr lang="en-US"/>
        </a:p>
      </dgm:t>
    </dgm:pt>
    <dgm:pt modelId="{6CB48AE6-D681-4137-8F09-03735742679B}">
      <dgm:prSet phldrT="[Text]"/>
      <dgm:spPr>
        <a:xfrm>
          <a:off x="1185515" y="1487506"/>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6</a:t>
          </a:r>
        </a:p>
      </dgm:t>
    </dgm:pt>
    <dgm:pt modelId="{6A6B7312-461E-4489-BFE0-FB333CD92E14}" type="parTrans" cxnId="{B9EFF512-C157-4CA5-8C5A-1260391BB96E}">
      <dgm:prSet/>
      <dgm:spPr>
        <a:xfrm>
          <a:off x="1028480" y="1267657"/>
          <a:ext cx="157035" cy="481574"/>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4DEC9114-A084-43EB-9007-2E8914703E70}" type="sibTrans" cxnId="{B9EFF512-C157-4CA5-8C5A-1260391BB96E}">
      <dgm:prSet/>
      <dgm:spPr/>
      <dgm:t>
        <a:bodyPr/>
        <a:lstStyle/>
        <a:p>
          <a:endParaRPr lang="en-US"/>
        </a:p>
      </dgm:t>
    </dgm:pt>
    <dgm:pt modelId="{B8A27D02-EA86-479E-AA7B-88A23DD53826}">
      <dgm:prSet phldrT="[Text]"/>
      <dgm:spPr>
        <a:xfrm>
          <a:off x="1185515" y="2230805"/>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Operative x 2</a:t>
          </a:r>
        </a:p>
      </dgm:t>
    </dgm:pt>
    <dgm:pt modelId="{1CAB2222-0CE4-44AD-91BF-B38331758EDF}" type="parTrans" cxnId="{4273E357-CF9A-40CD-9C01-158480013D26}">
      <dgm:prSet/>
      <dgm:spPr>
        <a:xfrm>
          <a:off x="1028480" y="1267657"/>
          <a:ext cx="157035" cy="1224873"/>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89F4D27D-DB8F-4819-8396-E683B957D22E}" type="sibTrans" cxnId="{4273E357-CF9A-40CD-9C01-158480013D26}">
      <dgm:prSet/>
      <dgm:spPr/>
      <dgm:t>
        <a:bodyPr/>
        <a:lstStyle/>
        <a:p>
          <a:endParaRPr lang="en-US"/>
        </a:p>
      </dgm:t>
    </dgm:pt>
    <dgm:pt modelId="{89342C67-10FF-461E-A206-4E5B56E8E04E}">
      <dgm:prSet phldrT="[Text]"/>
      <dgm:spPr>
        <a:xfrm>
          <a:off x="2190539" y="744207"/>
          <a:ext cx="1046900" cy="523450"/>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Senior Technical Maintenance Officer</a:t>
          </a:r>
        </a:p>
      </dgm:t>
    </dgm:pt>
    <dgm:pt modelId="{B227E83F-CB0E-4ACA-BCF3-C385A5EE33FC}" type="parTrans" cxnId="{1DFF4F7F-CF75-42A8-A64D-3A7EA2D347A9}">
      <dgm:prSet/>
      <dgm:spPr>
        <a:xfrm>
          <a:off x="2668270" y="524358"/>
          <a:ext cx="91440" cy="219849"/>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AC42D4DA-8390-4166-B8EA-33CE623EDB98}" type="sibTrans" cxnId="{1DFF4F7F-CF75-42A8-A64D-3A7EA2D347A9}">
      <dgm:prSet/>
      <dgm:spPr/>
      <dgm:t>
        <a:bodyPr/>
        <a:lstStyle/>
        <a:p>
          <a:endParaRPr lang="en-US"/>
        </a:p>
      </dgm:t>
    </dgm:pt>
    <dgm:pt modelId="{CF8FBFAD-C32E-4ADB-8BE7-B7B314963625}">
      <dgm:prSet phldrT="[Text]"/>
      <dgm:spPr>
        <a:xfrm>
          <a:off x="3457289" y="744207"/>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5</a:t>
          </a:r>
        </a:p>
      </dgm:t>
    </dgm:pt>
    <dgm:pt modelId="{45F6C340-F03F-44D3-92F2-1B75B8FF79EB}" type="parTrans" cxnId="{3F79A06B-0E40-4BC8-9AA9-722C0EF94F79}">
      <dgm:prSet/>
      <dgm:spPr>
        <a:xfrm>
          <a:off x="2713990" y="524358"/>
          <a:ext cx="1266749" cy="219849"/>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6F3E0115-3D9D-4068-96EA-E1C652E49F91}" type="sibTrans" cxnId="{3F79A06B-0E40-4BC8-9AA9-722C0EF94F79}">
      <dgm:prSet/>
      <dgm:spPr/>
      <dgm:t>
        <a:bodyPr/>
        <a:lstStyle/>
        <a:p>
          <a:endParaRPr lang="en-US"/>
        </a:p>
      </dgm:t>
    </dgm:pt>
    <dgm:pt modelId="{36DA45EA-9C77-4BA1-A1DD-07AF059B1723}">
      <dgm:prSet phldrT="[Text]"/>
      <dgm:spPr>
        <a:xfrm>
          <a:off x="3457289" y="744207"/>
          <a:ext cx="1046900" cy="5234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Technical Maintenance Support Officer</a:t>
          </a:r>
        </a:p>
      </dgm:t>
    </dgm:pt>
    <dgm:pt modelId="{D5F869B0-5F72-4A76-B1FA-ABF664C472B8}" type="parTrans" cxnId="{E2C7BA9B-A29B-4927-8507-83007903BF4D}">
      <dgm:prSet/>
      <dgm:spPr/>
      <dgm:t>
        <a:bodyPr/>
        <a:lstStyle/>
        <a:p>
          <a:endParaRPr lang="en-GB"/>
        </a:p>
      </dgm:t>
    </dgm:pt>
    <dgm:pt modelId="{84F2A269-ECB1-4469-917E-630CD38A3658}" type="sibTrans" cxnId="{E2C7BA9B-A29B-4927-8507-83007903BF4D}">
      <dgm:prSet/>
      <dgm:spPr/>
      <dgm:t>
        <a:bodyPr/>
        <a:lstStyle/>
        <a:p>
          <a:endParaRPr lang="en-GB"/>
        </a:p>
      </dgm:t>
    </dgm:pt>
    <dgm:pt modelId="{E5428115-CA4E-4CD9-8D9B-1D8E251D20D4}" type="pres">
      <dgm:prSet presAssocID="{0E4DF3EF-A3A0-405D-86C5-7622809DFF03}" presName="hierChild1" presStyleCnt="0">
        <dgm:presLayoutVars>
          <dgm:orgChart val="1"/>
          <dgm:chPref val="1"/>
          <dgm:dir/>
          <dgm:animOne val="branch"/>
          <dgm:animLvl val="lvl"/>
          <dgm:resizeHandles/>
        </dgm:presLayoutVars>
      </dgm:prSet>
      <dgm:spPr/>
    </dgm:pt>
    <dgm:pt modelId="{1F7ABDC3-2DCB-4904-928F-0594E8850EA1}" type="pres">
      <dgm:prSet presAssocID="{9B4F7F0C-4E45-495F-AE82-E40FA376698B}" presName="hierRoot1" presStyleCnt="0">
        <dgm:presLayoutVars>
          <dgm:hierBranch val="init"/>
        </dgm:presLayoutVars>
      </dgm:prSet>
      <dgm:spPr/>
    </dgm:pt>
    <dgm:pt modelId="{900B3C82-C331-43CF-8589-0000CE7B0ED2}" type="pres">
      <dgm:prSet presAssocID="{9B4F7F0C-4E45-495F-AE82-E40FA376698B}" presName="rootComposite1" presStyleCnt="0"/>
      <dgm:spPr/>
    </dgm:pt>
    <dgm:pt modelId="{5427497E-8C46-4D9D-B119-C8A6EE34CA63}" type="pres">
      <dgm:prSet presAssocID="{9B4F7F0C-4E45-495F-AE82-E40FA376698B}" presName="rootText1" presStyleLbl="node0" presStyleIdx="0" presStyleCnt="1" custScaleX="169483" custLinFactNeighborX="0" custLinFactNeighborY="-173">
        <dgm:presLayoutVars>
          <dgm:chPref val="3"/>
        </dgm:presLayoutVars>
      </dgm:prSet>
      <dgm:spPr>
        <a:prstGeom prst="rect">
          <a:avLst/>
        </a:prstGeom>
      </dgm:spPr>
    </dgm:pt>
    <dgm:pt modelId="{2835DF9B-6B84-4A17-8DAC-E84EC57536E4}" type="pres">
      <dgm:prSet presAssocID="{9B4F7F0C-4E45-495F-AE82-E40FA376698B}" presName="rootConnector1" presStyleLbl="node1" presStyleIdx="0" presStyleCnt="0"/>
      <dgm:spPr/>
    </dgm:pt>
    <dgm:pt modelId="{876A06CD-F711-40EC-81E9-F1E05856ADC7}" type="pres">
      <dgm:prSet presAssocID="{9B4F7F0C-4E45-495F-AE82-E40FA376698B}" presName="hierChild2" presStyleCnt="0"/>
      <dgm:spPr/>
    </dgm:pt>
    <dgm:pt modelId="{4ED0D914-4BE4-4500-9EB4-53439AE936E1}" type="pres">
      <dgm:prSet presAssocID="{37326E2D-7957-49E0-8C7F-392B88D1E7BD}" presName="Name37" presStyleLbl="parChTrans1D2" presStyleIdx="0" presStyleCnt="4"/>
      <dgm:spPr>
        <a:custGeom>
          <a:avLst/>
          <a:gdLst/>
          <a:ahLst/>
          <a:cxnLst/>
          <a:rect l="0" t="0" r="0" b="0"/>
          <a:pathLst>
            <a:path>
              <a:moveTo>
                <a:pt x="1266749" y="0"/>
              </a:moveTo>
              <a:lnTo>
                <a:pt x="1266749" y="109924"/>
              </a:lnTo>
              <a:lnTo>
                <a:pt x="0" y="109924"/>
              </a:lnTo>
              <a:lnTo>
                <a:pt x="0" y="219849"/>
              </a:lnTo>
            </a:path>
          </a:pathLst>
        </a:custGeom>
      </dgm:spPr>
    </dgm:pt>
    <dgm:pt modelId="{2230BC63-64B4-4010-B34D-FA38EE876E65}" type="pres">
      <dgm:prSet presAssocID="{33ECC463-7502-4228-B06C-00416CF5B208}" presName="hierRoot2" presStyleCnt="0">
        <dgm:presLayoutVars>
          <dgm:hierBranch val="init"/>
        </dgm:presLayoutVars>
      </dgm:prSet>
      <dgm:spPr/>
    </dgm:pt>
    <dgm:pt modelId="{9056DE70-5914-4480-B75E-CCD2FED33BFA}" type="pres">
      <dgm:prSet presAssocID="{33ECC463-7502-4228-B06C-00416CF5B208}" presName="rootComposite" presStyleCnt="0"/>
      <dgm:spPr/>
    </dgm:pt>
    <dgm:pt modelId="{D9E78479-070B-42EF-A18F-2863106EEB04}" type="pres">
      <dgm:prSet presAssocID="{33ECC463-7502-4228-B06C-00416CF5B208}" presName="rootText" presStyleLbl="node2" presStyleIdx="0" presStyleCnt="4">
        <dgm:presLayoutVars>
          <dgm:chPref val="3"/>
        </dgm:presLayoutVars>
      </dgm:prSet>
      <dgm:spPr>
        <a:prstGeom prst="rect">
          <a:avLst/>
        </a:prstGeom>
      </dgm:spPr>
    </dgm:pt>
    <dgm:pt modelId="{A252D9A3-03C2-47B8-A4C5-E93AA1FBAF50}" type="pres">
      <dgm:prSet presAssocID="{33ECC463-7502-4228-B06C-00416CF5B208}" presName="rootConnector" presStyleLbl="node2" presStyleIdx="0" presStyleCnt="4"/>
      <dgm:spPr/>
    </dgm:pt>
    <dgm:pt modelId="{53B3ECBC-7E21-47C9-965C-3389BA209DE6}" type="pres">
      <dgm:prSet presAssocID="{33ECC463-7502-4228-B06C-00416CF5B208}" presName="hierChild4" presStyleCnt="0"/>
      <dgm:spPr/>
    </dgm:pt>
    <dgm:pt modelId="{3C7C8885-C86E-4DC3-84F7-C34484B7D518}" type="pres">
      <dgm:prSet presAssocID="{6A6B7312-461E-4489-BFE0-FB333CD92E14}" presName="Name37" presStyleLbl="parChTrans1D3" presStyleIdx="0" presStyleCnt="2"/>
      <dgm:spPr>
        <a:custGeom>
          <a:avLst/>
          <a:gdLst/>
          <a:ahLst/>
          <a:cxnLst/>
          <a:rect l="0" t="0" r="0" b="0"/>
          <a:pathLst>
            <a:path>
              <a:moveTo>
                <a:pt x="0" y="0"/>
              </a:moveTo>
              <a:lnTo>
                <a:pt x="0" y="481574"/>
              </a:lnTo>
              <a:lnTo>
                <a:pt x="157035" y="481574"/>
              </a:lnTo>
            </a:path>
          </a:pathLst>
        </a:custGeom>
      </dgm:spPr>
    </dgm:pt>
    <dgm:pt modelId="{DA005686-CFCD-4F39-AC21-9254D1504CC4}" type="pres">
      <dgm:prSet presAssocID="{6CB48AE6-D681-4137-8F09-03735742679B}" presName="hierRoot2" presStyleCnt="0">
        <dgm:presLayoutVars>
          <dgm:hierBranch val="init"/>
        </dgm:presLayoutVars>
      </dgm:prSet>
      <dgm:spPr/>
    </dgm:pt>
    <dgm:pt modelId="{27F4472A-8EF4-4900-934F-0809B7C1028D}" type="pres">
      <dgm:prSet presAssocID="{6CB48AE6-D681-4137-8F09-03735742679B}" presName="rootComposite" presStyleCnt="0"/>
      <dgm:spPr/>
    </dgm:pt>
    <dgm:pt modelId="{A173C361-F22D-4FC9-AE1E-8260C85F8B6F}" type="pres">
      <dgm:prSet presAssocID="{6CB48AE6-D681-4137-8F09-03735742679B}" presName="rootText" presStyleLbl="node3" presStyleIdx="0" presStyleCnt="2">
        <dgm:presLayoutVars>
          <dgm:chPref val="3"/>
        </dgm:presLayoutVars>
      </dgm:prSet>
      <dgm:spPr>
        <a:prstGeom prst="rect">
          <a:avLst/>
        </a:prstGeom>
      </dgm:spPr>
    </dgm:pt>
    <dgm:pt modelId="{8E733DBF-6A21-44DB-B985-7BB010D43B4E}" type="pres">
      <dgm:prSet presAssocID="{6CB48AE6-D681-4137-8F09-03735742679B}" presName="rootConnector" presStyleLbl="node3" presStyleIdx="0" presStyleCnt="2"/>
      <dgm:spPr/>
    </dgm:pt>
    <dgm:pt modelId="{E209C49C-CF77-43C5-B0F8-A4855C5C351F}" type="pres">
      <dgm:prSet presAssocID="{6CB48AE6-D681-4137-8F09-03735742679B}" presName="hierChild4" presStyleCnt="0"/>
      <dgm:spPr/>
    </dgm:pt>
    <dgm:pt modelId="{A9C34B15-EFAE-490E-8005-3D4C9439E9B5}" type="pres">
      <dgm:prSet presAssocID="{6CB48AE6-D681-4137-8F09-03735742679B}" presName="hierChild5" presStyleCnt="0"/>
      <dgm:spPr/>
    </dgm:pt>
    <dgm:pt modelId="{2446827E-5BB5-4C50-B746-5DC69FA1A032}" type="pres">
      <dgm:prSet presAssocID="{1CAB2222-0CE4-44AD-91BF-B38331758EDF}" presName="Name37" presStyleLbl="parChTrans1D3" presStyleIdx="1" presStyleCnt="2"/>
      <dgm:spPr>
        <a:custGeom>
          <a:avLst/>
          <a:gdLst/>
          <a:ahLst/>
          <a:cxnLst/>
          <a:rect l="0" t="0" r="0" b="0"/>
          <a:pathLst>
            <a:path>
              <a:moveTo>
                <a:pt x="0" y="0"/>
              </a:moveTo>
              <a:lnTo>
                <a:pt x="0" y="1224873"/>
              </a:lnTo>
              <a:lnTo>
                <a:pt x="157035" y="1224873"/>
              </a:lnTo>
            </a:path>
          </a:pathLst>
        </a:custGeom>
      </dgm:spPr>
    </dgm:pt>
    <dgm:pt modelId="{D6977834-18F2-407A-8220-F145B01B558B}" type="pres">
      <dgm:prSet presAssocID="{B8A27D02-EA86-479E-AA7B-88A23DD53826}" presName="hierRoot2" presStyleCnt="0">
        <dgm:presLayoutVars>
          <dgm:hierBranch val="init"/>
        </dgm:presLayoutVars>
      </dgm:prSet>
      <dgm:spPr/>
    </dgm:pt>
    <dgm:pt modelId="{67AD2A42-E54A-4980-B5FE-1CCF0E9A61D7}" type="pres">
      <dgm:prSet presAssocID="{B8A27D02-EA86-479E-AA7B-88A23DD53826}" presName="rootComposite" presStyleCnt="0"/>
      <dgm:spPr/>
    </dgm:pt>
    <dgm:pt modelId="{7D8B7F20-DC1E-4D9F-815C-B3945DCAA0B4}" type="pres">
      <dgm:prSet presAssocID="{B8A27D02-EA86-479E-AA7B-88A23DD53826}" presName="rootText" presStyleLbl="node3" presStyleIdx="1" presStyleCnt="2">
        <dgm:presLayoutVars>
          <dgm:chPref val="3"/>
        </dgm:presLayoutVars>
      </dgm:prSet>
      <dgm:spPr>
        <a:prstGeom prst="rect">
          <a:avLst/>
        </a:prstGeom>
      </dgm:spPr>
    </dgm:pt>
    <dgm:pt modelId="{36E146E3-1994-4354-B908-9C223BDFD2D1}" type="pres">
      <dgm:prSet presAssocID="{B8A27D02-EA86-479E-AA7B-88A23DD53826}" presName="rootConnector" presStyleLbl="node3" presStyleIdx="1" presStyleCnt="2"/>
      <dgm:spPr/>
    </dgm:pt>
    <dgm:pt modelId="{3A5116F1-A936-4D20-AFAC-112227A6F539}" type="pres">
      <dgm:prSet presAssocID="{B8A27D02-EA86-479E-AA7B-88A23DD53826}" presName="hierChild4" presStyleCnt="0"/>
      <dgm:spPr/>
    </dgm:pt>
    <dgm:pt modelId="{EE92964A-86F6-4FD7-99EC-5577B0EF9BFA}" type="pres">
      <dgm:prSet presAssocID="{B8A27D02-EA86-479E-AA7B-88A23DD53826}" presName="hierChild5" presStyleCnt="0"/>
      <dgm:spPr/>
    </dgm:pt>
    <dgm:pt modelId="{9AEC3DEE-F4F2-43AF-A9B2-9BE04D0A320C}" type="pres">
      <dgm:prSet presAssocID="{33ECC463-7502-4228-B06C-00416CF5B208}" presName="hierChild5" presStyleCnt="0"/>
      <dgm:spPr/>
    </dgm:pt>
    <dgm:pt modelId="{B307A1C9-C65E-46BB-994C-955543BACAAE}" type="pres">
      <dgm:prSet presAssocID="{B227E83F-CB0E-4ACA-BCF3-C385A5EE33FC}" presName="Name37" presStyleLbl="parChTrans1D2" presStyleIdx="1" presStyleCnt="4"/>
      <dgm:spPr>
        <a:custGeom>
          <a:avLst/>
          <a:gdLst/>
          <a:ahLst/>
          <a:cxnLst/>
          <a:rect l="0" t="0" r="0" b="0"/>
          <a:pathLst>
            <a:path>
              <a:moveTo>
                <a:pt x="45720" y="0"/>
              </a:moveTo>
              <a:lnTo>
                <a:pt x="45720" y="219849"/>
              </a:lnTo>
            </a:path>
          </a:pathLst>
        </a:custGeom>
      </dgm:spPr>
    </dgm:pt>
    <dgm:pt modelId="{5C483979-9099-48BC-BD4E-B88C0980B16A}" type="pres">
      <dgm:prSet presAssocID="{89342C67-10FF-461E-A206-4E5B56E8E04E}" presName="hierRoot2" presStyleCnt="0">
        <dgm:presLayoutVars>
          <dgm:hierBranch val="init"/>
        </dgm:presLayoutVars>
      </dgm:prSet>
      <dgm:spPr/>
    </dgm:pt>
    <dgm:pt modelId="{9B482982-84A6-440F-89BE-C55D821096BC}" type="pres">
      <dgm:prSet presAssocID="{89342C67-10FF-461E-A206-4E5B56E8E04E}" presName="rootComposite" presStyleCnt="0"/>
      <dgm:spPr/>
    </dgm:pt>
    <dgm:pt modelId="{E625D85A-95D3-478A-A3EA-DDCFF8523E42}" type="pres">
      <dgm:prSet presAssocID="{89342C67-10FF-461E-A206-4E5B56E8E04E}" presName="rootText" presStyleLbl="node2" presStyleIdx="1" presStyleCnt="4">
        <dgm:presLayoutVars>
          <dgm:chPref val="3"/>
        </dgm:presLayoutVars>
      </dgm:prSet>
      <dgm:spPr>
        <a:prstGeom prst="rect">
          <a:avLst/>
        </a:prstGeom>
      </dgm:spPr>
    </dgm:pt>
    <dgm:pt modelId="{9FB42104-ABC7-43DA-B210-AA3238D93B98}" type="pres">
      <dgm:prSet presAssocID="{89342C67-10FF-461E-A206-4E5B56E8E04E}" presName="rootConnector" presStyleLbl="node2" presStyleIdx="1" presStyleCnt="4"/>
      <dgm:spPr/>
    </dgm:pt>
    <dgm:pt modelId="{6BA99169-B08C-4525-BAD5-F3356D47FEE2}" type="pres">
      <dgm:prSet presAssocID="{89342C67-10FF-461E-A206-4E5B56E8E04E}" presName="hierChild4" presStyleCnt="0"/>
      <dgm:spPr/>
    </dgm:pt>
    <dgm:pt modelId="{DAD83020-4C4B-4B9D-9504-2CFA0095EAF1}" type="pres">
      <dgm:prSet presAssocID="{89342C67-10FF-461E-A206-4E5B56E8E04E}" presName="hierChild5" presStyleCnt="0"/>
      <dgm:spPr/>
    </dgm:pt>
    <dgm:pt modelId="{A28770E7-DD13-4144-864A-1CB8DA4A1EC9}" type="pres">
      <dgm:prSet presAssocID="{45F6C340-F03F-44D3-92F2-1B75B8FF79EB}" presName="Name37" presStyleLbl="parChTrans1D2" presStyleIdx="2" presStyleCnt="4"/>
      <dgm:spPr>
        <a:custGeom>
          <a:avLst/>
          <a:gdLst/>
          <a:ahLst/>
          <a:cxnLst/>
          <a:rect l="0" t="0" r="0" b="0"/>
          <a:pathLst>
            <a:path>
              <a:moveTo>
                <a:pt x="0" y="0"/>
              </a:moveTo>
              <a:lnTo>
                <a:pt x="0" y="109924"/>
              </a:lnTo>
              <a:lnTo>
                <a:pt x="1266749" y="109924"/>
              </a:lnTo>
              <a:lnTo>
                <a:pt x="1266749" y="219849"/>
              </a:lnTo>
            </a:path>
          </a:pathLst>
        </a:custGeom>
      </dgm:spPr>
    </dgm:pt>
    <dgm:pt modelId="{8408ADA8-BCA1-4D0E-A664-E5F242B58E20}" type="pres">
      <dgm:prSet presAssocID="{CF8FBFAD-C32E-4ADB-8BE7-B7B314963625}" presName="hierRoot2" presStyleCnt="0">
        <dgm:presLayoutVars>
          <dgm:hierBranch val="init"/>
        </dgm:presLayoutVars>
      </dgm:prSet>
      <dgm:spPr/>
    </dgm:pt>
    <dgm:pt modelId="{C098B96C-78AA-46EB-B72F-51FD637F60AA}" type="pres">
      <dgm:prSet presAssocID="{CF8FBFAD-C32E-4ADB-8BE7-B7B314963625}" presName="rootComposite" presStyleCnt="0"/>
      <dgm:spPr/>
    </dgm:pt>
    <dgm:pt modelId="{72218F96-388E-453F-AEA6-BEC035451CBC}" type="pres">
      <dgm:prSet presAssocID="{CF8FBFAD-C32E-4ADB-8BE7-B7B314963625}" presName="rootText" presStyleLbl="node2" presStyleIdx="2" presStyleCnt="4" custScaleX="99443" custLinFactNeighborX="10918" custLinFactNeighborY="-1820">
        <dgm:presLayoutVars>
          <dgm:chPref val="3"/>
        </dgm:presLayoutVars>
      </dgm:prSet>
      <dgm:spPr>
        <a:prstGeom prst="rect">
          <a:avLst/>
        </a:prstGeom>
      </dgm:spPr>
    </dgm:pt>
    <dgm:pt modelId="{6B6BD6A7-85DF-4BF0-82F5-4D3B8F0B56DF}" type="pres">
      <dgm:prSet presAssocID="{CF8FBFAD-C32E-4ADB-8BE7-B7B314963625}" presName="rootConnector" presStyleLbl="node2" presStyleIdx="2" presStyleCnt="4"/>
      <dgm:spPr/>
    </dgm:pt>
    <dgm:pt modelId="{AF9630BB-C3FE-4CE3-A284-5BE0887AC4BE}" type="pres">
      <dgm:prSet presAssocID="{CF8FBFAD-C32E-4ADB-8BE7-B7B314963625}" presName="hierChild4" presStyleCnt="0"/>
      <dgm:spPr/>
    </dgm:pt>
    <dgm:pt modelId="{9266DD39-2FB3-439F-A321-C4C4C11E8EAB}" type="pres">
      <dgm:prSet presAssocID="{CF8FBFAD-C32E-4ADB-8BE7-B7B314963625}" presName="hierChild5" presStyleCnt="0"/>
      <dgm:spPr/>
    </dgm:pt>
    <dgm:pt modelId="{843D47AD-483C-4AC4-AB92-45F6396513DD}" type="pres">
      <dgm:prSet presAssocID="{D5F869B0-5F72-4A76-B1FA-ABF664C472B8}" presName="Name37" presStyleLbl="parChTrans1D2" presStyleIdx="3" presStyleCnt="4"/>
      <dgm:spPr/>
    </dgm:pt>
    <dgm:pt modelId="{974B6AA8-45C6-404D-B4DD-11250E50F9C4}" type="pres">
      <dgm:prSet presAssocID="{36DA45EA-9C77-4BA1-A1DD-07AF059B1723}" presName="hierRoot2" presStyleCnt="0">
        <dgm:presLayoutVars>
          <dgm:hierBranch val="init"/>
        </dgm:presLayoutVars>
      </dgm:prSet>
      <dgm:spPr/>
    </dgm:pt>
    <dgm:pt modelId="{B63FE2C3-7729-4201-A07D-FB25991F3BA1}" type="pres">
      <dgm:prSet presAssocID="{36DA45EA-9C77-4BA1-A1DD-07AF059B1723}" presName="rootComposite" presStyleCnt="0"/>
      <dgm:spPr/>
    </dgm:pt>
    <dgm:pt modelId="{EF58435F-A04D-41DD-A5BE-6AA88C912EF9}" type="pres">
      <dgm:prSet presAssocID="{36DA45EA-9C77-4BA1-A1DD-07AF059B1723}" presName="rootText" presStyleLbl="node2" presStyleIdx="3" presStyleCnt="4">
        <dgm:presLayoutVars>
          <dgm:chPref val="3"/>
        </dgm:presLayoutVars>
      </dgm:prSet>
      <dgm:spPr/>
    </dgm:pt>
    <dgm:pt modelId="{9B550836-48D4-4FC3-8E52-92FDF2D450A3}" type="pres">
      <dgm:prSet presAssocID="{36DA45EA-9C77-4BA1-A1DD-07AF059B1723}" presName="rootConnector" presStyleLbl="node2" presStyleIdx="3" presStyleCnt="4"/>
      <dgm:spPr/>
    </dgm:pt>
    <dgm:pt modelId="{1E6703BB-B3BD-448B-9F02-47E817D29CCD}" type="pres">
      <dgm:prSet presAssocID="{36DA45EA-9C77-4BA1-A1DD-07AF059B1723}" presName="hierChild4" presStyleCnt="0"/>
      <dgm:spPr/>
    </dgm:pt>
    <dgm:pt modelId="{BA5BC133-8C03-4B6C-BBF6-ADF555A01653}" type="pres">
      <dgm:prSet presAssocID="{36DA45EA-9C77-4BA1-A1DD-07AF059B1723}" presName="hierChild5" presStyleCnt="0"/>
      <dgm:spPr/>
    </dgm:pt>
    <dgm:pt modelId="{F41A4F61-5A0C-43A4-8190-8091BB1A328B}" type="pres">
      <dgm:prSet presAssocID="{9B4F7F0C-4E45-495F-AE82-E40FA376698B}" presName="hierChild3" presStyleCnt="0"/>
      <dgm:spPr/>
    </dgm:pt>
  </dgm:ptLst>
  <dgm:cxnLst>
    <dgm:cxn modelId="{D41E7800-A306-4620-9C98-C2343B3A4BEE}" type="presOf" srcId="{6CB48AE6-D681-4137-8F09-03735742679B}" destId="{A173C361-F22D-4FC9-AE1E-8260C85F8B6F}" srcOrd="0" destOrd="0" presId="urn:microsoft.com/office/officeart/2005/8/layout/orgChart1"/>
    <dgm:cxn modelId="{6B222602-68D7-4648-BFA1-835AAD23AD3C}" type="presOf" srcId="{9B4F7F0C-4E45-495F-AE82-E40FA376698B}" destId="{2835DF9B-6B84-4A17-8DAC-E84EC57536E4}" srcOrd="1" destOrd="0" presId="urn:microsoft.com/office/officeart/2005/8/layout/orgChart1"/>
    <dgm:cxn modelId="{B9EFF512-C157-4CA5-8C5A-1260391BB96E}" srcId="{33ECC463-7502-4228-B06C-00416CF5B208}" destId="{6CB48AE6-D681-4137-8F09-03735742679B}" srcOrd="0" destOrd="0" parTransId="{6A6B7312-461E-4489-BFE0-FB333CD92E14}" sibTransId="{4DEC9114-A084-43EB-9007-2E8914703E70}"/>
    <dgm:cxn modelId="{89997C18-61F7-4573-A272-BADE2CD5387C}" type="presOf" srcId="{D5F869B0-5F72-4A76-B1FA-ABF664C472B8}" destId="{843D47AD-483C-4AC4-AB92-45F6396513DD}" srcOrd="0" destOrd="0" presId="urn:microsoft.com/office/officeart/2005/8/layout/orgChart1"/>
    <dgm:cxn modelId="{5128F02A-397F-4408-8882-2E74AC6FB1B4}" type="presOf" srcId="{1CAB2222-0CE4-44AD-91BF-B38331758EDF}" destId="{2446827E-5BB5-4C50-B746-5DC69FA1A032}" srcOrd="0" destOrd="0" presId="urn:microsoft.com/office/officeart/2005/8/layout/orgChart1"/>
    <dgm:cxn modelId="{4D6D4030-0BEA-4460-9A9F-2B636E888D3C}" type="presOf" srcId="{9B4F7F0C-4E45-495F-AE82-E40FA376698B}" destId="{5427497E-8C46-4D9D-B119-C8A6EE34CA63}" srcOrd="0" destOrd="0" presId="urn:microsoft.com/office/officeart/2005/8/layout/orgChart1"/>
    <dgm:cxn modelId="{667EE333-A22E-4F77-BE8B-07CB51BEC287}" type="presOf" srcId="{B8A27D02-EA86-479E-AA7B-88A23DD53826}" destId="{7D8B7F20-DC1E-4D9F-815C-B3945DCAA0B4}" srcOrd="0" destOrd="0" presId="urn:microsoft.com/office/officeart/2005/8/layout/orgChart1"/>
    <dgm:cxn modelId="{D70A883D-F35A-4EC0-A33B-FD1C6180DE6C}" srcId="{0E4DF3EF-A3A0-405D-86C5-7622809DFF03}" destId="{9B4F7F0C-4E45-495F-AE82-E40FA376698B}" srcOrd="0" destOrd="0" parTransId="{428ED745-BD72-4C42-80ED-3A473F913833}" sibTransId="{784811B1-632A-4AF0-ABD9-AAAC6CCDE686}"/>
    <dgm:cxn modelId="{A2292D5D-E8B0-4F6F-AF66-85E9EF524CAF}" type="presOf" srcId="{45F6C340-F03F-44D3-92F2-1B75B8FF79EB}" destId="{A28770E7-DD13-4144-864A-1CB8DA4A1EC9}" srcOrd="0" destOrd="0" presId="urn:microsoft.com/office/officeart/2005/8/layout/orgChart1"/>
    <dgm:cxn modelId="{D1320A64-D331-4FF8-A864-B96D53156586}" type="presOf" srcId="{36DA45EA-9C77-4BA1-A1DD-07AF059B1723}" destId="{EF58435F-A04D-41DD-A5BE-6AA88C912EF9}" srcOrd="0" destOrd="0" presId="urn:microsoft.com/office/officeart/2005/8/layout/orgChart1"/>
    <dgm:cxn modelId="{3F79A06B-0E40-4BC8-9AA9-722C0EF94F79}" srcId="{9B4F7F0C-4E45-495F-AE82-E40FA376698B}" destId="{CF8FBFAD-C32E-4ADB-8BE7-B7B314963625}" srcOrd="2" destOrd="0" parTransId="{45F6C340-F03F-44D3-92F2-1B75B8FF79EB}" sibTransId="{6F3E0115-3D9D-4068-96EA-E1C652E49F91}"/>
    <dgm:cxn modelId="{27D4C14D-11F6-4277-9034-BC773ACF115D}" type="presOf" srcId="{CF8FBFAD-C32E-4ADB-8BE7-B7B314963625}" destId="{72218F96-388E-453F-AEA6-BEC035451CBC}" srcOrd="0" destOrd="0" presId="urn:microsoft.com/office/officeart/2005/8/layout/orgChart1"/>
    <dgm:cxn modelId="{D763356F-7BD7-4437-AD01-92E23A2FC508}" type="presOf" srcId="{89342C67-10FF-461E-A206-4E5B56E8E04E}" destId="{E625D85A-95D3-478A-A3EA-DDCFF8523E42}" srcOrd="0" destOrd="0" presId="urn:microsoft.com/office/officeart/2005/8/layout/orgChart1"/>
    <dgm:cxn modelId="{DB73BE4F-83A2-423F-BA14-B839FA9B0544}" type="presOf" srcId="{CF8FBFAD-C32E-4ADB-8BE7-B7B314963625}" destId="{6B6BD6A7-85DF-4BF0-82F5-4D3B8F0B56DF}" srcOrd="1" destOrd="0" presId="urn:microsoft.com/office/officeart/2005/8/layout/orgChart1"/>
    <dgm:cxn modelId="{972B4E51-60E4-449C-8384-06AB969C923B}" type="presOf" srcId="{33ECC463-7502-4228-B06C-00416CF5B208}" destId="{A252D9A3-03C2-47B8-A4C5-E93AA1FBAF50}" srcOrd="1" destOrd="0" presId="urn:microsoft.com/office/officeart/2005/8/layout/orgChart1"/>
    <dgm:cxn modelId="{A0FA8357-FA22-47F3-AF98-12043D9A88BA}" type="presOf" srcId="{B227E83F-CB0E-4ACA-BCF3-C385A5EE33FC}" destId="{B307A1C9-C65E-46BB-994C-955543BACAAE}" srcOrd="0" destOrd="0" presId="urn:microsoft.com/office/officeart/2005/8/layout/orgChart1"/>
    <dgm:cxn modelId="{4273E357-CF9A-40CD-9C01-158480013D26}" srcId="{33ECC463-7502-4228-B06C-00416CF5B208}" destId="{B8A27D02-EA86-479E-AA7B-88A23DD53826}" srcOrd="1" destOrd="0" parTransId="{1CAB2222-0CE4-44AD-91BF-B38331758EDF}" sibTransId="{89F4D27D-DB8F-4819-8396-E683B957D22E}"/>
    <dgm:cxn modelId="{1DFF4F7F-CF75-42A8-A64D-3A7EA2D347A9}" srcId="{9B4F7F0C-4E45-495F-AE82-E40FA376698B}" destId="{89342C67-10FF-461E-A206-4E5B56E8E04E}" srcOrd="1" destOrd="0" parTransId="{B227E83F-CB0E-4ACA-BCF3-C385A5EE33FC}" sibTransId="{AC42D4DA-8390-4166-B8EA-33CE623EDB98}"/>
    <dgm:cxn modelId="{9003C98A-333D-4783-8DD4-8CE154A23914}" type="presOf" srcId="{0E4DF3EF-A3A0-405D-86C5-7622809DFF03}" destId="{E5428115-CA4E-4CD9-8D9B-1D8E251D20D4}" srcOrd="0" destOrd="0" presId="urn:microsoft.com/office/officeart/2005/8/layout/orgChart1"/>
    <dgm:cxn modelId="{3FEA3097-B2EB-47EE-BFE7-5B0D717E970B}" srcId="{9B4F7F0C-4E45-495F-AE82-E40FA376698B}" destId="{33ECC463-7502-4228-B06C-00416CF5B208}" srcOrd="0" destOrd="0" parTransId="{37326E2D-7957-49E0-8C7F-392B88D1E7BD}" sibTransId="{38EE9769-A5FA-4338-BEF0-1B1A9324FE48}"/>
    <dgm:cxn modelId="{0AF5E698-FC28-43CC-8497-2940C6D65F46}" type="presOf" srcId="{33ECC463-7502-4228-B06C-00416CF5B208}" destId="{D9E78479-070B-42EF-A18F-2863106EEB04}" srcOrd="0" destOrd="0" presId="urn:microsoft.com/office/officeart/2005/8/layout/orgChart1"/>
    <dgm:cxn modelId="{52C6269B-3AC1-4115-8FDE-0CA3FD5A9C74}" type="presOf" srcId="{37326E2D-7957-49E0-8C7F-392B88D1E7BD}" destId="{4ED0D914-4BE4-4500-9EB4-53439AE936E1}" srcOrd="0" destOrd="0" presId="urn:microsoft.com/office/officeart/2005/8/layout/orgChart1"/>
    <dgm:cxn modelId="{E2C7BA9B-A29B-4927-8507-83007903BF4D}" srcId="{9B4F7F0C-4E45-495F-AE82-E40FA376698B}" destId="{36DA45EA-9C77-4BA1-A1DD-07AF059B1723}" srcOrd="3" destOrd="0" parTransId="{D5F869B0-5F72-4A76-B1FA-ABF664C472B8}" sibTransId="{84F2A269-ECB1-4469-917E-630CD38A3658}"/>
    <dgm:cxn modelId="{EE52189D-DA07-4792-902E-40E62F4A842E}" type="presOf" srcId="{6CB48AE6-D681-4137-8F09-03735742679B}" destId="{8E733DBF-6A21-44DB-B985-7BB010D43B4E}" srcOrd="1" destOrd="0" presId="urn:microsoft.com/office/officeart/2005/8/layout/orgChart1"/>
    <dgm:cxn modelId="{10C8CD9F-CE8C-4FC9-AE1C-4AC2484A9479}" type="presOf" srcId="{6A6B7312-461E-4489-BFE0-FB333CD92E14}" destId="{3C7C8885-C86E-4DC3-84F7-C34484B7D518}" srcOrd="0" destOrd="0" presId="urn:microsoft.com/office/officeart/2005/8/layout/orgChart1"/>
    <dgm:cxn modelId="{45BC17B6-2CC8-4131-AF8C-902268CEF80D}" type="presOf" srcId="{36DA45EA-9C77-4BA1-A1DD-07AF059B1723}" destId="{9B550836-48D4-4FC3-8E52-92FDF2D450A3}" srcOrd="1" destOrd="0" presId="urn:microsoft.com/office/officeart/2005/8/layout/orgChart1"/>
    <dgm:cxn modelId="{2682DDC6-E787-497D-A354-6D52924D9E8F}" type="presOf" srcId="{B8A27D02-EA86-479E-AA7B-88A23DD53826}" destId="{36E146E3-1994-4354-B908-9C223BDFD2D1}" srcOrd="1" destOrd="0" presId="urn:microsoft.com/office/officeart/2005/8/layout/orgChart1"/>
    <dgm:cxn modelId="{80E142CE-4D91-40AC-8E35-6775ED5B9334}" type="presOf" srcId="{89342C67-10FF-461E-A206-4E5B56E8E04E}" destId="{9FB42104-ABC7-43DA-B210-AA3238D93B98}" srcOrd="1" destOrd="0" presId="urn:microsoft.com/office/officeart/2005/8/layout/orgChart1"/>
    <dgm:cxn modelId="{B2DA75FA-2E77-4520-B0B0-3334F9851155}" type="presParOf" srcId="{E5428115-CA4E-4CD9-8D9B-1D8E251D20D4}" destId="{1F7ABDC3-2DCB-4904-928F-0594E8850EA1}" srcOrd="0" destOrd="0" presId="urn:microsoft.com/office/officeart/2005/8/layout/orgChart1"/>
    <dgm:cxn modelId="{66E000C7-D3F9-4BD4-B794-F80D949FA78B}" type="presParOf" srcId="{1F7ABDC3-2DCB-4904-928F-0594E8850EA1}" destId="{900B3C82-C331-43CF-8589-0000CE7B0ED2}" srcOrd="0" destOrd="0" presId="urn:microsoft.com/office/officeart/2005/8/layout/orgChart1"/>
    <dgm:cxn modelId="{05D6DA7C-B48F-4EC9-BB43-41947A127C0A}" type="presParOf" srcId="{900B3C82-C331-43CF-8589-0000CE7B0ED2}" destId="{5427497E-8C46-4D9D-B119-C8A6EE34CA63}" srcOrd="0" destOrd="0" presId="urn:microsoft.com/office/officeart/2005/8/layout/orgChart1"/>
    <dgm:cxn modelId="{FD66AB0C-1F53-42A6-9C0F-50604BDADE19}" type="presParOf" srcId="{900B3C82-C331-43CF-8589-0000CE7B0ED2}" destId="{2835DF9B-6B84-4A17-8DAC-E84EC57536E4}" srcOrd="1" destOrd="0" presId="urn:microsoft.com/office/officeart/2005/8/layout/orgChart1"/>
    <dgm:cxn modelId="{0D5BC041-5427-4DD6-BA27-82564F8E6311}" type="presParOf" srcId="{1F7ABDC3-2DCB-4904-928F-0594E8850EA1}" destId="{876A06CD-F711-40EC-81E9-F1E05856ADC7}" srcOrd="1" destOrd="0" presId="urn:microsoft.com/office/officeart/2005/8/layout/orgChart1"/>
    <dgm:cxn modelId="{5D4E3C9B-695C-47AA-8D6B-F11DEA71CB9E}" type="presParOf" srcId="{876A06CD-F711-40EC-81E9-F1E05856ADC7}" destId="{4ED0D914-4BE4-4500-9EB4-53439AE936E1}" srcOrd="0" destOrd="0" presId="urn:microsoft.com/office/officeart/2005/8/layout/orgChart1"/>
    <dgm:cxn modelId="{67DB598F-8982-4193-B55D-94DE94075E6B}" type="presParOf" srcId="{876A06CD-F711-40EC-81E9-F1E05856ADC7}" destId="{2230BC63-64B4-4010-B34D-FA38EE876E65}" srcOrd="1" destOrd="0" presId="urn:microsoft.com/office/officeart/2005/8/layout/orgChart1"/>
    <dgm:cxn modelId="{A9929675-18DA-438F-8A22-3D114971D2D6}" type="presParOf" srcId="{2230BC63-64B4-4010-B34D-FA38EE876E65}" destId="{9056DE70-5914-4480-B75E-CCD2FED33BFA}" srcOrd="0" destOrd="0" presId="urn:microsoft.com/office/officeart/2005/8/layout/orgChart1"/>
    <dgm:cxn modelId="{E43519A8-E19C-49F8-9797-26696F8A6FDF}" type="presParOf" srcId="{9056DE70-5914-4480-B75E-CCD2FED33BFA}" destId="{D9E78479-070B-42EF-A18F-2863106EEB04}" srcOrd="0" destOrd="0" presId="urn:microsoft.com/office/officeart/2005/8/layout/orgChart1"/>
    <dgm:cxn modelId="{64D0C307-8178-422F-920C-435B7709141F}" type="presParOf" srcId="{9056DE70-5914-4480-B75E-CCD2FED33BFA}" destId="{A252D9A3-03C2-47B8-A4C5-E93AA1FBAF50}" srcOrd="1" destOrd="0" presId="urn:microsoft.com/office/officeart/2005/8/layout/orgChart1"/>
    <dgm:cxn modelId="{F5FC0328-EE64-4468-B6DB-8584BEA9918F}" type="presParOf" srcId="{2230BC63-64B4-4010-B34D-FA38EE876E65}" destId="{53B3ECBC-7E21-47C9-965C-3389BA209DE6}" srcOrd="1" destOrd="0" presId="urn:microsoft.com/office/officeart/2005/8/layout/orgChart1"/>
    <dgm:cxn modelId="{77CA6980-5AA5-4FE7-A9BD-04E15AF7BA29}" type="presParOf" srcId="{53B3ECBC-7E21-47C9-965C-3389BA209DE6}" destId="{3C7C8885-C86E-4DC3-84F7-C34484B7D518}" srcOrd="0" destOrd="0" presId="urn:microsoft.com/office/officeart/2005/8/layout/orgChart1"/>
    <dgm:cxn modelId="{7E14676C-B1F9-4220-8780-FFFB80D22AB9}" type="presParOf" srcId="{53B3ECBC-7E21-47C9-965C-3389BA209DE6}" destId="{DA005686-CFCD-4F39-AC21-9254D1504CC4}" srcOrd="1" destOrd="0" presId="urn:microsoft.com/office/officeart/2005/8/layout/orgChart1"/>
    <dgm:cxn modelId="{CE852D7B-0145-4739-B94C-C1B532537A69}" type="presParOf" srcId="{DA005686-CFCD-4F39-AC21-9254D1504CC4}" destId="{27F4472A-8EF4-4900-934F-0809B7C1028D}" srcOrd="0" destOrd="0" presId="urn:microsoft.com/office/officeart/2005/8/layout/orgChart1"/>
    <dgm:cxn modelId="{8274EDF0-0E04-4F06-BAE2-B2B51C5A2E45}" type="presParOf" srcId="{27F4472A-8EF4-4900-934F-0809B7C1028D}" destId="{A173C361-F22D-4FC9-AE1E-8260C85F8B6F}" srcOrd="0" destOrd="0" presId="urn:microsoft.com/office/officeart/2005/8/layout/orgChart1"/>
    <dgm:cxn modelId="{FE8B283E-0579-480F-96C0-5CEDC3AD604B}" type="presParOf" srcId="{27F4472A-8EF4-4900-934F-0809B7C1028D}" destId="{8E733DBF-6A21-44DB-B985-7BB010D43B4E}" srcOrd="1" destOrd="0" presId="urn:microsoft.com/office/officeart/2005/8/layout/orgChart1"/>
    <dgm:cxn modelId="{04756187-C197-4715-989B-56FB70644F28}" type="presParOf" srcId="{DA005686-CFCD-4F39-AC21-9254D1504CC4}" destId="{E209C49C-CF77-43C5-B0F8-A4855C5C351F}" srcOrd="1" destOrd="0" presId="urn:microsoft.com/office/officeart/2005/8/layout/orgChart1"/>
    <dgm:cxn modelId="{604C0AA7-B732-4325-BEEF-1EB8F61C0B7E}" type="presParOf" srcId="{DA005686-CFCD-4F39-AC21-9254D1504CC4}" destId="{A9C34B15-EFAE-490E-8005-3D4C9439E9B5}" srcOrd="2" destOrd="0" presId="urn:microsoft.com/office/officeart/2005/8/layout/orgChart1"/>
    <dgm:cxn modelId="{6F2AFFBB-EA11-4806-B9C6-E20947018965}" type="presParOf" srcId="{53B3ECBC-7E21-47C9-965C-3389BA209DE6}" destId="{2446827E-5BB5-4C50-B746-5DC69FA1A032}" srcOrd="2" destOrd="0" presId="urn:microsoft.com/office/officeart/2005/8/layout/orgChart1"/>
    <dgm:cxn modelId="{900347A2-972D-4861-8BE6-904A14E64460}" type="presParOf" srcId="{53B3ECBC-7E21-47C9-965C-3389BA209DE6}" destId="{D6977834-18F2-407A-8220-F145B01B558B}" srcOrd="3" destOrd="0" presId="urn:microsoft.com/office/officeart/2005/8/layout/orgChart1"/>
    <dgm:cxn modelId="{DD1BA0D1-AFFD-4972-9568-A0647D90E203}" type="presParOf" srcId="{D6977834-18F2-407A-8220-F145B01B558B}" destId="{67AD2A42-E54A-4980-B5FE-1CCF0E9A61D7}" srcOrd="0" destOrd="0" presId="urn:microsoft.com/office/officeart/2005/8/layout/orgChart1"/>
    <dgm:cxn modelId="{B057799A-3F44-47F5-857C-8F01B7325945}" type="presParOf" srcId="{67AD2A42-E54A-4980-B5FE-1CCF0E9A61D7}" destId="{7D8B7F20-DC1E-4D9F-815C-B3945DCAA0B4}" srcOrd="0" destOrd="0" presId="urn:microsoft.com/office/officeart/2005/8/layout/orgChart1"/>
    <dgm:cxn modelId="{7A4A5652-36A8-4084-811D-2DC775423E35}" type="presParOf" srcId="{67AD2A42-E54A-4980-B5FE-1CCF0E9A61D7}" destId="{36E146E3-1994-4354-B908-9C223BDFD2D1}" srcOrd="1" destOrd="0" presId="urn:microsoft.com/office/officeart/2005/8/layout/orgChart1"/>
    <dgm:cxn modelId="{45321014-622F-413F-B26B-9DE8563042D7}" type="presParOf" srcId="{D6977834-18F2-407A-8220-F145B01B558B}" destId="{3A5116F1-A936-4D20-AFAC-112227A6F539}" srcOrd="1" destOrd="0" presId="urn:microsoft.com/office/officeart/2005/8/layout/orgChart1"/>
    <dgm:cxn modelId="{882513A2-87CC-4FEE-9214-11C48525E132}" type="presParOf" srcId="{D6977834-18F2-407A-8220-F145B01B558B}" destId="{EE92964A-86F6-4FD7-99EC-5577B0EF9BFA}" srcOrd="2" destOrd="0" presId="urn:microsoft.com/office/officeart/2005/8/layout/orgChart1"/>
    <dgm:cxn modelId="{220A3B86-F792-4A6E-9372-E31A5769968A}" type="presParOf" srcId="{2230BC63-64B4-4010-B34D-FA38EE876E65}" destId="{9AEC3DEE-F4F2-43AF-A9B2-9BE04D0A320C}" srcOrd="2" destOrd="0" presId="urn:microsoft.com/office/officeart/2005/8/layout/orgChart1"/>
    <dgm:cxn modelId="{FD0C6C16-E678-43D7-8BEA-9201C1A9A657}" type="presParOf" srcId="{876A06CD-F711-40EC-81E9-F1E05856ADC7}" destId="{B307A1C9-C65E-46BB-994C-955543BACAAE}" srcOrd="2" destOrd="0" presId="urn:microsoft.com/office/officeart/2005/8/layout/orgChart1"/>
    <dgm:cxn modelId="{23A92E9E-2E9E-4217-8647-F8559112F482}" type="presParOf" srcId="{876A06CD-F711-40EC-81E9-F1E05856ADC7}" destId="{5C483979-9099-48BC-BD4E-B88C0980B16A}" srcOrd="3" destOrd="0" presId="urn:microsoft.com/office/officeart/2005/8/layout/orgChart1"/>
    <dgm:cxn modelId="{C9FAE73A-DD09-4B4D-AD28-A45997A7C0D8}" type="presParOf" srcId="{5C483979-9099-48BC-BD4E-B88C0980B16A}" destId="{9B482982-84A6-440F-89BE-C55D821096BC}" srcOrd="0" destOrd="0" presId="urn:microsoft.com/office/officeart/2005/8/layout/orgChart1"/>
    <dgm:cxn modelId="{1519A8DF-0D36-478B-BC01-C0D10211C29C}" type="presParOf" srcId="{9B482982-84A6-440F-89BE-C55D821096BC}" destId="{E625D85A-95D3-478A-A3EA-DDCFF8523E42}" srcOrd="0" destOrd="0" presId="urn:microsoft.com/office/officeart/2005/8/layout/orgChart1"/>
    <dgm:cxn modelId="{857F46BB-943F-4089-81CC-AD86C0290A2A}" type="presParOf" srcId="{9B482982-84A6-440F-89BE-C55D821096BC}" destId="{9FB42104-ABC7-43DA-B210-AA3238D93B98}" srcOrd="1" destOrd="0" presId="urn:microsoft.com/office/officeart/2005/8/layout/orgChart1"/>
    <dgm:cxn modelId="{0C800B6C-45FB-4431-84F2-71405B2E4514}" type="presParOf" srcId="{5C483979-9099-48BC-BD4E-B88C0980B16A}" destId="{6BA99169-B08C-4525-BAD5-F3356D47FEE2}" srcOrd="1" destOrd="0" presId="urn:microsoft.com/office/officeart/2005/8/layout/orgChart1"/>
    <dgm:cxn modelId="{9126E93B-C54B-42B7-9A78-65CEB6776EB4}" type="presParOf" srcId="{5C483979-9099-48BC-BD4E-B88C0980B16A}" destId="{DAD83020-4C4B-4B9D-9504-2CFA0095EAF1}" srcOrd="2" destOrd="0" presId="urn:microsoft.com/office/officeart/2005/8/layout/orgChart1"/>
    <dgm:cxn modelId="{DCC8E953-F32E-4842-9DA2-768A75B2AB07}" type="presParOf" srcId="{876A06CD-F711-40EC-81E9-F1E05856ADC7}" destId="{A28770E7-DD13-4144-864A-1CB8DA4A1EC9}" srcOrd="4" destOrd="0" presId="urn:microsoft.com/office/officeart/2005/8/layout/orgChart1"/>
    <dgm:cxn modelId="{FBAB8737-3225-4E6A-A732-F88C142C5188}" type="presParOf" srcId="{876A06CD-F711-40EC-81E9-F1E05856ADC7}" destId="{8408ADA8-BCA1-4D0E-A664-E5F242B58E20}" srcOrd="5" destOrd="0" presId="urn:microsoft.com/office/officeart/2005/8/layout/orgChart1"/>
    <dgm:cxn modelId="{48C15B17-E484-4315-BD87-6DC5DF84D173}" type="presParOf" srcId="{8408ADA8-BCA1-4D0E-A664-E5F242B58E20}" destId="{C098B96C-78AA-46EB-B72F-51FD637F60AA}" srcOrd="0" destOrd="0" presId="urn:microsoft.com/office/officeart/2005/8/layout/orgChart1"/>
    <dgm:cxn modelId="{81C74386-FA2B-465F-98F3-B5E534FC3B56}" type="presParOf" srcId="{C098B96C-78AA-46EB-B72F-51FD637F60AA}" destId="{72218F96-388E-453F-AEA6-BEC035451CBC}" srcOrd="0" destOrd="0" presId="urn:microsoft.com/office/officeart/2005/8/layout/orgChart1"/>
    <dgm:cxn modelId="{505A7BE0-B774-4941-8538-8D00A972502C}" type="presParOf" srcId="{C098B96C-78AA-46EB-B72F-51FD637F60AA}" destId="{6B6BD6A7-85DF-4BF0-82F5-4D3B8F0B56DF}" srcOrd="1" destOrd="0" presId="urn:microsoft.com/office/officeart/2005/8/layout/orgChart1"/>
    <dgm:cxn modelId="{C74DE4E1-EBA8-4D6C-A09C-C37585433C26}" type="presParOf" srcId="{8408ADA8-BCA1-4D0E-A664-E5F242B58E20}" destId="{AF9630BB-C3FE-4CE3-A284-5BE0887AC4BE}" srcOrd="1" destOrd="0" presId="urn:microsoft.com/office/officeart/2005/8/layout/orgChart1"/>
    <dgm:cxn modelId="{0E4F8FB7-4566-424F-8B0D-079262E2A5B4}" type="presParOf" srcId="{8408ADA8-BCA1-4D0E-A664-E5F242B58E20}" destId="{9266DD39-2FB3-439F-A321-C4C4C11E8EAB}" srcOrd="2" destOrd="0" presId="urn:microsoft.com/office/officeart/2005/8/layout/orgChart1"/>
    <dgm:cxn modelId="{51F274DB-632D-4E10-B071-E07ED9CB4465}" type="presParOf" srcId="{876A06CD-F711-40EC-81E9-F1E05856ADC7}" destId="{843D47AD-483C-4AC4-AB92-45F6396513DD}" srcOrd="6" destOrd="0" presId="urn:microsoft.com/office/officeart/2005/8/layout/orgChart1"/>
    <dgm:cxn modelId="{2E60EB6C-4734-4E99-A369-6147ED3D9058}" type="presParOf" srcId="{876A06CD-F711-40EC-81E9-F1E05856ADC7}" destId="{974B6AA8-45C6-404D-B4DD-11250E50F9C4}" srcOrd="7" destOrd="0" presId="urn:microsoft.com/office/officeart/2005/8/layout/orgChart1"/>
    <dgm:cxn modelId="{F1F89A82-4806-40A3-987A-68780EA901C5}" type="presParOf" srcId="{974B6AA8-45C6-404D-B4DD-11250E50F9C4}" destId="{B63FE2C3-7729-4201-A07D-FB25991F3BA1}" srcOrd="0" destOrd="0" presId="urn:microsoft.com/office/officeart/2005/8/layout/orgChart1"/>
    <dgm:cxn modelId="{F2422E69-E14B-4160-89F5-91D9517B5CC8}" type="presParOf" srcId="{B63FE2C3-7729-4201-A07D-FB25991F3BA1}" destId="{EF58435F-A04D-41DD-A5BE-6AA88C912EF9}" srcOrd="0" destOrd="0" presId="urn:microsoft.com/office/officeart/2005/8/layout/orgChart1"/>
    <dgm:cxn modelId="{C7B626C1-4A80-4B7C-8061-C0AF439F670E}" type="presParOf" srcId="{B63FE2C3-7729-4201-A07D-FB25991F3BA1}" destId="{9B550836-48D4-4FC3-8E52-92FDF2D450A3}" srcOrd="1" destOrd="0" presId="urn:microsoft.com/office/officeart/2005/8/layout/orgChart1"/>
    <dgm:cxn modelId="{602B39F5-DD45-44C2-A4B1-F1CF1D458EEB}" type="presParOf" srcId="{974B6AA8-45C6-404D-B4DD-11250E50F9C4}" destId="{1E6703BB-B3BD-448B-9F02-47E817D29CCD}" srcOrd="1" destOrd="0" presId="urn:microsoft.com/office/officeart/2005/8/layout/orgChart1"/>
    <dgm:cxn modelId="{0A92E178-02E5-4E16-99D8-8CF05717D775}" type="presParOf" srcId="{974B6AA8-45C6-404D-B4DD-11250E50F9C4}" destId="{BA5BC133-8C03-4B6C-BBF6-ADF555A01653}" srcOrd="2" destOrd="0" presId="urn:microsoft.com/office/officeart/2005/8/layout/orgChart1"/>
    <dgm:cxn modelId="{B9239BEA-8277-4C9D-8303-CEA7DE5D81DB}" type="presParOf" srcId="{1F7ABDC3-2DCB-4904-928F-0594E8850EA1}" destId="{F41A4F61-5A0C-43A4-8190-8091BB1A328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3D47AD-483C-4AC4-AB92-45F6396513DD}">
      <dsp:nvSpPr>
        <dsp:cNvPr id="0" name=""/>
        <dsp:cNvSpPr/>
      </dsp:nvSpPr>
      <dsp:spPr>
        <a:xfrm>
          <a:off x="2713990" y="523450"/>
          <a:ext cx="1897208" cy="220490"/>
        </a:xfrm>
        <a:custGeom>
          <a:avLst/>
          <a:gdLst/>
          <a:ahLst/>
          <a:cxnLst/>
          <a:rect l="0" t="0" r="0" b="0"/>
          <a:pathLst>
            <a:path>
              <a:moveTo>
                <a:pt x="0" y="0"/>
              </a:moveTo>
              <a:lnTo>
                <a:pt x="0" y="110565"/>
              </a:lnTo>
              <a:lnTo>
                <a:pt x="1897208" y="110565"/>
              </a:lnTo>
              <a:lnTo>
                <a:pt x="1897208" y="2204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770E7-DD13-4144-864A-1CB8DA4A1EC9}">
      <dsp:nvSpPr>
        <dsp:cNvPr id="0" name=""/>
        <dsp:cNvSpPr/>
      </dsp:nvSpPr>
      <dsp:spPr>
        <a:xfrm>
          <a:off x="2713990" y="523450"/>
          <a:ext cx="747675" cy="210963"/>
        </a:xfrm>
        <a:custGeom>
          <a:avLst/>
          <a:gdLst/>
          <a:ahLst/>
          <a:cxnLst/>
          <a:rect l="0" t="0" r="0" b="0"/>
          <a:pathLst>
            <a:path>
              <a:moveTo>
                <a:pt x="0" y="0"/>
              </a:moveTo>
              <a:lnTo>
                <a:pt x="0" y="109924"/>
              </a:lnTo>
              <a:lnTo>
                <a:pt x="1266749" y="109924"/>
              </a:lnTo>
              <a:lnTo>
                <a:pt x="1266749"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307A1C9-C65E-46BB-994C-955543BACAAE}">
      <dsp:nvSpPr>
        <dsp:cNvPr id="0" name=""/>
        <dsp:cNvSpPr/>
      </dsp:nvSpPr>
      <dsp:spPr>
        <a:xfrm>
          <a:off x="2083530" y="523450"/>
          <a:ext cx="630459" cy="220490"/>
        </a:xfrm>
        <a:custGeom>
          <a:avLst/>
          <a:gdLst/>
          <a:ahLst/>
          <a:cxnLst/>
          <a:rect l="0" t="0" r="0" b="0"/>
          <a:pathLst>
            <a:path>
              <a:moveTo>
                <a:pt x="45720" y="0"/>
              </a:moveTo>
              <a:lnTo>
                <a:pt x="4572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827E-5BB5-4C50-B746-5DC69FA1A032}">
      <dsp:nvSpPr>
        <dsp:cNvPr id="0" name=""/>
        <dsp:cNvSpPr/>
      </dsp:nvSpPr>
      <dsp:spPr>
        <a:xfrm>
          <a:off x="398021" y="1267390"/>
          <a:ext cx="157035" cy="1224873"/>
        </a:xfrm>
        <a:custGeom>
          <a:avLst/>
          <a:gdLst/>
          <a:ahLst/>
          <a:cxnLst/>
          <a:rect l="0" t="0" r="0" b="0"/>
          <a:pathLst>
            <a:path>
              <a:moveTo>
                <a:pt x="0" y="0"/>
              </a:moveTo>
              <a:lnTo>
                <a:pt x="0" y="1224873"/>
              </a:lnTo>
              <a:lnTo>
                <a:pt x="157035" y="122487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C7C8885-C86E-4DC3-84F7-C34484B7D518}">
      <dsp:nvSpPr>
        <dsp:cNvPr id="0" name=""/>
        <dsp:cNvSpPr/>
      </dsp:nvSpPr>
      <dsp:spPr>
        <a:xfrm>
          <a:off x="398021" y="1267390"/>
          <a:ext cx="157035" cy="481574"/>
        </a:xfrm>
        <a:custGeom>
          <a:avLst/>
          <a:gdLst/>
          <a:ahLst/>
          <a:cxnLst/>
          <a:rect l="0" t="0" r="0" b="0"/>
          <a:pathLst>
            <a:path>
              <a:moveTo>
                <a:pt x="0" y="0"/>
              </a:moveTo>
              <a:lnTo>
                <a:pt x="0" y="481574"/>
              </a:lnTo>
              <a:lnTo>
                <a:pt x="157035" y="4815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ED0D914-4BE4-4500-9EB4-53439AE936E1}">
      <dsp:nvSpPr>
        <dsp:cNvPr id="0" name=""/>
        <dsp:cNvSpPr/>
      </dsp:nvSpPr>
      <dsp:spPr>
        <a:xfrm>
          <a:off x="816781" y="523450"/>
          <a:ext cx="1897208" cy="220490"/>
        </a:xfrm>
        <a:custGeom>
          <a:avLst/>
          <a:gdLst/>
          <a:ahLst/>
          <a:cxnLst/>
          <a:rect l="0" t="0" r="0" b="0"/>
          <a:pathLst>
            <a:path>
              <a:moveTo>
                <a:pt x="1266749" y="0"/>
              </a:moveTo>
              <a:lnTo>
                <a:pt x="1266749" y="109924"/>
              </a:lnTo>
              <a:lnTo>
                <a:pt x="0" y="109924"/>
              </a:lnTo>
              <a:lnTo>
                <a:pt x="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27497E-8C46-4D9D-B119-C8A6EE34CA63}">
      <dsp:nvSpPr>
        <dsp:cNvPr id="0" name=""/>
        <dsp:cNvSpPr/>
      </dsp:nvSpPr>
      <dsp:spPr>
        <a:xfrm>
          <a:off x="1826830" y="0"/>
          <a:ext cx="1774318"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Property Manager</a:t>
          </a:r>
        </a:p>
      </dsp:txBody>
      <dsp:txXfrm>
        <a:off x="1826830" y="0"/>
        <a:ext cx="1774318" cy="523450"/>
      </dsp:txXfrm>
    </dsp:sp>
    <dsp:sp modelId="{D9E78479-070B-42EF-A18F-2863106EEB04}">
      <dsp:nvSpPr>
        <dsp:cNvPr id="0" name=""/>
        <dsp:cNvSpPr/>
      </dsp:nvSpPr>
      <dsp:spPr>
        <a:xfrm>
          <a:off x="293331" y="743940"/>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Deputy Property Manager</a:t>
          </a:r>
        </a:p>
      </dsp:txBody>
      <dsp:txXfrm>
        <a:off x="293331" y="743940"/>
        <a:ext cx="1046900" cy="523450"/>
      </dsp:txXfrm>
    </dsp:sp>
    <dsp:sp modelId="{A173C361-F22D-4FC9-AE1E-8260C85F8B6F}">
      <dsp:nvSpPr>
        <dsp:cNvPr id="0" name=""/>
        <dsp:cNvSpPr/>
      </dsp:nvSpPr>
      <dsp:spPr>
        <a:xfrm>
          <a:off x="555056" y="1487239"/>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Officer x 6</a:t>
          </a:r>
        </a:p>
      </dsp:txBody>
      <dsp:txXfrm>
        <a:off x="555056" y="1487239"/>
        <a:ext cx="1046900" cy="523450"/>
      </dsp:txXfrm>
    </dsp:sp>
    <dsp:sp modelId="{7D8B7F20-DC1E-4D9F-815C-B3945DCAA0B4}">
      <dsp:nvSpPr>
        <dsp:cNvPr id="0" name=""/>
        <dsp:cNvSpPr/>
      </dsp:nvSpPr>
      <dsp:spPr>
        <a:xfrm>
          <a:off x="555056" y="2230538"/>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Operative x 2</a:t>
          </a:r>
        </a:p>
      </dsp:txBody>
      <dsp:txXfrm>
        <a:off x="555056" y="2230538"/>
        <a:ext cx="1046900" cy="523450"/>
      </dsp:txXfrm>
    </dsp:sp>
    <dsp:sp modelId="{E625D85A-95D3-478A-A3EA-DDCFF8523E42}">
      <dsp:nvSpPr>
        <dsp:cNvPr id="0" name=""/>
        <dsp:cNvSpPr/>
      </dsp:nvSpPr>
      <dsp:spPr>
        <a:xfrm>
          <a:off x="1560080" y="743940"/>
          <a:ext cx="1046900" cy="523450"/>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Senior Technical Maintenance Officer</a:t>
          </a:r>
        </a:p>
      </dsp:txBody>
      <dsp:txXfrm>
        <a:off x="1560080" y="743940"/>
        <a:ext cx="1046900" cy="523450"/>
      </dsp:txXfrm>
    </dsp:sp>
    <dsp:sp modelId="{72218F96-388E-453F-AEA6-BEC035451CBC}">
      <dsp:nvSpPr>
        <dsp:cNvPr id="0" name=""/>
        <dsp:cNvSpPr/>
      </dsp:nvSpPr>
      <dsp:spPr>
        <a:xfrm>
          <a:off x="2941130" y="734413"/>
          <a:ext cx="1041069"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Officer x 5</a:t>
          </a:r>
        </a:p>
      </dsp:txBody>
      <dsp:txXfrm>
        <a:off x="2941130" y="734413"/>
        <a:ext cx="1041069" cy="523450"/>
      </dsp:txXfrm>
    </dsp:sp>
    <dsp:sp modelId="{EF58435F-A04D-41DD-A5BE-6AA88C912EF9}">
      <dsp:nvSpPr>
        <dsp:cNvPr id="0" name=""/>
        <dsp:cNvSpPr/>
      </dsp:nvSpPr>
      <dsp:spPr>
        <a:xfrm>
          <a:off x="4087748" y="743940"/>
          <a:ext cx="1046900" cy="5234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Technical Maintenance Support Officer</a:t>
          </a:r>
        </a:p>
      </dsp:txBody>
      <dsp:txXfrm>
        <a:off x="4087748" y="743940"/>
        <a:ext cx="1046900" cy="5234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6EE2F-1DE1-4CFE-AD15-0DEFB7B5DAF8}"/>
</file>

<file path=customXml/itemProps2.xml><?xml version="1.0" encoding="utf-8"?>
<ds:datastoreItem xmlns:ds="http://schemas.openxmlformats.org/officeDocument/2006/customXml" ds:itemID="{30CD6ED0-1BAD-4B2A-8E16-2636B06A960A}"/>
</file>

<file path=customXml/itemProps3.xml><?xml version="1.0" encoding="utf-8"?>
<ds:datastoreItem xmlns:ds="http://schemas.openxmlformats.org/officeDocument/2006/customXml" ds:itemID="{64D68838-2170-4228-AAC6-8C5D9F59568E}"/>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Alicia - 1</dc:creator>
  <cp:lastModifiedBy>Thompson, Alicia</cp:lastModifiedBy>
  <cp:revision>2</cp:revision>
  <dcterms:created xsi:type="dcterms:W3CDTF">2021-09-03T10:07:00Z</dcterms:created>
  <dcterms:modified xsi:type="dcterms:W3CDTF">2021-09-03T10:07:00Z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2021-09-03T10:06:42Z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1cc099f1-665b-4684-81c5-af85b959caab</vt:lpwstr>
  </property>
  <property fmtid="{D5CDD505-2E9C-101B-9397-08002B2CF9AE}" pid="8" name="MSIP_Label_763da656-5c75-4f6d-9461-4a3ce9a537cc_ContentBits">
    <vt:lpwstr>1</vt:lpwstr>
  </property>
  <property fmtid="{D5CDD505-2E9C-101B-9397-08002B2CF9AE}" pid="9" name="TaxKeyword">
    <vt:lpwstr/>
  </property>
  <property fmtid="{D5CDD505-2E9C-101B-9397-08002B2CF9AE}" pid="10" name="ContentTypeId">
    <vt:lpwstr>0x010100CB097B796D0EAA46A200191946C7FCB9</vt:lpwstr>
  </property>
</Properties>
</file>