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0E949" w14:textId="77777777" w:rsidR="00D9316C" w:rsidRPr="00CA295B" w:rsidRDefault="00D9316C" w:rsidP="00D9316C">
      <w:pPr>
        <w:spacing w:after="0" w:line="240" w:lineRule="auto"/>
        <w:rPr>
          <w:rFonts w:ascii="Verdana" w:eastAsia="Times New Roman" w:hAnsi="Verdana" w:cs="Calibri"/>
          <w:b/>
          <w:sz w:val="24"/>
          <w:szCs w:val="24"/>
          <w:lang w:val="en-GB"/>
        </w:rPr>
      </w:pPr>
      <w:r w:rsidRPr="00CA295B">
        <w:rPr>
          <w:rFonts w:ascii="Verdana" w:eastAsia="Times New Roman" w:hAnsi="Verdana" w:cs="Calibri"/>
          <w:b/>
          <w:sz w:val="24"/>
          <w:szCs w:val="24"/>
          <w:lang w:val="en-GB"/>
        </w:rPr>
        <w:t xml:space="preserve">Person Specification </w:t>
      </w:r>
      <w:r w:rsidR="004F3E4A" w:rsidRPr="00CA295B">
        <w:rPr>
          <w:rFonts w:ascii="Verdana" w:eastAsia="Times New Roman" w:hAnsi="Verdana" w:cs="Calibri"/>
          <w:b/>
          <w:sz w:val="24"/>
          <w:szCs w:val="24"/>
          <w:lang w:val="en-GB"/>
        </w:rPr>
        <w:t>-</w:t>
      </w:r>
      <w:r w:rsidRPr="00CA295B">
        <w:rPr>
          <w:rFonts w:ascii="Verdana" w:eastAsia="Times New Roman" w:hAnsi="Verdana" w:cs="Calibri"/>
          <w:b/>
          <w:sz w:val="24"/>
          <w:szCs w:val="24"/>
          <w:lang w:val="en-GB"/>
        </w:rPr>
        <w:t xml:space="preserve"> Specialist SLT </w:t>
      </w:r>
    </w:p>
    <w:p w14:paraId="18228743" w14:textId="77777777" w:rsidR="00D9316C" w:rsidRPr="00CA295B" w:rsidRDefault="00D9316C" w:rsidP="00D9316C">
      <w:pPr>
        <w:spacing w:after="0" w:line="240" w:lineRule="auto"/>
        <w:rPr>
          <w:rFonts w:ascii="Verdana" w:eastAsia="Times New Roman" w:hAnsi="Verdana" w:cs="Calibri"/>
          <w:sz w:val="24"/>
          <w:szCs w:val="24"/>
          <w:lang w:val="en-GB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4466"/>
        <w:gridCol w:w="5173"/>
        <w:gridCol w:w="2567"/>
      </w:tblGrid>
      <w:tr w:rsidR="00D9316C" w:rsidRPr="00CA295B" w14:paraId="5EA6AF14" w14:textId="77777777" w:rsidTr="00CA295B">
        <w:tc>
          <w:tcPr>
            <w:tcW w:w="2122" w:type="dxa"/>
          </w:tcPr>
          <w:p w14:paraId="7FABE4D6" w14:textId="77777777" w:rsidR="00D9316C" w:rsidRPr="00CA295B" w:rsidRDefault="00D9316C" w:rsidP="00D9316C">
            <w:pPr>
              <w:spacing w:after="0" w:line="240" w:lineRule="auto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  <w:r w:rsidRPr="00CA295B"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  <w:t>AREA</w:t>
            </w:r>
          </w:p>
          <w:p w14:paraId="0076DB3C" w14:textId="77777777" w:rsidR="00237CAF" w:rsidRPr="00CA295B" w:rsidRDefault="00237CAF" w:rsidP="00D9316C">
            <w:pPr>
              <w:spacing w:after="0" w:line="240" w:lineRule="auto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</w:p>
          <w:p w14:paraId="6AC53914" w14:textId="77777777" w:rsidR="00237CAF" w:rsidRPr="00CA295B" w:rsidRDefault="00237CAF" w:rsidP="00D9316C">
            <w:pPr>
              <w:spacing w:after="0" w:line="240" w:lineRule="auto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</w:p>
          <w:p w14:paraId="2B2B9B85" w14:textId="77777777" w:rsidR="00237CAF" w:rsidRPr="00CA295B" w:rsidRDefault="00237CAF" w:rsidP="00D9316C">
            <w:pPr>
              <w:spacing w:after="0" w:line="240" w:lineRule="auto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</w:p>
          <w:p w14:paraId="42FA07DF" w14:textId="77777777" w:rsidR="00237CAF" w:rsidRPr="00CA295B" w:rsidRDefault="00237CAF" w:rsidP="00D9316C">
            <w:pPr>
              <w:spacing w:after="0" w:line="240" w:lineRule="auto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4466" w:type="dxa"/>
          </w:tcPr>
          <w:p w14:paraId="0D0CC597" w14:textId="77777777" w:rsidR="00D9316C" w:rsidRPr="00CA295B" w:rsidRDefault="00D9316C" w:rsidP="00D9316C">
            <w:pPr>
              <w:spacing w:after="0" w:line="240" w:lineRule="auto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  <w:r w:rsidRPr="00CA295B"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  <w:t xml:space="preserve">ESSENTIAL </w:t>
            </w:r>
          </w:p>
        </w:tc>
        <w:tc>
          <w:tcPr>
            <w:tcW w:w="5173" w:type="dxa"/>
          </w:tcPr>
          <w:p w14:paraId="3E04E196" w14:textId="77777777" w:rsidR="00D9316C" w:rsidRPr="00CA295B" w:rsidRDefault="00D9316C" w:rsidP="00D9316C">
            <w:pPr>
              <w:keepNext/>
              <w:spacing w:after="0" w:line="240" w:lineRule="auto"/>
              <w:outlineLvl w:val="4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  <w:r w:rsidRPr="00CA295B"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  <w:t>DESIRABLE</w:t>
            </w:r>
          </w:p>
        </w:tc>
        <w:tc>
          <w:tcPr>
            <w:tcW w:w="2567" w:type="dxa"/>
          </w:tcPr>
          <w:p w14:paraId="5C4F0604" w14:textId="77777777" w:rsidR="00D9316C" w:rsidRPr="00CA295B" w:rsidRDefault="00D9316C" w:rsidP="00D9316C">
            <w:pPr>
              <w:keepNext/>
              <w:spacing w:after="0" w:line="240" w:lineRule="auto"/>
              <w:outlineLvl w:val="4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  <w:r w:rsidRPr="00CA295B"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  <w:t>DEMONSTRATED: On application form (A), at Interview (I) or other (O)</w:t>
            </w:r>
          </w:p>
        </w:tc>
      </w:tr>
      <w:tr w:rsidR="00D9316C" w:rsidRPr="00CA295B" w14:paraId="5406D4FD" w14:textId="77777777" w:rsidTr="00CA295B">
        <w:trPr>
          <w:trHeight w:val="494"/>
        </w:trPr>
        <w:tc>
          <w:tcPr>
            <w:tcW w:w="2122" w:type="dxa"/>
            <w:vMerge w:val="restart"/>
          </w:tcPr>
          <w:p w14:paraId="3B97741F" w14:textId="77777777" w:rsidR="00D9316C" w:rsidRPr="00CA295B" w:rsidRDefault="00D9316C" w:rsidP="00D9316C">
            <w:pPr>
              <w:spacing w:after="0" w:line="240" w:lineRule="auto"/>
              <w:rPr>
                <w:rFonts w:ascii="Verdana" w:eastAsia="Times New Roman" w:hAnsi="Verdana" w:cs="Calibri"/>
                <w:color w:val="0000FF"/>
                <w:sz w:val="24"/>
                <w:szCs w:val="24"/>
                <w:lang w:val="en-GB"/>
              </w:rPr>
            </w:pPr>
            <w:r w:rsidRPr="00CA295B">
              <w:rPr>
                <w:rFonts w:ascii="Verdana" w:eastAsia="Times New Roman" w:hAnsi="Verdana" w:cs="Calibri"/>
                <w:color w:val="0000FF"/>
                <w:sz w:val="24"/>
                <w:szCs w:val="24"/>
                <w:lang w:val="en-GB"/>
              </w:rPr>
              <w:t xml:space="preserve">Qualifications &amp; Formal Training </w:t>
            </w:r>
          </w:p>
        </w:tc>
        <w:tc>
          <w:tcPr>
            <w:tcW w:w="4466" w:type="dxa"/>
          </w:tcPr>
          <w:p w14:paraId="3C4EABA5" w14:textId="77777777" w:rsidR="00D9316C" w:rsidRPr="00CA295B" w:rsidRDefault="00D9316C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  <w:r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t>Recognised SLT Degree Qualification or equivalent</w:t>
            </w:r>
          </w:p>
          <w:p w14:paraId="311B9F60" w14:textId="77777777" w:rsidR="00D9316C" w:rsidRPr="00CA295B" w:rsidRDefault="00D9316C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</w:p>
        </w:tc>
        <w:tc>
          <w:tcPr>
            <w:tcW w:w="5173" w:type="dxa"/>
            <w:shd w:val="clear" w:color="auto" w:fill="auto"/>
          </w:tcPr>
          <w:p w14:paraId="0BBDF5D4" w14:textId="77777777" w:rsidR="00D9316C" w:rsidRPr="00CA295B" w:rsidRDefault="00324704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  <w:r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t>British Sign Language (BSL) level 1 or above</w:t>
            </w:r>
          </w:p>
        </w:tc>
        <w:tc>
          <w:tcPr>
            <w:tcW w:w="2567" w:type="dxa"/>
            <w:shd w:val="clear" w:color="auto" w:fill="auto"/>
          </w:tcPr>
          <w:p w14:paraId="118C723A" w14:textId="77777777" w:rsidR="00D9316C" w:rsidRPr="00CA295B" w:rsidRDefault="00D9316C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  <w:r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t>A</w:t>
            </w:r>
          </w:p>
        </w:tc>
      </w:tr>
      <w:tr w:rsidR="00D9316C" w:rsidRPr="00CA295B" w14:paraId="20038134" w14:textId="77777777" w:rsidTr="00CA295B">
        <w:trPr>
          <w:trHeight w:val="529"/>
        </w:trPr>
        <w:tc>
          <w:tcPr>
            <w:tcW w:w="2122" w:type="dxa"/>
            <w:vMerge/>
          </w:tcPr>
          <w:p w14:paraId="2525D769" w14:textId="77777777" w:rsidR="00D9316C" w:rsidRPr="00CA295B" w:rsidRDefault="00D9316C" w:rsidP="00D9316C">
            <w:pPr>
              <w:spacing w:after="0" w:line="240" w:lineRule="auto"/>
              <w:rPr>
                <w:rFonts w:ascii="Verdana" w:eastAsia="Times New Roman" w:hAnsi="Verdana" w:cs="Calibri"/>
                <w:color w:val="0000FF"/>
                <w:sz w:val="24"/>
                <w:szCs w:val="24"/>
                <w:lang w:val="en-GB"/>
              </w:rPr>
            </w:pPr>
          </w:p>
        </w:tc>
        <w:tc>
          <w:tcPr>
            <w:tcW w:w="4466" w:type="dxa"/>
          </w:tcPr>
          <w:p w14:paraId="37C5A765" w14:textId="77777777" w:rsidR="00D9316C" w:rsidRPr="00CA295B" w:rsidRDefault="00D9316C" w:rsidP="00D9316C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  <w:r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t>Current registration with Health Professions Council – Licence to Practice as an SLT</w:t>
            </w:r>
          </w:p>
          <w:p w14:paraId="34B395C6" w14:textId="77777777" w:rsidR="00D9316C" w:rsidRPr="00CA295B" w:rsidRDefault="00D9316C" w:rsidP="00D9316C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</w:p>
        </w:tc>
        <w:tc>
          <w:tcPr>
            <w:tcW w:w="5173" w:type="dxa"/>
            <w:shd w:val="clear" w:color="auto" w:fill="auto"/>
          </w:tcPr>
          <w:p w14:paraId="68859CBA" w14:textId="77777777" w:rsidR="00D9316C" w:rsidRPr="00CA295B" w:rsidRDefault="00324704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  <w:r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t>Short courses/ post graduate qualification</w:t>
            </w:r>
            <w:r w:rsidR="001B246C"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t>s</w:t>
            </w:r>
            <w:r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t xml:space="preserve"> </w:t>
            </w:r>
            <w:r w:rsidR="001B246C"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t xml:space="preserve">or work experience </w:t>
            </w:r>
            <w:r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t xml:space="preserve">related to SCLN, AAC and/or </w:t>
            </w:r>
            <w:r w:rsidR="001B246C"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t>D</w:t>
            </w:r>
            <w:r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t>ysphagia</w:t>
            </w:r>
            <w:r w:rsidR="001B246C"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t xml:space="preserve"> e.g. ELKLAN; Shape coding; Colourful Semantics; </w:t>
            </w:r>
            <w:r w:rsidR="00FE0E5F"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t xml:space="preserve">Cued Articulation; Visual Phonics; PECS; SCERTS; TEACCH; </w:t>
            </w:r>
            <w:r w:rsidR="00750778"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t>Attention Autism</w:t>
            </w:r>
            <w:r w:rsidR="00FE0E5F"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t xml:space="preserve">. </w:t>
            </w:r>
          </w:p>
        </w:tc>
        <w:tc>
          <w:tcPr>
            <w:tcW w:w="2567" w:type="dxa"/>
            <w:shd w:val="clear" w:color="auto" w:fill="auto"/>
          </w:tcPr>
          <w:p w14:paraId="68DA7691" w14:textId="77777777" w:rsidR="00D9316C" w:rsidRPr="00CA295B" w:rsidRDefault="00D9316C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  <w:r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t>A</w:t>
            </w:r>
            <w:r w:rsidR="00D96638"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t xml:space="preserve"> &amp; I</w:t>
            </w:r>
          </w:p>
        </w:tc>
      </w:tr>
      <w:tr w:rsidR="00D9316C" w:rsidRPr="00CA295B" w14:paraId="03AB956A" w14:textId="77777777" w:rsidTr="00CA295B">
        <w:trPr>
          <w:trHeight w:val="522"/>
        </w:trPr>
        <w:tc>
          <w:tcPr>
            <w:tcW w:w="2122" w:type="dxa"/>
            <w:vMerge/>
          </w:tcPr>
          <w:p w14:paraId="41806A47" w14:textId="77777777" w:rsidR="00D9316C" w:rsidRPr="00CA295B" w:rsidRDefault="00D9316C" w:rsidP="00D9316C">
            <w:pPr>
              <w:spacing w:after="0" w:line="240" w:lineRule="auto"/>
              <w:rPr>
                <w:rFonts w:ascii="Verdana" w:eastAsia="Times New Roman" w:hAnsi="Verdana" w:cs="Calibri"/>
                <w:color w:val="0000FF"/>
                <w:sz w:val="24"/>
                <w:szCs w:val="24"/>
                <w:lang w:val="en-GB"/>
              </w:rPr>
            </w:pPr>
          </w:p>
        </w:tc>
        <w:tc>
          <w:tcPr>
            <w:tcW w:w="4466" w:type="dxa"/>
          </w:tcPr>
          <w:p w14:paraId="7679FD15" w14:textId="77777777" w:rsidR="00D9316C" w:rsidRPr="00CA295B" w:rsidRDefault="00D9316C" w:rsidP="00D9316C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  <w:r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t xml:space="preserve">Current registration with </w:t>
            </w:r>
            <w:r w:rsidR="00B11032"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t xml:space="preserve">the RCSLT </w:t>
            </w:r>
          </w:p>
          <w:p w14:paraId="40EEFFEC" w14:textId="77777777" w:rsidR="00D9316C" w:rsidRPr="00CA295B" w:rsidRDefault="00D9316C" w:rsidP="00D9316C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</w:p>
        </w:tc>
        <w:tc>
          <w:tcPr>
            <w:tcW w:w="5173" w:type="dxa"/>
            <w:shd w:val="clear" w:color="auto" w:fill="auto"/>
          </w:tcPr>
          <w:p w14:paraId="2BDCCCCA" w14:textId="77777777" w:rsidR="00D9316C" w:rsidRPr="00CA295B" w:rsidRDefault="001B246C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  <w:r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t>Membership of SIGS related to SCLN &amp; / AAC &amp; / Dysphagia</w:t>
            </w:r>
          </w:p>
        </w:tc>
        <w:tc>
          <w:tcPr>
            <w:tcW w:w="2567" w:type="dxa"/>
            <w:shd w:val="clear" w:color="auto" w:fill="auto"/>
          </w:tcPr>
          <w:p w14:paraId="50A922DF" w14:textId="77777777" w:rsidR="00D9316C" w:rsidRPr="00CA295B" w:rsidRDefault="00D9316C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  <w:r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t>A</w:t>
            </w:r>
          </w:p>
        </w:tc>
      </w:tr>
      <w:tr w:rsidR="00D9316C" w:rsidRPr="00CA295B" w14:paraId="26D420B2" w14:textId="77777777" w:rsidTr="00CA295B">
        <w:trPr>
          <w:trHeight w:val="545"/>
        </w:trPr>
        <w:tc>
          <w:tcPr>
            <w:tcW w:w="2122" w:type="dxa"/>
            <w:vMerge w:val="restart"/>
          </w:tcPr>
          <w:p w14:paraId="688FB329" w14:textId="77777777" w:rsidR="00B11032" w:rsidRPr="00CA295B" w:rsidRDefault="00B11032" w:rsidP="00D9316C">
            <w:pPr>
              <w:spacing w:after="0" w:line="240" w:lineRule="auto"/>
              <w:rPr>
                <w:rFonts w:ascii="Verdana" w:eastAsia="Times New Roman" w:hAnsi="Verdana" w:cs="Calibri"/>
                <w:color w:val="0000FF"/>
                <w:sz w:val="24"/>
                <w:szCs w:val="24"/>
                <w:lang w:val="en-GB"/>
              </w:rPr>
            </w:pPr>
            <w:r w:rsidRPr="00CA295B">
              <w:rPr>
                <w:rFonts w:ascii="Verdana" w:eastAsia="Times New Roman" w:hAnsi="Verdana" w:cs="Calibri"/>
                <w:color w:val="0000FF"/>
                <w:sz w:val="24"/>
                <w:szCs w:val="24"/>
                <w:lang w:val="en-GB"/>
              </w:rPr>
              <w:t>Previous Experience</w:t>
            </w:r>
          </w:p>
          <w:p w14:paraId="6BD919D0" w14:textId="77777777" w:rsidR="00B11032" w:rsidRPr="00CA295B" w:rsidRDefault="00B11032" w:rsidP="00D9316C">
            <w:pPr>
              <w:spacing w:after="0" w:line="240" w:lineRule="auto"/>
              <w:rPr>
                <w:rFonts w:ascii="Verdana" w:eastAsia="Times New Roman" w:hAnsi="Verdana" w:cs="Calibri"/>
                <w:color w:val="0000FF"/>
                <w:sz w:val="24"/>
                <w:szCs w:val="24"/>
                <w:lang w:val="en-GB"/>
              </w:rPr>
            </w:pPr>
          </w:p>
          <w:p w14:paraId="02C02C50" w14:textId="77777777" w:rsidR="00B11032" w:rsidRPr="00CA295B" w:rsidRDefault="00B11032" w:rsidP="00D9316C">
            <w:pPr>
              <w:spacing w:after="0" w:line="240" w:lineRule="auto"/>
              <w:rPr>
                <w:rFonts w:ascii="Verdana" w:eastAsia="Times New Roman" w:hAnsi="Verdana" w:cs="Calibri"/>
                <w:color w:val="0000FF"/>
                <w:sz w:val="24"/>
                <w:szCs w:val="24"/>
                <w:lang w:val="en-GB"/>
              </w:rPr>
            </w:pPr>
          </w:p>
          <w:p w14:paraId="2170B455" w14:textId="77777777" w:rsidR="00B11032" w:rsidRPr="00CA295B" w:rsidRDefault="00B11032" w:rsidP="00D9316C">
            <w:pPr>
              <w:spacing w:after="0" w:line="240" w:lineRule="auto"/>
              <w:rPr>
                <w:rFonts w:ascii="Verdana" w:eastAsia="Times New Roman" w:hAnsi="Verdana" w:cs="Calibri"/>
                <w:color w:val="0000FF"/>
                <w:sz w:val="24"/>
                <w:szCs w:val="24"/>
                <w:lang w:val="en-GB"/>
              </w:rPr>
            </w:pPr>
          </w:p>
          <w:p w14:paraId="7BC2EE5B" w14:textId="77777777" w:rsidR="00B11032" w:rsidRPr="00CA295B" w:rsidRDefault="00B11032" w:rsidP="00D9316C">
            <w:pPr>
              <w:spacing w:after="0" w:line="240" w:lineRule="auto"/>
              <w:rPr>
                <w:rFonts w:ascii="Verdana" w:eastAsia="Times New Roman" w:hAnsi="Verdana" w:cs="Calibri"/>
                <w:color w:val="0000FF"/>
                <w:sz w:val="24"/>
                <w:szCs w:val="24"/>
                <w:lang w:val="en-GB"/>
              </w:rPr>
            </w:pPr>
          </w:p>
          <w:p w14:paraId="003F02DD" w14:textId="77777777" w:rsidR="00D9316C" w:rsidRPr="00CA295B" w:rsidRDefault="00D9316C" w:rsidP="00D9316C">
            <w:pPr>
              <w:spacing w:after="0" w:line="240" w:lineRule="auto"/>
              <w:rPr>
                <w:rFonts w:ascii="Verdana" w:eastAsia="Times New Roman" w:hAnsi="Verdana" w:cs="Calibri"/>
                <w:color w:val="0000FF"/>
                <w:sz w:val="24"/>
                <w:szCs w:val="24"/>
                <w:lang w:val="en-GB"/>
              </w:rPr>
            </w:pPr>
          </w:p>
          <w:p w14:paraId="0C5D77AF" w14:textId="77777777" w:rsidR="00D9316C" w:rsidRPr="00CA295B" w:rsidRDefault="00D9316C" w:rsidP="00D9316C">
            <w:pPr>
              <w:spacing w:after="0" w:line="240" w:lineRule="auto"/>
              <w:rPr>
                <w:rFonts w:ascii="Verdana" w:eastAsia="Times New Roman" w:hAnsi="Verdana" w:cs="Calibri"/>
                <w:color w:val="0000FF"/>
                <w:sz w:val="24"/>
                <w:szCs w:val="24"/>
                <w:lang w:val="en-GB"/>
              </w:rPr>
            </w:pPr>
          </w:p>
          <w:p w14:paraId="78C52C2B" w14:textId="77777777" w:rsidR="00D9316C" w:rsidRPr="00CA295B" w:rsidRDefault="00D9316C" w:rsidP="00D9316C">
            <w:pPr>
              <w:spacing w:after="0" w:line="240" w:lineRule="auto"/>
              <w:rPr>
                <w:rFonts w:ascii="Verdana" w:eastAsia="Times New Roman" w:hAnsi="Verdana" w:cs="Calibri"/>
                <w:color w:val="0000FF"/>
                <w:sz w:val="24"/>
                <w:szCs w:val="24"/>
                <w:lang w:val="en-GB"/>
              </w:rPr>
            </w:pPr>
          </w:p>
        </w:tc>
        <w:tc>
          <w:tcPr>
            <w:tcW w:w="4466" w:type="dxa"/>
          </w:tcPr>
          <w:p w14:paraId="3F3C73A9" w14:textId="77777777" w:rsidR="00D9316C" w:rsidRPr="00CA295B" w:rsidRDefault="00231456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  <w:r w:rsidRPr="00CA295B">
              <w:rPr>
                <w:rFonts w:ascii="Verdana" w:hAnsi="Verdana" w:cs="Calibri"/>
                <w:color w:val="000000"/>
                <w:sz w:val="24"/>
                <w:szCs w:val="24"/>
              </w:rPr>
              <w:t xml:space="preserve">You will require a minimum of 5 </w:t>
            </w:r>
            <w:r w:rsidR="00B11032" w:rsidRPr="00CA295B">
              <w:rPr>
                <w:rFonts w:ascii="Verdana" w:hAnsi="Verdana" w:cs="Calibri"/>
                <w:color w:val="000000"/>
                <w:sz w:val="24"/>
                <w:szCs w:val="24"/>
              </w:rPr>
              <w:t>years’ experience</w:t>
            </w:r>
            <w:r w:rsidRPr="00CA295B">
              <w:rPr>
                <w:rFonts w:ascii="Verdana" w:hAnsi="Verdana" w:cs="Calibri"/>
                <w:color w:val="000000"/>
                <w:sz w:val="24"/>
                <w:szCs w:val="24"/>
              </w:rPr>
              <w:t xml:space="preserve"> as an SLT </w:t>
            </w:r>
          </w:p>
        </w:tc>
        <w:tc>
          <w:tcPr>
            <w:tcW w:w="5173" w:type="dxa"/>
            <w:shd w:val="clear" w:color="auto" w:fill="auto"/>
          </w:tcPr>
          <w:p w14:paraId="0D2DE34E" w14:textId="77777777" w:rsidR="00D9316C" w:rsidRPr="00CA295B" w:rsidRDefault="00D9316C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  <w:r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t>Experience of working with children and families</w:t>
            </w:r>
          </w:p>
        </w:tc>
        <w:tc>
          <w:tcPr>
            <w:tcW w:w="2567" w:type="dxa"/>
            <w:shd w:val="clear" w:color="auto" w:fill="auto"/>
          </w:tcPr>
          <w:p w14:paraId="3475D0B3" w14:textId="77777777" w:rsidR="00D9316C" w:rsidRPr="00CA295B" w:rsidRDefault="00D9316C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  <w:r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t xml:space="preserve">A &amp; I </w:t>
            </w:r>
          </w:p>
        </w:tc>
      </w:tr>
      <w:tr w:rsidR="00B11032" w:rsidRPr="00CA295B" w14:paraId="133D11B6" w14:textId="77777777" w:rsidTr="00CA295B">
        <w:trPr>
          <w:trHeight w:val="543"/>
        </w:trPr>
        <w:tc>
          <w:tcPr>
            <w:tcW w:w="2122" w:type="dxa"/>
            <w:vMerge/>
          </w:tcPr>
          <w:p w14:paraId="32F712F3" w14:textId="77777777" w:rsidR="00B11032" w:rsidRPr="00CA295B" w:rsidRDefault="00B11032" w:rsidP="00D9316C">
            <w:pPr>
              <w:spacing w:after="0" w:line="240" w:lineRule="auto"/>
              <w:rPr>
                <w:rFonts w:ascii="Verdana" w:eastAsia="Times New Roman" w:hAnsi="Verdana" w:cs="Calibri"/>
                <w:color w:val="0000FF"/>
                <w:sz w:val="24"/>
                <w:szCs w:val="24"/>
                <w:lang w:val="en-GB"/>
              </w:rPr>
            </w:pPr>
          </w:p>
        </w:tc>
        <w:tc>
          <w:tcPr>
            <w:tcW w:w="4466" w:type="dxa"/>
          </w:tcPr>
          <w:p w14:paraId="4B9EB64A" w14:textId="77777777" w:rsidR="00B11032" w:rsidRPr="00CA295B" w:rsidRDefault="005F6203" w:rsidP="005F6203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  <w:r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t>Relevant specialist experience post qualification</w:t>
            </w:r>
          </w:p>
        </w:tc>
        <w:tc>
          <w:tcPr>
            <w:tcW w:w="5173" w:type="dxa"/>
            <w:shd w:val="clear" w:color="auto" w:fill="auto"/>
          </w:tcPr>
          <w:p w14:paraId="22C40FB3" w14:textId="77777777" w:rsidR="00B11032" w:rsidRPr="00CA295B" w:rsidRDefault="005F6203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  <w:r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t xml:space="preserve">Experience of working with </w:t>
            </w:r>
            <w:r w:rsidR="00FD0EA7"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t>primary/</w:t>
            </w:r>
            <w:r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t>secondary students in an education setting.</w:t>
            </w:r>
          </w:p>
        </w:tc>
        <w:tc>
          <w:tcPr>
            <w:tcW w:w="2567" w:type="dxa"/>
            <w:shd w:val="clear" w:color="auto" w:fill="auto"/>
          </w:tcPr>
          <w:p w14:paraId="569AFF32" w14:textId="77777777" w:rsidR="00B11032" w:rsidRPr="00CA295B" w:rsidRDefault="005F6203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  <w:r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t>A &amp; I</w:t>
            </w:r>
          </w:p>
        </w:tc>
      </w:tr>
      <w:tr w:rsidR="00D9316C" w:rsidRPr="00CA295B" w14:paraId="79CCCA24" w14:textId="77777777" w:rsidTr="00CA295B">
        <w:trPr>
          <w:trHeight w:val="543"/>
        </w:trPr>
        <w:tc>
          <w:tcPr>
            <w:tcW w:w="2122" w:type="dxa"/>
            <w:vMerge/>
          </w:tcPr>
          <w:p w14:paraId="28DD1FDA" w14:textId="77777777" w:rsidR="00D9316C" w:rsidRPr="00CA295B" w:rsidRDefault="00D9316C" w:rsidP="00D9316C">
            <w:pPr>
              <w:spacing w:after="0" w:line="240" w:lineRule="auto"/>
              <w:rPr>
                <w:rFonts w:ascii="Verdana" w:eastAsia="Times New Roman" w:hAnsi="Verdana" w:cs="Calibri"/>
                <w:color w:val="0000FF"/>
                <w:sz w:val="24"/>
                <w:szCs w:val="24"/>
                <w:lang w:val="en-GB"/>
              </w:rPr>
            </w:pPr>
          </w:p>
        </w:tc>
        <w:tc>
          <w:tcPr>
            <w:tcW w:w="4466" w:type="dxa"/>
          </w:tcPr>
          <w:p w14:paraId="461BB288" w14:textId="77777777" w:rsidR="00D9316C" w:rsidRPr="00CA295B" w:rsidRDefault="00D9316C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  <w:r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t xml:space="preserve">Evidence of completion of relevant short-courses and/or post-graduate training </w:t>
            </w:r>
          </w:p>
          <w:p w14:paraId="2F9CD80F" w14:textId="77777777" w:rsidR="00D9316C" w:rsidRPr="00CA295B" w:rsidRDefault="00D9316C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</w:p>
        </w:tc>
        <w:tc>
          <w:tcPr>
            <w:tcW w:w="5173" w:type="dxa"/>
            <w:shd w:val="clear" w:color="auto" w:fill="auto"/>
          </w:tcPr>
          <w:p w14:paraId="2F198A52" w14:textId="77777777" w:rsidR="00D9316C" w:rsidRPr="00CA295B" w:rsidRDefault="00324704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  <w:r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t>Previous experience in SCLN in any setting</w:t>
            </w:r>
          </w:p>
        </w:tc>
        <w:tc>
          <w:tcPr>
            <w:tcW w:w="2567" w:type="dxa"/>
            <w:shd w:val="clear" w:color="auto" w:fill="auto"/>
          </w:tcPr>
          <w:p w14:paraId="01DC4196" w14:textId="77777777" w:rsidR="00D9316C" w:rsidRPr="00CA295B" w:rsidRDefault="00D9316C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  <w:r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t>A</w:t>
            </w:r>
          </w:p>
        </w:tc>
      </w:tr>
      <w:tr w:rsidR="00D9316C" w:rsidRPr="00CA295B" w14:paraId="49B14AF4" w14:textId="77777777" w:rsidTr="00CA295B">
        <w:trPr>
          <w:trHeight w:val="484"/>
        </w:trPr>
        <w:tc>
          <w:tcPr>
            <w:tcW w:w="2122" w:type="dxa"/>
            <w:vMerge/>
          </w:tcPr>
          <w:p w14:paraId="4073BF31" w14:textId="77777777" w:rsidR="00D9316C" w:rsidRPr="00CA295B" w:rsidRDefault="00D9316C" w:rsidP="00D9316C">
            <w:pPr>
              <w:spacing w:after="0" w:line="240" w:lineRule="auto"/>
              <w:rPr>
                <w:rFonts w:ascii="Verdana" w:eastAsia="Times New Roman" w:hAnsi="Verdana" w:cs="Calibri"/>
                <w:color w:val="0000FF"/>
                <w:sz w:val="24"/>
                <w:szCs w:val="24"/>
                <w:lang w:val="en-GB"/>
              </w:rPr>
            </w:pPr>
          </w:p>
        </w:tc>
        <w:tc>
          <w:tcPr>
            <w:tcW w:w="4466" w:type="dxa"/>
          </w:tcPr>
          <w:p w14:paraId="337A8BCD" w14:textId="77777777" w:rsidR="00D9316C" w:rsidRPr="00CA295B" w:rsidRDefault="00D9316C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  <w:r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t>Experience of operational caseload management within relevant clinical area</w:t>
            </w:r>
          </w:p>
        </w:tc>
        <w:tc>
          <w:tcPr>
            <w:tcW w:w="5173" w:type="dxa"/>
            <w:shd w:val="clear" w:color="auto" w:fill="auto"/>
          </w:tcPr>
          <w:p w14:paraId="7F51F882" w14:textId="77777777" w:rsidR="00D9316C" w:rsidRPr="00CA295B" w:rsidRDefault="00D9316C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  <w:r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t>Experience of seeing a range of clients through from admission to discharge</w:t>
            </w:r>
          </w:p>
        </w:tc>
        <w:tc>
          <w:tcPr>
            <w:tcW w:w="2567" w:type="dxa"/>
            <w:shd w:val="clear" w:color="auto" w:fill="auto"/>
          </w:tcPr>
          <w:p w14:paraId="06B7868C" w14:textId="77777777" w:rsidR="00D9316C" w:rsidRPr="00CA295B" w:rsidRDefault="00D9316C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  <w:r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t>A &amp; I</w:t>
            </w:r>
          </w:p>
        </w:tc>
      </w:tr>
      <w:tr w:rsidR="00237CAF" w:rsidRPr="00CA295B" w14:paraId="6F0DA8AE" w14:textId="77777777" w:rsidTr="00CA295B">
        <w:trPr>
          <w:trHeight w:val="451"/>
        </w:trPr>
        <w:tc>
          <w:tcPr>
            <w:tcW w:w="2122" w:type="dxa"/>
            <w:vMerge w:val="restart"/>
          </w:tcPr>
          <w:p w14:paraId="31953EEB" w14:textId="77777777" w:rsidR="00237CAF" w:rsidRPr="00CA295B" w:rsidRDefault="00237CAF" w:rsidP="005F6203">
            <w:pPr>
              <w:spacing w:after="0" w:line="240" w:lineRule="auto"/>
              <w:rPr>
                <w:rFonts w:ascii="Verdana" w:eastAsia="Times New Roman" w:hAnsi="Verdana" w:cs="Calibri"/>
                <w:color w:val="0000FF"/>
                <w:sz w:val="24"/>
                <w:szCs w:val="24"/>
                <w:lang w:val="en-GB"/>
              </w:rPr>
            </w:pPr>
            <w:r w:rsidRPr="00CA295B">
              <w:rPr>
                <w:rFonts w:ascii="Verdana" w:eastAsia="Times New Roman" w:hAnsi="Verdana" w:cs="Calibri"/>
                <w:color w:val="0000FF"/>
                <w:sz w:val="24"/>
                <w:szCs w:val="24"/>
                <w:lang w:val="en-GB"/>
              </w:rPr>
              <w:t>Clinical Knowledge and Skills</w:t>
            </w:r>
          </w:p>
          <w:p w14:paraId="459B93C3" w14:textId="77777777" w:rsidR="00237CAF" w:rsidRPr="00CA295B" w:rsidRDefault="00237CAF" w:rsidP="00D9316C">
            <w:pPr>
              <w:spacing w:after="0" w:line="240" w:lineRule="auto"/>
              <w:rPr>
                <w:rFonts w:ascii="Verdana" w:eastAsia="Times New Roman" w:hAnsi="Verdana" w:cs="Calibri"/>
                <w:color w:val="0000FF"/>
                <w:sz w:val="24"/>
                <w:szCs w:val="24"/>
                <w:lang w:val="en-GB"/>
              </w:rPr>
            </w:pPr>
          </w:p>
        </w:tc>
        <w:tc>
          <w:tcPr>
            <w:tcW w:w="4466" w:type="dxa"/>
          </w:tcPr>
          <w:p w14:paraId="7C808A3C" w14:textId="77777777" w:rsidR="00237CAF" w:rsidRPr="00CA295B" w:rsidRDefault="00237CAF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  <w:r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t xml:space="preserve">Evidence of up-to-date professional portfolio demonstrating reflective learning </w:t>
            </w:r>
          </w:p>
        </w:tc>
        <w:tc>
          <w:tcPr>
            <w:tcW w:w="5173" w:type="dxa"/>
            <w:shd w:val="clear" w:color="auto" w:fill="auto"/>
          </w:tcPr>
          <w:p w14:paraId="6A441D4D" w14:textId="77777777" w:rsidR="00237CAF" w:rsidRPr="00CA295B" w:rsidRDefault="00237CAF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</w:p>
        </w:tc>
        <w:tc>
          <w:tcPr>
            <w:tcW w:w="2567" w:type="dxa"/>
            <w:shd w:val="clear" w:color="auto" w:fill="auto"/>
          </w:tcPr>
          <w:p w14:paraId="5224F667" w14:textId="77777777" w:rsidR="00237CAF" w:rsidRPr="00CA295B" w:rsidRDefault="00237CAF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  <w:r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t>I</w:t>
            </w:r>
          </w:p>
        </w:tc>
      </w:tr>
      <w:tr w:rsidR="00237CAF" w:rsidRPr="00CA295B" w14:paraId="75D9F66B" w14:textId="77777777" w:rsidTr="00CA295B">
        <w:trPr>
          <w:trHeight w:val="451"/>
        </w:trPr>
        <w:tc>
          <w:tcPr>
            <w:tcW w:w="2122" w:type="dxa"/>
            <w:vMerge/>
          </w:tcPr>
          <w:p w14:paraId="7A0CFE30" w14:textId="77777777" w:rsidR="00237CAF" w:rsidRPr="00CA295B" w:rsidRDefault="00237CAF" w:rsidP="005F6203">
            <w:pPr>
              <w:spacing w:after="0" w:line="240" w:lineRule="auto"/>
              <w:rPr>
                <w:rFonts w:ascii="Verdana" w:eastAsia="Times New Roman" w:hAnsi="Verdana" w:cs="Calibri"/>
                <w:color w:val="0000FF"/>
                <w:sz w:val="24"/>
                <w:szCs w:val="24"/>
                <w:lang w:val="en-GB"/>
              </w:rPr>
            </w:pPr>
          </w:p>
        </w:tc>
        <w:tc>
          <w:tcPr>
            <w:tcW w:w="4466" w:type="dxa"/>
          </w:tcPr>
          <w:p w14:paraId="5F8075B1" w14:textId="77777777" w:rsidR="00237CAF" w:rsidRPr="00CA295B" w:rsidRDefault="00237CAF" w:rsidP="0005009E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  <w:r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t>Ability to evaluate and reflect on own practice and experience</w:t>
            </w:r>
          </w:p>
        </w:tc>
        <w:tc>
          <w:tcPr>
            <w:tcW w:w="5173" w:type="dxa"/>
            <w:shd w:val="clear" w:color="auto" w:fill="auto"/>
          </w:tcPr>
          <w:p w14:paraId="5E2FE3B0" w14:textId="77777777" w:rsidR="00237CAF" w:rsidRPr="00CA295B" w:rsidRDefault="00237CAF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</w:p>
        </w:tc>
        <w:tc>
          <w:tcPr>
            <w:tcW w:w="2567" w:type="dxa"/>
            <w:shd w:val="clear" w:color="auto" w:fill="auto"/>
          </w:tcPr>
          <w:p w14:paraId="6E3EAF5A" w14:textId="77777777" w:rsidR="00237CAF" w:rsidRPr="00CA295B" w:rsidRDefault="00237CAF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  <w:r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t>A &amp; I &amp; O</w:t>
            </w:r>
          </w:p>
        </w:tc>
      </w:tr>
      <w:tr w:rsidR="00237CAF" w:rsidRPr="00CA295B" w14:paraId="3D023B56" w14:textId="77777777" w:rsidTr="00CA295B">
        <w:trPr>
          <w:trHeight w:val="451"/>
        </w:trPr>
        <w:tc>
          <w:tcPr>
            <w:tcW w:w="2122" w:type="dxa"/>
            <w:vMerge/>
          </w:tcPr>
          <w:p w14:paraId="45CF6846" w14:textId="77777777" w:rsidR="00237CAF" w:rsidRPr="00CA295B" w:rsidRDefault="00237CAF" w:rsidP="005F6203">
            <w:pPr>
              <w:spacing w:after="0" w:line="240" w:lineRule="auto"/>
              <w:rPr>
                <w:rFonts w:ascii="Verdana" w:eastAsia="Times New Roman" w:hAnsi="Verdana" w:cs="Calibri"/>
                <w:color w:val="0000FF"/>
                <w:sz w:val="24"/>
                <w:szCs w:val="24"/>
                <w:lang w:val="en-GB"/>
              </w:rPr>
            </w:pPr>
          </w:p>
        </w:tc>
        <w:tc>
          <w:tcPr>
            <w:tcW w:w="4466" w:type="dxa"/>
          </w:tcPr>
          <w:p w14:paraId="40E01395" w14:textId="77777777" w:rsidR="00237CAF" w:rsidRPr="00CA295B" w:rsidRDefault="00237CAF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  <w:r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t>Evidence of working collaboratively within a team; within and outside the organisation</w:t>
            </w:r>
          </w:p>
          <w:p w14:paraId="6F5BFFE9" w14:textId="77777777" w:rsidR="00237CAF" w:rsidRPr="00CA295B" w:rsidRDefault="00237CAF" w:rsidP="005F6203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</w:p>
        </w:tc>
        <w:tc>
          <w:tcPr>
            <w:tcW w:w="5173" w:type="dxa"/>
            <w:shd w:val="clear" w:color="auto" w:fill="auto"/>
          </w:tcPr>
          <w:p w14:paraId="3775841B" w14:textId="77777777" w:rsidR="00237CAF" w:rsidRPr="00CA295B" w:rsidRDefault="00237CAF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</w:p>
        </w:tc>
        <w:tc>
          <w:tcPr>
            <w:tcW w:w="2567" w:type="dxa"/>
            <w:shd w:val="clear" w:color="auto" w:fill="auto"/>
          </w:tcPr>
          <w:p w14:paraId="3259E064" w14:textId="77777777" w:rsidR="00237CAF" w:rsidRPr="00CA295B" w:rsidRDefault="00237CAF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  <w:r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t>A &amp; I</w:t>
            </w:r>
          </w:p>
        </w:tc>
      </w:tr>
      <w:tr w:rsidR="00237CAF" w:rsidRPr="00CA295B" w14:paraId="01FC0D2E" w14:textId="77777777" w:rsidTr="00CA295B">
        <w:trPr>
          <w:trHeight w:val="180"/>
        </w:trPr>
        <w:tc>
          <w:tcPr>
            <w:tcW w:w="2122" w:type="dxa"/>
            <w:vMerge/>
          </w:tcPr>
          <w:p w14:paraId="19AB385F" w14:textId="77777777" w:rsidR="00237CAF" w:rsidRPr="00CA295B" w:rsidRDefault="00237CAF" w:rsidP="00D9316C">
            <w:pPr>
              <w:spacing w:after="0" w:line="240" w:lineRule="auto"/>
              <w:rPr>
                <w:rFonts w:ascii="Verdana" w:eastAsia="Times New Roman" w:hAnsi="Verdana" w:cs="Calibri"/>
                <w:color w:val="0000FF"/>
                <w:sz w:val="24"/>
                <w:szCs w:val="24"/>
                <w:lang w:val="en-GB"/>
              </w:rPr>
            </w:pPr>
          </w:p>
        </w:tc>
        <w:tc>
          <w:tcPr>
            <w:tcW w:w="4466" w:type="dxa"/>
          </w:tcPr>
          <w:p w14:paraId="589E5E17" w14:textId="77777777" w:rsidR="00237CAF" w:rsidRPr="00CA295B" w:rsidRDefault="00237CAF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  <w:r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t xml:space="preserve">Knowledge of a range of clinical areas </w:t>
            </w:r>
          </w:p>
          <w:p w14:paraId="4E8C806E" w14:textId="77777777" w:rsidR="00237CAF" w:rsidRPr="00CA295B" w:rsidRDefault="00237CAF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</w:p>
        </w:tc>
        <w:tc>
          <w:tcPr>
            <w:tcW w:w="5173" w:type="dxa"/>
          </w:tcPr>
          <w:p w14:paraId="7F27E143" w14:textId="77777777" w:rsidR="00237CAF" w:rsidRPr="00CA295B" w:rsidRDefault="00237CAF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  <w:r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t>Highly specialised knowledge of clinical area/s</w:t>
            </w:r>
          </w:p>
        </w:tc>
        <w:tc>
          <w:tcPr>
            <w:tcW w:w="2567" w:type="dxa"/>
            <w:shd w:val="clear" w:color="auto" w:fill="auto"/>
          </w:tcPr>
          <w:p w14:paraId="37F9B75C" w14:textId="77777777" w:rsidR="00237CAF" w:rsidRPr="00CA295B" w:rsidRDefault="00237CAF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  <w:r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t>A &amp; I</w:t>
            </w:r>
          </w:p>
        </w:tc>
      </w:tr>
      <w:tr w:rsidR="00237CAF" w:rsidRPr="00CA295B" w14:paraId="28E637A4" w14:textId="77777777" w:rsidTr="00CA295B">
        <w:trPr>
          <w:trHeight w:val="179"/>
        </w:trPr>
        <w:tc>
          <w:tcPr>
            <w:tcW w:w="2122" w:type="dxa"/>
            <w:vMerge/>
          </w:tcPr>
          <w:p w14:paraId="3D925F80" w14:textId="77777777" w:rsidR="00237CAF" w:rsidRPr="00CA295B" w:rsidRDefault="00237CAF" w:rsidP="00D9316C">
            <w:pPr>
              <w:spacing w:after="0" w:line="240" w:lineRule="auto"/>
              <w:rPr>
                <w:rFonts w:ascii="Verdana" w:eastAsia="Times New Roman" w:hAnsi="Verdana" w:cs="Calibri"/>
                <w:color w:val="0000FF"/>
                <w:sz w:val="24"/>
                <w:szCs w:val="24"/>
                <w:lang w:val="en-GB"/>
              </w:rPr>
            </w:pPr>
          </w:p>
        </w:tc>
        <w:tc>
          <w:tcPr>
            <w:tcW w:w="4466" w:type="dxa"/>
          </w:tcPr>
          <w:p w14:paraId="33667769" w14:textId="77777777" w:rsidR="00237CAF" w:rsidRPr="00CA295B" w:rsidRDefault="00237CAF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  <w:r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t>Experience of planning and running group, individual and consultative interventions</w:t>
            </w:r>
          </w:p>
          <w:p w14:paraId="7CFFD3AD" w14:textId="77777777" w:rsidR="00237CAF" w:rsidRPr="00CA295B" w:rsidRDefault="00237CAF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</w:p>
        </w:tc>
        <w:tc>
          <w:tcPr>
            <w:tcW w:w="5173" w:type="dxa"/>
            <w:shd w:val="clear" w:color="auto" w:fill="auto"/>
          </w:tcPr>
          <w:p w14:paraId="7D68A08F" w14:textId="77777777" w:rsidR="00237CAF" w:rsidRPr="00CA295B" w:rsidRDefault="00237CAF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</w:p>
        </w:tc>
        <w:tc>
          <w:tcPr>
            <w:tcW w:w="2567" w:type="dxa"/>
            <w:shd w:val="clear" w:color="auto" w:fill="auto"/>
          </w:tcPr>
          <w:p w14:paraId="31E492F3" w14:textId="77777777" w:rsidR="00237CAF" w:rsidRPr="00CA295B" w:rsidRDefault="00237CAF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  <w:r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t>A &amp; I</w:t>
            </w:r>
          </w:p>
        </w:tc>
      </w:tr>
      <w:tr w:rsidR="00237CAF" w:rsidRPr="00CA295B" w14:paraId="0B10BAB6" w14:textId="77777777" w:rsidTr="00CA295B">
        <w:trPr>
          <w:trHeight w:val="179"/>
        </w:trPr>
        <w:tc>
          <w:tcPr>
            <w:tcW w:w="2122" w:type="dxa"/>
            <w:vMerge/>
          </w:tcPr>
          <w:p w14:paraId="22F14D5F" w14:textId="77777777" w:rsidR="00237CAF" w:rsidRPr="00CA295B" w:rsidRDefault="00237CAF" w:rsidP="00D9316C">
            <w:pPr>
              <w:spacing w:after="0" w:line="240" w:lineRule="auto"/>
              <w:rPr>
                <w:rFonts w:ascii="Verdana" w:eastAsia="Times New Roman" w:hAnsi="Verdana" w:cs="Calibri"/>
                <w:color w:val="0000FF"/>
                <w:sz w:val="24"/>
                <w:szCs w:val="24"/>
                <w:lang w:val="en-GB"/>
              </w:rPr>
            </w:pPr>
          </w:p>
        </w:tc>
        <w:tc>
          <w:tcPr>
            <w:tcW w:w="4466" w:type="dxa"/>
          </w:tcPr>
          <w:p w14:paraId="1E31F13B" w14:textId="77777777" w:rsidR="00237CAF" w:rsidRPr="00CA295B" w:rsidRDefault="00237CAF" w:rsidP="005F6203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  <w:r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t>Knowledge of national health, education and children’s services agendas in the UK</w:t>
            </w:r>
          </w:p>
          <w:p w14:paraId="7D00355A" w14:textId="77777777" w:rsidR="00237CAF" w:rsidRPr="00CA295B" w:rsidRDefault="00237CAF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</w:p>
        </w:tc>
        <w:tc>
          <w:tcPr>
            <w:tcW w:w="5173" w:type="dxa"/>
            <w:shd w:val="clear" w:color="auto" w:fill="auto"/>
          </w:tcPr>
          <w:p w14:paraId="0C0BC47F" w14:textId="77777777" w:rsidR="00237CAF" w:rsidRPr="00CA295B" w:rsidRDefault="00237CAF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</w:p>
        </w:tc>
        <w:tc>
          <w:tcPr>
            <w:tcW w:w="2567" w:type="dxa"/>
            <w:shd w:val="clear" w:color="auto" w:fill="auto"/>
          </w:tcPr>
          <w:p w14:paraId="3A7DE6EC" w14:textId="77777777" w:rsidR="00237CAF" w:rsidRPr="00CA295B" w:rsidRDefault="00237CAF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  <w:r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t>A &amp; I</w:t>
            </w:r>
          </w:p>
        </w:tc>
      </w:tr>
      <w:tr w:rsidR="00237CAF" w:rsidRPr="00CA295B" w14:paraId="07F8ECAA" w14:textId="77777777" w:rsidTr="00CA295B">
        <w:trPr>
          <w:trHeight w:val="179"/>
        </w:trPr>
        <w:tc>
          <w:tcPr>
            <w:tcW w:w="2122" w:type="dxa"/>
            <w:vMerge/>
          </w:tcPr>
          <w:p w14:paraId="1BD79CD4" w14:textId="77777777" w:rsidR="00237CAF" w:rsidRPr="00CA295B" w:rsidRDefault="00237CAF" w:rsidP="005F6203">
            <w:pPr>
              <w:spacing w:after="0" w:line="240" w:lineRule="auto"/>
              <w:rPr>
                <w:rFonts w:ascii="Verdana" w:eastAsia="Times New Roman" w:hAnsi="Verdana" w:cs="Calibri"/>
                <w:color w:val="0000FF"/>
                <w:sz w:val="24"/>
                <w:szCs w:val="24"/>
                <w:lang w:val="en-GB"/>
              </w:rPr>
            </w:pPr>
          </w:p>
        </w:tc>
        <w:tc>
          <w:tcPr>
            <w:tcW w:w="4466" w:type="dxa"/>
          </w:tcPr>
          <w:p w14:paraId="39A83A25" w14:textId="77777777" w:rsidR="00237CAF" w:rsidRPr="00CA295B" w:rsidRDefault="00237CAF" w:rsidP="005F6203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  <w:r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t xml:space="preserve">Excellent interpersonal skills- including observation, listening </w:t>
            </w:r>
            <w:r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lastRenderedPageBreak/>
              <w:t>and empathy skills, and ability to consider cultural diversity</w:t>
            </w:r>
          </w:p>
        </w:tc>
        <w:tc>
          <w:tcPr>
            <w:tcW w:w="5173" w:type="dxa"/>
            <w:shd w:val="clear" w:color="auto" w:fill="auto"/>
          </w:tcPr>
          <w:p w14:paraId="05CB8213" w14:textId="77777777" w:rsidR="00237CAF" w:rsidRPr="00CA295B" w:rsidRDefault="00237CAF" w:rsidP="005F6203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  <w:r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lastRenderedPageBreak/>
              <w:t xml:space="preserve">Courses or qualifications linked to counselling, CBT and/or other relevant </w:t>
            </w:r>
            <w:r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lastRenderedPageBreak/>
              <w:t xml:space="preserve">training / personal / professional experience. </w:t>
            </w:r>
          </w:p>
        </w:tc>
        <w:tc>
          <w:tcPr>
            <w:tcW w:w="2567" w:type="dxa"/>
            <w:shd w:val="clear" w:color="auto" w:fill="auto"/>
          </w:tcPr>
          <w:p w14:paraId="6B49C434" w14:textId="77777777" w:rsidR="00237CAF" w:rsidRPr="00CA295B" w:rsidRDefault="00237CAF" w:rsidP="005F6203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  <w:r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lastRenderedPageBreak/>
              <w:t>A &amp; I</w:t>
            </w:r>
          </w:p>
        </w:tc>
      </w:tr>
      <w:tr w:rsidR="00237CAF" w:rsidRPr="00CA295B" w14:paraId="6C550E7F" w14:textId="77777777" w:rsidTr="00CA295B">
        <w:trPr>
          <w:trHeight w:val="136"/>
        </w:trPr>
        <w:tc>
          <w:tcPr>
            <w:tcW w:w="2122" w:type="dxa"/>
            <w:vMerge w:val="restart"/>
          </w:tcPr>
          <w:p w14:paraId="739BED47" w14:textId="77777777" w:rsidR="00237CAF" w:rsidRPr="00CA295B" w:rsidRDefault="00237CAF" w:rsidP="00B11032">
            <w:pPr>
              <w:spacing w:after="0" w:line="240" w:lineRule="auto"/>
              <w:rPr>
                <w:rFonts w:ascii="Verdana" w:eastAsia="Times New Roman" w:hAnsi="Verdana" w:cs="Calibri"/>
                <w:color w:val="0000FF"/>
                <w:sz w:val="24"/>
                <w:szCs w:val="24"/>
                <w:lang w:val="en-GB"/>
              </w:rPr>
            </w:pPr>
            <w:r w:rsidRPr="00CA295B">
              <w:rPr>
                <w:rFonts w:ascii="Verdana" w:eastAsia="Times New Roman" w:hAnsi="Verdana" w:cs="Calibri"/>
                <w:color w:val="0000FF"/>
                <w:sz w:val="24"/>
                <w:szCs w:val="24"/>
                <w:lang w:val="en-GB"/>
              </w:rPr>
              <w:t xml:space="preserve">Communication and Interpersonal Skills </w:t>
            </w:r>
          </w:p>
        </w:tc>
        <w:tc>
          <w:tcPr>
            <w:tcW w:w="4466" w:type="dxa"/>
          </w:tcPr>
          <w:p w14:paraId="3FEAAD7C" w14:textId="77777777" w:rsidR="00237CAF" w:rsidRPr="00CA295B" w:rsidRDefault="00237CAF" w:rsidP="005F6203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  <w:r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t>Ability to use information technology for: email communication; data collection; notes, report writing and other day-to-day administration tasks</w:t>
            </w:r>
          </w:p>
          <w:p w14:paraId="290E4F15" w14:textId="77777777" w:rsidR="00237CAF" w:rsidRPr="00CA295B" w:rsidRDefault="00237CAF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</w:p>
        </w:tc>
        <w:tc>
          <w:tcPr>
            <w:tcW w:w="5173" w:type="dxa"/>
            <w:shd w:val="clear" w:color="auto" w:fill="auto"/>
          </w:tcPr>
          <w:p w14:paraId="24FC94B9" w14:textId="77777777" w:rsidR="00237CAF" w:rsidRPr="00CA295B" w:rsidRDefault="00237CAF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</w:p>
        </w:tc>
        <w:tc>
          <w:tcPr>
            <w:tcW w:w="2567" w:type="dxa"/>
            <w:shd w:val="clear" w:color="auto" w:fill="auto"/>
          </w:tcPr>
          <w:p w14:paraId="08E24A9D" w14:textId="77777777" w:rsidR="00237CAF" w:rsidRPr="00CA295B" w:rsidRDefault="00237CAF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  <w:r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t>A &amp; O</w:t>
            </w:r>
          </w:p>
        </w:tc>
      </w:tr>
      <w:tr w:rsidR="00237CAF" w:rsidRPr="00CA295B" w14:paraId="3D4733D3" w14:textId="77777777" w:rsidTr="00CA295B">
        <w:trPr>
          <w:trHeight w:val="136"/>
        </w:trPr>
        <w:tc>
          <w:tcPr>
            <w:tcW w:w="2122" w:type="dxa"/>
            <w:vMerge/>
          </w:tcPr>
          <w:p w14:paraId="161A1773" w14:textId="77777777" w:rsidR="00237CAF" w:rsidRPr="00CA295B" w:rsidRDefault="00237CAF" w:rsidP="005F6203">
            <w:pPr>
              <w:spacing w:after="0" w:line="240" w:lineRule="auto"/>
              <w:rPr>
                <w:rFonts w:ascii="Verdana" w:eastAsia="Times New Roman" w:hAnsi="Verdana" w:cs="Calibri"/>
                <w:color w:val="0000FF"/>
                <w:sz w:val="24"/>
                <w:szCs w:val="24"/>
                <w:lang w:val="en-GB"/>
              </w:rPr>
            </w:pPr>
          </w:p>
        </w:tc>
        <w:tc>
          <w:tcPr>
            <w:tcW w:w="4466" w:type="dxa"/>
          </w:tcPr>
          <w:p w14:paraId="02024D41" w14:textId="77777777" w:rsidR="00237CAF" w:rsidRPr="00CA295B" w:rsidRDefault="00237CAF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  <w:r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t>Demonstration of presentation skills e.g. case presentation, team meetings</w:t>
            </w:r>
          </w:p>
          <w:p w14:paraId="2D5A6C1D" w14:textId="77777777" w:rsidR="00237CAF" w:rsidRPr="00CA295B" w:rsidRDefault="00237CAF" w:rsidP="005F6203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</w:p>
        </w:tc>
        <w:tc>
          <w:tcPr>
            <w:tcW w:w="5173" w:type="dxa"/>
            <w:shd w:val="clear" w:color="auto" w:fill="auto"/>
          </w:tcPr>
          <w:p w14:paraId="00F2628B" w14:textId="77777777" w:rsidR="00237CAF" w:rsidRPr="00CA295B" w:rsidRDefault="00237CAF" w:rsidP="005F6203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  <w:r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t>Experience of planning and delivering training to a range of professionals</w:t>
            </w:r>
          </w:p>
        </w:tc>
        <w:tc>
          <w:tcPr>
            <w:tcW w:w="2567" w:type="dxa"/>
            <w:shd w:val="clear" w:color="auto" w:fill="auto"/>
          </w:tcPr>
          <w:p w14:paraId="6DBB15FB" w14:textId="77777777" w:rsidR="00237CAF" w:rsidRPr="00CA295B" w:rsidRDefault="00237CAF" w:rsidP="005F6203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  <w:r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t>A &amp; I &amp; O</w:t>
            </w:r>
          </w:p>
        </w:tc>
      </w:tr>
      <w:tr w:rsidR="00237CAF" w:rsidRPr="00CA295B" w14:paraId="6D66F374" w14:textId="77777777" w:rsidTr="00CA295B">
        <w:trPr>
          <w:trHeight w:val="135"/>
        </w:trPr>
        <w:tc>
          <w:tcPr>
            <w:tcW w:w="2122" w:type="dxa"/>
            <w:vMerge/>
          </w:tcPr>
          <w:p w14:paraId="6F9BEB68" w14:textId="77777777" w:rsidR="00237CAF" w:rsidRPr="00CA295B" w:rsidRDefault="00237CAF" w:rsidP="00D9316C">
            <w:pPr>
              <w:spacing w:after="0" w:line="240" w:lineRule="auto"/>
              <w:rPr>
                <w:rFonts w:ascii="Verdana" w:eastAsia="Times New Roman" w:hAnsi="Verdana" w:cs="Calibri"/>
                <w:color w:val="0000FF"/>
                <w:sz w:val="24"/>
                <w:szCs w:val="24"/>
                <w:lang w:val="en-GB"/>
              </w:rPr>
            </w:pPr>
          </w:p>
        </w:tc>
        <w:tc>
          <w:tcPr>
            <w:tcW w:w="4466" w:type="dxa"/>
          </w:tcPr>
          <w:p w14:paraId="4BA2F91B" w14:textId="77777777" w:rsidR="00237CAF" w:rsidRPr="00CA295B" w:rsidRDefault="00237CAF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  <w:r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t>Ability to communicate effectively with others using active listening skills, non-verbal communication and establishing a rapport.</w:t>
            </w:r>
          </w:p>
        </w:tc>
        <w:tc>
          <w:tcPr>
            <w:tcW w:w="5173" w:type="dxa"/>
            <w:shd w:val="clear" w:color="auto" w:fill="auto"/>
          </w:tcPr>
          <w:p w14:paraId="463B5241" w14:textId="77777777" w:rsidR="00237CAF" w:rsidRPr="00CA295B" w:rsidRDefault="00237CAF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</w:p>
        </w:tc>
        <w:tc>
          <w:tcPr>
            <w:tcW w:w="2567" w:type="dxa"/>
            <w:shd w:val="clear" w:color="auto" w:fill="auto"/>
          </w:tcPr>
          <w:p w14:paraId="6CCF7275" w14:textId="77777777" w:rsidR="00237CAF" w:rsidRPr="00CA295B" w:rsidRDefault="00237CAF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  <w:r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t>I</w:t>
            </w:r>
          </w:p>
        </w:tc>
      </w:tr>
      <w:tr w:rsidR="00237CAF" w:rsidRPr="00CA295B" w14:paraId="71F6479C" w14:textId="77777777" w:rsidTr="00CA295B">
        <w:trPr>
          <w:trHeight w:val="135"/>
        </w:trPr>
        <w:tc>
          <w:tcPr>
            <w:tcW w:w="2122" w:type="dxa"/>
            <w:vMerge/>
          </w:tcPr>
          <w:p w14:paraId="21969A36" w14:textId="77777777" w:rsidR="00237CAF" w:rsidRPr="00CA295B" w:rsidRDefault="00237CAF" w:rsidP="00D9316C">
            <w:pPr>
              <w:spacing w:after="0" w:line="240" w:lineRule="auto"/>
              <w:rPr>
                <w:rFonts w:ascii="Verdana" w:eastAsia="Times New Roman" w:hAnsi="Verdana" w:cs="Calibri"/>
                <w:color w:val="0000FF"/>
                <w:sz w:val="24"/>
                <w:szCs w:val="24"/>
                <w:lang w:val="en-GB"/>
              </w:rPr>
            </w:pPr>
          </w:p>
        </w:tc>
        <w:tc>
          <w:tcPr>
            <w:tcW w:w="4466" w:type="dxa"/>
          </w:tcPr>
          <w:p w14:paraId="29A6C0D7" w14:textId="77777777" w:rsidR="00237CAF" w:rsidRPr="00CA295B" w:rsidRDefault="00237CAF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  <w:r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t>Ability to use strategies, including negotiation, for managing conflict and difficult situations; where resolutions are not easily achievable</w:t>
            </w:r>
          </w:p>
          <w:p w14:paraId="7D40CCEC" w14:textId="77777777" w:rsidR="00237CAF" w:rsidRPr="00CA295B" w:rsidRDefault="00237CAF" w:rsidP="005F6203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</w:p>
        </w:tc>
        <w:tc>
          <w:tcPr>
            <w:tcW w:w="5173" w:type="dxa"/>
            <w:shd w:val="clear" w:color="auto" w:fill="auto"/>
          </w:tcPr>
          <w:p w14:paraId="3A026B40" w14:textId="77777777" w:rsidR="00237CAF" w:rsidRPr="00CA295B" w:rsidRDefault="00237CAF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</w:p>
        </w:tc>
        <w:tc>
          <w:tcPr>
            <w:tcW w:w="2567" w:type="dxa"/>
            <w:shd w:val="clear" w:color="auto" w:fill="auto"/>
          </w:tcPr>
          <w:p w14:paraId="09D95749" w14:textId="77777777" w:rsidR="00237CAF" w:rsidRPr="00CA295B" w:rsidRDefault="00237CAF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  <w:r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t>A &amp; I</w:t>
            </w:r>
          </w:p>
        </w:tc>
      </w:tr>
      <w:tr w:rsidR="00237CAF" w:rsidRPr="00CA295B" w14:paraId="1F7C886E" w14:textId="77777777" w:rsidTr="00CA295B">
        <w:trPr>
          <w:trHeight w:val="226"/>
        </w:trPr>
        <w:tc>
          <w:tcPr>
            <w:tcW w:w="2122" w:type="dxa"/>
            <w:vMerge/>
          </w:tcPr>
          <w:p w14:paraId="10261F70" w14:textId="77777777" w:rsidR="00237CAF" w:rsidRPr="00CA295B" w:rsidRDefault="00237CAF" w:rsidP="00D9316C">
            <w:pPr>
              <w:spacing w:after="0" w:line="240" w:lineRule="auto"/>
              <w:rPr>
                <w:rFonts w:ascii="Verdana" w:eastAsia="Times New Roman" w:hAnsi="Verdana" w:cs="Calibri"/>
                <w:color w:val="0000FF"/>
                <w:sz w:val="24"/>
                <w:szCs w:val="24"/>
                <w:lang w:val="en-GB"/>
              </w:rPr>
            </w:pPr>
          </w:p>
        </w:tc>
        <w:tc>
          <w:tcPr>
            <w:tcW w:w="4466" w:type="dxa"/>
          </w:tcPr>
          <w:p w14:paraId="2190D798" w14:textId="77777777" w:rsidR="00237CAF" w:rsidRPr="00CA295B" w:rsidRDefault="00237CAF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  <w:r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t>Excellent organisation and prioritisation skills</w:t>
            </w:r>
          </w:p>
          <w:p w14:paraId="4CAB95C5" w14:textId="77777777" w:rsidR="00237CAF" w:rsidRPr="00CA295B" w:rsidRDefault="00237CAF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</w:p>
        </w:tc>
        <w:tc>
          <w:tcPr>
            <w:tcW w:w="5173" w:type="dxa"/>
            <w:shd w:val="clear" w:color="auto" w:fill="auto"/>
          </w:tcPr>
          <w:p w14:paraId="6D9D7F34" w14:textId="77777777" w:rsidR="00237CAF" w:rsidRPr="00CA295B" w:rsidRDefault="00237CAF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</w:p>
        </w:tc>
        <w:tc>
          <w:tcPr>
            <w:tcW w:w="2567" w:type="dxa"/>
            <w:shd w:val="clear" w:color="auto" w:fill="auto"/>
          </w:tcPr>
          <w:p w14:paraId="4E25E986" w14:textId="77777777" w:rsidR="00237CAF" w:rsidRPr="00CA295B" w:rsidRDefault="00237CAF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  <w:r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t xml:space="preserve">A &amp; I </w:t>
            </w:r>
          </w:p>
        </w:tc>
      </w:tr>
      <w:tr w:rsidR="00237CAF" w:rsidRPr="00CA295B" w14:paraId="6EF3695F" w14:textId="77777777" w:rsidTr="00CA295B">
        <w:trPr>
          <w:trHeight w:val="674"/>
        </w:trPr>
        <w:tc>
          <w:tcPr>
            <w:tcW w:w="2122" w:type="dxa"/>
            <w:vMerge/>
          </w:tcPr>
          <w:p w14:paraId="078ABA22" w14:textId="77777777" w:rsidR="00237CAF" w:rsidRPr="00CA295B" w:rsidRDefault="00237CAF" w:rsidP="00D9316C">
            <w:pPr>
              <w:spacing w:after="0" w:line="240" w:lineRule="auto"/>
              <w:rPr>
                <w:rFonts w:ascii="Verdana" w:eastAsia="Times New Roman" w:hAnsi="Verdana" w:cs="Calibri"/>
                <w:color w:val="0000FF"/>
                <w:sz w:val="24"/>
                <w:szCs w:val="24"/>
                <w:lang w:val="en-GB"/>
              </w:rPr>
            </w:pPr>
          </w:p>
        </w:tc>
        <w:tc>
          <w:tcPr>
            <w:tcW w:w="4466" w:type="dxa"/>
          </w:tcPr>
          <w:p w14:paraId="7013597B" w14:textId="77777777" w:rsidR="00237CAF" w:rsidRPr="00CA295B" w:rsidRDefault="00237CAF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  <w:r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t>Demonstration of ability to be a good team member and assume leadership responsibilities</w:t>
            </w:r>
          </w:p>
          <w:p w14:paraId="315CA731" w14:textId="77777777" w:rsidR="00237CAF" w:rsidRPr="00CA295B" w:rsidRDefault="00237CAF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</w:p>
        </w:tc>
        <w:tc>
          <w:tcPr>
            <w:tcW w:w="5173" w:type="dxa"/>
            <w:shd w:val="clear" w:color="auto" w:fill="auto"/>
          </w:tcPr>
          <w:p w14:paraId="4A86BEAB" w14:textId="77777777" w:rsidR="00237CAF" w:rsidRPr="00CA295B" w:rsidRDefault="00237CAF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  <w:r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t>Specific courses / previous experience linked to leadership/teamwork</w:t>
            </w:r>
          </w:p>
        </w:tc>
        <w:tc>
          <w:tcPr>
            <w:tcW w:w="2567" w:type="dxa"/>
            <w:shd w:val="clear" w:color="auto" w:fill="auto"/>
          </w:tcPr>
          <w:p w14:paraId="2E4D84FB" w14:textId="77777777" w:rsidR="00237CAF" w:rsidRPr="00CA295B" w:rsidRDefault="00237CAF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  <w:r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t>I</w:t>
            </w:r>
          </w:p>
        </w:tc>
      </w:tr>
      <w:tr w:rsidR="00237CAF" w:rsidRPr="00CA295B" w14:paraId="16E2D870" w14:textId="77777777" w:rsidTr="00CA295B">
        <w:trPr>
          <w:trHeight w:val="674"/>
        </w:trPr>
        <w:tc>
          <w:tcPr>
            <w:tcW w:w="2122" w:type="dxa"/>
            <w:vMerge/>
          </w:tcPr>
          <w:p w14:paraId="0B1E59B3" w14:textId="77777777" w:rsidR="00237CAF" w:rsidRPr="00CA295B" w:rsidRDefault="00237CAF" w:rsidP="00D9316C">
            <w:pPr>
              <w:spacing w:after="0" w:line="240" w:lineRule="auto"/>
              <w:rPr>
                <w:rFonts w:ascii="Verdana" w:eastAsia="Times New Roman" w:hAnsi="Verdana" w:cs="Calibri"/>
                <w:color w:val="0000FF"/>
                <w:sz w:val="24"/>
                <w:szCs w:val="24"/>
                <w:lang w:val="en-GB"/>
              </w:rPr>
            </w:pPr>
          </w:p>
        </w:tc>
        <w:tc>
          <w:tcPr>
            <w:tcW w:w="4466" w:type="dxa"/>
          </w:tcPr>
          <w:p w14:paraId="2663E8FE" w14:textId="77777777" w:rsidR="00237CAF" w:rsidRPr="00CA295B" w:rsidRDefault="00237CAF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  <w:r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t>Ability to work autonomously on a day to day basis whilst retaining accountability to the service</w:t>
            </w:r>
          </w:p>
          <w:p w14:paraId="61EE1E41" w14:textId="77777777" w:rsidR="00237CAF" w:rsidRPr="00CA295B" w:rsidRDefault="00237CAF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</w:p>
        </w:tc>
        <w:tc>
          <w:tcPr>
            <w:tcW w:w="5173" w:type="dxa"/>
            <w:shd w:val="clear" w:color="auto" w:fill="auto"/>
          </w:tcPr>
          <w:p w14:paraId="070B967B" w14:textId="77777777" w:rsidR="00237CAF" w:rsidRPr="00CA295B" w:rsidRDefault="00237CAF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</w:p>
        </w:tc>
        <w:tc>
          <w:tcPr>
            <w:tcW w:w="2567" w:type="dxa"/>
            <w:shd w:val="clear" w:color="auto" w:fill="auto"/>
          </w:tcPr>
          <w:p w14:paraId="6298B19E" w14:textId="77777777" w:rsidR="00237CAF" w:rsidRPr="00CA295B" w:rsidRDefault="00237CAF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  <w:r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t>A &amp; I</w:t>
            </w:r>
          </w:p>
        </w:tc>
      </w:tr>
      <w:tr w:rsidR="00237CAF" w:rsidRPr="00CA295B" w14:paraId="00A66652" w14:textId="77777777" w:rsidTr="00CA295B">
        <w:trPr>
          <w:trHeight w:val="91"/>
        </w:trPr>
        <w:tc>
          <w:tcPr>
            <w:tcW w:w="2122" w:type="dxa"/>
            <w:vMerge w:val="restart"/>
          </w:tcPr>
          <w:p w14:paraId="1795F298" w14:textId="77777777" w:rsidR="00237CAF" w:rsidRPr="00CA295B" w:rsidRDefault="00237CAF" w:rsidP="00D9316C">
            <w:pPr>
              <w:spacing w:after="0" w:line="240" w:lineRule="auto"/>
              <w:rPr>
                <w:rFonts w:ascii="Verdana" w:eastAsia="Times New Roman" w:hAnsi="Verdana" w:cs="Calibri"/>
                <w:color w:val="0000FF"/>
                <w:sz w:val="24"/>
                <w:szCs w:val="24"/>
                <w:lang w:val="en-GB"/>
              </w:rPr>
            </w:pPr>
          </w:p>
        </w:tc>
        <w:tc>
          <w:tcPr>
            <w:tcW w:w="4466" w:type="dxa"/>
          </w:tcPr>
          <w:p w14:paraId="6E8863A5" w14:textId="77777777" w:rsidR="00237CAF" w:rsidRPr="00CA295B" w:rsidRDefault="00237CAF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  <w:r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t>Demonstration of ability to give and receive supervision, evaluate and give feedback to others</w:t>
            </w:r>
          </w:p>
          <w:p w14:paraId="01639427" w14:textId="77777777" w:rsidR="00237CAF" w:rsidRPr="00CA295B" w:rsidRDefault="00237CAF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</w:p>
        </w:tc>
        <w:tc>
          <w:tcPr>
            <w:tcW w:w="5173" w:type="dxa"/>
            <w:shd w:val="clear" w:color="auto" w:fill="auto"/>
          </w:tcPr>
          <w:p w14:paraId="64373C29" w14:textId="77777777" w:rsidR="00237CAF" w:rsidRPr="00CA295B" w:rsidRDefault="00237CAF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</w:p>
        </w:tc>
        <w:tc>
          <w:tcPr>
            <w:tcW w:w="2567" w:type="dxa"/>
            <w:shd w:val="clear" w:color="auto" w:fill="auto"/>
          </w:tcPr>
          <w:p w14:paraId="360BE03D" w14:textId="77777777" w:rsidR="00237CAF" w:rsidRPr="00CA295B" w:rsidRDefault="00237CAF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  <w:r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t>A &amp; I &amp; O</w:t>
            </w:r>
          </w:p>
        </w:tc>
      </w:tr>
      <w:tr w:rsidR="00237CAF" w:rsidRPr="00CA295B" w14:paraId="56B22E94" w14:textId="77777777" w:rsidTr="00CA295B">
        <w:trPr>
          <w:trHeight w:val="676"/>
        </w:trPr>
        <w:tc>
          <w:tcPr>
            <w:tcW w:w="2122" w:type="dxa"/>
            <w:vMerge/>
          </w:tcPr>
          <w:p w14:paraId="0AB00952" w14:textId="77777777" w:rsidR="00237CAF" w:rsidRPr="00CA295B" w:rsidRDefault="00237CAF" w:rsidP="00D9316C">
            <w:pPr>
              <w:spacing w:after="0" w:line="240" w:lineRule="auto"/>
              <w:rPr>
                <w:rFonts w:ascii="Verdana" w:eastAsia="Times New Roman" w:hAnsi="Verdana" w:cs="Calibri"/>
                <w:color w:val="0000FF"/>
                <w:sz w:val="24"/>
                <w:szCs w:val="24"/>
                <w:lang w:val="en-GB"/>
              </w:rPr>
            </w:pPr>
          </w:p>
        </w:tc>
        <w:tc>
          <w:tcPr>
            <w:tcW w:w="4466" w:type="dxa"/>
          </w:tcPr>
          <w:p w14:paraId="1E6244BE" w14:textId="77777777" w:rsidR="00237CAF" w:rsidRPr="00CA295B" w:rsidRDefault="00237CAF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  <w:r w:rsidRPr="00CA295B">
              <w:rPr>
                <w:rFonts w:ascii="Verdana" w:eastAsia="Times New Roman" w:hAnsi="Verdana" w:cs="Calibri"/>
                <w:sz w:val="24"/>
                <w:szCs w:val="24"/>
                <w:lang w:val="en-GB"/>
              </w:rPr>
              <w:t>Ability to work collaboratively within a variety of teams and organisations</w:t>
            </w:r>
          </w:p>
          <w:p w14:paraId="3AF3E39C" w14:textId="77777777" w:rsidR="00237CAF" w:rsidRPr="00CA295B" w:rsidRDefault="00237CAF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</w:p>
        </w:tc>
        <w:tc>
          <w:tcPr>
            <w:tcW w:w="5173" w:type="dxa"/>
            <w:shd w:val="clear" w:color="auto" w:fill="auto"/>
          </w:tcPr>
          <w:p w14:paraId="396FAACE" w14:textId="77777777" w:rsidR="00237CAF" w:rsidRPr="00CA295B" w:rsidRDefault="00237CAF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</w:p>
        </w:tc>
        <w:tc>
          <w:tcPr>
            <w:tcW w:w="2567" w:type="dxa"/>
            <w:shd w:val="clear" w:color="auto" w:fill="auto"/>
          </w:tcPr>
          <w:p w14:paraId="0BF87BCD" w14:textId="77777777" w:rsidR="00237CAF" w:rsidRPr="00CA295B" w:rsidRDefault="00237CAF" w:rsidP="00D9316C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val="en-GB"/>
              </w:rPr>
            </w:pPr>
          </w:p>
        </w:tc>
      </w:tr>
    </w:tbl>
    <w:p w14:paraId="0CB1CC12" w14:textId="77777777" w:rsidR="004123B7" w:rsidRPr="00CA295B" w:rsidRDefault="004123B7" w:rsidP="0005009E">
      <w:pPr>
        <w:rPr>
          <w:rFonts w:ascii="Verdana" w:hAnsi="Verdana"/>
          <w:sz w:val="24"/>
          <w:szCs w:val="24"/>
        </w:rPr>
      </w:pPr>
    </w:p>
    <w:sectPr w:rsidR="004123B7" w:rsidRPr="00CA295B" w:rsidSect="003F26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797" w:right="1440" w:bottom="1021" w:left="144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6C7F70" w14:textId="77777777" w:rsidR="00D839DF" w:rsidRDefault="00D839DF">
      <w:pPr>
        <w:spacing w:after="0" w:line="240" w:lineRule="auto"/>
      </w:pPr>
      <w:r>
        <w:separator/>
      </w:r>
    </w:p>
  </w:endnote>
  <w:endnote w:type="continuationSeparator" w:id="0">
    <w:p w14:paraId="4C61BB90" w14:textId="77777777" w:rsidR="00D839DF" w:rsidRDefault="00D83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EA57E" w14:textId="77777777" w:rsidR="00643590" w:rsidRDefault="006435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4AE50" w14:textId="77777777" w:rsidR="00643590" w:rsidRDefault="006435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C04EE2" w14:textId="77777777" w:rsidR="00643590" w:rsidRDefault="006435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9C8E39" w14:textId="77777777" w:rsidR="00D839DF" w:rsidRDefault="00D839DF">
      <w:pPr>
        <w:spacing w:after="0" w:line="240" w:lineRule="auto"/>
      </w:pPr>
      <w:r>
        <w:separator/>
      </w:r>
    </w:p>
  </w:footnote>
  <w:footnote w:type="continuationSeparator" w:id="0">
    <w:p w14:paraId="6808FA05" w14:textId="77777777" w:rsidR="00D839DF" w:rsidRDefault="00D83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A87D3" w14:textId="77777777" w:rsidR="00643590" w:rsidRDefault="006435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E776C" w14:textId="097DD624" w:rsidR="00CB6664" w:rsidRDefault="00643590" w:rsidP="00D767D7">
    <w:pPr>
      <w:pStyle w:val="Header"/>
      <w:jc w:val="right"/>
      <w:rPr>
        <w:noProof/>
        <w:lang w:eastAsia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B8CCDDD" wp14:editId="0646B9F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73050"/>
              <wp:effectExtent l="0" t="0" r="0" b="12700"/>
              <wp:wrapNone/>
              <wp:docPr id="2" name="MSIPCM013a45f09f92210befb8d3e7" descr="{&quot;HashCode&quot;:1987674191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8103D3" w14:textId="684E75F6" w:rsidR="00643590" w:rsidRPr="00643590" w:rsidRDefault="00643590" w:rsidP="00643590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4359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8CCDDD" id="_x0000_t202" coordsize="21600,21600" o:spt="202" path="m,l,21600r21600,l21600,xe">
              <v:stroke joinstyle="miter"/>
              <v:path gradientshapeok="t" o:connecttype="rect"/>
            </v:shapetype>
            <v:shape id="MSIPCM013a45f09f92210befb8d3e7" o:spid="_x0000_s1026" type="#_x0000_t202" alt="{&quot;HashCode&quot;:1987674191,&quot;Height&quot;:595.0,&quot;Width&quot;:841.0,&quot;Placement&quot;:&quot;Header&quot;,&quot;Index&quot;:&quot;Primary&quot;,&quot;Section&quot;:1,&quot;Top&quot;:0.0,&quot;Left&quot;:0.0}" style="position:absolute;left:0;text-align:left;margin-left:0;margin-top:15pt;width:841.9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" o:allowincell="f" filled="f" stroked="f" strokeweight=".5pt">
              <v:fill o:detectmouseclick="t"/>
              <v:textbox inset="20pt,0,,0">
                <w:txbxContent>
                  <w:p w14:paraId="508103D3" w14:textId="684E75F6" w:rsidR="00643590" w:rsidRPr="00643590" w:rsidRDefault="00643590" w:rsidP="00643590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43590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9316C">
      <w:rPr>
        <w:noProof/>
      </w:rPr>
      <w:drawing>
        <wp:inline distT="0" distB="0" distL="0" distR="0" wp14:anchorId="62593E67" wp14:editId="14BBD10F">
          <wp:extent cx="1219200" cy="1181100"/>
          <wp:effectExtent l="0" t="0" r="0" b="0"/>
          <wp:docPr id="1" name="Picture 1" descr="ol logo redesig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l logo redesig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183B02" w14:textId="77777777" w:rsidR="005F77A0" w:rsidRPr="00D767D7" w:rsidRDefault="00643590" w:rsidP="005F77A0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73A86" w14:textId="77777777" w:rsidR="00643590" w:rsidRDefault="006435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16C"/>
    <w:rsid w:val="0005009E"/>
    <w:rsid w:val="001B246C"/>
    <w:rsid w:val="00213B83"/>
    <w:rsid w:val="00231456"/>
    <w:rsid w:val="00237CAF"/>
    <w:rsid w:val="00324704"/>
    <w:rsid w:val="004123B7"/>
    <w:rsid w:val="004D74EC"/>
    <w:rsid w:val="004F3E4A"/>
    <w:rsid w:val="005F6203"/>
    <w:rsid w:val="00643590"/>
    <w:rsid w:val="00750778"/>
    <w:rsid w:val="0076406E"/>
    <w:rsid w:val="00887E49"/>
    <w:rsid w:val="00894099"/>
    <w:rsid w:val="009E13B7"/>
    <w:rsid w:val="00B11032"/>
    <w:rsid w:val="00B71F5A"/>
    <w:rsid w:val="00CA295B"/>
    <w:rsid w:val="00D32D94"/>
    <w:rsid w:val="00D839DF"/>
    <w:rsid w:val="00D8770A"/>
    <w:rsid w:val="00D9316C"/>
    <w:rsid w:val="00D96638"/>
    <w:rsid w:val="00EA03B8"/>
    <w:rsid w:val="00FD0EA7"/>
    <w:rsid w:val="00FE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63484B"/>
  <w15:chartTrackingRefBased/>
  <w15:docId w15:val="{AD3A6490-C2B6-4175-96C5-B180643B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3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16C"/>
  </w:style>
  <w:style w:type="paragraph" w:styleId="Footer">
    <w:name w:val="footer"/>
    <w:basedOn w:val="Normal"/>
    <w:link w:val="FooterChar"/>
    <w:uiPriority w:val="99"/>
    <w:unhideWhenUsed/>
    <w:rsid w:val="006435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D9E95D8-0D72-472C-810E-C2710ECACD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0C9A7C-F756-460F-9C1F-C41A1D774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2ced07-1d57-44af-a2d4-427505efc089"/>
    <ds:schemaRef ds:uri="d059bbd8-d4ad-41ad-8fc0-28a89b2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BB178B-B3BD-42EF-B394-FB3E9B9105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</dc:creator>
  <cp:keywords/>
  <dc:description/>
  <cp:lastModifiedBy>Clyne, Edward</cp:lastModifiedBy>
  <cp:revision>5</cp:revision>
  <dcterms:created xsi:type="dcterms:W3CDTF">2021-06-28T12:31:00Z</dcterms:created>
  <dcterms:modified xsi:type="dcterms:W3CDTF">2021-06-28T16:21:00Z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  <property fmtid="{D5CDD505-2E9C-101B-9397-08002B2CF9AE}" pid="3" name="MSIP_Label_763da656-5c75-4f6d-9461-4a3ce9a537cc_Enabled">
    <vt:lpwstr>true</vt:lpwstr>
  </property>
  <property fmtid="{D5CDD505-2E9C-101B-9397-08002B2CF9AE}" pid="4" name="MSIP_Label_763da656-5c75-4f6d-9461-4a3ce9a537cc_SetDate">
    <vt:lpwstr>2021-06-28T16:21:55Z</vt:lpwstr>
  </property>
  <property fmtid="{D5CDD505-2E9C-101B-9397-08002B2CF9AE}" pid="5" name="MSIP_Label_763da656-5c75-4f6d-9461-4a3ce9a537cc_Method">
    <vt:lpwstr>Privileged</vt:lpwstr>
  </property>
  <property fmtid="{D5CDD505-2E9C-101B-9397-08002B2CF9AE}" pid="6" name="MSIP_Label_763da656-5c75-4f6d-9461-4a3ce9a537cc_Name">
    <vt:lpwstr>763da656-5c75-4f6d-9461-4a3ce9a537cc</vt:lpwstr>
  </property>
  <property fmtid="{D5CDD505-2E9C-101B-9397-08002B2CF9AE}" pid="7" name="MSIP_Label_763da656-5c75-4f6d-9461-4a3ce9a537cc_SiteId">
    <vt:lpwstr>d9d3f5ac-f803-49be-949f-14a7074d74a7</vt:lpwstr>
  </property>
  <property fmtid="{D5CDD505-2E9C-101B-9397-08002B2CF9AE}" pid="8" name="MSIP_Label_763da656-5c75-4f6d-9461-4a3ce9a537cc_ActionId">
    <vt:lpwstr>46e3dfea-081e-4e58-8f30-1cd9e6b7d137</vt:lpwstr>
  </property>
  <property fmtid="{D5CDD505-2E9C-101B-9397-08002B2CF9AE}" pid="9" name="MSIP_Label_763da656-5c75-4f6d-9461-4a3ce9a537cc_ContentBits">
    <vt:lpwstr>1</vt:lpwstr>
  </property>
</Properties>
</file>