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09A6" w14:textId="77777777" w:rsidR="00525147" w:rsidRDefault="009669B6">
      <w:pPr>
        <w:jc w:val="center"/>
        <w:rPr>
          <w:sz w:val="32"/>
          <w:szCs w:val="32"/>
        </w:rPr>
      </w:pPr>
      <w:r>
        <w:rPr>
          <w:sz w:val="32"/>
          <w:szCs w:val="32"/>
        </w:rPr>
        <w:t>PERSON SPECIFICATION</w:t>
      </w:r>
    </w:p>
    <w:p w14:paraId="1E72DCE7" w14:textId="77777777" w:rsidR="00525147" w:rsidRDefault="00525147">
      <w:pPr>
        <w:jc w:val="center"/>
      </w:pPr>
    </w:p>
    <w:p w14:paraId="37915B38" w14:textId="77777777" w:rsidR="00525147" w:rsidRDefault="009669B6">
      <w:pPr>
        <w:jc w:val="center"/>
        <w:rPr>
          <w:sz w:val="32"/>
          <w:szCs w:val="32"/>
        </w:rPr>
      </w:pPr>
      <w:r>
        <w:rPr>
          <w:sz w:val="32"/>
          <w:szCs w:val="32"/>
        </w:rPr>
        <w:t>TEACHING ASSISTANT (SEN)</w:t>
      </w:r>
    </w:p>
    <w:p w14:paraId="5E6540E5" w14:textId="77777777" w:rsidR="00525147" w:rsidRDefault="00525147">
      <w:pPr>
        <w:rPr>
          <w:sz w:val="32"/>
          <w:szCs w:val="32"/>
        </w:rPr>
      </w:pPr>
    </w:p>
    <w:tbl>
      <w:tblPr>
        <w:tblStyle w:val="a"/>
        <w:tblW w:w="106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94"/>
        <w:gridCol w:w="3969"/>
      </w:tblGrid>
      <w:tr w:rsidR="00525147" w14:paraId="596F226C" w14:textId="77777777">
        <w:tc>
          <w:tcPr>
            <w:tcW w:w="2269" w:type="dxa"/>
          </w:tcPr>
          <w:p w14:paraId="6D776AF4" w14:textId="77777777" w:rsidR="00525147" w:rsidRDefault="00525147"/>
        </w:tc>
        <w:tc>
          <w:tcPr>
            <w:tcW w:w="4394" w:type="dxa"/>
          </w:tcPr>
          <w:p w14:paraId="194F03B6" w14:textId="77777777" w:rsidR="00525147" w:rsidRDefault="009669B6">
            <w:pPr>
              <w:jc w:val="center"/>
            </w:pPr>
            <w:r>
              <w:t>ESSENTIAL</w:t>
            </w:r>
          </w:p>
        </w:tc>
        <w:tc>
          <w:tcPr>
            <w:tcW w:w="3969" w:type="dxa"/>
          </w:tcPr>
          <w:p w14:paraId="074E1458" w14:textId="77777777" w:rsidR="00525147" w:rsidRDefault="009669B6">
            <w:pPr>
              <w:jc w:val="center"/>
            </w:pPr>
            <w:r>
              <w:t>DESIRABLE</w:t>
            </w:r>
          </w:p>
        </w:tc>
      </w:tr>
      <w:tr w:rsidR="00525147" w14:paraId="40161D3D" w14:textId="77777777">
        <w:tc>
          <w:tcPr>
            <w:tcW w:w="2269" w:type="dxa"/>
          </w:tcPr>
          <w:p w14:paraId="17887AC1" w14:textId="77777777" w:rsidR="00525147" w:rsidRDefault="009669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QUALIFICATIONS</w:t>
            </w:r>
          </w:p>
          <w:p w14:paraId="69D9F8B4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27133D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81A030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8F3AED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86381B" w14:textId="77777777" w:rsidR="00525147" w:rsidRDefault="009669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Literacy and </w:t>
            </w:r>
            <w:r w:rsidR="00ED3E18">
              <w:rPr>
                <w:rFonts w:ascii="Arial" w:eastAsia="Arial" w:hAnsi="Arial" w:cs="Arial"/>
                <w:color w:val="000000"/>
                <w:sz w:val="24"/>
                <w:szCs w:val="24"/>
              </w:rPr>
              <w:t>Maths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to GCSE grades A-C or equivalent</w:t>
            </w:r>
          </w:p>
          <w:p w14:paraId="532335C8" w14:textId="77777777" w:rsidR="00525147" w:rsidRDefault="00525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8D3088F" w14:textId="77777777" w:rsidR="00525147" w:rsidRDefault="00525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FC13B1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Literacy or </w:t>
            </w:r>
            <w:r w:rsidR="00ED3E18">
              <w:rPr>
                <w:rFonts w:ascii="Arial" w:eastAsia="Arial" w:hAnsi="Arial" w:cs="Arial"/>
                <w:color w:val="000000"/>
                <w:sz w:val="24"/>
                <w:szCs w:val="24"/>
              </w:rPr>
              <w:t>Maths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 Level</w:t>
            </w:r>
          </w:p>
          <w:p w14:paraId="3B8C3A8D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academic qualifications</w:t>
            </w:r>
          </w:p>
          <w:p w14:paraId="0DAF177B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Childcare related NVQ 3 or equivalent </w:t>
            </w:r>
          </w:p>
          <w:p w14:paraId="11247E83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SEN qualifications or courses attended</w:t>
            </w:r>
          </w:p>
        </w:tc>
      </w:tr>
      <w:tr w:rsidR="00525147" w14:paraId="46635D24" w14:textId="77777777">
        <w:tc>
          <w:tcPr>
            <w:tcW w:w="2269" w:type="dxa"/>
          </w:tcPr>
          <w:p w14:paraId="2B6C8919" w14:textId="77777777" w:rsidR="00525147" w:rsidRDefault="009669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</w:t>
            </w:r>
          </w:p>
          <w:p w14:paraId="7DD4590C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6920D0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A1CA45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7D9F3E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F6EAB4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3AD8BC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D801A0" w14:textId="77777777" w:rsidR="00525147" w:rsidRDefault="009669B6" w:rsidP="000776D4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successful behaviour management of individual groups of pupils</w:t>
            </w:r>
          </w:p>
        </w:tc>
        <w:tc>
          <w:tcPr>
            <w:tcW w:w="3969" w:type="dxa"/>
          </w:tcPr>
          <w:p w14:paraId="30C310AC" w14:textId="77777777" w:rsidR="00525147" w:rsidRDefault="009669B6" w:rsidP="000776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Experience </w:t>
            </w:r>
            <w:r w:rsidR="000776D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of working with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child/children with SEN and/or challenging behaviours</w:t>
            </w:r>
          </w:p>
        </w:tc>
      </w:tr>
      <w:tr w:rsidR="00525147" w14:paraId="0DBFC3DB" w14:textId="77777777">
        <w:tc>
          <w:tcPr>
            <w:tcW w:w="2269" w:type="dxa"/>
          </w:tcPr>
          <w:p w14:paraId="6CF912EE" w14:textId="77777777" w:rsidR="00525147" w:rsidRDefault="009669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SKILLS, ABILITIES &amp; ATTITUDES</w:t>
            </w:r>
          </w:p>
          <w:p w14:paraId="2A582109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1F81164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4BFE8DD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5567B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477991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B38CC24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FC5CA5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87AD81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BFF1DF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DAECEDA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6426F0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DAAB790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950DC7E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E2784B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D1A7FF9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AC4F19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9632B2D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7C46E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6B9A2F3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AD2E99" w14:textId="77777777" w:rsidR="00525147" w:rsidRDefault="009669B6">
            <w:pPr>
              <w:numPr>
                <w:ilvl w:val="0"/>
                <w:numId w:val="2"/>
              </w:numPr>
              <w:spacing w:line="276" w:lineRule="auto"/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Awareness and understanding of Child Protection issues and Safeguarding practices</w:t>
            </w:r>
          </w:p>
          <w:p w14:paraId="40E19A1E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 understanding of Equal Opportunities and how this is implemented</w:t>
            </w:r>
          </w:p>
          <w:p w14:paraId="29E25860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numeracy and literacy skills</w:t>
            </w:r>
          </w:p>
          <w:p w14:paraId="6B652ECB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show how recent training impacts on pupil progress and wellbeing</w:t>
            </w:r>
          </w:p>
          <w:p w14:paraId="23C10C5F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participate in development and training opportunities including the Teaching Assistant Induction Programme</w:t>
            </w:r>
          </w:p>
          <w:p w14:paraId="40045E45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communicate effectively with colleagues, parents and other education professionals</w:t>
            </w:r>
          </w:p>
          <w:p w14:paraId="02A15B08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undertake First Aider training if required.</w:t>
            </w:r>
          </w:p>
          <w:p w14:paraId="032DECD8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use school’s technology, i.e. photocopier, digital camera, basic computer programs</w:t>
            </w:r>
          </w:p>
          <w:p w14:paraId="13E3D106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 constructively as part of a team, understanding classroom roles and responsibilities and your own position within these</w:t>
            </w:r>
          </w:p>
          <w:p w14:paraId="25D68049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 First Aid</w:t>
            </w:r>
          </w:p>
          <w:p w14:paraId="310429B6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Commitment to achievement for </w:t>
            </w:r>
            <w:r w:rsidR="006579C2">
              <w:rPr>
                <w:rFonts w:ascii="Arial" w:eastAsia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pupils </w:t>
            </w:r>
            <w:r w:rsidR="006579C2">
              <w:rPr>
                <w:rFonts w:ascii="Arial" w:eastAsia="Arial" w:hAnsi="Arial" w:cs="Arial"/>
                <w:sz w:val="24"/>
                <w:szCs w:val="24"/>
              </w:rPr>
              <w:t xml:space="preserve">including those </w:t>
            </w:r>
            <w:r>
              <w:rPr>
                <w:rFonts w:ascii="Arial" w:eastAsia="Arial" w:hAnsi="Arial" w:cs="Arial"/>
                <w:sz w:val="24"/>
                <w:szCs w:val="24"/>
              </w:rPr>
              <w:t>with SEN and any other difficulties</w:t>
            </w:r>
          </w:p>
          <w:p w14:paraId="07C0ED6F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passion for equality and inclusion</w:t>
            </w:r>
          </w:p>
        </w:tc>
        <w:tc>
          <w:tcPr>
            <w:tcW w:w="3969" w:type="dxa"/>
          </w:tcPr>
          <w:p w14:paraId="0F61654A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Additional skills and abilities </w:t>
            </w:r>
            <w:r w:rsidR="006579C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related to young people and learning,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which can be demonstrated by attendance on courses or through implementation in current/previous setting</w:t>
            </w:r>
          </w:p>
          <w:p w14:paraId="26777092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First Aider Qualification</w:t>
            </w:r>
          </w:p>
          <w:p w14:paraId="4F265CB7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Recent Safeguarding training</w:t>
            </w:r>
          </w:p>
        </w:tc>
      </w:tr>
    </w:tbl>
    <w:p w14:paraId="10C96734" w14:textId="77777777" w:rsidR="00525147" w:rsidRDefault="00525147">
      <w:pPr>
        <w:rPr>
          <w:sz w:val="2"/>
          <w:szCs w:val="2"/>
        </w:rPr>
      </w:pPr>
    </w:p>
    <w:sectPr w:rsidR="00525147">
      <w:pgSz w:w="11906" w:h="16838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53A"/>
    <w:multiLevelType w:val="multilevel"/>
    <w:tmpl w:val="671C3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3410"/>
    <w:multiLevelType w:val="multilevel"/>
    <w:tmpl w:val="2B0A6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47"/>
    <w:rsid w:val="000776D4"/>
    <w:rsid w:val="00525147"/>
    <w:rsid w:val="006579C2"/>
    <w:rsid w:val="00683E73"/>
    <w:rsid w:val="007A6400"/>
    <w:rsid w:val="009669B6"/>
    <w:rsid w:val="00ED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16A6"/>
  <w15:docId w15:val="{46E01216-B740-47CA-8C35-075FE5CC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8E70969C-FEE1-4E76-93B2-0B8C37F84710}"/>
</file>

<file path=customXml/itemProps2.xml><?xml version="1.0" encoding="utf-8"?>
<ds:datastoreItem xmlns:ds="http://schemas.openxmlformats.org/officeDocument/2006/customXml" ds:itemID="{ABDEC434-7C91-488A-8A50-AFD0214F7D85}"/>
</file>

<file path=customXml/itemProps3.xml><?xml version="1.0" encoding="utf-8"?>
<ds:datastoreItem xmlns:ds="http://schemas.openxmlformats.org/officeDocument/2006/customXml" ds:itemID="{13C9B656-E32D-4E35-86B7-C78C3A109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Wood</dc:creator>
  <cp:lastModifiedBy>Lisa Dunning</cp:lastModifiedBy>
  <cp:revision>2</cp:revision>
  <dcterms:created xsi:type="dcterms:W3CDTF">2025-07-08T06:11:00Z</dcterms:created>
  <dcterms:modified xsi:type="dcterms:W3CDTF">2025-07-08T06:11:00Z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