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44" w:rsidRDefault="00E97672" w:rsidP="00BD2A44">
      <w:pPr>
        <w:jc w:val="center"/>
        <w:rPr>
          <w:b/>
          <w:sz w:val="32"/>
          <w:szCs w:val="32"/>
        </w:rPr>
      </w:pPr>
      <w:r>
        <w:rPr>
          <w:b/>
          <w:noProof/>
          <w:sz w:val="32"/>
          <w:szCs w:val="32"/>
          <w:lang w:eastAsia="en-GB"/>
        </w:rPr>
        <w:drawing>
          <wp:anchor distT="0" distB="0" distL="114300" distR="114300" simplePos="0" relativeHeight="251658240" behindDoc="1" locked="0" layoutInCell="1" allowOverlap="1">
            <wp:simplePos x="0" y="0"/>
            <wp:positionH relativeFrom="column">
              <wp:posOffset>5514975</wp:posOffset>
            </wp:positionH>
            <wp:positionV relativeFrom="paragraph">
              <wp:posOffset>-742950</wp:posOffset>
            </wp:positionV>
            <wp:extent cx="883920" cy="13658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1365885"/>
                    </a:xfrm>
                    <a:prstGeom prst="rect">
                      <a:avLst/>
                    </a:prstGeom>
                    <a:noFill/>
                  </pic:spPr>
                </pic:pic>
              </a:graphicData>
            </a:graphic>
            <wp14:sizeRelH relativeFrom="page">
              <wp14:pctWidth>0</wp14:pctWidth>
            </wp14:sizeRelH>
            <wp14:sizeRelV relativeFrom="page">
              <wp14:pctHeight>0</wp14:pctHeight>
            </wp14:sizeRelV>
          </wp:anchor>
        </w:drawing>
      </w:r>
      <w:r w:rsidR="00CB135A">
        <w:rPr>
          <w:b/>
          <w:sz w:val="32"/>
          <w:szCs w:val="32"/>
        </w:rPr>
        <w:t>Swaffield Primary School</w:t>
      </w:r>
    </w:p>
    <w:p w:rsidR="00CB135A" w:rsidRPr="00BD2A44" w:rsidRDefault="00BD2A44" w:rsidP="00CB135A">
      <w:pPr>
        <w:jc w:val="center"/>
        <w:rPr>
          <w:b/>
          <w:sz w:val="28"/>
          <w:szCs w:val="28"/>
        </w:rPr>
      </w:pPr>
      <w:r w:rsidRPr="00BD2A44">
        <w:rPr>
          <w:b/>
          <w:sz w:val="28"/>
          <w:szCs w:val="28"/>
        </w:rPr>
        <w:t>Teacher</w:t>
      </w:r>
      <w:r w:rsidR="00CB135A">
        <w:rPr>
          <w:b/>
          <w:sz w:val="28"/>
          <w:szCs w:val="28"/>
        </w:rPr>
        <w:t xml:space="preserve"> for our Learning Resource </w:t>
      </w:r>
      <w:proofErr w:type="gramStart"/>
      <w:r w:rsidR="00CB135A">
        <w:rPr>
          <w:b/>
          <w:sz w:val="28"/>
          <w:szCs w:val="28"/>
        </w:rPr>
        <w:t>Base which</w:t>
      </w:r>
      <w:proofErr w:type="gramEnd"/>
      <w:r w:rsidR="00CB135A">
        <w:rPr>
          <w:b/>
          <w:sz w:val="28"/>
          <w:szCs w:val="28"/>
        </w:rPr>
        <w:t xml:space="preserve"> is for children with ASD, SEMH, Anxiety or any combination of these </w:t>
      </w:r>
    </w:p>
    <w:p w:rsidR="00BD2A44" w:rsidRDefault="00545BBB" w:rsidP="00BD2A44">
      <w:pPr>
        <w:jc w:val="center"/>
        <w:rPr>
          <w:b/>
          <w:sz w:val="28"/>
          <w:szCs w:val="28"/>
          <w:u w:val="single"/>
        </w:rPr>
      </w:pPr>
      <w:r w:rsidRPr="00545BBB">
        <w:rPr>
          <w:b/>
          <w:sz w:val="28"/>
          <w:szCs w:val="28"/>
          <w:u w:val="single"/>
        </w:rPr>
        <w:t>Job Description</w:t>
      </w:r>
    </w:p>
    <w:p w:rsidR="003E61B3" w:rsidRPr="007D4A62" w:rsidRDefault="003E61B3" w:rsidP="003E61B3">
      <w:pPr>
        <w:rPr>
          <w:rFonts w:cstheme="minorHAnsi"/>
        </w:rPr>
      </w:pPr>
      <w:r w:rsidRPr="007D4A62">
        <w:rPr>
          <w:rFonts w:cstheme="minorHAnsi"/>
        </w:rPr>
        <w:t>All teaching staff are required to work in accordance with the general duties set out i</w:t>
      </w:r>
      <w:bookmarkStart w:id="0" w:name="_GoBack"/>
      <w:bookmarkEnd w:id="0"/>
      <w:r w:rsidRPr="007D4A62">
        <w:rPr>
          <w:rFonts w:cstheme="minorHAnsi"/>
        </w:rPr>
        <w:t>n the School Teachers’ Pay and Conditions Document and must demonstrate that their practice meets the Teachers’ Standards. Teachers are required to act in accordance with the school’s ethos, policies and practices, under the direction of the Head Teacher.</w:t>
      </w:r>
    </w:p>
    <w:p w:rsidR="00BD2A44" w:rsidRDefault="00D30802" w:rsidP="00D30802">
      <w:pPr>
        <w:rPr>
          <w:b/>
        </w:rPr>
      </w:pPr>
      <w:r w:rsidRPr="00D30802">
        <w:rPr>
          <w:b/>
        </w:rPr>
        <w:t>Particular Specific Responsibilities.</w:t>
      </w:r>
    </w:p>
    <w:p w:rsidR="00D30802" w:rsidRPr="0030446B" w:rsidRDefault="00D30802" w:rsidP="00D30802">
      <w:pPr>
        <w:pStyle w:val="ListParagraph"/>
        <w:numPr>
          <w:ilvl w:val="0"/>
          <w:numId w:val="5"/>
        </w:numPr>
      </w:pPr>
      <w:r w:rsidRPr="0030446B">
        <w:t xml:space="preserve">The </w:t>
      </w:r>
      <w:r w:rsidR="0030446B" w:rsidRPr="0030446B">
        <w:t>post holder</w:t>
      </w:r>
      <w:r w:rsidRPr="0030446B">
        <w:t xml:space="preserve"> is responsible to their line manager</w:t>
      </w:r>
      <w:r w:rsidR="00CB135A">
        <w:t xml:space="preserve"> (Resource Base Manager)</w:t>
      </w:r>
      <w:r w:rsidRPr="0030446B">
        <w:t xml:space="preserve"> </w:t>
      </w:r>
      <w:r w:rsidR="00D47604">
        <w:t xml:space="preserve">and the Head Teacher </w:t>
      </w:r>
      <w:r w:rsidRPr="0030446B">
        <w:t xml:space="preserve">for his/her </w:t>
      </w:r>
      <w:r w:rsidR="0030446B" w:rsidRPr="0030446B">
        <w:t>duties,</w:t>
      </w:r>
      <w:r w:rsidRPr="0030446B">
        <w:t xml:space="preserve"> responsibilities and teaching tasks.</w:t>
      </w:r>
    </w:p>
    <w:p w:rsidR="00D30802" w:rsidRPr="0030446B" w:rsidRDefault="00D30802" w:rsidP="00D30802">
      <w:pPr>
        <w:pStyle w:val="ListParagraph"/>
        <w:numPr>
          <w:ilvl w:val="0"/>
          <w:numId w:val="5"/>
        </w:numPr>
      </w:pPr>
      <w:r w:rsidRPr="0030446B">
        <w:t xml:space="preserve">The post holder will interact on a professional level with all colleagues and; establish and maintain good working </w:t>
      </w:r>
      <w:proofErr w:type="gramStart"/>
      <w:r w:rsidRPr="0030446B">
        <w:t>relationships which</w:t>
      </w:r>
      <w:proofErr w:type="gramEnd"/>
      <w:r w:rsidRPr="0030446B">
        <w:t xml:space="preserve"> will promote the development and effective delivery of the curriculum and maximise pupils’ achievement.</w:t>
      </w:r>
    </w:p>
    <w:p w:rsidR="0030446B" w:rsidRDefault="00D30802" w:rsidP="0030446B">
      <w:pPr>
        <w:pStyle w:val="ListParagraph"/>
        <w:numPr>
          <w:ilvl w:val="0"/>
          <w:numId w:val="5"/>
        </w:numPr>
      </w:pPr>
      <w:r w:rsidRPr="0030446B">
        <w:t xml:space="preserve">The </w:t>
      </w:r>
      <w:r w:rsidR="0030446B" w:rsidRPr="0030446B">
        <w:t>post holder</w:t>
      </w:r>
      <w:r w:rsidRPr="0030446B">
        <w:t xml:space="preserve"> will be responsible for the supervision </w:t>
      </w:r>
      <w:r w:rsidR="0030446B" w:rsidRPr="0030446B">
        <w:t>of the work of support staff</w:t>
      </w:r>
      <w:r w:rsidR="00CB135A">
        <w:t xml:space="preserve"> within the Base</w:t>
      </w:r>
      <w:r w:rsidR="0030446B" w:rsidRPr="0030446B">
        <w:t>.</w:t>
      </w:r>
    </w:p>
    <w:p w:rsidR="0030446B" w:rsidRDefault="0030446B" w:rsidP="0030446B">
      <w:pPr>
        <w:pStyle w:val="ListParagraph"/>
        <w:numPr>
          <w:ilvl w:val="0"/>
          <w:numId w:val="5"/>
        </w:numPr>
      </w:pPr>
      <w:r>
        <w:t xml:space="preserve">The post holder undertakes the teaching of the pupils in his/her </w:t>
      </w:r>
      <w:r w:rsidR="00CB135A">
        <w:t>class</w:t>
      </w:r>
      <w:r>
        <w:t xml:space="preserve"> and the associated pastoral and administrative duties in resp</w:t>
      </w:r>
      <w:r w:rsidR="00CB135A">
        <w:t>ect of those pupils, as well as</w:t>
      </w:r>
      <w:r>
        <w:t xml:space="preserve"> the g</w:t>
      </w:r>
      <w:r w:rsidR="00CB135A">
        <w:t>eneral responsibilities in the Main School</w:t>
      </w:r>
      <w:r w:rsidR="00D47604">
        <w:t xml:space="preserve"> as agreed with the Head T</w:t>
      </w:r>
      <w:r>
        <w:t>eacher.</w:t>
      </w:r>
    </w:p>
    <w:p w:rsidR="0030446B" w:rsidRDefault="0030446B" w:rsidP="0030446B">
      <w:pPr>
        <w:rPr>
          <w:b/>
        </w:rPr>
      </w:pPr>
      <w:r w:rsidRPr="0030446B">
        <w:rPr>
          <w:b/>
        </w:rPr>
        <w:t>General Responsibilities</w:t>
      </w:r>
    </w:p>
    <w:p w:rsidR="0030446B" w:rsidRDefault="00CB135A" w:rsidP="00CB135A">
      <w:pPr>
        <w:pStyle w:val="ListParagraph"/>
        <w:numPr>
          <w:ilvl w:val="0"/>
          <w:numId w:val="7"/>
        </w:numPr>
      </w:pPr>
      <w:r>
        <w:t xml:space="preserve">Deliver </w:t>
      </w:r>
      <w:r w:rsidR="00D47604">
        <w:t xml:space="preserve">high quality </w:t>
      </w:r>
      <w:r>
        <w:t>learning</w:t>
      </w:r>
      <w:r w:rsidR="0030446B" w:rsidRPr="005116C3">
        <w:t xml:space="preserve"> </w:t>
      </w:r>
      <w:r w:rsidR="00D47604">
        <w:t>to</w:t>
      </w:r>
      <w:r w:rsidR="00291ECA">
        <w:t xml:space="preserve"> </w:t>
      </w:r>
      <w:r w:rsidR="0030446B" w:rsidRPr="005116C3">
        <w:t xml:space="preserve">all pupils in your </w:t>
      </w:r>
      <w:r>
        <w:t>class differentiating to their</w:t>
      </w:r>
      <w:r w:rsidR="0030446B" w:rsidRPr="005116C3">
        <w:t xml:space="preserve"> individual</w:t>
      </w:r>
      <w:r>
        <w:t xml:space="preserve"> needs</w:t>
      </w:r>
      <w:r w:rsidR="005116C3" w:rsidRPr="005116C3">
        <w:t>.</w:t>
      </w:r>
    </w:p>
    <w:p w:rsidR="005116C3" w:rsidRDefault="005116C3" w:rsidP="00CB135A">
      <w:pPr>
        <w:pStyle w:val="ListParagraph"/>
        <w:numPr>
          <w:ilvl w:val="0"/>
          <w:numId w:val="7"/>
        </w:numPr>
      </w:pPr>
      <w:r>
        <w:t xml:space="preserve">Create a well-ordered and secure environment that will ensure the educational well- being of individual pupils within the </w:t>
      </w:r>
      <w:r w:rsidR="00CB135A">
        <w:t>class</w:t>
      </w:r>
    </w:p>
    <w:p w:rsidR="005116C3" w:rsidRDefault="00D47604" w:rsidP="00CB135A">
      <w:pPr>
        <w:pStyle w:val="ListParagraph"/>
        <w:numPr>
          <w:ilvl w:val="0"/>
          <w:numId w:val="7"/>
        </w:numPr>
      </w:pPr>
      <w:r>
        <w:t>Make effective use of resources, including ICT</w:t>
      </w:r>
      <w:r w:rsidR="005116C3">
        <w:t xml:space="preserve"> to enhance learning and teaching.</w:t>
      </w:r>
    </w:p>
    <w:p w:rsidR="005116C3" w:rsidRDefault="005116C3" w:rsidP="00CB135A">
      <w:pPr>
        <w:pStyle w:val="ListParagraph"/>
        <w:numPr>
          <w:ilvl w:val="0"/>
          <w:numId w:val="7"/>
        </w:numPr>
      </w:pPr>
      <w:r>
        <w:t>Ensure careful and on</w:t>
      </w:r>
      <w:r w:rsidR="00D47604">
        <w:t xml:space="preserve">going assessment of the pupils’ </w:t>
      </w:r>
      <w:r>
        <w:t>learning to inform further planning.</w:t>
      </w:r>
    </w:p>
    <w:p w:rsidR="005116C3" w:rsidRDefault="00D47604" w:rsidP="00CB135A">
      <w:pPr>
        <w:pStyle w:val="ListParagraph"/>
        <w:numPr>
          <w:ilvl w:val="0"/>
          <w:numId w:val="7"/>
        </w:numPr>
      </w:pPr>
      <w:r>
        <w:t>T</w:t>
      </w:r>
      <w:r w:rsidR="005116C3">
        <w:t xml:space="preserve">rack the progress of individual children and </w:t>
      </w:r>
      <w:r w:rsidR="005D4B84">
        <w:t>intervene</w:t>
      </w:r>
      <w:r w:rsidR="005116C3">
        <w:t xml:space="preserve"> where pupils are not making progress. </w:t>
      </w:r>
    </w:p>
    <w:p w:rsidR="00CB135A" w:rsidRDefault="00CB135A" w:rsidP="0030446B">
      <w:pPr>
        <w:pStyle w:val="ListParagraph"/>
        <w:numPr>
          <w:ilvl w:val="0"/>
          <w:numId w:val="7"/>
        </w:numPr>
      </w:pPr>
      <w:r>
        <w:t>P</w:t>
      </w:r>
      <w:r w:rsidR="005D4B84">
        <w:t>articipate in multi</w:t>
      </w:r>
      <w:r w:rsidR="00D47604">
        <w:t>-</w:t>
      </w:r>
      <w:r w:rsidR="005D4B84">
        <w:t>disciplinary casework and liaise with a range of professional agencies.</w:t>
      </w:r>
    </w:p>
    <w:p w:rsidR="00CB135A" w:rsidRDefault="005D4B84" w:rsidP="0030446B">
      <w:pPr>
        <w:pStyle w:val="ListParagraph"/>
        <w:numPr>
          <w:ilvl w:val="0"/>
          <w:numId w:val="7"/>
        </w:numPr>
      </w:pPr>
      <w:r>
        <w:t xml:space="preserve"> Be fully conversant with procedures for, “</w:t>
      </w:r>
      <w:r w:rsidR="007F7226">
        <w:t>Keeping Children Safe in Education</w:t>
      </w:r>
      <w:r>
        <w:t>.” Respond effectively to</w:t>
      </w:r>
      <w:r w:rsidR="00D47604">
        <w:t xml:space="preserve"> safeguarding and</w:t>
      </w:r>
      <w:r>
        <w:t xml:space="preserve"> child protection concerns in line with policy.</w:t>
      </w:r>
    </w:p>
    <w:p w:rsidR="00CB135A" w:rsidRDefault="005D4B84" w:rsidP="0030446B">
      <w:pPr>
        <w:pStyle w:val="ListParagraph"/>
        <w:numPr>
          <w:ilvl w:val="0"/>
          <w:numId w:val="7"/>
        </w:numPr>
      </w:pPr>
      <w:r>
        <w:t xml:space="preserve"> Ensure that equal opportunities are implemented</w:t>
      </w:r>
      <w:r w:rsidR="00D47604">
        <w:t xml:space="preserve"> for all</w:t>
      </w:r>
      <w:r>
        <w:t xml:space="preserve"> </w:t>
      </w:r>
    </w:p>
    <w:p w:rsidR="00CB135A" w:rsidRDefault="005D4B84" w:rsidP="0030446B">
      <w:pPr>
        <w:pStyle w:val="ListParagraph"/>
        <w:numPr>
          <w:ilvl w:val="0"/>
          <w:numId w:val="7"/>
        </w:numPr>
      </w:pPr>
      <w:r>
        <w:t xml:space="preserve">Develop and maintain positive relationships </w:t>
      </w:r>
      <w:r w:rsidR="000D7D87">
        <w:t>with</w:t>
      </w:r>
      <w:r>
        <w:t xml:space="preserve"> parents</w:t>
      </w:r>
      <w:r w:rsidR="000D7D87">
        <w:t xml:space="preserve"> </w:t>
      </w:r>
      <w:r w:rsidR="00D47604">
        <w:t xml:space="preserve">and carers </w:t>
      </w:r>
      <w:r w:rsidR="000D7D87">
        <w:t xml:space="preserve">ensuring that regular feedback on pupil progress </w:t>
      </w:r>
      <w:proofErr w:type="gramStart"/>
      <w:r w:rsidR="000D7D87">
        <w:t>is given</w:t>
      </w:r>
      <w:proofErr w:type="gramEnd"/>
      <w:r w:rsidR="000D7D87">
        <w:t xml:space="preserve"> to parents via </w:t>
      </w:r>
      <w:r w:rsidR="00CB135A">
        <w:t xml:space="preserve">informal and informal meetings, </w:t>
      </w:r>
      <w:r w:rsidR="000D7D87">
        <w:t>written reports</w:t>
      </w:r>
      <w:r w:rsidR="00CB135A">
        <w:t xml:space="preserve"> and communications</w:t>
      </w:r>
      <w:r w:rsidR="000D7D87">
        <w:t>, meetings and informal telephone contact.</w:t>
      </w:r>
    </w:p>
    <w:p w:rsidR="000D7D87" w:rsidRDefault="000D7D87" w:rsidP="0030446B">
      <w:pPr>
        <w:pStyle w:val="ListParagraph"/>
        <w:numPr>
          <w:ilvl w:val="0"/>
          <w:numId w:val="7"/>
        </w:numPr>
      </w:pPr>
      <w:r>
        <w:t xml:space="preserve"> Participate in planning and staff meetings</w:t>
      </w:r>
      <w:r w:rsidR="00D256B4">
        <w:t xml:space="preserve"> including sharing own knowledge and best practice in PDMs</w:t>
      </w:r>
      <w:r>
        <w:t>.</w:t>
      </w:r>
    </w:p>
    <w:p w:rsidR="00077235" w:rsidRDefault="000D7D87" w:rsidP="0030446B">
      <w:pPr>
        <w:pStyle w:val="ListParagraph"/>
        <w:numPr>
          <w:ilvl w:val="0"/>
          <w:numId w:val="7"/>
        </w:numPr>
      </w:pPr>
      <w:r>
        <w:t>Contribute to the whole ethos of the</w:t>
      </w:r>
      <w:r w:rsidR="00077235">
        <w:t xml:space="preserve"> Base</w:t>
      </w:r>
      <w:r>
        <w:t xml:space="preserve"> by taking a leading role in display</w:t>
      </w:r>
      <w:r w:rsidR="007F7226">
        <w:t>s</w:t>
      </w:r>
      <w:r>
        <w:t xml:space="preserve"> </w:t>
      </w:r>
      <w:r w:rsidR="00D47604">
        <w:t>and the learning environment</w:t>
      </w:r>
    </w:p>
    <w:p w:rsidR="00077235" w:rsidRDefault="000D7D87" w:rsidP="0030446B">
      <w:pPr>
        <w:pStyle w:val="ListParagraph"/>
        <w:numPr>
          <w:ilvl w:val="0"/>
          <w:numId w:val="7"/>
        </w:numPr>
      </w:pPr>
      <w:r>
        <w:lastRenderedPageBreak/>
        <w:t xml:space="preserve"> Contribute towards the development of the </w:t>
      </w:r>
      <w:r w:rsidR="00077235">
        <w:t>Base</w:t>
      </w:r>
      <w:r>
        <w:t xml:space="preserve"> and</w:t>
      </w:r>
      <w:r w:rsidR="00077235">
        <w:t xml:space="preserve"> the implementation of policies</w:t>
      </w:r>
    </w:p>
    <w:p w:rsidR="00D47604" w:rsidRDefault="000D7D87" w:rsidP="0030446B">
      <w:pPr>
        <w:pStyle w:val="ListParagraph"/>
        <w:numPr>
          <w:ilvl w:val="0"/>
          <w:numId w:val="7"/>
        </w:numPr>
      </w:pPr>
      <w:r>
        <w:t xml:space="preserve">Undertake continuing professional development </w:t>
      </w:r>
      <w:proofErr w:type="gramStart"/>
      <w:r>
        <w:t>to further develop</w:t>
      </w:r>
      <w:proofErr w:type="gramEnd"/>
      <w:r>
        <w:t xml:space="preserve"> as a teacher.</w:t>
      </w:r>
    </w:p>
    <w:p w:rsidR="00D256B4" w:rsidRDefault="000D7D87" w:rsidP="0030446B">
      <w:pPr>
        <w:pStyle w:val="ListParagraph"/>
        <w:numPr>
          <w:ilvl w:val="0"/>
          <w:numId w:val="7"/>
        </w:numPr>
      </w:pPr>
      <w:r>
        <w:t xml:space="preserve"> Participate in the</w:t>
      </w:r>
      <w:r w:rsidR="00D47604">
        <w:t xml:space="preserve"> school’s</w:t>
      </w:r>
      <w:r>
        <w:t xml:space="preserve"> appraisal framework </w:t>
      </w:r>
    </w:p>
    <w:p w:rsidR="000D7D87" w:rsidRDefault="000D7D87" w:rsidP="0030446B">
      <w:pPr>
        <w:pStyle w:val="ListParagraph"/>
        <w:numPr>
          <w:ilvl w:val="0"/>
          <w:numId w:val="7"/>
        </w:numPr>
      </w:pPr>
      <w:r>
        <w:t xml:space="preserve">Undertake other duties as may be </w:t>
      </w:r>
      <w:r w:rsidR="002D4B53">
        <w:t>required by</w:t>
      </w:r>
      <w:r>
        <w:t xml:space="preserve"> the </w:t>
      </w:r>
      <w:r w:rsidR="00D47604">
        <w:t>school</w:t>
      </w:r>
      <w:r>
        <w:t xml:space="preserve"> in pursuit of its statutory obligations and other reasonable du</w:t>
      </w:r>
      <w:r w:rsidR="00D47604">
        <w:t>ties as may be required by the Base Manager and SLT</w:t>
      </w:r>
    </w:p>
    <w:p w:rsidR="002D4B53" w:rsidRDefault="002D4B53" w:rsidP="001000FB">
      <w:pPr>
        <w:jc w:val="center"/>
        <w:rPr>
          <w:b/>
          <w:u w:val="single"/>
        </w:rPr>
      </w:pPr>
      <w:r>
        <w:rPr>
          <w:b/>
          <w:u w:val="single"/>
        </w:rPr>
        <w:t>Person Specification</w:t>
      </w:r>
    </w:p>
    <w:p w:rsidR="002D4B53" w:rsidRDefault="002D4B53" w:rsidP="002D4B53">
      <w:pPr>
        <w:pStyle w:val="ListParagraph"/>
        <w:numPr>
          <w:ilvl w:val="0"/>
          <w:numId w:val="6"/>
        </w:numPr>
      </w:pPr>
      <w:proofErr w:type="spellStart"/>
      <w:r>
        <w:t>DfE</w:t>
      </w:r>
      <w:proofErr w:type="spellEnd"/>
      <w:r>
        <w:t xml:space="preserve"> recognised teaching qualification.</w:t>
      </w:r>
    </w:p>
    <w:p w:rsidR="002D4B53" w:rsidRDefault="002D4B53" w:rsidP="002D4B53">
      <w:pPr>
        <w:pStyle w:val="ListParagraph"/>
        <w:numPr>
          <w:ilvl w:val="0"/>
          <w:numId w:val="6"/>
        </w:numPr>
      </w:pPr>
      <w:r>
        <w:t xml:space="preserve">Minimum of three </w:t>
      </w:r>
      <w:r w:rsidR="001000FB">
        <w:t xml:space="preserve">years primary </w:t>
      </w:r>
      <w:r>
        <w:t>teaching experience in an urban, multi –cultural environment.</w:t>
      </w:r>
    </w:p>
    <w:p w:rsidR="002D4B53" w:rsidRDefault="00AE14D4" w:rsidP="002D4B53">
      <w:pPr>
        <w:pStyle w:val="ListParagraph"/>
        <w:numPr>
          <w:ilvl w:val="0"/>
          <w:numId w:val="6"/>
        </w:numPr>
      </w:pPr>
      <w:r>
        <w:t>Experience</w:t>
      </w:r>
      <w:r w:rsidR="002D4B53">
        <w:t xml:space="preserve"> of working with pupils with special educational needs, specifically, </w:t>
      </w:r>
      <w:r w:rsidR="00D47604">
        <w:t>ASD and SEMH</w:t>
      </w:r>
      <w:r w:rsidR="002D4B53">
        <w:t xml:space="preserve"> </w:t>
      </w:r>
    </w:p>
    <w:p w:rsidR="002D4B53" w:rsidRDefault="00AE14D4" w:rsidP="002D4B53">
      <w:pPr>
        <w:pStyle w:val="ListParagraph"/>
        <w:numPr>
          <w:ilvl w:val="0"/>
          <w:numId w:val="6"/>
        </w:numPr>
      </w:pPr>
      <w:r>
        <w:t xml:space="preserve">A willingness to pursue relevant </w:t>
      </w:r>
      <w:r w:rsidR="00D47604">
        <w:t>CPD</w:t>
      </w:r>
      <w:r>
        <w:t xml:space="preserve"> to enhance knowledge and skills in relation to SEN</w:t>
      </w:r>
      <w:r w:rsidR="00D47604">
        <w:t>D</w:t>
      </w:r>
      <w:r>
        <w:t xml:space="preserve"> issues. </w:t>
      </w:r>
    </w:p>
    <w:p w:rsidR="00AE14D4" w:rsidRDefault="00AE14D4" w:rsidP="002D4B53">
      <w:pPr>
        <w:pStyle w:val="ListParagraph"/>
        <w:numPr>
          <w:ilvl w:val="0"/>
          <w:numId w:val="6"/>
        </w:numPr>
      </w:pPr>
      <w:r>
        <w:t xml:space="preserve">Knowledge of a wide range of strategies for enabling pupils with SEMH </w:t>
      </w:r>
      <w:r w:rsidR="00D47604">
        <w:t xml:space="preserve">and ASD </w:t>
      </w:r>
      <w:r>
        <w:t xml:space="preserve">to access the curriculum. </w:t>
      </w:r>
    </w:p>
    <w:p w:rsidR="00AE14D4" w:rsidRDefault="00AE14D4" w:rsidP="002D4B53">
      <w:pPr>
        <w:pStyle w:val="ListParagraph"/>
        <w:numPr>
          <w:ilvl w:val="0"/>
          <w:numId w:val="6"/>
        </w:numPr>
      </w:pPr>
      <w:r>
        <w:t xml:space="preserve">A working knowledge of the requirements for special needs pupils as outlined in the SEND </w:t>
      </w:r>
      <w:proofErr w:type="gramStart"/>
      <w:r>
        <w:t>reforms and Code of Pract</w:t>
      </w:r>
      <w:r w:rsidR="00DB4683">
        <w:t>ice 2014</w:t>
      </w:r>
      <w:proofErr w:type="gramEnd"/>
      <w:r w:rsidR="00DB4683">
        <w:t xml:space="preserve"> and Equalities Act 2010</w:t>
      </w:r>
      <w:r>
        <w:t>.</w:t>
      </w:r>
    </w:p>
    <w:p w:rsidR="00AE14D4" w:rsidRDefault="00AE14D4" w:rsidP="002D4B53">
      <w:pPr>
        <w:pStyle w:val="ListParagraph"/>
        <w:numPr>
          <w:ilvl w:val="0"/>
          <w:numId w:val="6"/>
        </w:numPr>
      </w:pPr>
      <w:r>
        <w:t xml:space="preserve">An awareness of </w:t>
      </w:r>
      <w:proofErr w:type="gramStart"/>
      <w:r>
        <w:t>factors which</w:t>
      </w:r>
      <w:proofErr w:type="gramEnd"/>
      <w:r>
        <w:t xml:space="preserve"> enable successful inclusive practice in schools. </w:t>
      </w:r>
    </w:p>
    <w:p w:rsidR="00AE14D4" w:rsidRDefault="00AE14D4" w:rsidP="002D4B53">
      <w:pPr>
        <w:pStyle w:val="ListParagraph"/>
        <w:numPr>
          <w:ilvl w:val="0"/>
          <w:numId w:val="6"/>
        </w:numPr>
      </w:pPr>
      <w:r>
        <w:t>A thorough knowledge of the revised National Cur</w:t>
      </w:r>
      <w:r w:rsidR="00DB4683">
        <w:t>riculum: primary curriculum 2014</w:t>
      </w:r>
      <w:r w:rsidR="00D47604">
        <w:t>, Development Matters and the Early Years Framework 2021</w:t>
      </w:r>
      <w:r>
        <w:t>.</w:t>
      </w:r>
    </w:p>
    <w:p w:rsidR="00AE14D4" w:rsidRDefault="00AE14D4" w:rsidP="002D4B53">
      <w:pPr>
        <w:pStyle w:val="ListParagraph"/>
        <w:numPr>
          <w:ilvl w:val="0"/>
          <w:numId w:val="6"/>
        </w:numPr>
      </w:pPr>
      <w:r>
        <w:t xml:space="preserve"> The ability to liaise with schools, parents and other professional agencies. </w:t>
      </w:r>
    </w:p>
    <w:p w:rsidR="00AE14D4" w:rsidRDefault="00AE14D4" w:rsidP="002D4B53">
      <w:pPr>
        <w:pStyle w:val="ListParagraph"/>
        <w:numPr>
          <w:ilvl w:val="0"/>
          <w:numId w:val="6"/>
        </w:numPr>
      </w:pPr>
      <w:r>
        <w:t>The abilit</w:t>
      </w:r>
      <w:r w:rsidR="00D47604">
        <w:t>y to maintain effective planning and assessment records</w:t>
      </w:r>
    </w:p>
    <w:p w:rsidR="00034EAE" w:rsidRDefault="00AE14D4" w:rsidP="004A2ABF">
      <w:pPr>
        <w:pStyle w:val="ListParagraph"/>
        <w:numPr>
          <w:ilvl w:val="0"/>
          <w:numId w:val="6"/>
        </w:numPr>
      </w:pPr>
      <w:r>
        <w:t>The ability to work within a team and respo</w:t>
      </w:r>
      <w:r w:rsidR="00034EAE">
        <w:t>nd flexibly to the demands of the children’s needs</w:t>
      </w:r>
    </w:p>
    <w:p w:rsidR="00AE14D4" w:rsidRDefault="00034EAE" w:rsidP="004A2ABF">
      <w:pPr>
        <w:pStyle w:val="ListParagraph"/>
        <w:numPr>
          <w:ilvl w:val="0"/>
          <w:numId w:val="6"/>
        </w:numPr>
      </w:pPr>
      <w:r>
        <w:t xml:space="preserve">An understanding of the </w:t>
      </w:r>
      <w:proofErr w:type="gramStart"/>
      <w:r>
        <w:t>School’s</w:t>
      </w:r>
      <w:proofErr w:type="gramEnd"/>
      <w:r>
        <w:t xml:space="preserve"> Equalities </w:t>
      </w:r>
      <w:r w:rsidR="001000FB">
        <w:t>Policy and the implications there in for the teaching of pupils with special needs.</w:t>
      </w:r>
    </w:p>
    <w:p w:rsidR="001000FB" w:rsidRDefault="001000FB" w:rsidP="002D4B53">
      <w:pPr>
        <w:pStyle w:val="ListParagraph"/>
        <w:numPr>
          <w:ilvl w:val="0"/>
          <w:numId w:val="6"/>
        </w:numPr>
      </w:pPr>
      <w:r>
        <w:t xml:space="preserve"> Demonstrate a commitment to the protection and safeguarding of children, young people and vulnerable adults.</w:t>
      </w:r>
    </w:p>
    <w:p w:rsidR="001000FB" w:rsidRPr="002D4B53" w:rsidRDefault="001000FB" w:rsidP="001000FB">
      <w:pPr>
        <w:pStyle w:val="ListParagraph"/>
      </w:pPr>
    </w:p>
    <w:p w:rsidR="005C2ABA" w:rsidRDefault="00E97672"/>
    <w:sectPr w:rsidR="005C2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0E9E"/>
    <w:multiLevelType w:val="hybridMultilevel"/>
    <w:tmpl w:val="51580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2B7B9F"/>
    <w:multiLevelType w:val="hybridMultilevel"/>
    <w:tmpl w:val="45DC9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E1F72"/>
    <w:multiLevelType w:val="hybridMultilevel"/>
    <w:tmpl w:val="9AFC4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B2F78"/>
    <w:multiLevelType w:val="hybridMultilevel"/>
    <w:tmpl w:val="486A8446"/>
    <w:lvl w:ilvl="0" w:tplc="67301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15935"/>
    <w:multiLevelType w:val="hybridMultilevel"/>
    <w:tmpl w:val="171272B4"/>
    <w:lvl w:ilvl="0" w:tplc="A69C290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9F4CD1"/>
    <w:multiLevelType w:val="hybridMultilevel"/>
    <w:tmpl w:val="5BCAA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A2391"/>
    <w:multiLevelType w:val="hybridMultilevel"/>
    <w:tmpl w:val="568E0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44"/>
    <w:rsid w:val="00034EAE"/>
    <w:rsid w:val="00077235"/>
    <w:rsid w:val="000C327E"/>
    <w:rsid w:val="000D7D87"/>
    <w:rsid w:val="001000FB"/>
    <w:rsid w:val="00291ECA"/>
    <w:rsid w:val="002D4B53"/>
    <w:rsid w:val="0030446B"/>
    <w:rsid w:val="003E61B3"/>
    <w:rsid w:val="005116C3"/>
    <w:rsid w:val="00545BBB"/>
    <w:rsid w:val="00584B16"/>
    <w:rsid w:val="005C3702"/>
    <w:rsid w:val="005D4B84"/>
    <w:rsid w:val="005F75EC"/>
    <w:rsid w:val="006A5167"/>
    <w:rsid w:val="006F282C"/>
    <w:rsid w:val="007F7226"/>
    <w:rsid w:val="00865C67"/>
    <w:rsid w:val="009124E3"/>
    <w:rsid w:val="00997A24"/>
    <w:rsid w:val="009B28CF"/>
    <w:rsid w:val="00AE14D4"/>
    <w:rsid w:val="00AF3B7C"/>
    <w:rsid w:val="00B5270D"/>
    <w:rsid w:val="00BD2A44"/>
    <w:rsid w:val="00CB135A"/>
    <w:rsid w:val="00D256B4"/>
    <w:rsid w:val="00D30802"/>
    <w:rsid w:val="00D47604"/>
    <w:rsid w:val="00DB4683"/>
    <w:rsid w:val="00E861E7"/>
    <w:rsid w:val="00E97328"/>
    <w:rsid w:val="00E97672"/>
    <w:rsid w:val="00F9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D8F7BB-D1A9-48C0-9911-185A7CEB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25D558D-9765-4B12-9211-04DEBA76F422}"/>
</file>

<file path=customXml/itemProps2.xml><?xml version="1.0" encoding="utf-8"?>
<ds:datastoreItem xmlns:ds="http://schemas.openxmlformats.org/officeDocument/2006/customXml" ds:itemID="{63DEB878-55DB-461C-8C89-FA81D06AE0E2}"/>
</file>

<file path=customXml/itemProps3.xml><?xml version="1.0" encoding="utf-8"?>
<ds:datastoreItem xmlns:ds="http://schemas.openxmlformats.org/officeDocument/2006/customXml" ds:itemID="{536774E5-3EFF-4726-997E-49222F37F147}"/>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Shannon</dc:creator>
  <cp:lastModifiedBy>Julia Hamilton</cp:lastModifiedBy>
  <cp:revision>2</cp:revision>
  <dcterms:created xsi:type="dcterms:W3CDTF">2025-03-11T17:57:00Z</dcterms:created>
  <dcterms:modified xsi:type="dcterms:W3CDTF">2025-03-11T17:57:00Z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