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vertAnchor="page" w:horzAnchor="margin" w:tblpY="985"/>
        <w:tblW w:w="161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27"/>
        <w:gridCol w:w="6095"/>
        <w:gridCol w:w="1276"/>
        <w:gridCol w:w="1276"/>
        <w:gridCol w:w="1417"/>
        <w:gridCol w:w="1276"/>
        <w:gridCol w:w="1559"/>
      </w:tblGrid>
      <w:tr w:rsidR="00773330" w:rsidRPr="00AA7EB3" w14:paraId="17413873" w14:textId="77777777" w:rsidTr="00F40E21">
        <w:trPr>
          <w:trHeight w:val="233"/>
        </w:trPr>
        <w:tc>
          <w:tcPr>
            <w:tcW w:w="3227" w:type="dxa"/>
            <w:vMerge w:val="restart"/>
            <w:shd w:val="clear" w:color="auto" w:fill="auto"/>
          </w:tcPr>
          <w:p w14:paraId="2EF6977B" w14:textId="77777777" w:rsidR="00773330" w:rsidRPr="00AA7EB3" w:rsidRDefault="00773330" w:rsidP="00F40E21">
            <w:pPr>
              <w:ind w:firstLine="360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ATTRIBUTES</w:t>
            </w:r>
          </w:p>
        </w:tc>
        <w:tc>
          <w:tcPr>
            <w:tcW w:w="6095" w:type="dxa"/>
            <w:vMerge w:val="restart"/>
            <w:shd w:val="clear" w:color="auto" w:fill="auto"/>
          </w:tcPr>
          <w:p w14:paraId="451E03FA" w14:textId="77777777" w:rsidR="00773330" w:rsidRPr="00AA7EB3" w:rsidRDefault="00773330" w:rsidP="00F40E21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PERSON SPECIFICATION – </w:t>
            </w:r>
          </w:p>
          <w:p w14:paraId="2B8B73CD" w14:textId="77777777" w:rsidR="00773330" w:rsidRPr="00AA7EB3" w:rsidRDefault="00773330" w:rsidP="00F40E21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TEACHER </w:t>
            </w:r>
            <w: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OLQH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1FE63B1E" w14:textId="77777777" w:rsidR="00773330" w:rsidRPr="00AA7EB3" w:rsidRDefault="00773330" w:rsidP="00F40E21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Essential             </w:t>
            </w:r>
          </w:p>
        </w:tc>
        <w:tc>
          <w:tcPr>
            <w:tcW w:w="1276" w:type="dxa"/>
            <w:vMerge w:val="restart"/>
            <w:shd w:val="clear" w:color="auto" w:fill="auto"/>
          </w:tcPr>
          <w:p w14:paraId="5E76B7DA" w14:textId="77777777" w:rsidR="00773330" w:rsidRPr="00AA7EB3" w:rsidRDefault="00773330" w:rsidP="00F40E21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Desirable</w:t>
            </w:r>
          </w:p>
        </w:tc>
        <w:tc>
          <w:tcPr>
            <w:tcW w:w="4252" w:type="dxa"/>
            <w:gridSpan w:val="3"/>
            <w:shd w:val="clear" w:color="auto" w:fill="auto"/>
          </w:tcPr>
          <w:p w14:paraId="0B780AC1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HOW IDENTIFIED</w:t>
            </w:r>
          </w:p>
        </w:tc>
      </w:tr>
      <w:tr w:rsidR="00773330" w:rsidRPr="00AA7EB3" w14:paraId="52EA9168" w14:textId="77777777" w:rsidTr="00F40E21">
        <w:trPr>
          <w:trHeight w:val="232"/>
        </w:trPr>
        <w:tc>
          <w:tcPr>
            <w:tcW w:w="3227" w:type="dxa"/>
            <w:vMerge/>
            <w:shd w:val="clear" w:color="auto" w:fill="auto"/>
          </w:tcPr>
          <w:p w14:paraId="3C1F5F4E" w14:textId="77777777" w:rsidR="00773330" w:rsidRPr="00AA7EB3" w:rsidRDefault="00773330" w:rsidP="00F40E21">
            <w:pPr>
              <w:ind w:firstLine="360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vMerge/>
            <w:shd w:val="clear" w:color="auto" w:fill="auto"/>
          </w:tcPr>
          <w:p w14:paraId="1A9810C6" w14:textId="77777777" w:rsidR="00773330" w:rsidRPr="00AA7EB3" w:rsidRDefault="00773330" w:rsidP="00F40E21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6C842D0" w14:textId="77777777" w:rsidR="00773330" w:rsidRPr="00AA7EB3" w:rsidRDefault="00773330" w:rsidP="00F40E21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vMerge/>
            <w:shd w:val="clear" w:color="auto" w:fill="auto"/>
          </w:tcPr>
          <w:p w14:paraId="5BB7F8F5" w14:textId="77777777" w:rsidR="00773330" w:rsidRPr="00AA7EB3" w:rsidRDefault="00773330" w:rsidP="00F40E21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BD6AF36" w14:textId="77777777" w:rsidR="00773330" w:rsidRPr="00AA7EB3" w:rsidRDefault="00773330" w:rsidP="00F40E21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Application</w:t>
            </w:r>
          </w:p>
          <w:p w14:paraId="360C8D26" w14:textId="77777777" w:rsidR="00773330" w:rsidRPr="00AA7EB3" w:rsidRDefault="00773330" w:rsidP="00F40E21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form</w:t>
            </w:r>
          </w:p>
        </w:tc>
        <w:tc>
          <w:tcPr>
            <w:tcW w:w="1276" w:type="dxa"/>
            <w:shd w:val="clear" w:color="auto" w:fill="auto"/>
          </w:tcPr>
          <w:p w14:paraId="1A8FBF2D" w14:textId="77777777" w:rsidR="00773330" w:rsidRPr="00AA7EB3" w:rsidRDefault="00773330" w:rsidP="00F40E21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Interview  </w:t>
            </w:r>
          </w:p>
        </w:tc>
        <w:tc>
          <w:tcPr>
            <w:tcW w:w="1559" w:type="dxa"/>
            <w:shd w:val="clear" w:color="auto" w:fill="auto"/>
          </w:tcPr>
          <w:p w14:paraId="17A5E90F" w14:textId="77777777" w:rsidR="00773330" w:rsidRPr="00AA7EB3" w:rsidRDefault="00773330" w:rsidP="00F40E21">
            <w:pP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 xml:space="preserve"> </w:t>
            </w:r>
            <w:r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Lesson Observation</w:t>
            </w:r>
          </w:p>
        </w:tc>
      </w:tr>
      <w:tr w:rsidR="00773330" w:rsidRPr="00AA7EB3" w14:paraId="40973010" w14:textId="77777777" w:rsidTr="00F40E21">
        <w:trPr>
          <w:trHeight w:val="371"/>
        </w:trPr>
        <w:tc>
          <w:tcPr>
            <w:tcW w:w="3227" w:type="dxa"/>
            <w:vMerge w:val="restart"/>
            <w:shd w:val="clear" w:color="auto" w:fill="auto"/>
          </w:tcPr>
          <w:p w14:paraId="0BD91C06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Qualifications &amp; Professional Development</w:t>
            </w:r>
          </w:p>
        </w:tc>
        <w:tc>
          <w:tcPr>
            <w:tcW w:w="6095" w:type="dxa"/>
            <w:shd w:val="clear" w:color="auto" w:fill="auto"/>
          </w:tcPr>
          <w:p w14:paraId="2314D278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Qualified Teacher Status</w:t>
            </w:r>
          </w:p>
        </w:tc>
        <w:tc>
          <w:tcPr>
            <w:tcW w:w="1276" w:type="dxa"/>
            <w:shd w:val="clear" w:color="auto" w:fill="auto"/>
          </w:tcPr>
          <w:p w14:paraId="70DB1996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20718116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D71EA8E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564020F4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753D0289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773330" w:rsidRPr="00AA7EB3" w14:paraId="778E169F" w14:textId="77777777" w:rsidTr="00F40E21">
        <w:trPr>
          <w:trHeight w:val="260"/>
        </w:trPr>
        <w:tc>
          <w:tcPr>
            <w:tcW w:w="3227" w:type="dxa"/>
            <w:vMerge/>
            <w:shd w:val="clear" w:color="auto" w:fill="auto"/>
          </w:tcPr>
          <w:p w14:paraId="031BBE0B" w14:textId="77777777" w:rsidR="00773330" w:rsidRPr="00AA7EB3" w:rsidRDefault="00773330" w:rsidP="00F40E21">
            <w:pPr>
              <w:ind w:firstLine="360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5A565282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Catholic Certificate in Religious Studies (CCRS)</w:t>
            </w:r>
          </w:p>
        </w:tc>
        <w:tc>
          <w:tcPr>
            <w:tcW w:w="1276" w:type="dxa"/>
            <w:shd w:val="clear" w:color="auto" w:fill="auto"/>
          </w:tcPr>
          <w:p w14:paraId="3CA82D01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1AD35FCC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417" w:type="dxa"/>
            <w:shd w:val="clear" w:color="auto" w:fill="auto"/>
          </w:tcPr>
          <w:p w14:paraId="3A0EE62F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68A16114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12162B76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773330" w:rsidRPr="00AA7EB3" w14:paraId="2B8919AF" w14:textId="77777777" w:rsidTr="00F40E21">
        <w:trPr>
          <w:trHeight w:val="184"/>
        </w:trPr>
        <w:tc>
          <w:tcPr>
            <w:tcW w:w="3227" w:type="dxa"/>
            <w:vMerge w:val="restart"/>
            <w:shd w:val="clear" w:color="auto" w:fill="auto"/>
          </w:tcPr>
          <w:p w14:paraId="2106B9EA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Relevant experience and knowledge</w:t>
            </w:r>
          </w:p>
        </w:tc>
        <w:tc>
          <w:tcPr>
            <w:tcW w:w="6095" w:type="dxa"/>
            <w:shd w:val="clear" w:color="auto" w:fill="auto"/>
          </w:tcPr>
          <w:p w14:paraId="1A170C12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Successful teaching experience</w:t>
            </w: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 in a primary school</w:t>
            </w:r>
          </w:p>
        </w:tc>
        <w:tc>
          <w:tcPr>
            <w:tcW w:w="1276" w:type="dxa"/>
            <w:shd w:val="clear" w:color="auto" w:fill="auto"/>
          </w:tcPr>
          <w:p w14:paraId="0136BBA6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2BC9901F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6EAAAD4F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24C78FF2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16EA09DD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773330" w:rsidRPr="00AA7EB3" w14:paraId="37689F2D" w14:textId="77777777" w:rsidTr="00F40E21">
        <w:trPr>
          <w:trHeight w:val="360"/>
        </w:trPr>
        <w:tc>
          <w:tcPr>
            <w:tcW w:w="3227" w:type="dxa"/>
            <w:vMerge/>
            <w:shd w:val="clear" w:color="auto" w:fill="auto"/>
          </w:tcPr>
          <w:p w14:paraId="45AB2378" w14:textId="77777777" w:rsidR="00773330" w:rsidRPr="00AA7EB3" w:rsidRDefault="00773330" w:rsidP="00F40E21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517C84B7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Excellent understanding of effective primary pedagogy</w:t>
            </w:r>
          </w:p>
        </w:tc>
        <w:tc>
          <w:tcPr>
            <w:tcW w:w="1276" w:type="dxa"/>
            <w:shd w:val="clear" w:color="auto" w:fill="auto"/>
          </w:tcPr>
          <w:p w14:paraId="30FC3D51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57C92849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5B1B6CE2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462CF750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6189067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773330" w:rsidRPr="00AA7EB3" w14:paraId="41062ADA" w14:textId="77777777" w:rsidTr="00F40E21">
        <w:trPr>
          <w:trHeight w:val="360"/>
        </w:trPr>
        <w:tc>
          <w:tcPr>
            <w:tcW w:w="3227" w:type="dxa"/>
            <w:vMerge/>
            <w:shd w:val="clear" w:color="auto" w:fill="auto"/>
          </w:tcPr>
          <w:p w14:paraId="43AF606F" w14:textId="77777777" w:rsidR="00773330" w:rsidRPr="00AA7EB3" w:rsidRDefault="00773330" w:rsidP="00F40E21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3A13490F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Effective strategies to include and meet the needs of all pupils including those with EAL and SEN.</w:t>
            </w:r>
          </w:p>
        </w:tc>
        <w:tc>
          <w:tcPr>
            <w:tcW w:w="1276" w:type="dxa"/>
            <w:shd w:val="clear" w:color="auto" w:fill="auto"/>
          </w:tcPr>
          <w:p w14:paraId="10E689E9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774571BA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E28F4B7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4440EBF8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09A95A9F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773330" w:rsidRPr="00AA7EB3" w14:paraId="16C8E29B" w14:textId="77777777" w:rsidTr="00F40E21">
        <w:trPr>
          <w:trHeight w:val="360"/>
        </w:trPr>
        <w:tc>
          <w:tcPr>
            <w:tcW w:w="3227" w:type="dxa"/>
            <w:vMerge/>
            <w:shd w:val="clear" w:color="auto" w:fill="auto"/>
          </w:tcPr>
          <w:p w14:paraId="24A6C3AA" w14:textId="77777777" w:rsidR="00773330" w:rsidRPr="00AA7EB3" w:rsidRDefault="00773330" w:rsidP="00F40E21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2CAD1BC3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Successful experience of positive behaviour management</w:t>
            </w:r>
          </w:p>
        </w:tc>
        <w:tc>
          <w:tcPr>
            <w:tcW w:w="1276" w:type="dxa"/>
            <w:shd w:val="clear" w:color="auto" w:fill="auto"/>
          </w:tcPr>
          <w:p w14:paraId="080EDADD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3CEF0DA7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9EB9071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1D11118D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32DB012D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773330" w:rsidRPr="00AA7EB3" w14:paraId="484B29F4" w14:textId="77777777" w:rsidTr="00F40E21">
        <w:trPr>
          <w:trHeight w:val="325"/>
        </w:trPr>
        <w:tc>
          <w:tcPr>
            <w:tcW w:w="3227" w:type="dxa"/>
            <w:vMerge w:val="restart"/>
            <w:shd w:val="clear" w:color="auto" w:fill="auto"/>
          </w:tcPr>
          <w:p w14:paraId="33AA242F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Skills and Abilities</w:t>
            </w:r>
          </w:p>
        </w:tc>
        <w:tc>
          <w:tcPr>
            <w:tcW w:w="6095" w:type="dxa"/>
            <w:shd w:val="clear" w:color="auto" w:fill="auto"/>
          </w:tcPr>
          <w:p w14:paraId="213AEAAE" w14:textId="77777777" w:rsidR="00773330" w:rsidRPr="007C73E2" w:rsidRDefault="00773330" w:rsidP="00F40E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6A0E">
              <w:rPr>
                <w:rFonts w:ascii="Arial" w:hAnsi="Arial" w:cs="Arial"/>
                <w:sz w:val="22"/>
                <w:szCs w:val="22"/>
                <w:lang w:val="en-US"/>
              </w:rPr>
              <w:t xml:space="preserve">Provide evidence of a good knowledge and understanding of the </w:t>
            </w:r>
            <w:r>
              <w:rPr>
                <w:rFonts w:ascii="Arial" w:hAnsi="Arial" w:cs="Arial"/>
                <w:sz w:val="22"/>
                <w:szCs w:val="22"/>
                <w:lang w:val="en-US"/>
              </w:rPr>
              <w:t>KS1</w:t>
            </w:r>
            <w:r w:rsidRPr="00ED6A0E">
              <w:rPr>
                <w:rFonts w:ascii="Arial" w:hAnsi="Arial" w:cs="Arial"/>
                <w:sz w:val="22"/>
                <w:szCs w:val="22"/>
                <w:lang w:val="en-US"/>
              </w:rPr>
              <w:t xml:space="preserve"> curriculum and curriculum assessment. </w:t>
            </w:r>
          </w:p>
        </w:tc>
        <w:tc>
          <w:tcPr>
            <w:tcW w:w="1276" w:type="dxa"/>
            <w:shd w:val="clear" w:color="auto" w:fill="auto"/>
          </w:tcPr>
          <w:p w14:paraId="6C49D340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673A275F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D0561B8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1282B380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3B2CFF4E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773330" w:rsidRPr="00AA7EB3" w14:paraId="63804C3C" w14:textId="77777777" w:rsidTr="00F40E21">
        <w:trPr>
          <w:trHeight w:val="301"/>
        </w:trPr>
        <w:tc>
          <w:tcPr>
            <w:tcW w:w="3227" w:type="dxa"/>
            <w:vMerge/>
            <w:shd w:val="clear" w:color="auto" w:fill="auto"/>
          </w:tcPr>
          <w:p w14:paraId="06954E96" w14:textId="77777777" w:rsidR="00773330" w:rsidRPr="00AA7EB3" w:rsidRDefault="00773330" w:rsidP="00F40E21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28F474E9" w14:textId="77777777" w:rsidR="00773330" w:rsidRPr="007C73E2" w:rsidRDefault="00773330" w:rsidP="00F40E21">
            <w:pPr>
              <w:autoSpaceDE w:val="0"/>
              <w:autoSpaceDN w:val="0"/>
              <w:adjustRightInd w:val="0"/>
              <w:rPr>
                <w:rFonts w:ascii="Arial" w:hAnsi="Arial" w:cs="Arial"/>
                <w:sz w:val="22"/>
                <w:szCs w:val="22"/>
                <w:lang w:val="en-US"/>
              </w:rPr>
            </w:pPr>
            <w:r w:rsidRPr="00ED6A0E">
              <w:rPr>
                <w:rFonts w:ascii="Arial" w:hAnsi="Arial" w:cs="Arial"/>
                <w:sz w:val="22"/>
              </w:rPr>
              <w:t xml:space="preserve">Knowledge of child development as it applies to </w:t>
            </w:r>
            <w:r>
              <w:rPr>
                <w:rFonts w:ascii="Arial" w:hAnsi="Arial" w:cs="Arial"/>
                <w:sz w:val="22"/>
              </w:rPr>
              <w:t>KS1</w:t>
            </w:r>
            <w:r w:rsidRPr="00ED6A0E">
              <w:rPr>
                <w:rFonts w:ascii="Arial" w:hAnsi="Arial" w:cs="Arial"/>
                <w:sz w:val="22"/>
              </w:rPr>
              <w:t xml:space="preserve"> and beyond</w:t>
            </w:r>
          </w:p>
        </w:tc>
        <w:tc>
          <w:tcPr>
            <w:tcW w:w="1276" w:type="dxa"/>
            <w:shd w:val="clear" w:color="auto" w:fill="auto"/>
          </w:tcPr>
          <w:p w14:paraId="4535CCC3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3BFD1E92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788A96AF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77C3BAFF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2AE9B98E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773330" w:rsidRPr="00AA7EB3" w14:paraId="18380279" w14:textId="77777777" w:rsidTr="00F40E21">
        <w:trPr>
          <w:trHeight w:val="301"/>
        </w:trPr>
        <w:tc>
          <w:tcPr>
            <w:tcW w:w="3227" w:type="dxa"/>
            <w:vMerge/>
            <w:shd w:val="clear" w:color="auto" w:fill="auto"/>
          </w:tcPr>
          <w:p w14:paraId="4BF976DB" w14:textId="77777777" w:rsidR="00773330" w:rsidRPr="00AA7EB3" w:rsidRDefault="00773330" w:rsidP="00F40E21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3C51A054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Plan, organise and resource a stimulating learning environment.</w:t>
            </w:r>
          </w:p>
        </w:tc>
        <w:tc>
          <w:tcPr>
            <w:tcW w:w="1276" w:type="dxa"/>
            <w:shd w:val="clear" w:color="auto" w:fill="auto"/>
          </w:tcPr>
          <w:p w14:paraId="22807828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358E4E81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2F6678A4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092EF3E3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694F09CE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773330" w:rsidRPr="00AA7EB3" w14:paraId="22A9B94A" w14:textId="77777777" w:rsidTr="00F40E21">
        <w:trPr>
          <w:trHeight w:val="301"/>
        </w:trPr>
        <w:tc>
          <w:tcPr>
            <w:tcW w:w="3227" w:type="dxa"/>
            <w:vMerge/>
            <w:shd w:val="clear" w:color="auto" w:fill="auto"/>
          </w:tcPr>
          <w:p w14:paraId="37C39F3E" w14:textId="77777777" w:rsidR="00773330" w:rsidRPr="00AA7EB3" w:rsidRDefault="00773330" w:rsidP="00F40E21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66C0EBB5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Work collaboratively and effectively with a team.</w:t>
            </w:r>
          </w:p>
        </w:tc>
        <w:tc>
          <w:tcPr>
            <w:tcW w:w="1276" w:type="dxa"/>
            <w:shd w:val="clear" w:color="auto" w:fill="auto"/>
          </w:tcPr>
          <w:p w14:paraId="121F64F6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5970DB8D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59A3942D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73786806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6D3B9AAC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773330" w:rsidRPr="00AA7EB3" w14:paraId="01C3466C" w14:textId="77777777" w:rsidTr="00F40E21">
        <w:trPr>
          <w:trHeight w:val="301"/>
        </w:trPr>
        <w:tc>
          <w:tcPr>
            <w:tcW w:w="3227" w:type="dxa"/>
            <w:vMerge/>
            <w:shd w:val="clear" w:color="auto" w:fill="auto"/>
          </w:tcPr>
          <w:p w14:paraId="643608A6" w14:textId="77777777" w:rsidR="00773330" w:rsidRPr="00AA7EB3" w:rsidRDefault="00773330" w:rsidP="00F40E21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07F6AE10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Communicate to a high level both orally and in writing.</w:t>
            </w:r>
          </w:p>
        </w:tc>
        <w:tc>
          <w:tcPr>
            <w:tcW w:w="1276" w:type="dxa"/>
            <w:shd w:val="clear" w:color="auto" w:fill="auto"/>
          </w:tcPr>
          <w:p w14:paraId="1D80428E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5C85F18A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19901E91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48F15593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6D6CCB61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773330" w:rsidRPr="00AA7EB3" w14:paraId="6E1C8B18" w14:textId="77777777" w:rsidTr="00F40E21">
        <w:trPr>
          <w:trHeight w:val="301"/>
        </w:trPr>
        <w:tc>
          <w:tcPr>
            <w:tcW w:w="3227" w:type="dxa"/>
            <w:vMerge/>
            <w:shd w:val="clear" w:color="auto" w:fill="auto"/>
          </w:tcPr>
          <w:p w14:paraId="3B714C37" w14:textId="77777777" w:rsidR="00773330" w:rsidRPr="00AA7EB3" w:rsidRDefault="00773330" w:rsidP="00F40E21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0485AF8E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Use assessments of pupils learning to inform future planning</w:t>
            </w:r>
          </w:p>
        </w:tc>
        <w:tc>
          <w:tcPr>
            <w:tcW w:w="1276" w:type="dxa"/>
            <w:shd w:val="clear" w:color="auto" w:fill="auto"/>
          </w:tcPr>
          <w:p w14:paraId="17AC8F57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5203AB49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71CEEF93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2AC9D55C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1C0B071C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773330" w:rsidRPr="00AA7EB3" w14:paraId="059517D4" w14:textId="77777777" w:rsidTr="00F40E21">
        <w:trPr>
          <w:trHeight w:val="301"/>
        </w:trPr>
        <w:tc>
          <w:tcPr>
            <w:tcW w:w="3227" w:type="dxa"/>
            <w:vMerge/>
            <w:shd w:val="clear" w:color="auto" w:fill="auto"/>
          </w:tcPr>
          <w:p w14:paraId="58111453" w14:textId="77777777" w:rsidR="00773330" w:rsidRPr="00AA7EB3" w:rsidRDefault="00773330" w:rsidP="00F40E21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224590B1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Demonstrate the effective use of ICT t</w:t>
            </w: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o enhance learning and teaching, including remote teaching.</w:t>
            </w:r>
          </w:p>
        </w:tc>
        <w:tc>
          <w:tcPr>
            <w:tcW w:w="1276" w:type="dxa"/>
            <w:shd w:val="clear" w:color="auto" w:fill="auto"/>
          </w:tcPr>
          <w:p w14:paraId="61CC964A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00AE735F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F8CB8DC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276" w:type="dxa"/>
            <w:shd w:val="clear" w:color="auto" w:fill="auto"/>
          </w:tcPr>
          <w:p w14:paraId="149CB65A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5B0C653F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773330" w:rsidRPr="00AA7EB3" w14:paraId="5EE0A296" w14:textId="77777777" w:rsidTr="00F40E21">
        <w:trPr>
          <w:trHeight w:val="301"/>
        </w:trPr>
        <w:tc>
          <w:tcPr>
            <w:tcW w:w="3227" w:type="dxa"/>
            <w:vMerge/>
            <w:shd w:val="clear" w:color="auto" w:fill="auto"/>
          </w:tcPr>
          <w:p w14:paraId="43BFCFBF" w14:textId="77777777" w:rsidR="00773330" w:rsidRPr="00AA7EB3" w:rsidRDefault="00773330" w:rsidP="00F40E21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3091A0EA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Develop positive relationships with pupils, parents, governors and school community.</w:t>
            </w:r>
          </w:p>
        </w:tc>
        <w:tc>
          <w:tcPr>
            <w:tcW w:w="1276" w:type="dxa"/>
            <w:shd w:val="clear" w:color="auto" w:fill="auto"/>
          </w:tcPr>
          <w:p w14:paraId="5DD6F245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1A1922ED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515D9A1D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0EEE3756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63CD87D3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773330" w:rsidRPr="00AA7EB3" w14:paraId="7F964CC3" w14:textId="77777777" w:rsidTr="00F40E21">
        <w:trPr>
          <w:trHeight w:val="432"/>
        </w:trPr>
        <w:tc>
          <w:tcPr>
            <w:tcW w:w="3227" w:type="dxa"/>
            <w:vMerge w:val="restart"/>
            <w:shd w:val="clear" w:color="auto" w:fill="auto"/>
          </w:tcPr>
          <w:p w14:paraId="6ACA34C6" w14:textId="77777777" w:rsidR="00773330" w:rsidRPr="00AA7EB3" w:rsidRDefault="00773330" w:rsidP="00F40E21">
            <w:pPr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Personal Qualities</w:t>
            </w:r>
          </w:p>
        </w:tc>
        <w:tc>
          <w:tcPr>
            <w:tcW w:w="6095" w:type="dxa"/>
            <w:shd w:val="clear" w:color="auto" w:fill="auto"/>
          </w:tcPr>
          <w:p w14:paraId="6A57796D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Supportive of the Catholic aims and values of the school.  </w:t>
            </w:r>
          </w:p>
        </w:tc>
        <w:tc>
          <w:tcPr>
            <w:tcW w:w="1276" w:type="dxa"/>
            <w:shd w:val="clear" w:color="auto" w:fill="auto"/>
          </w:tcPr>
          <w:p w14:paraId="38DA4136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28047CB3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4F30AED3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19AFBFA7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06582BD5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773330" w:rsidRPr="00AA7EB3" w14:paraId="64994D5F" w14:textId="77777777" w:rsidTr="00F40E21">
        <w:trPr>
          <w:trHeight w:val="432"/>
        </w:trPr>
        <w:tc>
          <w:tcPr>
            <w:tcW w:w="3227" w:type="dxa"/>
            <w:vMerge/>
            <w:shd w:val="clear" w:color="auto" w:fill="auto"/>
          </w:tcPr>
          <w:p w14:paraId="440BD27F" w14:textId="77777777" w:rsidR="00773330" w:rsidRPr="00AA7EB3" w:rsidRDefault="00773330" w:rsidP="00F40E21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14971D25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Willing to support extra-curricular activities and contribute to the wider life of the school.</w:t>
            </w:r>
          </w:p>
        </w:tc>
        <w:tc>
          <w:tcPr>
            <w:tcW w:w="1276" w:type="dxa"/>
            <w:shd w:val="clear" w:color="auto" w:fill="auto"/>
          </w:tcPr>
          <w:p w14:paraId="0445C11A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030DBFD1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41845F56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0E4A38BE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506F9AFA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773330" w:rsidRPr="00AA7EB3" w14:paraId="4251A5CD" w14:textId="77777777" w:rsidTr="00F40E21">
        <w:trPr>
          <w:trHeight w:val="300"/>
        </w:trPr>
        <w:tc>
          <w:tcPr>
            <w:tcW w:w="3227" w:type="dxa"/>
            <w:vMerge/>
            <w:shd w:val="clear" w:color="auto" w:fill="auto"/>
          </w:tcPr>
          <w:p w14:paraId="683A2C92" w14:textId="77777777" w:rsidR="00773330" w:rsidRPr="00AA7EB3" w:rsidRDefault="00773330" w:rsidP="00F40E21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1ACCCEEF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Flexible, cooperative and hardworking.</w:t>
            </w:r>
          </w:p>
        </w:tc>
        <w:tc>
          <w:tcPr>
            <w:tcW w:w="1276" w:type="dxa"/>
            <w:shd w:val="clear" w:color="auto" w:fill="auto"/>
          </w:tcPr>
          <w:p w14:paraId="3E2B5DE6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20BE0770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35302715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135830D7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39566446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773330" w:rsidRPr="00AA7EB3" w14:paraId="7F692B93" w14:textId="77777777" w:rsidTr="00F40E21">
        <w:trPr>
          <w:trHeight w:val="432"/>
        </w:trPr>
        <w:tc>
          <w:tcPr>
            <w:tcW w:w="3227" w:type="dxa"/>
            <w:vMerge/>
            <w:shd w:val="clear" w:color="auto" w:fill="auto"/>
          </w:tcPr>
          <w:p w14:paraId="5152712E" w14:textId="77777777" w:rsidR="00773330" w:rsidRPr="00AA7EB3" w:rsidRDefault="00773330" w:rsidP="00F40E21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62CCC508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Organised and able to manage own workload effectively an</w:t>
            </w:r>
            <w: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 respond swiftly to tight dead</w:t>
            </w: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lines. </w:t>
            </w:r>
          </w:p>
        </w:tc>
        <w:tc>
          <w:tcPr>
            <w:tcW w:w="1276" w:type="dxa"/>
            <w:shd w:val="clear" w:color="auto" w:fill="auto"/>
          </w:tcPr>
          <w:p w14:paraId="64AF9D25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402C7B18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057B1BB8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5EE306B5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468535AE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</w:tr>
      <w:tr w:rsidR="00773330" w:rsidRPr="00AA7EB3" w14:paraId="376D6241" w14:textId="77777777" w:rsidTr="00F40E21">
        <w:trPr>
          <w:trHeight w:val="432"/>
        </w:trPr>
        <w:tc>
          <w:tcPr>
            <w:tcW w:w="3227" w:type="dxa"/>
            <w:vMerge/>
            <w:shd w:val="clear" w:color="auto" w:fill="auto"/>
          </w:tcPr>
          <w:p w14:paraId="00B99EAB" w14:textId="77777777" w:rsidR="00773330" w:rsidRPr="00AA7EB3" w:rsidRDefault="00773330" w:rsidP="00F40E21">
            <w:pPr>
              <w:ind w:firstLine="360"/>
              <w:jc w:val="both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6C08A7C3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Reflective with ambitions to improve with the potential and commitment to become an excellent classroom practitioner.</w:t>
            </w:r>
          </w:p>
        </w:tc>
        <w:tc>
          <w:tcPr>
            <w:tcW w:w="1276" w:type="dxa"/>
            <w:shd w:val="clear" w:color="auto" w:fill="auto"/>
          </w:tcPr>
          <w:p w14:paraId="2318D309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0A64D491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593B7F6A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5A93DCF3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559" w:type="dxa"/>
            <w:shd w:val="clear" w:color="auto" w:fill="auto"/>
          </w:tcPr>
          <w:p w14:paraId="75902F24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773330" w:rsidRPr="00AA7EB3" w14:paraId="00C7EE12" w14:textId="77777777" w:rsidTr="00F40E21">
        <w:trPr>
          <w:trHeight w:val="360"/>
        </w:trPr>
        <w:tc>
          <w:tcPr>
            <w:tcW w:w="3227" w:type="dxa"/>
            <w:vMerge w:val="restart"/>
            <w:shd w:val="clear" w:color="auto" w:fill="auto"/>
          </w:tcPr>
          <w:p w14:paraId="7A5F19EC" w14:textId="77777777" w:rsidR="00773330" w:rsidRPr="00AA7EB3" w:rsidRDefault="00773330" w:rsidP="00F40E21">
            <w:pPr>
              <w:ind w:right="-288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Understanding of and commitment to school policies.</w:t>
            </w:r>
          </w:p>
        </w:tc>
        <w:tc>
          <w:tcPr>
            <w:tcW w:w="6095" w:type="dxa"/>
            <w:shd w:val="clear" w:color="auto" w:fill="auto"/>
          </w:tcPr>
          <w:p w14:paraId="2D72696C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Practises equal opportunities in all aspects of the role and around the </w:t>
            </w:r>
            <w:proofErr w:type="gramStart"/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work place</w:t>
            </w:r>
            <w:proofErr w:type="gramEnd"/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 xml:space="preserve"> in line with policy. </w:t>
            </w:r>
          </w:p>
        </w:tc>
        <w:tc>
          <w:tcPr>
            <w:tcW w:w="1276" w:type="dxa"/>
            <w:shd w:val="clear" w:color="auto" w:fill="auto"/>
          </w:tcPr>
          <w:p w14:paraId="19432349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3FAD7333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7C293088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5337DCC6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211D6C14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  <w:tr w:rsidR="00773330" w:rsidRPr="00AA7EB3" w14:paraId="2F0C6908" w14:textId="77777777" w:rsidTr="00F40E21">
        <w:trPr>
          <w:trHeight w:val="360"/>
        </w:trPr>
        <w:tc>
          <w:tcPr>
            <w:tcW w:w="3227" w:type="dxa"/>
            <w:vMerge/>
            <w:shd w:val="clear" w:color="auto" w:fill="auto"/>
          </w:tcPr>
          <w:p w14:paraId="1104E1DD" w14:textId="77777777" w:rsidR="00773330" w:rsidRPr="00AA7EB3" w:rsidRDefault="00773330" w:rsidP="00F40E21">
            <w:pPr>
              <w:ind w:firstLine="360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6095" w:type="dxa"/>
            <w:shd w:val="clear" w:color="auto" w:fill="auto"/>
          </w:tcPr>
          <w:p w14:paraId="03598D0B" w14:textId="77777777" w:rsidR="00773330" w:rsidRPr="00AA7EB3" w:rsidRDefault="00773330" w:rsidP="00F40E21">
            <w:pPr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  <w:t>Displays commitment to the protection and safeguarding of children.</w:t>
            </w:r>
          </w:p>
        </w:tc>
        <w:tc>
          <w:tcPr>
            <w:tcW w:w="1276" w:type="dxa"/>
            <w:shd w:val="clear" w:color="auto" w:fill="auto"/>
          </w:tcPr>
          <w:p w14:paraId="1D848EFD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016E53A6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  <w:tc>
          <w:tcPr>
            <w:tcW w:w="1417" w:type="dxa"/>
            <w:shd w:val="clear" w:color="auto" w:fill="auto"/>
          </w:tcPr>
          <w:p w14:paraId="008BA6F7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276" w:type="dxa"/>
            <w:shd w:val="clear" w:color="auto" w:fill="auto"/>
          </w:tcPr>
          <w:p w14:paraId="08910E8A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  <w:r w:rsidRPr="00AA7EB3">
              <w:rPr>
                <w:rFonts w:ascii="Arial" w:hAnsi="Arial" w:cs="Arial"/>
                <w:b/>
                <w:color w:val="000000"/>
                <w:kern w:val="28"/>
                <w:sz w:val="22"/>
                <w:szCs w:val="22"/>
                <w:lang w:eastAsia="en-GB"/>
              </w:rPr>
              <w:t>√</w:t>
            </w:r>
          </w:p>
        </w:tc>
        <w:tc>
          <w:tcPr>
            <w:tcW w:w="1559" w:type="dxa"/>
            <w:shd w:val="clear" w:color="auto" w:fill="auto"/>
          </w:tcPr>
          <w:p w14:paraId="3FE77F53" w14:textId="77777777" w:rsidR="00773330" w:rsidRPr="00AA7EB3" w:rsidRDefault="00773330" w:rsidP="00F40E21">
            <w:pPr>
              <w:jc w:val="center"/>
              <w:rPr>
                <w:rFonts w:ascii="Arial" w:hAnsi="Arial" w:cs="Arial"/>
                <w:color w:val="000000"/>
                <w:kern w:val="28"/>
                <w:sz w:val="22"/>
                <w:szCs w:val="22"/>
                <w:lang w:eastAsia="en-GB"/>
              </w:rPr>
            </w:pPr>
          </w:p>
        </w:tc>
      </w:tr>
    </w:tbl>
    <w:p w14:paraId="69D10AF7" w14:textId="77777777" w:rsidR="007F3DF5" w:rsidRDefault="007F3DF5"/>
    <w:sectPr w:rsidR="007F3DF5" w:rsidSect="0032690F">
      <w:headerReference w:type="even" r:id="rId10"/>
      <w:headerReference w:type="default" r:id="rId11"/>
      <w:headerReference w:type="first" r:id="rId12"/>
      <w:pgSz w:w="16838" w:h="11906" w:orient="landscape"/>
      <w:pgMar w:top="720" w:right="567" w:bottom="720" w:left="56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0CC2183" w14:textId="77777777" w:rsidR="002C7FE4" w:rsidRDefault="002C7FE4" w:rsidP="00773330">
      <w:r>
        <w:separator/>
      </w:r>
    </w:p>
  </w:endnote>
  <w:endnote w:type="continuationSeparator" w:id="0">
    <w:p w14:paraId="0A2578C7" w14:textId="77777777" w:rsidR="002C7FE4" w:rsidRDefault="002C7FE4" w:rsidP="0077333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A5E72E" w14:textId="77777777" w:rsidR="002C7FE4" w:rsidRDefault="002C7FE4" w:rsidP="00773330">
      <w:r>
        <w:separator/>
      </w:r>
    </w:p>
  </w:footnote>
  <w:footnote w:type="continuationSeparator" w:id="0">
    <w:p w14:paraId="54526346" w14:textId="77777777" w:rsidR="002C7FE4" w:rsidRDefault="002C7FE4" w:rsidP="0077333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5DEFD25" w14:textId="7F43B9EB" w:rsidR="00773330" w:rsidRDefault="0077333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64406813" wp14:editId="28DB239B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1801638115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9CED033" w14:textId="7E15EDC5" w:rsidR="00773330" w:rsidRPr="00773330" w:rsidRDefault="00773330" w:rsidP="0077333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733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440681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48.65pt;height:27.2pt;z-index:251659264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" filled="f" stroked="f">
              <v:fill o:detectmouseclick="t"/>
              <v:textbox style="mso-fit-shape-to-text:t" inset="20pt,15pt,0,0">
                <w:txbxContent>
                  <w:p w14:paraId="29CED033" w14:textId="7E15EDC5" w:rsidR="00773330" w:rsidRPr="00773330" w:rsidRDefault="00773330" w:rsidP="0077333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7333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2730F1" w14:textId="4BF163A4" w:rsidR="00773330" w:rsidRDefault="0077333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68862C6" wp14:editId="1C91395F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608423701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4ECE53C" w14:textId="0F22D4F0" w:rsidR="00773330" w:rsidRPr="00773330" w:rsidRDefault="00773330" w:rsidP="0077333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733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68862C6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48.65pt;height:27.2pt;z-index:251660288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" filled="f" stroked="f">
              <v:fill o:detectmouseclick="t"/>
              <v:textbox style="mso-fit-shape-to-text:t" inset="20pt,15pt,0,0">
                <w:txbxContent>
                  <w:p w14:paraId="04ECE53C" w14:textId="0F22D4F0" w:rsidR="00773330" w:rsidRPr="00773330" w:rsidRDefault="00773330" w:rsidP="0077333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7333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F1A9D0" w14:textId="02BAA36A" w:rsidR="00773330" w:rsidRDefault="00773330">
    <w:pPr>
      <w:pStyle w:val="Head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4D1BC352" wp14:editId="5675BEA0">
              <wp:simplePos x="635" y="635"/>
              <wp:positionH relativeFrom="page">
                <wp:align>left</wp:align>
              </wp:positionH>
              <wp:positionV relativeFrom="page">
                <wp:align>top</wp:align>
              </wp:positionV>
              <wp:extent cx="617855" cy="345440"/>
              <wp:effectExtent l="0" t="0" r="10795" b="16510"/>
              <wp:wrapNone/>
              <wp:docPr id="65871788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7855" cy="345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4DAFC3E3" w14:textId="6AFABE98" w:rsidR="00773330" w:rsidRPr="00773330" w:rsidRDefault="00773330" w:rsidP="00773330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</w:pPr>
                          <w:r w:rsidRPr="00773330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25400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D1BC352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48.65pt;height:27.2pt;z-index:251658240;visibility:visible;mso-wrap-style:none;mso-wrap-distance-left:0;mso-wrap-distance-top:0;mso-wrap-distance-right:0;mso-wrap-distance-bottom:0;mso-position-horizontal:left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" filled="f" stroked="f">
              <v:fill o:detectmouseclick="t"/>
              <v:textbox style="mso-fit-shape-to-text:t" inset="20pt,15pt,0,0">
                <w:txbxContent>
                  <w:p w14:paraId="4DAFC3E3" w14:textId="6AFABE98" w:rsidR="00773330" w:rsidRPr="00773330" w:rsidRDefault="00773330" w:rsidP="00773330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</w:pPr>
                    <w:r w:rsidRPr="00773330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4A439C3"/>
    <w:multiLevelType w:val="hybridMultilevel"/>
    <w:tmpl w:val="3B3255E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13746940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690F"/>
    <w:rsid w:val="001A5CF3"/>
    <w:rsid w:val="002C7FE4"/>
    <w:rsid w:val="00325181"/>
    <w:rsid w:val="0032690F"/>
    <w:rsid w:val="0050101F"/>
    <w:rsid w:val="005661AB"/>
    <w:rsid w:val="00773330"/>
    <w:rsid w:val="007C73E2"/>
    <w:rsid w:val="007F3DF5"/>
    <w:rsid w:val="008C5ADC"/>
    <w:rsid w:val="00DA7FB2"/>
    <w:rsid w:val="00ED6A0E"/>
    <w:rsid w:val="00EE7FD3"/>
    <w:rsid w:val="00FC37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D10AF7"/>
  <w15:chartTrackingRefBased/>
  <w15:docId w15:val="{DD7F5C6D-FBBD-4C25-BFDB-4897258CB6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2690F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ED6A0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6A0E"/>
    <w:rPr>
      <w:rFonts w:ascii="Segoe UI" w:eastAsia="Times New Roman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773330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3330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semiHidden/>
    <w:unhideWhenUsed/>
    <w:rsid w:val="001A5CF3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1A5CF3"/>
    <w:rPr>
      <w:rFonts w:ascii="Times New Roman" w:eastAsia="Times New Roman" w:hAnsi="Times New Roman" w:cs="Times New Roman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lcf76f155ced4ddcb4097134ff3c332f xmlns="ad2ced07-1d57-44af-a2d4-427505efc089">
      <Terms xmlns="http://schemas.microsoft.com/office/infopath/2007/PartnerControls"/>
    </lcf76f155ced4ddcb4097134ff3c332f>
    <_ip_UnifiedCompliancePolicyProperties xmlns="http://schemas.microsoft.com/sharepoint/v3" xsi:nil="true"/>
    <TaxCatchAll xmlns="d059bbd8-d4ad-41ad-8fc0-28a89b253506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9F16682383A8940B5320D78494D673C" ma:contentTypeVersion="20" ma:contentTypeDescription="Create a new document." ma:contentTypeScope="" ma:versionID="4467084e18cabfaa6c0de599d3b61f23">
  <xsd:schema xmlns:xsd="http://www.w3.org/2001/XMLSchema" xmlns:xs="http://www.w3.org/2001/XMLSchema" xmlns:p="http://schemas.microsoft.com/office/2006/metadata/properties" xmlns:ns1="http://schemas.microsoft.com/sharepoint/v3" xmlns:ns2="ad2ced07-1d57-44af-a2d4-427505efc089" xmlns:ns3="d059bbd8-d4ad-41ad-8fc0-28a89b253506" targetNamespace="http://schemas.microsoft.com/office/2006/metadata/properties" ma:root="true" ma:fieldsID="889f6cd51c91bbba0dd15d0b7c6ac486" ns1:_="" ns2:_="" ns3:_="">
    <xsd:import namespace="http://schemas.microsoft.com/sharepoint/v3"/>
    <xsd:import namespace="ad2ced07-1d57-44af-a2d4-427505efc089"/>
    <xsd:import namespace="d059bbd8-d4ad-41ad-8fc0-28a89b25350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1:_ip_UnifiedCompliancePolicyProperties" minOccurs="0"/>
                <xsd:element ref="ns1:_ip_UnifiedCompliancePolicyUIAction" minOccurs="0"/>
                <xsd:element ref="ns2:lcf76f155ced4ddcb4097134ff3c332f" minOccurs="0"/>
                <xsd:element ref="ns3:TaxCatchAll" minOccurs="0"/>
                <xsd:element ref="ns2:MediaLengthInSeconds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d2ced07-1d57-44af-a2d4-427505efc08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8084b5b8-5c41-402a-93b7-1e2a455a055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7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059bbd8-d4ad-41ad-8fc0-28a89b253506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510a038f-ea9a-453e-968c-484d71c4e6da}" ma:internalName="TaxCatchAll" ma:showField="CatchAllData" ma:web="d059bbd8-d4ad-41ad-8fc0-28a89b25350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C522634-EA5C-4A7E-A1A3-C0928962339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ad2ced07-1d57-44af-a2d4-427505efc089"/>
    <ds:schemaRef ds:uri="d059bbd8-d4ad-41ad-8fc0-28a89b253506"/>
  </ds:schemaRefs>
</ds:datastoreItem>
</file>

<file path=customXml/itemProps2.xml><?xml version="1.0" encoding="utf-8"?>
<ds:datastoreItem xmlns:ds="http://schemas.openxmlformats.org/officeDocument/2006/customXml" ds:itemID="{928FF61D-EB58-46B1-A15E-6CBEC31BAD5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EA0CBBA-0035-47A0-BB88-25F8BF6DC5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ad2ced07-1d57-44af-a2d4-427505efc089"/>
    <ds:schemaRef ds:uri="d059bbd8-d4ad-41ad-8fc0-28a89b25350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763da656-5c75-4f6d-9461-4a3ce9a537cc}" enabled="1" method="Standard" siteId="{d9d3f5ac-f803-49be-949f-14a7074d74a7}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301</Words>
  <Characters>1716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Westwood</dc:creator>
  <cp:keywords/>
  <dc:description/>
  <cp:lastModifiedBy>Edward Clyne</cp:lastModifiedBy>
  <cp:revision>4</cp:revision>
  <cp:lastPrinted>2022-06-09T09:36:00Z</cp:lastPrinted>
  <dcterms:created xsi:type="dcterms:W3CDTF">2024-04-23T09:49:00Z</dcterms:created>
  <dcterms:modified xsi:type="dcterms:W3CDTF">2025-04-02T13:00:00Z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0x01010069F16682383A8940B5320D78494D673C</vt:lpwstr>
  </property>
  <property fmtid="{D5CDD505-2E9C-101B-9397-08002B2CF9AE}" pid="3" name="ClassificationContentMarkingHeaderShapeIds">
    <vt:lpwstr>27433cc1,6b62d0e3,2443cf15</vt:lpwstr>
  </property>
  <property fmtid="{D5CDD505-2E9C-101B-9397-08002B2CF9AE}" pid="4" name="ClassificationContentMarkingHeaderFontProps">
    <vt:lpwstr>#000000,10,Calibri</vt:lpwstr>
  </property>
  <property fmtid="{D5CDD505-2E9C-101B-9397-08002B2CF9AE}" pid="5" name="ClassificationContentMarkingHeaderText">
    <vt:lpwstr>Official</vt:lpwstr>
  </property>
  <property fmtid="{D5CDD505-2E9C-101B-9397-08002B2CF9AE}" pid="6" name="MediaServiceImageTags">
    <vt:lpwstr/>
  </property>
</Properties>
</file>