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8D4" w:rsidRDefault="006128D4" w:rsidP="006128D4">
      <w:pPr>
        <w:spacing w:after="0"/>
      </w:pPr>
      <w:r>
        <w:t>OAK LODGE SCHOOL</w:t>
      </w:r>
      <w:r>
        <w:tab/>
      </w:r>
      <w:r>
        <w:tab/>
      </w:r>
      <w:r>
        <w:tab/>
      </w:r>
      <w:r>
        <w:tab/>
      </w:r>
      <w:r>
        <w:tab/>
      </w:r>
    </w:p>
    <w:p w:rsidR="006128D4" w:rsidRDefault="006128D4" w:rsidP="006128D4">
      <w:pPr>
        <w:spacing w:after="0"/>
      </w:pPr>
      <w:r>
        <w:t>101, Nightingale Lane, London SW12 8NA</w:t>
      </w:r>
    </w:p>
    <w:p w:rsidR="006128D4" w:rsidRDefault="006128D4" w:rsidP="006128D4">
      <w:pPr>
        <w:spacing w:after="0"/>
      </w:pPr>
      <w:r>
        <w:t>Tel: 020 8673 3453; Fax: 020 8673 9397</w:t>
      </w:r>
    </w:p>
    <w:p w:rsidR="006128D4" w:rsidRDefault="006128D4" w:rsidP="006128D4">
      <w:pPr>
        <w:spacing w:after="0"/>
      </w:pPr>
    </w:p>
    <w:p w:rsidR="006128D4" w:rsidRDefault="006128D4" w:rsidP="006128D4">
      <w:pPr>
        <w:spacing w:after="0"/>
      </w:pPr>
      <w:r w:rsidRPr="006128D4">
        <w:rPr>
          <w:b/>
        </w:rPr>
        <w:t>Post Title:</w:t>
      </w:r>
      <w:r>
        <w:t xml:space="preserve"> Waking Night Staff</w:t>
      </w:r>
    </w:p>
    <w:p w:rsidR="006128D4" w:rsidRDefault="006128D4" w:rsidP="006128D4">
      <w:pPr>
        <w:spacing w:after="0"/>
      </w:pPr>
    </w:p>
    <w:p w:rsidR="006128D4" w:rsidRDefault="006128D4" w:rsidP="006128D4">
      <w:pPr>
        <w:spacing w:after="0"/>
      </w:pPr>
      <w:r w:rsidRPr="006128D4">
        <w:rPr>
          <w:b/>
        </w:rPr>
        <w:t>Main purpose of job:</w:t>
      </w:r>
      <w:r>
        <w:t xml:space="preserve"> To work with the Head of Care and the care staff </w:t>
      </w:r>
    </w:p>
    <w:p w:rsidR="006128D4" w:rsidRDefault="006128D4" w:rsidP="006128D4">
      <w:pPr>
        <w:spacing w:after="0"/>
      </w:pPr>
      <w:r>
        <w:t>team in providing for the needs of residential pupils.</w:t>
      </w:r>
    </w:p>
    <w:p w:rsidR="006128D4" w:rsidRDefault="006128D4" w:rsidP="006128D4">
      <w:pPr>
        <w:spacing w:after="0"/>
      </w:pPr>
    </w:p>
    <w:p w:rsidR="006128D4" w:rsidRDefault="006128D4" w:rsidP="006128D4">
      <w:pPr>
        <w:spacing w:after="0"/>
      </w:pPr>
      <w:r w:rsidRPr="006128D4">
        <w:rPr>
          <w:b/>
        </w:rPr>
        <w:t>Responsible to:</w:t>
      </w:r>
      <w:r>
        <w:t xml:space="preserve"> Management Team (Senior Residential Worker/Head of Care)</w:t>
      </w:r>
    </w:p>
    <w:p w:rsidR="006128D4" w:rsidRDefault="006128D4" w:rsidP="006128D4">
      <w:pPr>
        <w:spacing w:after="0"/>
      </w:pPr>
    </w:p>
    <w:p w:rsidR="006128D4" w:rsidRPr="00341E78" w:rsidRDefault="006128D4" w:rsidP="006128D4">
      <w:pPr>
        <w:spacing w:after="0"/>
      </w:pPr>
      <w:r w:rsidRPr="006128D4">
        <w:rPr>
          <w:b/>
        </w:rPr>
        <w:t xml:space="preserve">Grade: </w:t>
      </w:r>
    </w:p>
    <w:p w:rsidR="006128D4" w:rsidRDefault="006128D4" w:rsidP="006128D4">
      <w:pPr>
        <w:spacing w:after="0"/>
      </w:pPr>
    </w:p>
    <w:p w:rsidR="00341E78" w:rsidRDefault="006128D4" w:rsidP="00341E78">
      <w:pPr>
        <w:spacing w:after="0"/>
      </w:pPr>
      <w:r w:rsidRPr="006128D4">
        <w:rPr>
          <w:b/>
        </w:rPr>
        <w:t>Hours:</w:t>
      </w:r>
      <w:r>
        <w:t xml:space="preserve"> </w:t>
      </w:r>
      <w:r w:rsidR="00341E78">
        <w:t xml:space="preserve">40 hours </w:t>
      </w:r>
      <w:proofErr w:type="spellStart"/>
      <w:r w:rsidR="00341E78">
        <w:t>p.w.</w:t>
      </w:r>
      <w:proofErr w:type="spellEnd"/>
      <w:r w:rsidR="00341E78">
        <w:t xml:space="preserve"> in term time (39 Weeks pro-rata)</w:t>
      </w:r>
    </w:p>
    <w:p w:rsidR="00341E78" w:rsidRDefault="00341E78" w:rsidP="00341E78">
      <w:pPr>
        <w:spacing w:after="0"/>
      </w:pPr>
      <w:proofErr w:type="gramStart"/>
      <w:r>
        <w:t>plus</w:t>
      </w:r>
      <w:proofErr w:type="gramEnd"/>
      <w:r>
        <w:t xml:space="preserve"> ten training days p.a. </w:t>
      </w:r>
    </w:p>
    <w:p w:rsidR="006128D4" w:rsidRDefault="00341E78" w:rsidP="00341E78">
      <w:pPr>
        <w:spacing w:after="0"/>
      </w:pPr>
      <w:r>
        <w:t>including five school INSET days.</w:t>
      </w:r>
    </w:p>
    <w:p w:rsidR="00921A9E" w:rsidRDefault="00921A9E" w:rsidP="00341E78">
      <w:pPr>
        <w:spacing w:after="0"/>
      </w:pPr>
    </w:p>
    <w:p w:rsidR="006128D4" w:rsidRDefault="006128D4" w:rsidP="006128D4">
      <w:pPr>
        <w:spacing w:after="0"/>
      </w:pPr>
      <w:r>
        <w:t>Oak Lodge School aims to:</w:t>
      </w:r>
    </w:p>
    <w:p w:rsidR="006128D4" w:rsidRDefault="006128D4" w:rsidP="006128D4">
      <w:pPr>
        <w:spacing w:after="0"/>
      </w:pPr>
    </w:p>
    <w:p w:rsidR="006128D4" w:rsidRDefault="006128D4" w:rsidP="006128D4">
      <w:pPr>
        <w:spacing w:after="0"/>
      </w:pPr>
      <w:bookmarkStart w:id="0" w:name="_Hlk98324023"/>
      <w:r>
        <w:t>Empower, inspire, encourage and challenge our young people to develop the knowledge, understanding, confidence and skills to become thinking, resilient citizens who can succeed in a changing world.</w:t>
      </w:r>
    </w:p>
    <w:p w:rsidR="006128D4" w:rsidRDefault="006128D4" w:rsidP="006128D4">
      <w:pPr>
        <w:spacing w:after="0"/>
      </w:pPr>
    </w:p>
    <w:p w:rsidR="006128D4" w:rsidRDefault="006128D4" w:rsidP="006128D4">
      <w:pPr>
        <w:spacing w:after="0"/>
      </w:pPr>
      <w:r>
        <w:t>Oak Lodge School follows a student-centred, multi-modal approach to communication. We would like to welcome you to become part of our vibrant and innovative learning community, to have the opportunity to work in our happy and harmonious school, that promotes the highest standards and is at the forefront of special education. We are an inclusive school where every student and member of staff is valued highly.</w:t>
      </w:r>
    </w:p>
    <w:p w:rsidR="006128D4" w:rsidRDefault="006128D4" w:rsidP="006128D4">
      <w:pPr>
        <w:spacing w:after="0"/>
      </w:pPr>
    </w:p>
    <w:p w:rsidR="006128D4" w:rsidRDefault="006128D4" w:rsidP="006128D4">
      <w:pPr>
        <w:spacing w:after="0"/>
      </w:pPr>
      <w:r>
        <w:t>Phoenix House Residential Service forms an integral part of the school. We provide accommodation for a maximum of seventeen young people aged 11-19 years.</w:t>
      </w:r>
    </w:p>
    <w:p w:rsidR="006128D4" w:rsidRDefault="006128D4" w:rsidP="006128D4">
      <w:pPr>
        <w:spacing w:after="0"/>
      </w:pPr>
    </w:p>
    <w:p w:rsidR="006128D4" w:rsidRDefault="006128D4" w:rsidP="006128D4">
      <w:pPr>
        <w:spacing w:after="0"/>
      </w:pPr>
      <w:r>
        <w:t xml:space="preserve">Phoenix House is looking for a Waking Night Staff to provide support for students with a wide range of needs and communication methods. The students reside in Phoenix House for 1-4 nights a week. </w:t>
      </w:r>
    </w:p>
    <w:p w:rsidR="006128D4" w:rsidRDefault="006128D4" w:rsidP="006128D4">
      <w:pPr>
        <w:spacing w:after="0"/>
      </w:pPr>
    </w:p>
    <w:p w:rsidR="006128D4" w:rsidRDefault="006128D4" w:rsidP="006128D4">
      <w:pPr>
        <w:spacing w:after="0"/>
      </w:pPr>
      <w:r>
        <w:t>We are looking for a Waking Night Staff who has good problem-solving skills, ability to communicate at all levels and ability to use your own initiative. Staff also needs to be creative, innovative and reliable.</w:t>
      </w:r>
      <w:r w:rsidRPr="006128D4">
        <w:t xml:space="preserve"> </w:t>
      </w:r>
      <w:r>
        <w:t xml:space="preserve">Staff must be able to work 10pm-8.30am. 30 minutes unpaid break are given each shift. </w:t>
      </w:r>
    </w:p>
    <w:bookmarkEnd w:id="0"/>
    <w:p w:rsidR="006128D4" w:rsidRDefault="006128D4" w:rsidP="006128D4">
      <w:pPr>
        <w:spacing w:after="0"/>
      </w:pPr>
    </w:p>
    <w:p w:rsidR="006128D4" w:rsidRPr="006128D4" w:rsidRDefault="006128D4" w:rsidP="006128D4">
      <w:pPr>
        <w:spacing w:after="0"/>
        <w:jc w:val="center"/>
        <w:rPr>
          <w:b/>
          <w:u w:val="single"/>
        </w:rPr>
      </w:pPr>
      <w:r w:rsidRPr="006128D4">
        <w:rPr>
          <w:b/>
          <w:u w:val="single"/>
        </w:rPr>
        <w:t>Job Description</w:t>
      </w:r>
    </w:p>
    <w:p w:rsidR="006128D4" w:rsidRDefault="006128D4" w:rsidP="006128D4">
      <w:pPr>
        <w:spacing w:after="0"/>
      </w:pPr>
    </w:p>
    <w:p w:rsidR="006128D4" w:rsidRDefault="006128D4" w:rsidP="006128D4">
      <w:pPr>
        <w:spacing w:after="0"/>
      </w:pPr>
      <w:r>
        <w:t xml:space="preserve">To work within a team of staff in providing positive care for a group of young people and to have responsibility for certain tasks with specific residents. </w:t>
      </w:r>
    </w:p>
    <w:p w:rsidR="006128D4" w:rsidRDefault="006128D4" w:rsidP="006128D4">
      <w:pPr>
        <w:spacing w:after="0"/>
      </w:pPr>
    </w:p>
    <w:p w:rsidR="006128D4" w:rsidRDefault="006128D4" w:rsidP="006128D4">
      <w:pPr>
        <w:spacing w:after="0"/>
      </w:pPr>
      <w:r>
        <w:t>Key duties to include:</w:t>
      </w:r>
    </w:p>
    <w:p w:rsidR="006128D4" w:rsidRDefault="006128D4" w:rsidP="006128D4">
      <w:pPr>
        <w:spacing w:after="0"/>
      </w:pPr>
    </w:p>
    <w:p w:rsidR="001C03A6" w:rsidRPr="001C03A6" w:rsidRDefault="001C03A6" w:rsidP="001C03A6">
      <w:pPr>
        <w:pStyle w:val="ListParagraph"/>
        <w:numPr>
          <w:ilvl w:val="0"/>
          <w:numId w:val="2"/>
        </w:numPr>
      </w:pPr>
      <w:r w:rsidRPr="001C03A6">
        <w:t>To provide the primary care for a group of d/Deaf and Speech Language Communication Need (SLCN) young people.</w:t>
      </w:r>
    </w:p>
    <w:p w:rsidR="006128D4" w:rsidRDefault="006128D4" w:rsidP="006128D4">
      <w:pPr>
        <w:pStyle w:val="ListParagraph"/>
        <w:numPr>
          <w:ilvl w:val="0"/>
          <w:numId w:val="2"/>
        </w:numPr>
        <w:spacing w:after="0"/>
      </w:pPr>
      <w:bookmarkStart w:id="1" w:name="_GoBack"/>
      <w:bookmarkEnd w:id="1"/>
      <w:r>
        <w:lastRenderedPageBreak/>
        <w:t>To participate as a team member in providing a consistent approach toward the care of the young people.</w:t>
      </w:r>
    </w:p>
    <w:p w:rsidR="006128D4" w:rsidRDefault="006128D4" w:rsidP="006128D4">
      <w:pPr>
        <w:pStyle w:val="ListParagraph"/>
        <w:numPr>
          <w:ilvl w:val="0"/>
          <w:numId w:val="2"/>
        </w:numPr>
        <w:spacing w:after="0"/>
      </w:pPr>
      <w:r>
        <w:t>To have specific responsibility for implementing and monitoring night time care plans in conjunction with the keyworker and as agreed at handover.</w:t>
      </w:r>
    </w:p>
    <w:p w:rsidR="006128D4" w:rsidRDefault="006128D4" w:rsidP="006128D4">
      <w:pPr>
        <w:pStyle w:val="ListParagraph"/>
        <w:numPr>
          <w:ilvl w:val="0"/>
          <w:numId w:val="2"/>
        </w:numPr>
        <w:spacing w:after="0"/>
      </w:pPr>
      <w:r>
        <w:t>To attend supervision sessions and contribute in an open and honest manner to these.</w:t>
      </w:r>
    </w:p>
    <w:p w:rsidR="006128D4" w:rsidRDefault="006128D4" w:rsidP="006128D4">
      <w:pPr>
        <w:pStyle w:val="ListParagraph"/>
        <w:numPr>
          <w:ilvl w:val="0"/>
          <w:numId w:val="2"/>
        </w:numPr>
        <w:spacing w:after="0"/>
      </w:pPr>
      <w:r>
        <w:t>To attend staff meetings and training when required.</w:t>
      </w:r>
    </w:p>
    <w:p w:rsidR="006128D4" w:rsidRDefault="006128D4" w:rsidP="006128D4">
      <w:pPr>
        <w:pStyle w:val="ListParagraph"/>
        <w:numPr>
          <w:ilvl w:val="0"/>
          <w:numId w:val="2"/>
        </w:numPr>
        <w:spacing w:after="0"/>
      </w:pPr>
      <w:r>
        <w:t>To accurately record and monitor details of individual residents.</w:t>
      </w:r>
    </w:p>
    <w:p w:rsidR="006128D4" w:rsidRDefault="006128D4" w:rsidP="006128D4">
      <w:pPr>
        <w:pStyle w:val="ListParagraph"/>
        <w:numPr>
          <w:ilvl w:val="0"/>
          <w:numId w:val="2"/>
        </w:numPr>
        <w:spacing w:after="0"/>
      </w:pPr>
      <w:r>
        <w:t>To inform senior staff of any Health and Safety concerns arising within the building.</w:t>
      </w:r>
    </w:p>
    <w:p w:rsidR="006128D4" w:rsidRDefault="006128D4" w:rsidP="006128D4">
      <w:pPr>
        <w:pStyle w:val="ListParagraph"/>
        <w:numPr>
          <w:ilvl w:val="0"/>
          <w:numId w:val="2"/>
        </w:numPr>
        <w:spacing w:after="0"/>
      </w:pPr>
      <w:r>
        <w:t>To take a lead role in helping to settle the resident group at night, and to wake them in the morning and provide a handover.</w:t>
      </w:r>
    </w:p>
    <w:p w:rsidR="00921A9E" w:rsidRDefault="00447FE1" w:rsidP="00447FE1">
      <w:pPr>
        <w:pStyle w:val="ListParagraph"/>
        <w:numPr>
          <w:ilvl w:val="0"/>
          <w:numId w:val="2"/>
        </w:numPr>
        <w:spacing w:after="0"/>
      </w:pPr>
      <w:r>
        <w:t>To take a lead role in preparing breakfast and supporting students to prepare for school</w:t>
      </w:r>
    </w:p>
    <w:p w:rsidR="006128D4" w:rsidRDefault="006128D4" w:rsidP="006128D4">
      <w:pPr>
        <w:pStyle w:val="ListParagraph"/>
        <w:numPr>
          <w:ilvl w:val="0"/>
          <w:numId w:val="2"/>
        </w:numPr>
        <w:spacing w:after="0"/>
      </w:pPr>
      <w:r>
        <w:t>Remains awake to monitor and supervise students during the night shift hours.</w:t>
      </w:r>
    </w:p>
    <w:p w:rsidR="006128D4" w:rsidRDefault="006128D4" w:rsidP="006128D4">
      <w:pPr>
        <w:pStyle w:val="ListParagraph"/>
        <w:numPr>
          <w:ilvl w:val="0"/>
          <w:numId w:val="2"/>
        </w:numPr>
        <w:spacing w:after="0"/>
      </w:pPr>
      <w:r>
        <w:t>Undertake basic admin tasks including creating the termly newsletter</w:t>
      </w:r>
    </w:p>
    <w:p w:rsidR="006128D4" w:rsidRDefault="006128D4" w:rsidP="006128D4">
      <w:pPr>
        <w:pStyle w:val="ListParagraph"/>
        <w:numPr>
          <w:ilvl w:val="0"/>
          <w:numId w:val="2"/>
        </w:numPr>
        <w:spacing w:after="0"/>
      </w:pPr>
      <w:r>
        <w:t>Any other tasks as required by the manager</w:t>
      </w:r>
      <w:r w:rsidR="00921A9E">
        <w:t xml:space="preserve"> such as checking supplies</w:t>
      </w:r>
      <w:r w:rsidR="00447FE1">
        <w:t xml:space="preserve"> and doing laundry </w:t>
      </w:r>
    </w:p>
    <w:p w:rsidR="006128D4" w:rsidRDefault="006128D4" w:rsidP="006128D4">
      <w:pPr>
        <w:spacing w:after="0"/>
      </w:pPr>
    </w:p>
    <w:p w:rsidR="006128D4" w:rsidRDefault="006128D4" w:rsidP="006128D4">
      <w:pPr>
        <w:spacing w:after="0"/>
      </w:pPr>
    </w:p>
    <w:p w:rsidR="006128D4" w:rsidRDefault="006128D4" w:rsidP="006128D4">
      <w:pPr>
        <w:spacing w:after="0"/>
      </w:pPr>
      <w:r>
        <w:t>Additional Information</w:t>
      </w:r>
    </w:p>
    <w:p w:rsidR="006128D4" w:rsidRDefault="006128D4" w:rsidP="006128D4">
      <w:pPr>
        <w:spacing w:after="0"/>
      </w:pPr>
    </w:p>
    <w:p w:rsidR="006128D4" w:rsidRDefault="006128D4" w:rsidP="006128D4">
      <w:pPr>
        <w:pStyle w:val="ListParagraph"/>
        <w:numPr>
          <w:ilvl w:val="0"/>
          <w:numId w:val="1"/>
        </w:numPr>
        <w:spacing w:after="0"/>
      </w:pPr>
      <w: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w:t>
      </w:r>
    </w:p>
    <w:p w:rsidR="006128D4" w:rsidRDefault="006128D4" w:rsidP="006128D4">
      <w:pPr>
        <w:spacing w:after="0"/>
      </w:pPr>
    </w:p>
    <w:p w:rsidR="006128D4" w:rsidRDefault="006128D4" w:rsidP="006128D4">
      <w:pPr>
        <w:pStyle w:val="ListParagraph"/>
        <w:numPr>
          <w:ilvl w:val="0"/>
          <w:numId w:val="1"/>
        </w:numPr>
        <w:spacing w:after="0"/>
      </w:pPr>
      <w:r>
        <w:t>To also be fully aware of the principles of safeguarding as they apply to vulnerable adults in relation to the worker’s role.</w:t>
      </w:r>
    </w:p>
    <w:p w:rsidR="006128D4" w:rsidRDefault="006128D4" w:rsidP="006128D4">
      <w:pPr>
        <w:spacing w:after="0"/>
      </w:pPr>
    </w:p>
    <w:p w:rsidR="006128D4" w:rsidRDefault="006128D4" w:rsidP="006128D4">
      <w:pPr>
        <w:spacing w:after="0"/>
      </w:pPr>
    </w:p>
    <w:p w:rsidR="006128D4" w:rsidRDefault="006128D4" w:rsidP="006128D4">
      <w:pPr>
        <w:spacing w:after="0"/>
      </w:pPr>
      <w:r>
        <w:t>The duties and responsibilities listed above describe the current main duties of the post. There may be reasonable alterations to this role from time to time, which we would expect the post-holder to accept.</w:t>
      </w:r>
    </w:p>
    <w:sectPr w:rsidR="00612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3296"/>
    <w:multiLevelType w:val="hybridMultilevel"/>
    <w:tmpl w:val="F9DCF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BE1EC8"/>
    <w:multiLevelType w:val="hybridMultilevel"/>
    <w:tmpl w:val="81287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D4"/>
    <w:rsid w:val="001C03A6"/>
    <w:rsid w:val="00341E78"/>
    <w:rsid w:val="00447FE1"/>
    <w:rsid w:val="006128D4"/>
    <w:rsid w:val="008A58AD"/>
    <w:rsid w:val="00921A9E"/>
    <w:rsid w:val="00AD7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A6167-44EF-4374-987B-63367670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1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38B2F912-D5F7-4B5D-9CD4-B943886D6CBF}"/>
</file>

<file path=customXml/itemProps2.xml><?xml version="1.0" encoding="utf-8"?>
<ds:datastoreItem xmlns:ds="http://schemas.openxmlformats.org/officeDocument/2006/customXml" ds:itemID="{18822EEE-46DF-493B-A950-48C06CBE64E3}"/>
</file>

<file path=customXml/itemProps3.xml><?xml version="1.0" encoding="utf-8"?>
<ds:datastoreItem xmlns:ds="http://schemas.openxmlformats.org/officeDocument/2006/customXml" ds:itemID="{E51CDF22-B22E-41F9-B23C-00248ACC083F}"/>
</file>

<file path=docProps/app.xml><?xml version="1.0" encoding="utf-8"?>
<Properties xmlns="http://schemas.openxmlformats.org/officeDocument/2006/extended-properties" xmlns:vt="http://schemas.openxmlformats.org/officeDocument/2006/docPropsVTypes">
  <Template>Normal</Template>
  <TotalTime>13</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Kelly</dc:creator>
  <cp:keywords/>
  <dc:description/>
  <cp:lastModifiedBy>Ruth Kelly</cp:lastModifiedBy>
  <cp:revision>5</cp:revision>
  <dcterms:created xsi:type="dcterms:W3CDTF">2022-03-16T11:23:00Z</dcterms:created>
  <dcterms:modified xsi:type="dcterms:W3CDTF">2022-03-18T10:17:00Z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