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EF407" w14:textId="77777777" w:rsidR="00B2480C" w:rsidRDefault="00B2480C" w:rsidP="008628D0">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8E4717">
        <w:rPr>
          <w:rFonts w:ascii="Calibri" w:hAnsi="Calibri" w:cs="Calibri"/>
          <w:b/>
          <w:bCs/>
          <w:sz w:val="36"/>
          <w:szCs w:val="36"/>
        </w:rPr>
        <w:t xml:space="preserve"> C</w:t>
      </w:r>
      <w:r w:rsidR="00384ED5">
        <w:rPr>
          <w:rFonts w:ascii="Calibri" w:hAnsi="Calibri" w:cs="Calibri"/>
          <w:b/>
          <w:bCs/>
          <w:sz w:val="36"/>
          <w:szCs w:val="36"/>
        </w:rPr>
        <w:t>omprising Job Description and Person Specification</w:t>
      </w:r>
    </w:p>
    <w:p w14:paraId="3924A97A" w14:textId="77777777" w:rsidR="00384ED5" w:rsidRPr="005B3EBF" w:rsidRDefault="00384ED5" w:rsidP="008628D0">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p w14:paraId="4E868DC1" w14:textId="77777777" w:rsidR="004C1BE3" w:rsidRPr="005B3EBF" w:rsidRDefault="004C1BE3" w:rsidP="008628D0">
      <w:pPr>
        <w:autoSpaceDE w:val="0"/>
        <w:autoSpaceDN w:val="0"/>
        <w:adjustRightInd w:val="0"/>
        <w:contextualSpacing/>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2"/>
      </w:tblGrid>
      <w:tr w:rsidR="00783C6D" w:rsidRPr="005B3EBF" w14:paraId="583978C9" w14:textId="77777777" w:rsidTr="00545A74">
        <w:trPr>
          <w:trHeight w:val="828"/>
        </w:trPr>
        <w:tc>
          <w:tcPr>
            <w:tcW w:w="4261" w:type="dxa"/>
            <w:shd w:val="clear" w:color="auto" w:fill="D9D9D9"/>
          </w:tcPr>
          <w:p w14:paraId="1AF8F630" w14:textId="77777777" w:rsidR="00D20A7D" w:rsidRPr="005B3EBF" w:rsidRDefault="00783C6D" w:rsidP="008628D0">
            <w:pPr>
              <w:autoSpaceDE w:val="0"/>
              <w:autoSpaceDN w:val="0"/>
              <w:adjustRightInd w:val="0"/>
              <w:contextualSpacing/>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5C095771" w14:textId="77777777" w:rsidR="00783C6D" w:rsidRPr="005B3EBF" w:rsidRDefault="00BF115F" w:rsidP="00BF115F">
            <w:pPr>
              <w:autoSpaceDE w:val="0"/>
              <w:autoSpaceDN w:val="0"/>
              <w:adjustRightInd w:val="0"/>
              <w:contextualSpacing/>
              <w:rPr>
                <w:rFonts w:ascii="Calibri" w:hAnsi="Calibri" w:cs="Calibri"/>
              </w:rPr>
            </w:pPr>
            <w:r>
              <w:rPr>
                <w:rFonts w:ascii="Calibri" w:hAnsi="Calibri" w:cs="Calibri"/>
              </w:rPr>
              <w:t>Technical Support Officer</w:t>
            </w:r>
          </w:p>
        </w:tc>
        <w:tc>
          <w:tcPr>
            <w:tcW w:w="4494" w:type="dxa"/>
            <w:shd w:val="clear" w:color="auto" w:fill="D9D9D9"/>
          </w:tcPr>
          <w:p w14:paraId="6D6C793E" w14:textId="77777777" w:rsidR="00384ED5" w:rsidRDefault="00F90371" w:rsidP="008628D0">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D647B1">
              <w:rPr>
                <w:rFonts w:ascii="Calibri" w:hAnsi="Calibri" w:cs="Calibri"/>
                <w:bCs/>
              </w:rPr>
              <w:t xml:space="preserve"> </w:t>
            </w:r>
          </w:p>
          <w:p w14:paraId="75742EA4" w14:textId="77777777" w:rsidR="00783C6D" w:rsidRPr="005B3EBF" w:rsidRDefault="00BF115F" w:rsidP="008628D0">
            <w:pPr>
              <w:autoSpaceDE w:val="0"/>
              <w:autoSpaceDN w:val="0"/>
              <w:adjustRightInd w:val="0"/>
              <w:contextualSpacing/>
              <w:rPr>
                <w:rFonts w:ascii="Calibri" w:hAnsi="Calibri" w:cs="Calibri"/>
                <w:bCs/>
              </w:rPr>
            </w:pPr>
            <w:r>
              <w:rPr>
                <w:rFonts w:ascii="Calibri" w:hAnsi="Calibri" w:cs="Calibri"/>
                <w:bCs/>
              </w:rPr>
              <w:t>Scale 5</w:t>
            </w:r>
            <w:r w:rsidR="00CF4D4A">
              <w:rPr>
                <w:rFonts w:ascii="Calibri" w:hAnsi="Calibri" w:cs="Calibri"/>
                <w:bCs/>
              </w:rPr>
              <w:t xml:space="preserve"> </w:t>
            </w:r>
            <w:r>
              <w:rPr>
                <w:rFonts w:ascii="Calibri" w:hAnsi="Calibri" w:cs="Calibri"/>
                <w:bCs/>
              </w:rPr>
              <w:t>-</w:t>
            </w:r>
            <w:r w:rsidR="00FF7DF9">
              <w:rPr>
                <w:rFonts w:ascii="Calibri" w:hAnsi="Calibri" w:cs="Calibri"/>
                <w:bCs/>
              </w:rPr>
              <w:t xml:space="preserve"> Scale </w:t>
            </w:r>
            <w:r>
              <w:rPr>
                <w:rFonts w:ascii="Calibri" w:hAnsi="Calibri" w:cs="Calibri"/>
                <w:bCs/>
              </w:rPr>
              <w:t>6</w:t>
            </w:r>
          </w:p>
          <w:p w14:paraId="052E31CF" w14:textId="77777777" w:rsidR="00D20A7D" w:rsidRPr="005B3EBF" w:rsidRDefault="00D20A7D" w:rsidP="008628D0">
            <w:pPr>
              <w:autoSpaceDE w:val="0"/>
              <w:autoSpaceDN w:val="0"/>
              <w:adjustRightInd w:val="0"/>
              <w:contextualSpacing/>
              <w:rPr>
                <w:rFonts w:ascii="Calibri" w:hAnsi="Calibri" w:cs="Calibri"/>
              </w:rPr>
            </w:pPr>
          </w:p>
        </w:tc>
      </w:tr>
      <w:tr w:rsidR="00783C6D" w:rsidRPr="005B3EBF" w14:paraId="6CA8CE41" w14:textId="77777777" w:rsidTr="00545A74">
        <w:trPr>
          <w:trHeight w:val="828"/>
        </w:trPr>
        <w:tc>
          <w:tcPr>
            <w:tcW w:w="4261" w:type="dxa"/>
            <w:shd w:val="clear" w:color="auto" w:fill="D9D9D9"/>
          </w:tcPr>
          <w:p w14:paraId="2FDBA5C4" w14:textId="77777777" w:rsidR="0044737D" w:rsidRPr="005B3EBF" w:rsidRDefault="00783C6D" w:rsidP="008628D0">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18731584" w14:textId="77777777" w:rsidR="00783C6D" w:rsidRPr="005B3EBF" w:rsidRDefault="00D80A29" w:rsidP="008628D0">
            <w:pPr>
              <w:autoSpaceDE w:val="0"/>
              <w:autoSpaceDN w:val="0"/>
              <w:adjustRightInd w:val="0"/>
              <w:contextualSpacing/>
              <w:rPr>
                <w:rFonts w:ascii="Calibri" w:hAnsi="Calibri" w:cs="Calibri"/>
                <w:bCs/>
              </w:rPr>
            </w:pPr>
            <w:r>
              <w:rPr>
                <w:rFonts w:ascii="Calibri" w:hAnsi="Calibri" w:cs="Calibri"/>
                <w:bCs/>
              </w:rPr>
              <w:t>Building Control</w:t>
            </w:r>
          </w:p>
        </w:tc>
        <w:tc>
          <w:tcPr>
            <w:tcW w:w="4494" w:type="dxa"/>
            <w:shd w:val="clear" w:color="auto" w:fill="D9D9D9"/>
          </w:tcPr>
          <w:p w14:paraId="120D1D1B" w14:textId="77777777" w:rsidR="00783C6D" w:rsidRPr="005B3EBF" w:rsidRDefault="00783C6D" w:rsidP="008628D0">
            <w:pPr>
              <w:autoSpaceDE w:val="0"/>
              <w:autoSpaceDN w:val="0"/>
              <w:adjustRightInd w:val="0"/>
              <w:contextualSpacing/>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C225879" w14:textId="77777777" w:rsidR="0044737D" w:rsidRPr="004D7299" w:rsidRDefault="0090381C" w:rsidP="008628D0">
            <w:pPr>
              <w:autoSpaceDE w:val="0"/>
              <w:autoSpaceDN w:val="0"/>
              <w:adjustRightInd w:val="0"/>
              <w:contextualSpacing/>
              <w:rPr>
                <w:rFonts w:ascii="Calibri" w:hAnsi="Calibri" w:cs="Calibri"/>
                <w:bCs/>
              </w:rPr>
            </w:pPr>
            <w:r w:rsidRPr="004D7299">
              <w:rPr>
                <w:rFonts w:ascii="Calibri" w:hAnsi="Calibri" w:cs="Calibri"/>
                <w:bCs/>
              </w:rPr>
              <w:t>Environment and Community Services</w:t>
            </w:r>
          </w:p>
        </w:tc>
      </w:tr>
      <w:tr w:rsidR="000E62C7" w:rsidRPr="005B3EBF" w14:paraId="455B5A45" w14:textId="77777777" w:rsidTr="00545A74">
        <w:trPr>
          <w:trHeight w:val="828"/>
        </w:trPr>
        <w:tc>
          <w:tcPr>
            <w:tcW w:w="4261" w:type="dxa"/>
            <w:shd w:val="clear" w:color="auto" w:fill="D9D9D9"/>
          </w:tcPr>
          <w:p w14:paraId="22FD8B93" w14:textId="77777777" w:rsidR="000E62C7" w:rsidRPr="005B3EBF" w:rsidRDefault="000E62C7" w:rsidP="008628D0">
            <w:pPr>
              <w:autoSpaceDE w:val="0"/>
              <w:autoSpaceDN w:val="0"/>
              <w:adjustRightInd w:val="0"/>
              <w:contextualSpacing/>
              <w:rPr>
                <w:rFonts w:ascii="Calibri" w:hAnsi="Calibri" w:cs="Calibri"/>
                <w:b/>
                <w:bCs/>
              </w:rPr>
            </w:pPr>
            <w:r w:rsidRPr="005B3EBF">
              <w:rPr>
                <w:rFonts w:ascii="Calibri" w:hAnsi="Calibri" w:cs="Calibri"/>
                <w:b/>
                <w:bCs/>
              </w:rPr>
              <w:t>Responsible to</w:t>
            </w:r>
            <w:r w:rsidR="00384ED5">
              <w:rPr>
                <w:rFonts w:ascii="Calibri" w:hAnsi="Calibri" w:cs="Calibri"/>
                <w:b/>
                <w:bCs/>
              </w:rPr>
              <w:t xml:space="preserve"> following manager</w:t>
            </w:r>
            <w:r w:rsidRPr="005B3EBF">
              <w:rPr>
                <w:rFonts w:ascii="Calibri" w:hAnsi="Calibri" w:cs="Calibri"/>
                <w:b/>
                <w:bCs/>
              </w:rPr>
              <w:t>:</w:t>
            </w:r>
          </w:p>
          <w:p w14:paraId="73E058E5" w14:textId="77777777" w:rsidR="0044737D" w:rsidRPr="004D7299" w:rsidRDefault="00BF3DD3" w:rsidP="008628D0">
            <w:pPr>
              <w:autoSpaceDE w:val="0"/>
              <w:autoSpaceDN w:val="0"/>
              <w:adjustRightInd w:val="0"/>
              <w:contextualSpacing/>
              <w:rPr>
                <w:rFonts w:ascii="Calibri" w:hAnsi="Calibri" w:cs="Calibri"/>
                <w:bCs/>
              </w:rPr>
            </w:pPr>
            <w:r>
              <w:rPr>
                <w:rFonts w:ascii="Calibri" w:hAnsi="Calibri" w:cs="Calibri"/>
                <w:bCs/>
              </w:rPr>
              <w:t>Building Control Team Manager</w:t>
            </w:r>
            <w:r w:rsidR="00D80A29">
              <w:rPr>
                <w:rFonts w:ascii="Calibri" w:hAnsi="Calibri" w:cs="Calibri"/>
                <w:bCs/>
              </w:rPr>
              <w:t xml:space="preserve"> </w:t>
            </w:r>
          </w:p>
        </w:tc>
        <w:tc>
          <w:tcPr>
            <w:tcW w:w="4494" w:type="dxa"/>
            <w:shd w:val="clear" w:color="auto" w:fill="D9D9D9"/>
          </w:tcPr>
          <w:p w14:paraId="00BF48E0" w14:textId="77777777" w:rsidR="00387E78" w:rsidRPr="00FF7DF9" w:rsidRDefault="00FF7DF9" w:rsidP="008628D0">
            <w:pPr>
              <w:autoSpaceDE w:val="0"/>
              <w:autoSpaceDN w:val="0"/>
              <w:adjustRightInd w:val="0"/>
              <w:contextualSpacing/>
              <w:rPr>
                <w:rFonts w:ascii="Calibri" w:hAnsi="Calibri" w:cs="Calibri"/>
                <w:b/>
                <w:bCs/>
              </w:rPr>
            </w:pPr>
            <w:r w:rsidRPr="00FF7DF9">
              <w:rPr>
                <w:rFonts w:ascii="Calibri" w:hAnsi="Calibri" w:cs="Calibri"/>
                <w:b/>
                <w:bCs/>
              </w:rPr>
              <w:t>Responsible for following staff:</w:t>
            </w:r>
          </w:p>
        </w:tc>
      </w:tr>
      <w:tr w:rsidR="004F668A" w:rsidRPr="008E4717" w14:paraId="7D488882"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CA2D8F1" w14:textId="151D3D4E" w:rsidR="004F668A" w:rsidRPr="008E4717" w:rsidRDefault="004F668A" w:rsidP="008628D0">
            <w:pPr>
              <w:autoSpaceDE w:val="0"/>
              <w:autoSpaceDN w:val="0"/>
              <w:adjustRightInd w:val="0"/>
              <w:contextualSpacing/>
              <w:rPr>
                <w:rFonts w:asciiTheme="minorHAnsi" w:hAnsiTheme="minorHAnsi" w:cs="Calibri"/>
                <w:b/>
                <w:bCs/>
              </w:rPr>
            </w:pPr>
            <w:r w:rsidRPr="008E4717">
              <w:rPr>
                <w:rFonts w:asciiTheme="minorHAnsi" w:hAnsiTheme="minorHAnsi" w:cs="Calibri"/>
                <w:b/>
                <w:bCs/>
              </w:rPr>
              <w:t>Post Number/s:</w:t>
            </w:r>
            <w:r w:rsidR="00094848">
              <w:rPr>
                <w:rFonts w:asciiTheme="minorHAnsi" w:hAnsiTheme="minorHAnsi" w:cs="Calibri"/>
                <w:b/>
                <w:bCs/>
              </w:rPr>
              <w:t xml:space="preserve"> </w:t>
            </w:r>
            <w:r w:rsidR="00094848" w:rsidRPr="00094848">
              <w:rPr>
                <w:rFonts w:asciiTheme="minorHAnsi" w:hAnsiTheme="minorHAnsi" w:cs="Calibri"/>
                <w:bCs/>
              </w:rPr>
              <w:t>T8455</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E696C9D" w14:textId="77777777" w:rsidR="004F668A" w:rsidRPr="008E4717" w:rsidRDefault="00384ED5" w:rsidP="008628D0">
            <w:pPr>
              <w:autoSpaceDE w:val="0"/>
              <w:autoSpaceDN w:val="0"/>
              <w:adjustRightInd w:val="0"/>
              <w:contextualSpacing/>
              <w:rPr>
                <w:rFonts w:asciiTheme="minorHAnsi" w:hAnsiTheme="minorHAnsi" w:cs="Calibri"/>
                <w:b/>
                <w:bCs/>
              </w:rPr>
            </w:pPr>
            <w:r w:rsidRPr="008E4717">
              <w:rPr>
                <w:rFonts w:asciiTheme="minorHAnsi" w:hAnsiTheme="minorHAnsi" w:cs="Calibri"/>
                <w:b/>
                <w:bCs/>
              </w:rPr>
              <w:t>Last review d</w:t>
            </w:r>
            <w:r w:rsidR="004F668A" w:rsidRPr="008E4717">
              <w:rPr>
                <w:rFonts w:asciiTheme="minorHAnsi" w:hAnsiTheme="minorHAnsi" w:cs="Calibri"/>
                <w:b/>
                <w:bCs/>
              </w:rPr>
              <w:t>ate</w:t>
            </w:r>
            <w:r w:rsidRPr="008E4717">
              <w:rPr>
                <w:rFonts w:asciiTheme="minorHAnsi" w:hAnsiTheme="minorHAnsi" w:cs="Calibri"/>
                <w:b/>
                <w:bCs/>
              </w:rPr>
              <w:t>:</w:t>
            </w:r>
          </w:p>
          <w:p w14:paraId="5D78C5C9" w14:textId="77777777" w:rsidR="00384ED5" w:rsidRPr="008E4717" w:rsidRDefault="00BF115F" w:rsidP="008628D0">
            <w:pPr>
              <w:autoSpaceDE w:val="0"/>
              <w:autoSpaceDN w:val="0"/>
              <w:adjustRightInd w:val="0"/>
              <w:contextualSpacing/>
              <w:rPr>
                <w:rFonts w:asciiTheme="minorHAnsi" w:hAnsiTheme="minorHAnsi" w:cs="Calibri"/>
                <w:bCs/>
              </w:rPr>
            </w:pPr>
            <w:r w:rsidRPr="008E4717">
              <w:rPr>
                <w:rFonts w:asciiTheme="minorHAnsi" w:hAnsiTheme="minorHAnsi" w:cs="Calibri"/>
                <w:bCs/>
              </w:rPr>
              <w:t>May 2017</w:t>
            </w:r>
          </w:p>
        </w:tc>
      </w:tr>
    </w:tbl>
    <w:p w14:paraId="62A9D0EB" w14:textId="77777777" w:rsidR="00343CED" w:rsidRPr="008E4717" w:rsidRDefault="00343CED" w:rsidP="008628D0">
      <w:pPr>
        <w:contextualSpacing/>
        <w:rPr>
          <w:rFonts w:asciiTheme="minorHAnsi" w:hAnsiTheme="minorHAnsi" w:cs="Arial"/>
          <w:i/>
        </w:rPr>
      </w:pPr>
    </w:p>
    <w:p w14:paraId="27C0C494" w14:textId="77777777" w:rsidR="00343CED" w:rsidRPr="008E4717" w:rsidRDefault="00343CED" w:rsidP="008628D0">
      <w:pPr>
        <w:pBdr>
          <w:top w:val="single" w:sz="4" w:space="1" w:color="auto"/>
          <w:left w:val="single" w:sz="4" w:space="4" w:color="auto"/>
          <w:bottom w:val="single" w:sz="4" w:space="0" w:color="auto"/>
          <w:right w:val="single" w:sz="4" w:space="3" w:color="auto"/>
        </w:pBdr>
        <w:contextualSpacing/>
        <w:jc w:val="center"/>
        <w:rPr>
          <w:rFonts w:asciiTheme="minorHAnsi" w:hAnsiTheme="minorHAnsi" w:cs="Arial"/>
          <w:b/>
          <w:bCs/>
        </w:rPr>
      </w:pPr>
      <w:r w:rsidRPr="008E4717">
        <w:rPr>
          <w:rFonts w:asciiTheme="minorHAnsi" w:hAnsiTheme="minorHAnsi" w:cs="Arial"/>
          <w:b/>
          <w:bCs/>
        </w:rPr>
        <w:t>Working for the Richmond/</w:t>
      </w:r>
      <w:r w:rsidR="004F668A" w:rsidRPr="008E4717">
        <w:rPr>
          <w:rFonts w:asciiTheme="minorHAnsi" w:hAnsiTheme="minorHAnsi" w:cs="Arial"/>
          <w:b/>
          <w:bCs/>
        </w:rPr>
        <w:t xml:space="preserve"> </w:t>
      </w:r>
      <w:r w:rsidRPr="008E4717">
        <w:rPr>
          <w:rFonts w:asciiTheme="minorHAnsi" w:hAnsiTheme="minorHAnsi" w:cs="Arial"/>
          <w:b/>
          <w:bCs/>
        </w:rPr>
        <w:t xml:space="preserve">Wandsworth Shared </w:t>
      </w:r>
      <w:r w:rsidR="008C0883" w:rsidRPr="008E4717">
        <w:rPr>
          <w:rFonts w:asciiTheme="minorHAnsi" w:hAnsiTheme="minorHAnsi" w:cs="Arial"/>
          <w:b/>
          <w:bCs/>
        </w:rPr>
        <w:t>Staffing Arrangement</w:t>
      </w:r>
    </w:p>
    <w:p w14:paraId="29422940" w14:textId="77777777" w:rsidR="00343CED" w:rsidRPr="008E4717" w:rsidRDefault="00343CED" w:rsidP="008628D0">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p>
    <w:p w14:paraId="6A353AAA" w14:textId="77777777" w:rsidR="00343CED" w:rsidRPr="008E4717" w:rsidRDefault="00B53894" w:rsidP="008628D0">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r w:rsidRPr="008E4717">
        <w:rPr>
          <w:rFonts w:asciiTheme="minorHAnsi" w:hAnsiTheme="minorHAnsi" w:cs="Arial"/>
        </w:rPr>
        <w:t>T</w:t>
      </w:r>
      <w:r w:rsidR="00343CED" w:rsidRPr="008E4717">
        <w:rPr>
          <w:rFonts w:asciiTheme="minorHAnsi" w:hAnsiTheme="minorHAnsi" w:cs="Arial"/>
        </w:rPr>
        <w:t>his role is employed under the Shared S</w:t>
      </w:r>
      <w:r w:rsidR="00C62BA2" w:rsidRPr="008E4717">
        <w:rPr>
          <w:rFonts w:asciiTheme="minorHAnsi" w:hAnsiTheme="minorHAnsi" w:cs="Arial"/>
        </w:rPr>
        <w:t>taffing</w:t>
      </w:r>
      <w:r w:rsidR="00343CED" w:rsidRPr="008E4717">
        <w:rPr>
          <w:rFonts w:asciiTheme="minorHAnsi" w:hAnsiTheme="minorHAnsi" w:cs="Arial"/>
        </w:rPr>
        <w:t xml:space="preserve"> Arrangement between Richmond and Wandsworth </w:t>
      </w:r>
      <w:r w:rsidRPr="008E4717">
        <w:rPr>
          <w:rFonts w:asciiTheme="minorHAnsi" w:hAnsiTheme="minorHAnsi" w:cs="Arial"/>
        </w:rPr>
        <w:t>C</w:t>
      </w:r>
      <w:r w:rsidR="00343CED" w:rsidRPr="008E4717">
        <w:rPr>
          <w:rFonts w:asciiTheme="minorHAnsi" w:hAnsiTheme="minorHAnsi" w:cs="Arial"/>
        </w:rPr>
        <w:t xml:space="preserve">ouncils. </w:t>
      </w:r>
      <w:r w:rsidRPr="008E4717">
        <w:rPr>
          <w:rFonts w:asciiTheme="minorHAnsi" w:hAnsiTheme="minorHAnsi" w:cs="Arial"/>
        </w:rPr>
        <w:t xml:space="preserve">The overall purpose of the Shared </w:t>
      </w:r>
      <w:r w:rsidR="00AB7915" w:rsidRPr="008E4717">
        <w:rPr>
          <w:rFonts w:asciiTheme="minorHAnsi" w:hAnsiTheme="minorHAnsi" w:cs="Arial"/>
        </w:rPr>
        <w:t xml:space="preserve">Staffing </w:t>
      </w:r>
      <w:r w:rsidRPr="008E4717">
        <w:rPr>
          <w:rFonts w:asciiTheme="minorHAnsi" w:hAnsiTheme="minorHAnsi" w:cs="Arial"/>
        </w:rPr>
        <w:t xml:space="preserve">Arrangement is to provide the highest quality of service at the lowest attainable cost. </w:t>
      </w:r>
    </w:p>
    <w:p w14:paraId="1718715D" w14:textId="77777777" w:rsidR="00343CED" w:rsidRPr="008E4717" w:rsidRDefault="00343CED" w:rsidP="008628D0">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p>
    <w:p w14:paraId="1FC1BBF4" w14:textId="77777777" w:rsidR="00545A74" w:rsidRPr="008E4717" w:rsidRDefault="00B435E2" w:rsidP="008628D0">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r w:rsidRPr="008E4717">
        <w:rPr>
          <w:rFonts w:asciiTheme="minorHAnsi" w:hAnsiTheme="minorHAnsi" w:cs="Arial"/>
        </w:rPr>
        <w:t>Staff are</w:t>
      </w:r>
      <w:r w:rsidR="00B53894" w:rsidRPr="008E4717">
        <w:rPr>
          <w:rFonts w:asciiTheme="minorHAnsi" w:hAnsiTheme="minorHAnsi" w:cs="Arial"/>
        </w:rPr>
        <w:t xml:space="preserve"> expected to deliver high quality and responsive services whe</w:t>
      </w:r>
      <w:r w:rsidR="00545A74" w:rsidRPr="008E4717">
        <w:rPr>
          <w:rFonts w:asciiTheme="minorHAnsi" w:hAnsiTheme="minorHAnsi" w:cs="Arial"/>
        </w:rPr>
        <w:t xml:space="preserve">rever </w:t>
      </w:r>
      <w:r w:rsidR="00B53894" w:rsidRPr="008E4717">
        <w:rPr>
          <w:rFonts w:asciiTheme="minorHAnsi" w:hAnsiTheme="minorHAnsi" w:cs="Arial"/>
        </w:rPr>
        <w:t>they are based,</w:t>
      </w:r>
      <w:r w:rsidR="00343CED" w:rsidRPr="008E4717">
        <w:rPr>
          <w:rFonts w:asciiTheme="minorHAnsi" w:hAnsiTheme="minorHAnsi" w:cs="Arial"/>
        </w:rPr>
        <w:t xml:space="preserve"> as well as </w:t>
      </w:r>
      <w:r w:rsidR="00B53894" w:rsidRPr="008E4717">
        <w:rPr>
          <w:rFonts w:asciiTheme="minorHAnsi" w:hAnsiTheme="minorHAnsi" w:cs="Arial"/>
        </w:rPr>
        <w:t xml:space="preserve">having the </w:t>
      </w:r>
      <w:r w:rsidR="00343CED" w:rsidRPr="008E4717">
        <w:rPr>
          <w:rFonts w:asciiTheme="minorHAnsi" w:hAnsiTheme="minorHAnsi" w:cs="Arial"/>
        </w:rPr>
        <w:t>ability to adapt to sometimes differing processes and expectations</w:t>
      </w:r>
      <w:r w:rsidR="00B53894" w:rsidRPr="008E4717">
        <w:rPr>
          <w:rFonts w:asciiTheme="minorHAnsi" w:hAnsiTheme="minorHAnsi" w:cs="Arial"/>
        </w:rPr>
        <w:t xml:space="preserve">. </w:t>
      </w:r>
    </w:p>
    <w:p w14:paraId="665437D6" w14:textId="77777777" w:rsidR="00545A74" w:rsidRPr="008E4717" w:rsidRDefault="00545A74" w:rsidP="008628D0">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p>
    <w:p w14:paraId="47EEEF6C" w14:textId="77777777" w:rsidR="00545A74" w:rsidRPr="008E4717" w:rsidRDefault="00545A74" w:rsidP="008628D0">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r w:rsidRPr="008E4717">
        <w:rPr>
          <w:rFonts w:asciiTheme="minorHAnsi" w:hAnsiTheme="minorHAnsi" w:cs="Arial"/>
        </w:rPr>
        <w:t xml:space="preserve">The </w:t>
      </w:r>
      <w:r w:rsidR="00E85ED8" w:rsidRPr="008E4717">
        <w:rPr>
          <w:rFonts w:asciiTheme="minorHAnsi" w:hAnsiTheme="minorHAnsi" w:cs="Arial"/>
        </w:rPr>
        <w:t>Shared S</w:t>
      </w:r>
      <w:r w:rsidR="00AB7915" w:rsidRPr="008E4717">
        <w:rPr>
          <w:rFonts w:asciiTheme="minorHAnsi" w:hAnsiTheme="minorHAnsi" w:cs="Arial"/>
        </w:rPr>
        <w:t>taffing</w:t>
      </w:r>
      <w:r w:rsidR="00E85ED8" w:rsidRPr="008E4717">
        <w:rPr>
          <w:rFonts w:asciiTheme="minorHAnsi" w:hAnsiTheme="minorHAnsi" w:cs="Arial"/>
        </w:rPr>
        <w:t xml:space="preserve"> Arrangement </w:t>
      </w:r>
      <w:r w:rsidR="004F668A" w:rsidRPr="008E4717">
        <w:rPr>
          <w:rFonts w:asciiTheme="minorHAnsi" w:hAnsiTheme="minorHAnsi" w:cs="Arial"/>
        </w:rPr>
        <w:t xml:space="preserve">aims to be </w:t>
      </w:r>
      <w:r w:rsidR="00E85ED8" w:rsidRPr="008E4717">
        <w:rPr>
          <w:rFonts w:asciiTheme="minorHAnsi" w:hAnsiTheme="minorHAnsi" w:cs="Arial"/>
        </w:rPr>
        <w:t>at the forefront</w:t>
      </w:r>
      <w:r w:rsidR="00FD630C" w:rsidRPr="008E4717">
        <w:rPr>
          <w:rFonts w:asciiTheme="minorHAnsi" w:hAnsiTheme="minorHAnsi" w:cs="Arial"/>
        </w:rPr>
        <w:t xml:space="preserve"> of</w:t>
      </w:r>
      <w:r w:rsidR="00E85ED8" w:rsidRPr="008E4717">
        <w:rPr>
          <w:rFonts w:asciiTheme="minorHAnsi" w:hAnsiTheme="minorHAnsi" w:cs="Arial"/>
        </w:rPr>
        <w:t xml:space="preserve"> </w:t>
      </w:r>
      <w:r w:rsidR="00B34715" w:rsidRPr="008E4717">
        <w:rPr>
          <w:rFonts w:asciiTheme="minorHAnsi" w:hAnsiTheme="minorHAnsi" w:cs="Arial"/>
        </w:rPr>
        <w:t xml:space="preserve">innovation </w:t>
      </w:r>
      <w:r w:rsidR="00E85ED8" w:rsidRPr="008E4717">
        <w:rPr>
          <w:rFonts w:asciiTheme="minorHAnsi" w:hAnsiTheme="minorHAnsi" w:cs="Arial"/>
        </w:rPr>
        <w:t>in local government</w:t>
      </w:r>
      <w:r w:rsidR="00CD0D02" w:rsidRPr="008E4717">
        <w:rPr>
          <w:rFonts w:asciiTheme="minorHAnsi" w:hAnsiTheme="minorHAnsi" w:cs="Arial"/>
        </w:rPr>
        <w:t xml:space="preserve"> and the organisation </w:t>
      </w:r>
      <w:r w:rsidRPr="008E4717">
        <w:rPr>
          <w:rFonts w:asciiTheme="minorHAnsi" w:hAnsiTheme="minorHAnsi" w:cs="Arial"/>
        </w:rPr>
        <w:t xml:space="preserve">will invest in </w:t>
      </w:r>
      <w:r w:rsidR="00FD630C" w:rsidRPr="008E4717">
        <w:rPr>
          <w:rFonts w:asciiTheme="minorHAnsi" w:hAnsiTheme="minorHAnsi" w:cs="Arial"/>
        </w:rPr>
        <w:t>the</w:t>
      </w:r>
      <w:r w:rsidRPr="008E4717">
        <w:rPr>
          <w:rFonts w:asciiTheme="minorHAnsi" w:hAnsiTheme="minorHAnsi" w:cs="Arial"/>
        </w:rPr>
        <w:t xml:space="preserve"> development</w:t>
      </w:r>
      <w:r w:rsidR="00FD630C" w:rsidRPr="008E4717">
        <w:rPr>
          <w:rFonts w:asciiTheme="minorHAnsi" w:hAnsiTheme="minorHAnsi" w:cs="Arial"/>
        </w:rPr>
        <w:t xml:space="preserve"> of its staff</w:t>
      </w:r>
      <w:r w:rsidRPr="008E4717">
        <w:rPr>
          <w:rFonts w:asciiTheme="minorHAnsi" w:hAnsiTheme="minorHAnsi" w:cs="Arial"/>
        </w:rPr>
        <w:t xml:space="preserve"> and ensure the </w:t>
      </w:r>
      <w:r w:rsidR="006A1E18" w:rsidRPr="008E4717">
        <w:rPr>
          <w:rFonts w:asciiTheme="minorHAnsi" w:hAnsiTheme="minorHAnsi" w:cs="Arial"/>
        </w:rPr>
        <w:t>opportunities</w:t>
      </w:r>
      <w:r w:rsidRPr="008E4717">
        <w:rPr>
          <w:rFonts w:asciiTheme="minorHAnsi" w:hAnsiTheme="minorHAnsi" w:cs="Arial"/>
        </w:rPr>
        <w:t xml:space="preserve"> for progression that only a large organisation can provide. </w:t>
      </w:r>
    </w:p>
    <w:p w14:paraId="3463E48B" w14:textId="77777777" w:rsidR="00343CED" w:rsidRPr="008E4717" w:rsidRDefault="00343CED" w:rsidP="008628D0">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p>
    <w:p w14:paraId="774367F5" w14:textId="77777777" w:rsidR="00343CED" w:rsidRPr="008E4717" w:rsidRDefault="00343CED" w:rsidP="008628D0">
      <w:pPr>
        <w:contextualSpacing/>
        <w:rPr>
          <w:rFonts w:asciiTheme="minorHAnsi" w:hAnsiTheme="minorHAnsi" w:cs="Arial"/>
        </w:rPr>
      </w:pPr>
    </w:p>
    <w:p w14:paraId="6FF81C6F" w14:textId="77777777" w:rsidR="00343CED" w:rsidRPr="008E4717" w:rsidRDefault="00343CED" w:rsidP="008628D0">
      <w:pPr>
        <w:contextualSpacing/>
        <w:rPr>
          <w:rFonts w:asciiTheme="minorHAnsi" w:hAnsiTheme="minorHAnsi" w:cs="Arial"/>
        </w:rPr>
      </w:pPr>
      <w:r w:rsidRPr="008E4717">
        <w:rPr>
          <w:rFonts w:asciiTheme="minorHAnsi" w:hAnsiTheme="minorHAnsi" w:cs="Arial"/>
          <w:b/>
          <w:bCs/>
        </w:rPr>
        <w:t xml:space="preserve">Job Purpose: </w:t>
      </w:r>
    </w:p>
    <w:p w14:paraId="1C67C709" w14:textId="77777777" w:rsidR="006A1E18" w:rsidRPr="008E4717" w:rsidRDefault="006A1E18" w:rsidP="008628D0">
      <w:pPr>
        <w:contextualSpacing/>
        <w:rPr>
          <w:rFonts w:asciiTheme="minorHAnsi" w:hAnsiTheme="minorHAnsi" w:cs="Arial"/>
          <w:bCs/>
          <w:i/>
          <w:color w:val="FF0000"/>
        </w:rPr>
      </w:pPr>
    </w:p>
    <w:p w14:paraId="544B6FB9" w14:textId="77777777" w:rsidR="00DC3EBE" w:rsidRPr="008E4717" w:rsidRDefault="00DC3EBE" w:rsidP="008628D0">
      <w:pPr>
        <w:autoSpaceDE w:val="0"/>
        <w:autoSpaceDN w:val="0"/>
        <w:adjustRightInd w:val="0"/>
        <w:contextualSpacing/>
        <w:rPr>
          <w:rFonts w:asciiTheme="minorHAnsi" w:eastAsiaTheme="minorHAnsi" w:hAnsiTheme="minorHAnsi" w:cs="Arial"/>
          <w:lang w:eastAsia="en-US"/>
        </w:rPr>
      </w:pPr>
      <w:r w:rsidRPr="008E4717">
        <w:rPr>
          <w:rFonts w:asciiTheme="minorHAnsi" w:eastAsiaTheme="minorHAnsi" w:hAnsiTheme="minorHAnsi" w:cs="Arial"/>
          <w:lang w:eastAsia="en-US"/>
        </w:rPr>
        <w:t xml:space="preserve">The primary aim of the Building Control Service is to deliver high quality, robust and transparent services to ensure the Building Control service is recognised as delivering an excellent service for all our customers.  </w:t>
      </w:r>
    </w:p>
    <w:p w14:paraId="6D09E2AC" w14:textId="77777777" w:rsidR="00DC3EBE" w:rsidRPr="008E4717" w:rsidRDefault="00DC3EBE" w:rsidP="008628D0">
      <w:pPr>
        <w:ind w:left="720" w:hanging="720"/>
        <w:contextualSpacing/>
        <w:rPr>
          <w:rFonts w:asciiTheme="minorHAnsi" w:eastAsiaTheme="minorHAnsi" w:hAnsiTheme="minorHAnsi" w:cs="Arial"/>
          <w:lang w:eastAsia="en-US"/>
        </w:rPr>
      </w:pPr>
    </w:p>
    <w:p w14:paraId="2F49D1DA" w14:textId="77777777" w:rsidR="00BF115F" w:rsidRPr="008E4717" w:rsidRDefault="00BF115F" w:rsidP="00BF115F">
      <w:pPr>
        <w:rPr>
          <w:rFonts w:asciiTheme="minorHAnsi" w:hAnsiTheme="minorHAnsi" w:cs="Arial"/>
          <w:color w:val="000000"/>
        </w:rPr>
      </w:pPr>
      <w:r w:rsidRPr="008E4717">
        <w:rPr>
          <w:rFonts w:asciiTheme="minorHAnsi" w:hAnsiTheme="minorHAnsi" w:cs="Arial"/>
          <w:color w:val="000000"/>
        </w:rPr>
        <w:lastRenderedPageBreak/>
        <w:t>Postholder to provide full administrative/technical support to the professional staff in the Building Control team in the fulfilment of the Council’s statutory duty relating to the application and enforcement of the Building Regulations 2010.</w:t>
      </w:r>
      <w:r w:rsidRPr="008E4717">
        <w:rPr>
          <w:rFonts w:asciiTheme="minorHAnsi" w:hAnsiTheme="minorHAnsi" w:cs="Arial"/>
          <w:color w:val="000000"/>
        </w:rPr>
        <w:br/>
      </w:r>
    </w:p>
    <w:p w14:paraId="3E046B4B" w14:textId="77777777" w:rsidR="00BF115F" w:rsidRPr="008E4717" w:rsidRDefault="00BF115F" w:rsidP="00BF115F">
      <w:pPr>
        <w:rPr>
          <w:rFonts w:asciiTheme="minorHAnsi" w:hAnsiTheme="minorHAnsi" w:cs="Arial"/>
          <w:color w:val="000000"/>
        </w:rPr>
      </w:pPr>
      <w:r w:rsidRPr="008E4717">
        <w:rPr>
          <w:rFonts w:asciiTheme="minorHAnsi" w:hAnsiTheme="minorHAnsi" w:cs="Arial"/>
          <w:color w:val="000000"/>
        </w:rPr>
        <w:t>To input applications to and manage the various expert software systems and databases used by the team.</w:t>
      </w:r>
      <w:r w:rsidRPr="008E4717">
        <w:rPr>
          <w:rFonts w:asciiTheme="minorHAnsi" w:hAnsiTheme="minorHAnsi" w:cs="Arial"/>
          <w:color w:val="000000"/>
        </w:rPr>
        <w:br/>
      </w:r>
    </w:p>
    <w:p w14:paraId="4A94E095" w14:textId="77777777" w:rsidR="00BF115F" w:rsidRPr="008E4717" w:rsidRDefault="00BF115F" w:rsidP="00BF115F">
      <w:pPr>
        <w:rPr>
          <w:rFonts w:asciiTheme="minorHAnsi" w:hAnsiTheme="minorHAnsi" w:cs="Arial"/>
          <w:color w:val="000000"/>
        </w:rPr>
      </w:pPr>
      <w:r w:rsidRPr="008E4717">
        <w:rPr>
          <w:rFonts w:asciiTheme="minorHAnsi" w:hAnsiTheme="minorHAnsi" w:cs="Arial"/>
          <w:color w:val="000000"/>
        </w:rPr>
        <w:t>To be the first point of contact for members of the public and others generally and particularly when Building Control Officers are not available.</w:t>
      </w:r>
      <w:r w:rsidRPr="008E4717">
        <w:rPr>
          <w:rFonts w:asciiTheme="minorHAnsi" w:hAnsiTheme="minorHAnsi" w:cs="Arial"/>
          <w:color w:val="000000"/>
        </w:rPr>
        <w:br/>
      </w:r>
    </w:p>
    <w:p w14:paraId="4C7880C8" w14:textId="77777777" w:rsidR="00BF115F" w:rsidRPr="008E4717" w:rsidRDefault="00BF115F" w:rsidP="00BF115F">
      <w:pPr>
        <w:rPr>
          <w:rFonts w:asciiTheme="minorHAnsi" w:hAnsiTheme="minorHAnsi" w:cs="Arial"/>
          <w:color w:val="000000"/>
        </w:rPr>
      </w:pPr>
      <w:r w:rsidRPr="008E4717">
        <w:rPr>
          <w:rFonts w:asciiTheme="minorHAnsi" w:hAnsiTheme="minorHAnsi" w:cs="Arial"/>
          <w:color w:val="000000"/>
        </w:rPr>
        <w:t>L</w:t>
      </w:r>
      <w:r w:rsidRPr="008E4717">
        <w:rPr>
          <w:rFonts w:asciiTheme="minorHAnsi" w:hAnsiTheme="minorHAnsi" w:cs="Arial"/>
          <w:bCs/>
          <w:color w:val="000000"/>
        </w:rPr>
        <w:t xml:space="preserve">iaising with service areas within the directorate to ensure that work is completed on time and to the standards stated by the Service Level Agreement.  </w:t>
      </w:r>
    </w:p>
    <w:p w14:paraId="45F14B87" w14:textId="77777777" w:rsidR="00DC3EBE" w:rsidRPr="008E4717" w:rsidRDefault="00DC3EBE" w:rsidP="008628D0">
      <w:pPr>
        <w:contextualSpacing/>
        <w:rPr>
          <w:rFonts w:asciiTheme="minorHAnsi" w:hAnsiTheme="minorHAnsi" w:cs="Arial"/>
          <w:bCs/>
          <w:i/>
          <w:color w:val="FF0000"/>
        </w:rPr>
      </w:pPr>
    </w:p>
    <w:p w14:paraId="54EB4FD6" w14:textId="77777777" w:rsidR="00343CED" w:rsidRPr="008E4717" w:rsidRDefault="00343CED" w:rsidP="008628D0">
      <w:pPr>
        <w:contextualSpacing/>
        <w:rPr>
          <w:rFonts w:asciiTheme="minorHAnsi" w:hAnsiTheme="minorHAnsi" w:cs="Arial"/>
        </w:rPr>
      </w:pPr>
    </w:p>
    <w:p w14:paraId="62629DC1" w14:textId="77777777" w:rsidR="00343CED" w:rsidRPr="008E4717" w:rsidRDefault="00BB4DD8" w:rsidP="008628D0">
      <w:pPr>
        <w:contextualSpacing/>
        <w:rPr>
          <w:rFonts w:asciiTheme="minorHAnsi" w:hAnsiTheme="minorHAnsi" w:cs="Arial"/>
        </w:rPr>
      </w:pPr>
      <w:r w:rsidRPr="008E4717">
        <w:rPr>
          <w:rFonts w:asciiTheme="minorHAnsi" w:hAnsiTheme="minorHAnsi" w:cs="Arial"/>
          <w:b/>
          <w:bCs/>
        </w:rPr>
        <w:t xml:space="preserve">Specific </w:t>
      </w:r>
      <w:r w:rsidR="00343CED" w:rsidRPr="008E4717">
        <w:rPr>
          <w:rFonts w:asciiTheme="minorHAnsi" w:hAnsiTheme="minorHAnsi" w:cs="Arial"/>
          <w:b/>
          <w:bCs/>
        </w:rPr>
        <w:t>Duties and Responsibilities:</w:t>
      </w:r>
    </w:p>
    <w:p w14:paraId="7C4AED38" w14:textId="77777777" w:rsidR="00343CED" w:rsidRPr="008E4717" w:rsidRDefault="00343CED" w:rsidP="008628D0">
      <w:pPr>
        <w:contextualSpacing/>
        <w:rPr>
          <w:rFonts w:asciiTheme="minorHAnsi" w:hAnsiTheme="minorHAnsi" w:cs="Arial"/>
        </w:rPr>
      </w:pPr>
    </w:p>
    <w:p w14:paraId="617B8410" w14:textId="77777777" w:rsidR="00BF115F" w:rsidRPr="008E4717" w:rsidRDefault="00BF115F" w:rsidP="00BF115F">
      <w:pPr>
        <w:numPr>
          <w:ilvl w:val="0"/>
          <w:numId w:val="48"/>
        </w:numPr>
        <w:ind w:left="360"/>
        <w:rPr>
          <w:rFonts w:asciiTheme="minorHAnsi" w:hAnsiTheme="minorHAnsi" w:cs="Arial"/>
          <w:color w:val="000000"/>
        </w:rPr>
      </w:pPr>
      <w:r w:rsidRPr="008E4717">
        <w:rPr>
          <w:rFonts w:asciiTheme="minorHAnsi" w:hAnsiTheme="minorHAnsi" w:cs="Arial"/>
          <w:color w:val="000000"/>
        </w:rPr>
        <w:t>To word process to an advanced level, and undertake the full range of administrative/technical support for building control including data entry, filing, scanning, uploading, photocopying, faxing, arranging meetings and taking minutes as necessary.</w:t>
      </w:r>
    </w:p>
    <w:p w14:paraId="5A864A6E" w14:textId="77777777" w:rsidR="00BF115F" w:rsidRPr="008E4717" w:rsidRDefault="00BF115F" w:rsidP="00BF115F">
      <w:pPr>
        <w:ind w:left="360"/>
        <w:rPr>
          <w:rFonts w:asciiTheme="minorHAnsi" w:hAnsiTheme="minorHAnsi" w:cs="Arial"/>
          <w:color w:val="000000"/>
        </w:rPr>
      </w:pPr>
    </w:p>
    <w:p w14:paraId="6CE23806" w14:textId="77777777" w:rsidR="00BF115F" w:rsidRPr="008E4717" w:rsidRDefault="00BF115F" w:rsidP="00BF115F">
      <w:pPr>
        <w:numPr>
          <w:ilvl w:val="0"/>
          <w:numId w:val="48"/>
        </w:numPr>
        <w:ind w:left="360"/>
        <w:rPr>
          <w:rFonts w:asciiTheme="minorHAnsi" w:hAnsiTheme="minorHAnsi" w:cs="Arial"/>
          <w:color w:val="000000"/>
        </w:rPr>
      </w:pPr>
      <w:r w:rsidRPr="008E4717">
        <w:rPr>
          <w:rFonts w:asciiTheme="minorHAnsi" w:hAnsiTheme="minorHAnsi" w:cs="Arial"/>
          <w:color w:val="000000"/>
        </w:rPr>
        <w:t>To register BC applications, both electronically and manually, to include receipt of the application and fees, ensure all necessary documentation sent to Applicants/Agents, ensure all necessary documentation is enclosed with the application, compilation of electronic and manual application files, scanning of applications, uploading of applications and attachments, ensuring the files are passed to the Building Control Case Officer within the specific deadline.</w:t>
      </w:r>
    </w:p>
    <w:p w14:paraId="3D8C24C2" w14:textId="77777777" w:rsidR="00BF115F" w:rsidRPr="008E4717" w:rsidRDefault="00BF115F" w:rsidP="00BF115F">
      <w:pPr>
        <w:pStyle w:val="ListParagraph"/>
        <w:ind w:left="360"/>
        <w:rPr>
          <w:rFonts w:asciiTheme="minorHAnsi" w:hAnsiTheme="minorHAnsi" w:cs="Arial"/>
          <w:color w:val="000000"/>
        </w:rPr>
      </w:pPr>
    </w:p>
    <w:p w14:paraId="446AF394" w14:textId="77777777" w:rsidR="00BF115F" w:rsidRPr="008E4717" w:rsidRDefault="00BF115F" w:rsidP="00BF115F">
      <w:pPr>
        <w:numPr>
          <w:ilvl w:val="0"/>
          <w:numId w:val="48"/>
        </w:numPr>
        <w:ind w:left="360"/>
        <w:rPr>
          <w:rFonts w:asciiTheme="minorHAnsi" w:hAnsiTheme="minorHAnsi" w:cs="Arial"/>
          <w:color w:val="000000"/>
        </w:rPr>
      </w:pPr>
      <w:r w:rsidRPr="008E4717">
        <w:rPr>
          <w:rFonts w:asciiTheme="minorHAnsi" w:hAnsiTheme="minorHAnsi" w:cs="Arial"/>
          <w:color w:val="000000"/>
        </w:rPr>
        <w:t>To prepare and issue consultations to Structural Engineers, Fire Brigade and Power Service.  To register and upload responses from consultees and pass to the Building Control Case Officer.</w:t>
      </w:r>
    </w:p>
    <w:p w14:paraId="560F4B15" w14:textId="77777777" w:rsidR="00BF115F" w:rsidRPr="008E4717" w:rsidRDefault="00BF115F" w:rsidP="00BF115F">
      <w:pPr>
        <w:pStyle w:val="ListParagraph"/>
        <w:ind w:left="360"/>
        <w:rPr>
          <w:rFonts w:asciiTheme="minorHAnsi" w:hAnsiTheme="minorHAnsi" w:cs="Arial"/>
          <w:color w:val="000000"/>
        </w:rPr>
      </w:pPr>
    </w:p>
    <w:p w14:paraId="23C04810" w14:textId="77777777" w:rsidR="00BF115F" w:rsidRPr="008E4717" w:rsidRDefault="00BF115F" w:rsidP="00BF115F">
      <w:pPr>
        <w:numPr>
          <w:ilvl w:val="0"/>
          <w:numId w:val="48"/>
        </w:numPr>
        <w:ind w:left="360"/>
        <w:rPr>
          <w:rFonts w:asciiTheme="minorHAnsi" w:hAnsiTheme="minorHAnsi" w:cs="Arial"/>
          <w:color w:val="000000"/>
        </w:rPr>
      </w:pPr>
      <w:r w:rsidRPr="008E4717">
        <w:rPr>
          <w:rFonts w:asciiTheme="minorHAnsi" w:hAnsiTheme="minorHAnsi" w:cs="Arial"/>
          <w:color w:val="000000"/>
        </w:rPr>
        <w:t>To prepare and issue Building Regulation Decision Notices in conjunction with Building Control Surveyors.  This includes the inputting of information on to the computer system, the printing or electronically sending all appropriate statutory documentation, and issuing the Notice to applicants/agents.</w:t>
      </w:r>
    </w:p>
    <w:p w14:paraId="229942B7" w14:textId="77777777" w:rsidR="00BF115F" w:rsidRPr="008E4717" w:rsidRDefault="00BF115F" w:rsidP="00BF115F">
      <w:pPr>
        <w:pStyle w:val="ListParagraph"/>
        <w:ind w:left="360"/>
        <w:rPr>
          <w:rFonts w:asciiTheme="minorHAnsi" w:hAnsiTheme="minorHAnsi" w:cs="Arial"/>
          <w:color w:val="000000"/>
        </w:rPr>
      </w:pPr>
    </w:p>
    <w:p w14:paraId="6CA12318" w14:textId="77777777" w:rsidR="00BF115F" w:rsidRPr="008E4717" w:rsidRDefault="00BF115F" w:rsidP="00BF115F">
      <w:pPr>
        <w:numPr>
          <w:ilvl w:val="0"/>
          <w:numId w:val="48"/>
        </w:numPr>
        <w:ind w:left="360"/>
        <w:rPr>
          <w:rFonts w:asciiTheme="minorHAnsi" w:hAnsiTheme="minorHAnsi" w:cs="Arial"/>
          <w:color w:val="000000"/>
        </w:rPr>
      </w:pPr>
      <w:r w:rsidRPr="008E4717">
        <w:rPr>
          <w:rFonts w:asciiTheme="minorHAnsi" w:hAnsiTheme="minorHAnsi" w:cs="Arial"/>
          <w:color w:val="000000"/>
        </w:rPr>
        <w:t>To register final inspections and prepare and issue Completion Certificates once full fees have been paid.</w:t>
      </w:r>
    </w:p>
    <w:p w14:paraId="7CCC4DE5" w14:textId="77777777" w:rsidR="00BF115F" w:rsidRPr="008E4717" w:rsidRDefault="00BF115F" w:rsidP="00BF115F">
      <w:pPr>
        <w:pStyle w:val="ListParagraph"/>
        <w:ind w:left="360"/>
        <w:rPr>
          <w:rFonts w:asciiTheme="minorHAnsi" w:hAnsiTheme="minorHAnsi" w:cs="Arial"/>
          <w:color w:val="000000"/>
        </w:rPr>
      </w:pPr>
    </w:p>
    <w:p w14:paraId="44D545E6" w14:textId="3BC680A2" w:rsidR="00BF115F" w:rsidRPr="008E4717" w:rsidRDefault="00BF115F" w:rsidP="00BF115F">
      <w:pPr>
        <w:numPr>
          <w:ilvl w:val="0"/>
          <w:numId w:val="48"/>
        </w:numPr>
        <w:ind w:left="360"/>
        <w:rPr>
          <w:rFonts w:asciiTheme="minorHAnsi" w:hAnsiTheme="minorHAnsi" w:cs="Arial"/>
          <w:color w:val="000000"/>
        </w:rPr>
      </w:pPr>
      <w:r w:rsidRPr="008E4717">
        <w:rPr>
          <w:rFonts w:asciiTheme="minorHAnsi" w:hAnsiTheme="minorHAnsi" w:cs="Arial"/>
          <w:color w:val="000000"/>
        </w:rPr>
        <w:lastRenderedPageBreak/>
        <w:t xml:space="preserve">To maintain an effective system of financial control for the team, including fee checking, ordering, invoicing, purchasing, pursuing </w:t>
      </w:r>
      <w:r w:rsidR="00EB222B" w:rsidRPr="008E4717">
        <w:rPr>
          <w:rFonts w:asciiTheme="minorHAnsi" w:hAnsiTheme="minorHAnsi" w:cs="Arial"/>
          <w:color w:val="000000"/>
        </w:rPr>
        <w:t>non-payment</w:t>
      </w:r>
      <w:r w:rsidRPr="008E4717">
        <w:rPr>
          <w:rFonts w:asciiTheme="minorHAnsi" w:hAnsiTheme="minorHAnsi" w:cs="Arial"/>
          <w:color w:val="000000"/>
        </w:rPr>
        <w:t xml:space="preserve"> of invoices, and maintenance of financial records, banking cheques, etc, in accordance with the Council’s financial regulations and in consultation with the Officer Manager.</w:t>
      </w:r>
    </w:p>
    <w:p w14:paraId="44E75E33" w14:textId="77777777" w:rsidR="00BF115F" w:rsidRPr="008E4717" w:rsidRDefault="00BF115F" w:rsidP="00BF115F">
      <w:pPr>
        <w:pStyle w:val="ListParagraph"/>
        <w:ind w:left="0"/>
        <w:rPr>
          <w:rFonts w:asciiTheme="minorHAnsi" w:hAnsiTheme="minorHAnsi" w:cs="Arial"/>
          <w:color w:val="000000"/>
        </w:rPr>
      </w:pPr>
    </w:p>
    <w:p w14:paraId="7B15959A" w14:textId="77777777" w:rsidR="00BF115F" w:rsidRPr="008E4717" w:rsidRDefault="00BF115F" w:rsidP="00BF115F">
      <w:pPr>
        <w:numPr>
          <w:ilvl w:val="0"/>
          <w:numId w:val="48"/>
        </w:numPr>
        <w:ind w:left="360"/>
        <w:rPr>
          <w:rFonts w:asciiTheme="minorHAnsi" w:hAnsiTheme="minorHAnsi" w:cs="Arial"/>
          <w:color w:val="000000"/>
        </w:rPr>
      </w:pPr>
      <w:r w:rsidRPr="008E4717">
        <w:rPr>
          <w:rFonts w:asciiTheme="minorHAnsi" w:hAnsiTheme="minorHAnsi" w:cs="Arial"/>
          <w:color w:val="000000"/>
        </w:rPr>
        <w:t>To undertake other daily administrative/technical support operations, including managing the post system, which includes the opening, scanning, uploading, registering and distribution of incoming, internal and out-going mail and monitor and maintain adequate supplies of departmental stationery, forms, paper and re-ordering when necessary.</w:t>
      </w:r>
    </w:p>
    <w:p w14:paraId="0619354D" w14:textId="77777777" w:rsidR="00BF115F" w:rsidRPr="008E4717" w:rsidRDefault="00BF115F" w:rsidP="00BF115F">
      <w:pPr>
        <w:pStyle w:val="ListParagraph"/>
        <w:ind w:left="0"/>
        <w:rPr>
          <w:rFonts w:asciiTheme="minorHAnsi" w:hAnsiTheme="minorHAnsi" w:cs="Arial"/>
          <w:color w:val="000000"/>
        </w:rPr>
      </w:pPr>
    </w:p>
    <w:p w14:paraId="101E844C" w14:textId="77777777" w:rsidR="00BF115F" w:rsidRPr="008E4717" w:rsidRDefault="00BF115F" w:rsidP="00BF115F">
      <w:pPr>
        <w:numPr>
          <w:ilvl w:val="0"/>
          <w:numId w:val="48"/>
        </w:numPr>
        <w:ind w:left="360"/>
        <w:rPr>
          <w:rFonts w:asciiTheme="minorHAnsi" w:hAnsiTheme="minorHAnsi" w:cs="Arial"/>
          <w:color w:val="000000"/>
        </w:rPr>
      </w:pPr>
      <w:r w:rsidRPr="008E4717">
        <w:rPr>
          <w:rFonts w:asciiTheme="minorHAnsi" w:hAnsiTheme="minorHAnsi" w:cs="Arial"/>
          <w:color w:val="000000"/>
        </w:rPr>
        <w:t>To undertake information gathering, data analysis, etc using ICT systems, update, maintain and collate statistical information and reports, ensuring information is entered consistently, accurately and in line with any statutory requirements, observing data protection and confidentiality rules and procedures.  This research to include monitoring customer care feedback.  Prepare reports for the Office Manager and the Head of Service.</w:t>
      </w:r>
    </w:p>
    <w:p w14:paraId="3161FFA4" w14:textId="77777777" w:rsidR="00BF115F" w:rsidRPr="008E4717" w:rsidRDefault="00BF115F" w:rsidP="00BF115F">
      <w:pPr>
        <w:pStyle w:val="ListParagraph"/>
        <w:ind w:left="0"/>
        <w:rPr>
          <w:rFonts w:asciiTheme="minorHAnsi" w:hAnsiTheme="minorHAnsi" w:cs="Arial"/>
          <w:color w:val="000000"/>
        </w:rPr>
      </w:pPr>
    </w:p>
    <w:p w14:paraId="1798FBBD" w14:textId="77777777" w:rsidR="00BF115F" w:rsidRPr="008E4717" w:rsidRDefault="00BF115F" w:rsidP="00BF115F">
      <w:pPr>
        <w:widowControl w:val="0"/>
        <w:numPr>
          <w:ilvl w:val="0"/>
          <w:numId w:val="48"/>
        </w:numPr>
        <w:ind w:left="360"/>
        <w:rPr>
          <w:rFonts w:asciiTheme="minorHAnsi" w:hAnsiTheme="minorHAnsi" w:cs="Arial"/>
          <w:color w:val="000000"/>
        </w:rPr>
      </w:pPr>
      <w:r w:rsidRPr="008E4717">
        <w:rPr>
          <w:rFonts w:asciiTheme="minorHAnsi" w:hAnsiTheme="minorHAnsi" w:cs="Arial"/>
          <w:color w:val="000000"/>
        </w:rPr>
        <w:t>To act as the first point of contact for applicants wishing to contact a BC officer, particularly to arrange a site inspection.</w:t>
      </w:r>
    </w:p>
    <w:p w14:paraId="62FE4E3C" w14:textId="77777777" w:rsidR="00BF115F" w:rsidRPr="008E4717" w:rsidRDefault="00BF115F" w:rsidP="00BF115F">
      <w:pPr>
        <w:pStyle w:val="ListParagraph"/>
        <w:ind w:left="360" w:hanging="360"/>
        <w:rPr>
          <w:rFonts w:asciiTheme="minorHAnsi" w:hAnsiTheme="minorHAnsi" w:cs="Arial"/>
          <w:snapToGrid w:val="0"/>
          <w:color w:val="000000"/>
        </w:rPr>
      </w:pPr>
    </w:p>
    <w:p w14:paraId="510C4610" w14:textId="77777777" w:rsidR="00BF115F" w:rsidRPr="008E4717" w:rsidRDefault="00BF115F" w:rsidP="00BF115F">
      <w:pPr>
        <w:widowControl w:val="0"/>
        <w:numPr>
          <w:ilvl w:val="0"/>
          <w:numId w:val="48"/>
        </w:numPr>
        <w:ind w:left="360"/>
        <w:rPr>
          <w:rFonts w:asciiTheme="minorHAnsi" w:hAnsiTheme="minorHAnsi" w:cs="Arial"/>
          <w:color w:val="000000"/>
        </w:rPr>
      </w:pPr>
      <w:r w:rsidRPr="008E4717">
        <w:rPr>
          <w:rFonts w:asciiTheme="minorHAnsi" w:hAnsiTheme="minorHAnsi" w:cs="Arial"/>
          <w:snapToGrid w:val="0"/>
          <w:color w:val="000000"/>
        </w:rPr>
        <w:t xml:space="preserve">To deal effectively with internal and external customer requests </w:t>
      </w:r>
      <w:r w:rsidRPr="008E4717">
        <w:rPr>
          <w:rFonts w:asciiTheme="minorHAnsi" w:hAnsiTheme="minorHAnsi" w:cs="Arial"/>
          <w:color w:val="000000"/>
        </w:rPr>
        <w:t>for copies of plans/documents including the receipt of handling of appropriate fees.</w:t>
      </w:r>
    </w:p>
    <w:p w14:paraId="5EE8ADBA" w14:textId="77777777" w:rsidR="00BF115F" w:rsidRPr="008E4717" w:rsidRDefault="00BF115F" w:rsidP="00BF115F">
      <w:pPr>
        <w:pStyle w:val="ListParagraph"/>
        <w:ind w:left="360" w:hanging="360"/>
        <w:rPr>
          <w:rFonts w:asciiTheme="minorHAnsi" w:hAnsiTheme="minorHAnsi" w:cs="Arial"/>
          <w:color w:val="000000"/>
        </w:rPr>
      </w:pPr>
    </w:p>
    <w:p w14:paraId="1F5D9136" w14:textId="77777777" w:rsidR="00BF115F" w:rsidRPr="008E4717" w:rsidRDefault="00BF115F" w:rsidP="00BF115F">
      <w:pPr>
        <w:widowControl w:val="0"/>
        <w:numPr>
          <w:ilvl w:val="0"/>
          <w:numId w:val="48"/>
        </w:numPr>
        <w:ind w:left="360"/>
        <w:rPr>
          <w:rFonts w:asciiTheme="minorHAnsi" w:hAnsiTheme="minorHAnsi" w:cs="Arial"/>
          <w:color w:val="000000"/>
        </w:rPr>
      </w:pPr>
      <w:r w:rsidRPr="008E4717">
        <w:rPr>
          <w:rFonts w:asciiTheme="minorHAnsi" w:hAnsiTheme="minorHAnsi" w:cs="Arial"/>
          <w:color w:val="000000"/>
        </w:rPr>
        <w:t>Adopt effective and constructive relationships with colleagues and external contacts, in order to promote delivery of high quality services.</w:t>
      </w:r>
    </w:p>
    <w:p w14:paraId="639899E2" w14:textId="77777777" w:rsidR="00BF115F" w:rsidRPr="008E4717" w:rsidRDefault="00BF115F" w:rsidP="00BF115F">
      <w:pPr>
        <w:pStyle w:val="ListParagraph"/>
        <w:ind w:left="360" w:hanging="360"/>
        <w:rPr>
          <w:rFonts w:asciiTheme="minorHAnsi" w:hAnsiTheme="minorHAnsi" w:cs="Arial"/>
          <w:color w:val="000000"/>
        </w:rPr>
      </w:pPr>
    </w:p>
    <w:p w14:paraId="70546810" w14:textId="77777777" w:rsidR="00BF115F" w:rsidRPr="008E4717" w:rsidRDefault="00BF115F" w:rsidP="00BF115F">
      <w:pPr>
        <w:widowControl w:val="0"/>
        <w:numPr>
          <w:ilvl w:val="0"/>
          <w:numId w:val="48"/>
        </w:numPr>
        <w:ind w:left="360"/>
        <w:rPr>
          <w:rFonts w:asciiTheme="minorHAnsi" w:hAnsiTheme="minorHAnsi" w:cs="Arial"/>
          <w:color w:val="000000"/>
        </w:rPr>
      </w:pPr>
      <w:r w:rsidRPr="008E4717">
        <w:rPr>
          <w:rFonts w:asciiTheme="minorHAnsi" w:hAnsiTheme="minorHAnsi" w:cs="Arial"/>
          <w:color w:val="000000"/>
        </w:rPr>
        <w:t>To carry out all duties in accordance with service levels, performance targets and statutory deadlines.</w:t>
      </w:r>
    </w:p>
    <w:p w14:paraId="71291C67" w14:textId="77777777" w:rsidR="00BF115F" w:rsidRPr="008E4717" w:rsidRDefault="00BF115F" w:rsidP="00BF115F">
      <w:pPr>
        <w:pStyle w:val="ListParagraph"/>
        <w:ind w:left="360" w:hanging="360"/>
        <w:rPr>
          <w:rFonts w:asciiTheme="minorHAnsi" w:hAnsiTheme="minorHAnsi" w:cs="Arial"/>
          <w:color w:val="000000"/>
        </w:rPr>
      </w:pPr>
    </w:p>
    <w:p w14:paraId="51339F84" w14:textId="77777777" w:rsidR="00BF115F" w:rsidRPr="008E4717" w:rsidRDefault="00BF115F" w:rsidP="00BF115F">
      <w:pPr>
        <w:widowControl w:val="0"/>
        <w:numPr>
          <w:ilvl w:val="0"/>
          <w:numId w:val="48"/>
        </w:numPr>
        <w:ind w:left="360"/>
        <w:rPr>
          <w:rFonts w:asciiTheme="minorHAnsi" w:hAnsiTheme="minorHAnsi" w:cs="Arial"/>
          <w:color w:val="000000"/>
        </w:rPr>
      </w:pPr>
      <w:r w:rsidRPr="008E4717">
        <w:rPr>
          <w:rFonts w:asciiTheme="minorHAnsi" w:hAnsiTheme="minorHAnsi" w:cs="Arial"/>
          <w:color w:val="000000"/>
        </w:rPr>
        <w:t>To undertake project and support work as specified by the Head of Building Control.</w:t>
      </w:r>
    </w:p>
    <w:p w14:paraId="447B6DC9" w14:textId="77777777" w:rsidR="00602079" w:rsidRPr="008E4717" w:rsidRDefault="00602079" w:rsidP="008628D0">
      <w:pPr>
        <w:pStyle w:val="ListParagraph"/>
        <w:ind w:right="-625"/>
        <w:contextualSpacing/>
        <w:rPr>
          <w:rFonts w:asciiTheme="minorHAnsi" w:hAnsiTheme="minorHAnsi" w:cs="Arial"/>
        </w:rPr>
      </w:pPr>
    </w:p>
    <w:p w14:paraId="4E2F81E6" w14:textId="77777777" w:rsidR="00602079" w:rsidRPr="008E4717" w:rsidRDefault="00602079" w:rsidP="008628D0">
      <w:pPr>
        <w:spacing w:before="120" w:after="240"/>
        <w:contextualSpacing/>
        <w:jc w:val="both"/>
        <w:rPr>
          <w:rFonts w:asciiTheme="minorHAnsi" w:hAnsiTheme="minorHAnsi" w:cs="Arial"/>
          <w:b/>
          <w:bCs/>
        </w:rPr>
      </w:pPr>
      <w:r w:rsidRPr="008E4717">
        <w:rPr>
          <w:rFonts w:asciiTheme="minorHAnsi" w:eastAsiaTheme="minorHAnsi" w:hAnsiTheme="minorHAnsi" w:cs="Arial"/>
          <w:b/>
          <w:lang w:val="en-US" w:eastAsia="en-US"/>
        </w:rPr>
        <w:t xml:space="preserve">Progression criteria to </w:t>
      </w:r>
      <w:r w:rsidR="00BF115F" w:rsidRPr="008E4717">
        <w:rPr>
          <w:rFonts w:asciiTheme="minorHAnsi" w:eastAsiaTheme="minorHAnsi" w:hAnsiTheme="minorHAnsi" w:cs="Arial"/>
          <w:b/>
          <w:lang w:val="en-US" w:eastAsia="en-US"/>
        </w:rPr>
        <w:t>Scale 6</w:t>
      </w:r>
    </w:p>
    <w:p w14:paraId="0F973225" w14:textId="77777777" w:rsidR="00BF115F" w:rsidRPr="008E4717" w:rsidRDefault="00BF115F" w:rsidP="008628D0">
      <w:pPr>
        <w:ind w:left="360" w:right="-625"/>
        <w:contextualSpacing/>
        <w:rPr>
          <w:rFonts w:asciiTheme="minorHAnsi" w:hAnsiTheme="minorHAnsi" w:cs="Arial"/>
          <w:b/>
          <w:lang w:eastAsia="en-US"/>
        </w:rPr>
      </w:pPr>
    </w:p>
    <w:p w14:paraId="366B63E6" w14:textId="77777777" w:rsidR="00BF115F" w:rsidRPr="008E4717" w:rsidRDefault="00BF115F" w:rsidP="00BF115F">
      <w:pPr>
        <w:pStyle w:val="ListParagraph"/>
        <w:numPr>
          <w:ilvl w:val="0"/>
          <w:numId w:val="49"/>
        </w:numPr>
        <w:ind w:left="360"/>
        <w:rPr>
          <w:rFonts w:asciiTheme="minorHAnsi" w:hAnsiTheme="minorHAnsi" w:cs="Arial"/>
          <w:color w:val="000000"/>
        </w:rPr>
      </w:pPr>
      <w:r w:rsidRPr="008E4717">
        <w:rPr>
          <w:rFonts w:asciiTheme="minorHAnsi" w:hAnsiTheme="minorHAnsi" w:cs="Arial"/>
          <w:color w:val="000000"/>
        </w:rPr>
        <w:t>To support and mentor Administrative Assistants, including checking the quality of work.</w:t>
      </w:r>
    </w:p>
    <w:p w14:paraId="50E439B5" w14:textId="77777777" w:rsidR="00BF115F" w:rsidRPr="008E4717" w:rsidRDefault="00BF115F" w:rsidP="00BF115F">
      <w:pPr>
        <w:pStyle w:val="ListParagraph"/>
        <w:ind w:left="360"/>
        <w:rPr>
          <w:rFonts w:asciiTheme="minorHAnsi" w:hAnsiTheme="minorHAnsi" w:cs="Arial"/>
          <w:color w:val="000000"/>
        </w:rPr>
      </w:pPr>
    </w:p>
    <w:p w14:paraId="5E86B5B6" w14:textId="77777777" w:rsidR="00BF115F" w:rsidRPr="008E4717" w:rsidRDefault="00BF115F" w:rsidP="00BF115F">
      <w:pPr>
        <w:pStyle w:val="ListParagraph"/>
        <w:numPr>
          <w:ilvl w:val="0"/>
          <w:numId w:val="49"/>
        </w:numPr>
        <w:ind w:left="360"/>
        <w:rPr>
          <w:rFonts w:asciiTheme="minorHAnsi" w:hAnsiTheme="minorHAnsi" w:cs="Arial"/>
          <w:color w:val="000000"/>
        </w:rPr>
      </w:pPr>
      <w:r w:rsidRPr="008E4717">
        <w:rPr>
          <w:rFonts w:asciiTheme="minorHAnsi" w:hAnsiTheme="minorHAnsi" w:cs="Arial"/>
          <w:color w:val="000000"/>
        </w:rPr>
        <w:t>To deputise for the Office Manager when the need arises.</w:t>
      </w:r>
    </w:p>
    <w:p w14:paraId="70F5E29A" w14:textId="77777777" w:rsidR="00BF115F" w:rsidRPr="008E4717" w:rsidRDefault="00BF115F" w:rsidP="00BF115F">
      <w:pPr>
        <w:pStyle w:val="ListParagraph"/>
        <w:ind w:left="360"/>
        <w:rPr>
          <w:rFonts w:asciiTheme="minorHAnsi" w:hAnsiTheme="minorHAnsi" w:cs="Arial"/>
          <w:color w:val="000000"/>
        </w:rPr>
      </w:pPr>
    </w:p>
    <w:p w14:paraId="240325D5" w14:textId="77777777" w:rsidR="00BF115F" w:rsidRPr="008E4717" w:rsidRDefault="00BF115F" w:rsidP="00BF115F">
      <w:pPr>
        <w:pStyle w:val="ListParagraph"/>
        <w:numPr>
          <w:ilvl w:val="0"/>
          <w:numId w:val="49"/>
        </w:numPr>
        <w:ind w:left="360"/>
        <w:rPr>
          <w:rFonts w:asciiTheme="minorHAnsi" w:hAnsiTheme="minorHAnsi" w:cs="Arial"/>
          <w:color w:val="000000"/>
        </w:rPr>
      </w:pPr>
      <w:r w:rsidRPr="008E4717">
        <w:rPr>
          <w:rFonts w:asciiTheme="minorHAnsi" w:hAnsiTheme="minorHAnsi" w:cs="Arial"/>
          <w:color w:val="000000"/>
        </w:rPr>
        <w:t>To assist the Office Manager in the improvement of databases and systems to collect and collate statistical data/information, in line with service needs.</w:t>
      </w:r>
    </w:p>
    <w:p w14:paraId="27CF27D5" w14:textId="77777777" w:rsidR="00BF115F" w:rsidRPr="008E4717" w:rsidRDefault="00BF115F" w:rsidP="00BF115F">
      <w:pPr>
        <w:pStyle w:val="ListParagraph"/>
        <w:ind w:left="360"/>
        <w:rPr>
          <w:rFonts w:asciiTheme="minorHAnsi" w:hAnsiTheme="minorHAnsi" w:cs="Arial"/>
          <w:color w:val="000000"/>
        </w:rPr>
      </w:pPr>
    </w:p>
    <w:p w14:paraId="5137ECD8" w14:textId="77777777" w:rsidR="00BF115F" w:rsidRPr="008E4717" w:rsidRDefault="00BF115F" w:rsidP="00BF115F">
      <w:pPr>
        <w:pStyle w:val="ListParagraph"/>
        <w:numPr>
          <w:ilvl w:val="0"/>
          <w:numId w:val="49"/>
        </w:numPr>
        <w:ind w:left="360"/>
        <w:rPr>
          <w:rFonts w:asciiTheme="minorHAnsi" w:hAnsiTheme="minorHAnsi" w:cs="Arial"/>
          <w:color w:val="000000"/>
        </w:rPr>
      </w:pPr>
      <w:r w:rsidRPr="008E4717">
        <w:rPr>
          <w:rFonts w:asciiTheme="minorHAnsi" w:hAnsiTheme="minorHAnsi" w:cs="Arial"/>
          <w:color w:val="000000"/>
        </w:rPr>
        <w:t>To assist the Office Manager in the development of effective administrative/technical support processes and systems.</w:t>
      </w:r>
    </w:p>
    <w:p w14:paraId="69860BD5" w14:textId="77777777" w:rsidR="00BF115F" w:rsidRDefault="00BF115F" w:rsidP="008628D0">
      <w:pPr>
        <w:ind w:left="360" w:right="-625"/>
        <w:contextualSpacing/>
        <w:rPr>
          <w:rFonts w:asciiTheme="minorHAnsi" w:hAnsiTheme="minorHAnsi" w:cs="Arial"/>
          <w:b/>
          <w:lang w:eastAsia="en-US"/>
        </w:rPr>
      </w:pPr>
    </w:p>
    <w:p w14:paraId="5680E3C3" w14:textId="77777777" w:rsidR="00602079" w:rsidRPr="00B2659B" w:rsidRDefault="00602079" w:rsidP="008628D0">
      <w:pPr>
        <w:contextualSpacing/>
        <w:rPr>
          <w:rFonts w:asciiTheme="minorHAnsi" w:hAnsiTheme="minorHAnsi" w:cs="Arial"/>
          <w:b/>
          <w:bCs/>
        </w:rPr>
      </w:pPr>
    </w:p>
    <w:p w14:paraId="29AE9392" w14:textId="77777777" w:rsidR="00E25880" w:rsidRDefault="00E25880" w:rsidP="008628D0">
      <w:pPr>
        <w:contextualSpacing/>
        <w:rPr>
          <w:rFonts w:ascii="Calibri" w:hAnsi="Calibri" w:cs="Arial"/>
          <w:b/>
          <w:bCs/>
        </w:rPr>
      </w:pPr>
      <w:r>
        <w:rPr>
          <w:rFonts w:ascii="Calibri" w:hAnsi="Calibri" w:cs="Arial"/>
          <w:b/>
          <w:bCs/>
        </w:rPr>
        <w:br w:type="page"/>
      </w:r>
    </w:p>
    <w:p w14:paraId="296018D0" w14:textId="77777777" w:rsidR="00BB4DD8" w:rsidRDefault="00BB4DD8" w:rsidP="008628D0">
      <w:pPr>
        <w:contextualSpacing/>
        <w:rPr>
          <w:rFonts w:ascii="Calibri" w:hAnsi="Calibri" w:cs="Arial"/>
          <w:b/>
          <w:bCs/>
        </w:rPr>
      </w:pPr>
      <w:r w:rsidRPr="005B3EBF">
        <w:rPr>
          <w:rFonts w:ascii="Calibri" w:hAnsi="Calibri" w:cs="Arial"/>
          <w:b/>
          <w:bCs/>
        </w:rPr>
        <w:lastRenderedPageBreak/>
        <w:t>Generic Duties and Responsibilities</w:t>
      </w:r>
    </w:p>
    <w:p w14:paraId="66A4B60E" w14:textId="77777777" w:rsidR="00BB4DD8" w:rsidRPr="005B3EBF" w:rsidRDefault="00BB4DD8" w:rsidP="008628D0">
      <w:pPr>
        <w:ind w:left="360"/>
        <w:contextualSpacing/>
        <w:rPr>
          <w:rFonts w:ascii="Calibri" w:hAnsi="Calibri" w:cs="Arial"/>
        </w:rPr>
      </w:pPr>
    </w:p>
    <w:p w14:paraId="57E936C3" w14:textId="77777777" w:rsidR="00CD0D02" w:rsidRPr="009E4C99" w:rsidRDefault="00CD0D02" w:rsidP="008628D0">
      <w:pPr>
        <w:pStyle w:val="ListParagraph"/>
        <w:numPr>
          <w:ilvl w:val="0"/>
          <w:numId w:val="39"/>
        </w:numPr>
        <w:autoSpaceDE w:val="0"/>
        <w:autoSpaceDN w:val="0"/>
        <w:adjustRightInd w:val="0"/>
        <w:contextualSpacing/>
        <w:rPr>
          <w:rFonts w:ascii="Calibri" w:hAnsi="Calibri" w:cs="Arial"/>
          <w:bCs/>
        </w:rPr>
      </w:pPr>
      <w:r w:rsidRPr="009E4C99">
        <w:rPr>
          <w:rFonts w:ascii="Calibri" w:hAnsi="Calibri" w:cs="Arial"/>
          <w:bCs/>
        </w:rPr>
        <w:t xml:space="preserve">To contribute to the continuous improvement of the </w:t>
      </w:r>
      <w:r w:rsidR="00FD630C">
        <w:rPr>
          <w:rFonts w:ascii="Calibri" w:hAnsi="Calibri" w:cs="Arial"/>
          <w:bCs/>
        </w:rPr>
        <w:t xml:space="preserve">services of the </w:t>
      </w:r>
      <w:r w:rsidRPr="009E4C99">
        <w:rPr>
          <w:rFonts w:ascii="Calibri" w:hAnsi="Calibri" w:cs="Arial"/>
          <w:bCs/>
        </w:rPr>
        <w:t>Boroughs of Wandsworth and Richmond</w:t>
      </w:r>
      <w:r w:rsidR="00B34715" w:rsidRPr="009E4C99">
        <w:rPr>
          <w:rFonts w:ascii="Calibri" w:hAnsi="Calibri" w:cs="Arial"/>
          <w:bCs/>
        </w:rPr>
        <w:t xml:space="preserve">. </w:t>
      </w:r>
    </w:p>
    <w:p w14:paraId="28E6C476" w14:textId="77777777" w:rsidR="006345A2" w:rsidRPr="009E4C99" w:rsidRDefault="006345A2" w:rsidP="008628D0">
      <w:pPr>
        <w:autoSpaceDE w:val="0"/>
        <w:autoSpaceDN w:val="0"/>
        <w:adjustRightInd w:val="0"/>
        <w:contextualSpacing/>
        <w:rPr>
          <w:rFonts w:ascii="Calibri" w:hAnsi="Calibri" w:cs="Arial"/>
          <w:bCs/>
        </w:rPr>
      </w:pPr>
    </w:p>
    <w:p w14:paraId="380BB2BE" w14:textId="77777777" w:rsidR="00C62BA2" w:rsidRDefault="00C62BA2" w:rsidP="008628D0">
      <w:pPr>
        <w:pStyle w:val="ListParagraph"/>
        <w:numPr>
          <w:ilvl w:val="0"/>
          <w:numId w:val="39"/>
        </w:numPr>
        <w:autoSpaceDE w:val="0"/>
        <w:autoSpaceDN w:val="0"/>
        <w:adjustRightInd w:val="0"/>
        <w:contextualSpacing/>
        <w:rPr>
          <w:rFonts w:ascii="Calibri" w:hAnsi="Calibri" w:cs="Arial"/>
          <w:bCs/>
        </w:rPr>
      </w:pPr>
      <w:r w:rsidRPr="009E4C99">
        <w:rPr>
          <w:rFonts w:ascii="Calibri" w:hAnsi="Calibri" w:cs="Arial"/>
          <w:bCs/>
        </w:rPr>
        <w:t xml:space="preserve">To comply </w:t>
      </w:r>
      <w:r w:rsidR="00B11F16" w:rsidRPr="009E4C99">
        <w:rPr>
          <w:rFonts w:ascii="Calibri" w:hAnsi="Calibri" w:cs="Arial"/>
          <w:bCs/>
        </w:rPr>
        <w:t>with relevant</w:t>
      </w:r>
      <w:r w:rsidRPr="009E4C99">
        <w:rPr>
          <w:rFonts w:ascii="Calibri" w:hAnsi="Calibri" w:cs="Arial"/>
          <w:bCs/>
        </w:rPr>
        <w:t xml:space="preserve"> Codes of Practice, including the Code of Conduct and policies concerning data protection and health and safety.</w:t>
      </w:r>
    </w:p>
    <w:p w14:paraId="33D4EEA1" w14:textId="77777777" w:rsidR="00FD630C" w:rsidRPr="00FD630C" w:rsidRDefault="00FD630C" w:rsidP="008628D0">
      <w:pPr>
        <w:pStyle w:val="ListParagraph"/>
        <w:contextualSpacing/>
        <w:rPr>
          <w:rFonts w:ascii="Calibri" w:hAnsi="Calibri" w:cs="Arial"/>
          <w:bCs/>
        </w:rPr>
      </w:pPr>
    </w:p>
    <w:p w14:paraId="0AD35488" w14:textId="77777777" w:rsidR="00FD630C" w:rsidRDefault="00FD630C" w:rsidP="008628D0">
      <w:pPr>
        <w:pStyle w:val="ListParagraph"/>
        <w:numPr>
          <w:ilvl w:val="0"/>
          <w:numId w:val="39"/>
        </w:numPr>
        <w:autoSpaceDE w:val="0"/>
        <w:autoSpaceDN w:val="0"/>
        <w:adjustRightInd w:val="0"/>
        <w:contextualSpacing/>
        <w:rPr>
          <w:rFonts w:ascii="Calibri" w:hAnsi="Calibri" w:cs="Arial"/>
          <w:bCs/>
        </w:rPr>
      </w:pPr>
      <w:r>
        <w:rPr>
          <w:rFonts w:ascii="Calibri" w:hAnsi="Calibri" w:cs="Arial"/>
          <w:bCs/>
        </w:rPr>
        <w:t xml:space="preserve">To adhere to security controls and requirements as mandated by the SSA’s policies, procedures and local risk assessments to maintain confidentiality, integrity, availability and legal compliance of information and systems. </w:t>
      </w:r>
    </w:p>
    <w:p w14:paraId="685EA82A" w14:textId="77777777" w:rsidR="00C62BA2" w:rsidRPr="009E4C99" w:rsidRDefault="00C62BA2" w:rsidP="008628D0">
      <w:pPr>
        <w:autoSpaceDE w:val="0"/>
        <w:autoSpaceDN w:val="0"/>
        <w:adjustRightInd w:val="0"/>
        <w:contextualSpacing/>
        <w:rPr>
          <w:rFonts w:ascii="Calibri" w:hAnsi="Calibri" w:cs="Arial"/>
          <w:bCs/>
        </w:rPr>
      </w:pPr>
    </w:p>
    <w:p w14:paraId="12664D65" w14:textId="77777777" w:rsidR="00C62BA2" w:rsidRPr="009E4C99" w:rsidRDefault="00C62BA2" w:rsidP="008628D0">
      <w:pPr>
        <w:pStyle w:val="ListParagraph"/>
        <w:numPr>
          <w:ilvl w:val="0"/>
          <w:numId w:val="39"/>
        </w:numPr>
        <w:autoSpaceDE w:val="0"/>
        <w:autoSpaceDN w:val="0"/>
        <w:adjustRightInd w:val="0"/>
        <w:contextualSpacing/>
        <w:rPr>
          <w:rFonts w:ascii="Calibri" w:hAnsi="Calibri" w:cs="Arial"/>
          <w:bCs/>
        </w:rPr>
      </w:pPr>
      <w:r w:rsidRPr="009E4C99">
        <w:rPr>
          <w:rFonts w:ascii="Calibri" w:hAnsi="Calibri" w:cs="Arial"/>
          <w:bCs/>
        </w:rPr>
        <w:t>To promote equality, diversity, and inclusion, maintaining an awareness of the equality and diversity protocol/policy and work</w:t>
      </w:r>
      <w:r w:rsidR="00FD630C">
        <w:rPr>
          <w:rFonts w:ascii="Calibri" w:hAnsi="Calibri" w:cs="Arial"/>
          <w:bCs/>
        </w:rPr>
        <w:t>ing</w:t>
      </w:r>
      <w:r w:rsidRPr="009E4C99">
        <w:rPr>
          <w:rFonts w:ascii="Calibri" w:hAnsi="Calibri" w:cs="Arial"/>
          <w:bCs/>
        </w:rPr>
        <w:t xml:space="preserve"> to create and maintain a safe, supportive and welcoming environment where all people are treated with dignity and their identity and culture are valued and respected.</w:t>
      </w:r>
    </w:p>
    <w:p w14:paraId="79B3D203" w14:textId="77777777" w:rsidR="00C62BA2" w:rsidRPr="009E4C99" w:rsidRDefault="00C62BA2" w:rsidP="008628D0">
      <w:pPr>
        <w:autoSpaceDE w:val="0"/>
        <w:autoSpaceDN w:val="0"/>
        <w:adjustRightInd w:val="0"/>
        <w:contextualSpacing/>
        <w:rPr>
          <w:rFonts w:ascii="Calibri" w:hAnsi="Calibri" w:cs="Arial"/>
          <w:bCs/>
        </w:rPr>
      </w:pPr>
    </w:p>
    <w:p w14:paraId="028CB162" w14:textId="77777777" w:rsidR="00C62BA2" w:rsidRPr="009E4C99" w:rsidRDefault="00C62BA2" w:rsidP="008628D0">
      <w:pPr>
        <w:pStyle w:val="ListParagraph"/>
        <w:numPr>
          <w:ilvl w:val="0"/>
          <w:numId w:val="39"/>
        </w:numPr>
        <w:autoSpaceDE w:val="0"/>
        <w:autoSpaceDN w:val="0"/>
        <w:adjustRightInd w:val="0"/>
        <w:contextualSpacing/>
        <w:rPr>
          <w:rFonts w:ascii="Calibri" w:hAnsi="Calibri" w:cs="Arial"/>
          <w:bCs/>
        </w:rPr>
      </w:pPr>
      <w:r w:rsidRPr="009E4C99">
        <w:rPr>
          <w:rFonts w:ascii="Calibri" w:hAnsi="Calibri" w:cs="Arial"/>
          <w:bCs/>
        </w:rPr>
        <w:t xml:space="preserve">To understand </w:t>
      </w:r>
      <w:r w:rsidR="00584F2F">
        <w:rPr>
          <w:rFonts w:ascii="Calibri" w:hAnsi="Calibri" w:cs="Arial"/>
          <w:bCs/>
        </w:rPr>
        <w:t>both Council</w:t>
      </w:r>
      <w:r w:rsidR="00B34715" w:rsidRPr="009E4C99">
        <w:rPr>
          <w:rFonts w:ascii="Calibri" w:hAnsi="Calibri" w:cs="Arial"/>
          <w:bCs/>
        </w:rPr>
        <w:t>s</w:t>
      </w:r>
      <w:r w:rsidR="00B21F2F">
        <w:rPr>
          <w:rFonts w:ascii="Calibri" w:hAnsi="Calibri" w:cs="Arial"/>
          <w:bCs/>
        </w:rPr>
        <w:t>’</w:t>
      </w:r>
      <w:r w:rsidR="00B34715" w:rsidRPr="009E4C99">
        <w:rPr>
          <w:rFonts w:ascii="Calibri" w:hAnsi="Calibri" w:cs="Arial"/>
          <w:bCs/>
        </w:rPr>
        <w:t xml:space="preserve"> </w:t>
      </w:r>
      <w:r w:rsidRPr="009E4C99">
        <w:rPr>
          <w:rFonts w:ascii="Calibri" w:hAnsi="Calibri" w:cs="Arial"/>
          <w:bCs/>
        </w:rPr>
        <w:t xml:space="preserve">duties and responsibilities </w:t>
      </w:r>
      <w:r w:rsidR="00B34715" w:rsidRPr="009E4C99">
        <w:rPr>
          <w:rFonts w:ascii="Calibri" w:hAnsi="Calibri" w:cs="Arial"/>
          <w:bCs/>
        </w:rPr>
        <w:t xml:space="preserve">for safeguarding children, young people and adults as they apply </w:t>
      </w:r>
      <w:r w:rsidRPr="009E4C99">
        <w:rPr>
          <w:rFonts w:ascii="Calibri" w:hAnsi="Calibri" w:cs="Arial"/>
          <w:bCs/>
        </w:rPr>
        <w:t xml:space="preserve">to </w:t>
      </w:r>
      <w:r w:rsidR="00FD630C">
        <w:rPr>
          <w:rFonts w:ascii="Calibri" w:hAnsi="Calibri" w:cs="Arial"/>
          <w:bCs/>
        </w:rPr>
        <w:t>the</w:t>
      </w:r>
      <w:r w:rsidRPr="009E4C99">
        <w:rPr>
          <w:rFonts w:ascii="Calibri" w:hAnsi="Calibri" w:cs="Arial"/>
          <w:bCs/>
        </w:rPr>
        <w:t xml:space="preserve"> role within the council.  </w:t>
      </w:r>
    </w:p>
    <w:p w14:paraId="6A7DAC7A" w14:textId="77777777" w:rsidR="00C62BA2" w:rsidRPr="009E4C99" w:rsidRDefault="00C62BA2" w:rsidP="008628D0">
      <w:pPr>
        <w:autoSpaceDE w:val="0"/>
        <w:autoSpaceDN w:val="0"/>
        <w:adjustRightInd w:val="0"/>
        <w:contextualSpacing/>
        <w:rPr>
          <w:rFonts w:ascii="Calibri" w:hAnsi="Calibri" w:cs="Arial"/>
          <w:bCs/>
        </w:rPr>
      </w:pPr>
    </w:p>
    <w:p w14:paraId="724EC725" w14:textId="77777777" w:rsidR="00C62BA2" w:rsidRPr="009E4C99" w:rsidRDefault="00C62BA2" w:rsidP="008628D0">
      <w:pPr>
        <w:pStyle w:val="ListParagraph"/>
        <w:numPr>
          <w:ilvl w:val="0"/>
          <w:numId w:val="39"/>
        </w:numPr>
        <w:autoSpaceDE w:val="0"/>
        <w:autoSpaceDN w:val="0"/>
        <w:adjustRightInd w:val="0"/>
        <w:contextualSpacing/>
        <w:rPr>
          <w:rFonts w:ascii="Calibri" w:hAnsi="Calibri" w:cs="Arial"/>
          <w:bCs/>
        </w:rPr>
      </w:pPr>
      <w:r w:rsidRPr="009E4C99">
        <w:rPr>
          <w:rFonts w:ascii="Calibri" w:hAnsi="Calibri" w:cs="Arial"/>
          <w:bCs/>
        </w:rPr>
        <w:t xml:space="preserve">The </w:t>
      </w:r>
      <w:r w:rsidR="00E05806" w:rsidRPr="009E4C99">
        <w:rPr>
          <w:rFonts w:ascii="Calibri" w:hAnsi="Calibri" w:cs="Arial"/>
          <w:bCs/>
        </w:rPr>
        <w:t>Shared S</w:t>
      </w:r>
      <w:r w:rsidRPr="009E4C99">
        <w:rPr>
          <w:rFonts w:ascii="Calibri" w:hAnsi="Calibri" w:cs="Arial"/>
          <w:bCs/>
        </w:rPr>
        <w:t xml:space="preserve">taffing </w:t>
      </w:r>
      <w:r w:rsidR="00E05806" w:rsidRPr="009E4C99">
        <w:rPr>
          <w:rFonts w:ascii="Calibri" w:hAnsi="Calibri" w:cs="Arial"/>
          <w:bCs/>
        </w:rPr>
        <w:t xml:space="preserve">Arrangement </w:t>
      </w:r>
      <w:r w:rsidRPr="009E4C99">
        <w:rPr>
          <w:rFonts w:ascii="Calibri" w:hAnsi="Calibri" w:cs="Arial"/>
          <w:bCs/>
        </w:rPr>
        <w:t>will keep its structures under continual review and as a result the post holder should expect to carry out any other reasonable duties within the overall function, commensurate with the level of the post.</w:t>
      </w:r>
    </w:p>
    <w:p w14:paraId="533ACCD4" w14:textId="77777777" w:rsidR="00FD630C" w:rsidRDefault="00FD630C" w:rsidP="008628D0">
      <w:pPr>
        <w:contextualSpacing/>
        <w:rPr>
          <w:rFonts w:ascii="Calibri" w:hAnsi="Calibri" w:cs="Arial"/>
          <w:b/>
        </w:rPr>
      </w:pPr>
    </w:p>
    <w:p w14:paraId="11D0BA8F" w14:textId="77777777" w:rsidR="008F318D" w:rsidRDefault="008F318D" w:rsidP="008628D0">
      <w:pPr>
        <w:contextualSpacing/>
        <w:rPr>
          <w:rFonts w:ascii="Calibri" w:hAnsi="Calibri" w:cs="Arial"/>
          <w:b/>
        </w:rPr>
      </w:pPr>
    </w:p>
    <w:p w14:paraId="0F91B5C0" w14:textId="77777777" w:rsidR="008F318D" w:rsidRDefault="008F318D" w:rsidP="008628D0">
      <w:pPr>
        <w:contextualSpacing/>
        <w:rPr>
          <w:rFonts w:ascii="Calibri" w:hAnsi="Calibri" w:cs="Arial"/>
          <w:b/>
        </w:rPr>
      </w:pPr>
    </w:p>
    <w:p w14:paraId="63F64A42" w14:textId="77777777" w:rsidR="008F318D" w:rsidRDefault="008F318D" w:rsidP="008628D0">
      <w:pPr>
        <w:contextualSpacing/>
        <w:rPr>
          <w:rFonts w:ascii="Calibri" w:hAnsi="Calibri" w:cs="Arial"/>
          <w:b/>
        </w:rPr>
      </w:pPr>
    </w:p>
    <w:p w14:paraId="7A8BB910" w14:textId="77777777" w:rsidR="008F318D" w:rsidRDefault="008F318D" w:rsidP="008628D0">
      <w:pPr>
        <w:contextualSpacing/>
        <w:rPr>
          <w:rFonts w:ascii="Calibri" w:hAnsi="Calibri" w:cs="Arial"/>
          <w:b/>
        </w:rPr>
      </w:pPr>
    </w:p>
    <w:p w14:paraId="5D479B03" w14:textId="77777777" w:rsidR="00FD630C" w:rsidRDefault="00FD630C" w:rsidP="008628D0">
      <w:pPr>
        <w:contextualSpacing/>
        <w:rPr>
          <w:rFonts w:ascii="Calibri" w:hAnsi="Calibri" w:cs="Arial"/>
          <w:b/>
        </w:rPr>
      </w:pPr>
    </w:p>
    <w:p w14:paraId="1F12BA34" w14:textId="77777777" w:rsidR="00FD630C" w:rsidRDefault="00FD630C" w:rsidP="008628D0">
      <w:pPr>
        <w:contextualSpacing/>
        <w:rPr>
          <w:rFonts w:ascii="Calibri" w:hAnsi="Calibri" w:cs="Arial"/>
          <w:b/>
        </w:rPr>
      </w:pPr>
    </w:p>
    <w:p w14:paraId="2C7E16E3" w14:textId="77777777" w:rsidR="00FD630C" w:rsidRDefault="00FD630C" w:rsidP="008628D0">
      <w:pPr>
        <w:contextualSpacing/>
        <w:rPr>
          <w:rFonts w:ascii="Calibri" w:hAnsi="Calibri" w:cs="Arial"/>
          <w:b/>
        </w:rPr>
      </w:pPr>
    </w:p>
    <w:p w14:paraId="7C40CC91" w14:textId="77777777" w:rsidR="00FD630C" w:rsidRDefault="00FD630C" w:rsidP="008628D0">
      <w:pPr>
        <w:contextualSpacing/>
        <w:rPr>
          <w:rFonts w:ascii="Calibri" w:hAnsi="Calibri" w:cs="Arial"/>
          <w:b/>
        </w:rPr>
      </w:pPr>
    </w:p>
    <w:p w14:paraId="5CF4C92A" w14:textId="77777777" w:rsidR="00FD630C" w:rsidRDefault="00FD630C" w:rsidP="008628D0">
      <w:pPr>
        <w:contextualSpacing/>
        <w:rPr>
          <w:rFonts w:ascii="Calibri" w:hAnsi="Calibri" w:cs="Arial"/>
          <w:b/>
        </w:rPr>
      </w:pPr>
    </w:p>
    <w:p w14:paraId="35D63F14" w14:textId="77777777" w:rsidR="00FD630C" w:rsidRDefault="00FD630C" w:rsidP="008628D0">
      <w:pPr>
        <w:contextualSpacing/>
        <w:rPr>
          <w:rFonts w:ascii="Calibri" w:hAnsi="Calibri" w:cs="Arial"/>
          <w:b/>
        </w:rPr>
      </w:pPr>
    </w:p>
    <w:p w14:paraId="773EAE8A" w14:textId="77777777" w:rsidR="00FD630C" w:rsidRDefault="00FD630C" w:rsidP="008628D0">
      <w:pPr>
        <w:contextualSpacing/>
        <w:rPr>
          <w:rFonts w:ascii="Calibri" w:hAnsi="Calibri" w:cs="Arial"/>
          <w:b/>
        </w:rPr>
      </w:pPr>
    </w:p>
    <w:p w14:paraId="3ABAE0E4" w14:textId="77777777" w:rsidR="00FD630C" w:rsidRDefault="00FD630C" w:rsidP="008628D0">
      <w:pPr>
        <w:contextualSpacing/>
        <w:rPr>
          <w:rFonts w:ascii="Calibri" w:hAnsi="Calibri" w:cs="Arial"/>
          <w:b/>
        </w:rPr>
      </w:pPr>
    </w:p>
    <w:p w14:paraId="2E524EF0" w14:textId="77777777" w:rsidR="00BF115F" w:rsidRDefault="00BF115F" w:rsidP="008628D0">
      <w:pPr>
        <w:contextualSpacing/>
        <w:rPr>
          <w:rFonts w:ascii="Calibri" w:hAnsi="Calibri" w:cs="Arial"/>
          <w:b/>
        </w:rPr>
      </w:pPr>
    </w:p>
    <w:p w14:paraId="26AB2B4D" w14:textId="77777777" w:rsidR="00BF115F" w:rsidRDefault="00BF115F" w:rsidP="008628D0">
      <w:pPr>
        <w:contextualSpacing/>
        <w:rPr>
          <w:rFonts w:ascii="Calibri" w:hAnsi="Calibri" w:cs="Arial"/>
          <w:b/>
        </w:rPr>
      </w:pPr>
    </w:p>
    <w:p w14:paraId="0FA8E1D9" w14:textId="77777777" w:rsidR="00BF115F" w:rsidRDefault="00BF115F" w:rsidP="008628D0">
      <w:pPr>
        <w:contextualSpacing/>
        <w:rPr>
          <w:rFonts w:ascii="Calibri" w:hAnsi="Calibri" w:cs="Arial"/>
          <w:b/>
        </w:rPr>
      </w:pPr>
    </w:p>
    <w:p w14:paraId="5CECF023" w14:textId="77777777" w:rsidR="00BF115F" w:rsidRDefault="00BF115F" w:rsidP="008628D0">
      <w:pPr>
        <w:contextualSpacing/>
        <w:rPr>
          <w:rFonts w:ascii="Calibri" w:hAnsi="Calibri" w:cs="Arial"/>
          <w:b/>
        </w:rPr>
      </w:pPr>
    </w:p>
    <w:p w14:paraId="08C5524C" w14:textId="77777777" w:rsidR="00BF115F" w:rsidRDefault="00BF115F" w:rsidP="008628D0">
      <w:pPr>
        <w:contextualSpacing/>
        <w:rPr>
          <w:rFonts w:ascii="Calibri" w:hAnsi="Calibri" w:cs="Arial"/>
          <w:b/>
        </w:rPr>
      </w:pPr>
    </w:p>
    <w:p w14:paraId="14F2F073" w14:textId="77777777" w:rsidR="00BF115F" w:rsidRDefault="00BF115F" w:rsidP="008628D0">
      <w:pPr>
        <w:contextualSpacing/>
        <w:rPr>
          <w:rFonts w:ascii="Calibri" w:hAnsi="Calibri" w:cs="Arial"/>
          <w:b/>
        </w:rPr>
      </w:pPr>
    </w:p>
    <w:p w14:paraId="46FF2027" w14:textId="77777777" w:rsidR="00FD630C" w:rsidRDefault="00FD630C" w:rsidP="008628D0">
      <w:pPr>
        <w:contextualSpacing/>
        <w:rPr>
          <w:rFonts w:ascii="Calibri" w:hAnsi="Calibri" w:cs="Arial"/>
          <w:b/>
        </w:rPr>
      </w:pPr>
    </w:p>
    <w:p w14:paraId="448150BC" w14:textId="77777777" w:rsidR="00FD630C" w:rsidRDefault="00FD630C" w:rsidP="008628D0">
      <w:pPr>
        <w:shd w:val="clear" w:color="auto" w:fill="FFFFFF"/>
        <w:contextualSpacing/>
        <w:rPr>
          <w:rFonts w:ascii="Calibri" w:hAnsi="Calibri" w:cs="Arial"/>
          <w:b/>
          <w:bCs/>
          <w:color w:val="000000"/>
        </w:rPr>
      </w:pPr>
    </w:p>
    <w:p w14:paraId="30030A99" w14:textId="77777777" w:rsidR="008F109D" w:rsidRDefault="00D80A29" w:rsidP="008628D0">
      <w:pPr>
        <w:shd w:val="clear" w:color="auto" w:fill="FFFFFF"/>
        <w:contextualSpacing/>
        <w:rPr>
          <w:rFonts w:ascii="Calibri" w:hAnsi="Calibri" w:cs="Arial"/>
          <w:b/>
          <w:bCs/>
          <w:color w:val="000000"/>
        </w:rPr>
      </w:pPr>
      <w:r w:rsidRPr="00D80A29">
        <w:rPr>
          <w:rFonts w:ascii="Calibri" w:hAnsi="Calibri" w:cs="Arial"/>
          <w:b/>
          <w:bCs/>
          <w:color w:val="000000"/>
        </w:rPr>
        <w:t>Current Team Structure</w:t>
      </w:r>
    </w:p>
    <w:p w14:paraId="7FBA624D" w14:textId="77777777" w:rsidR="00D80A29" w:rsidRDefault="00D80A29" w:rsidP="008628D0">
      <w:pPr>
        <w:shd w:val="clear" w:color="auto" w:fill="FFFFFF"/>
        <w:contextualSpacing/>
        <w:rPr>
          <w:rFonts w:ascii="Calibri" w:hAnsi="Calibri" w:cs="Arial"/>
          <w:b/>
          <w:bCs/>
          <w:color w:val="000000"/>
        </w:rPr>
      </w:pPr>
    </w:p>
    <w:p w14:paraId="2C5A1232" w14:textId="77777777" w:rsidR="00D80A29" w:rsidRDefault="00D80A29" w:rsidP="008628D0">
      <w:pPr>
        <w:shd w:val="clear" w:color="auto" w:fill="FFFFFF"/>
        <w:contextualSpacing/>
        <w:rPr>
          <w:rFonts w:ascii="Calibri" w:hAnsi="Calibri" w:cs="Arial"/>
          <w:b/>
          <w:bCs/>
          <w:color w:val="000000"/>
        </w:rPr>
      </w:pPr>
    </w:p>
    <w:p w14:paraId="1678C323" w14:textId="77777777" w:rsidR="00D80A29" w:rsidRDefault="002C5C89" w:rsidP="008628D0">
      <w:pPr>
        <w:shd w:val="clear" w:color="auto" w:fill="FFFFFF"/>
        <w:contextualSpacing/>
        <w:rPr>
          <w:rFonts w:ascii="Calibri" w:hAnsi="Calibri" w:cs="Arial"/>
          <w:b/>
          <w:bCs/>
          <w:color w:val="000000"/>
        </w:rPr>
      </w:pPr>
      <w:r>
        <w:rPr>
          <w:noProof/>
        </w:rPr>
        <w:drawing>
          <wp:inline distT="0" distB="0" distL="0" distR="0" wp14:anchorId="1E5A176F" wp14:editId="0141AC9C">
            <wp:extent cx="6115664" cy="4414684"/>
            <wp:effectExtent l="3810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1E2C752" w14:textId="77777777" w:rsidR="00D80A29" w:rsidRPr="00D80A29" w:rsidRDefault="00D80A29" w:rsidP="008628D0">
      <w:pPr>
        <w:shd w:val="clear" w:color="auto" w:fill="FFFFFF"/>
        <w:contextualSpacing/>
        <w:rPr>
          <w:rFonts w:ascii="Calibri" w:hAnsi="Calibri" w:cs="Arial"/>
          <w:b/>
          <w:bCs/>
          <w:color w:val="000000"/>
        </w:rPr>
      </w:pPr>
    </w:p>
    <w:p w14:paraId="640551B4" w14:textId="77777777" w:rsidR="00D80A29" w:rsidRDefault="00D80A29" w:rsidP="008628D0">
      <w:pPr>
        <w:shd w:val="clear" w:color="auto" w:fill="FFFFFF"/>
        <w:contextualSpacing/>
        <w:jc w:val="center"/>
        <w:rPr>
          <w:rFonts w:ascii="Calibri" w:hAnsi="Calibri" w:cs="Arial"/>
          <w:b/>
          <w:bCs/>
          <w:color w:val="000000"/>
        </w:rPr>
      </w:pPr>
    </w:p>
    <w:p w14:paraId="3B1C5A15" w14:textId="77777777" w:rsidR="00FD630C" w:rsidRDefault="00FD630C" w:rsidP="008628D0">
      <w:pPr>
        <w:shd w:val="clear" w:color="auto" w:fill="FFFFFF"/>
        <w:contextualSpacing/>
        <w:jc w:val="center"/>
        <w:rPr>
          <w:rFonts w:ascii="Calibri" w:hAnsi="Calibri" w:cs="Arial"/>
          <w:b/>
          <w:bCs/>
          <w:color w:val="000000"/>
        </w:rPr>
      </w:pPr>
    </w:p>
    <w:p w14:paraId="49B89C7D" w14:textId="77777777" w:rsidR="00FD630C" w:rsidRDefault="00FD630C" w:rsidP="008628D0">
      <w:pPr>
        <w:shd w:val="clear" w:color="auto" w:fill="FFFFFF"/>
        <w:contextualSpacing/>
        <w:jc w:val="center"/>
        <w:rPr>
          <w:rFonts w:ascii="Calibri" w:hAnsi="Calibri" w:cs="Arial"/>
          <w:b/>
          <w:bCs/>
          <w:color w:val="000000"/>
        </w:rPr>
      </w:pPr>
    </w:p>
    <w:p w14:paraId="4A583E7A" w14:textId="77777777" w:rsidR="00FD630C" w:rsidRDefault="00FD630C" w:rsidP="008628D0">
      <w:pPr>
        <w:shd w:val="clear" w:color="auto" w:fill="FFFFFF"/>
        <w:contextualSpacing/>
        <w:jc w:val="center"/>
        <w:rPr>
          <w:rFonts w:ascii="Calibri" w:hAnsi="Calibri" w:cs="Arial"/>
          <w:b/>
          <w:bCs/>
          <w:color w:val="000000"/>
        </w:rPr>
      </w:pPr>
    </w:p>
    <w:p w14:paraId="3661AAB5" w14:textId="77777777" w:rsidR="00FD630C" w:rsidRDefault="00FD630C" w:rsidP="008628D0">
      <w:pPr>
        <w:shd w:val="clear" w:color="auto" w:fill="FFFFFF"/>
        <w:contextualSpacing/>
        <w:jc w:val="center"/>
        <w:rPr>
          <w:rFonts w:ascii="Calibri" w:hAnsi="Calibri" w:cs="Arial"/>
          <w:b/>
          <w:bCs/>
          <w:color w:val="000000"/>
        </w:rPr>
      </w:pPr>
    </w:p>
    <w:p w14:paraId="5BDEBA2B" w14:textId="77777777" w:rsidR="00FD630C" w:rsidRDefault="00FD630C" w:rsidP="008628D0">
      <w:pPr>
        <w:shd w:val="clear" w:color="auto" w:fill="FFFFFF"/>
        <w:contextualSpacing/>
        <w:jc w:val="center"/>
        <w:rPr>
          <w:rFonts w:ascii="Calibri" w:hAnsi="Calibri" w:cs="Arial"/>
          <w:b/>
          <w:bCs/>
          <w:color w:val="000000"/>
        </w:rPr>
      </w:pPr>
    </w:p>
    <w:p w14:paraId="0A98EA5A" w14:textId="77777777" w:rsidR="00FD630C" w:rsidRDefault="00FD630C" w:rsidP="008628D0">
      <w:pPr>
        <w:shd w:val="clear" w:color="auto" w:fill="FFFFFF"/>
        <w:contextualSpacing/>
        <w:jc w:val="center"/>
        <w:rPr>
          <w:rFonts w:ascii="Calibri" w:hAnsi="Calibri" w:cs="Arial"/>
          <w:b/>
          <w:bCs/>
          <w:color w:val="000000"/>
        </w:rPr>
      </w:pPr>
    </w:p>
    <w:p w14:paraId="2763334C" w14:textId="77777777" w:rsidR="00FD630C" w:rsidRDefault="00FD630C" w:rsidP="008628D0">
      <w:pPr>
        <w:shd w:val="clear" w:color="auto" w:fill="FFFFFF"/>
        <w:contextualSpacing/>
        <w:jc w:val="center"/>
        <w:rPr>
          <w:rFonts w:ascii="Calibri" w:hAnsi="Calibri" w:cs="Arial"/>
          <w:b/>
          <w:bCs/>
          <w:color w:val="000000"/>
        </w:rPr>
      </w:pPr>
    </w:p>
    <w:p w14:paraId="23B3B1B8" w14:textId="77777777" w:rsidR="00FD630C" w:rsidRDefault="00FD630C" w:rsidP="008628D0">
      <w:pPr>
        <w:shd w:val="clear" w:color="auto" w:fill="FFFFFF"/>
        <w:contextualSpacing/>
        <w:jc w:val="center"/>
        <w:rPr>
          <w:rFonts w:ascii="Calibri" w:hAnsi="Calibri" w:cs="Arial"/>
          <w:b/>
          <w:bCs/>
          <w:color w:val="000000"/>
        </w:rPr>
      </w:pPr>
    </w:p>
    <w:p w14:paraId="3FB5A1C8" w14:textId="77777777" w:rsidR="00FD630C" w:rsidRDefault="00FD630C" w:rsidP="008628D0">
      <w:pPr>
        <w:shd w:val="clear" w:color="auto" w:fill="FFFFFF"/>
        <w:contextualSpacing/>
        <w:jc w:val="center"/>
        <w:rPr>
          <w:rFonts w:ascii="Calibri" w:hAnsi="Calibri" w:cs="Arial"/>
          <w:b/>
          <w:bCs/>
          <w:color w:val="000000"/>
        </w:rPr>
      </w:pPr>
    </w:p>
    <w:p w14:paraId="360C4980" w14:textId="77777777" w:rsidR="00FD630C" w:rsidRDefault="00FD630C" w:rsidP="008628D0">
      <w:pPr>
        <w:shd w:val="clear" w:color="auto" w:fill="FFFFFF"/>
        <w:contextualSpacing/>
        <w:jc w:val="center"/>
        <w:rPr>
          <w:rFonts w:ascii="Calibri" w:hAnsi="Calibri" w:cs="Arial"/>
          <w:b/>
          <w:bCs/>
          <w:color w:val="000000"/>
        </w:rPr>
      </w:pPr>
    </w:p>
    <w:p w14:paraId="106C9728" w14:textId="77777777" w:rsidR="00FD630C" w:rsidRDefault="00FD630C" w:rsidP="008628D0">
      <w:pPr>
        <w:shd w:val="clear" w:color="auto" w:fill="FFFFFF"/>
        <w:contextualSpacing/>
        <w:jc w:val="center"/>
        <w:rPr>
          <w:rFonts w:ascii="Calibri" w:hAnsi="Calibri" w:cs="Arial"/>
          <w:b/>
          <w:bCs/>
          <w:color w:val="000000"/>
        </w:rPr>
      </w:pPr>
    </w:p>
    <w:p w14:paraId="30EFA356" w14:textId="77777777" w:rsidR="00FD630C" w:rsidRDefault="00FD630C" w:rsidP="008628D0">
      <w:pPr>
        <w:shd w:val="clear" w:color="auto" w:fill="FFFFFF"/>
        <w:contextualSpacing/>
        <w:jc w:val="center"/>
        <w:rPr>
          <w:rFonts w:ascii="Calibri" w:hAnsi="Calibri" w:cs="Arial"/>
          <w:b/>
          <w:bCs/>
          <w:color w:val="000000"/>
        </w:rPr>
      </w:pPr>
    </w:p>
    <w:p w14:paraId="7459F0DB" w14:textId="77777777" w:rsidR="00FD630C" w:rsidRDefault="00FD630C" w:rsidP="008628D0">
      <w:pPr>
        <w:shd w:val="clear" w:color="auto" w:fill="FFFFFF"/>
        <w:contextualSpacing/>
        <w:jc w:val="center"/>
        <w:rPr>
          <w:rFonts w:ascii="Calibri" w:hAnsi="Calibri" w:cs="Arial"/>
          <w:b/>
          <w:bCs/>
          <w:color w:val="000000"/>
        </w:rPr>
      </w:pPr>
    </w:p>
    <w:p w14:paraId="397A00DD" w14:textId="77777777" w:rsidR="00FD630C" w:rsidRDefault="00FD630C" w:rsidP="008628D0">
      <w:pPr>
        <w:shd w:val="clear" w:color="auto" w:fill="FFFFFF"/>
        <w:contextualSpacing/>
        <w:jc w:val="center"/>
        <w:rPr>
          <w:rFonts w:ascii="Calibri" w:hAnsi="Calibri" w:cs="Arial"/>
          <w:b/>
          <w:bCs/>
          <w:color w:val="000000"/>
        </w:rPr>
      </w:pPr>
    </w:p>
    <w:p w14:paraId="187FE924" w14:textId="77777777" w:rsidR="008628D0" w:rsidRDefault="008628D0">
      <w:pPr>
        <w:rPr>
          <w:rFonts w:ascii="Calibri" w:hAnsi="Calibri" w:cs="Arial"/>
          <w:b/>
          <w:bCs/>
          <w:color w:val="000000"/>
        </w:rPr>
      </w:pPr>
      <w:r>
        <w:rPr>
          <w:rFonts w:ascii="Calibri" w:hAnsi="Calibri" w:cs="Arial"/>
          <w:b/>
          <w:bCs/>
          <w:color w:val="000000"/>
        </w:rPr>
        <w:br w:type="page"/>
      </w:r>
    </w:p>
    <w:p w14:paraId="7E1FCF29" w14:textId="77777777" w:rsidR="00FD630C" w:rsidRPr="00FD630C" w:rsidRDefault="00FD630C" w:rsidP="008628D0">
      <w:pPr>
        <w:shd w:val="clear" w:color="auto" w:fill="FFFFFF"/>
        <w:contextualSpacing/>
        <w:rPr>
          <w:rFonts w:ascii="Calibri" w:hAnsi="Calibri" w:cs="Arial"/>
          <w:b/>
          <w:bCs/>
          <w:color w:val="000000"/>
          <w:sz w:val="36"/>
          <w:szCs w:val="36"/>
        </w:rPr>
      </w:pPr>
      <w:r w:rsidRPr="00FD630C">
        <w:rPr>
          <w:rFonts w:ascii="Calibri" w:hAnsi="Calibri" w:cs="Arial"/>
          <w:b/>
          <w:bCs/>
          <w:color w:val="000000"/>
          <w:sz w:val="36"/>
          <w:szCs w:val="36"/>
        </w:rPr>
        <w:lastRenderedPageBreak/>
        <w:t>Person Specification</w:t>
      </w:r>
    </w:p>
    <w:p w14:paraId="255B43DE" w14:textId="77777777" w:rsidR="00D80A29" w:rsidRPr="005B3EBF" w:rsidRDefault="00D80A29" w:rsidP="008628D0">
      <w:pPr>
        <w:shd w:val="clear" w:color="auto" w:fill="FFFFFF"/>
        <w:contextualSpacing/>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2"/>
      </w:tblGrid>
      <w:tr w:rsidR="00B53894" w:rsidRPr="005B3EBF" w14:paraId="32D38BE4" w14:textId="77777777" w:rsidTr="00397448">
        <w:trPr>
          <w:trHeight w:val="544"/>
        </w:trPr>
        <w:tc>
          <w:tcPr>
            <w:tcW w:w="4261" w:type="dxa"/>
            <w:shd w:val="clear" w:color="auto" w:fill="D9D9D9"/>
          </w:tcPr>
          <w:p w14:paraId="39476BBF" w14:textId="77777777" w:rsidR="00FD630C" w:rsidRDefault="00B53894" w:rsidP="008628D0">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03FD5EE6" w14:textId="77777777" w:rsidR="00B53894" w:rsidRDefault="00BF115F" w:rsidP="008628D0">
            <w:pPr>
              <w:autoSpaceDE w:val="0"/>
              <w:autoSpaceDN w:val="0"/>
              <w:adjustRightInd w:val="0"/>
              <w:contextualSpacing/>
              <w:rPr>
                <w:rFonts w:ascii="Calibri" w:hAnsi="Calibri" w:cs="Calibri"/>
                <w:bCs/>
              </w:rPr>
            </w:pPr>
            <w:r>
              <w:rPr>
                <w:rFonts w:ascii="Calibri" w:hAnsi="Calibri" w:cs="Calibri"/>
                <w:bCs/>
              </w:rPr>
              <w:t>Technical Support Officer</w:t>
            </w:r>
          </w:p>
          <w:p w14:paraId="2A2E4F3C" w14:textId="77777777" w:rsidR="00EE6D5C" w:rsidRPr="00397448" w:rsidRDefault="00EE6D5C" w:rsidP="008628D0">
            <w:pPr>
              <w:autoSpaceDE w:val="0"/>
              <w:autoSpaceDN w:val="0"/>
              <w:adjustRightInd w:val="0"/>
              <w:contextualSpacing/>
              <w:rPr>
                <w:rFonts w:ascii="Calibri" w:hAnsi="Calibri" w:cs="Calibri"/>
                <w:b/>
                <w:bCs/>
              </w:rPr>
            </w:pPr>
          </w:p>
        </w:tc>
        <w:tc>
          <w:tcPr>
            <w:tcW w:w="4494" w:type="dxa"/>
            <w:shd w:val="clear" w:color="auto" w:fill="D9D9D9"/>
          </w:tcPr>
          <w:p w14:paraId="4DA274AE" w14:textId="77777777" w:rsidR="00FD630C" w:rsidRDefault="00B53894" w:rsidP="008628D0">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6C6326C7" w14:textId="77777777" w:rsidR="00B53894" w:rsidRPr="0049147F" w:rsidRDefault="00BF115F" w:rsidP="008F318D">
            <w:pPr>
              <w:autoSpaceDE w:val="0"/>
              <w:autoSpaceDN w:val="0"/>
              <w:adjustRightInd w:val="0"/>
              <w:contextualSpacing/>
              <w:rPr>
                <w:rFonts w:ascii="Calibri" w:hAnsi="Calibri" w:cs="Calibri"/>
                <w:bCs/>
              </w:rPr>
            </w:pPr>
            <w:r>
              <w:rPr>
                <w:rFonts w:ascii="Calibri" w:hAnsi="Calibri" w:cs="Calibri"/>
                <w:bCs/>
              </w:rPr>
              <w:t>Scale 5</w:t>
            </w:r>
            <w:r w:rsidR="008F318D">
              <w:rPr>
                <w:rFonts w:ascii="Calibri" w:hAnsi="Calibri" w:cs="Calibri"/>
                <w:bCs/>
              </w:rPr>
              <w:t xml:space="preserve"> </w:t>
            </w:r>
            <w:r>
              <w:rPr>
                <w:rFonts w:ascii="Calibri" w:hAnsi="Calibri" w:cs="Calibri"/>
                <w:bCs/>
              </w:rPr>
              <w:t>- 6</w:t>
            </w:r>
          </w:p>
        </w:tc>
      </w:tr>
      <w:tr w:rsidR="00B53894" w:rsidRPr="005B3EBF" w14:paraId="7A2E1A93" w14:textId="77777777" w:rsidTr="0049147F">
        <w:trPr>
          <w:trHeight w:val="493"/>
        </w:trPr>
        <w:tc>
          <w:tcPr>
            <w:tcW w:w="4261" w:type="dxa"/>
            <w:shd w:val="clear" w:color="auto" w:fill="D9D9D9"/>
          </w:tcPr>
          <w:p w14:paraId="78AA7D5F" w14:textId="77777777" w:rsidR="00E25880" w:rsidRDefault="00B53894" w:rsidP="008628D0">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3F9893A8" w14:textId="77777777" w:rsidR="00B53894" w:rsidRDefault="00EE6D5C" w:rsidP="008628D0">
            <w:pPr>
              <w:autoSpaceDE w:val="0"/>
              <w:autoSpaceDN w:val="0"/>
              <w:adjustRightInd w:val="0"/>
              <w:contextualSpacing/>
              <w:rPr>
                <w:rFonts w:ascii="Calibri" w:hAnsi="Calibri" w:cs="Calibri"/>
                <w:bCs/>
              </w:rPr>
            </w:pPr>
            <w:r>
              <w:rPr>
                <w:rFonts w:ascii="Calibri" w:hAnsi="Calibri" w:cs="Calibri"/>
                <w:bCs/>
              </w:rPr>
              <w:t>Building Control</w:t>
            </w:r>
          </w:p>
          <w:p w14:paraId="5B656E78" w14:textId="77777777" w:rsidR="00EE6D5C" w:rsidRPr="0049147F" w:rsidRDefault="00EE6D5C" w:rsidP="008628D0">
            <w:pPr>
              <w:autoSpaceDE w:val="0"/>
              <w:autoSpaceDN w:val="0"/>
              <w:adjustRightInd w:val="0"/>
              <w:contextualSpacing/>
              <w:rPr>
                <w:rFonts w:ascii="Calibri" w:hAnsi="Calibri" w:cs="Calibri"/>
                <w:b/>
                <w:bCs/>
              </w:rPr>
            </w:pPr>
          </w:p>
        </w:tc>
        <w:tc>
          <w:tcPr>
            <w:tcW w:w="4494" w:type="dxa"/>
            <w:shd w:val="clear" w:color="auto" w:fill="D9D9D9"/>
          </w:tcPr>
          <w:p w14:paraId="5D4BD4A6" w14:textId="77777777" w:rsidR="00B53894" w:rsidRDefault="00B53894" w:rsidP="008628D0">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129C317" w14:textId="77777777" w:rsidR="00E25880" w:rsidRPr="0049147F" w:rsidRDefault="00E25880" w:rsidP="008628D0">
            <w:pPr>
              <w:autoSpaceDE w:val="0"/>
              <w:autoSpaceDN w:val="0"/>
              <w:adjustRightInd w:val="0"/>
              <w:contextualSpacing/>
              <w:rPr>
                <w:rFonts w:ascii="Calibri" w:hAnsi="Calibri" w:cs="Calibri"/>
                <w:bCs/>
              </w:rPr>
            </w:pPr>
            <w:r w:rsidRPr="004D7299">
              <w:rPr>
                <w:rFonts w:ascii="Calibri" w:hAnsi="Calibri" w:cs="Calibri"/>
                <w:bCs/>
              </w:rPr>
              <w:t>Environment and Community Services</w:t>
            </w:r>
          </w:p>
        </w:tc>
      </w:tr>
      <w:tr w:rsidR="00B53894" w:rsidRPr="005B3EBF" w14:paraId="74359DBB" w14:textId="77777777" w:rsidTr="0049147F">
        <w:trPr>
          <w:trHeight w:val="543"/>
        </w:trPr>
        <w:tc>
          <w:tcPr>
            <w:tcW w:w="4261" w:type="dxa"/>
            <w:shd w:val="clear" w:color="auto" w:fill="D9D9D9"/>
          </w:tcPr>
          <w:p w14:paraId="55BE75B5" w14:textId="77777777" w:rsidR="00B53894" w:rsidRDefault="00B53894" w:rsidP="008628D0">
            <w:pPr>
              <w:autoSpaceDE w:val="0"/>
              <w:autoSpaceDN w:val="0"/>
              <w:adjustRightInd w:val="0"/>
              <w:contextualSpacing/>
              <w:rPr>
                <w:rFonts w:ascii="Calibri" w:hAnsi="Calibri" w:cs="Calibri"/>
                <w:b/>
                <w:bCs/>
              </w:rPr>
            </w:pPr>
            <w:r w:rsidRPr="005B3EBF">
              <w:rPr>
                <w:rFonts w:ascii="Calibri" w:hAnsi="Calibri" w:cs="Calibri"/>
                <w:b/>
                <w:bCs/>
              </w:rPr>
              <w:t>Responsible to</w:t>
            </w:r>
            <w:r w:rsidR="00FD630C">
              <w:rPr>
                <w:rFonts w:ascii="Calibri" w:hAnsi="Calibri" w:cs="Calibri"/>
                <w:b/>
                <w:bCs/>
              </w:rPr>
              <w:t xml:space="preserve"> following manager</w:t>
            </w:r>
            <w:r w:rsidRPr="005B3EBF">
              <w:rPr>
                <w:rFonts w:ascii="Calibri" w:hAnsi="Calibri" w:cs="Calibri"/>
                <w:b/>
                <w:bCs/>
              </w:rPr>
              <w:t>:</w:t>
            </w:r>
          </w:p>
          <w:p w14:paraId="06B687C9" w14:textId="77777777" w:rsidR="00B45CD0" w:rsidRDefault="00602079" w:rsidP="008628D0">
            <w:pPr>
              <w:autoSpaceDE w:val="0"/>
              <w:autoSpaceDN w:val="0"/>
              <w:adjustRightInd w:val="0"/>
              <w:contextualSpacing/>
              <w:rPr>
                <w:rFonts w:ascii="Calibri" w:hAnsi="Calibri" w:cs="Calibri"/>
                <w:bCs/>
              </w:rPr>
            </w:pPr>
            <w:r>
              <w:rPr>
                <w:rFonts w:ascii="Calibri" w:hAnsi="Calibri" w:cs="Calibri"/>
                <w:bCs/>
              </w:rPr>
              <w:t xml:space="preserve">Building </w:t>
            </w:r>
            <w:r w:rsidR="00EE6D5C">
              <w:rPr>
                <w:rFonts w:ascii="Calibri" w:hAnsi="Calibri" w:cs="Calibri"/>
                <w:bCs/>
              </w:rPr>
              <w:t>Control</w:t>
            </w:r>
            <w:r>
              <w:rPr>
                <w:rFonts w:ascii="Calibri" w:hAnsi="Calibri" w:cs="Calibri"/>
                <w:bCs/>
              </w:rPr>
              <w:t xml:space="preserve"> Team </w:t>
            </w:r>
            <w:r w:rsidR="00584F2F">
              <w:rPr>
                <w:rFonts w:ascii="Calibri" w:hAnsi="Calibri" w:cs="Calibri"/>
                <w:bCs/>
              </w:rPr>
              <w:t>Manager</w:t>
            </w:r>
          </w:p>
          <w:p w14:paraId="2383D422" w14:textId="77777777" w:rsidR="00EE6D5C" w:rsidRPr="00B45CD0" w:rsidRDefault="00EE6D5C" w:rsidP="008628D0">
            <w:pPr>
              <w:autoSpaceDE w:val="0"/>
              <w:autoSpaceDN w:val="0"/>
              <w:adjustRightInd w:val="0"/>
              <w:contextualSpacing/>
              <w:rPr>
                <w:rFonts w:ascii="Calibri" w:hAnsi="Calibri" w:cs="Calibri"/>
                <w:bCs/>
              </w:rPr>
            </w:pPr>
            <w:r>
              <w:rPr>
                <w:rFonts w:ascii="Calibri" w:hAnsi="Calibri" w:cs="Calibri"/>
                <w:bCs/>
              </w:rPr>
              <w:t xml:space="preserve"> </w:t>
            </w:r>
          </w:p>
        </w:tc>
        <w:tc>
          <w:tcPr>
            <w:tcW w:w="4494" w:type="dxa"/>
            <w:shd w:val="clear" w:color="auto" w:fill="D9D9D9"/>
          </w:tcPr>
          <w:p w14:paraId="136DD2FA" w14:textId="77777777" w:rsidR="00B53894" w:rsidRDefault="00B53894" w:rsidP="008628D0">
            <w:pPr>
              <w:autoSpaceDE w:val="0"/>
              <w:autoSpaceDN w:val="0"/>
              <w:adjustRightInd w:val="0"/>
              <w:contextualSpacing/>
              <w:rPr>
                <w:rFonts w:ascii="Calibri" w:hAnsi="Calibri" w:cs="Calibri"/>
                <w:b/>
                <w:bCs/>
              </w:rPr>
            </w:pPr>
            <w:r w:rsidRPr="005B3EBF">
              <w:rPr>
                <w:rFonts w:ascii="Calibri" w:hAnsi="Calibri" w:cs="Calibri"/>
                <w:b/>
                <w:bCs/>
              </w:rPr>
              <w:t>Responsible for</w:t>
            </w:r>
            <w:r w:rsidR="00FD630C">
              <w:rPr>
                <w:rFonts w:ascii="Calibri" w:hAnsi="Calibri" w:cs="Calibri"/>
                <w:b/>
                <w:bCs/>
              </w:rPr>
              <w:t xml:space="preserve"> following staff</w:t>
            </w:r>
            <w:r w:rsidRPr="005B3EBF">
              <w:rPr>
                <w:rFonts w:ascii="Calibri" w:hAnsi="Calibri" w:cs="Calibri"/>
                <w:b/>
                <w:bCs/>
              </w:rPr>
              <w:t>:</w:t>
            </w:r>
          </w:p>
          <w:p w14:paraId="77438441" w14:textId="77777777" w:rsidR="00584F2F" w:rsidRPr="00EE6D5C" w:rsidRDefault="00584F2F" w:rsidP="008628D0">
            <w:pPr>
              <w:autoSpaceDE w:val="0"/>
              <w:autoSpaceDN w:val="0"/>
              <w:adjustRightInd w:val="0"/>
              <w:contextualSpacing/>
              <w:rPr>
                <w:rFonts w:ascii="Calibri" w:hAnsi="Calibri" w:cs="Calibri"/>
                <w:bCs/>
              </w:rPr>
            </w:pPr>
          </w:p>
        </w:tc>
      </w:tr>
      <w:tr w:rsidR="00B53894" w:rsidRPr="005B3EBF" w14:paraId="5686D487" w14:textId="77777777" w:rsidTr="00397448">
        <w:trPr>
          <w:trHeight w:val="477"/>
        </w:trPr>
        <w:tc>
          <w:tcPr>
            <w:tcW w:w="4261" w:type="dxa"/>
            <w:shd w:val="clear" w:color="auto" w:fill="D9D9D9"/>
          </w:tcPr>
          <w:p w14:paraId="47F11355" w14:textId="44D282D2" w:rsidR="00B53894" w:rsidRPr="005B3EBF" w:rsidRDefault="00B53894" w:rsidP="008628D0">
            <w:pPr>
              <w:autoSpaceDE w:val="0"/>
              <w:autoSpaceDN w:val="0"/>
              <w:adjustRightInd w:val="0"/>
              <w:contextualSpacing/>
              <w:rPr>
                <w:rFonts w:ascii="Calibri" w:hAnsi="Calibri" w:cs="Calibri"/>
                <w:b/>
                <w:bCs/>
              </w:rPr>
            </w:pPr>
            <w:r w:rsidRPr="005B3EBF">
              <w:rPr>
                <w:rFonts w:ascii="Calibri" w:hAnsi="Calibri" w:cs="Calibri"/>
                <w:b/>
                <w:bCs/>
              </w:rPr>
              <w:t>Post Number/s:</w:t>
            </w:r>
            <w:r w:rsidR="00094848">
              <w:rPr>
                <w:rFonts w:ascii="Calibri" w:hAnsi="Calibri" w:cs="Calibri"/>
                <w:b/>
                <w:bCs/>
              </w:rPr>
              <w:t xml:space="preserve"> </w:t>
            </w:r>
            <w:r w:rsidR="00094848" w:rsidRPr="00094848">
              <w:rPr>
                <w:rFonts w:ascii="Calibri" w:hAnsi="Calibri" w:cs="Calibri"/>
                <w:bCs/>
              </w:rPr>
              <w:t>T8455</w:t>
            </w:r>
          </w:p>
        </w:tc>
        <w:tc>
          <w:tcPr>
            <w:tcW w:w="4494" w:type="dxa"/>
            <w:shd w:val="clear" w:color="auto" w:fill="D9D9D9"/>
          </w:tcPr>
          <w:p w14:paraId="067F7C39" w14:textId="77777777" w:rsidR="00B53894" w:rsidRDefault="00FD630C" w:rsidP="008628D0">
            <w:pPr>
              <w:autoSpaceDE w:val="0"/>
              <w:autoSpaceDN w:val="0"/>
              <w:adjustRightInd w:val="0"/>
              <w:contextualSpacing/>
              <w:rPr>
                <w:rFonts w:ascii="Calibri" w:hAnsi="Calibri" w:cs="Calibri"/>
                <w:b/>
                <w:bCs/>
              </w:rPr>
            </w:pPr>
            <w:r>
              <w:rPr>
                <w:rFonts w:ascii="Calibri" w:hAnsi="Calibri" w:cs="Calibri"/>
                <w:b/>
                <w:bCs/>
              </w:rPr>
              <w:t>Last review d</w:t>
            </w:r>
            <w:r w:rsidR="00B53894" w:rsidRPr="005B3EBF">
              <w:rPr>
                <w:rFonts w:ascii="Calibri" w:hAnsi="Calibri" w:cs="Calibri"/>
                <w:b/>
                <w:bCs/>
              </w:rPr>
              <w:t>ate</w:t>
            </w:r>
            <w:r>
              <w:rPr>
                <w:rFonts w:ascii="Calibri" w:hAnsi="Calibri" w:cs="Calibri"/>
                <w:b/>
                <w:bCs/>
              </w:rPr>
              <w:t>:</w:t>
            </w:r>
          </w:p>
          <w:p w14:paraId="63CD501A" w14:textId="77777777" w:rsidR="00FD630C" w:rsidRPr="00FD630C" w:rsidRDefault="00BF115F" w:rsidP="008628D0">
            <w:pPr>
              <w:autoSpaceDE w:val="0"/>
              <w:autoSpaceDN w:val="0"/>
              <w:adjustRightInd w:val="0"/>
              <w:contextualSpacing/>
              <w:rPr>
                <w:rFonts w:ascii="Calibri" w:hAnsi="Calibri" w:cs="Calibri"/>
                <w:bCs/>
              </w:rPr>
            </w:pPr>
            <w:r>
              <w:rPr>
                <w:rFonts w:ascii="Calibri" w:hAnsi="Calibri" w:cs="Calibri"/>
                <w:bCs/>
              </w:rPr>
              <w:t>May</w:t>
            </w:r>
            <w:r w:rsidR="00FD630C" w:rsidRPr="00FD630C">
              <w:rPr>
                <w:rFonts w:ascii="Calibri" w:hAnsi="Calibri" w:cs="Calibri"/>
                <w:bCs/>
              </w:rPr>
              <w:t xml:space="preserve"> 201</w:t>
            </w:r>
            <w:r>
              <w:rPr>
                <w:rFonts w:ascii="Calibri" w:hAnsi="Calibri" w:cs="Calibri"/>
                <w:bCs/>
              </w:rPr>
              <w:t>7</w:t>
            </w:r>
          </w:p>
        </w:tc>
      </w:tr>
    </w:tbl>
    <w:p w14:paraId="0D942C24" w14:textId="77777777" w:rsidR="00BB4DD8" w:rsidRPr="00BB4DD8" w:rsidRDefault="00BB4DD8" w:rsidP="008628D0">
      <w:pPr>
        <w:contextualSpacing/>
        <w:rPr>
          <w:rFonts w:ascii="Calibri" w:hAnsi="Calibri"/>
        </w:rPr>
      </w:pPr>
    </w:p>
    <w:p w14:paraId="086E268A" w14:textId="77777777" w:rsidR="00BB4DD8" w:rsidRPr="00BB4DD8" w:rsidRDefault="001E05C1" w:rsidP="008628D0">
      <w:pPr>
        <w:contextualSpacing/>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04C93E39" w14:textId="77777777" w:rsidR="00BB4DD8" w:rsidRPr="0049147F" w:rsidRDefault="00BB4DD8" w:rsidP="008628D0">
      <w:pPr>
        <w:contextualSpacing/>
        <w:rPr>
          <w:rFonts w:ascii="Calibri" w:hAnsi="Calibri"/>
          <w:sz w:val="12"/>
          <w:szCs w:val="12"/>
        </w:rPr>
      </w:pPr>
    </w:p>
    <w:p w14:paraId="3764CC20" w14:textId="77777777" w:rsidR="00AB7915" w:rsidRPr="00AB7915" w:rsidRDefault="00AB7915" w:rsidP="008628D0">
      <w:pPr>
        <w:contextualSpacing/>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30F7C30A" w14:textId="77777777" w:rsidR="00AB7915" w:rsidRPr="0049147F" w:rsidRDefault="00AB7915" w:rsidP="008628D0">
      <w:pPr>
        <w:contextualSpacing/>
        <w:rPr>
          <w:rFonts w:ascii="Calibri" w:hAnsi="Calibri"/>
          <w:sz w:val="12"/>
          <w:szCs w:val="12"/>
        </w:rPr>
      </w:pPr>
      <w:r w:rsidRPr="0049147F">
        <w:rPr>
          <w:rFonts w:ascii="Calibri" w:hAnsi="Calibri"/>
          <w:sz w:val="12"/>
          <w:szCs w:val="12"/>
        </w:rPr>
        <w:t xml:space="preserve"> </w:t>
      </w:r>
    </w:p>
    <w:p w14:paraId="2C022130" w14:textId="77777777" w:rsidR="00AB7915" w:rsidRPr="00AB7915" w:rsidRDefault="00AB7915" w:rsidP="008628D0">
      <w:pPr>
        <w:numPr>
          <w:ilvl w:val="0"/>
          <w:numId w:val="29"/>
        </w:numPr>
        <w:contextualSpacing/>
        <w:rPr>
          <w:rFonts w:ascii="Calibri" w:hAnsi="Calibri"/>
        </w:rPr>
      </w:pPr>
      <w:r w:rsidRPr="00AB7915">
        <w:rPr>
          <w:rFonts w:ascii="Calibri" w:hAnsi="Calibri"/>
        </w:rPr>
        <w:t>taking responsibility and being accountable for achieving the best possible outcomes – a ‘can do’ attitude to work</w:t>
      </w:r>
    </w:p>
    <w:p w14:paraId="68BFFE02" w14:textId="77777777" w:rsidR="00AB7915" w:rsidRPr="00AB7915" w:rsidRDefault="00AB7915" w:rsidP="008628D0">
      <w:pPr>
        <w:numPr>
          <w:ilvl w:val="0"/>
          <w:numId w:val="29"/>
        </w:numPr>
        <w:contextualSpacing/>
        <w:rPr>
          <w:rFonts w:ascii="Calibri" w:hAnsi="Calibri"/>
        </w:rPr>
      </w:pPr>
      <w:r w:rsidRPr="00AB7915">
        <w:rPr>
          <w:rFonts w:ascii="Calibri" w:hAnsi="Calibri"/>
        </w:rPr>
        <w:t>continuously seeking better value for money and improved outcomes at lower cost</w:t>
      </w:r>
    </w:p>
    <w:p w14:paraId="28808F2F" w14:textId="77777777" w:rsidR="00AB7915" w:rsidRPr="00AB7915" w:rsidRDefault="00FD630C" w:rsidP="008628D0">
      <w:pPr>
        <w:numPr>
          <w:ilvl w:val="0"/>
          <w:numId w:val="29"/>
        </w:numPr>
        <w:contextualSpacing/>
        <w:rPr>
          <w:rFonts w:ascii="Calibri" w:hAnsi="Calibri"/>
        </w:rPr>
      </w:pPr>
      <w:r>
        <w:rPr>
          <w:rFonts w:ascii="Calibri" w:hAnsi="Calibri"/>
        </w:rPr>
        <w:t>focu</w:t>
      </w:r>
      <w:r w:rsidR="00AB7915" w:rsidRPr="00AB7915">
        <w:rPr>
          <w:rFonts w:ascii="Calibri" w:hAnsi="Calibri"/>
        </w:rPr>
        <w:t xml:space="preserve">sing on residents and </w:t>
      </w:r>
      <w:r w:rsidR="00E05806">
        <w:rPr>
          <w:rFonts w:ascii="Calibri" w:hAnsi="Calibri"/>
        </w:rPr>
        <w:t>service users</w:t>
      </w:r>
      <w:r w:rsidR="00AB7915" w:rsidRPr="00AB7915">
        <w:rPr>
          <w:rFonts w:ascii="Calibri" w:hAnsi="Calibri"/>
        </w:rPr>
        <w:t xml:space="preserve">, and ensuring they receive the highest standards of </w:t>
      </w:r>
      <w:r w:rsidR="00E05806">
        <w:rPr>
          <w:rFonts w:ascii="Calibri" w:hAnsi="Calibri"/>
        </w:rPr>
        <w:t>service provision</w:t>
      </w:r>
    </w:p>
    <w:p w14:paraId="6701CC99" w14:textId="77777777" w:rsidR="00BB4DD8" w:rsidRPr="00AB7915" w:rsidRDefault="00AB7915" w:rsidP="008628D0">
      <w:pPr>
        <w:numPr>
          <w:ilvl w:val="0"/>
          <w:numId w:val="29"/>
        </w:numPr>
        <w:contextualSpacing/>
        <w:rPr>
          <w:rFonts w:ascii="Calibri" w:hAnsi="Calibri"/>
        </w:rPr>
      </w:pPr>
      <w:r w:rsidRPr="00AB7915">
        <w:rPr>
          <w:rFonts w:ascii="Calibri" w:hAnsi="Calibri"/>
        </w:rPr>
        <w:t>taking a team approach that values collaboration and partnership working</w:t>
      </w:r>
      <w:r w:rsidR="008628D0">
        <w:rPr>
          <w:rFonts w:ascii="Calibri" w:hAnsi="Calibri"/>
        </w:rPr>
        <w:t>.</w:t>
      </w:r>
    </w:p>
    <w:p w14:paraId="4B12F135" w14:textId="77777777" w:rsidR="00BB4DD8" w:rsidRDefault="00BB4DD8" w:rsidP="008628D0">
      <w:pPr>
        <w:contextualSpacing/>
        <w:rPr>
          <w:rFonts w:ascii="Calibri" w:hAnsi="Calibri"/>
          <w:b/>
          <w:color w:val="FF0000"/>
          <w:sz w:val="16"/>
          <w:szCs w:val="16"/>
        </w:rPr>
      </w:pPr>
    </w:p>
    <w:p w14:paraId="30BC601D" w14:textId="77777777" w:rsidR="00EE6D5C" w:rsidRDefault="00EE6D5C" w:rsidP="008628D0">
      <w:pPr>
        <w:contextualSpacing/>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EE6D5C" w:rsidRPr="005B3EBF" w14:paraId="45C3E6D9" w14:textId="77777777" w:rsidTr="00E25880">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5BFF48D" w14:textId="77777777" w:rsidR="00EE6D5C" w:rsidRPr="005B3EBF" w:rsidRDefault="00FD630C" w:rsidP="008628D0">
            <w:pPr>
              <w:contextualSpacing/>
              <w:rPr>
                <w:rFonts w:ascii="Calibri" w:hAnsi="Calibri" w:cs="Arial"/>
              </w:rPr>
            </w:pPr>
            <w:r>
              <w:rPr>
                <w:rFonts w:ascii="Calibri" w:hAnsi="Calibri" w:cs="Arial"/>
                <w:b/>
                <w:bCs/>
              </w:rPr>
              <w:t xml:space="preserve">Person Specification </w:t>
            </w:r>
            <w:r w:rsidR="00EE6D5C" w:rsidRPr="005B3EBF">
              <w:rPr>
                <w:rFonts w:ascii="Calibri" w:hAnsi="Calibri" w:cs="Arial"/>
                <w:b/>
                <w:bCs/>
              </w:rPr>
              <w:t>Requirements</w:t>
            </w:r>
          </w:p>
          <w:p w14:paraId="7015B204" w14:textId="77777777" w:rsidR="00EE6D5C" w:rsidRPr="005B3EBF" w:rsidRDefault="00EE6D5C" w:rsidP="008628D0">
            <w:pPr>
              <w:contextualSpacing/>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B5B39C5" w14:textId="77777777" w:rsidR="00EE6D5C" w:rsidRPr="005B3EBF" w:rsidRDefault="00EE6D5C" w:rsidP="008628D0">
            <w:pPr>
              <w:contextualSpacing/>
              <w:jc w:val="center"/>
              <w:rPr>
                <w:rFonts w:ascii="Calibri" w:hAnsi="Calibri" w:cs="Arial"/>
              </w:rPr>
            </w:pPr>
            <w:r w:rsidRPr="005B3EBF">
              <w:rPr>
                <w:rFonts w:ascii="Calibri" w:hAnsi="Calibri" w:cs="Arial"/>
                <w:b/>
                <w:bCs/>
              </w:rPr>
              <w:t xml:space="preserve">Assessed by A &amp; </w:t>
            </w:r>
            <w:r>
              <w:rPr>
                <w:rFonts w:ascii="Calibri" w:hAnsi="Calibri" w:cs="Arial"/>
              </w:rPr>
              <w:t xml:space="preserve"> </w:t>
            </w:r>
            <w:r w:rsidRPr="005B3EBF">
              <w:rPr>
                <w:rFonts w:ascii="Calibri" w:hAnsi="Calibri" w:cs="Arial"/>
                <w:b/>
                <w:bCs/>
              </w:rPr>
              <w:t>I/ T/ C</w:t>
            </w:r>
            <w:r w:rsidR="00FD630C">
              <w:rPr>
                <w:rFonts w:ascii="Calibri" w:hAnsi="Calibri" w:cs="Arial"/>
                <w:b/>
                <w:bCs/>
              </w:rPr>
              <w:t xml:space="preserve"> (see below for explanation)</w:t>
            </w:r>
          </w:p>
        </w:tc>
      </w:tr>
      <w:tr w:rsidR="00EE6D5C" w:rsidRPr="005B3EBF" w14:paraId="3A35DD02" w14:textId="77777777" w:rsidTr="00E25880">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77BFA16" w14:textId="77777777" w:rsidR="00EE6D5C" w:rsidRPr="005B3EBF" w:rsidRDefault="00EE6D5C" w:rsidP="008628D0">
            <w:pPr>
              <w:contextualSpacing/>
              <w:rPr>
                <w:rFonts w:ascii="Calibri" w:hAnsi="Calibri" w:cs="Arial"/>
              </w:rPr>
            </w:pPr>
            <w:r w:rsidRPr="005B3EBF">
              <w:rPr>
                <w:rFonts w:ascii="Calibri" w:hAnsi="Calibri" w:cs="Arial"/>
                <w:b/>
                <w:bCs/>
              </w:rPr>
              <w:t xml:space="preserve">Knowledge </w:t>
            </w:r>
          </w:p>
        </w:tc>
      </w:tr>
      <w:tr w:rsidR="00FF7DF9" w:rsidRPr="005B3EBF" w14:paraId="46B0522B"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3F6C665A" w14:textId="51073AE9" w:rsidR="00FF7DF9" w:rsidRPr="0066414A" w:rsidRDefault="00FF7DF9" w:rsidP="0066414A">
            <w:pPr>
              <w:rPr>
                <w:rFonts w:asciiTheme="minorHAnsi" w:hAnsiTheme="minorHAnsi"/>
              </w:rPr>
            </w:pPr>
            <w:r w:rsidRPr="0066414A">
              <w:rPr>
                <w:rFonts w:asciiTheme="minorHAnsi" w:hAnsiTheme="minorHAnsi"/>
              </w:rPr>
              <w:t>Proven working knowledge of the Building Control process.</w:t>
            </w:r>
          </w:p>
        </w:tc>
        <w:tc>
          <w:tcPr>
            <w:tcW w:w="1460" w:type="dxa"/>
            <w:tcBorders>
              <w:bottom w:val="single" w:sz="8" w:space="0" w:color="000000"/>
              <w:right w:val="single" w:sz="8" w:space="0" w:color="000000"/>
            </w:tcBorders>
            <w:shd w:val="clear" w:color="auto" w:fill="FFFFFF"/>
          </w:tcPr>
          <w:p w14:paraId="3C9F4F41" w14:textId="77777777" w:rsidR="00FF7DF9" w:rsidRPr="00FD630C" w:rsidRDefault="00FF7DF9" w:rsidP="00FF7DF9">
            <w:pPr>
              <w:contextualSpacing/>
              <w:jc w:val="center"/>
              <w:rPr>
                <w:rFonts w:asciiTheme="minorHAnsi" w:hAnsiTheme="minorHAnsi" w:cs="Arial"/>
              </w:rPr>
            </w:pPr>
            <w:r>
              <w:rPr>
                <w:rFonts w:asciiTheme="minorHAnsi" w:hAnsiTheme="minorHAnsi" w:cs="Arial"/>
              </w:rPr>
              <w:t>A</w:t>
            </w:r>
          </w:p>
        </w:tc>
      </w:tr>
      <w:tr w:rsidR="00FF7DF9" w:rsidRPr="005B3EBF" w14:paraId="131994C1"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754D287D" w14:textId="77777777" w:rsidR="00FF7DF9" w:rsidRPr="0066414A" w:rsidRDefault="00FF7DF9" w:rsidP="00FF7DF9">
            <w:pPr>
              <w:rPr>
                <w:rFonts w:asciiTheme="minorHAnsi" w:hAnsiTheme="minorHAnsi"/>
              </w:rPr>
            </w:pPr>
            <w:r w:rsidRPr="0066414A">
              <w:rPr>
                <w:rFonts w:asciiTheme="minorHAnsi" w:hAnsiTheme="minorHAnsi"/>
              </w:rPr>
              <w:t>Experience in the use of computer databases and other office software, such as Word, Excel, Outlook etc. with a thorough working knowledge of software and document management systems used in the Planning Service and Building Control.</w:t>
            </w:r>
          </w:p>
        </w:tc>
        <w:tc>
          <w:tcPr>
            <w:tcW w:w="1460" w:type="dxa"/>
            <w:tcBorders>
              <w:bottom w:val="single" w:sz="8" w:space="0" w:color="000000"/>
              <w:right w:val="single" w:sz="8" w:space="0" w:color="000000"/>
            </w:tcBorders>
            <w:shd w:val="clear" w:color="auto" w:fill="FFFFFF"/>
          </w:tcPr>
          <w:p w14:paraId="2C1740B1" w14:textId="77777777" w:rsidR="00FF7DF9" w:rsidRPr="00FD630C" w:rsidRDefault="00FF7DF9" w:rsidP="00FF7DF9">
            <w:pPr>
              <w:contextualSpacing/>
              <w:jc w:val="center"/>
              <w:rPr>
                <w:rFonts w:asciiTheme="minorHAnsi" w:hAnsiTheme="minorHAnsi" w:cs="Arial"/>
              </w:rPr>
            </w:pPr>
            <w:r>
              <w:rPr>
                <w:rFonts w:asciiTheme="minorHAnsi" w:hAnsiTheme="minorHAnsi" w:cs="Arial"/>
              </w:rPr>
              <w:t>I</w:t>
            </w:r>
          </w:p>
        </w:tc>
      </w:tr>
      <w:tr w:rsidR="00EE6D5C" w:rsidRPr="005B3EBF" w14:paraId="5D6FECA1" w14:textId="77777777" w:rsidTr="00E25880">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EAEA801" w14:textId="77777777" w:rsidR="00EE6D5C" w:rsidRPr="005B3EBF" w:rsidRDefault="00EE6D5C" w:rsidP="008628D0">
            <w:pPr>
              <w:contextualSpacing/>
              <w:rPr>
                <w:rFonts w:ascii="Calibri" w:hAnsi="Calibri" w:cs="Arial"/>
              </w:rPr>
            </w:pPr>
            <w:r w:rsidRPr="005B3EBF">
              <w:rPr>
                <w:rFonts w:ascii="Calibri" w:hAnsi="Calibri" w:cs="Arial"/>
                <w:b/>
                <w:bCs/>
              </w:rPr>
              <w:t xml:space="preserve">Experience </w:t>
            </w:r>
          </w:p>
        </w:tc>
      </w:tr>
      <w:tr w:rsidR="00EE6D5C" w:rsidRPr="005B3EBF" w14:paraId="24EEBA00"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29D5B428" w14:textId="77777777" w:rsidR="00EE6D5C" w:rsidRPr="00A77EE8" w:rsidRDefault="008F318D" w:rsidP="008F318D">
            <w:pPr>
              <w:contextualSpacing/>
              <w:rPr>
                <w:rFonts w:asciiTheme="minorHAnsi" w:hAnsiTheme="minorHAnsi" w:cs="Arial"/>
                <w:color w:val="000000"/>
              </w:rPr>
            </w:pPr>
            <w:r w:rsidRPr="00A77EE8">
              <w:rPr>
                <w:rFonts w:asciiTheme="minorHAnsi" w:hAnsiTheme="minorHAnsi" w:cs="Arial"/>
                <w:color w:val="000000"/>
              </w:rPr>
              <w:lastRenderedPageBreak/>
              <w:t>Experience of working in an administrative/technical support capacity at a senior level.</w:t>
            </w:r>
          </w:p>
        </w:tc>
        <w:tc>
          <w:tcPr>
            <w:tcW w:w="1460" w:type="dxa"/>
            <w:tcBorders>
              <w:bottom w:val="single" w:sz="8" w:space="0" w:color="000000"/>
              <w:right w:val="single" w:sz="8" w:space="0" w:color="000000"/>
            </w:tcBorders>
            <w:shd w:val="clear" w:color="auto" w:fill="FFFFFF"/>
          </w:tcPr>
          <w:p w14:paraId="066D29F1" w14:textId="77777777" w:rsidR="00EE6D5C" w:rsidRPr="00A77EE8" w:rsidRDefault="00584F2F" w:rsidP="008628D0">
            <w:pPr>
              <w:contextualSpacing/>
              <w:jc w:val="center"/>
              <w:rPr>
                <w:rFonts w:asciiTheme="minorHAnsi" w:hAnsiTheme="minorHAnsi" w:cs="Arial"/>
              </w:rPr>
            </w:pPr>
            <w:r w:rsidRPr="00A77EE8">
              <w:rPr>
                <w:rFonts w:asciiTheme="minorHAnsi" w:hAnsiTheme="minorHAnsi" w:cs="Arial"/>
              </w:rPr>
              <w:t>A/I</w:t>
            </w:r>
          </w:p>
        </w:tc>
      </w:tr>
      <w:tr w:rsidR="00EE6D5C" w:rsidRPr="005B3EBF" w14:paraId="179DDCA3"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7562555C" w14:textId="77777777" w:rsidR="00EE6D5C" w:rsidRPr="00A77EE8" w:rsidRDefault="008F318D" w:rsidP="008628D0">
            <w:pPr>
              <w:contextualSpacing/>
              <w:rPr>
                <w:rFonts w:asciiTheme="minorHAnsi" w:hAnsiTheme="minorHAnsi" w:cs="Arial"/>
                <w:color w:val="000000"/>
              </w:rPr>
            </w:pPr>
            <w:r w:rsidRPr="00A77EE8">
              <w:rPr>
                <w:rFonts w:asciiTheme="minorHAnsi" w:hAnsiTheme="minorHAnsi" w:cs="Arial"/>
                <w:color w:val="000000"/>
              </w:rPr>
              <w:t>Experience of developing and maintaining record keeping systems and processes.</w:t>
            </w:r>
          </w:p>
        </w:tc>
        <w:tc>
          <w:tcPr>
            <w:tcW w:w="1460" w:type="dxa"/>
            <w:tcBorders>
              <w:bottom w:val="single" w:sz="8" w:space="0" w:color="000000"/>
              <w:right w:val="single" w:sz="8" w:space="0" w:color="000000"/>
            </w:tcBorders>
            <w:shd w:val="clear" w:color="auto" w:fill="FFFFFF"/>
          </w:tcPr>
          <w:p w14:paraId="58718F93" w14:textId="77777777" w:rsidR="00EE6D5C" w:rsidRPr="00A77EE8" w:rsidRDefault="00584F2F" w:rsidP="008628D0">
            <w:pPr>
              <w:contextualSpacing/>
              <w:jc w:val="center"/>
              <w:rPr>
                <w:rFonts w:asciiTheme="minorHAnsi" w:hAnsiTheme="minorHAnsi" w:cs="Arial"/>
              </w:rPr>
            </w:pPr>
            <w:r w:rsidRPr="00A77EE8">
              <w:rPr>
                <w:rFonts w:asciiTheme="minorHAnsi" w:hAnsiTheme="minorHAnsi" w:cs="Arial"/>
              </w:rPr>
              <w:t>A/I</w:t>
            </w:r>
          </w:p>
        </w:tc>
      </w:tr>
      <w:tr w:rsidR="008F318D" w:rsidRPr="005B3EBF" w14:paraId="628FE785"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1E2611B7" w14:textId="77777777" w:rsidR="008F318D" w:rsidRPr="00A77EE8" w:rsidRDefault="008F318D" w:rsidP="008628D0">
            <w:pPr>
              <w:contextualSpacing/>
              <w:rPr>
                <w:rFonts w:asciiTheme="minorHAnsi" w:hAnsiTheme="minorHAnsi" w:cs="Arial"/>
                <w:color w:val="000000"/>
              </w:rPr>
            </w:pPr>
            <w:r w:rsidRPr="00A77EE8">
              <w:rPr>
                <w:rFonts w:asciiTheme="minorHAnsi" w:hAnsiTheme="minorHAnsi" w:cs="Arial"/>
                <w:color w:val="000000"/>
              </w:rPr>
              <w:t>Experience of accurately recording and inputting information within agreed timescales.</w:t>
            </w:r>
          </w:p>
        </w:tc>
        <w:tc>
          <w:tcPr>
            <w:tcW w:w="1460" w:type="dxa"/>
            <w:tcBorders>
              <w:bottom w:val="single" w:sz="8" w:space="0" w:color="000000"/>
              <w:right w:val="single" w:sz="8" w:space="0" w:color="000000"/>
            </w:tcBorders>
            <w:shd w:val="clear" w:color="auto" w:fill="FFFFFF"/>
          </w:tcPr>
          <w:p w14:paraId="35824B4F" w14:textId="77777777" w:rsidR="008F318D" w:rsidRPr="00A77EE8" w:rsidRDefault="008F318D" w:rsidP="008628D0">
            <w:pPr>
              <w:contextualSpacing/>
              <w:jc w:val="center"/>
              <w:rPr>
                <w:rFonts w:asciiTheme="minorHAnsi" w:hAnsiTheme="minorHAnsi" w:cs="Arial"/>
              </w:rPr>
            </w:pPr>
            <w:r w:rsidRPr="00A77EE8">
              <w:rPr>
                <w:rFonts w:asciiTheme="minorHAnsi" w:hAnsiTheme="minorHAnsi" w:cs="Arial"/>
              </w:rPr>
              <w:t>I/T</w:t>
            </w:r>
          </w:p>
        </w:tc>
      </w:tr>
      <w:tr w:rsidR="008F318D" w:rsidRPr="005B3EBF" w14:paraId="3BF9339A"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45B1C0A4" w14:textId="77777777" w:rsidR="008F318D" w:rsidRPr="00A77EE8" w:rsidRDefault="008F318D" w:rsidP="008628D0">
            <w:pPr>
              <w:contextualSpacing/>
              <w:rPr>
                <w:rFonts w:asciiTheme="minorHAnsi" w:hAnsiTheme="minorHAnsi" w:cs="Arial"/>
                <w:color w:val="000000"/>
              </w:rPr>
            </w:pPr>
            <w:r w:rsidRPr="00A77EE8">
              <w:rPr>
                <w:rFonts w:asciiTheme="minorHAnsi" w:hAnsiTheme="minorHAnsi" w:cs="Arial"/>
                <w:color w:val="000000"/>
              </w:rPr>
              <w:t>Experience of forming good working relationships with colleagues and customers</w:t>
            </w:r>
            <w:r w:rsidR="00A77EE8">
              <w:rPr>
                <w:rFonts w:asciiTheme="minorHAnsi" w:hAnsiTheme="minorHAnsi" w:cs="Arial"/>
                <w:color w:val="000000"/>
              </w:rPr>
              <w:t>.</w:t>
            </w:r>
          </w:p>
        </w:tc>
        <w:tc>
          <w:tcPr>
            <w:tcW w:w="1460" w:type="dxa"/>
            <w:tcBorders>
              <w:bottom w:val="single" w:sz="8" w:space="0" w:color="000000"/>
              <w:right w:val="single" w:sz="8" w:space="0" w:color="000000"/>
            </w:tcBorders>
            <w:shd w:val="clear" w:color="auto" w:fill="FFFFFF"/>
          </w:tcPr>
          <w:p w14:paraId="4F383FED" w14:textId="77777777" w:rsidR="008F318D" w:rsidRPr="00A77EE8" w:rsidRDefault="00267B09" w:rsidP="008628D0">
            <w:pPr>
              <w:contextualSpacing/>
              <w:jc w:val="center"/>
              <w:rPr>
                <w:rFonts w:asciiTheme="minorHAnsi" w:hAnsiTheme="minorHAnsi" w:cs="Arial"/>
              </w:rPr>
            </w:pPr>
            <w:r w:rsidRPr="00A77EE8">
              <w:rPr>
                <w:rFonts w:asciiTheme="minorHAnsi" w:hAnsiTheme="minorHAnsi" w:cs="Arial"/>
              </w:rPr>
              <w:t>A/I</w:t>
            </w:r>
          </w:p>
        </w:tc>
      </w:tr>
      <w:tr w:rsidR="008F318D" w:rsidRPr="005B3EBF" w14:paraId="37873C32"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623D5FE1" w14:textId="77777777" w:rsidR="008F318D" w:rsidRPr="00A77EE8" w:rsidRDefault="008F318D" w:rsidP="008628D0">
            <w:pPr>
              <w:contextualSpacing/>
              <w:rPr>
                <w:rFonts w:asciiTheme="minorHAnsi" w:hAnsiTheme="minorHAnsi" w:cs="Arial"/>
                <w:color w:val="000000"/>
              </w:rPr>
            </w:pPr>
            <w:r w:rsidRPr="00A77EE8">
              <w:rPr>
                <w:rFonts w:asciiTheme="minorHAnsi" w:hAnsiTheme="minorHAnsi" w:cs="Arial"/>
                <w:color w:val="000000"/>
              </w:rPr>
              <w:t>Experience of effectively supporting, coordinating or delivering projects</w:t>
            </w:r>
            <w:r w:rsidR="00A77EE8">
              <w:rPr>
                <w:rFonts w:asciiTheme="minorHAnsi" w:hAnsiTheme="minorHAnsi" w:cs="Arial"/>
                <w:color w:val="000000"/>
              </w:rPr>
              <w:t>.</w:t>
            </w:r>
          </w:p>
        </w:tc>
        <w:tc>
          <w:tcPr>
            <w:tcW w:w="1460" w:type="dxa"/>
            <w:tcBorders>
              <w:bottom w:val="single" w:sz="8" w:space="0" w:color="000000"/>
              <w:right w:val="single" w:sz="8" w:space="0" w:color="000000"/>
            </w:tcBorders>
            <w:shd w:val="clear" w:color="auto" w:fill="FFFFFF"/>
          </w:tcPr>
          <w:p w14:paraId="679418C5" w14:textId="77777777" w:rsidR="008F318D" w:rsidRPr="00A77EE8" w:rsidRDefault="00267B09" w:rsidP="008628D0">
            <w:pPr>
              <w:contextualSpacing/>
              <w:jc w:val="center"/>
              <w:rPr>
                <w:rFonts w:asciiTheme="minorHAnsi" w:hAnsiTheme="minorHAnsi" w:cs="Arial"/>
              </w:rPr>
            </w:pPr>
            <w:r w:rsidRPr="00A77EE8">
              <w:rPr>
                <w:rFonts w:asciiTheme="minorHAnsi" w:hAnsiTheme="minorHAnsi" w:cs="Arial"/>
              </w:rPr>
              <w:t>I</w:t>
            </w:r>
          </w:p>
        </w:tc>
      </w:tr>
      <w:tr w:rsidR="008F318D" w:rsidRPr="005B3EBF" w14:paraId="742FC430"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5A1D22F4" w14:textId="77777777" w:rsidR="008F318D" w:rsidRPr="00A77EE8" w:rsidRDefault="008F318D" w:rsidP="008628D0">
            <w:pPr>
              <w:rPr>
                <w:rFonts w:asciiTheme="minorHAnsi" w:hAnsiTheme="minorHAnsi" w:cs="Arial"/>
                <w:color w:val="000000"/>
              </w:rPr>
            </w:pPr>
            <w:r w:rsidRPr="00A77EE8">
              <w:rPr>
                <w:rFonts w:asciiTheme="minorHAnsi" w:hAnsiTheme="minorHAnsi" w:cs="Arial"/>
                <w:color w:val="000000"/>
              </w:rPr>
              <w:t>Experience of effectively organising and managing own work load under minimal supervision.</w:t>
            </w:r>
          </w:p>
        </w:tc>
        <w:tc>
          <w:tcPr>
            <w:tcW w:w="1460" w:type="dxa"/>
            <w:tcBorders>
              <w:bottom w:val="single" w:sz="8" w:space="0" w:color="000000"/>
              <w:right w:val="single" w:sz="8" w:space="0" w:color="000000"/>
            </w:tcBorders>
            <w:shd w:val="clear" w:color="auto" w:fill="FFFFFF"/>
          </w:tcPr>
          <w:p w14:paraId="2AD2CDD9" w14:textId="77777777" w:rsidR="008F318D" w:rsidRPr="00A77EE8" w:rsidRDefault="00267B09" w:rsidP="008628D0">
            <w:pPr>
              <w:contextualSpacing/>
              <w:jc w:val="center"/>
              <w:rPr>
                <w:rFonts w:asciiTheme="minorHAnsi" w:hAnsiTheme="minorHAnsi" w:cs="Arial"/>
              </w:rPr>
            </w:pPr>
            <w:r w:rsidRPr="00A77EE8">
              <w:rPr>
                <w:rFonts w:asciiTheme="minorHAnsi" w:hAnsiTheme="minorHAnsi" w:cs="Arial"/>
              </w:rPr>
              <w:t>I/T</w:t>
            </w:r>
          </w:p>
        </w:tc>
      </w:tr>
      <w:tr w:rsidR="008F318D" w:rsidRPr="005B3EBF" w14:paraId="74E31CFB"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678654C7" w14:textId="77777777" w:rsidR="008F318D" w:rsidRPr="00A77EE8" w:rsidRDefault="008F318D" w:rsidP="008628D0">
            <w:pPr>
              <w:contextualSpacing/>
              <w:rPr>
                <w:rFonts w:asciiTheme="minorHAnsi" w:hAnsiTheme="minorHAnsi" w:cs="Arial"/>
                <w:color w:val="000000"/>
              </w:rPr>
            </w:pPr>
            <w:r w:rsidRPr="00A77EE8">
              <w:rPr>
                <w:rFonts w:asciiTheme="minorHAnsi" w:hAnsiTheme="minorHAnsi" w:cs="Arial"/>
                <w:color w:val="000000"/>
              </w:rPr>
              <w:t>Experience of handling confidential and sensitive information</w:t>
            </w:r>
            <w:r w:rsidR="00A77EE8">
              <w:rPr>
                <w:rFonts w:asciiTheme="minorHAnsi" w:hAnsiTheme="minorHAnsi" w:cs="Arial"/>
                <w:color w:val="000000"/>
              </w:rPr>
              <w:t>.</w:t>
            </w:r>
          </w:p>
        </w:tc>
        <w:tc>
          <w:tcPr>
            <w:tcW w:w="1460" w:type="dxa"/>
            <w:tcBorders>
              <w:bottom w:val="single" w:sz="8" w:space="0" w:color="000000"/>
              <w:right w:val="single" w:sz="8" w:space="0" w:color="000000"/>
            </w:tcBorders>
            <w:shd w:val="clear" w:color="auto" w:fill="FFFFFF"/>
          </w:tcPr>
          <w:p w14:paraId="276F5380" w14:textId="77777777" w:rsidR="008F318D" w:rsidRPr="00A77EE8" w:rsidRDefault="00267B09" w:rsidP="008628D0">
            <w:pPr>
              <w:contextualSpacing/>
              <w:jc w:val="center"/>
              <w:rPr>
                <w:rFonts w:asciiTheme="minorHAnsi" w:hAnsiTheme="minorHAnsi" w:cs="Arial"/>
              </w:rPr>
            </w:pPr>
            <w:r w:rsidRPr="00A77EE8">
              <w:rPr>
                <w:rFonts w:asciiTheme="minorHAnsi" w:hAnsiTheme="minorHAnsi" w:cs="Arial"/>
              </w:rPr>
              <w:t>I</w:t>
            </w:r>
          </w:p>
        </w:tc>
      </w:tr>
      <w:tr w:rsidR="008F318D" w:rsidRPr="005B3EBF" w14:paraId="0C483E7F"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47DBADF6" w14:textId="77777777" w:rsidR="008F318D" w:rsidRPr="00A77EE8" w:rsidRDefault="008F318D" w:rsidP="008628D0">
            <w:pPr>
              <w:contextualSpacing/>
              <w:rPr>
                <w:rFonts w:asciiTheme="minorHAnsi" w:hAnsiTheme="minorHAnsi" w:cs="Arial"/>
                <w:color w:val="000000"/>
              </w:rPr>
            </w:pPr>
            <w:r w:rsidRPr="00A77EE8">
              <w:rPr>
                <w:rFonts w:asciiTheme="minorHAnsi" w:hAnsiTheme="minorHAnsi" w:cs="Arial"/>
                <w:color w:val="000000"/>
              </w:rPr>
              <w:t>Experience of collating statistical information</w:t>
            </w:r>
            <w:r w:rsidR="00A77EE8">
              <w:rPr>
                <w:rFonts w:asciiTheme="minorHAnsi" w:hAnsiTheme="minorHAnsi" w:cs="Arial"/>
                <w:color w:val="000000"/>
              </w:rPr>
              <w:t>.</w:t>
            </w:r>
          </w:p>
        </w:tc>
        <w:tc>
          <w:tcPr>
            <w:tcW w:w="1460" w:type="dxa"/>
            <w:tcBorders>
              <w:bottom w:val="single" w:sz="8" w:space="0" w:color="000000"/>
              <w:right w:val="single" w:sz="8" w:space="0" w:color="000000"/>
            </w:tcBorders>
            <w:shd w:val="clear" w:color="auto" w:fill="FFFFFF"/>
          </w:tcPr>
          <w:p w14:paraId="51AD9C0B" w14:textId="77777777" w:rsidR="008F318D" w:rsidRPr="00A77EE8" w:rsidRDefault="00267B09" w:rsidP="008628D0">
            <w:pPr>
              <w:contextualSpacing/>
              <w:jc w:val="center"/>
              <w:rPr>
                <w:rFonts w:asciiTheme="minorHAnsi" w:hAnsiTheme="minorHAnsi" w:cs="Arial"/>
              </w:rPr>
            </w:pPr>
            <w:r w:rsidRPr="00A77EE8">
              <w:rPr>
                <w:rFonts w:asciiTheme="minorHAnsi" w:hAnsiTheme="minorHAnsi" w:cs="Arial"/>
              </w:rPr>
              <w:t>I/T</w:t>
            </w:r>
          </w:p>
        </w:tc>
      </w:tr>
      <w:tr w:rsidR="008F318D" w:rsidRPr="005B3EBF" w14:paraId="07DA169C"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1914AD4B" w14:textId="77777777" w:rsidR="008F318D" w:rsidRPr="00A77EE8" w:rsidRDefault="008F318D" w:rsidP="008F318D">
            <w:pPr>
              <w:rPr>
                <w:rFonts w:asciiTheme="minorHAnsi" w:hAnsiTheme="minorHAnsi"/>
              </w:rPr>
            </w:pPr>
            <w:r w:rsidRPr="00A77EE8">
              <w:rPr>
                <w:rFonts w:asciiTheme="minorHAnsi" w:hAnsiTheme="minorHAnsi"/>
              </w:rPr>
              <w:t>Experience of providing support to/mentoring individuals includi</w:t>
            </w:r>
            <w:r w:rsidR="00A77EE8">
              <w:rPr>
                <w:rFonts w:asciiTheme="minorHAnsi" w:hAnsiTheme="minorHAnsi"/>
              </w:rPr>
              <w:t>ng checking the quality of work.</w:t>
            </w:r>
          </w:p>
        </w:tc>
        <w:tc>
          <w:tcPr>
            <w:tcW w:w="1460" w:type="dxa"/>
            <w:tcBorders>
              <w:bottom w:val="single" w:sz="8" w:space="0" w:color="000000"/>
              <w:right w:val="single" w:sz="8" w:space="0" w:color="000000"/>
            </w:tcBorders>
            <w:shd w:val="clear" w:color="auto" w:fill="FFFFFF"/>
          </w:tcPr>
          <w:p w14:paraId="4948C5D3" w14:textId="77777777" w:rsidR="008F318D" w:rsidRPr="00A77EE8" w:rsidRDefault="00267B09" w:rsidP="008F318D">
            <w:pPr>
              <w:contextualSpacing/>
              <w:jc w:val="center"/>
              <w:rPr>
                <w:rFonts w:asciiTheme="minorHAnsi" w:hAnsiTheme="minorHAnsi" w:cs="Arial"/>
              </w:rPr>
            </w:pPr>
            <w:r w:rsidRPr="00A77EE8">
              <w:rPr>
                <w:rFonts w:asciiTheme="minorHAnsi" w:hAnsiTheme="minorHAnsi" w:cs="Arial"/>
              </w:rPr>
              <w:t>A/I</w:t>
            </w:r>
          </w:p>
        </w:tc>
      </w:tr>
      <w:tr w:rsidR="008F318D" w:rsidRPr="005B3EBF" w14:paraId="50DEAE8B"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54A201D0" w14:textId="77777777" w:rsidR="008F318D" w:rsidRPr="00A77EE8" w:rsidRDefault="008F318D" w:rsidP="008F318D">
            <w:pPr>
              <w:rPr>
                <w:rFonts w:asciiTheme="minorHAnsi" w:hAnsiTheme="minorHAnsi"/>
              </w:rPr>
            </w:pPr>
            <w:r w:rsidRPr="00A77EE8">
              <w:rPr>
                <w:rFonts w:asciiTheme="minorHAnsi" w:hAnsiTheme="minorHAnsi"/>
              </w:rPr>
              <w:t>Experience of managing workloads and supervising staff</w:t>
            </w:r>
            <w:r w:rsidR="00A77EE8">
              <w:rPr>
                <w:rFonts w:asciiTheme="minorHAnsi" w:hAnsiTheme="minorHAnsi"/>
              </w:rPr>
              <w:t>.</w:t>
            </w:r>
            <w:r w:rsidRPr="00A77EE8">
              <w:rPr>
                <w:rFonts w:asciiTheme="minorHAnsi" w:hAnsiTheme="minorHAnsi"/>
              </w:rPr>
              <w:t xml:space="preserve"> </w:t>
            </w:r>
          </w:p>
        </w:tc>
        <w:tc>
          <w:tcPr>
            <w:tcW w:w="1460" w:type="dxa"/>
            <w:tcBorders>
              <w:bottom w:val="single" w:sz="8" w:space="0" w:color="000000"/>
              <w:right w:val="single" w:sz="8" w:space="0" w:color="000000"/>
            </w:tcBorders>
            <w:shd w:val="clear" w:color="auto" w:fill="FFFFFF"/>
          </w:tcPr>
          <w:p w14:paraId="662C69AB" w14:textId="77777777" w:rsidR="008F318D" w:rsidRPr="00A77EE8" w:rsidRDefault="00267B09" w:rsidP="008F318D">
            <w:pPr>
              <w:contextualSpacing/>
              <w:jc w:val="center"/>
              <w:rPr>
                <w:rFonts w:asciiTheme="minorHAnsi" w:hAnsiTheme="minorHAnsi" w:cs="Arial"/>
              </w:rPr>
            </w:pPr>
            <w:r w:rsidRPr="00A77EE8">
              <w:rPr>
                <w:rFonts w:asciiTheme="minorHAnsi" w:hAnsiTheme="minorHAnsi" w:cs="Arial"/>
              </w:rPr>
              <w:t>I</w:t>
            </w:r>
          </w:p>
        </w:tc>
      </w:tr>
      <w:tr w:rsidR="008F318D" w:rsidRPr="005B3EBF" w14:paraId="1179B095"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09DAFA25" w14:textId="77777777" w:rsidR="008F318D" w:rsidRPr="00A77EE8" w:rsidRDefault="008F318D" w:rsidP="008F318D">
            <w:pPr>
              <w:rPr>
                <w:rFonts w:asciiTheme="minorHAnsi" w:hAnsiTheme="minorHAnsi"/>
              </w:rPr>
            </w:pPr>
            <w:r w:rsidRPr="00A77EE8">
              <w:rPr>
                <w:rFonts w:asciiTheme="minorHAnsi" w:hAnsiTheme="minorHAnsi"/>
              </w:rPr>
              <w:t>Experience of developing effective administrative processes and systems</w:t>
            </w:r>
            <w:r w:rsidR="00A77EE8">
              <w:rPr>
                <w:rFonts w:asciiTheme="minorHAnsi" w:hAnsiTheme="minorHAnsi"/>
              </w:rPr>
              <w:t>.</w:t>
            </w:r>
          </w:p>
        </w:tc>
        <w:tc>
          <w:tcPr>
            <w:tcW w:w="1460" w:type="dxa"/>
            <w:tcBorders>
              <w:bottom w:val="single" w:sz="8" w:space="0" w:color="000000"/>
              <w:right w:val="single" w:sz="8" w:space="0" w:color="000000"/>
            </w:tcBorders>
            <w:shd w:val="clear" w:color="auto" w:fill="FFFFFF"/>
          </w:tcPr>
          <w:p w14:paraId="30BB0348" w14:textId="77777777" w:rsidR="008F318D" w:rsidRPr="00A77EE8" w:rsidRDefault="00267B09" w:rsidP="008F318D">
            <w:pPr>
              <w:contextualSpacing/>
              <w:jc w:val="center"/>
              <w:rPr>
                <w:rFonts w:asciiTheme="minorHAnsi" w:hAnsiTheme="minorHAnsi" w:cs="Arial"/>
              </w:rPr>
            </w:pPr>
            <w:r w:rsidRPr="00A77EE8">
              <w:rPr>
                <w:rFonts w:asciiTheme="minorHAnsi" w:hAnsiTheme="minorHAnsi" w:cs="Arial"/>
              </w:rPr>
              <w:t>I</w:t>
            </w:r>
          </w:p>
        </w:tc>
      </w:tr>
      <w:tr w:rsidR="00EE6D5C" w:rsidRPr="005B3EBF" w14:paraId="0C7C234A" w14:textId="77777777" w:rsidTr="00E25880">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4780C4A" w14:textId="77777777" w:rsidR="00EE6D5C" w:rsidRPr="00A77EE8" w:rsidRDefault="00EE6D5C" w:rsidP="008628D0">
            <w:pPr>
              <w:contextualSpacing/>
              <w:rPr>
                <w:rFonts w:asciiTheme="minorHAnsi" w:hAnsiTheme="minorHAnsi" w:cs="Arial"/>
              </w:rPr>
            </w:pPr>
            <w:r w:rsidRPr="00A77EE8">
              <w:rPr>
                <w:rFonts w:asciiTheme="minorHAnsi" w:hAnsiTheme="minorHAnsi" w:cs="Arial"/>
                <w:b/>
                <w:bCs/>
              </w:rPr>
              <w:t xml:space="preserve">Skills </w:t>
            </w:r>
          </w:p>
        </w:tc>
      </w:tr>
      <w:tr w:rsidR="008F318D" w:rsidRPr="005B3EBF" w14:paraId="792D0315"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11628E66" w14:textId="77777777" w:rsidR="008F318D" w:rsidRPr="00A77EE8" w:rsidRDefault="008F318D" w:rsidP="008F318D">
            <w:pPr>
              <w:rPr>
                <w:rFonts w:asciiTheme="minorHAnsi" w:hAnsiTheme="minorHAnsi"/>
              </w:rPr>
            </w:pPr>
            <w:r w:rsidRPr="00A77EE8">
              <w:rPr>
                <w:rFonts w:asciiTheme="minorHAnsi" w:hAnsiTheme="minorHAnsi"/>
              </w:rPr>
              <w:t>Ability to communicate clearly and effectively, both orally and in writing, with a wide range of individuals.</w:t>
            </w:r>
          </w:p>
        </w:tc>
        <w:tc>
          <w:tcPr>
            <w:tcW w:w="1460" w:type="dxa"/>
            <w:tcBorders>
              <w:bottom w:val="single" w:sz="8" w:space="0" w:color="000000"/>
              <w:right w:val="single" w:sz="8" w:space="0" w:color="000000"/>
            </w:tcBorders>
            <w:shd w:val="clear" w:color="auto" w:fill="FFFFFF"/>
          </w:tcPr>
          <w:p w14:paraId="0CFDA198" w14:textId="77777777" w:rsidR="008F318D" w:rsidRPr="00A77EE8" w:rsidRDefault="00A77EE8" w:rsidP="008F318D">
            <w:pPr>
              <w:contextualSpacing/>
              <w:jc w:val="center"/>
              <w:rPr>
                <w:rFonts w:asciiTheme="minorHAnsi" w:hAnsiTheme="minorHAnsi" w:cs="Arial"/>
              </w:rPr>
            </w:pPr>
            <w:r w:rsidRPr="00A77EE8">
              <w:rPr>
                <w:rFonts w:asciiTheme="minorHAnsi" w:hAnsiTheme="minorHAnsi" w:cs="Arial"/>
              </w:rPr>
              <w:t>A/</w:t>
            </w:r>
            <w:r w:rsidR="008F318D" w:rsidRPr="00A77EE8">
              <w:rPr>
                <w:rFonts w:asciiTheme="minorHAnsi" w:hAnsiTheme="minorHAnsi" w:cs="Arial"/>
              </w:rPr>
              <w:t>I</w:t>
            </w:r>
            <w:r w:rsidRPr="00A77EE8">
              <w:rPr>
                <w:rFonts w:asciiTheme="minorHAnsi" w:hAnsiTheme="minorHAnsi" w:cs="Arial"/>
              </w:rPr>
              <w:t>/T</w:t>
            </w:r>
          </w:p>
        </w:tc>
      </w:tr>
      <w:tr w:rsidR="008F318D" w:rsidRPr="005B3EBF" w14:paraId="4A9C80A3"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4EDC25AE" w14:textId="77777777" w:rsidR="008F318D" w:rsidRPr="00A77EE8" w:rsidRDefault="008F318D" w:rsidP="008F318D">
            <w:pPr>
              <w:rPr>
                <w:rFonts w:asciiTheme="minorHAnsi" w:hAnsiTheme="minorHAnsi"/>
              </w:rPr>
            </w:pPr>
            <w:r w:rsidRPr="00A77EE8">
              <w:rPr>
                <w:rFonts w:asciiTheme="minorHAnsi" w:hAnsiTheme="minorHAnsi"/>
              </w:rPr>
              <w:t>Ability to work independently and as an effective team member using own initiative.</w:t>
            </w:r>
          </w:p>
        </w:tc>
        <w:tc>
          <w:tcPr>
            <w:tcW w:w="1460" w:type="dxa"/>
            <w:tcBorders>
              <w:bottom w:val="single" w:sz="8" w:space="0" w:color="000000"/>
              <w:right w:val="single" w:sz="8" w:space="0" w:color="000000"/>
            </w:tcBorders>
            <w:shd w:val="clear" w:color="auto" w:fill="FFFFFF"/>
          </w:tcPr>
          <w:p w14:paraId="6E9E5129" w14:textId="77777777" w:rsidR="008F318D" w:rsidRPr="00A77EE8" w:rsidRDefault="008F318D" w:rsidP="008F318D">
            <w:pPr>
              <w:contextualSpacing/>
              <w:jc w:val="center"/>
              <w:rPr>
                <w:rFonts w:asciiTheme="minorHAnsi" w:hAnsiTheme="minorHAnsi" w:cs="Arial"/>
              </w:rPr>
            </w:pPr>
            <w:r w:rsidRPr="00A77EE8">
              <w:rPr>
                <w:rFonts w:asciiTheme="minorHAnsi" w:hAnsiTheme="minorHAnsi" w:cs="Arial"/>
              </w:rPr>
              <w:t>A/I</w:t>
            </w:r>
          </w:p>
        </w:tc>
      </w:tr>
      <w:tr w:rsidR="00EE6D5C" w:rsidRPr="005B3EBF" w14:paraId="101272C7"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70FFD909" w14:textId="77777777" w:rsidR="00EE6D5C" w:rsidRPr="00A77EE8" w:rsidRDefault="008F318D" w:rsidP="008628D0">
            <w:pPr>
              <w:contextualSpacing/>
              <w:rPr>
                <w:rFonts w:asciiTheme="minorHAnsi" w:hAnsiTheme="minorHAnsi" w:cs="Arial"/>
                <w:color w:val="000000"/>
              </w:rPr>
            </w:pPr>
            <w:r w:rsidRPr="00A77EE8">
              <w:rPr>
                <w:rFonts w:asciiTheme="minorHAnsi" w:hAnsiTheme="minorHAnsi" w:cs="Arial"/>
                <w:color w:val="000000"/>
              </w:rPr>
              <w:t>Ability to adapt to changing priorities and deadlines.</w:t>
            </w:r>
          </w:p>
        </w:tc>
        <w:tc>
          <w:tcPr>
            <w:tcW w:w="1460" w:type="dxa"/>
            <w:tcBorders>
              <w:bottom w:val="single" w:sz="8" w:space="0" w:color="000000"/>
              <w:right w:val="single" w:sz="8" w:space="0" w:color="000000"/>
            </w:tcBorders>
            <w:shd w:val="clear" w:color="auto" w:fill="FFFFFF"/>
          </w:tcPr>
          <w:p w14:paraId="223616B9" w14:textId="77777777" w:rsidR="00EE6D5C" w:rsidRPr="00A77EE8" w:rsidRDefault="00A77EE8" w:rsidP="008628D0">
            <w:pPr>
              <w:contextualSpacing/>
              <w:jc w:val="center"/>
              <w:rPr>
                <w:rFonts w:asciiTheme="minorHAnsi" w:hAnsiTheme="minorHAnsi" w:cs="Arial"/>
              </w:rPr>
            </w:pPr>
            <w:r w:rsidRPr="00A77EE8">
              <w:rPr>
                <w:rFonts w:asciiTheme="minorHAnsi" w:hAnsiTheme="minorHAnsi" w:cs="Arial"/>
              </w:rPr>
              <w:t>A/</w:t>
            </w:r>
            <w:r w:rsidR="00EE6D5C" w:rsidRPr="00A77EE8">
              <w:rPr>
                <w:rFonts w:asciiTheme="minorHAnsi" w:hAnsiTheme="minorHAnsi" w:cs="Arial"/>
              </w:rPr>
              <w:t>I</w:t>
            </w:r>
          </w:p>
        </w:tc>
      </w:tr>
      <w:tr w:rsidR="00EE6D5C" w:rsidRPr="005B3EBF" w14:paraId="16532F78" w14:textId="77777777" w:rsidTr="00E25880">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C9FF48" w14:textId="77777777" w:rsidR="00EE6D5C" w:rsidRPr="00A77EE8" w:rsidRDefault="00EE6D5C" w:rsidP="008628D0">
            <w:pPr>
              <w:contextualSpacing/>
              <w:rPr>
                <w:rFonts w:asciiTheme="minorHAnsi" w:hAnsiTheme="minorHAnsi" w:cs="Arial"/>
              </w:rPr>
            </w:pPr>
            <w:r w:rsidRPr="00A77EE8">
              <w:rPr>
                <w:rFonts w:asciiTheme="minorHAnsi" w:hAnsiTheme="minorHAnsi" w:cs="Arial"/>
                <w:b/>
                <w:bCs/>
              </w:rPr>
              <w:t xml:space="preserve">Qualifications </w:t>
            </w:r>
          </w:p>
        </w:tc>
      </w:tr>
    </w:tbl>
    <w:p w14:paraId="01F9B405" w14:textId="77777777" w:rsidR="00AD3684" w:rsidRDefault="00AD3684" w:rsidP="008628D0">
      <w:pPr>
        <w:autoSpaceDE w:val="0"/>
        <w:autoSpaceDN w:val="0"/>
        <w:adjustRightInd w:val="0"/>
        <w:contextualSpacing/>
        <w:rPr>
          <w:rFonts w:ascii="Calibri" w:hAnsi="Calibri" w:cs="Calibri"/>
          <w:b/>
        </w:rPr>
      </w:pPr>
    </w:p>
    <w:p w14:paraId="637BE274" w14:textId="77777777" w:rsidR="00EE6D5C" w:rsidRDefault="00FD630C" w:rsidP="008628D0">
      <w:pPr>
        <w:autoSpaceDE w:val="0"/>
        <w:autoSpaceDN w:val="0"/>
        <w:adjustRightInd w:val="0"/>
        <w:contextualSpacing/>
        <w:rPr>
          <w:rFonts w:ascii="Calibri" w:hAnsi="Calibri" w:cs="Calibri"/>
          <w:b/>
        </w:rPr>
      </w:pPr>
      <w:r>
        <w:rPr>
          <w:rFonts w:ascii="Calibri" w:hAnsi="Calibri" w:cs="Calibri"/>
          <w:b/>
        </w:rPr>
        <w:t>A – Application Form</w:t>
      </w:r>
    </w:p>
    <w:p w14:paraId="22AB76A7" w14:textId="77777777" w:rsidR="00FD630C" w:rsidRDefault="00FD630C" w:rsidP="008628D0">
      <w:pPr>
        <w:autoSpaceDE w:val="0"/>
        <w:autoSpaceDN w:val="0"/>
        <w:adjustRightInd w:val="0"/>
        <w:contextualSpacing/>
        <w:rPr>
          <w:rFonts w:ascii="Calibri" w:hAnsi="Calibri" w:cs="Calibri"/>
          <w:b/>
        </w:rPr>
      </w:pPr>
      <w:r>
        <w:rPr>
          <w:rFonts w:ascii="Calibri" w:hAnsi="Calibri" w:cs="Calibri"/>
          <w:b/>
        </w:rPr>
        <w:t>I – Interview</w:t>
      </w:r>
    </w:p>
    <w:p w14:paraId="26F3AE79" w14:textId="77777777" w:rsidR="00FD630C" w:rsidRDefault="00FD630C" w:rsidP="008628D0">
      <w:pPr>
        <w:autoSpaceDE w:val="0"/>
        <w:autoSpaceDN w:val="0"/>
        <w:adjustRightInd w:val="0"/>
        <w:contextualSpacing/>
        <w:rPr>
          <w:rFonts w:ascii="Calibri" w:hAnsi="Calibri" w:cs="Calibri"/>
          <w:b/>
        </w:rPr>
      </w:pPr>
      <w:r>
        <w:rPr>
          <w:rFonts w:ascii="Calibri" w:hAnsi="Calibri" w:cs="Calibri"/>
          <w:b/>
        </w:rPr>
        <w:t>T – Test</w:t>
      </w:r>
    </w:p>
    <w:p w14:paraId="6D792E92" w14:textId="77777777" w:rsidR="00FD630C" w:rsidRDefault="00FD630C" w:rsidP="008628D0">
      <w:pPr>
        <w:autoSpaceDE w:val="0"/>
        <w:autoSpaceDN w:val="0"/>
        <w:adjustRightInd w:val="0"/>
        <w:contextualSpacing/>
        <w:rPr>
          <w:rFonts w:ascii="Calibri" w:hAnsi="Calibri" w:cs="Calibri"/>
          <w:b/>
        </w:rPr>
      </w:pPr>
      <w:r>
        <w:rPr>
          <w:rFonts w:ascii="Calibri" w:hAnsi="Calibri" w:cs="Calibri"/>
          <w:b/>
        </w:rPr>
        <w:t xml:space="preserve">C – Certificate </w:t>
      </w:r>
    </w:p>
    <w:p w14:paraId="5CFC9657" w14:textId="77777777" w:rsidR="00EE6D5C" w:rsidRDefault="00EE6D5C" w:rsidP="008628D0">
      <w:pPr>
        <w:autoSpaceDE w:val="0"/>
        <w:autoSpaceDN w:val="0"/>
        <w:adjustRightInd w:val="0"/>
        <w:contextualSpacing/>
        <w:rPr>
          <w:rFonts w:ascii="Calibri" w:hAnsi="Calibri" w:cs="Calibri"/>
          <w:b/>
        </w:rPr>
      </w:pPr>
    </w:p>
    <w:p w14:paraId="612078D2" w14:textId="77777777" w:rsidR="00EE6D5C" w:rsidRDefault="00EE6D5C" w:rsidP="008628D0">
      <w:pPr>
        <w:autoSpaceDE w:val="0"/>
        <w:autoSpaceDN w:val="0"/>
        <w:adjustRightInd w:val="0"/>
        <w:contextualSpacing/>
        <w:rPr>
          <w:rFonts w:ascii="Calibri" w:hAnsi="Calibri" w:cs="Calibri"/>
          <w:b/>
        </w:rPr>
      </w:pPr>
    </w:p>
    <w:p w14:paraId="35C7FBBD" w14:textId="77777777" w:rsidR="00EE6D5C" w:rsidRDefault="00EE6D5C" w:rsidP="008628D0">
      <w:pPr>
        <w:autoSpaceDE w:val="0"/>
        <w:autoSpaceDN w:val="0"/>
        <w:adjustRightInd w:val="0"/>
        <w:contextualSpacing/>
        <w:rPr>
          <w:rFonts w:ascii="Calibri" w:hAnsi="Calibri" w:cs="Calibri"/>
          <w:b/>
        </w:rPr>
      </w:pPr>
    </w:p>
    <w:p w14:paraId="54114745" w14:textId="77777777" w:rsidR="00EE6D5C" w:rsidRPr="005B3EBF" w:rsidRDefault="00EE6D5C" w:rsidP="008628D0">
      <w:pPr>
        <w:autoSpaceDE w:val="0"/>
        <w:autoSpaceDN w:val="0"/>
        <w:adjustRightInd w:val="0"/>
        <w:contextualSpacing/>
        <w:rPr>
          <w:rFonts w:ascii="Calibri" w:hAnsi="Calibri" w:cs="Calibri"/>
          <w:b/>
        </w:rPr>
      </w:pPr>
    </w:p>
    <w:p w14:paraId="35E7F217" w14:textId="77777777" w:rsidR="00EE6D5C" w:rsidRDefault="00EE6D5C" w:rsidP="008628D0">
      <w:pPr>
        <w:autoSpaceDE w:val="0"/>
        <w:autoSpaceDN w:val="0"/>
        <w:adjustRightInd w:val="0"/>
        <w:contextualSpacing/>
        <w:rPr>
          <w:rFonts w:ascii="Calibri" w:hAnsi="Calibri" w:cs="Calibri"/>
          <w:b/>
        </w:rPr>
      </w:pPr>
    </w:p>
    <w:p w14:paraId="1E3F35E6" w14:textId="77777777" w:rsidR="00EE6D5C" w:rsidRDefault="00EE6D5C" w:rsidP="008628D0">
      <w:pPr>
        <w:autoSpaceDE w:val="0"/>
        <w:autoSpaceDN w:val="0"/>
        <w:adjustRightInd w:val="0"/>
        <w:contextualSpacing/>
        <w:rPr>
          <w:rFonts w:ascii="Calibri" w:hAnsi="Calibri" w:cs="Calibri"/>
          <w:b/>
        </w:rPr>
      </w:pPr>
    </w:p>
    <w:p w14:paraId="7A036E5A" w14:textId="77777777" w:rsidR="00EE6D5C" w:rsidRDefault="00EE6D5C" w:rsidP="008628D0">
      <w:pPr>
        <w:autoSpaceDE w:val="0"/>
        <w:autoSpaceDN w:val="0"/>
        <w:adjustRightInd w:val="0"/>
        <w:contextualSpacing/>
        <w:rPr>
          <w:rFonts w:ascii="Calibri" w:hAnsi="Calibri" w:cs="Calibri"/>
          <w:b/>
        </w:rPr>
      </w:pPr>
    </w:p>
    <w:p w14:paraId="70AD5C91" w14:textId="77777777" w:rsidR="00EE6D5C" w:rsidRDefault="00EE6D5C" w:rsidP="008628D0">
      <w:pPr>
        <w:autoSpaceDE w:val="0"/>
        <w:autoSpaceDN w:val="0"/>
        <w:adjustRightInd w:val="0"/>
        <w:contextualSpacing/>
        <w:rPr>
          <w:rFonts w:ascii="Calibri" w:hAnsi="Calibri" w:cs="Calibri"/>
          <w:b/>
        </w:rPr>
      </w:pPr>
    </w:p>
    <w:p w14:paraId="45C519D7" w14:textId="77777777" w:rsidR="00EE6D5C" w:rsidRPr="005B3EBF" w:rsidRDefault="00EE6D5C" w:rsidP="008628D0">
      <w:pPr>
        <w:autoSpaceDE w:val="0"/>
        <w:autoSpaceDN w:val="0"/>
        <w:adjustRightInd w:val="0"/>
        <w:contextualSpacing/>
        <w:rPr>
          <w:rFonts w:ascii="Calibri" w:hAnsi="Calibri" w:cs="Calibri"/>
          <w:b/>
        </w:rPr>
      </w:pPr>
    </w:p>
    <w:p w14:paraId="357D2DFD" w14:textId="77777777" w:rsidR="00EE6D5C" w:rsidRPr="0049147F" w:rsidRDefault="00EE6D5C" w:rsidP="008628D0">
      <w:pPr>
        <w:contextualSpacing/>
        <w:rPr>
          <w:rFonts w:ascii="Calibri" w:hAnsi="Calibri"/>
          <w:b/>
          <w:color w:val="FF0000"/>
          <w:sz w:val="16"/>
          <w:szCs w:val="16"/>
        </w:rPr>
      </w:pPr>
    </w:p>
    <w:sectPr w:rsidR="00EE6D5C" w:rsidRPr="0049147F"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31361" w14:textId="77777777" w:rsidR="00D36681" w:rsidRDefault="00D36681" w:rsidP="003E5354">
      <w:r>
        <w:separator/>
      </w:r>
    </w:p>
  </w:endnote>
  <w:endnote w:type="continuationSeparator" w:id="0">
    <w:p w14:paraId="763ACAC9" w14:textId="77777777" w:rsidR="00D36681" w:rsidRDefault="00D3668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535EC" w14:textId="77777777" w:rsidR="001C3CB3" w:rsidRDefault="001C3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AFBB1" w14:textId="700626E1" w:rsidR="00267B09" w:rsidRPr="00602AEA" w:rsidRDefault="00267B09">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1C3CB3">
      <w:rPr>
        <w:rFonts w:ascii="Calibri" w:hAnsi="Calibri"/>
        <w:noProof/>
      </w:rPr>
      <w:t>2</w:t>
    </w:r>
    <w:r w:rsidRPr="00602AEA">
      <w:rPr>
        <w:rFonts w:ascii="Calibri" w:hAnsi="Calibri"/>
        <w:noProof/>
      </w:rPr>
      <w:fldChar w:fldCharType="end"/>
    </w:r>
  </w:p>
  <w:p w14:paraId="0B169AFB" w14:textId="77777777" w:rsidR="00267B09" w:rsidRDefault="00267B0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9264" behindDoc="0" locked="0" layoutInCell="0" allowOverlap="1" wp14:anchorId="258F857B" wp14:editId="0E009541">
              <wp:simplePos x="0" y="0"/>
              <wp:positionH relativeFrom="page">
                <wp:posOffset>0</wp:posOffset>
              </wp:positionH>
              <wp:positionV relativeFrom="page">
                <wp:posOffset>10227945</wp:posOffset>
              </wp:positionV>
              <wp:extent cx="7560310" cy="273050"/>
              <wp:effectExtent l="0" t="0" r="0" b="12700"/>
              <wp:wrapNone/>
              <wp:docPr id="1" name="MSIPCMbbc341b08623650a9176a298"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950FA9" w14:textId="77777777" w:rsidR="00267B09" w:rsidRPr="00D67AB9" w:rsidRDefault="00267B09" w:rsidP="00D67AB9">
                          <w:pPr>
                            <w:rPr>
                              <w:rFonts w:ascii="Calibri" w:hAnsi="Calibri"/>
                              <w:color w:val="000000"/>
                              <w:sz w:val="16"/>
                            </w:rPr>
                          </w:pPr>
                          <w:r w:rsidRPr="00D67A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8F857B" id="_x0000_t202" coordsize="21600,21600" o:spt="202" path="m,l,21600r21600,l21600,xe">
              <v:stroke joinstyle="miter"/>
              <v:path gradientshapeok="t" o:connecttype="rect"/>
            </v:shapetype>
            <v:shape id="MSIPCMbbc341b08623650a9176a298"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vBHwMAADcGAAAOAAAAZHJzL2Uyb0RvYy54bWysVE1v2zgQvS/Q/yDo0FMdSbYkW944ReLA&#10;uwHc1oBT5ExTVERUIlWSjpUt+t/7SFFu0/awWOxFGs4M5+PN41y+7dsmeGJKcylWYXIRhwETVJZc&#10;PK7Cj/ebySIMtCGiJI0UbBU+Mx2+vXr1x+WpW7KprGVTMhUgiNDLU7cKa2O6ZRRpWrOW6AvZMQFj&#10;JVVLDI7qMSoVOSF620TTOM6jk1RlpyRlWkN7OxjDKxe/qhg1H6pKMxM0qxC1GfdV7nuw3+jqkiwf&#10;FelqTn0Z5D9U0RIukPQc6pYYEhwV/yVUy6mSWlbmgso2klXFKXM9oJsk/qmbfU065noBOLo7w6T/&#10;v7D0/dNOBbzE7MJAkBYjere/263fHQ50liaHeJFPZ3kWkyKZ52RaYJwl0xQIfnn9+SjNn38TXa9l&#10;yYbTcpKl+XwRZ7P0jbcz/lgbb12kYIg3PPDS1F6fFdlZv2sIZS0T453BZSOlYWqQfYA7UbLeBxh+&#10;O8Vbop5feO1BAXDT+yX+7r3svCY+J96yaswJ5VdLjVOnl0Bo3wEj09/I3sLk9RpKO/G+Uq39Y5YB&#10;7CDZ85lYrDcBhXKe5fEsgYnCNp3P4swxL/p+u1Pa/MVkG1hhFSpU7fhEnrbaICNcRxebTMgNbxpH&#10;3kYEp1WYzxDyhQU3GmE1KAIxvDSQ8kuRTNP4ZlpMNvliPkk3aTYp5vFiEifFTZHHaZHebr7aeEm6&#10;rHlZMrHlgo0PJEn/HQH9Ux2o7Z7Ii1K1bHhp+7C12e7WjQqeCF7qARz4ZIFGEz94RS/LcWZ0N/5d&#10;l5Gd2TAbK5n+0PuBHWT5jDkqCXwxCt3RDUfSLdFmRxRePZTYZOYDPlUjAar0UhjUUv3zO731Bxaw&#10;hsEJW2QV6s9HolgYNHcCz3SapXGMuMadICgnFEma4nAYteLYriX6xhtEWU60vqYZxUrJ9gGb7tqm&#10;g4kIiqQAahTXBicYsCkpu752MjZMR8xW7DtqQ48o3/cPRHWeaAb4vZfjoiHLn/g2+NqbQl4fjay4&#10;I6NFdoAT2NsDtpObgt+kdv39eHZe3/f91Tc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AGXG8EfAwAANwYAAA4AAAAA&#10;AAAAAAAAAAAALgIAAGRycy9lMm9Eb2MueG1sUEsBAi0AFAAGAAgAAAAhAHx2COHfAAAACwEAAA8A&#10;AAAAAAAAAAAAAAAAeQUAAGRycy9kb3ducmV2LnhtbFBLBQYAAAAABAAEAPMAAACFBgAAAAA=&#10;" o:allowincell="f" filled="f" stroked="f" strokeweight=".5pt">
              <v:textbox inset="20pt,0,,0">
                <w:txbxContent>
                  <w:p w14:paraId="29950FA9" w14:textId="77777777" w:rsidR="00267B09" w:rsidRPr="00D67AB9" w:rsidRDefault="00267B09" w:rsidP="00D67AB9">
                    <w:pPr>
                      <w:rPr>
                        <w:rFonts w:ascii="Calibri" w:hAnsi="Calibri"/>
                        <w:color w:val="000000"/>
                        <w:sz w:val="16"/>
                      </w:rPr>
                    </w:pPr>
                    <w:r w:rsidRPr="00D67A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F6D86" w14:textId="77777777" w:rsidR="001C3CB3" w:rsidRDefault="001C3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A0CDD" w14:textId="77777777" w:rsidR="00D36681" w:rsidRDefault="00D36681" w:rsidP="003E5354">
      <w:r>
        <w:separator/>
      </w:r>
    </w:p>
  </w:footnote>
  <w:footnote w:type="continuationSeparator" w:id="0">
    <w:p w14:paraId="70E913CA" w14:textId="77777777" w:rsidR="00D36681" w:rsidRDefault="00D36681" w:rsidP="003E5354">
      <w:r>
        <w:continuationSeparator/>
      </w:r>
    </w:p>
  </w:footnote>
  <w:footnote w:id="1">
    <w:p w14:paraId="476AA2B9" w14:textId="77777777" w:rsidR="00267B09" w:rsidRPr="00AB7915" w:rsidRDefault="00267B09">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9B33E" w14:textId="27E2F2EC" w:rsidR="001C3CB3" w:rsidRDefault="00FD7289">
    <w:pPr>
      <w:pStyle w:val="Header"/>
    </w:pPr>
    <w:r>
      <w:rPr>
        <w:noProof/>
      </w:rPr>
      <mc:AlternateContent>
        <mc:Choice Requires="wps">
          <w:drawing>
            <wp:anchor distT="0" distB="0" distL="0" distR="0" simplePos="0" relativeHeight="251661312" behindDoc="0" locked="0" layoutInCell="1" allowOverlap="1" wp14:anchorId="488E1E34" wp14:editId="290EF3DB">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DA259" w14:textId="257A011B" w:rsidR="00FD7289" w:rsidRPr="00FD7289" w:rsidRDefault="00FD7289">
                          <w:pPr>
                            <w:rPr>
                              <w:rFonts w:ascii="Calibri" w:eastAsia="Calibri" w:hAnsi="Calibri" w:cs="Calibri"/>
                              <w:color w:val="000000"/>
                              <w:sz w:val="20"/>
                              <w:szCs w:val="20"/>
                            </w:rPr>
                          </w:pPr>
                          <w:r w:rsidRPr="00FD7289">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88E1E34"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CKAIAAFEEAAAOAAAAZHJzL2Uyb0RvYy54bWysVMFu2zAMvQ/YPwi6L07SNiiMOEXWIsOA&#10;oC2QDD0rshwLkCVBUmJnX78n2W67bqdhF5kiqUfykfTyrmsUOQvnpdEFnU2mlAjNTSn1saA/9psv&#10;t5T4wHTJlNGioBfh6d3q86dla3MxN7VRpXAEINrnrS1oHYLNs8zzWjTMT4wVGsbKuIYFXN0xKx1r&#10;gd6obD6dLrLWuNI6w4X30D70RrpK+FUleHiqKi8CUQVFbiGdLp2HeGarJcuPjtla8iEN9g9ZNExq&#10;BH2FemCBkZOTf0A1kjvjTRUm3DSZqSrJRaoB1cymH6rZ1cyKVAvI8faVJv//YPnj+dkRWRZ0QYlm&#10;DVq0F10gX01HoCmF52ALHEoumYp0tdbneLWzeBc6+KHto95DGVnoKtfEL+ojsIP4yyvZEZ1DeX19&#10;dbu4oYTDNMhAz94eW+fDN2EaEoWCOvQyUczOWx9619ElxtJmI5VK/VT6NwUwoyaLmfcZRil0hy4V&#10;Ph+zP5jygqKc6afEW76RCL1lPjwzh7FAHRj18ISjUqYtqBkkSmrjfv5NH/3RLVgpaTFmBdXYA0rU&#10;d40uLq5upnEq0wWCG4XDKOhTc28wuzOskeVJjH5BjWLlTPOCHVjHODAxzRGtoGEU70M/7tghLtbr&#10;5ITZsyxs9c7yCB3ZilTuuxfm7MB3QKMezTiCLP9Ae+8bX3q7PgWQn3oSme15HAjH3KauDjsWF+P9&#10;PXm9/QlWv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CL92cI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46EDA259" w14:textId="257A011B" w:rsidR="00FD7289" w:rsidRPr="00FD7289" w:rsidRDefault="00FD7289">
                    <w:pPr>
                      <w:rPr>
                        <w:rFonts w:ascii="Calibri" w:eastAsia="Calibri" w:hAnsi="Calibri" w:cs="Calibri"/>
                        <w:color w:val="000000"/>
                        <w:sz w:val="20"/>
                        <w:szCs w:val="20"/>
                      </w:rPr>
                    </w:pPr>
                    <w:r w:rsidRPr="00FD7289">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ACDF2" w14:textId="51C3AC8F" w:rsidR="00267B09" w:rsidRPr="0015656E" w:rsidRDefault="00FD7289"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62336" behindDoc="0" locked="0" layoutInCell="1" allowOverlap="1" wp14:anchorId="5ABFC6A2" wp14:editId="13B28CED">
              <wp:simplePos x="1143000" y="447675"/>
              <wp:positionH relativeFrom="leftMargin">
                <wp:align>left</wp:align>
              </wp:positionH>
              <wp:positionV relativeFrom="paragraph">
                <wp:posOffset>635</wp:posOffset>
              </wp:positionV>
              <wp:extent cx="443865" cy="443865"/>
              <wp:effectExtent l="0" t="0" r="10795"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B3C640" w14:textId="28C964A3" w:rsidR="00FD7289" w:rsidRPr="00FD7289" w:rsidRDefault="00FD7289">
                          <w:pPr>
                            <w:rPr>
                              <w:rFonts w:ascii="Calibri" w:eastAsia="Calibri" w:hAnsi="Calibri" w:cs="Calibri"/>
                              <w:color w:val="000000"/>
                              <w:sz w:val="20"/>
                              <w:szCs w:val="20"/>
                            </w:rPr>
                          </w:pPr>
                          <w:r w:rsidRPr="00FD7289">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ABFC6A2"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6EKAIAAFEEAAAOAAAAZHJzL2Uyb0RvYy54bWysVE1v2zAMvQ/YfxB0X5w0bVYYcYqsRYYB&#10;QVsgGXpWZDkWYH1AUmJnv35Pst1u3U7DLjJFUo/kI+nlXacachbOS6MLOptMKRGam1LqY0G/7zef&#10;binxgemSNUaLgl6Ep3erjx+Wrc3FlalNUwpHAKJ93tqC1iHYPMs8r4VifmKs0DBWxikWcHXHrHSs&#10;BbpqsqvpdJG1xpXWGS68h/ahN9JVwq8qwcNTVXkRSFNQ5BbS6dJ5iGe2WrL86JitJR/SYP+QhWJS&#10;I+gr1AMLjJyc/ANKSe6MN1WYcKMyU1WSi1QDqplN31Wzq5kVqRaQ4+0rTf7/wfLH87MjsizoZ0o0&#10;U2jRXnSBfDEdgaYUnoMtcCi5ZE2kq7U+x6udxbvQwQ9tH/UeyshCVzkVv6iPwA7iL69kR3QO5fX1&#10;/HZxQwmHaZCBnr09ts6Hr8IoEoWCOvQyUczOWx9619ElxtJmI5sm9bPRvymAGTVZzLzPMEqhO3Sp&#10;8PmY/cGUFxTlTD8l3vKNROgt8+GZOYwF6sCohyccVWPagppBoqQ27sff9NEf3YKVkhZjVlCNPaCk&#10;+abRxcX8ZhqnMl0guFE4jII+qXuD2Z1hjSxPYvQLzShWzqgX7MA6xoGJaY5oBQ2jeB/6cccOcbFe&#10;JyfMnmVhq3eWR+jIVqRy370wZwe+Axr1aMYRZPk72nvf+NLb9SmA/NSTyGzP40A45jZ1ddixuBi/&#10;3pPX259g9RM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HVVLoQ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41B3C640" w14:textId="28C964A3" w:rsidR="00FD7289" w:rsidRPr="00FD7289" w:rsidRDefault="00FD7289">
                    <w:pPr>
                      <w:rPr>
                        <w:rFonts w:ascii="Calibri" w:eastAsia="Calibri" w:hAnsi="Calibri" w:cs="Calibri"/>
                        <w:color w:val="000000"/>
                        <w:sz w:val="20"/>
                        <w:szCs w:val="20"/>
                      </w:rPr>
                    </w:pPr>
                    <w:r w:rsidRPr="00FD7289">
                      <w:rPr>
                        <w:rFonts w:ascii="Calibri" w:eastAsia="Calibri" w:hAnsi="Calibri" w:cs="Calibri"/>
                        <w:color w:val="000000"/>
                        <w:sz w:val="20"/>
                        <w:szCs w:val="20"/>
                      </w:rPr>
                      <w:t>Official</w:t>
                    </w:r>
                  </w:p>
                </w:txbxContent>
              </v:textbox>
              <w10:wrap type="square" anchorx="margin"/>
            </v:shape>
          </w:pict>
        </mc:Fallback>
      </mc:AlternateContent>
    </w:r>
  </w:p>
  <w:p w14:paraId="57BB9B8C" w14:textId="77777777" w:rsidR="00267B09" w:rsidRDefault="00267B09"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69439893" wp14:editId="61414107">
          <wp:simplePos x="0" y="0"/>
          <wp:positionH relativeFrom="column">
            <wp:posOffset>3078480</wp:posOffset>
          </wp:positionH>
          <wp:positionV relativeFrom="paragraph">
            <wp:posOffset>76835</wp:posOffset>
          </wp:positionV>
          <wp:extent cx="1986915" cy="6762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534B3382" w14:textId="77777777" w:rsidR="00267B09" w:rsidRDefault="00267B09"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1F688C87" wp14:editId="08E3C880">
          <wp:extent cx="2361600" cy="734400"/>
          <wp:effectExtent l="0" t="0" r="635" b="8890"/>
          <wp:docPr id="4" name="Picture 4"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FBAD6" w14:textId="0876713B" w:rsidR="001C3CB3" w:rsidRDefault="00FD7289">
    <w:pPr>
      <w:pStyle w:val="Header"/>
    </w:pPr>
    <w:r>
      <w:rPr>
        <w:noProof/>
      </w:rPr>
      <mc:AlternateContent>
        <mc:Choice Requires="wps">
          <w:drawing>
            <wp:anchor distT="0" distB="0" distL="0" distR="0" simplePos="0" relativeHeight="251660288" behindDoc="0" locked="0" layoutInCell="1" allowOverlap="1" wp14:anchorId="42E2942A" wp14:editId="748C329B">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6B9104" w14:textId="64A7029E" w:rsidR="00FD7289" w:rsidRPr="00FD7289" w:rsidRDefault="00FD7289">
                          <w:pPr>
                            <w:rPr>
                              <w:rFonts w:ascii="Calibri" w:eastAsia="Calibri" w:hAnsi="Calibri" w:cs="Calibri"/>
                              <w:color w:val="000000"/>
                              <w:sz w:val="20"/>
                              <w:szCs w:val="20"/>
                            </w:rPr>
                          </w:pPr>
                          <w:r w:rsidRPr="00FD7289">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E2942A" id="_x0000_t202" coordsize="21600,21600" o:spt="202" path="m,l,21600r21600,l21600,xe">
              <v:stroke joinstyle="miter"/>
              <v:path gradientshapeok="t" o:connecttype="rect"/>
            </v:shapetype>
            <v:shape id="Text Box 2" o:spid="_x0000_s1029"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LPJwIAAFEEAAAOAAAAZHJzL2Uyb0RvYy54bWysVE1v2zAMvQ/YfxB0X5ykHyiMOEXWIsOA&#10;oC2QDD0rshwLkCVBUmJnv35Psp123U7DLjJFUo/kI+nFfdcochLOS6MLOptMKRGam1LqQ0F/7NZf&#10;7ijxgemSKaNFQc/C0/vl50+L1uZibmqjSuEIQLTPW1vQOgSbZ5nntWiYnxgrNIyVcQ0LuLpDVjrW&#10;Ar1R2Xw6vc1a40rrDBfeQ/vYG+ky4VeV4OG5qrwIRBUUuYV0unTu45ktFyw/OGZryYc02D9k0TCp&#10;EfQC9cgCI0cn/4BqJHfGmypMuGkyU1WSi1QDqplNP1SzrZkVqRaQ4+2FJv//YPnT6cURWRZ0Tolm&#10;DVq0E10gX01HoCmF52ALHEoumYp0tdbneLW1eBc6+KHto95DGVnoKtfEL+ojsIP484XsiM6hvL6+&#10;uru9oYTDNMhAz94eW+fDN2EaEoWCOvQyUcxOGx9619ElxtJmLZVK/VT6NwUwoyaLmfcZRil0+y4V&#10;fsl+b8ozinKmnxJv+Voi9Ib58MIcxgJ1YNTDM45KmbagZpAoqY37+Td99Ee3YKWkxZgVVGMPKFHf&#10;Nbp4e3UzjVOZLhDcKOxHQR+bB4PZnWGNLE9i9AtqFCtnmlfswCrGgYlpjmgFDaP4EPpxxw5xsVol&#10;J8yeZWGjt5ZH6MhWpHLXvTJnB74DGvVkxhFk+Qfae9/40tvVMYD81JPIbM/jQDjmNnV12LG4GO/v&#10;yevtT7D8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RXvSz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276B9104" w14:textId="64A7029E" w:rsidR="00FD7289" w:rsidRPr="00FD7289" w:rsidRDefault="00FD7289">
                    <w:pPr>
                      <w:rPr>
                        <w:rFonts w:ascii="Calibri" w:eastAsia="Calibri" w:hAnsi="Calibri" w:cs="Calibri"/>
                        <w:color w:val="000000"/>
                        <w:sz w:val="20"/>
                        <w:szCs w:val="20"/>
                      </w:rPr>
                    </w:pPr>
                    <w:r w:rsidRPr="00FD7289">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520739"/>
    <w:multiLevelType w:val="hybridMultilevel"/>
    <w:tmpl w:val="0696063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4066C"/>
    <w:multiLevelType w:val="hybridMultilevel"/>
    <w:tmpl w:val="1678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E2C67"/>
    <w:multiLevelType w:val="hybridMultilevel"/>
    <w:tmpl w:val="5E44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B46EC"/>
    <w:multiLevelType w:val="hybridMultilevel"/>
    <w:tmpl w:val="FE5E0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FF1E5B"/>
    <w:multiLevelType w:val="hybridMultilevel"/>
    <w:tmpl w:val="8AD6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A29D4"/>
    <w:multiLevelType w:val="hybridMultilevel"/>
    <w:tmpl w:val="9D3C9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1841"/>
    <w:multiLevelType w:val="hybridMultilevel"/>
    <w:tmpl w:val="28A80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D8C43FB"/>
    <w:multiLevelType w:val="hybridMultilevel"/>
    <w:tmpl w:val="171E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A9544BD"/>
    <w:multiLevelType w:val="hybridMultilevel"/>
    <w:tmpl w:val="736086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302832"/>
    <w:multiLevelType w:val="hybridMultilevel"/>
    <w:tmpl w:val="F2DEAEAC"/>
    <w:lvl w:ilvl="0" w:tplc="86C0FE64">
      <w:start w:val="1"/>
      <w:numFmt w:val="decimal"/>
      <w:lvlText w:val="%1."/>
      <w:lvlJc w:val="left"/>
      <w:pPr>
        <w:ind w:left="1080" w:hanging="360"/>
      </w:pPr>
      <w:rPr>
        <w:rFonts w:hint="default"/>
        <w:color w:val="00000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F3A55FA"/>
    <w:multiLevelType w:val="hybridMultilevel"/>
    <w:tmpl w:val="31CCD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CB64EB"/>
    <w:multiLevelType w:val="hybridMultilevel"/>
    <w:tmpl w:val="DEF4D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713530"/>
    <w:multiLevelType w:val="hybridMultilevel"/>
    <w:tmpl w:val="67BCF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2CD2815"/>
    <w:multiLevelType w:val="hybridMultilevel"/>
    <w:tmpl w:val="BEEA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5C14FF"/>
    <w:multiLevelType w:val="hybridMultilevel"/>
    <w:tmpl w:val="49103D3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6C07176"/>
    <w:multiLevelType w:val="hybridMultilevel"/>
    <w:tmpl w:val="CA18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F8F5D84"/>
    <w:multiLevelType w:val="hybridMultilevel"/>
    <w:tmpl w:val="45A2A8DE"/>
    <w:lvl w:ilvl="0" w:tplc="BF5221E8">
      <w:start w:val="1"/>
      <w:numFmt w:val="decimal"/>
      <w:lvlText w:val="%1."/>
      <w:lvlJc w:val="left"/>
      <w:pPr>
        <w:ind w:left="720" w:hanging="360"/>
      </w:pPr>
      <w:rPr>
        <w:rFonts w:ascii="Calibri" w:eastAsia="Times New Roman"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31"/>
  </w:num>
  <w:num w:numId="4">
    <w:abstractNumId w:val="26"/>
  </w:num>
  <w:num w:numId="5">
    <w:abstractNumId w:val="40"/>
  </w:num>
  <w:num w:numId="6">
    <w:abstractNumId w:val="4"/>
  </w:num>
  <w:num w:numId="7">
    <w:abstractNumId w:val="3"/>
  </w:num>
  <w:num w:numId="8">
    <w:abstractNumId w:val="24"/>
  </w:num>
  <w:num w:numId="9">
    <w:abstractNumId w:val="1"/>
  </w:num>
  <w:num w:numId="10">
    <w:abstractNumId w:val="36"/>
  </w:num>
  <w:num w:numId="11">
    <w:abstractNumId w:val="17"/>
  </w:num>
  <w:num w:numId="12">
    <w:abstractNumId w:val="15"/>
  </w:num>
  <w:num w:numId="13">
    <w:abstractNumId w:val="37"/>
  </w:num>
  <w:num w:numId="14">
    <w:abstractNumId w:val="23"/>
  </w:num>
  <w:num w:numId="15">
    <w:abstractNumId w:val="16"/>
  </w:num>
  <w:num w:numId="16">
    <w:abstractNumId w:val="18"/>
  </w:num>
  <w:num w:numId="17">
    <w:abstractNumId w:val="12"/>
  </w:num>
  <w:num w:numId="18">
    <w:abstractNumId w:val="46"/>
  </w:num>
  <w:num w:numId="19">
    <w:abstractNumId w:val="28"/>
  </w:num>
  <w:num w:numId="20">
    <w:abstractNumId w:val="21"/>
  </w:num>
  <w:num w:numId="21">
    <w:abstractNumId w:val="39"/>
  </w:num>
  <w:num w:numId="22">
    <w:abstractNumId w:val="34"/>
  </w:num>
  <w:num w:numId="23">
    <w:abstractNumId w:val="38"/>
  </w:num>
  <w:num w:numId="24">
    <w:abstractNumId w:val="29"/>
  </w:num>
  <w:num w:numId="25">
    <w:abstractNumId w:val="0"/>
  </w:num>
  <w:num w:numId="26">
    <w:abstractNumId w:val="27"/>
  </w:num>
  <w:num w:numId="27">
    <w:abstractNumId w:val="41"/>
  </w:num>
  <w:num w:numId="28">
    <w:abstractNumId w:val="10"/>
  </w:num>
  <w:num w:numId="29">
    <w:abstractNumId w:val="43"/>
  </w:num>
  <w:num w:numId="30">
    <w:abstractNumId w:val="14"/>
  </w:num>
  <w:num w:numId="31">
    <w:abstractNumId w:val="32"/>
  </w:num>
  <w:num w:numId="32">
    <w:abstractNumId w:val="2"/>
  </w:num>
  <w:num w:numId="33">
    <w:abstractNumId w:val="47"/>
  </w:num>
  <w:num w:numId="34">
    <w:abstractNumId w:val="45"/>
  </w:num>
  <w:num w:numId="35">
    <w:abstractNumId w:val="6"/>
  </w:num>
  <w:num w:numId="36">
    <w:abstractNumId w:val="5"/>
  </w:num>
  <w:num w:numId="37">
    <w:abstractNumId w:val="42"/>
  </w:num>
  <w:num w:numId="38">
    <w:abstractNumId w:val="8"/>
  </w:num>
  <w:num w:numId="39">
    <w:abstractNumId w:val="13"/>
  </w:num>
  <w:num w:numId="40">
    <w:abstractNumId w:val="9"/>
  </w:num>
  <w:num w:numId="41">
    <w:abstractNumId w:val="44"/>
  </w:num>
  <w:num w:numId="42">
    <w:abstractNumId w:val="19"/>
  </w:num>
  <w:num w:numId="43">
    <w:abstractNumId w:val="6"/>
  </w:num>
  <w:num w:numId="44">
    <w:abstractNumId w:val="30"/>
  </w:num>
  <w:num w:numId="45">
    <w:abstractNumId w:val="25"/>
  </w:num>
  <w:num w:numId="46">
    <w:abstractNumId w:val="7"/>
  </w:num>
  <w:num w:numId="47">
    <w:abstractNumId w:val="35"/>
  </w:num>
  <w:num w:numId="48">
    <w:abstractNumId w:val="20"/>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05E96"/>
    <w:rsid w:val="000168A3"/>
    <w:rsid w:val="00016929"/>
    <w:rsid w:val="00040A31"/>
    <w:rsid w:val="00041902"/>
    <w:rsid w:val="00044E09"/>
    <w:rsid w:val="00074F15"/>
    <w:rsid w:val="00094848"/>
    <w:rsid w:val="000B4643"/>
    <w:rsid w:val="000B61A4"/>
    <w:rsid w:val="000E62C7"/>
    <w:rsid w:val="00112470"/>
    <w:rsid w:val="00113AE0"/>
    <w:rsid w:val="00113D09"/>
    <w:rsid w:val="00124610"/>
    <w:rsid w:val="00125641"/>
    <w:rsid w:val="00154E7C"/>
    <w:rsid w:val="0015656E"/>
    <w:rsid w:val="00175705"/>
    <w:rsid w:val="00175823"/>
    <w:rsid w:val="001B2FB2"/>
    <w:rsid w:val="001C2CA3"/>
    <w:rsid w:val="001C3CB3"/>
    <w:rsid w:val="001E05C1"/>
    <w:rsid w:val="001E174A"/>
    <w:rsid w:val="001E2C81"/>
    <w:rsid w:val="001E3C23"/>
    <w:rsid w:val="00202A7E"/>
    <w:rsid w:val="002037BD"/>
    <w:rsid w:val="002066A6"/>
    <w:rsid w:val="002109FC"/>
    <w:rsid w:val="00223609"/>
    <w:rsid w:val="00224FEB"/>
    <w:rsid w:val="00240241"/>
    <w:rsid w:val="00240EA2"/>
    <w:rsid w:val="0024126E"/>
    <w:rsid w:val="00254F48"/>
    <w:rsid w:val="00261779"/>
    <w:rsid w:val="00267B09"/>
    <w:rsid w:val="002748BB"/>
    <w:rsid w:val="002A1CF9"/>
    <w:rsid w:val="002B7CD7"/>
    <w:rsid w:val="002C5C89"/>
    <w:rsid w:val="002D7A1D"/>
    <w:rsid w:val="002E02F3"/>
    <w:rsid w:val="002E49B1"/>
    <w:rsid w:val="002F732F"/>
    <w:rsid w:val="00303FCB"/>
    <w:rsid w:val="003054B2"/>
    <w:rsid w:val="00313883"/>
    <w:rsid w:val="00323C90"/>
    <w:rsid w:val="00343CED"/>
    <w:rsid w:val="00352B51"/>
    <w:rsid w:val="00376E8A"/>
    <w:rsid w:val="00380815"/>
    <w:rsid w:val="00384ED5"/>
    <w:rsid w:val="00387E78"/>
    <w:rsid w:val="00396680"/>
    <w:rsid w:val="00397448"/>
    <w:rsid w:val="003A2F19"/>
    <w:rsid w:val="003A6B63"/>
    <w:rsid w:val="003C1EAC"/>
    <w:rsid w:val="003C29A2"/>
    <w:rsid w:val="003D1184"/>
    <w:rsid w:val="003D2C82"/>
    <w:rsid w:val="003D348E"/>
    <w:rsid w:val="003E5354"/>
    <w:rsid w:val="003F3658"/>
    <w:rsid w:val="00401253"/>
    <w:rsid w:val="00402EF4"/>
    <w:rsid w:val="00403864"/>
    <w:rsid w:val="00404C0A"/>
    <w:rsid w:val="004108FC"/>
    <w:rsid w:val="00423123"/>
    <w:rsid w:val="004256D7"/>
    <w:rsid w:val="00427CE9"/>
    <w:rsid w:val="0044737D"/>
    <w:rsid w:val="00453DB8"/>
    <w:rsid w:val="00463693"/>
    <w:rsid w:val="00466702"/>
    <w:rsid w:val="004752A5"/>
    <w:rsid w:val="00483D3A"/>
    <w:rsid w:val="004859A5"/>
    <w:rsid w:val="0049147F"/>
    <w:rsid w:val="00491AD0"/>
    <w:rsid w:val="004924DE"/>
    <w:rsid w:val="004A3A11"/>
    <w:rsid w:val="004A74CD"/>
    <w:rsid w:val="004C1BE3"/>
    <w:rsid w:val="004C2EE3"/>
    <w:rsid w:val="004C55E7"/>
    <w:rsid w:val="004D2B21"/>
    <w:rsid w:val="004D3E78"/>
    <w:rsid w:val="004D7299"/>
    <w:rsid w:val="004F405F"/>
    <w:rsid w:val="004F668A"/>
    <w:rsid w:val="00507758"/>
    <w:rsid w:val="005117A1"/>
    <w:rsid w:val="00514138"/>
    <w:rsid w:val="005305AE"/>
    <w:rsid w:val="005308D0"/>
    <w:rsid w:val="00533982"/>
    <w:rsid w:val="00545A74"/>
    <w:rsid w:val="005750CD"/>
    <w:rsid w:val="00584F2F"/>
    <w:rsid w:val="005907BB"/>
    <w:rsid w:val="00597320"/>
    <w:rsid w:val="00597977"/>
    <w:rsid w:val="005B3EBF"/>
    <w:rsid w:val="005E559A"/>
    <w:rsid w:val="005F256E"/>
    <w:rsid w:val="00602079"/>
    <w:rsid w:val="00602AEA"/>
    <w:rsid w:val="00607E93"/>
    <w:rsid w:val="00613F15"/>
    <w:rsid w:val="00623B33"/>
    <w:rsid w:val="006258D2"/>
    <w:rsid w:val="006345A2"/>
    <w:rsid w:val="00634F3D"/>
    <w:rsid w:val="006454AD"/>
    <w:rsid w:val="0064607D"/>
    <w:rsid w:val="00647B23"/>
    <w:rsid w:val="00647F7A"/>
    <w:rsid w:val="00657A2C"/>
    <w:rsid w:val="0066414A"/>
    <w:rsid w:val="00683531"/>
    <w:rsid w:val="006A1E18"/>
    <w:rsid w:val="006C40ED"/>
    <w:rsid w:val="006F7511"/>
    <w:rsid w:val="00703BE5"/>
    <w:rsid w:val="00713CEE"/>
    <w:rsid w:val="00714EFE"/>
    <w:rsid w:val="00721AA8"/>
    <w:rsid w:val="007319DD"/>
    <w:rsid w:val="007366A9"/>
    <w:rsid w:val="00750A13"/>
    <w:rsid w:val="00756863"/>
    <w:rsid w:val="00756A40"/>
    <w:rsid w:val="00770F26"/>
    <w:rsid w:val="00783C6D"/>
    <w:rsid w:val="007A6A73"/>
    <w:rsid w:val="007B1542"/>
    <w:rsid w:val="007C617C"/>
    <w:rsid w:val="007D20BD"/>
    <w:rsid w:val="007D5A3B"/>
    <w:rsid w:val="008003FF"/>
    <w:rsid w:val="008054C9"/>
    <w:rsid w:val="00854C11"/>
    <w:rsid w:val="008628D0"/>
    <w:rsid w:val="00865D8E"/>
    <w:rsid w:val="008924AE"/>
    <w:rsid w:val="008A0DC4"/>
    <w:rsid w:val="008C0883"/>
    <w:rsid w:val="008D0A94"/>
    <w:rsid w:val="008D6E04"/>
    <w:rsid w:val="008E4717"/>
    <w:rsid w:val="008F0484"/>
    <w:rsid w:val="008F109D"/>
    <w:rsid w:val="008F318D"/>
    <w:rsid w:val="008F677B"/>
    <w:rsid w:val="008F77C6"/>
    <w:rsid w:val="0090381C"/>
    <w:rsid w:val="009202FC"/>
    <w:rsid w:val="00926E42"/>
    <w:rsid w:val="00927DFC"/>
    <w:rsid w:val="00935FA0"/>
    <w:rsid w:val="00940FF5"/>
    <w:rsid w:val="00970B89"/>
    <w:rsid w:val="009C348D"/>
    <w:rsid w:val="009D35AF"/>
    <w:rsid w:val="009D4FB4"/>
    <w:rsid w:val="009D5536"/>
    <w:rsid w:val="009E4C99"/>
    <w:rsid w:val="009E54E8"/>
    <w:rsid w:val="009F1B52"/>
    <w:rsid w:val="00A262C4"/>
    <w:rsid w:val="00A73544"/>
    <w:rsid w:val="00A77EE8"/>
    <w:rsid w:val="00A920C4"/>
    <w:rsid w:val="00A92D79"/>
    <w:rsid w:val="00A94895"/>
    <w:rsid w:val="00AB7915"/>
    <w:rsid w:val="00AB7E08"/>
    <w:rsid w:val="00AC0C7B"/>
    <w:rsid w:val="00AC307B"/>
    <w:rsid w:val="00AD0257"/>
    <w:rsid w:val="00AD3684"/>
    <w:rsid w:val="00B04C52"/>
    <w:rsid w:val="00B11F16"/>
    <w:rsid w:val="00B17445"/>
    <w:rsid w:val="00B21F2F"/>
    <w:rsid w:val="00B22CC6"/>
    <w:rsid w:val="00B2480C"/>
    <w:rsid w:val="00B33E29"/>
    <w:rsid w:val="00B34715"/>
    <w:rsid w:val="00B3651E"/>
    <w:rsid w:val="00B435E2"/>
    <w:rsid w:val="00B45CD0"/>
    <w:rsid w:val="00B53894"/>
    <w:rsid w:val="00B60375"/>
    <w:rsid w:val="00B7201B"/>
    <w:rsid w:val="00B96984"/>
    <w:rsid w:val="00BB192D"/>
    <w:rsid w:val="00BB4DD8"/>
    <w:rsid w:val="00BB6EAC"/>
    <w:rsid w:val="00BB7565"/>
    <w:rsid w:val="00BD64A8"/>
    <w:rsid w:val="00BF115F"/>
    <w:rsid w:val="00BF3DD3"/>
    <w:rsid w:val="00C0449A"/>
    <w:rsid w:val="00C12C7A"/>
    <w:rsid w:val="00C12CF6"/>
    <w:rsid w:val="00C12D4B"/>
    <w:rsid w:val="00C20461"/>
    <w:rsid w:val="00C22178"/>
    <w:rsid w:val="00C27BD9"/>
    <w:rsid w:val="00C350DD"/>
    <w:rsid w:val="00C4078B"/>
    <w:rsid w:val="00C41C88"/>
    <w:rsid w:val="00C45352"/>
    <w:rsid w:val="00C50C08"/>
    <w:rsid w:val="00C55803"/>
    <w:rsid w:val="00C62BA2"/>
    <w:rsid w:val="00C81130"/>
    <w:rsid w:val="00C90AB7"/>
    <w:rsid w:val="00CA3ACF"/>
    <w:rsid w:val="00CB5723"/>
    <w:rsid w:val="00CC45F2"/>
    <w:rsid w:val="00CD0D02"/>
    <w:rsid w:val="00CD2380"/>
    <w:rsid w:val="00CE48B7"/>
    <w:rsid w:val="00CE5A42"/>
    <w:rsid w:val="00CF4D4A"/>
    <w:rsid w:val="00D008DE"/>
    <w:rsid w:val="00D20A7D"/>
    <w:rsid w:val="00D23C17"/>
    <w:rsid w:val="00D26FD4"/>
    <w:rsid w:val="00D3160E"/>
    <w:rsid w:val="00D331E1"/>
    <w:rsid w:val="00D36681"/>
    <w:rsid w:val="00D474D1"/>
    <w:rsid w:val="00D647B1"/>
    <w:rsid w:val="00D67735"/>
    <w:rsid w:val="00D67AB9"/>
    <w:rsid w:val="00D75260"/>
    <w:rsid w:val="00D80A29"/>
    <w:rsid w:val="00D80ED6"/>
    <w:rsid w:val="00D852F2"/>
    <w:rsid w:val="00D8693A"/>
    <w:rsid w:val="00DB211A"/>
    <w:rsid w:val="00DB58B9"/>
    <w:rsid w:val="00DC3A8A"/>
    <w:rsid w:val="00DC3EBE"/>
    <w:rsid w:val="00DD3F67"/>
    <w:rsid w:val="00DE42CA"/>
    <w:rsid w:val="00DE61F8"/>
    <w:rsid w:val="00DE6659"/>
    <w:rsid w:val="00DE7506"/>
    <w:rsid w:val="00DF2A00"/>
    <w:rsid w:val="00E01113"/>
    <w:rsid w:val="00E05806"/>
    <w:rsid w:val="00E123BA"/>
    <w:rsid w:val="00E25880"/>
    <w:rsid w:val="00E26A78"/>
    <w:rsid w:val="00E36BC7"/>
    <w:rsid w:val="00E7662F"/>
    <w:rsid w:val="00E85ED8"/>
    <w:rsid w:val="00EA2CC9"/>
    <w:rsid w:val="00EB222B"/>
    <w:rsid w:val="00EB50EC"/>
    <w:rsid w:val="00EE6D5C"/>
    <w:rsid w:val="00EF1348"/>
    <w:rsid w:val="00EF31F9"/>
    <w:rsid w:val="00EF3AB0"/>
    <w:rsid w:val="00F01544"/>
    <w:rsid w:val="00F03E99"/>
    <w:rsid w:val="00F1274E"/>
    <w:rsid w:val="00F27B4D"/>
    <w:rsid w:val="00F63414"/>
    <w:rsid w:val="00F7665D"/>
    <w:rsid w:val="00F90371"/>
    <w:rsid w:val="00F93B8A"/>
    <w:rsid w:val="00FB6581"/>
    <w:rsid w:val="00FC2CD2"/>
    <w:rsid w:val="00FD630C"/>
    <w:rsid w:val="00FD7289"/>
    <w:rsid w:val="00FF1837"/>
    <w:rsid w:val="00FF7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362D9460"/>
  <w15:docId w15:val="{D2682E59-AA1C-4BA7-ABA9-DADA13DF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647B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0286948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90390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67F2B6-D55C-4682-9ADC-52AB64F3C9D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4A4AE4E0-BE00-4DC2-B4F6-D090A355E784}">
      <dgm:prSet phldrT="[Text]" custT="1"/>
      <dgm:spPr>
        <a:xfrm>
          <a:off x="2722031" y="9728"/>
          <a:ext cx="828918" cy="70130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Head of Building Control </a:t>
          </a:r>
        </a:p>
      </dgm:t>
    </dgm:pt>
    <dgm:pt modelId="{4A0EEC4C-6AE0-43C2-8B2F-567957A6621F}" type="parTrans" cxnId="{6248F702-4CF7-443B-852B-CDF5B45B03FB}">
      <dgm:prSet/>
      <dgm:spPr/>
      <dgm:t>
        <a:bodyPr/>
        <a:lstStyle/>
        <a:p>
          <a:endParaRPr lang="en-GB"/>
        </a:p>
      </dgm:t>
    </dgm:pt>
    <dgm:pt modelId="{377C4982-B92D-417D-8F3A-9A43A75F1F14}" type="sibTrans" cxnId="{6248F702-4CF7-443B-852B-CDF5B45B03FB}">
      <dgm:prSet/>
      <dgm:spPr/>
      <dgm:t>
        <a:bodyPr/>
        <a:lstStyle/>
        <a:p>
          <a:endParaRPr lang="en-GB"/>
        </a:p>
      </dgm:t>
    </dgm:pt>
    <dgm:pt modelId="{CCB4E1D2-5002-4685-815F-8C6631B7B34E}">
      <dgm:prSet phldrT="[Text]" custT="1"/>
      <dgm:spPr>
        <a:xfrm>
          <a:off x="1159" y="885108"/>
          <a:ext cx="828918" cy="80055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Team Manager  Richmond – North  Area</a:t>
          </a:r>
        </a:p>
      </dgm:t>
    </dgm:pt>
    <dgm:pt modelId="{C40234F4-8C51-41D4-96A5-6515E3D73CEB}" type="parTrans" cxnId="{88BAC70A-9A3C-451C-BD9B-A8398859DB5F}">
      <dgm:prSet/>
      <dgm:spPr>
        <a:xfrm>
          <a:off x="415618" y="711035"/>
          <a:ext cx="2720871" cy="174072"/>
        </a:xfrm>
        <a:custGeom>
          <a:avLst/>
          <a:gdLst/>
          <a:ahLst/>
          <a:cxnLst/>
          <a:rect l="0" t="0" r="0" b="0"/>
          <a:pathLst>
            <a:path>
              <a:moveTo>
                <a:pt x="2720871" y="0"/>
              </a:moveTo>
              <a:lnTo>
                <a:pt x="2720871" y="87036"/>
              </a:lnTo>
              <a:lnTo>
                <a:pt x="0" y="87036"/>
              </a:lnTo>
              <a:lnTo>
                <a:pt x="0" y="174072"/>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105A208-020A-40F1-A640-2DF6B6EDC283}" type="sibTrans" cxnId="{88BAC70A-9A3C-451C-BD9B-A8398859DB5F}">
      <dgm:prSet/>
      <dgm:spPr/>
      <dgm:t>
        <a:bodyPr/>
        <a:lstStyle/>
        <a:p>
          <a:endParaRPr lang="en-GB"/>
        </a:p>
      </dgm:t>
    </dgm:pt>
    <dgm:pt modelId="{3BECD9F7-80EE-430D-9E72-294C1C483053}">
      <dgm:prSet phldrT="[Text]" custT="1"/>
      <dgm:spPr>
        <a:xfrm>
          <a:off x="3436919" y="885108"/>
          <a:ext cx="828918" cy="8081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Team Manager </a:t>
          </a:r>
          <a:r>
            <a:rPr lang="en-GB" sz="1100" dirty="0" err="1">
              <a:solidFill>
                <a:sysClr val="windowText" lastClr="000000">
                  <a:hueOff val="0"/>
                  <a:satOff val="0"/>
                  <a:lumOff val="0"/>
                  <a:alphaOff val="0"/>
                </a:sysClr>
              </a:solidFill>
              <a:latin typeface="Calibri"/>
              <a:ea typeface="+mn-ea"/>
              <a:cs typeface="+mn-cs"/>
            </a:rPr>
            <a:t>Wandsworth</a:t>
          </a:r>
          <a:r>
            <a:rPr lang="en-GB" sz="1100" dirty="0">
              <a:solidFill>
                <a:sysClr val="windowText" lastClr="000000">
                  <a:hueOff val="0"/>
                  <a:satOff val="0"/>
                  <a:lumOff val="0"/>
                  <a:alphaOff val="0"/>
                </a:sysClr>
              </a:solidFill>
              <a:latin typeface="Calibri"/>
              <a:ea typeface="+mn-ea"/>
              <a:cs typeface="+mn-cs"/>
            </a:rPr>
            <a:t> – West Area</a:t>
          </a:r>
        </a:p>
      </dgm:t>
    </dgm:pt>
    <dgm:pt modelId="{B6FB4767-9100-4746-964E-70C2B0E6AC16}" type="parTrans" cxnId="{BA42ED1A-8A93-401E-B51B-5386570DD3B1}">
      <dgm:prSet/>
      <dgm:spPr>
        <a:xfrm>
          <a:off x="3136490" y="711035"/>
          <a:ext cx="714888" cy="174072"/>
        </a:xfrm>
        <a:custGeom>
          <a:avLst/>
          <a:gdLst/>
          <a:ahLst/>
          <a:cxnLst/>
          <a:rect l="0" t="0" r="0" b="0"/>
          <a:pathLst>
            <a:path>
              <a:moveTo>
                <a:pt x="0" y="0"/>
              </a:moveTo>
              <a:lnTo>
                <a:pt x="0" y="87036"/>
              </a:lnTo>
              <a:lnTo>
                <a:pt x="714888" y="87036"/>
              </a:lnTo>
              <a:lnTo>
                <a:pt x="714888" y="174072"/>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01BD26C7-02D7-41B6-A7D7-DAFB8FEFA690}" type="sibTrans" cxnId="{BA42ED1A-8A93-401E-B51B-5386570DD3B1}">
      <dgm:prSet/>
      <dgm:spPr/>
      <dgm:t>
        <a:bodyPr/>
        <a:lstStyle/>
        <a:p>
          <a:endParaRPr lang="en-GB"/>
        </a:p>
      </dgm:t>
    </dgm:pt>
    <dgm:pt modelId="{3E8ECAE2-F2C1-4E34-B6E5-DE2E4F29B78F}">
      <dgm:prSet phldrT="[Text]" custT="1"/>
      <dgm:spPr>
        <a:xfrm>
          <a:off x="5442902" y="885108"/>
          <a:ext cx="828918" cy="68786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Technical Support</a:t>
          </a:r>
        </a:p>
      </dgm:t>
    </dgm:pt>
    <dgm:pt modelId="{F1F51E70-75FC-40F6-858F-49ED8F265303}" type="parTrans" cxnId="{3665F5AA-2A94-428D-BD44-28745BFEBC57}">
      <dgm:prSet/>
      <dgm:spPr>
        <a:xfrm>
          <a:off x="3136490" y="711035"/>
          <a:ext cx="2720871" cy="174072"/>
        </a:xfrm>
        <a:custGeom>
          <a:avLst/>
          <a:gdLst/>
          <a:ahLst/>
          <a:cxnLst/>
          <a:rect l="0" t="0" r="0" b="0"/>
          <a:pathLst>
            <a:path>
              <a:moveTo>
                <a:pt x="0" y="0"/>
              </a:moveTo>
              <a:lnTo>
                <a:pt x="0" y="87036"/>
              </a:lnTo>
              <a:lnTo>
                <a:pt x="2720871" y="87036"/>
              </a:lnTo>
              <a:lnTo>
                <a:pt x="2720871" y="174072"/>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D969D4D0-526F-44A5-929F-C8164C086C75}" type="sibTrans" cxnId="{3665F5AA-2A94-428D-BD44-28745BFEBC57}">
      <dgm:prSet/>
      <dgm:spPr/>
      <dgm:t>
        <a:bodyPr/>
        <a:lstStyle/>
        <a:p>
          <a:endParaRPr lang="en-GB"/>
        </a:p>
      </dgm:t>
    </dgm:pt>
    <dgm:pt modelId="{B2CE7711-19C4-4CA7-8E96-ACD353ADB8D8}">
      <dgm:prSet custT="1"/>
      <dgm:spPr>
        <a:xfrm>
          <a:off x="2214372" y="885108"/>
          <a:ext cx="828918" cy="82095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Team Manager </a:t>
          </a:r>
          <a:r>
            <a:rPr lang="en-GB" sz="1100" dirty="0" err="1">
              <a:solidFill>
                <a:sysClr val="windowText" lastClr="000000">
                  <a:hueOff val="0"/>
                  <a:satOff val="0"/>
                  <a:lumOff val="0"/>
                  <a:alphaOff val="0"/>
                </a:sysClr>
              </a:solidFill>
              <a:latin typeface="Calibri"/>
              <a:ea typeface="+mn-ea"/>
              <a:cs typeface="+mn-cs"/>
            </a:rPr>
            <a:t>Wandsworth</a:t>
          </a:r>
          <a:r>
            <a:rPr lang="en-GB" sz="1100" dirty="0">
              <a:solidFill>
                <a:sysClr val="windowText" lastClr="000000">
                  <a:hueOff val="0"/>
                  <a:satOff val="0"/>
                  <a:lumOff val="0"/>
                  <a:alphaOff val="0"/>
                </a:sysClr>
              </a:solidFill>
              <a:latin typeface="Calibri"/>
              <a:ea typeface="+mn-ea"/>
              <a:cs typeface="+mn-cs"/>
            </a:rPr>
            <a:t> – East Area</a:t>
          </a:r>
        </a:p>
      </dgm:t>
    </dgm:pt>
    <dgm:pt modelId="{C3B5D307-FB46-4DAB-810C-7BBE8BDBF184}" type="parTrans" cxnId="{EE23160C-940A-4BFB-9510-030F68A506E2}">
      <dgm:prSet/>
      <dgm:spPr>
        <a:xfrm>
          <a:off x="2628831" y="711035"/>
          <a:ext cx="507658" cy="174072"/>
        </a:xfrm>
        <a:custGeom>
          <a:avLst/>
          <a:gdLst/>
          <a:ahLst/>
          <a:cxnLst/>
          <a:rect l="0" t="0" r="0" b="0"/>
          <a:pathLst>
            <a:path>
              <a:moveTo>
                <a:pt x="507658" y="0"/>
              </a:moveTo>
              <a:lnTo>
                <a:pt x="507658" y="87036"/>
              </a:lnTo>
              <a:lnTo>
                <a:pt x="0" y="87036"/>
              </a:lnTo>
              <a:lnTo>
                <a:pt x="0" y="174072"/>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0C5A6B2E-D5F4-44D3-B2DC-9B48E7799D5E}" type="sibTrans" cxnId="{EE23160C-940A-4BFB-9510-030F68A506E2}">
      <dgm:prSet/>
      <dgm:spPr/>
      <dgm:t>
        <a:bodyPr/>
        <a:lstStyle/>
        <a:p>
          <a:endParaRPr lang="en-GB"/>
        </a:p>
      </dgm:t>
    </dgm:pt>
    <dgm:pt modelId="{F42794B0-CAF0-41E2-BE6C-AF7493EEF464}">
      <dgm:prSet custT="1"/>
      <dgm:spPr>
        <a:xfrm>
          <a:off x="1004151" y="885108"/>
          <a:ext cx="828918" cy="79377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Team Manager Richmond – South Area</a:t>
          </a:r>
        </a:p>
      </dgm:t>
    </dgm:pt>
    <dgm:pt modelId="{44ECF6D1-4FC8-455C-BAAC-2E7A7E3BFA0B}" type="parTrans" cxnId="{2A72FB2C-DC84-4A64-BA80-AAA707AE14B0}">
      <dgm:prSet/>
      <dgm:spPr>
        <a:xfrm>
          <a:off x="1418610" y="711035"/>
          <a:ext cx="1717880" cy="174072"/>
        </a:xfrm>
        <a:custGeom>
          <a:avLst/>
          <a:gdLst/>
          <a:ahLst/>
          <a:cxnLst/>
          <a:rect l="0" t="0" r="0" b="0"/>
          <a:pathLst>
            <a:path>
              <a:moveTo>
                <a:pt x="1717880" y="0"/>
              </a:moveTo>
              <a:lnTo>
                <a:pt x="1717880" y="87036"/>
              </a:lnTo>
              <a:lnTo>
                <a:pt x="0" y="87036"/>
              </a:lnTo>
              <a:lnTo>
                <a:pt x="0" y="174072"/>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0F0E1EA0-A1E0-4A9C-AAA2-4DB9AAA39C4C}" type="sibTrans" cxnId="{2A72FB2C-DC84-4A64-BA80-AAA707AE14B0}">
      <dgm:prSet/>
      <dgm:spPr/>
      <dgm:t>
        <a:bodyPr/>
        <a:lstStyle/>
        <a:p>
          <a:endParaRPr lang="en-GB"/>
        </a:p>
      </dgm:t>
    </dgm:pt>
    <dgm:pt modelId="{CD55815B-7C19-47D1-BC94-C03FB699DD40}">
      <dgm:prSet custT="1"/>
      <dgm:spPr>
        <a:xfrm>
          <a:off x="4439911" y="885108"/>
          <a:ext cx="828918" cy="73174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Team Manager – Nine Elms</a:t>
          </a:r>
        </a:p>
      </dgm:t>
    </dgm:pt>
    <dgm:pt modelId="{3A30BDBF-EF83-47CC-8F0B-0BA60C2D955D}" type="parTrans" cxnId="{1BFD73D0-79DC-4843-BCCD-D8A862530165}">
      <dgm:prSet/>
      <dgm:spPr>
        <a:xfrm>
          <a:off x="3136490" y="711035"/>
          <a:ext cx="1717880" cy="174072"/>
        </a:xfrm>
        <a:custGeom>
          <a:avLst/>
          <a:gdLst/>
          <a:ahLst/>
          <a:cxnLst/>
          <a:rect l="0" t="0" r="0" b="0"/>
          <a:pathLst>
            <a:path>
              <a:moveTo>
                <a:pt x="0" y="0"/>
              </a:moveTo>
              <a:lnTo>
                <a:pt x="0" y="87036"/>
              </a:lnTo>
              <a:lnTo>
                <a:pt x="1717880" y="87036"/>
              </a:lnTo>
              <a:lnTo>
                <a:pt x="1717880" y="174072"/>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FB8CE82-4C05-48CD-B133-01A75C230E80}" type="sibTrans" cxnId="{1BFD73D0-79DC-4843-BCCD-D8A862530165}">
      <dgm:prSet/>
      <dgm:spPr/>
      <dgm:t>
        <a:bodyPr/>
        <a:lstStyle/>
        <a:p>
          <a:endParaRPr lang="en-GB"/>
        </a:p>
      </dgm:t>
    </dgm:pt>
    <dgm:pt modelId="{36D1C869-7937-440E-BF68-A6AACFCA1363}">
      <dgm:prSet custT="1"/>
      <dgm:spPr>
        <a:xfrm>
          <a:off x="1159" y="1859734"/>
          <a:ext cx="828918" cy="60059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Senior Building Control Surveyor x 5 </a:t>
          </a:r>
        </a:p>
      </dgm:t>
    </dgm:pt>
    <dgm:pt modelId="{212229AE-9A17-4C36-93DA-91FF916D676E}" type="parTrans" cxnId="{7049E8DB-F798-42B1-B3BD-F6F744D4AE7C}">
      <dgm:prSet/>
      <dgm:spPr>
        <a:xfrm>
          <a:off x="369898" y="1685661"/>
          <a:ext cx="91440" cy="174072"/>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EDC71F4-2BE5-4068-8D05-E622CBDD46DF}" type="sibTrans" cxnId="{7049E8DB-F798-42B1-B3BD-F6F744D4AE7C}">
      <dgm:prSet/>
      <dgm:spPr/>
      <dgm:t>
        <a:bodyPr/>
        <a:lstStyle/>
        <a:p>
          <a:endParaRPr lang="en-GB"/>
        </a:p>
      </dgm:t>
    </dgm:pt>
    <dgm:pt modelId="{4A9B5B3A-5CB3-4056-A5DB-4C421CA92CC2}">
      <dgm:prSet custT="1"/>
      <dgm:spPr>
        <a:xfrm>
          <a:off x="208389" y="2634400"/>
          <a:ext cx="828918" cy="54166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Surveyor </a:t>
          </a:r>
        </a:p>
      </dgm:t>
    </dgm:pt>
    <dgm:pt modelId="{0899CCE7-21B5-4112-978D-14D131D34CAF}" type="parTrans" cxnId="{510F2D0D-5E95-4D20-876A-8CEDD6E27CFA}">
      <dgm:prSet/>
      <dgm:spPr>
        <a:xfrm>
          <a:off x="84051" y="2460327"/>
          <a:ext cx="124337" cy="444905"/>
        </a:xfrm>
        <a:custGeom>
          <a:avLst/>
          <a:gdLst/>
          <a:ahLst/>
          <a:cxnLst/>
          <a:rect l="0" t="0" r="0" b="0"/>
          <a:pathLst>
            <a:path>
              <a:moveTo>
                <a:pt x="0" y="0"/>
              </a:moveTo>
              <a:lnTo>
                <a:pt x="0" y="444905"/>
              </a:lnTo>
              <a:lnTo>
                <a:pt x="124337" y="44490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6F54858-9BA3-41A8-8481-8097A2F24579}" type="sibTrans" cxnId="{510F2D0D-5E95-4D20-876A-8CEDD6E27CFA}">
      <dgm:prSet/>
      <dgm:spPr/>
      <dgm:t>
        <a:bodyPr/>
        <a:lstStyle/>
        <a:p>
          <a:endParaRPr lang="en-GB"/>
        </a:p>
      </dgm:t>
    </dgm:pt>
    <dgm:pt modelId="{40A4851E-39FF-4353-8209-BDFDA58EEB2B}">
      <dgm:prSet custT="1"/>
      <dgm:spPr>
        <a:xfrm>
          <a:off x="1004151" y="1852953"/>
          <a:ext cx="828918" cy="63289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Senior Building Control Surveyor x 4 </a:t>
          </a:r>
        </a:p>
      </dgm:t>
    </dgm:pt>
    <dgm:pt modelId="{C738D2D8-E7C8-440A-9D93-A2DE6E018450}" type="parTrans" cxnId="{DECB6915-998D-499E-9E4C-4D0CC76897D8}">
      <dgm:prSet/>
      <dgm:spPr>
        <a:xfrm>
          <a:off x="1372890" y="1678880"/>
          <a:ext cx="91440" cy="174072"/>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238E261D-7556-41D6-AD7F-9C4CA4EC0FA4}" type="sibTrans" cxnId="{DECB6915-998D-499E-9E4C-4D0CC76897D8}">
      <dgm:prSet/>
      <dgm:spPr/>
      <dgm:t>
        <a:bodyPr/>
        <a:lstStyle/>
        <a:p>
          <a:endParaRPr lang="en-GB"/>
        </a:p>
      </dgm:t>
    </dgm:pt>
    <dgm:pt modelId="{8F1D4834-09A9-4AF5-84F9-4F38A085A77B}">
      <dgm:prSet custT="1"/>
      <dgm:spPr>
        <a:xfrm>
          <a:off x="1211380" y="2659922"/>
          <a:ext cx="828918" cy="60654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Surveyor </a:t>
          </a:r>
        </a:p>
      </dgm:t>
    </dgm:pt>
    <dgm:pt modelId="{A027F4F0-5A49-47F3-B627-A29B974ADE70}" type="parTrans" cxnId="{69ADB15D-DDC3-4124-B724-079524A381B6}">
      <dgm:prSet/>
      <dgm:spPr>
        <a:xfrm>
          <a:off x="1087042" y="2485849"/>
          <a:ext cx="124337" cy="477347"/>
        </a:xfrm>
        <a:custGeom>
          <a:avLst/>
          <a:gdLst/>
          <a:ahLst/>
          <a:cxnLst/>
          <a:rect l="0" t="0" r="0" b="0"/>
          <a:pathLst>
            <a:path>
              <a:moveTo>
                <a:pt x="0" y="0"/>
              </a:moveTo>
              <a:lnTo>
                <a:pt x="0" y="477347"/>
              </a:lnTo>
              <a:lnTo>
                <a:pt x="124337" y="4773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C1864C1-06B7-4C65-96E9-CCBE5464292B}" type="sibTrans" cxnId="{69ADB15D-DDC3-4124-B724-079524A381B6}">
      <dgm:prSet/>
      <dgm:spPr/>
      <dgm:t>
        <a:bodyPr/>
        <a:lstStyle/>
        <a:p>
          <a:endParaRPr lang="en-GB"/>
        </a:p>
      </dgm:t>
    </dgm:pt>
    <dgm:pt modelId="{C0E05AD3-E100-40BF-99FF-5BDDE51AD55A}">
      <dgm:prSet custT="1"/>
      <dgm:spPr>
        <a:xfrm>
          <a:off x="2214372" y="1880134"/>
          <a:ext cx="828918" cy="60420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Senior Building Control Surveyor x 4 </a:t>
          </a:r>
        </a:p>
      </dgm:t>
    </dgm:pt>
    <dgm:pt modelId="{9688FB2B-7D41-4E98-8B2B-DE40A89A6E7C}" type="parTrans" cxnId="{20E24683-18E3-4775-A2BC-D0FEFD16BD68}">
      <dgm:prSet/>
      <dgm:spPr>
        <a:xfrm>
          <a:off x="2583111" y="1706061"/>
          <a:ext cx="91440" cy="174072"/>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60BC293-393C-492B-B171-33F198E69481}" type="sibTrans" cxnId="{20E24683-18E3-4775-A2BC-D0FEFD16BD68}">
      <dgm:prSet/>
      <dgm:spPr/>
      <dgm:t>
        <a:bodyPr/>
        <a:lstStyle/>
        <a:p>
          <a:endParaRPr lang="en-GB"/>
        </a:p>
      </dgm:t>
    </dgm:pt>
    <dgm:pt modelId="{00C824AC-39E6-4E57-BA37-6737E3985356}">
      <dgm:prSet custT="1"/>
      <dgm:spPr>
        <a:xfrm>
          <a:off x="2214372" y="2658414"/>
          <a:ext cx="828918" cy="6467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Surveyor x 1</a:t>
          </a:r>
        </a:p>
      </dgm:t>
    </dgm:pt>
    <dgm:pt modelId="{B6DC66F3-4ABF-4B9A-9572-04387822C382}" type="parTrans" cxnId="{5DC42BD0-D869-4475-AE11-5315D9B1DB4D}">
      <dgm:prSet/>
      <dgm:spPr>
        <a:xfrm>
          <a:off x="2583111" y="2484341"/>
          <a:ext cx="91440" cy="174072"/>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54C68EE-0D68-49A9-BBD0-8949D3A03817}" type="sibTrans" cxnId="{5DC42BD0-D869-4475-AE11-5315D9B1DB4D}">
      <dgm:prSet/>
      <dgm:spPr/>
      <dgm:t>
        <a:bodyPr/>
        <a:lstStyle/>
        <a:p>
          <a:endParaRPr lang="en-GB"/>
        </a:p>
      </dgm:t>
    </dgm:pt>
    <dgm:pt modelId="{88574000-70D6-409F-87A0-B3168645CF36}">
      <dgm:prSet custT="1"/>
      <dgm:spPr>
        <a:xfrm>
          <a:off x="3337407" y="1867360"/>
          <a:ext cx="1027942" cy="57466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Senior Building Control Surveyor x 4</a:t>
          </a:r>
        </a:p>
      </dgm:t>
    </dgm:pt>
    <dgm:pt modelId="{BA9F131D-6FE5-47C9-BFC6-5779B32E94CF}" type="parTrans" cxnId="{29982805-A329-4465-B670-41AD76E3C8D6}">
      <dgm:prSet/>
      <dgm:spPr>
        <a:xfrm>
          <a:off x="3805658" y="1693287"/>
          <a:ext cx="91440" cy="174072"/>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CCBD9553-4A16-4E67-A398-EA3C2A49DBE0}" type="sibTrans" cxnId="{29982805-A329-4465-B670-41AD76E3C8D6}">
      <dgm:prSet/>
      <dgm:spPr/>
      <dgm:t>
        <a:bodyPr/>
        <a:lstStyle/>
        <a:p>
          <a:endParaRPr lang="en-GB"/>
        </a:p>
      </dgm:t>
    </dgm:pt>
    <dgm:pt modelId="{78D542E7-DCF0-44EB-885B-0C060F51AE98}">
      <dgm:prSet custT="1"/>
      <dgm:spPr>
        <a:xfrm>
          <a:off x="3436919" y="2616102"/>
          <a:ext cx="828918" cy="61693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Surveyor x 1</a:t>
          </a:r>
        </a:p>
      </dgm:t>
    </dgm:pt>
    <dgm:pt modelId="{E66433F3-E592-464B-8EFA-61495C77F333}" type="parTrans" cxnId="{01D712FC-BC61-49A0-AADE-95315ADFCEE1}">
      <dgm:prSet/>
      <dgm:spPr>
        <a:xfrm>
          <a:off x="3805658" y="2442029"/>
          <a:ext cx="91440" cy="174072"/>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7F9D875-E965-4F8D-8503-7A5A906E44E1}" type="sibTrans" cxnId="{01D712FC-BC61-49A0-AADE-95315ADFCEE1}">
      <dgm:prSet/>
      <dgm:spPr/>
      <dgm:t>
        <a:bodyPr/>
        <a:lstStyle/>
        <a:p>
          <a:endParaRPr lang="en-GB"/>
        </a:p>
      </dgm:t>
    </dgm:pt>
    <dgm:pt modelId="{63CD0DB9-B0FF-4811-86D0-F349EF9C2EB7}">
      <dgm:prSet custT="1"/>
      <dgm:spPr>
        <a:xfrm>
          <a:off x="4647140" y="1790925"/>
          <a:ext cx="1131747" cy="54999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Senior Building Control Surveyor x 2</a:t>
          </a:r>
        </a:p>
      </dgm:t>
    </dgm:pt>
    <dgm:pt modelId="{E88DDBAF-8393-480F-BF2B-F200A2DAAFC3}" type="parTrans" cxnId="{EA9121E8-3065-4A53-8838-3E28002C9DBA}">
      <dgm:prSet/>
      <dgm:spPr>
        <a:xfrm>
          <a:off x="4522803" y="1616853"/>
          <a:ext cx="124337" cy="449068"/>
        </a:xfrm>
        <a:custGeom>
          <a:avLst/>
          <a:gdLst/>
          <a:ahLst/>
          <a:cxnLst/>
          <a:rect l="0" t="0" r="0" b="0"/>
          <a:pathLst>
            <a:path>
              <a:moveTo>
                <a:pt x="0" y="0"/>
              </a:moveTo>
              <a:lnTo>
                <a:pt x="0" y="449068"/>
              </a:lnTo>
              <a:lnTo>
                <a:pt x="124337" y="44906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3597B6C-F1B8-4F5A-9A41-A794869DAB83}" type="sibTrans" cxnId="{EA9121E8-3065-4A53-8838-3E28002C9DBA}">
      <dgm:prSet/>
      <dgm:spPr/>
      <dgm:t>
        <a:bodyPr/>
        <a:lstStyle/>
        <a:p>
          <a:endParaRPr lang="en-GB"/>
        </a:p>
      </dgm:t>
    </dgm:pt>
    <dgm:pt modelId="{65360F87-6610-4EB0-A19B-D9AA7F420AC7}">
      <dgm:prSet custT="1"/>
      <dgm:spPr>
        <a:xfrm>
          <a:off x="2539043" y="3479976"/>
          <a:ext cx="1048474" cy="4144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Assistant Building Control Surevyor x1</a:t>
          </a:r>
        </a:p>
      </dgm:t>
    </dgm:pt>
    <dgm:pt modelId="{BF2B7733-3775-45A5-88CC-073503DAA2C7}" type="parTrans" cxnId="{DF24AD0B-948C-4538-90AA-3D5D2D87DE31}">
      <dgm:prSet/>
      <dgm:spPr>
        <a:xfrm>
          <a:off x="2297264" y="3305144"/>
          <a:ext cx="241779" cy="382061"/>
        </a:xfrm>
        <a:custGeom>
          <a:avLst/>
          <a:gdLst/>
          <a:ahLst/>
          <a:cxnLst/>
          <a:rect l="0" t="0" r="0" b="0"/>
          <a:pathLst>
            <a:path>
              <a:moveTo>
                <a:pt x="0" y="0"/>
              </a:moveTo>
              <a:lnTo>
                <a:pt x="0" y="382061"/>
              </a:lnTo>
              <a:lnTo>
                <a:pt x="241779" y="38206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3751E9B-C022-4C03-9D48-11C8C3CCFB5D}" type="sibTrans" cxnId="{DF24AD0B-948C-4538-90AA-3D5D2D87DE31}">
      <dgm:prSet/>
      <dgm:spPr/>
      <dgm:t>
        <a:bodyPr/>
        <a:lstStyle/>
        <a:p>
          <a:endParaRPr lang="en-GB"/>
        </a:p>
      </dgm:t>
    </dgm:pt>
    <dgm:pt modelId="{8EFD093C-9EE9-4B0B-87DB-DC8678AE1AE5}">
      <dgm:prSet custT="1"/>
      <dgm:spPr>
        <a:xfrm>
          <a:off x="3644149" y="3407106"/>
          <a:ext cx="987457" cy="4144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Assistant Building Control Surveyor x 1</a:t>
          </a:r>
        </a:p>
      </dgm:t>
    </dgm:pt>
    <dgm:pt modelId="{DD4D219C-7A07-4B44-B6F6-26EAF9ED79B6}" type="parTrans" cxnId="{753619AF-1B5C-44AE-BDDE-B9A1D0DE54A7}">
      <dgm:prSet/>
      <dgm:spPr>
        <a:xfrm>
          <a:off x="3519811" y="3233033"/>
          <a:ext cx="124337" cy="381302"/>
        </a:xfrm>
        <a:custGeom>
          <a:avLst/>
          <a:gdLst/>
          <a:ahLst/>
          <a:cxnLst/>
          <a:rect l="0" t="0" r="0" b="0"/>
          <a:pathLst>
            <a:path>
              <a:moveTo>
                <a:pt x="0" y="0"/>
              </a:moveTo>
              <a:lnTo>
                <a:pt x="0" y="381302"/>
              </a:lnTo>
              <a:lnTo>
                <a:pt x="124337" y="38130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C3AB255C-7BBF-451A-B23F-3C41BDF8775F}" type="sibTrans" cxnId="{753619AF-1B5C-44AE-BDDE-B9A1D0DE54A7}">
      <dgm:prSet/>
      <dgm:spPr/>
      <dgm:t>
        <a:bodyPr/>
        <a:lstStyle/>
        <a:p>
          <a:endParaRPr lang="en-GB"/>
        </a:p>
      </dgm:t>
    </dgm:pt>
    <dgm:pt modelId="{1E01E394-C7D9-4B4E-BB0E-F3EE02CC7FDE}" type="pres">
      <dgm:prSet presAssocID="{F767F2B6-D55C-4682-9ADC-52AB64F3C9D7}" presName="hierChild1" presStyleCnt="0">
        <dgm:presLayoutVars>
          <dgm:orgChart val="1"/>
          <dgm:chPref val="1"/>
          <dgm:dir/>
          <dgm:animOne val="branch"/>
          <dgm:animLvl val="lvl"/>
          <dgm:resizeHandles/>
        </dgm:presLayoutVars>
      </dgm:prSet>
      <dgm:spPr/>
    </dgm:pt>
    <dgm:pt modelId="{A773D8CD-77CF-45F0-A7FA-9E9CF551A1C8}" type="pres">
      <dgm:prSet presAssocID="{4A4AE4E0-BE00-4DC2-B4F6-D090A355E784}" presName="hierRoot1" presStyleCnt="0">
        <dgm:presLayoutVars>
          <dgm:hierBranch val="init"/>
        </dgm:presLayoutVars>
      </dgm:prSet>
      <dgm:spPr/>
    </dgm:pt>
    <dgm:pt modelId="{769885DF-FAA5-4C80-B7B7-A08AD17292A0}" type="pres">
      <dgm:prSet presAssocID="{4A4AE4E0-BE00-4DC2-B4F6-D090A355E784}" presName="rootComposite1" presStyleCnt="0"/>
      <dgm:spPr/>
    </dgm:pt>
    <dgm:pt modelId="{B88DE19F-2908-40E1-A3C4-A40B2DDBC51B}" type="pres">
      <dgm:prSet presAssocID="{4A4AE4E0-BE00-4DC2-B4F6-D090A355E784}" presName="rootText1" presStyleLbl="node0" presStyleIdx="0" presStyleCnt="1" custScaleY="169210">
        <dgm:presLayoutVars>
          <dgm:chPref val="3"/>
        </dgm:presLayoutVars>
      </dgm:prSet>
      <dgm:spPr/>
    </dgm:pt>
    <dgm:pt modelId="{8BBE17A1-EBEA-475D-B29A-DDAF5A3BA55D}" type="pres">
      <dgm:prSet presAssocID="{4A4AE4E0-BE00-4DC2-B4F6-D090A355E784}" presName="rootConnector1" presStyleLbl="node1" presStyleIdx="0" presStyleCnt="0"/>
      <dgm:spPr/>
    </dgm:pt>
    <dgm:pt modelId="{6AD46A75-D6C0-41F3-B8B4-290DFF8BE8D5}" type="pres">
      <dgm:prSet presAssocID="{4A4AE4E0-BE00-4DC2-B4F6-D090A355E784}" presName="hierChild2" presStyleCnt="0"/>
      <dgm:spPr/>
    </dgm:pt>
    <dgm:pt modelId="{F0B0DEF1-4A39-469B-ABF6-535BB014114F}" type="pres">
      <dgm:prSet presAssocID="{C40234F4-8C51-41D4-96A5-6515E3D73CEB}" presName="Name37" presStyleLbl="parChTrans1D2" presStyleIdx="0" presStyleCnt="6"/>
      <dgm:spPr/>
    </dgm:pt>
    <dgm:pt modelId="{D5FE90E9-2D49-4155-9423-97D41D952BB6}" type="pres">
      <dgm:prSet presAssocID="{CCB4E1D2-5002-4685-815F-8C6631B7B34E}" presName="hierRoot2" presStyleCnt="0">
        <dgm:presLayoutVars>
          <dgm:hierBranch val="init"/>
        </dgm:presLayoutVars>
      </dgm:prSet>
      <dgm:spPr/>
    </dgm:pt>
    <dgm:pt modelId="{A7BA6188-B317-4FF5-A45D-B351161E01F2}" type="pres">
      <dgm:prSet presAssocID="{CCB4E1D2-5002-4685-815F-8C6631B7B34E}" presName="rootComposite" presStyleCnt="0"/>
      <dgm:spPr/>
    </dgm:pt>
    <dgm:pt modelId="{98F3A6CC-E28D-4DA3-B5F7-DE04CD43227D}" type="pres">
      <dgm:prSet presAssocID="{CCB4E1D2-5002-4685-815F-8C6631B7B34E}" presName="rootText" presStyleLbl="node2" presStyleIdx="0" presStyleCnt="6" custScaleY="193156">
        <dgm:presLayoutVars>
          <dgm:chPref val="3"/>
        </dgm:presLayoutVars>
      </dgm:prSet>
      <dgm:spPr/>
    </dgm:pt>
    <dgm:pt modelId="{6F53C47C-9BDC-4A6F-B1F1-81094FFCC476}" type="pres">
      <dgm:prSet presAssocID="{CCB4E1D2-5002-4685-815F-8C6631B7B34E}" presName="rootConnector" presStyleLbl="node2" presStyleIdx="0" presStyleCnt="6"/>
      <dgm:spPr/>
    </dgm:pt>
    <dgm:pt modelId="{51D26FD8-225C-464B-BC88-22B2C644D47E}" type="pres">
      <dgm:prSet presAssocID="{CCB4E1D2-5002-4685-815F-8C6631B7B34E}" presName="hierChild4" presStyleCnt="0"/>
      <dgm:spPr/>
    </dgm:pt>
    <dgm:pt modelId="{0BFE5F5A-B835-4BEB-A0D2-48BF82DCB6DA}" type="pres">
      <dgm:prSet presAssocID="{212229AE-9A17-4C36-93DA-91FF916D676E}" presName="Name37" presStyleLbl="parChTrans1D3" presStyleIdx="0" presStyleCnt="5"/>
      <dgm:spPr/>
    </dgm:pt>
    <dgm:pt modelId="{6AA51763-B8EA-4344-93AC-C4F0BE566F16}" type="pres">
      <dgm:prSet presAssocID="{36D1C869-7937-440E-BF68-A6AACFCA1363}" presName="hierRoot2" presStyleCnt="0">
        <dgm:presLayoutVars>
          <dgm:hierBranch val="init"/>
        </dgm:presLayoutVars>
      </dgm:prSet>
      <dgm:spPr/>
    </dgm:pt>
    <dgm:pt modelId="{7669B392-FA6C-4E20-AEEB-5C1B3BAEA419}" type="pres">
      <dgm:prSet presAssocID="{36D1C869-7937-440E-BF68-A6AACFCA1363}" presName="rootComposite" presStyleCnt="0"/>
      <dgm:spPr/>
    </dgm:pt>
    <dgm:pt modelId="{EE7BF98E-3DD5-495A-9E14-7839025DAF65}" type="pres">
      <dgm:prSet presAssocID="{36D1C869-7937-440E-BF68-A6AACFCA1363}" presName="rootText" presStyleLbl="node3" presStyleIdx="0" presStyleCnt="5" custScaleY="144910">
        <dgm:presLayoutVars>
          <dgm:chPref val="3"/>
        </dgm:presLayoutVars>
      </dgm:prSet>
      <dgm:spPr/>
    </dgm:pt>
    <dgm:pt modelId="{F0E2641E-C5FC-4150-8881-3841BC4AF210}" type="pres">
      <dgm:prSet presAssocID="{36D1C869-7937-440E-BF68-A6AACFCA1363}" presName="rootConnector" presStyleLbl="node3" presStyleIdx="0" presStyleCnt="5"/>
      <dgm:spPr/>
    </dgm:pt>
    <dgm:pt modelId="{A7EC5CC2-9C98-45A4-BA2F-304601261DE2}" type="pres">
      <dgm:prSet presAssocID="{36D1C869-7937-440E-BF68-A6AACFCA1363}" presName="hierChild4" presStyleCnt="0"/>
      <dgm:spPr/>
    </dgm:pt>
    <dgm:pt modelId="{1639A549-79CB-4E14-9F45-1CAFE86BA0AF}" type="pres">
      <dgm:prSet presAssocID="{0899CCE7-21B5-4112-978D-14D131D34CAF}" presName="Name37" presStyleLbl="parChTrans1D4" presStyleIdx="0" presStyleCnt="6"/>
      <dgm:spPr/>
    </dgm:pt>
    <dgm:pt modelId="{FE19136F-3C01-4E70-8292-E97439964202}" type="pres">
      <dgm:prSet presAssocID="{4A9B5B3A-5CB3-4056-A5DB-4C421CA92CC2}" presName="hierRoot2" presStyleCnt="0">
        <dgm:presLayoutVars>
          <dgm:hierBranch val="init"/>
        </dgm:presLayoutVars>
      </dgm:prSet>
      <dgm:spPr/>
    </dgm:pt>
    <dgm:pt modelId="{374A73D2-6AD1-4101-BD75-794B32580C70}" type="pres">
      <dgm:prSet presAssocID="{4A9B5B3A-5CB3-4056-A5DB-4C421CA92CC2}" presName="rootComposite" presStyleCnt="0"/>
      <dgm:spPr/>
    </dgm:pt>
    <dgm:pt modelId="{B135ED06-2E2E-4602-A965-CE28D891AA80}" type="pres">
      <dgm:prSet presAssocID="{4A9B5B3A-5CB3-4056-A5DB-4C421CA92CC2}" presName="rootText" presStyleLbl="node4" presStyleIdx="0" presStyleCnt="6" custScaleY="130692">
        <dgm:presLayoutVars>
          <dgm:chPref val="3"/>
        </dgm:presLayoutVars>
      </dgm:prSet>
      <dgm:spPr/>
    </dgm:pt>
    <dgm:pt modelId="{C8DDF1A1-5C6E-429A-A761-173E6DD9B714}" type="pres">
      <dgm:prSet presAssocID="{4A9B5B3A-5CB3-4056-A5DB-4C421CA92CC2}" presName="rootConnector" presStyleLbl="node4" presStyleIdx="0" presStyleCnt="6"/>
      <dgm:spPr/>
    </dgm:pt>
    <dgm:pt modelId="{09F244FC-F033-4762-8957-A4B16683F62F}" type="pres">
      <dgm:prSet presAssocID="{4A9B5B3A-5CB3-4056-A5DB-4C421CA92CC2}" presName="hierChild4" presStyleCnt="0"/>
      <dgm:spPr/>
    </dgm:pt>
    <dgm:pt modelId="{7B8975A6-31C8-4FF1-B181-BF6BB0C4BE60}" type="pres">
      <dgm:prSet presAssocID="{4A9B5B3A-5CB3-4056-A5DB-4C421CA92CC2}" presName="hierChild5" presStyleCnt="0"/>
      <dgm:spPr/>
    </dgm:pt>
    <dgm:pt modelId="{D3526FB3-6CB6-4F7B-96FB-47875CA51E9C}" type="pres">
      <dgm:prSet presAssocID="{36D1C869-7937-440E-BF68-A6AACFCA1363}" presName="hierChild5" presStyleCnt="0"/>
      <dgm:spPr/>
    </dgm:pt>
    <dgm:pt modelId="{4C7913CB-ADF4-422D-B1B4-2A19D90B34FE}" type="pres">
      <dgm:prSet presAssocID="{CCB4E1D2-5002-4685-815F-8C6631B7B34E}" presName="hierChild5" presStyleCnt="0"/>
      <dgm:spPr/>
    </dgm:pt>
    <dgm:pt modelId="{4A341514-DCD4-447D-83CF-880ED7D7BC3C}" type="pres">
      <dgm:prSet presAssocID="{44ECF6D1-4FC8-455C-BAAC-2E7A7E3BFA0B}" presName="Name37" presStyleLbl="parChTrans1D2" presStyleIdx="1" presStyleCnt="6"/>
      <dgm:spPr/>
    </dgm:pt>
    <dgm:pt modelId="{00C9B652-B9B9-4E57-A330-2F9890D09D8B}" type="pres">
      <dgm:prSet presAssocID="{F42794B0-CAF0-41E2-BE6C-AF7493EEF464}" presName="hierRoot2" presStyleCnt="0">
        <dgm:presLayoutVars>
          <dgm:hierBranch val="init"/>
        </dgm:presLayoutVars>
      </dgm:prSet>
      <dgm:spPr/>
    </dgm:pt>
    <dgm:pt modelId="{62CC89AE-CA86-49AC-B796-03A85B7BC13D}" type="pres">
      <dgm:prSet presAssocID="{F42794B0-CAF0-41E2-BE6C-AF7493EEF464}" presName="rootComposite" presStyleCnt="0"/>
      <dgm:spPr/>
    </dgm:pt>
    <dgm:pt modelId="{FBCC2646-D687-41C0-BCE1-C6C7C0618814}" type="pres">
      <dgm:prSet presAssocID="{F42794B0-CAF0-41E2-BE6C-AF7493EEF464}" presName="rootText" presStyleLbl="node2" presStyleIdx="1" presStyleCnt="6" custScaleY="191520">
        <dgm:presLayoutVars>
          <dgm:chPref val="3"/>
        </dgm:presLayoutVars>
      </dgm:prSet>
      <dgm:spPr/>
    </dgm:pt>
    <dgm:pt modelId="{8EF5A275-5522-4F74-8E59-7578AC730F06}" type="pres">
      <dgm:prSet presAssocID="{F42794B0-CAF0-41E2-BE6C-AF7493EEF464}" presName="rootConnector" presStyleLbl="node2" presStyleIdx="1" presStyleCnt="6"/>
      <dgm:spPr/>
    </dgm:pt>
    <dgm:pt modelId="{39E99A35-BE61-4B7E-B560-64057221D61A}" type="pres">
      <dgm:prSet presAssocID="{F42794B0-CAF0-41E2-BE6C-AF7493EEF464}" presName="hierChild4" presStyleCnt="0"/>
      <dgm:spPr/>
    </dgm:pt>
    <dgm:pt modelId="{6A0A518B-2F8B-4DE0-91B2-B9AA669208C0}" type="pres">
      <dgm:prSet presAssocID="{C738D2D8-E7C8-440A-9D93-A2DE6E018450}" presName="Name37" presStyleLbl="parChTrans1D3" presStyleIdx="1" presStyleCnt="5"/>
      <dgm:spPr/>
    </dgm:pt>
    <dgm:pt modelId="{93FBFB94-2844-4E74-8AF1-135E0CFA5F28}" type="pres">
      <dgm:prSet presAssocID="{40A4851E-39FF-4353-8209-BDFDA58EEB2B}" presName="hierRoot2" presStyleCnt="0">
        <dgm:presLayoutVars>
          <dgm:hierBranch val="init"/>
        </dgm:presLayoutVars>
      </dgm:prSet>
      <dgm:spPr/>
    </dgm:pt>
    <dgm:pt modelId="{6F0E0315-455F-4C1A-A5F8-C7A6ACCAD27C}" type="pres">
      <dgm:prSet presAssocID="{40A4851E-39FF-4353-8209-BDFDA58EEB2B}" presName="rootComposite" presStyleCnt="0"/>
      <dgm:spPr/>
    </dgm:pt>
    <dgm:pt modelId="{84CA5C41-FDAC-4CC1-A18D-2C4CDBCFE0FD}" type="pres">
      <dgm:prSet presAssocID="{40A4851E-39FF-4353-8209-BDFDA58EEB2B}" presName="rootText" presStyleLbl="node3" presStyleIdx="1" presStyleCnt="5" custScaleY="152704">
        <dgm:presLayoutVars>
          <dgm:chPref val="3"/>
        </dgm:presLayoutVars>
      </dgm:prSet>
      <dgm:spPr/>
    </dgm:pt>
    <dgm:pt modelId="{84070B2A-8039-4A93-BF2F-146D1541138B}" type="pres">
      <dgm:prSet presAssocID="{40A4851E-39FF-4353-8209-BDFDA58EEB2B}" presName="rootConnector" presStyleLbl="node3" presStyleIdx="1" presStyleCnt="5"/>
      <dgm:spPr/>
    </dgm:pt>
    <dgm:pt modelId="{E630932F-711E-430B-9BF5-0054C506131C}" type="pres">
      <dgm:prSet presAssocID="{40A4851E-39FF-4353-8209-BDFDA58EEB2B}" presName="hierChild4" presStyleCnt="0"/>
      <dgm:spPr/>
    </dgm:pt>
    <dgm:pt modelId="{C7480EA8-CFDD-4508-A228-24ACFF307B0D}" type="pres">
      <dgm:prSet presAssocID="{A027F4F0-5A49-47F3-B627-A29B974ADE70}" presName="Name37" presStyleLbl="parChTrans1D4" presStyleIdx="1" presStyleCnt="6"/>
      <dgm:spPr/>
    </dgm:pt>
    <dgm:pt modelId="{BF0550F1-C88A-4B1F-96F5-D3E617968D1D}" type="pres">
      <dgm:prSet presAssocID="{8F1D4834-09A9-4AF5-84F9-4F38A085A77B}" presName="hierRoot2" presStyleCnt="0">
        <dgm:presLayoutVars>
          <dgm:hierBranch val="init"/>
        </dgm:presLayoutVars>
      </dgm:prSet>
      <dgm:spPr/>
    </dgm:pt>
    <dgm:pt modelId="{126DF221-A523-4E1D-B58E-5D99C3B5CD26}" type="pres">
      <dgm:prSet presAssocID="{8F1D4834-09A9-4AF5-84F9-4F38A085A77B}" presName="rootComposite" presStyleCnt="0"/>
      <dgm:spPr/>
    </dgm:pt>
    <dgm:pt modelId="{E5518B72-6890-4CCD-8D55-4A6747C451BE}" type="pres">
      <dgm:prSet presAssocID="{8F1D4834-09A9-4AF5-84F9-4F38A085A77B}" presName="rootText" presStyleLbl="node4" presStyleIdx="1" presStyleCnt="6" custScaleY="146347">
        <dgm:presLayoutVars>
          <dgm:chPref val="3"/>
        </dgm:presLayoutVars>
      </dgm:prSet>
      <dgm:spPr/>
    </dgm:pt>
    <dgm:pt modelId="{59D71F04-8346-4B69-89F3-96848AD7204F}" type="pres">
      <dgm:prSet presAssocID="{8F1D4834-09A9-4AF5-84F9-4F38A085A77B}" presName="rootConnector" presStyleLbl="node4" presStyleIdx="1" presStyleCnt="6"/>
      <dgm:spPr/>
    </dgm:pt>
    <dgm:pt modelId="{DB3E9340-CDED-4BE7-BD27-5938803A941C}" type="pres">
      <dgm:prSet presAssocID="{8F1D4834-09A9-4AF5-84F9-4F38A085A77B}" presName="hierChild4" presStyleCnt="0"/>
      <dgm:spPr/>
    </dgm:pt>
    <dgm:pt modelId="{0F48432F-554C-4C73-9EC4-A99D83302707}" type="pres">
      <dgm:prSet presAssocID="{8F1D4834-09A9-4AF5-84F9-4F38A085A77B}" presName="hierChild5" presStyleCnt="0"/>
      <dgm:spPr/>
    </dgm:pt>
    <dgm:pt modelId="{958EFB73-C07F-45E7-8075-3AD7D2454E2C}" type="pres">
      <dgm:prSet presAssocID="{40A4851E-39FF-4353-8209-BDFDA58EEB2B}" presName="hierChild5" presStyleCnt="0"/>
      <dgm:spPr/>
    </dgm:pt>
    <dgm:pt modelId="{B15098DC-8C70-41A8-9BA4-FEDB8AC8BE27}" type="pres">
      <dgm:prSet presAssocID="{F42794B0-CAF0-41E2-BE6C-AF7493EEF464}" presName="hierChild5" presStyleCnt="0"/>
      <dgm:spPr/>
    </dgm:pt>
    <dgm:pt modelId="{5BA3A506-F532-4DE4-AFA7-5387FAB24D9B}" type="pres">
      <dgm:prSet presAssocID="{C3B5D307-FB46-4DAB-810C-7BBE8BDBF184}" presName="Name37" presStyleLbl="parChTrans1D2" presStyleIdx="2" presStyleCnt="6"/>
      <dgm:spPr/>
    </dgm:pt>
    <dgm:pt modelId="{3716F392-8862-4B89-A90F-89474EE25AA3}" type="pres">
      <dgm:prSet presAssocID="{B2CE7711-19C4-4CA7-8E96-ACD353ADB8D8}" presName="hierRoot2" presStyleCnt="0">
        <dgm:presLayoutVars>
          <dgm:hierBranch val="init"/>
        </dgm:presLayoutVars>
      </dgm:prSet>
      <dgm:spPr/>
    </dgm:pt>
    <dgm:pt modelId="{7FE2C5C7-F7C3-41A8-914D-0B2B104980C2}" type="pres">
      <dgm:prSet presAssocID="{B2CE7711-19C4-4CA7-8E96-ACD353ADB8D8}" presName="rootComposite" presStyleCnt="0"/>
      <dgm:spPr/>
    </dgm:pt>
    <dgm:pt modelId="{F697435E-E277-41E1-AE9A-53D0069655B7}" type="pres">
      <dgm:prSet presAssocID="{B2CE7711-19C4-4CA7-8E96-ACD353ADB8D8}" presName="rootText" presStyleLbl="node2" presStyleIdx="2" presStyleCnt="6" custScaleY="198078">
        <dgm:presLayoutVars>
          <dgm:chPref val="3"/>
        </dgm:presLayoutVars>
      </dgm:prSet>
      <dgm:spPr/>
    </dgm:pt>
    <dgm:pt modelId="{12B62802-5F83-4B7C-A376-94C902CEADDD}" type="pres">
      <dgm:prSet presAssocID="{B2CE7711-19C4-4CA7-8E96-ACD353ADB8D8}" presName="rootConnector" presStyleLbl="node2" presStyleIdx="2" presStyleCnt="6"/>
      <dgm:spPr/>
    </dgm:pt>
    <dgm:pt modelId="{9C2C2624-FFB1-46E4-8A12-191BB82B285E}" type="pres">
      <dgm:prSet presAssocID="{B2CE7711-19C4-4CA7-8E96-ACD353ADB8D8}" presName="hierChild4" presStyleCnt="0"/>
      <dgm:spPr/>
    </dgm:pt>
    <dgm:pt modelId="{C101C97B-6F4A-4828-B01D-88E9A601B6DB}" type="pres">
      <dgm:prSet presAssocID="{9688FB2B-7D41-4E98-8B2B-DE40A89A6E7C}" presName="Name37" presStyleLbl="parChTrans1D3" presStyleIdx="2" presStyleCnt="5"/>
      <dgm:spPr/>
    </dgm:pt>
    <dgm:pt modelId="{8963508E-0476-4E0C-8E86-842302192BDD}" type="pres">
      <dgm:prSet presAssocID="{C0E05AD3-E100-40BF-99FF-5BDDE51AD55A}" presName="hierRoot2" presStyleCnt="0">
        <dgm:presLayoutVars>
          <dgm:hierBranch val="init"/>
        </dgm:presLayoutVars>
      </dgm:prSet>
      <dgm:spPr/>
    </dgm:pt>
    <dgm:pt modelId="{A8A45BBF-0A14-4A50-88C1-619A66EE0F10}" type="pres">
      <dgm:prSet presAssocID="{C0E05AD3-E100-40BF-99FF-5BDDE51AD55A}" presName="rootComposite" presStyleCnt="0"/>
      <dgm:spPr/>
    </dgm:pt>
    <dgm:pt modelId="{38F2B5B9-8411-4629-A9DB-19207C07A481}" type="pres">
      <dgm:prSet presAssocID="{C0E05AD3-E100-40BF-99FF-5BDDE51AD55A}" presName="rootText" presStyleLbl="node3" presStyleIdx="2" presStyleCnt="5" custScaleY="145782">
        <dgm:presLayoutVars>
          <dgm:chPref val="3"/>
        </dgm:presLayoutVars>
      </dgm:prSet>
      <dgm:spPr/>
    </dgm:pt>
    <dgm:pt modelId="{AAE896A3-C45F-445B-B35A-4084A3697CE0}" type="pres">
      <dgm:prSet presAssocID="{C0E05AD3-E100-40BF-99FF-5BDDE51AD55A}" presName="rootConnector" presStyleLbl="node3" presStyleIdx="2" presStyleCnt="5"/>
      <dgm:spPr/>
    </dgm:pt>
    <dgm:pt modelId="{B36B7A8F-469A-4FEE-9A13-30393454C255}" type="pres">
      <dgm:prSet presAssocID="{C0E05AD3-E100-40BF-99FF-5BDDE51AD55A}" presName="hierChild4" presStyleCnt="0"/>
      <dgm:spPr/>
    </dgm:pt>
    <dgm:pt modelId="{ECD4A328-11AC-4635-AEA2-AFB23528999D}" type="pres">
      <dgm:prSet presAssocID="{B6DC66F3-4ABF-4B9A-9572-04387822C382}" presName="Name37" presStyleLbl="parChTrans1D4" presStyleIdx="2" presStyleCnt="6"/>
      <dgm:spPr/>
    </dgm:pt>
    <dgm:pt modelId="{E9CB6A13-C8C3-4A8B-B937-F6265886EF50}" type="pres">
      <dgm:prSet presAssocID="{00C824AC-39E6-4E57-BA37-6737E3985356}" presName="hierRoot2" presStyleCnt="0">
        <dgm:presLayoutVars>
          <dgm:hierBranch val="init"/>
        </dgm:presLayoutVars>
      </dgm:prSet>
      <dgm:spPr/>
    </dgm:pt>
    <dgm:pt modelId="{24A3AFF3-4953-430F-A9A4-936757838276}" type="pres">
      <dgm:prSet presAssocID="{00C824AC-39E6-4E57-BA37-6737E3985356}" presName="rootComposite" presStyleCnt="0"/>
      <dgm:spPr/>
    </dgm:pt>
    <dgm:pt modelId="{DC5733C7-D37A-4D72-802F-5D5B101DFEC7}" type="pres">
      <dgm:prSet presAssocID="{00C824AC-39E6-4E57-BA37-6737E3985356}" presName="rootText" presStyleLbl="node4" presStyleIdx="2" presStyleCnt="6" custScaleY="156042">
        <dgm:presLayoutVars>
          <dgm:chPref val="3"/>
        </dgm:presLayoutVars>
      </dgm:prSet>
      <dgm:spPr/>
    </dgm:pt>
    <dgm:pt modelId="{D353078D-968B-4FD1-B961-20D2E85DBCF6}" type="pres">
      <dgm:prSet presAssocID="{00C824AC-39E6-4E57-BA37-6737E3985356}" presName="rootConnector" presStyleLbl="node4" presStyleIdx="2" presStyleCnt="6"/>
      <dgm:spPr/>
    </dgm:pt>
    <dgm:pt modelId="{F40A1FAD-21F3-47CE-89A5-8E16C6EB4111}" type="pres">
      <dgm:prSet presAssocID="{00C824AC-39E6-4E57-BA37-6737E3985356}" presName="hierChild4" presStyleCnt="0"/>
      <dgm:spPr/>
    </dgm:pt>
    <dgm:pt modelId="{EB28AF12-DE58-4E50-BB0A-15DBF07A5EB4}" type="pres">
      <dgm:prSet presAssocID="{BF2B7733-3775-45A5-88CC-073503DAA2C7}" presName="Name37" presStyleLbl="parChTrans1D4" presStyleIdx="3" presStyleCnt="6"/>
      <dgm:spPr/>
    </dgm:pt>
    <dgm:pt modelId="{61B6C2DC-C178-489A-85A3-08B57EF3641E}" type="pres">
      <dgm:prSet presAssocID="{65360F87-6610-4EB0-A19B-D9AA7F420AC7}" presName="hierRoot2" presStyleCnt="0">
        <dgm:presLayoutVars>
          <dgm:hierBranch val="init"/>
        </dgm:presLayoutVars>
      </dgm:prSet>
      <dgm:spPr/>
    </dgm:pt>
    <dgm:pt modelId="{956885BF-7BB6-483B-82BD-566792129221}" type="pres">
      <dgm:prSet presAssocID="{65360F87-6610-4EB0-A19B-D9AA7F420AC7}" presName="rootComposite" presStyleCnt="0"/>
      <dgm:spPr/>
    </dgm:pt>
    <dgm:pt modelId="{370DDADA-020A-4E3A-9074-82261FEBA785}" type="pres">
      <dgm:prSet presAssocID="{65360F87-6610-4EB0-A19B-D9AA7F420AC7}" presName="rootText" presStyleLbl="node4" presStyleIdx="3" presStyleCnt="6" custScaleX="126487" custLinFactNeighborX="14168" custLinFactNeighborY="183">
        <dgm:presLayoutVars>
          <dgm:chPref val="3"/>
        </dgm:presLayoutVars>
      </dgm:prSet>
      <dgm:spPr/>
    </dgm:pt>
    <dgm:pt modelId="{53127D4F-6314-4B3C-A936-B7A006C026CE}" type="pres">
      <dgm:prSet presAssocID="{65360F87-6610-4EB0-A19B-D9AA7F420AC7}" presName="rootConnector" presStyleLbl="node4" presStyleIdx="3" presStyleCnt="6"/>
      <dgm:spPr/>
    </dgm:pt>
    <dgm:pt modelId="{4BD8D14C-E63A-41A8-B40A-87EF32294D51}" type="pres">
      <dgm:prSet presAssocID="{65360F87-6610-4EB0-A19B-D9AA7F420AC7}" presName="hierChild4" presStyleCnt="0"/>
      <dgm:spPr/>
    </dgm:pt>
    <dgm:pt modelId="{6B10CAB5-0AC4-4750-8DC8-6820CCEAC324}" type="pres">
      <dgm:prSet presAssocID="{65360F87-6610-4EB0-A19B-D9AA7F420AC7}" presName="hierChild5" presStyleCnt="0"/>
      <dgm:spPr/>
    </dgm:pt>
    <dgm:pt modelId="{2027A7A8-CE47-4550-A0BD-11D80497ADEA}" type="pres">
      <dgm:prSet presAssocID="{00C824AC-39E6-4E57-BA37-6737E3985356}" presName="hierChild5" presStyleCnt="0"/>
      <dgm:spPr/>
    </dgm:pt>
    <dgm:pt modelId="{78AC6A96-23E6-4700-B42B-061289DB5F80}" type="pres">
      <dgm:prSet presAssocID="{C0E05AD3-E100-40BF-99FF-5BDDE51AD55A}" presName="hierChild5" presStyleCnt="0"/>
      <dgm:spPr/>
    </dgm:pt>
    <dgm:pt modelId="{6D8C4AD4-8082-4773-B98B-0F9B961240ED}" type="pres">
      <dgm:prSet presAssocID="{B2CE7711-19C4-4CA7-8E96-ACD353ADB8D8}" presName="hierChild5" presStyleCnt="0"/>
      <dgm:spPr/>
    </dgm:pt>
    <dgm:pt modelId="{17401E20-2A58-467A-8D92-E102EBFC55A2}" type="pres">
      <dgm:prSet presAssocID="{B6FB4767-9100-4746-964E-70C2B0E6AC16}" presName="Name37" presStyleLbl="parChTrans1D2" presStyleIdx="3" presStyleCnt="6"/>
      <dgm:spPr/>
    </dgm:pt>
    <dgm:pt modelId="{05A0DD26-8FAA-4F8A-B845-D8A861230C13}" type="pres">
      <dgm:prSet presAssocID="{3BECD9F7-80EE-430D-9E72-294C1C483053}" presName="hierRoot2" presStyleCnt="0">
        <dgm:presLayoutVars>
          <dgm:hierBranch val="init"/>
        </dgm:presLayoutVars>
      </dgm:prSet>
      <dgm:spPr/>
    </dgm:pt>
    <dgm:pt modelId="{11DFC3B6-3CA2-456D-9F1E-F84658443DEB}" type="pres">
      <dgm:prSet presAssocID="{3BECD9F7-80EE-430D-9E72-294C1C483053}" presName="rootComposite" presStyleCnt="0"/>
      <dgm:spPr/>
    </dgm:pt>
    <dgm:pt modelId="{00E4EEAD-9C22-46E7-A625-D26B6D98AF0B}" type="pres">
      <dgm:prSet presAssocID="{3BECD9F7-80EE-430D-9E72-294C1C483053}" presName="rootText" presStyleLbl="node2" presStyleIdx="3" presStyleCnt="6" custScaleY="194996">
        <dgm:presLayoutVars>
          <dgm:chPref val="3"/>
        </dgm:presLayoutVars>
      </dgm:prSet>
      <dgm:spPr/>
    </dgm:pt>
    <dgm:pt modelId="{E34F2CAC-B18A-4FC3-9100-AA4B15FB4DA0}" type="pres">
      <dgm:prSet presAssocID="{3BECD9F7-80EE-430D-9E72-294C1C483053}" presName="rootConnector" presStyleLbl="node2" presStyleIdx="3" presStyleCnt="6"/>
      <dgm:spPr/>
    </dgm:pt>
    <dgm:pt modelId="{6A59A85B-F29E-4863-96B2-4B2CD2C49CE0}" type="pres">
      <dgm:prSet presAssocID="{3BECD9F7-80EE-430D-9E72-294C1C483053}" presName="hierChild4" presStyleCnt="0"/>
      <dgm:spPr/>
    </dgm:pt>
    <dgm:pt modelId="{70A983BD-F7C0-436C-BC45-D6EE14D195EC}" type="pres">
      <dgm:prSet presAssocID="{BA9F131D-6FE5-47C9-BFC6-5779B32E94CF}" presName="Name37" presStyleLbl="parChTrans1D3" presStyleIdx="3" presStyleCnt="5"/>
      <dgm:spPr/>
    </dgm:pt>
    <dgm:pt modelId="{4B4221B0-98A3-4F61-92D0-021CD7CE4927}" type="pres">
      <dgm:prSet presAssocID="{88574000-70D6-409F-87A0-B3168645CF36}" presName="hierRoot2" presStyleCnt="0">
        <dgm:presLayoutVars>
          <dgm:hierBranch val="init"/>
        </dgm:presLayoutVars>
      </dgm:prSet>
      <dgm:spPr/>
    </dgm:pt>
    <dgm:pt modelId="{16C44FC6-F1B5-4A5B-AE40-5AACA8A651F5}" type="pres">
      <dgm:prSet presAssocID="{88574000-70D6-409F-87A0-B3168645CF36}" presName="rootComposite" presStyleCnt="0"/>
      <dgm:spPr/>
    </dgm:pt>
    <dgm:pt modelId="{6FAAD8F4-61D9-47A6-BB32-4FA3BD8B3D7B}" type="pres">
      <dgm:prSet presAssocID="{88574000-70D6-409F-87A0-B3168645CF36}" presName="rootText" presStyleLbl="node3" presStyleIdx="3" presStyleCnt="5" custScaleX="124010" custScaleY="138655">
        <dgm:presLayoutVars>
          <dgm:chPref val="3"/>
        </dgm:presLayoutVars>
      </dgm:prSet>
      <dgm:spPr/>
    </dgm:pt>
    <dgm:pt modelId="{1A6A43CF-C5CE-4D59-99E8-D084E7181C80}" type="pres">
      <dgm:prSet presAssocID="{88574000-70D6-409F-87A0-B3168645CF36}" presName="rootConnector" presStyleLbl="node3" presStyleIdx="3" presStyleCnt="5"/>
      <dgm:spPr/>
    </dgm:pt>
    <dgm:pt modelId="{14BFAADE-2A5C-4525-8A2D-1C6915F709DC}" type="pres">
      <dgm:prSet presAssocID="{88574000-70D6-409F-87A0-B3168645CF36}" presName="hierChild4" presStyleCnt="0"/>
      <dgm:spPr/>
    </dgm:pt>
    <dgm:pt modelId="{CC58A7A4-CCF1-4821-A63B-5BA4F5B1EC91}" type="pres">
      <dgm:prSet presAssocID="{E66433F3-E592-464B-8EFA-61495C77F333}" presName="Name37" presStyleLbl="parChTrans1D4" presStyleIdx="4" presStyleCnt="6"/>
      <dgm:spPr/>
    </dgm:pt>
    <dgm:pt modelId="{591F5D6D-CC79-44A6-86C6-1BDF6D2D1903}" type="pres">
      <dgm:prSet presAssocID="{78D542E7-DCF0-44EB-885B-0C060F51AE98}" presName="hierRoot2" presStyleCnt="0">
        <dgm:presLayoutVars>
          <dgm:hierBranch val="init"/>
        </dgm:presLayoutVars>
      </dgm:prSet>
      <dgm:spPr/>
    </dgm:pt>
    <dgm:pt modelId="{EB75F6E8-9A02-47D0-8627-5F500B544050}" type="pres">
      <dgm:prSet presAssocID="{78D542E7-DCF0-44EB-885B-0C060F51AE98}" presName="rootComposite" presStyleCnt="0"/>
      <dgm:spPr/>
    </dgm:pt>
    <dgm:pt modelId="{253217F4-96CC-4A47-ADC6-1DC355CD921F}" type="pres">
      <dgm:prSet presAssocID="{78D542E7-DCF0-44EB-885B-0C060F51AE98}" presName="rootText" presStyleLbl="node4" presStyleIdx="4" presStyleCnt="6" custScaleY="148852">
        <dgm:presLayoutVars>
          <dgm:chPref val="3"/>
        </dgm:presLayoutVars>
      </dgm:prSet>
      <dgm:spPr/>
    </dgm:pt>
    <dgm:pt modelId="{BA25960E-BD1D-4A4D-BA6D-574A5C549A38}" type="pres">
      <dgm:prSet presAssocID="{78D542E7-DCF0-44EB-885B-0C060F51AE98}" presName="rootConnector" presStyleLbl="node4" presStyleIdx="4" presStyleCnt="6"/>
      <dgm:spPr/>
    </dgm:pt>
    <dgm:pt modelId="{85B7C975-E394-4D64-B1ED-2D9260CB2B1B}" type="pres">
      <dgm:prSet presAssocID="{78D542E7-DCF0-44EB-885B-0C060F51AE98}" presName="hierChild4" presStyleCnt="0"/>
      <dgm:spPr/>
    </dgm:pt>
    <dgm:pt modelId="{5BF5830D-1314-489E-BA4C-0A7CAD707128}" type="pres">
      <dgm:prSet presAssocID="{DD4D219C-7A07-4B44-B6F6-26EAF9ED79B6}" presName="Name37" presStyleLbl="parChTrans1D4" presStyleIdx="5" presStyleCnt="6"/>
      <dgm:spPr/>
    </dgm:pt>
    <dgm:pt modelId="{EA5376F7-6C85-4EE6-B0A0-50E335A6D758}" type="pres">
      <dgm:prSet presAssocID="{8EFD093C-9EE9-4B0B-87DB-DC8678AE1AE5}" presName="hierRoot2" presStyleCnt="0">
        <dgm:presLayoutVars>
          <dgm:hierBranch val="init"/>
        </dgm:presLayoutVars>
      </dgm:prSet>
      <dgm:spPr/>
    </dgm:pt>
    <dgm:pt modelId="{F03000D0-F2C6-4EE3-8CAB-B2DDABAC11B4}" type="pres">
      <dgm:prSet presAssocID="{8EFD093C-9EE9-4B0B-87DB-DC8678AE1AE5}" presName="rootComposite" presStyleCnt="0"/>
      <dgm:spPr/>
    </dgm:pt>
    <dgm:pt modelId="{FEDB3574-4A1E-44E5-9439-1BD3248B7786}" type="pres">
      <dgm:prSet presAssocID="{8EFD093C-9EE9-4B0B-87DB-DC8678AE1AE5}" presName="rootText" presStyleLbl="node4" presStyleIdx="5" presStyleCnt="6" custScaleX="119126">
        <dgm:presLayoutVars>
          <dgm:chPref val="3"/>
        </dgm:presLayoutVars>
      </dgm:prSet>
      <dgm:spPr/>
    </dgm:pt>
    <dgm:pt modelId="{C26C7B76-7E20-40DA-B9BC-3B48F3F1D3EB}" type="pres">
      <dgm:prSet presAssocID="{8EFD093C-9EE9-4B0B-87DB-DC8678AE1AE5}" presName="rootConnector" presStyleLbl="node4" presStyleIdx="5" presStyleCnt="6"/>
      <dgm:spPr/>
    </dgm:pt>
    <dgm:pt modelId="{9DD66CB5-EA30-4457-909E-E104F4AF8710}" type="pres">
      <dgm:prSet presAssocID="{8EFD093C-9EE9-4B0B-87DB-DC8678AE1AE5}" presName="hierChild4" presStyleCnt="0"/>
      <dgm:spPr/>
    </dgm:pt>
    <dgm:pt modelId="{5A607CFD-2557-4432-AF1C-9D74CC94F756}" type="pres">
      <dgm:prSet presAssocID="{8EFD093C-9EE9-4B0B-87DB-DC8678AE1AE5}" presName="hierChild5" presStyleCnt="0"/>
      <dgm:spPr/>
    </dgm:pt>
    <dgm:pt modelId="{2037E39E-8FA4-47DA-8C65-F3183F32AC9E}" type="pres">
      <dgm:prSet presAssocID="{78D542E7-DCF0-44EB-885B-0C060F51AE98}" presName="hierChild5" presStyleCnt="0"/>
      <dgm:spPr/>
    </dgm:pt>
    <dgm:pt modelId="{50B403A1-B36D-4E7E-87A6-EACE066D18DF}" type="pres">
      <dgm:prSet presAssocID="{88574000-70D6-409F-87A0-B3168645CF36}" presName="hierChild5" presStyleCnt="0"/>
      <dgm:spPr/>
    </dgm:pt>
    <dgm:pt modelId="{89EA0FD2-D7B9-47ED-AB1E-C0F8B83A612E}" type="pres">
      <dgm:prSet presAssocID="{3BECD9F7-80EE-430D-9E72-294C1C483053}" presName="hierChild5" presStyleCnt="0"/>
      <dgm:spPr/>
    </dgm:pt>
    <dgm:pt modelId="{651CD1DC-CBBD-4019-B28B-7EE008CDA5F4}" type="pres">
      <dgm:prSet presAssocID="{3A30BDBF-EF83-47CC-8F0B-0BA60C2D955D}" presName="Name37" presStyleLbl="parChTrans1D2" presStyleIdx="4" presStyleCnt="6"/>
      <dgm:spPr/>
    </dgm:pt>
    <dgm:pt modelId="{8B930A6F-9AED-488E-BA2D-35E0673AFF20}" type="pres">
      <dgm:prSet presAssocID="{CD55815B-7C19-47D1-BC94-C03FB699DD40}" presName="hierRoot2" presStyleCnt="0">
        <dgm:presLayoutVars>
          <dgm:hierBranch val="init"/>
        </dgm:presLayoutVars>
      </dgm:prSet>
      <dgm:spPr/>
    </dgm:pt>
    <dgm:pt modelId="{A4C448AD-FD5C-4734-8EE4-084715E64E7A}" type="pres">
      <dgm:prSet presAssocID="{CD55815B-7C19-47D1-BC94-C03FB699DD40}" presName="rootComposite" presStyleCnt="0"/>
      <dgm:spPr/>
    </dgm:pt>
    <dgm:pt modelId="{B42DC9B5-2094-4411-9294-475D9095EF07}" type="pres">
      <dgm:prSet presAssocID="{CD55815B-7C19-47D1-BC94-C03FB699DD40}" presName="rootText" presStyleLbl="node2" presStyleIdx="4" presStyleCnt="6" custScaleY="176554">
        <dgm:presLayoutVars>
          <dgm:chPref val="3"/>
        </dgm:presLayoutVars>
      </dgm:prSet>
      <dgm:spPr/>
    </dgm:pt>
    <dgm:pt modelId="{87E6425F-534C-494B-95C7-36B8349E3973}" type="pres">
      <dgm:prSet presAssocID="{CD55815B-7C19-47D1-BC94-C03FB699DD40}" presName="rootConnector" presStyleLbl="node2" presStyleIdx="4" presStyleCnt="6"/>
      <dgm:spPr/>
    </dgm:pt>
    <dgm:pt modelId="{01022ED5-DFAB-4226-8817-44513C4F0883}" type="pres">
      <dgm:prSet presAssocID="{CD55815B-7C19-47D1-BC94-C03FB699DD40}" presName="hierChild4" presStyleCnt="0"/>
      <dgm:spPr/>
    </dgm:pt>
    <dgm:pt modelId="{4B012DA5-687D-492B-A44B-C2FDA1968A84}" type="pres">
      <dgm:prSet presAssocID="{E88DDBAF-8393-480F-BF2B-F200A2DAAFC3}" presName="Name37" presStyleLbl="parChTrans1D3" presStyleIdx="4" presStyleCnt="5"/>
      <dgm:spPr/>
    </dgm:pt>
    <dgm:pt modelId="{5DC8AEB3-1BF6-43DD-A25A-6B8B12D096AC}" type="pres">
      <dgm:prSet presAssocID="{63CD0DB9-B0FF-4811-86D0-F349EF9C2EB7}" presName="hierRoot2" presStyleCnt="0">
        <dgm:presLayoutVars>
          <dgm:hierBranch val="init"/>
        </dgm:presLayoutVars>
      </dgm:prSet>
      <dgm:spPr/>
    </dgm:pt>
    <dgm:pt modelId="{8865C503-4BED-483F-BA77-62AEE80E2E62}" type="pres">
      <dgm:prSet presAssocID="{63CD0DB9-B0FF-4811-86D0-F349EF9C2EB7}" presName="rootComposite" presStyleCnt="0"/>
      <dgm:spPr/>
    </dgm:pt>
    <dgm:pt modelId="{1190B50C-C74B-4E63-A500-FCC0EAB273C3}" type="pres">
      <dgm:prSet presAssocID="{63CD0DB9-B0FF-4811-86D0-F349EF9C2EB7}" presName="rootText" presStyleLbl="node3" presStyleIdx="4" presStyleCnt="5" custScaleX="136533" custScaleY="132701">
        <dgm:presLayoutVars>
          <dgm:chPref val="3"/>
        </dgm:presLayoutVars>
      </dgm:prSet>
      <dgm:spPr/>
    </dgm:pt>
    <dgm:pt modelId="{A4496633-D4A9-4C18-9736-A05DD501890C}" type="pres">
      <dgm:prSet presAssocID="{63CD0DB9-B0FF-4811-86D0-F349EF9C2EB7}" presName="rootConnector" presStyleLbl="node3" presStyleIdx="4" presStyleCnt="5"/>
      <dgm:spPr/>
    </dgm:pt>
    <dgm:pt modelId="{077D89F1-E6E0-4DD4-B744-5C0E589B9C60}" type="pres">
      <dgm:prSet presAssocID="{63CD0DB9-B0FF-4811-86D0-F349EF9C2EB7}" presName="hierChild4" presStyleCnt="0"/>
      <dgm:spPr/>
    </dgm:pt>
    <dgm:pt modelId="{F3D15E66-B374-4E43-B429-56B6A0225116}" type="pres">
      <dgm:prSet presAssocID="{63CD0DB9-B0FF-4811-86D0-F349EF9C2EB7}" presName="hierChild5" presStyleCnt="0"/>
      <dgm:spPr/>
    </dgm:pt>
    <dgm:pt modelId="{31B41F9E-DD51-4412-81DD-F010D10CA186}" type="pres">
      <dgm:prSet presAssocID="{CD55815B-7C19-47D1-BC94-C03FB699DD40}" presName="hierChild5" presStyleCnt="0"/>
      <dgm:spPr/>
    </dgm:pt>
    <dgm:pt modelId="{42DEE793-1434-4EC5-8E35-AEA51EC2426E}" type="pres">
      <dgm:prSet presAssocID="{F1F51E70-75FC-40F6-858F-49ED8F265303}" presName="Name37" presStyleLbl="parChTrans1D2" presStyleIdx="5" presStyleCnt="6"/>
      <dgm:spPr/>
    </dgm:pt>
    <dgm:pt modelId="{B33DE742-5464-43AE-ADDE-4F52D0F4E1F5}" type="pres">
      <dgm:prSet presAssocID="{3E8ECAE2-F2C1-4E34-B6E5-DE2E4F29B78F}" presName="hierRoot2" presStyleCnt="0">
        <dgm:presLayoutVars>
          <dgm:hierBranch val="init"/>
        </dgm:presLayoutVars>
      </dgm:prSet>
      <dgm:spPr/>
    </dgm:pt>
    <dgm:pt modelId="{5FD0A0AF-8D26-4581-A84D-8E7C87EBC92C}" type="pres">
      <dgm:prSet presAssocID="{3E8ECAE2-F2C1-4E34-B6E5-DE2E4F29B78F}" presName="rootComposite" presStyleCnt="0"/>
      <dgm:spPr/>
    </dgm:pt>
    <dgm:pt modelId="{7E566FED-8BED-497C-8326-6D6631BC290E}" type="pres">
      <dgm:prSet presAssocID="{3E8ECAE2-F2C1-4E34-B6E5-DE2E4F29B78F}" presName="rootText" presStyleLbl="node2" presStyleIdx="5" presStyleCnt="6" custScaleY="165967">
        <dgm:presLayoutVars>
          <dgm:chPref val="3"/>
        </dgm:presLayoutVars>
      </dgm:prSet>
      <dgm:spPr/>
    </dgm:pt>
    <dgm:pt modelId="{07504585-3AFC-4A67-8520-62D921CD2086}" type="pres">
      <dgm:prSet presAssocID="{3E8ECAE2-F2C1-4E34-B6E5-DE2E4F29B78F}" presName="rootConnector" presStyleLbl="node2" presStyleIdx="5" presStyleCnt="6"/>
      <dgm:spPr/>
    </dgm:pt>
    <dgm:pt modelId="{1DF185E7-8BFF-4462-BF3E-A4261499B92B}" type="pres">
      <dgm:prSet presAssocID="{3E8ECAE2-F2C1-4E34-B6E5-DE2E4F29B78F}" presName="hierChild4" presStyleCnt="0"/>
      <dgm:spPr/>
    </dgm:pt>
    <dgm:pt modelId="{0AF259A7-C9B6-41A7-85B9-D2B7863368D6}" type="pres">
      <dgm:prSet presAssocID="{3E8ECAE2-F2C1-4E34-B6E5-DE2E4F29B78F}" presName="hierChild5" presStyleCnt="0"/>
      <dgm:spPr/>
    </dgm:pt>
    <dgm:pt modelId="{F80C3B21-0F42-46D1-92AB-AD32918210CC}" type="pres">
      <dgm:prSet presAssocID="{4A4AE4E0-BE00-4DC2-B4F6-D090A355E784}" presName="hierChild3" presStyleCnt="0"/>
      <dgm:spPr/>
    </dgm:pt>
  </dgm:ptLst>
  <dgm:cxnLst>
    <dgm:cxn modelId="{33CE5402-F9AC-4361-87F6-E651031845F8}" type="presOf" srcId="{3E8ECAE2-F2C1-4E34-B6E5-DE2E4F29B78F}" destId="{07504585-3AFC-4A67-8520-62D921CD2086}" srcOrd="1" destOrd="0" presId="urn:microsoft.com/office/officeart/2005/8/layout/orgChart1"/>
    <dgm:cxn modelId="{6248F702-4CF7-443B-852B-CDF5B45B03FB}" srcId="{F767F2B6-D55C-4682-9ADC-52AB64F3C9D7}" destId="{4A4AE4E0-BE00-4DC2-B4F6-D090A355E784}" srcOrd="0" destOrd="0" parTransId="{4A0EEC4C-6AE0-43C2-8B2F-567957A6621F}" sibTransId="{377C4982-B92D-417D-8F3A-9A43A75F1F14}"/>
    <dgm:cxn modelId="{29982805-A329-4465-B670-41AD76E3C8D6}" srcId="{3BECD9F7-80EE-430D-9E72-294C1C483053}" destId="{88574000-70D6-409F-87A0-B3168645CF36}" srcOrd="0" destOrd="0" parTransId="{BA9F131D-6FE5-47C9-BFC6-5779B32E94CF}" sibTransId="{CCBD9553-4A16-4E67-A398-EA3C2A49DBE0}"/>
    <dgm:cxn modelId="{12DA3C09-56A8-4D29-89ED-658A9168B4D6}" type="presOf" srcId="{8F1D4834-09A9-4AF5-84F9-4F38A085A77B}" destId="{59D71F04-8346-4B69-89F3-96848AD7204F}" srcOrd="1" destOrd="0" presId="urn:microsoft.com/office/officeart/2005/8/layout/orgChart1"/>
    <dgm:cxn modelId="{88BAC70A-9A3C-451C-BD9B-A8398859DB5F}" srcId="{4A4AE4E0-BE00-4DC2-B4F6-D090A355E784}" destId="{CCB4E1D2-5002-4685-815F-8C6631B7B34E}" srcOrd="0" destOrd="0" parTransId="{C40234F4-8C51-41D4-96A5-6515E3D73CEB}" sibTransId="{A105A208-020A-40F1-A640-2DF6B6EDC283}"/>
    <dgm:cxn modelId="{DF24AD0B-948C-4538-90AA-3D5D2D87DE31}" srcId="{00C824AC-39E6-4E57-BA37-6737E3985356}" destId="{65360F87-6610-4EB0-A19B-D9AA7F420AC7}" srcOrd="0" destOrd="0" parTransId="{BF2B7733-3775-45A5-88CC-073503DAA2C7}" sibTransId="{33751E9B-C022-4C03-9D48-11C8C3CCFB5D}"/>
    <dgm:cxn modelId="{EC610A0C-0B35-4FCB-BF56-E2B1124216E8}" type="presOf" srcId="{36D1C869-7937-440E-BF68-A6AACFCA1363}" destId="{EE7BF98E-3DD5-495A-9E14-7839025DAF65}" srcOrd="0" destOrd="0" presId="urn:microsoft.com/office/officeart/2005/8/layout/orgChart1"/>
    <dgm:cxn modelId="{EE23160C-940A-4BFB-9510-030F68A506E2}" srcId="{4A4AE4E0-BE00-4DC2-B4F6-D090A355E784}" destId="{B2CE7711-19C4-4CA7-8E96-ACD353ADB8D8}" srcOrd="2" destOrd="0" parTransId="{C3B5D307-FB46-4DAB-810C-7BBE8BDBF184}" sibTransId="{0C5A6B2E-D5F4-44D3-B2DC-9B48E7799D5E}"/>
    <dgm:cxn modelId="{510F2D0D-5E95-4D20-876A-8CEDD6E27CFA}" srcId="{36D1C869-7937-440E-BF68-A6AACFCA1363}" destId="{4A9B5B3A-5CB3-4056-A5DB-4C421CA92CC2}" srcOrd="0" destOrd="0" parTransId="{0899CCE7-21B5-4112-978D-14D131D34CAF}" sibTransId="{66F54858-9BA3-41A8-8481-8097A2F24579}"/>
    <dgm:cxn modelId="{DECB6915-998D-499E-9E4C-4D0CC76897D8}" srcId="{F42794B0-CAF0-41E2-BE6C-AF7493EEF464}" destId="{40A4851E-39FF-4353-8209-BDFDA58EEB2B}" srcOrd="0" destOrd="0" parTransId="{C738D2D8-E7C8-440A-9D93-A2DE6E018450}" sibTransId="{238E261D-7556-41D6-AD7F-9C4CA4EC0FA4}"/>
    <dgm:cxn modelId="{8C62DA15-51F4-45B4-9624-900624CDFD89}" type="presOf" srcId="{CCB4E1D2-5002-4685-815F-8C6631B7B34E}" destId="{6F53C47C-9BDC-4A6F-B1F1-81094FFCC476}" srcOrd="1" destOrd="0" presId="urn:microsoft.com/office/officeart/2005/8/layout/orgChart1"/>
    <dgm:cxn modelId="{600C8C17-780D-4BF5-8228-9275FB04338D}" type="presOf" srcId="{9688FB2B-7D41-4E98-8B2B-DE40A89A6E7C}" destId="{C101C97B-6F4A-4828-B01D-88E9A601B6DB}" srcOrd="0" destOrd="0" presId="urn:microsoft.com/office/officeart/2005/8/layout/orgChart1"/>
    <dgm:cxn modelId="{BA42ED1A-8A93-401E-B51B-5386570DD3B1}" srcId="{4A4AE4E0-BE00-4DC2-B4F6-D090A355E784}" destId="{3BECD9F7-80EE-430D-9E72-294C1C483053}" srcOrd="3" destOrd="0" parTransId="{B6FB4767-9100-4746-964E-70C2B0E6AC16}" sibTransId="{01BD26C7-02D7-41B6-A7D7-DAFB8FEFA690}"/>
    <dgm:cxn modelId="{1AA41F1C-8897-4452-BB20-04FB7EDE180E}" type="presOf" srcId="{BF2B7733-3775-45A5-88CC-073503DAA2C7}" destId="{EB28AF12-DE58-4E50-BB0A-15DBF07A5EB4}" srcOrd="0" destOrd="0" presId="urn:microsoft.com/office/officeart/2005/8/layout/orgChart1"/>
    <dgm:cxn modelId="{C154511F-B01A-440F-B3A2-1526F86B53E8}" type="presOf" srcId="{F42794B0-CAF0-41E2-BE6C-AF7493EEF464}" destId="{8EF5A275-5522-4F74-8E59-7578AC730F06}" srcOrd="1" destOrd="0" presId="urn:microsoft.com/office/officeart/2005/8/layout/orgChart1"/>
    <dgm:cxn modelId="{8AB33D20-1853-4DE8-8264-B63D0D683530}" type="presOf" srcId="{B2CE7711-19C4-4CA7-8E96-ACD353ADB8D8}" destId="{12B62802-5F83-4B7C-A376-94C902CEADDD}" srcOrd="1" destOrd="0" presId="urn:microsoft.com/office/officeart/2005/8/layout/orgChart1"/>
    <dgm:cxn modelId="{E1C46222-3D9A-4117-8B6C-A5518AAEE76D}" type="presOf" srcId="{4A4AE4E0-BE00-4DC2-B4F6-D090A355E784}" destId="{B88DE19F-2908-40E1-A3C4-A40B2DDBC51B}" srcOrd="0" destOrd="0" presId="urn:microsoft.com/office/officeart/2005/8/layout/orgChart1"/>
    <dgm:cxn modelId="{2A72FB2C-DC84-4A64-BA80-AAA707AE14B0}" srcId="{4A4AE4E0-BE00-4DC2-B4F6-D090A355E784}" destId="{F42794B0-CAF0-41E2-BE6C-AF7493EEF464}" srcOrd="1" destOrd="0" parTransId="{44ECF6D1-4FC8-455C-BAAC-2E7A7E3BFA0B}" sibTransId="{0F0E1EA0-A1E0-4A9C-AAA2-4DB9AAA39C4C}"/>
    <dgm:cxn modelId="{C7477831-67CF-4345-A6CD-D01D5726E1F1}" type="presOf" srcId="{8F1D4834-09A9-4AF5-84F9-4F38A085A77B}" destId="{E5518B72-6890-4CCD-8D55-4A6747C451BE}" srcOrd="0" destOrd="0" presId="urn:microsoft.com/office/officeart/2005/8/layout/orgChart1"/>
    <dgm:cxn modelId="{7E534032-8819-400C-987C-FAF034A96846}" type="presOf" srcId="{3BECD9F7-80EE-430D-9E72-294C1C483053}" destId="{00E4EEAD-9C22-46E7-A625-D26B6D98AF0B}" srcOrd="0" destOrd="0" presId="urn:microsoft.com/office/officeart/2005/8/layout/orgChart1"/>
    <dgm:cxn modelId="{743D1234-4238-4D4E-8588-A0F7DD99E36F}" type="presOf" srcId="{8EFD093C-9EE9-4B0B-87DB-DC8678AE1AE5}" destId="{FEDB3574-4A1E-44E5-9439-1BD3248B7786}" srcOrd="0" destOrd="0" presId="urn:microsoft.com/office/officeart/2005/8/layout/orgChart1"/>
    <dgm:cxn modelId="{5081B93F-BC45-4565-B3AE-C19A38775CA1}" type="presOf" srcId="{0899CCE7-21B5-4112-978D-14D131D34CAF}" destId="{1639A549-79CB-4E14-9F45-1CAFE86BA0AF}" srcOrd="0" destOrd="0" presId="urn:microsoft.com/office/officeart/2005/8/layout/orgChart1"/>
    <dgm:cxn modelId="{75E4D03F-1911-4F2C-979C-3B717252DE04}" type="presOf" srcId="{63CD0DB9-B0FF-4811-86D0-F349EF9C2EB7}" destId="{1190B50C-C74B-4E63-A500-FCC0EAB273C3}" srcOrd="0" destOrd="0" presId="urn:microsoft.com/office/officeart/2005/8/layout/orgChart1"/>
    <dgm:cxn modelId="{C11CF75B-D233-4030-9C71-E5EEDF869899}" type="presOf" srcId="{CD55815B-7C19-47D1-BC94-C03FB699DD40}" destId="{B42DC9B5-2094-4411-9294-475D9095EF07}" srcOrd="0" destOrd="0" presId="urn:microsoft.com/office/officeart/2005/8/layout/orgChart1"/>
    <dgm:cxn modelId="{AE6B4F5C-C4C9-46C8-BCB4-E6A34FAF8DA1}" type="presOf" srcId="{F42794B0-CAF0-41E2-BE6C-AF7493EEF464}" destId="{FBCC2646-D687-41C0-BCE1-C6C7C0618814}" srcOrd="0" destOrd="0" presId="urn:microsoft.com/office/officeart/2005/8/layout/orgChart1"/>
    <dgm:cxn modelId="{69ADB15D-DDC3-4124-B724-079524A381B6}" srcId="{40A4851E-39FF-4353-8209-BDFDA58EEB2B}" destId="{8F1D4834-09A9-4AF5-84F9-4F38A085A77B}" srcOrd="0" destOrd="0" parTransId="{A027F4F0-5A49-47F3-B627-A29B974ADE70}" sibTransId="{DC1864C1-06B7-4C65-96E9-CCBE5464292B}"/>
    <dgm:cxn modelId="{9C0B7760-82CE-44C0-B420-053AC2EC2BB9}" type="presOf" srcId="{3BECD9F7-80EE-430D-9E72-294C1C483053}" destId="{E34F2CAC-B18A-4FC3-9100-AA4B15FB4DA0}" srcOrd="1" destOrd="0" presId="urn:microsoft.com/office/officeart/2005/8/layout/orgChart1"/>
    <dgm:cxn modelId="{A2389D64-8CC2-48B1-A8E2-8B4297ABB666}" type="presOf" srcId="{3A30BDBF-EF83-47CC-8F0B-0BA60C2D955D}" destId="{651CD1DC-CBBD-4019-B28B-7EE008CDA5F4}" srcOrd="0" destOrd="0" presId="urn:microsoft.com/office/officeart/2005/8/layout/orgChart1"/>
    <dgm:cxn modelId="{784CF244-04B6-40A6-A34C-15B444F07C99}" type="presOf" srcId="{3E8ECAE2-F2C1-4E34-B6E5-DE2E4F29B78F}" destId="{7E566FED-8BED-497C-8326-6D6631BC290E}" srcOrd="0" destOrd="0" presId="urn:microsoft.com/office/officeart/2005/8/layout/orgChart1"/>
    <dgm:cxn modelId="{81551A65-101E-4CBE-9A50-B45F05AA014D}" type="presOf" srcId="{F767F2B6-D55C-4682-9ADC-52AB64F3C9D7}" destId="{1E01E394-C7D9-4B4E-BB0E-F3EE02CC7FDE}" srcOrd="0" destOrd="0" presId="urn:microsoft.com/office/officeart/2005/8/layout/orgChart1"/>
    <dgm:cxn modelId="{51989347-F772-4894-889D-3383A9A04F8D}" type="presOf" srcId="{C3B5D307-FB46-4DAB-810C-7BBE8BDBF184}" destId="{5BA3A506-F532-4DE4-AFA7-5387FAB24D9B}" srcOrd="0" destOrd="0" presId="urn:microsoft.com/office/officeart/2005/8/layout/orgChart1"/>
    <dgm:cxn modelId="{F197FB69-AB1A-4658-80C8-3A362100C9E6}" type="presOf" srcId="{44ECF6D1-4FC8-455C-BAAC-2E7A7E3BFA0B}" destId="{4A341514-DCD4-447D-83CF-880ED7D7BC3C}" srcOrd="0" destOrd="0" presId="urn:microsoft.com/office/officeart/2005/8/layout/orgChart1"/>
    <dgm:cxn modelId="{C2735D6A-DF91-4859-8AD2-DE0BBB6C5500}" type="presOf" srcId="{4A4AE4E0-BE00-4DC2-B4F6-D090A355E784}" destId="{8BBE17A1-EBEA-475D-B29A-DDAF5A3BA55D}" srcOrd="1" destOrd="0" presId="urn:microsoft.com/office/officeart/2005/8/layout/orgChart1"/>
    <dgm:cxn modelId="{3870226E-9488-43A9-9C8C-6BE1846B75F6}" type="presOf" srcId="{88574000-70D6-409F-87A0-B3168645CF36}" destId="{1A6A43CF-C5CE-4D59-99E8-D084E7181C80}" srcOrd="1" destOrd="0" presId="urn:microsoft.com/office/officeart/2005/8/layout/orgChart1"/>
    <dgm:cxn modelId="{C784A158-FE59-4227-9912-496A959517BC}" type="presOf" srcId="{00C824AC-39E6-4E57-BA37-6737E3985356}" destId="{D353078D-968B-4FD1-B961-20D2E85DBCF6}" srcOrd="1" destOrd="0" presId="urn:microsoft.com/office/officeart/2005/8/layout/orgChart1"/>
    <dgm:cxn modelId="{474B1659-577F-4816-A789-19494451B667}" type="presOf" srcId="{DD4D219C-7A07-4B44-B6F6-26EAF9ED79B6}" destId="{5BF5830D-1314-489E-BA4C-0A7CAD707128}" srcOrd="0" destOrd="0" presId="urn:microsoft.com/office/officeart/2005/8/layout/orgChart1"/>
    <dgm:cxn modelId="{29B3707A-2F82-4910-AD9D-7AFAE469F79B}" type="presOf" srcId="{CCB4E1D2-5002-4685-815F-8C6631B7B34E}" destId="{98F3A6CC-E28D-4DA3-B5F7-DE04CD43227D}" srcOrd="0" destOrd="0" presId="urn:microsoft.com/office/officeart/2005/8/layout/orgChart1"/>
    <dgm:cxn modelId="{014FAF7B-9A31-467F-A833-D89A6BFBAFFF}" type="presOf" srcId="{4A9B5B3A-5CB3-4056-A5DB-4C421CA92CC2}" destId="{C8DDF1A1-5C6E-429A-A761-173E6DD9B714}" srcOrd="1" destOrd="0" presId="urn:microsoft.com/office/officeart/2005/8/layout/orgChart1"/>
    <dgm:cxn modelId="{D5FEAD7D-45B7-4615-8FB5-1FB66FA2231C}" type="presOf" srcId="{8EFD093C-9EE9-4B0B-87DB-DC8678AE1AE5}" destId="{C26C7B76-7E20-40DA-B9BC-3B48F3F1D3EB}" srcOrd="1" destOrd="0" presId="urn:microsoft.com/office/officeart/2005/8/layout/orgChart1"/>
    <dgm:cxn modelId="{F4DC8C81-DEBF-4221-AB64-8B58EE795B7D}" type="presOf" srcId="{E88DDBAF-8393-480F-BF2B-F200A2DAAFC3}" destId="{4B012DA5-687D-492B-A44B-C2FDA1968A84}" srcOrd="0" destOrd="0" presId="urn:microsoft.com/office/officeart/2005/8/layout/orgChart1"/>
    <dgm:cxn modelId="{20E24683-18E3-4775-A2BC-D0FEFD16BD68}" srcId="{B2CE7711-19C4-4CA7-8E96-ACD353ADB8D8}" destId="{C0E05AD3-E100-40BF-99FF-5BDDE51AD55A}" srcOrd="0" destOrd="0" parTransId="{9688FB2B-7D41-4E98-8B2B-DE40A89A6E7C}" sibTransId="{460BC293-393C-492B-B171-33F198E69481}"/>
    <dgm:cxn modelId="{1B5DA384-A058-4337-922E-02F29319C6CC}" type="presOf" srcId="{E66433F3-E592-464B-8EFA-61495C77F333}" destId="{CC58A7A4-CCF1-4821-A63B-5BA4F5B1EC91}" srcOrd="0" destOrd="0" presId="urn:microsoft.com/office/officeart/2005/8/layout/orgChart1"/>
    <dgm:cxn modelId="{8EE2EF87-A163-49E5-9733-51F74F5A2EBD}" type="presOf" srcId="{78D542E7-DCF0-44EB-885B-0C060F51AE98}" destId="{BA25960E-BD1D-4A4D-BA6D-574A5C549A38}" srcOrd="1" destOrd="0" presId="urn:microsoft.com/office/officeart/2005/8/layout/orgChart1"/>
    <dgm:cxn modelId="{4007888B-01C6-4F5B-B393-6FFEDCCC221E}" type="presOf" srcId="{B6FB4767-9100-4746-964E-70C2B0E6AC16}" destId="{17401E20-2A58-467A-8D92-E102EBFC55A2}" srcOrd="0" destOrd="0" presId="urn:microsoft.com/office/officeart/2005/8/layout/orgChart1"/>
    <dgm:cxn modelId="{C1EFCC8B-64ED-42C7-A7AB-6F61576CD134}" type="presOf" srcId="{C40234F4-8C51-41D4-96A5-6515E3D73CEB}" destId="{F0B0DEF1-4A39-469B-ABF6-535BB014114F}" srcOrd="0" destOrd="0" presId="urn:microsoft.com/office/officeart/2005/8/layout/orgChart1"/>
    <dgm:cxn modelId="{9A146D8D-394C-40BB-880B-DA0A2123153D}" type="presOf" srcId="{00C824AC-39E6-4E57-BA37-6737E3985356}" destId="{DC5733C7-D37A-4D72-802F-5D5B101DFEC7}" srcOrd="0" destOrd="0" presId="urn:microsoft.com/office/officeart/2005/8/layout/orgChart1"/>
    <dgm:cxn modelId="{6FACE98E-F775-4EC1-954C-35B362489EC3}" type="presOf" srcId="{B6DC66F3-4ABF-4B9A-9572-04387822C382}" destId="{ECD4A328-11AC-4635-AEA2-AFB23528999D}" srcOrd="0" destOrd="0" presId="urn:microsoft.com/office/officeart/2005/8/layout/orgChart1"/>
    <dgm:cxn modelId="{7F3AAD8F-6247-46EE-BC3F-8C857DF3929B}" type="presOf" srcId="{63CD0DB9-B0FF-4811-86D0-F349EF9C2EB7}" destId="{A4496633-D4A9-4C18-9736-A05DD501890C}" srcOrd="1" destOrd="0" presId="urn:microsoft.com/office/officeart/2005/8/layout/orgChart1"/>
    <dgm:cxn modelId="{DA4CB591-65D9-4A4F-8C24-CB92B0D7D0D8}" type="presOf" srcId="{36D1C869-7937-440E-BF68-A6AACFCA1363}" destId="{F0E2641E-C5FC-4150-8881-3841BC4AF210}" srcOrd="1" destOrd="0" presId="urn:microsoft.com/office/officeart/2005/8/layout/orgChart1"/>
    <dgm:cxn modelId="{49997895-04D9-4054-9EBC-463BE8F6175D}" type="presOf" srcId="{CD55815B-7C19-47D1-BC94-C03FB699DD40}" destId="{87E6425F-534C-494B-95C7-36B8349E3973}" srcOrd="1" destOrd="0" presId="urn:microsoft.com/office/officeart/2005/8/layout/orgChart1"/>
    <dgm:cxn modelId="{90EF9297-6DD7-43A1-9D55-99E3C91233C3}" type="presOf" srcId="{40A4851E-39FF-4353-8209-BDFDA58EEB2B}" destId="{84070B2A-8039-4A93-BF2F-146D1541138B}" srcOrd="1" destOrd="0" presId="urn:microsoft.com/office/officeart/2005/8/layout/orgChart1"/>
    <dgm:cxn modelId="{7DA3069B-0DD7-44B1-810E-0E1C2A22BB64}" type="presOf" srcId="{88574000-70D6-409F-87A0-B3168645CF36}" destId="{6FAAD8F4-61D9-47A6-BB32-4FA3BD8B3D7B}" srcOrd="0" destOrd="0" presId="urn:microsoft.com/office/officeart/2005/8/layout/orgChart1"/>
    <dgm:cxn modelId="{1C23139C-DD7B-4BED-BEF4-D248EB31B58A}" type="presOf" srcId="{F1F51E70-75FC-40F6-858F-49ED8F265303}" destId="{42DEE793-1434-4EC5-8E35-AEA51EC2426E}" srcOrd="0" destOrd="0" presId="urn:microsoft.com/office/officeart/2005/8/layout/orgChart1"/>
    <dgm:cxn modelId="{BD0E809E-EB53-41B2-831F-44505728AAE7}" type="presOf" srcId="{78D542E7-DCF0-44EB-885B-0C060F51AE98}" destId="{253217F4-96CC-4A47-ADC6-1DC355CD921F}" srcOrd="0" destOrd="0" presId="urn:microsoft.com/office/officeart/2005/8/layout/orgChart1"/>
    <dgm:cxn modelId="{94D7849E-160A-4429-9482-752979FEC67C}" type="presOf" srcId="{40A4851E-39FF-4353-8209-BDFDA58EEB2B}" destId="{84CA5C41-FDAC-4CC1-A18D-2C4CDBCFE0FD}" srcOrd="0" destOrd="0" presId="urn:microsoft.com/office/officeart/2005/8/layout/orgChart1"/>
    <dgm:cxn modelId="{BFEF00A8-04DB-4CD8-A947-A315F3B4FA76}" type="presOf" srcId="{BA9F131D-6FE5-47C9-BFC6-5779B32E94CF}" destId="{70A983BD-F7C0-436C-BC45-D6EE14D195EC}" srcOrd="0" destOrd="0" presId="urn:microsoft.com/office/officeart/2005/8/layout/orgChart1"/>
    <dgm:cxn modelId="{27F4C7AA-CB36-43F1-838D-74D743B62428}" type="presOf" srcId="{C0E05AD3-E100-40BF-99FF-5BDDE51AD55A}" destId="{38F2B5B9-8411-4629-A9DB-19207C07A481}" srcOrd="0" destOrd="0" presId="urn:microsoft.com/office/officeart/2005/8/layout/orgChart1"/>
    <dgm:cxn modelId="{3665F5AA-2A94-428D-BD44-28745BFEBC57}" srcId="{4A4AE4E0-BE00-4DC2-B4F6-D090A355E784}" destId="{3E8ECAE2-F2C1-4E34-B6E5-DE2E4F29B78F}" srcOrd="5" destOrd="0" parTransId="{F1F51E70-75FC-40F6-858F-49ED8F265303}" sibTransId="{D969D4D0-526F-44A5-929F-C8164C086C75}"/>
    <dgm:cxn modelId="{753619AF-1B5C-44AE-BDDE-B9A1D0DE54A7}" srcId="{78D542E7-DCF0-44EB-885B-0C060F51AE98}" destId="{8EFD093C-9EE9-4B0B-87DB-DC8678AE1AE5}" srcOrd="0" destOrd="0" parTransId="{DD4D219C-7A07-4B44-B6F6-26EAF9ED79B6}" sibTransId="{C3AB255C-7BBF-451A-B23F-3C41BDF8775F}"/>
    <dgm:cxn modelId="{649DB3CD-F5AF-4967-AB34-1B480EEF08D1}" type="presOf" srcId="{C738D2D8-E7C8-440A-9D93-A2DE6E018450}" destId="{6A0A518B-2F8B-4DE0-91B2-B9AA669208C0}" srcOrd="0" destOrd="0" presId="urn:microsoft.com/office/officeart/2005/8/layout/orgChart1"/>
    <dgm:cxn modelId="{5DC42BD0-D869-4475-AE11-5315D9B1DB4D}" srcId="{C0E05AD3-E100-40BF-99FF-5BDDE51AD55A}" destId="{00C824AC-39E6-4E57-BA37-6737E3985356}" srcOrd="0" destOrd="0" parTransId="{B6DC66F3-4ABF-4B9A-9572-04387822C382}" sibTransId="{D54C68EE-0D68-49A9-BBD0-8949D3A03817}"/>
    <dgm:cxn modelId="{1BFD73D0-79DC-4843-BCCD-D8A862530165}" srcId="{4A4AE4E0-BE00-4DC2-B4F6-D090A355E784}" destId="{CD55815B-7C19-47D1-BC94-C03FB699DD40}" srcOrd="4" destOrd="0" parTransId="{3A30BDBF-EF83-47CC-8F0B-0BA60C2D955D}" sibTransId="{5FB8CE82-4C05-48CD-B133-01A75C230E80}"/>
    <dgm:cxn modelId="{5B9AB2DA-987B-400D-AB9F-1D36C48E0BEF}" type="presOf" srcId="{C0E05AD3-E100-40BF-99FF-5BDDE51AD55A}" destId="{AAE896A3-C45F-445B-B35A-4084A3697CE0}" srcOrd="1" destOrd="0" presId="urn:microsoft.com/office/officeart/2005/8/layout/orgChart1"/>
    <dgm:cxn modelId="{7049E8DB-F798-42B1-B3BD-F6F744D4AE7C}" srcId="{CCB4E1D2-5002-4685-815F-8C6631B7B34E}" destId="{36D1C869-7937-440E-BF68-A6AACFCA1363}" srcOrd="0" destOrd="0" parTransId="{212229AE-9A17-4C36-93DA-91FF916D676E}" sibTransId="{3EDC71F4-2BE5-4068-8D05-E622CBDD46DF}"/>
    <dgm:cxn modelId="{EACC41DC-B7EB-408F-803A-E0CC90530B21}" type="presOf" srcId="{B2CE7711-19C4-4CA7-8E96-ACD353ADB8D8}" destId="{F697435E-E277-41E1-AE9A-53D0069655B7}" srcOrd="0" destOrd="0" presId="urn:microsoft.com/office/officeart/2005/8/layout/orgChart1"/>
    <dgm:cxn modelId="{A9A0F5DD-6D08-4ACB-B5E4-9F354ED800C9}" type="presOf" srcId="{A027F4F0-5A49-47F3-B627-A29B974ADE70}" destId="{C7480EA8-CFDD-4508-A228-24ACFF307B0D}" srcOrd="0" destOrd="0" presId="urn:microsoft.com/office/officeart/2005/8/layout/orgChart1"/>
    <dgm:cxn modelId="{DE5F00E4-2AF3-45CE-B4DE-67100CF1549C}" type="presOf" srcId="{212229AE-9A17-4C36-93DA-91FF916D676E}" destId="{0BFE5F5A-B835-4BEB-A0D2-48BF82DCB6DA}" srcOrd="0" destOrd="0" presId="urn:microsoft.com/office/officeart/2005/8/layout/orgChart1"/>
    <dgm:cxn modelId="{EA9121E8-3065-4A53-8838-3E28002C9DBA}" srcId="{CD55815B-7C19-47D1-BC94-C03FB699DD40}" destId="{63CD0DB9-B0FF-4811-86D0-F349EF9C2EB7}" srcOrd="0" destOrd="0" parTransId="{E88DDBAF-8393-480F-BF2B-F200A2DAAFC3}" sibTransId="{53597B6C-F1B8-4F5A-9A41-A794869DAB83}"/>
    <dgm:cxn modelId="{78067FF1-521E-4D90-8C0B-3A8C210FCA3A}" type="presOf" srcId="{65360F87-6610-4EB0-A19B-D9AA7F420AC7}" destId="{370DDADA-020A-4E3A-9074-82261FEBA785}" srcOrd="0" destOrd="0" presId="urn:microsoft.com/office/officeart/2005/8/layout/orgChart1"/>
    <dgm:cxn modelId="{52C40CF4-8A08-4CAB-BFCB-E51455374D2D}" type="presOf" srcId="{4A9B5B3A-5CB3-4056-A5DB-4C421CA92CC2}" destId="{B135ED06-2E2E-4602-A965-CE28D891AA80}" srcOrd="0" destOrd="0" presId="urn:microsoft.com/office/officeart/2005/8/layout/orgChart1"/>
    <dgm:cxn modelId="{146DBDFB-8402-498A-B648-50CB35F70B7C}" type="presOf" srcId="{65360F87-6610-4EB0-A19B-D9AA7F420AC7}" destId="{53127D4F-6314-4B3C-A936-B7A006C026CE}" srcOrd="1" destOrd="0" presId="urn:microsoft.com/office/officeart/2005/8/layout/orgChart1"/>
    <dgm:cxn modelId="{01D712FC-BC61-49A0-AADE-95315ADFCEE1}" srcId="{88574000-70D6-409F-87A0-B3168645CF36}" destId="{78D542E7-DCF0-44EB-885B-0C060F51AE98}" srcOrd="0" destOrd="0" parTransId="{E66433F3-E592-464B-8EFA-61495C77F333}" sibTransId="{A7F9D875-E965-4F8D-8503-7A5A906E44E1}"/>
    <dgm:cxn modelId="{F7B981AB-0099-4691-9E02-B16544096DB1}" type="presParOf" srcId="{1E01E394-C7D9-4B4E-BB0E-F3EE02CC7FDE}" destId="{A773D8CD-77CF-45F0-A7FA-9E9CF551A1C8}" srcOrd="0" destOrd="0" presId="urn:microsoft.com/office/officeart/2005/8/layout/orgChart1"/>
    <dgm:cxn modelId="{6400F48D-D06A-48DD-9740-585E81E651F3}" type="presParOf" srcId="{A773D8CD-77CF-45F0-A7FA-9E9CF551A1C8}" destId="{769885DF-FAA5-4C80-B7B7-A08AD17292A0}" srcOrd="0" destOrd="0" presId="urn:microsoft.com/office/officeart/2005/8/layout/orgChart1"/>
    <dgm:cxn modelId="{9DD8E790-F38C-4654-BD92-ADE9841E5F1B}" type="presParOf" srcId="{769885DF-FAA5-4C80-B7B7-A08AD17292A0}" destId="{B88DE19F-2908-40E1-A3C4-A40B2DDBC51B}" srcOrd="0" destOrd="0" presId="urn:microsoft.com/office/officeart/2005/8/layout/orgChart1"/>
    <dgm:cxn modelId="{E80CC014-8328-4561-859A-1AF1E61AEC56}" type="presParOf" srcId="{769885DF-FAA5-4C80-B7B7-A08AD17292A0}" destId="{8BBE17A1-EBEA-475D-B29A-DDAF5A3BA55D}" srcOrd="1" destOrd="0" presId="urn:microsoft.com/office/officeart/2005/8/layout/orgChart1"/>
    <dgm:cxn modelId="{2AFCB5DC-256D-468A-A880-1DB6292F40C6}" type="presParOf" srcId="{A773D8CD-77CF-45F0-A7FA-9E9CF551A1C8}" destId="{6AD46A75-D6C0-41F3-B8B4-290DFF8BE8D5}" srcOrd="1" destOrd="0" presId="urn:microsoft.com/office/officeart/2005/8/layout/orgChart1"/>
    <dgm:cxn modelId="{2D7781CF-5547-46CD-8561-28A37935BD08}" type="presParOf" srcId="{6AD46A75-D6C0-41F3-B8B4-290DFF8BE8D5}" destId="{F0B0DEF1-4A39-469B-ABF6-535BB014114F}" srcOrd="0" destOrd="0" presId="urn:microsoft.com/office/officeart/2005/8/layout/orgChart1"/>
    <dgm:cxn modelId="{CCB5C2F2-69ED-4BAB-932F-06B28E9F5F28}" type="presParOf" srcId="{6AD46A75-D6C0-41F3-B8B4-290DFF8BE8D5}" destId="{D5FE90E9-2D49-4155-9423-97D41D952BB6}" srcOrd="1" destOrd="0" presId="urn:microsoft.com/office/officeart/2005/8/layout/orgChart1"/>
    <dgm:cxn modelId="{DC29EDA6-A227-473F-9144-79B540EEBED7}" type="presParOf" srcId="{D5FE90E9-2D49-4155-9423-97D41D952BB6}" destId="{A7BA6188-B317-4FF5-A45D-B351161E01F2}" srcOrd="0" destOrd="0" presId="urn:microsoft.com/office/officeart/2005/8/layout/orgChart1"/>
    <dgm:cxn modelId="{24F89AA7-9BF9-4E46-A5FB-58F166C51732}" type="presParOf" srcId="{A7BA6188-B317-4FF5-A45D-B351161E01F2}" destId="{98F3A6CC-E28D-4DA3-B5F7-DE04CD43227D}" srcOrd="0" destOrd="0" presId="urn:microsoft.com/office/officeart/2005/8/layout/orgChart1"/>
    <dgm:cxn modelId="{61F4CE73-D0DC-48F7-8D0A-1F8D61CEC633}" type="presParOf" srcId="{A7BA6188-B317-4FF5-A45D-B351161E01F2}" destId="{6F53C47C-9BDC-4A6F-B1F1-81094FFCC476}" srcOrd="1" destOrd="0" presId="urn:microsoft.com/office/officeart/2005/8/layout/orgChart1"/>
    <dgm:cxn modelId="{87B3051B-6EBC-4EFA-B7B4-B5222DAC9CA0}" type="presParOf" srcId="{D5FE90E9-2D49-4155-9423-97D41D952BB6}" destId="{51D26FD8-225C-464B-BC88-22B2C644D47E}" srcOrd="1" destOrd="0" presId="urn:microsoft.com/office/officeart/2005/8/layout/orgChart1"/>
    <dgm:cxn modelId="{8C842BEB-45EA-467B-956A-0044E871DCCF}" type="presParOf" srcId="{51D26FD8-225C-464B-BC88-22B2C644D47E}" destId="{0BFE5F5A-B835-4BEB-A0D2-48BF82DCB6DA}" srcOrd="0" destOrd="0" presId="urn:microsoft.com/office/officeart/2005/8/layout/orgChart1"/>
    <dgm:cxn modelId="{81CB593D-2975-4F4D-BCA6-D494D5C2EA72}" type="presParOf" srcId="{51D26FD8-225C-464B-BC88-22B2C644D47E}" destId="{6AA51763-B8EA-4344-93AC-C4F0BE566F16}" srcOrd="1" destOrd="0" presId="urn:microsoft.com/office/officeart/2005/8/layout/orgChart1"/>
    <dgm:cxn modelId="{DC86AC25-87D8-4921-84C9-8E4E064BCD9A}" type="presParOf" srcId="{6AA51763-B8EA-4344-93AC-C4F0BE566F16}" destId="{7669B392-FA6C-4E20-AEEB-5C1B3BAEA419}" srcOrd="0" destOrd="0" presId="urn:microsoft.com/office/officeart/2005/8/layout/orgChart1"/>
    <dgm:cxn modelId="{FEA9C009-36B7-4572-9357-EE4D9624A6CF}" type="presParOf" srcId="{7669B392-FA6C-4E20-AEEB-5C1B3BAEA419}" destId="{EE7BF98E-3DD5-495A-9E14-7839025DAF65}" srcOrd="0" destOrd="0" presId="urn:microsoft.com/office/officeart/2005/8/layout/orgChart1"/>
    <dgm:cxn modelId="{9BC6ACB5-66D3-43B8-BDFE-3427F7E8D42D}" type="presParOf" srcId="{7669B392-FA6C-4E20-AEEB-5C1B3BAEA419}" destId="{F0E2641E-C5FC-4150-8881-3841BC4AF210}" srcOrd="1" destOrd="0" presId="urn:microsoft.com/office/officeart/2005/8/layout/orgChart1"/>
    <dgm:cxn modelId="{4B6088D7-9435-4619-88CE-BDDB223989B1}" type="presParOf" srcId="{6AA51763-B8EA-4344-93AC-C4F0BE566F16}" destId="{A7EC5CC2-9C98-45A4-BA2F-304601261DE2}" srcOrd="1" destOrd="0" presId="urn:microsoft.com/office/officeart/2005/8/layout/orgChart1"/>
    <dgm:cxn modelId="{CAE1472B-0373-4BC3-9184-62B2C0CBE0D5}" type="presParOf" srcId="{A7EC5CC2-9C98-45A4-BA2F-304601261DE2}" destId="{1639A549-79CB-4E14-9F45-1CAFE86BA0AF}" srcOrd="0" destOrd="0" presId="urn:microsoft.com/office/officeart/2005/8/layout/orgChart1"/>
    <dgm:cxn modelId="{30ACC1B7-E38B-4401-8161-4FC3084489AF}" type="presParOf" srcId="{A7EC5CC2-9C98-45A4-BA2F-304601261DE2}" destId="{FE19136F-3C01-4E70-8292-E97439964202}" srcOrd="1" destOrd="0" presId="urn:microsoft.com/office/officeart/2005/8/layout/orgChart1"/>
    <dgm:cxn modelId="{D1544363-14FA-42DA-B341-E276A8062D63}" type="presParOf" srcId="{FE19136F-3C01-4E70-8292-E97439964202}" destId="{374A73D2-6AD1-4101-BD75-794B32580C70}" srcOrd="0" destOrd="0" presId="urn:microsoft.com/office/officeart/2005/8/layout/orgChart1"/>
    <dgm:cxn modelId="{412F6D7B-E643-452C-B3BB-ADC9A7CDC1C8}" type="presParOf" srcId="{374A73D2-6AD1-4101-BD75-794B32580C70}" destId="{B135ED06-2E2E-4602-A965-CE28D891AA80}" srcOrd="0" destOrd="0" presId="urn:microsoft.com/office/officeart/2005/8/layout/orgChart1"/>
    <dgm:cxn modelId="{7C83ED51-289B-4CFD-86ED-F4F657D42BA3}" type="presParOf" srcId="{374A73D2-6AD1-4101-BD75-794B32580C70}" destId="{C8DDF1A1-5C6E-429A-A761-173E6DD9B714}" srcOrd="1" destOrd="0" presId="urn:microsoft.com/office/officeart/2005/8/layout/orgChart1"/>
    <dgm:cxn modelId="{5E3A1A20-ED1E-4435-90B7-E0A4B9596944}" type="presParOf" srcId="{FE19136F-3C01-4E70-8292-E97439964202}" destId="{09F244FC-F033-4762-8957-A4B16683F62F}" srcOrd="1" destOrd="0" presId="urn:microsoft.com/office/officeart/2005/8/layout/orgChart1"/>
    <dgm:cxn modelId="{B5C073AB-50C8-4FF5-B040-70760F924A22}" type="presParOf" srcId="{FE19136F-3C01-4E70-8292-E97439964202}" destId="{7B8975A6-31C8-4FF1-B181-BF6BB0C4BE60}" srcOrd="2" destOrd="0" presId="urn:microsoft.com/office/officeart/2005/8/layout/orgChart1"/>
    <dgm:cxn modelId="{4D21C57A-46F2-497A-97CB-1281E35F5271}" type="presParOf" srcId="{6AA51763-B8EA-4344-93AC-C4F0BE566F16}" destId="{D3526FB3-6CB6-4F7B-96FB-47875CA51E9C}" srcOrd="2" destOrd="0" presId="urn:microsoft.com/office/officeart/2005/8/layout/orgChart1"/>
    <dgm:cxn modelId="{63718268-AF69-469A-8DC6-36D5617D64B3}" type="presParOf" srcId="{D5FE90E9-2D49-4155-9423-97D41D952BB6}" destId="{4C7913CB-ADF4-422D-B1B4-2A19D90B34FE}" srcOrd="2" destOrd="0" presId="urn:microsoft.com/office/officeart/2005/8/layout/orgChart1"/>
    <dgm:cxn modelId="{7165D656-6375-4D12-8096-DFFF482ADC74}" type="presParOf" srcId="{6AD46A75-D6C0-41F3-B8B4-290DFF8BE8D5}" destId="{4A341514-DCD4-447D-83CF-880ED7D7BC3C}" srcOrd="2" destOrd="0" presId="urn:microsoft.com/office/officeart/2005/8/layout/orgChart1"/>
    <dgm:cxn modelId="{DCF92472-82BA-4685-885C-07FB2D1424AA}" type="presParOf" srcId="{6AD46A75-D6C0-41F3-B8B4-290DFF8BE8D5}" destId="{00C9B652-B9B9-4E57-A330-2F9890D09D8B}" srcOrd="3" destOrd="0" presId="urn:microsoft.com/office/officeart/2005/8/layout/orgChart1"/>
    <dgm:cxn modelId="{F45A6019-3C6E-415A-9420-2B29BCC3A251}" type="presParOf" srcId="{00C9B652-B9B9-4E57-A330-2F9890D09D8B}" destId="{62CC89AE-CA86-49AC-B796-03A85B7BC13D}" srcOrd="0" destOrd="0" presId="urn:microsoft.com/office/officeart/2005/8/layout/orgChart1"/>
    <dgm:cxn modelId="{E0C9921B-E98F-4162-8AD0-25B125CA991B}" type="presParOf" srcId="{62CC89AE-CA86-49AC-B796-03A85B7BC13D}" destId="{FBCC2646-D687-41C0-BCE1-C6C7C0618814}" srcOrd="0" destOrd="0" presId="urn:microsoft.com/office/officeart/2005/8/layout/orgChart1"/>
    <dgm:cxn modelId="{895A0FB7-AB57-4C6B-80AC-2DA996FCA060}" type="presParOf" srcId="{62CC89AE-CA86-49AC-B796-03A85B7BC13D}" destId="{8EF5A275-5522-4F74-8E59-7578AC730F06}" srcOrd="1" destOrd="0" presId="urn:microsoft.com/office/officeart/2005/8/layout/orgChart1"/>
    <dgm:cxn modelId="{A6EEC81A-15CD-4FB8-8CBF-F9C45E152CA6}" type="presParOf" srcId="{00C9B652-B9B9-4E57-A330-2F9890D09D8B}" destId="{39E99A35-BE61-4B7E-B560-64057221D61A}" srcOrd="1" destOrd="0" presId="urn:microsoft.com/office/officeart/2005/8/layout/orgChart1"/>
    <dgm:cxn modelId="{8DC90565-1844-45AE-A8BF-15EE70931C86}" type="presParOf" srcId="{39E99A35-BE61-4B7E-B560-64057221D61A}" destId="{6A0A518B-2F8B-4DE0-91B2-B9AA669208C0}" srcOrd="0" destOrd="0" presId="urn:microsoft.com/office/officeart/2005/8/layout/orgChart1"/>
    <dgm:cxn modelId="{B5F9D9F2-C416-4190-BDA8-37BB92D6EA27}" type="presParOf" srcId="{39E99A35-BE61-4B7E-B560-64057221D61A}" destId="{93FBFB94-2844-4E74-8AF1-135E0CFA5F28}" srcOrd="1" destOrd="0" presId="urn:microsoft.com/office/officeart/2005/8/layout/orgChart1"/>
    <dgm:cxn modelId="{C6498274-F66B-4E8A-8B52-10FE9DDEFF88}" type="presParOf" srcId="{93FBFB94-2844-4E74-8AF1-135E0CFA5F28}" destId="{6F0E0315-455F-4C1A-A5F8-C7A6ACCAD27C}" srcOrd="0" destOrd="0" presId="urn:microsoft.com/office/officeart/2005/8/layout/orgChart1"/>
    <dgm:cxn modelId="{A29EFB49-B2FE-49BF-B357-531D8649812E}" type="presParOf" srcId="{6F0E0315-455F-4C1A-A5F8-C7A6ACCAD27C}" destId="{84CA5C41-FDAC-4CC1-A18D-2C4CDBCFE0FD}" srcOrd="0" destOrd="0" presId="urn:microsoft.com/office/officeart/2005/8/layout/orgChart1"/>
    <dgm:cxn modelId="{D88286B3-0CBD-4FA0-A03B-3C75A767F4B6}" type="presParOf" srcId="{6F0E0315-455F-4C1A-A5F8-C7A6ACCAD27C}" destId="{84070B2A-8039-4A93-BF2F-146D1541138B}" srcOrd="1" destOrd="0" presId="urn:microsoft.com/office/officeart/2005/8/layout/orgChart1"/>
    <dgm:cxn modelId="{D007397F-C71D-4ABC-B80E-8418BCA16D0A}" type="presParOf" srcId="{93FBFB94-2844-4E74-8AF1-135E0CFA5F28}" destId="{E630932F-711E-430B-9BF5-0054C506131C}" srcOrd="1" destOrd="0" presId="urn:microsoft.com/office/officeart/2005/8/layout/orgChart1"/>
    <dgm:cxn modelId="{2462D92D-1483-47C0-86EF-9AA8516FAF6D}" type="presParOf" srcId="{E630932F-711E-430B-9BF5-0054C506131C}" destId="{C7480EA8-CFDD-4508-A228-24ACFF307B0D}" srcOrd="0" destOrd="0" presId="urn:microsoft.com/office/officeart/2005/8/layout/orgChart1"/>
    <dgm:cxn modelId="{5A74F36F-28DA-4EBD-B07C-65B2016F2C6B}" type="presParOf" srcId="{E630932F-711E-430B-9BF5-0054C506131C}" destId="{BF0550F1-C88A-4B1F-96F5-D3E617968D1D}" srcOrd="1" destOrd="0" presId="urn:microsoft.com/office/officeart/2005/8/layout/orgChart1"/>
    <dgm:cxn modelId="{DAAAFCDD-C07C-4258-BFED-BA1A5D6DE010}" type="presParOf" srcId="{BF0550F1-C88A-4B1F-96F5-D3E617968D1D}" destId="{126DF221-A523-4E1D-B58E-5D99C3B5CD26}" srcOrd="0" destOrd="0" presId="urn:microsoft.com/office/officeart/2005/8/layout/orgChart1"/>
    <dgm:cxn modelId="{22D571D9-6EFD-454E-91C8-C49C68367058}" type="presParOf" srcId="{126DF221-A523-4E1D-B58E-5D99C3B5CD26}" destId="{E5518B72-6890-4CCD-8D55-4A6747C451BE}" srcOrd="0" destOrd="0" presId="urn:microsoft.com/office/officeart/2005/8/layout/orgChart1"/>
    <dgm:cxn modelId="{9ABA19C8-4EF0-421C-A997-BD4B0D98A55C}" type="presParOf" srcId="{126DF221-A523-4E1D-B58E-5D99C3B5CD26}" destId="{59D71F04-8346-4B69-89F3-96848AD7204F}" srcOrd="1" destOrd="0" presId="urn:microsoft.com/office/officeart/2005/8/layout/orgChart1"/>
    <dgm:cxn modelId="{F62C4928-9E5D-4A0A-9C83-11089BAD9FF1}" type="presParOf" srcId="{BF0550F1-C88A-4B1F-96F5-D3E617968D1D}" destId="{DB3E9340-CDED-4BE7-BD27-5938803A941C}" srcOrd="1" destOrd="0" presId="urn:microsoft.com/office/officeart/2005/8/layout/orgChart1"/>
    <dgm:cxn modelId="{1E38DF2C-2019-4D26-888A-2C9DD5CE156E}" type="presParOf" srcId="{BF0550F1-C88A-4B1F-96F5-D3E617968D1D}" destId="{0F48432F-554C-4C73-9EC4-A99D83302707}" srcOrd="2" destOrd="0" presId="urn:microsoft.com/office/officeart/2005/8/layout/orgChart1"/>
    <dgm:cxn modelId="{A3CF778E-B4DF-441C-8344-5AB9E49F8B3E}" type="presParOf" srcId="{93FBFB94-2844-4E74-8AF1-135E0CFA5F28}" destId="{958EFB73-C07F-45E7-8075-3AD7D2454E2C}" srcOrd="2" destOrd="0" presId="urn:microsoft.com/office/officeart/2005/8/layout/orgChart1"/>
    <dgm:cxn modelId="{8C503E18-FD91-4645-8AA7-5E712FBA5746}" type="presParOf" srcId="{00C9B652-B9B9-4E57-A330-2F9890D09D8B}" destId="{B15098DC-8C70-41A8-9BA4-FEDB8AC8BE27}" srcOrd="2" destOrd="0" presId="urn:microsoft.com/office/officeart/2005/8/layout/orgChart1"/>
    <dgm:cxn modelId="{3F263D2B-279D-4372-98BD-DD330F01667C}" type="presParOf" srcId="{6AD46A75-D6C0-41F3-B8B4-290DFF8BE8D5}" destId="{5BA3A506-F532-4DE4-AFA7-5387FAB24D9B}" srcOrd="4" destOrd="0" presId="urn:microsoft.com/office/officeart/2005/8/layout/orgChart1"/>
    <dgm:cxn modelId="{9042E987-12E0-4093-8844-9E7CEE8B7ACD}" type="presParOf" srcId="{6AD46A75-D6C0-41F3-B8B4-290DFF8BE8D5}" destId="{3716F392-8862-4B89-A90F-89474EE25AA3}" srcOrd="5" destOrd="0" presId="urn:microsoft.com/office/officeart/2005/8/layout/orgChart1"/>
    <dgm:cxn modelId="{2C9C3FFE-4714-4CF2-817F-E70F4C1E38D9}" type="presParOf" srcId="{3716F392-8862-4B89-A90F-89474EE25AA3}" destId="{7FE2C5C7-F7C3-41A8-914D-0B2B104980C2}" srcOrd="0" destOrd="0" presId="urn:microsoft.com/office/officeart/2005/8/layout/orgChart1"/>
    <dgm:cxn modelId="{A4ED4104-CE1C-411A-A28C-2813F0853D8F}" type="presParOf" srcId="{7FE2C5C7-F7C3-41A8-914D-0B2B104980C2}" destId="{F697435E-E277-41E1-AE9A-53D0069655B7}" srcOrd="0" destOrd="0" presId="urn:microsoft.com/office/officeart/2005/8/layout/orgChart1"/>
    <dgm:cxn modelId="{7007291A-ED12-49A0-9ADB-F2466715EAC7}" type="presParOf" srcId="{7FE2C5C7-F7C3-41A8-914D-0B2B104980C2}" destId="{12B62802-5F83-4B7C-A376-94C902CEADDD}" srcOrd="1" destOrd="0" presId="urn:microsoft.com/office/officeart/2005/8/layout/orgChart1"/>
    <dgm:cxn modelId="{AD30A31E-281D-47F6-BDCD-F342E94B3B24}" type="presParOf" srcId="{3716F392-8862-4B89-A90F-89474EE25AA3}" destId="{9C2C2624-FFB1-46E4-8A12-191BB82B285E}" srcOrd="1" destOrd="0" presId="urn:microsoft.com/office/officeart/2005/8/layout/orgChart1"/>
    <dgm:cxn modelId="{5F51D434-A321-4A87-906E-DB2CC9425598}" type="presParOf" srcId="{9C2C2624-FFB1-46E4-8A12-191BB82B285E}" destId="{C101C97B-6F4A-4828-B01D-88E9A601B6DB}" srcOrd="0" destOrd="0" presId="urn:microsoft.com/office/officeart/2005/8/layout/orgChart1"/>
    <dgm:cxn modelId="{1E318679-F2C8-48B9-8B0F-7966E22A34C9}" type="presParOf" srcId="{9C2C2624-FFB1-46E4-8A12-191BB82B285E}" destId="{8963508E-0476-4E0C-8E86-842302192BDD}" srcOrd="1" destOrd="0" presId="urn:microsoft.com/office/officeart/2005/8/layout/orgChart1"/>
    <dgm:cxn modelId="{58438D34-4B3B-4283-9FBB-6772ABEFD2B8}" type="presParOf" srcId="{8963508E-0476-4E0C-8E86-842302192BDD}" destId="{A8A45BBF-0A14-4A50-88C1-619A66EE0F10}" srcOrd="0" destOrd="0" presId="urn:microsoft.com/office/officeart/2005/8/layout/orgChart1"/>
    <dgm:cxn modelId="{43DEDA26-C0C7-4D06-9103-DEA9795194BD}" type="presParOf" srcId="{A8A45BBF-0A14-4A50-88C1-619A66EE0F10}" destId="{38F2B5B9-8411-4629-A9DB-19207C07A481}" srcOrd="0" destOrd="0" presId="urn:microsoft.com/office/officeart/2005/8/layout/orgChart1"/>
    <dgm:cxn modelId="{15874D84-8BF0-4520-88E5-293DFEBEF598}" type="presParOf" srcId="{A8A45BBF-0A14-4A50-88C1-619A66EE0F10}" destId="{AAE896A3-C45F-445B-B35A-4084A3697CE0}" srcOrd="1" destOrd="0" presId="urn:microsoft.com/office/officeart/2005/8/layout/orgChart1"/>
    <dgm:cxn modelId="{9AD24B30-7B58-461D-B3DE-6532C9A7E3AF}" type="presParOf" srcId="{8963508E-0476-4E0C-8E86-842302192BDD}" destId="{B36B7A8F-469A-4FEE-9A13-30393454C255}" srcOrd="1" destOrd="0" presId="urn:microsoft.com/office/officeart/2005/8/layout/orgChart1"/>
    <dgm:cxn modelId="{D161D8D3-3A01-4FC1-940B-C312274DBB11}" type="presParOf" srcId="{B36B7A8F-469A-4FEE-9A13-30393454C255}" destId="{ECD4A328-11AC-4635-AEA2-AFB23528999D}" srcOrd="0" destOrd="0" presId="urn:microsoft.com/office/officeart/2005/8/layout/orgChart1"/>
    <dgm:cxn modelId="{F2800548-C63B-4597-97BA-181D4C69C137}" type="presParOf" srcId="{B36B7A8F-469A-4FEE-9A13-30393454C255}" destId="{E9CB6A13-C8C3-4A8B-B937-F6265886EF50}" srcOrd="1" destOrd="0" presId="urn:microsoft.com/office/officeart/2005/8/layout/orgChart1"/>
    <dgm:cxn modelId="{54E61E8F-75F2-4A9F-B4FF-E162E7839EAF}" type="presParOf" srcId="{E9CB6A13-C8C3-4A8B-B937-F6265886EF50}" destId="{24A3AFF3-4953-430F-A9A4-936757838276}" srcOrd="0" destOrd="0" presId="urn:microsoft.com/office/officeart/2005/8/layout/orgChart1"/>
    <dgm:cxn modelId="{A5819CEB-315C-48B2-98EC-C099EA119EB9}" type="presParOf" srcId="{24A3AFF3-4953-430F-A9A4-936757838276}" destId="{DC5733C7-D37A-4D72-802F-5D5B101DFEC7}" srcOrd="0" destOrd="0" presId="urn:microsoft.com/office/officeart/2005/8/layout/orgChart1"/>
    <dgm:cxn modelId="{038A6029-8928-49DD-B9FB-01CE007BF6A1}" type="presParOf" srcId="{24A3AFF3-4953-430F-A9A4-936757838276}" destId="{D353078D-968B-4FD1-B961-20D2E85DBCF6}" srcOrd="1" destOrd="0" presId="urn:microsoft.com/office/officeart/2005/8/layout/orgChart1"/>
    <dgm:cxn modelId="{E71C3C1C-73C2-427A-800C-BF61E2BE56C5}" type="presParOf" srcId="{E9CB6A13-C8C3-4A8B-B937-F6265886EF50}" destId="{F40A1FAD-21F3-47CE-89A5-8E16C6EB4111}" srcOrd="1" destOrd="0" presId="urn:microsoft.com/office/officeart/2005/8/layout/orgChart1"/>
    <dgm:cxn modelId="{39EE333F-C81E-40A0-881B-FDAA2224C77D}" type="presParOf" srcId="{F40A1FAD-21F3-47CE-89A5-8E16C6EB4111}" destId="{EB28AF12-DE58-4E50-BB0A-15DBF07A5EB4}" srcOrd="0" destOrd="0" presId="urn:microsoft.com/office/officeart/2005/8/layout/orgChart1"/>
    <dgm:cxn modelId="{390F34E4-367C-47B6-95EC-1222FF27566D}" type="presParOf" srcId="{F40A1FAD-21F3-47CE-89A5-8E16C6EB4111}" destId="{61B6C2DC-C178-489A-85A3-08B57EF3641E}" srcOrd="1" destOrd="0" presId="urn:microsoft.com/office/officeart/2005/8/layout/orgChart1"/>
    <dgm:cxn modelId="{FD78866F-431C-49B1-95E1-7ED372351CC4}" type="presParOf" srcId="{61B6C2DC-C178-489A-85A3-08B57EF3641E}" destId="{956885BF-7BB6-483B-82BD-566792129221}" srcOrd="0" destOrd="0" presId="urn:microsoft.com/office/officeart/2005/8/layout/orgChart1"/>
    <dgm:cxn modelId="{2020EB9B-DAF3-4E76-AF9F-87D0DCBFBD0C}" type="presParOf" srcId="{956885BF-7BB6-483B-82BD-566792129221}" destId="{370DDADA-020A-4E3A-9074-82261FEBA785}" srcOrd="0" destOrd="0" presId="urn:microsoft.com/office/officeart/2005/8/layout/orgChart1"/>
    <dgm:cxn modelId="{1E22CBDC-F207-489A-B078-8390052AD569}" type="presParOf" srcId="{956885BF-7BB6-483B-82BD-566792129221}" destId="{53127D4F-6314-4B3C-A936-B7A006C026CE}" srcOrd="1" destOrd="0" presId="urn:microsoft.com/office/officeart/2005/8/layout/orgChart1"/>
    <dgm:cxn modelId="{F1DCA5D2-E4C6-46F7-9C84-EAD30C587979}" type="presParOf" srcId="{61B6C2DC-C178-489A-85A3-08B57EF3641E}" destId="{4BD8D14C-E63A-41A8-B40A-87EF32294D51}" srcOrd="1" destOrd="0" presId="urn:microsoft.com/office/officeart/2005/8/layout/orgChart1"/>
    <dgm:cxn modelId="{009D0070-C4E7-457A-B499-2DC544B51E0A}" type="presParOf" srcId="{61B6C2DC-C178-489A-85A3-08B57EF3641E}" destId="{6B10CAB5-0AC4-4750-8DC8-6820CCEAC324}" srcOrd="2" destOrd="0" presId="urn:microsoft.com/office/officeart/2005/8/layout/orgChart1"/>
    <dgm:cxn modelId="{757F579A-34A7-419D-B9FF-8472DC7FE484}" type="presParOf" srcId="{E9CB6A13-C8C3-4A8B-B937-F6265886EF50}" destId="{2027A7A8-CE47-4550-A0BD-11D80497ADEA}" srcOrd="2" destOrd="0" presId="urn:microsoft.com/office/officeart/2005/8/layout/orgChart1"/>
    <dgm:cxn modelId="{A4BB5C30-C509-4F3E-BEDD-6AD3DDD41ADF}" type="presParOf" srcId="{8963508E-0476-4E0C-8E86-842302192BDD}" destId="{78AC6A96-23E6-4700-B42B-061289DB5F80}" srcOrd="2" destOrd="0" presId="urn:microsoft.com/office/officeart/2005/8/layout/orgChart1"/>
    <dgm:cxn modelId="{389FFBE9-D9BD-4E11-AE6E-DE78E7C1CF25}" type="presParOf" srcId="{3716F392-8862-4B89-A90F-89474EE25AA3}" destId="{6D8C4AD4-8082-4773-B98B-0F9B961240ED}" srcOrd="2" destOrd="0" presId="urn:microsoft.com/office/officeart/2005/8/layout/orgChart1"/>
    <dgm:cxn modelId="{25DADBF5-BBE6-4A79-8BA7-32385B384326}" type="presParOf" srcId="{6AD46A75-D6C0-41F3-B8B4-290DFF8BE8D5}" destId="{17401E20-2A58-467A-8D92-E102EBFC55A2}" srcOrd="6" destOrd="0" presId="urn:microsoft.com/office/officeart/2005/8/layout/orgChart1"/>
    <dgm:cxn modelId="{9E6B9562-5E74-4668-B1C6-8302F40E1EC2}" type="presParOf" srcId="{6AD46A75-D6C0-41F3-B8B4-290DFF8BE8D5}" destId="{05A0DD26-8FAA-4F8A-B845-D8A861230C13}" srcOrd="7" destOrd="0" presId="urn:microsoft.com/office/officeart/2005/8/layout/orgChart1"/>
    <dgm:cxn modelId="{E8F98D30-386A-485D-B74D-3711AC00D07B}" type="presParOf" srcId="{05A0DD26-8FAA-4F8A-B845-D8A861230C13}" destId="{11DFC3B6-3CA2-456D-9F1E-F84658443DEB}" srcOrd="0" destOrd="0" presId="urn:microsoft.com/office/officeart/2005/8/layout/orgChart1"/>
    <dgm:cxn modelId="{CCFF3891-579C-4A4A-8A81-83028A13A892}" type="presParOf" srcId="{11DFC3B6-3CA2-456D-9F1E-F84658443DEB}" destId="{00E4EEAD-9C22-46E7-A625-D26B6D98AF0B}" srcOrd="0" destOrd="0" presId="urn:microsoft.com/office/officeart/2005/8/layout/orgChart1"/>
    <dgm:cxn modelId="{F2563187-AED1-4AC0-A7C8-9031ADD4DC1F}" type="presParOf" srcId="{11DFC3B6-3CA2-456D-9F1E-F84658443DEB}" destId="{E34F2CAC-B18A-4FC3-9100-AA4B15FB4DA0}" srcOrd="1" destOrd="0" presId="urn:microsoft.com/office/officeart/2005/8/layout/orgChart1"/>
    <dgm:cxn modelId="{587680E4-F522-438A-9E5B-B736206B0DF0}" type="presParOf" srcId="{05A0DD26-8FAA-4F8A-B845-D8A861230C13}" destId="{6A59A85B-F29E-4863-96B2-4B2CD2C49CE0}" srcOrd="1" destOrd="0" presId="urn:microsoft.com/office/officeart/2005/8/layout/orgChart1"/>
    <dgm:cxn modelId="{1A9D4EBF-C64D-4363-877F-4ED0D6532F8C}" type="presParOf" srcId="{6A59A85B-F29E-4863-96B2-4B2CD2C49CE0}" destId="{70A983BD-F7C0-436C-BC45-D6EE14D195EC}" srcOrd="0" destOrd="0" presId="urn:microsoft.com/office/officeart/2005/8/layout/orgChart1"/>
    <dgm:cxn modelId="{6182D4BC-09A8-48CE-AE9B-6A62D238D43C}" type="presParOf" srcId="{6A59A85B-F29E-4863-96B2-4B2CD2C49CE0}" destId="{4B4221B0-98A3-4F61-92D0-021CD7CE4927}" srcOrd="1" destOrd="0" presId="urn:microsoft.com/office/officeart/2005/8/layout/orgChart1"/>
    <dgm:cxn modelId="{75128D5D-ADE4-4F18-A2BC-3FF50BB94F30}" type="presParOf" srcId="{4B4221B0-98A3-4F61-92D0-021CD7CE4927}" destId="{16C44FC6-F1B5-4A5B-AE40-5AACA8A651F5}" srcOrd="0" destOrd="0" presId="urn:microsoft.com/office/officeart/2005/8/layout/orgChart1"/>
    <dgm:cxn modelId="{0160E2DD-2D3A-43BB-91D1-F928D8FE8C70}" type="presParOf" srcId="{16C44FC6-F1B5-4A5B-AE40-5AACA8A651F5}" destId="{6FAAD8F4-61D9-47A6-BB32-4FA3BD8B3D7B}" srcOrd="0" destOrd="0" presId="urn:microsoft.com/office/officeart/2005/8/layout/orgChart1"/>
    <dgm:cxn modelId="{1095A0CD-1152-48DB-83D9-6A74D477D058}" type="presParOf" srcId="{16C44FC6-F1B5-4A5B-AE40-5AACA8A651F5}" destId="{1A6A43CF-C5CE-4D59-99E8-D084E7181C80}" srcOrd="1" destOrd="0" presId="urn:microsoft.com/office/officeart/2005/8/layout/orgChart1"/>
    <dgm:cxn modelId="{B47C97B2-F002-4B6E-B225-3A83B1651948}" type="presParOf" srcId="{4B4221B0-98A3-4F61-92D0-021CD7CE4927}" destId="{14BFAADE-2A5C-4525-8A2D-1C6915F709DC}" srcOrd="1" destOrd="0" presId="urn:microsoft.com/office/officeart/2005/8/layout/orgChart1"/>
    <dgm:cxn modelId="{C34267D3-B6F8-46EC-BF33-76CAE7B4B48D}" type="presParOf" srcId="{14BFAADE-2A5C-4525-8A2D-1C6915F709DC}" destId="{CC58A7A4-CCF1-4821-A63B-5BA4F5B1EC91}" srcOrd="0" destOrd="0" presId="urn:microsoft.com/office/officeart/2005/8/layout/orgChart1"/>
    <dgm:cxn modelId="{0A926F0F-0A3A-40FD-B10E-A47CD64FFF11}" type="presParOf" srcId="{14BFAADE-2A5C-4525-8A2D-1C6915F709DC}" destId="{591F5D6D-CC79-44A6-86C6-1BDF6D2D1903}" srcOrd="1" destOrd="0" presId="urn:microsoft.com/office/officeart/2005/8/layout/orgChart1"/>
    <dgm:cxn modelId="{E1779793-C5C3-41F5-B7F6-3B2F10B3F531}" type="presParOf" srcId="{591F5D6D-CC79-44A6-86C6-1BDF6D2D1903}" destId="{EB75F6E8-9A02-47D0-8627-5F500B544050}" srcOrd="0" destOrd="0" presId="urn:microsoft.com/office/officeart/2005/8/layout/orgChart1"/>
    <dgm:cxn modelId="{0C0E36DC-9B9D-43A2-98D9-71DFDF3A4204}" type="presParOf" srcId="{EB75F6E8-9A02-47D0-8627-5F500B544050}" destId="{253217F4-96CC-4A47-ADC6-1DC355CD921F}" srcOrd="0" destOrd="0" presId="urn:microsoft.com/office/officeart/2005/8/layout/orgChart1"/>
    <dgm:cxn modelId="{33532217-B69B-4DA6-A55F-5A5948C864DE}" type="presParOf" srcId="{EB75F6E8-9A02-47D0-8627-5F500B544050}" destId="{BA25960E-BD1D-4A4D-BA6D-574A5C549A38}" srcOrd="1" destOrd="0" presId="urn:microsoft.com/office/officeart/2005/8/layout/orgChart1"/>
    <dgm:cxn modelId="{ADFBA13D-3005-442F-AB0E-CB5662B16376}" type="presParOf" srcId="{591F5D6D-CC79-44A6-86C6-1BDF6D2D1903}" destId="{85B7C975-E394-4D64-B1ED-2D9260CB2B1B}" srcOrd="1" destOrd="0" presId="urn:microsoft.com/office/officeart/2005/8/layout/orgChart1"/>
    <dgm:cxn modelId="{9B9FF22C-8F59-4EB7-B38C-E2A40631FAB8}" type="presParOf" srcId="{85B7C975-E394-4D64-B1ED-2D9260CB2B1B}" destId="{5BF5830D-1314-489E-BA4C-0A7CAD707128}" srcOrd="0" destOrd="0" presId="urn:microsoft.com/office/officeart/2005/8/layout/orgChart1"/>
    <dgm:cxn modelId="{CEAE977E-7DA9-4BDF-9355-DAE602C494B0}" type="presParOf" srcId="{85B7C975-E394-4D64-B1ED-2D9260CB2B1B}" destId="{EA5376F7-6C85-4EE6-B0A0-50E335A6D758}" srcOrd="1" destOrd="0" presId="urn:microsoft.com/office/officeart/2005/8/layout/orgChart1"/>
    <dgm:cxn modelId="{DDF6261A-F65F-437A-A4D1-8C6E65172AD5}" type="presParOf" srcId="{EA5376F7-6C85-4EE6-B0A0-50E335A6D758}" destId="{F03000D0-F2C6-4EE3-8CAB-B2DDABAC11B4}" srcOrd="0" destOrd="0" presId="urn:microsoft.com/office/officeart/2005/8/layout/orgChart1"/>
    <dgm:cxn modelId="{F801FB76-C85A-41FA-A9DF-BF5ED1D95B50}" type="presParOf" srcId="{F03000D0-F2C6-4EE3-8CAB-B2DDABAC11B4}" destId="{FEDB3574-4A1E-44E5-9439-1BD3248B7786}" srcOrd="0" destOrd="0" presId="urn:microsoft.com/office/officeart/2005/8/layout/orgChart1"/>
    <dgm:cxn modelId="{140DEF7B-83FC-49D3-A4EC-E43BE2318DE5}" type="presParOf" srcId="{F03000D0-F2C6-4EE3-8CAB-B2DDABAC11B4}" destId="{C26C7B76-7E20-40DA-B9BC-3B48F3F1D3EB}" srcOrd="1" destOrd="0" presId="urn:microsoft.com/office/officeart/2005/8/layout/orgChart1"/>
    <dgm:cxn modelId="{72469247-C7B9-4146-A035-2F8DEA01EC05}" type="presParOf" srcId="{EA5376F7-6C85-4EE6-B0A0-50E335A6D758}" destId="{9DD66CB5-EA30-4457-909E-E104F4AF8710}" srcOrd="1" destOrd="0" presId="urn:microsoft.com/office/officeart/2005/8/layout/orgChart1"/>
    <dgm:cxn modelId="{44D54823-D3FF-4F76-9BA9-85EDE613713B}" type="presParOf" srcId="{EA5376F7-6C85-4EE6-B0A0-50E335A6D758}" destId="{5A607CFD-2557-4432-AF1C-9D74CC94F756}" srcOrd="2" destOrd="0" presId="urn:microsoft.com/office/officeart/2005/8/layout/orgChart1"/>
    <dgm:cxn modelId="{4801A306-F35F-4DA8-8B32-4B687BFDAE12}" type="presParOf" srcId="{591F5D6D-CC79-44A6-86C6-1BDF6D2D1903}" destId="{2037E39E-8FA4-47DA-8C65-F3183F32AC9E}" srcOrd="2" destOrd="0" presId="urn:microsoft.com/office/officeart/2005/8/layout/orgChart1"/>
    <dgm:cxn modelId="{6C870040-03E5-483A-B397-0CB1F6E31AF1}" type="presParOf" srcId="{4B4221B0-98A3-4F61-92D0-021CD7CE4927}" destId="{50B403A1-B36D-4E7E-87A6-EACE066D18DF}" srcOrd="2" destOrd="0" presId="urn:microsoft.com/office/officeart/2005/8/layout/orgChart1"/>
    <dgm:cxn modelId="{9A805077-5AC9-45AD-9ECF-50BCCF597992}" type="presParOf" srcId="{05A0DD26-8FAA-4F8A-B845-D8A861230C13}" destId="{89EA0FD2-D7B9-47ED-AB1E-C0F8B83A612E}" srcOrd="2" destOrd="0" presId="urn:microsoft.com/office/officeart/2005/8/layout/orgChart1"/>
    <dgm:cxn modelId="{4812BF6E-0FD8-4306-B1F7-876D40F5B202}" type="presParOf" srcId="{6AD46A75-D6C0-41F3-B8B4-290DFF8BE8D5}" destId="{651CD1DC-CBBD-4019-B28B-7EE008CDA5F4}" srcOrd="8" destOrd="0" presId="urn:microsoft.com/office/officeart/2005/8/layout/orgChart1"/>
    <dgm:cxn modelId="{DA75C17B-BAAB-457C-919E-3E710228AD70}" type="presParOf" srcId="{6AD46A75-D6C0-41F3-B8B4-290DFF8BE8D5}" destId="{8B930A6F-9AED-488E-BA2D-35E0673AFF20}" srcOrd="9" destOrd="0" presId="urn:microsoft.com/office/officeart/2005/8/layout/orgChart1"/>
    <dgm:cxn modelId="{9D9B516B-B4E0-4815-B110-B94138C85EC2}" type="presParOf" srcId="{8B930A6F-9AED-488E-BA2D-35E0673AFF20}" destId="{A4C448AD-FD5C-4734-8EE4-084715E64E7A}" srcOrd="0" destOrd="0" presId="urn:microsoft.com/office/officeart/2005/8/layout/orgChart1"/>
    <dgm:cxn modelId="{B26BB204-FE8F-4D13-BB1E-56B1C8273E50}" type="presParOf" srcId="{A4C448AD-FD5C-4734-8EE4-084715E64E7A}" destId="{B42DC9B5-2094-4411-9294-475D9095EF07}" srcOrd="0" destOrd="0" presId="urn:microsoft.com/office/officeart/2005/8/layout/orgChart1"/>
    <dgm:cxn modelId="{A5C76217-B214-4726-ABE1-AC60FA6E119A}" type="presParOf" srcId="{A4C448AD-FD5C-4734-8EE4-084715E64E7A}" destId="{87E6425F-534C-494B-95C7-36B8349E3973}" srcOrd="1" destOrd="0" presId="urn:microsoft.com/office/officeart/2005/8/layout/orgChart1"/>
    <dgm:cxn modelId="{A06975B9-43A5-4429-AFE7-FFB8795778F8}" type="presParOf" srcId="{8B930A6F-9AED-488E-BA2D-35E0673AFF20}" destId="{01022ED5-DFAB-4226-8817-44513C4F0883}" srcOrd="1" destOrd="0" presId="urn:microsoft.com/office/officeart/2005/8/layout/orgChart1"/>
    <dgm:cxn modelId="{0370F1B1-21D4-4DDF-8DF0-526D90F361D6}" type="presParOf" srcId="{01022ED5-DFAB-4226-8817-44513C4F0883}" destId="{4B012DA5-687D-492B-A44B-C2FDA1968A84}" srcOrd="0" destOrd="0" presId="urn:microsoft.com/office/officeart/2005/8/layout/orgChart1"/>
    <dgm:cxn modelId="{14FE6B5F-A89E-410A-98B3-1C35EDAAE91F}" type="presParOf" srcId="{01022ED5-DFAB-4226-8817-44513C4F0883}" destId="{5DC8AEB3-1BF6-43DD-A25A-6B8B12D096AC}" srcOrd="1" destOrd="0" presId="urn:microsoft.com/office/officeart/2005/8/layout/orgChart1"/>
    <dgm:cxn modelId="{CFE45F2C-EAE9-429B-A0DD-4ECD50CBDE10}" type="presParOf" srcId="{5DC8AEB3-1BF6-43DD-A25A-6B8B12D096AC}" destId="{8865C503-4BED-483F-BA77-62AEE80E2E62}" srcOrd="0" destOrd="0" presId="urn:microsoft.com/office/officeart/2005/8/layout/orgChart1"/>
    <dgm:cxn modelId="{5526DF7F-47BD-4E76-A004-3998C5F01827}" type="presParOf" srcId="{8865C503-4BED-483F-BA77-62AEE80E2E62}" destId="{1190B50C-C74B-4E63-A500-FCC0EAB273C3}" srcOrd="0" destOrd="0" presId="urn:microsoft.com/office/officeart/2005/8/layout/orgChart1"/>
    <dgm:cxn modelId="{B24E4857-B8B0-47E1-A541-16CA2A24B536}" type="presParOf" srcId="{8865C503-4BED-483F-BA77-62AEE80E2E62}" destId="{A4496633-D4A9-4C18-9736-A05DD501890C}" srcOrd="1" destOrd="0" presId="urn:microsoft.com/office/officeart/2005/8/layout/orgChart1"/>
    <dgm:cxn modelId="{1F043F0E-8053-4F16-82A8-BA1DABC31312}" type="presParOf" srcId="{5DC8AEB3-1BF6-43DD-A25A-6B8B12D096AC}" destId="{077D89F1-E6E0-4DD4-B744-5C0E589B9C60}" srcOrd="1" destOrd="0" presId="urn:microsoft.com/office/officeart/2005/8/layout/orgChart1"/>
    <dgm:cxn modelId="{2B85D882-925B-4F94-B7FB-F35A3E0CF62C}" type="presParOf" srcId="{5DC8AEB3-1BF6-43DD-A25A-6B8B12D096AC}" destId="{F3D15E66-B374-4E43-B429-56B6A0225116}" srcOrd="2" destOrd="0" presId="urn:microsoft.com/office/officeart/2005/8/layout/orgChart1"/>
    <dgm:cxn modelId="{29731ECE-1F6D-4406-BA52-39F651AEF4BF}" type="presParOf" srcId="{8B930A6F-9AED-488E-BA2D-35E0673AFF20}" destId="{31B41F9E-DD51-4412-81DD-F010D10CA186}" srcOrd="2" destOrd="0" presId="urn:microsoft.com/office/officeart/2005/8/layout/orgChart1"/>
    <dgm:cxn modelId="{14EF98A4-C32D-46C1-8C3A-69A1FB07E7DE}" type="presParOf" srcId="{6AD46A75-D6C0-41F3-B8B4-290DFF8BE8D5}" destId="{42DEE793-1434-4EC5-8E35-AEA51EC2426E}" srcOrd="10" destOrd="0" presId="urn:microsoft.com/office/officeart/2005/8/layout/orgChart1"/>
    <dgm:cxn modelId="{9F1F4514-4A26-4812-B1DA-61044E6B372B}" type="presParOf" srcId="{6AD46A75-D6C0-41F3-B8B4-290DFF8BE8D5}" destId="{B33DE742-5464-43AE-ADDE-4F52D0F4E1F5}" srcOrd="11" destOrd="0" presId="urn:microsoft.com/office/officeart/2005/8/layout/orgChart1"/>
    <dgm:cxn modelId="{FAA5AFCE-F974-4E3E-AE6D-5E0E2548CB9C}" type="presParOf" srcId="{B33DE742-5464-43AE-ADDE-4F52D0F4E1F5}" destId="{5FD0A0AF-8D26-4581-A84D-8E7C87EBC92C}" srcOrd="0" destOrd="0" presId="urn:microsoft.com/office/officeart/2005/8/layout/orgChart1"/>
    <dgm:cxn modelId="{B5DAD2F1-B2EB-4C6D-B759-281B90A3DB03}" type="presParOf" srcId="{5FD0A0AF-8D26-4581-A84D-8E7C87EBC92C}" destId="{7E566FED-8BED-497C-8326-6D6631BC290E}" srcOrd="0" destOrd="0" presId="urn:microsoft.com/office/officeart/2005/8/layout/orgChart1"/>
    <dgm:cxn modelId="{50E8232E-9F25-4E49-8C1A-E7A65F0B3F83}" type="presParOf" srcId="{5FD0A0AF-8D26-4581-A84D-8E7C87EBC92C}" destId="{07504585-3AFC-4A67-8520-62D921CD2086}" srcOrd="1" destOrd="0" presId="urn:microsoft.com/office/officeart/2005/8/layout/orgChart1"/>
    <dgm:cxn modelId="{74EB1396-0D72-4F8E-97FE-2FCAF61ED001}" type="presParOf" srcId="{B33DE742-5464-43AE-ADDE-4F52D0F4E1F5}" destId="{1DF185E7-8BFF-4462-BF3E-A4261499B92B}" srcOrd="1" destOrd="0" presId="urn:microsoft.com/office/officeart/2005/8/layout/orgChart1"/>
    <dgm:cxn modelId="{722EF1F8-52D2-4FD4-B14D-B729D7692098}" type="presParOf" srcId="{B33DE742-5464-43AE-ADDE-4F52D0F4E1F5}" destId="{0AF259A7-C9B6-41A7-85B9-D2B7863368D6}" srcOrd="2" destOrd="0" presId="urn:microsoft.com/office/officeart/2005/8/layout/orgChart1"/>
    <dgm:cxn modelId="{21C779E1-A3E3-4030-A14D-683C777A5C78}" type="presParOf" srcId="{A773D8CD-77CF-45F0-A7FA-9E9CF551A1C8}" destId="{F80C3B21-0F42-46D1-92AB-AD32918210C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DEE793-1434-4EC5-8E35-AEA51EC2426E}">
      <dsp:nvSpPr>
        <dsp:cNvPr id="0" name=""/>
        <dsp:cNvSpPr/>
      </dsp:nvSpPr>
      <dsp:spPr>
        <a:xfrm>
          <a:off x="3057832" y="997788"/>
          <a:ext cx="2652636" cy="169707"/>
        </a:xfrm>
        <a:custGeom>
          <a:avLst/>
          <a:gdLst/>
          <a:ahLst/>
          <a:cxnLst/>
          <a:rect l="0" t="0" r="0" b="0"/>
          <a:pathLst>
            <a:path>
              <a:moveTo>
                <a:pt x="0" y="0"/>
              </a:moveTo>
              <a:lnTo>
                <a:pt x="0" y="87036"/>
              </a:lnTo>
              <a:lnTo>
                <a:pt x="2720871" y="87036"/>
              </a:lnTo>
              <a:lnTo>
                <a:pt x="2720871" y="1740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B012DA5-687D-492B-A44B-C2FDA1968A84}">
      <dsp:nvSpPr>
        <dsp:cNvPr id="0" name=""/>
        <dsp:cNvSpPr/>
      </dsp:nvSpPr>
      <dsp:spPr>
        <a:xfrm>
          <a:off x="4409377" y="1880889"/>
          <a:ext cx="121219" cy="437806"/>
        </a:xfrm>
        <a:custGeom>
          <a:avLst/>
          <a:gdLst/>
          <a:ahLst/>
          <a:cxnLst/>
          <a:rect l="0" t="0" r="0" b="0"/>
          <a:pathLst>
            <a:path>
              <a:moveTo>
                <a:pt x="0" y="0"/>
              </a:moveTo>
              <a:lnTo>
                <a:pt x="0" y="449068"/>
              </a:lnTo>
              <a:lnTo>
                <a:pt x="124337" y="44906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51CD1DC-CBBD-4019-B28B-7EE008CDA5F4}">
      <dsp:nvSpPr>
        <dsp:cNvPr id="0" name=""/>
        <dsp:cNvSpPr/>
      </dsp:nvSpPr>
      <dsp:spPr>
        <a:xfrm>
          <a:off x="3057832" y="997788"/>
          <a:ext cx="1674798" cy="169707"/>
        </a:xfrm>
        <a:custGeom>
          <a:avLst/>
          <a:gdLst/>
          <a:ahLst/>
          <a:cxnLst/>
          <a:rect l="0" t="0" r="0" b="0"/>
          <a:pathLst>
            <a:path>
              <a:moveTo>
                <a:pt x="0" y="0"/>
              </a:moveTo>
              <a:lnTo>
                <a:pt x="0" y="87036"/>
              </a:lnTo>
              <a:lnTo>
                <a:pt x="1717880" y="87036"/>
              </a:lnTo>
              <a:lnTo>
                <a:pt x="1717880" y="1740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BF5830D-1314-489E-BA4C-0A7CAD707128}">
      <dsp:nvSpPr>
        <dsp:cNvPr id="0" name=""/>
        <dsp:cNvSpPr/>
      </dsp:nvSpPr>
      <dsp:spPr>
        <a:xfrm>
          <a:off x="3431539" y="3456538"/>
          <a:ext cx="121219" cy="371740"/>
        </a:xfrm>
        <a:custGeom>
          <a:avLst/>
          <a:gdLst/>
          <a:ahLst/>
          <a:cxnLst/>
          <a:rect l="0" t="0" r="0" b="0"/>
          <a:pathLst>
            <a:path>
              <a:moveTo>
                <a:pt x="0" y="0"/>
              </a:moveTo>
              <a:lnTo>
                <a:pt x="0" y="381302"/>
              </a:lnTo>
              <a:lnTo>
                <a:pt x="124337" y="38130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C58A7A4-CCF1-4821-A63B-5BA4F5B1EC91}">
      <dsp:nvSpPr>
        <dsp:cNvPr id="0" name=""/>
        <dsp:cNvSpPr/>
      </dsp:nvSpPr>
      <dsp:spPr>
        <a:xfrm>
          <a:off x="3709072" y="2685371"/>
          <a:ext cx="91440" cy="169707"/>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0A983BD-F7C0-436C-BC45-D6EE14D195EC}">
      <dsp:nvSpPr>
        <dsp:cNvPr id="0" name=""/>
        <dsp:cNvSpPr/>
      </dsp:nvSpPr>
      <dsp:spPr>
        <a:xfrm>
          <a:off x="3709072" y="1955407"/>
          <a:ext cx="91440" cy="169707"/>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7401E20-2A58-467A-8D92-E102EBFC55A2}">
      <dsp:nvSpPr>
        <dsp:cNvPr id="0" name=""/>
        <dsp:cNvSpPr/>
      </dsp:nvSpPr>
      <dsp:spPr>
        <a:xfrm>
          <a:off x="3057832" y="997788"/>
          <a:ext cx="696960" cy="169707"/>
        </a:xfrm>
        <a:custGeom>
          <a:avLst/>
          <a:gdLst/>
          <a:ahLst/>
          <a:cxnLst/>
          <a:rect l="0" t="0" r="0" b="0"/>
          <a:pathLst>
            <a:path>
              <a:moveTo>
                <a:pt x="0" y="0"/>
              </a:moveTo>
              <a:lnTo>
                <a:pt x="0" y="87036"/>
              </a:lnTo>
              <a:lnTo>
                <a:pt x="714888" y="87036"/>
              </a:lnTo>
              <a:lnTo>
                <a:pt x="714888" y="1740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B28AF12-DE58-4E50-BB0A-15DBF07A5EB4}">
      <dsp:nvSpPr>
        <dsp:cNvPr id="0" name=""/>
        <dsp:cNvSpPr/>
      </dsp:nvSpPr>
      <dsp:spPr>
        <a:xfrm>
          <a:off x="2239652" y="3526841"/>
          <a:ext cx="235715" cy="372479"/>
        </a:xfrm>
        <a:custGeom>
          <a:avLst/>
          <a:gdLst/>
          <a:ahLst/>
          <a:cxnLst/>
          <a:rect l="0" t="0" r="0" b="0"/>
          <a:pathLst>
            <a:path>
              <a:moveTo>
                <a:pt x="0" y="0"/>
              </a:moveTo>
              <a:lnTo>
                <a:pt x="0" y="382061"/>
              </a:lnTo>
              <a:lnTo>
                <a:pt x="241779" y="38206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CD4A328-11AC-4635-AEA2-AFB23528999D}">
      <dsp:nvSpPr>
        <dsp:cNvPr id="0" name=""/>
        <dsp:cNvSpPr/>
      </dsp:nvSpPr>
      <dsp:spPr>
        <a:xfrm>
          <a:off x="2517184" y="2726622"/>
          <a:ext cx="91440" cy="169707"/>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101C97B-6F4A-4828-B01D-88E9A601B6DB}">
      <dsp:nvSpPr>
        <dsp:cNvPr id="0" name=""/>
        <dsp:cNvSpPr/>
      </dsp:nvSpPr>
      <dsp:spPr>
        <a:xfrm>
          <a:off x="2517184" y="1967860"/>
          <a:ext cx="91440" cy="169707"/>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BA3A506-F532-4DE4-AFA7-5387FAB24D9B}">
      <dsp:nvSpPr>
        <dsp:cNvPr id="0" name=""/>
        <dsp:cNvSpPr/>
      </dsp:nvSpPr>
      <dsp:spPr>
        <a:xfrm>
          <a:off x="2562904" y="997788"/>
          <a:ext cx="494927" cy="169707"/>
        </a:xfrm>
        <a:custGeom>
          <a:avLst/>
          <a:gdLst/>
          <a:ahLst/>
          <a:cxnLst/>
          <a:rect l="0" t="0" r="0" b="0"/>
          <a:pathLst>
            <a:path>
              <a:moveTo>
                <a:pt x="507658" y="0"/>
              </a:moveTo>
              <a:lnTo>
                <a:pt x="507658" y="87036"/>
              </a:lnTo>
              <a:lnTo>
                <a:pt x="0" y="87036"/>
              </a:lnTo>
              <a:lnTo>
                <a:pt x="0" y="1740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7480EA8-CFDD-4508-A228-24ACFF307B0D}">
      <dsp:nvSpPr>
        <dsp:cNvPr id="0" name=""/>
        <dsp:cNvSpPr/>
      </dsp:nvSpPr>
      <dsp:spPr>
        <a:xfrm>
          <a:off x="1059781" y="2728093"/>
          <a:ext cx="121219" cy="465376"/>
        </a:xfrm>
        <a:custGeom>
          <a:avLst/>
          <a:gdLst/>
          <a:ahLst/>
          <a:cxnLst/>
          <a:rect l="0" t="0" r="0" b="0"/>
          <a:pathLst>
            <a:path>
              <a:moveTo>
                <a:pt x="0" y="0"/>
              </a:moveTo>
              <a:lnTo>
                <a:pt x="0" y="477347"/>
              </a:lnTo>
              <a:lnTo>
                <a:pt x="124337" y="4773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A0A518B-2F8B-4DE0-91B2-B9AA669208C0}">
      <dsp:nvSpPr>
        <dsp:cNvPr id="0" name=""/>
        <dsp:cNvSpPr/>
      </dsp:nvSpPr>
      <dsp:spPr>
        <a:xfrm>
          <a:off x="1337313" y="1941361"/>
          <a:ext cx="91440" cy="169707"/>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A341514-DCD4-447D-83CF-880ED7D7BC3C}">
      <dsp:nvSpPr>
        <dsp:cNvPr id="0" name=""/>
        <dsp:cNvSpPr/>
      </dsp:nvSpPr>
      <dsp:spPr>
        <a:xfrm>
          <a:off x="1383033" y="997788"/>
          <a:ext cx="1674798" cy="169707"/>
        </a:xfrm>
        <a:custGeom>
          <a:avLst/>
          <a:gdLst/>
          <a:ahLst/>
          <a:cxnLst/>
          <a:rect l="0" t="0" r="0" b="0"/>
          <a:pathLst>
            <a:path>
              <a:moveTo>
                <a:pt x="1717880" y="0"/>
              </a:moveTo>
              <a:lnTo>
                <a:pt x="1717880" y="87036"/>
              </a:lnTo>
              <a:lnTo>
                <a:pt x="0" y="87036"/>
              </a:lnTo>
              <a:lnTo>
                <a:pt x="0" y="1740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639A549-79CB-4E14-9F45-1CAFE86BA0AF}">
      <dsp:nvSpPr>
        <dsp:cNvPr id="0" name=""/>
        <dsp:cNvSpPr/>
      </dsp:nvSpPr>
      <dsp:spPr>
        <a:xfrm>
          <a:off x="81943" y="2703210"/>
          <a:ext cx="121219" cy="433747"/>
        </a:xfrm>
        <a:custGeom>
          <a:avLst/>
          <a:gdLst/>
          <a:ahLst/>
          <a:cxnLst/>
          <a:rect l="0" t="0" r="0" b="0"/>
          <a:pathLst>
            <a:path>
              <a:moveTo>
                <a:pt x="0" y="0"/>
              </a:moveTo>
              <a:lnTo>
                <a:pt x="0" y="444905"/>
              </a:lnTo>
              <a:lnTo>
                <a:pt x="124337" y="44490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BFE5F5A-B835-4BEB-A0D2-48BF82DCB6DA}">
      <dsp:nvSpPr>
        <dsp:cNvPr id="0" name=""/>
        <dsp:cNvSpPr/>
      </dsp:nvSpPr>
      <dsp:spPr>
        <a:xfrm>
          <a:off x="359475" y="1947972"/>
          <a:ext cx="91440" cy="169707"/>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0B0DEF1-4A39-469B-ABF6-535BB014114F}">
      <dsp:nvSpPr>
        <dsp:cNvPr id="0" name=""/>
        <dsp:cNvSpPr/>
      </dsp:nvSpPr>
      <dsp:spPr>
        <a:xfrm>
          <a:off x="405195" y="997788"/>
          <a:ext cx="2652636" cy="169707"/>
        </a:xfrm>
        <a:custGeom>
          <a:avLst/>
          <a:gdLst/>
          <a:ahLst/>
          <a:cxnLst/>
          <a:rect l="0" t="0" r="0" b="0"/>
          <a:pathLst>
            <a:path>
              <a:moveTo>
                <a:pt x="2720871" y="0"/>
              </a:moveTo>
              <a:lnTo>
                <a:pt x="2720871" y="87036"/>
              </a:lnTo>
              <a:lnTo>
                <a:pt x="0" y="87036"/>
              </a:lnTo>
              <a:lnTo>
                <a:pt x="0" y="1740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88DE19F-2908-40E1-A3C4-A40B2DDBC51B}">
      <dsp:nvSpPr>
        <dsp:cNvPr id="0" name=""/>
        <dsp:cNvSpPr/>
      </dsp:nvSpPr>
      <dsp:spPr>
        <a:xfrm>
          <a:off x="2653766" y="314069"/>
          <a:ext cx="808130" cy="6837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Head of Building Control </a:t>
          </a:r>
        </a:p>
      </dsp:txBody>
      <dsp:txXfrm>
        <a:off x="2653766" y="314069"/>
        <a:ext cx="808130" cy="683718"/>
      </dsp:txXfrm>
    </dsp:sp>
    <dsp:sp modelId="{98F3A6CC-E28D-4DA3-B5F7-DE04CD43227D}">
      <dsp:nvSpPr>
        <dsp:cNvPr id="0" name=""/>
        <dsp:cNvSpPr/>
      </dsp:nvSpPr>
      <dsp:spPr>
        <a:xfrm>
          <a:off x="1130" y="1167496"/>
          <a:ext cx="808130" cy="78047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Team Manager  Richmond – North  Area</a:t>
          </a:r>
        </a:p>
      </dsp:txBody>
      <dsp:txXfrm>
        <a:off x="1130" y="1167496"/>
        <a:ext cx="808130" cy="780476"/>
      </dsp:txXfrm>
    </dsp:sp>
    <dsp:sp modelId="{EE7BF98E-3DD5-495A-9E14-7839025DAF65}">
      <dsp:nvSpPr>
        <dsp:cNvPr id="0" name=""/>
        <dsp:cNvSpPr/>
      </dsp:nvSpPr>
      <dsp:spPr>
        <a:xfrm>
          <a:off x="1130" y="2117679"/>
          <a:ext cx="808130" cy="58553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Senior Building Control Surveyor x 5 </a:t>
          </a:r>
        </a:p>
      </dsp:txBody>
      <dsp:txXfrm>
        <a:off x="1130" y="2117679"/>
        <a:ext cx="808130" cy="585531"/>
      </dsp:txXfrm>
    </dsp:sp>
    <dsp:sp modelId="{B135ED06-2E2E-4602-A965-CE28D891AA80}">
      <dsp:nvSpPr>
        <dsp:cNvPr id="0" name=""/>
        <dsp:cNvSpPr/>
      </dsp:nvSpPr>
      <dsp:spPr>
        <a:xfrm>
          <a:off x="203163" y="2872918"/>
          <a:ext cx="808130" cy="52808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Surveyor </a:t>
          </a:r>
        </a:p>
      </dsp:txBody>
      <dsp:txXfrm>
        <a:off x="203163" y="2872918"/>
        <a:ext cx="808130" cy="528081"/>
      </dsp:txXfrm>
    </dsp:sp>
    <dsp:sp modelId="{FBCC2646-D687-41C0-BCE1-C6C7C0618814}">
      <dsp:nvSpPr>
        <dsp:cNvPr id="0" name=""/>
        <dsp:cNvSpPr/>
      </dsp:nvSpPr>
      <dsp:spPr>
        <a:xfrm>
          <a:off x="978968" y="1167496"/>
          <a:ext cx="808130" cy="77386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Team Manager Richmond – South Area</a:t>
          </a:r>
        </a:p>
      </dsp:txBody>
      <dsp:txXfrm>
        <a:off x="978968" y="1167496"/>
        <a:ext cx="808130" cy="773865"/>
      </dsp:txXfrm>
    </dsp:sp>
    <dsp:sp modelId="{84CA5C41-FDAC-4CC1-A18D-2C4CDBCFE0FD}">
      <dsp:nvSpPr>
        <dsp:cNvPr id="0" name=""/>
        <dsp:cNvSpPr/>
      </dsp:nvSpPr>
      <dsp:spPr>
        <a:xfrm>
          <a:off x="978968" y="2111069"/>
          <a:ext cx="808130" cy="61702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Senior Building Control Surveyor x 4 </a:t>
          </a:r>
        </a:p>
      </dsp:txBody>
      <dsp:txXfrm>
        <a:off x="978968" y="2111069"/>
        <a:ext cx="808130" cy="617023"/>
      </dsp:txXfrm>
    </dsp:sp>
    <dsp:sp modelId="{E5518B72-6890-4CCD-8D55-4A6747C451BE}">
      <dsp:nvSpPr>
        <dsp:cNvPr id="0" name=""/>
        <dsp:cNvSpPr/>
      </dsp:nvSpPr>
      <dsp:spPr>
        <a:xfrm>
          <a:off x="1181001" y="2897800"/>
          <a:ext cx="808130" cy="59133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Surveyor </a:t>
          </a:r>
        </a:p>
      </dsp:txBody>
      <dsp:txXfrm>
        <a:off x="1181001" y="2897800"/>
        <a:ext cx="808130" cy="591337"/>
      </dsp:txXfrm>
    </dsp:sp>
    <dsp:sp modelId="{F697435E-E277-41E1-AE9A-53D0069655B7}">
      <dsp:nvSpPr>
        <dsp:cNvPr id="0" name=""/>
        <dsp:cNvSpPr/>
      </dsp:nvSpPr>
      <dsp:spPr>
        <a:xfrm>
          <a:off x="2158839" y="1167496"/>
          <a:ext cx="808130" cy="80036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Team Manager </a:t>
          </a:r>
          <a:r>
            <a:rPr lang="en-GB" sz="1100" kern="1200" dirty="0" err="1">
              <a:solidFill>
                <a:sysClr val="windowText" lastClr="000000">
                  <a:hueOff val="0"/>
                  <a:satOff val="0"/>
                  <a:lumOff val="0"/>
                  <a:alphaOff val="0"/>
                </a:sysClr>
              </a:solidFill>
              <a:latin typeface="Calibri"/>
              <a:ea typeface="+mn-ea"/>
              <a:cs typeface="+mn-cs"/>
            </a:rPr>
            <a:t>Wandsworth</a:t>
          </a:r>
          <a:r>
            <a:rPr lang="en-GB" sz="1100" kern="1200" dirty="0">
              <a:solidFill>
                <a:sysClr val="windowText" lastClr="000000">
                  <a:hueOff val="0"/>
                  <a:satOff val="0"/>
                  <a:lumOff val="0"/>
                  <a:alphaOff val="0"/>
                </a:sysClr>
              </a:solidFill>
              <a:latin typeface="Calibri"/>
              <a:ea typeface="+mn-ea"/>
              <a:cs typeface="+mn-cs"/>
            </a:rPr>
            <a:t> – East Area</a:t>
          </a:r>
        </a:p>
      </dsp:txBody>
      <dsp:txXfrm>
        <a:off x="2158839" y="1167496"/>
        <a:ext cx="808130" cy="800364"/>
      </dsp:txXfrm>
    </dsp:sp>
    <dsp:sp modelId="{38F2B5B9-8411-4629-A9DB-19207C07A481}">
      <dsp:nvSpPr>
        <dsp:cNvPr id="0" name=""/>
        <dsp:cNvSpPr/>
      </dsp:nvSpPr>
      <dsp:spPr>
        <a:xfrm>
          <a:off x="2158839" y="2137567"/>
          <a:ext cx="808130" cy="58905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Senior Building Control Surveyor x 4 </a:t>
          </a:r>
        </a:p>
      </dsp:txBody>
      <dsp:txXfrm>
        <a:off x="2158839" y="2137567"/>
        <a:ext cx="808130" cy="589054"/>
      </dsp:txXfrm>
    </dsp:sp>
    <dsp:sp modelId="{DC5733C7-D37A-4D72-802F-5D5B101DFEC7}">
      <dsp:nvSpPr>
        <dsp:cNvPr id="0" name=""/>
        <dsp:cNvSpPr/>
      </dsp:nvSpPr>
      <dsp:spPr>
        <a:xfrm>
          <a:off x="2158839" y="2896329"/>
          <a:ext cx="808130" cy="63051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Surveyor x 1</a:t>
          </a:r>
        </a:p>
      </dsp:txBody>
      <dsp:txXfrm>
        <a:off x="2158839" y="2896329"/>
        <a:ext cx="808130" cy="630511"/>
      </dsp:txXfrm>
    </dsp:sp>
    <dsp:sp modelId="{370DDADA-020A-4E3A-9074-82261FEBA785}">
      <dsp:nvSpPr>
        <dsp:cNvPr id="0" name=""/>
        <dsp:cNvSpPr/>
      </dsp:nvSpPr>
      <dsp:spPr>
        <a:xfrm>
          <a:off x="2475367" y="3697288"/>
          <a:ext cx="1022180" cy="40406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Assistant Building Control Surevyor x1</a:t>
          </a:r>
        </a:p>
      </dsp:txBody>
      <dsp:txXfrm>
        <a:off x="2475367" y="3697288"/>
        <a:ext cx="1022180" cy="404065"/>
      </dsp:txXfrm>
    </dsp:sp>
    <dsp:sp modelId="{00E4EEAD-9C22-46E7-A625-D26B6D98AF0B}">
      <dsp:nvSpPr>
        <dsp:cNvPr id="0" name=""/>
        <dsp:cNvSpPr/>
      </dsp:nvSpPr>
      <dsp:spPr>
        <a:xfrm>
          <a:off x="3350726" y="1167496"/>
          <a:ext cx="808130" cy="78791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Team Manager </a:t>
          </a:r>
          <a:r>
            <a:rPr lang="en-GB" sz="1100" kern="1200" dirty="0" err="1">
              <a:solidFill>
                <a:sysClr val="windowText" lastClr="000000">
                  <a:hueOff val="0"/>
                  <a:satOff val="0"/>
                  <a:lumOff val="0"/>
                  <a:alphaOff val="0"/>
                </a:sysClr>
              </a:solidFill>
              <a:latin typeface="Calibri"/>
              <a:ea typeface="+mn-ea"/>
              <a:cs typeface="+mn-cs"/>
            </a:rPr>
            <a:t>Wandsworth</a:t>
          </a:r>
          <a:r>
            <a:rPr lang="en-GB" sz="1100" kern="1200" dirty="0">
              <a:solidFill>
                <a:sysClr val="windowText" lastClr="000000">
                  <a:hueOff val="0"/>
                  <a:satOff val="0"/>
                  <a:lumOff val="0"/>
                  <a:alphaOff val="0"/>
                </a:sysClr>
              </a:solidFill>
              <a:latin typeface="Calibri"/>
              <a:ea typeface="+mn-ea"/>
              <a:cs typeface="+mn-cs"/>
            </a:rPr>
            <a:t> – West Area</a:t>
          </a:r>
        </a:p>
      </dsp:txBody>
      <dsp:txXfrm>
        <a:off x="3350726" y="1167496"/>
        <a:ext cx="808130" cy="787911"/>
      </dsp:txXfrm>
    </dsp:sp>
    <dsp:sp modelId="{6FAAD8F4-61D9-47A6-BB32-4FA3BD8B3D7B}">
      <dsp:nvSpPr>
        <dsp:cNvPr id="0" name=""/>
        <dsp:cNvSpPr/>
      </dsp:nvSpPr>
      <dsp:spPr>
        <a:xfrm>
          <a:off x="3253710" y="2125114"/>
          <a:ext cx="1002162" cy="56025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Senior Building Control Surveyor x 4</a:t>
          </a:r>
        </a:p>
      </dsp:txBody>
      <dsp:txXfrm>
        <a:off x="3253710" y="2125114"/>
        <a:ext cx="1002162" cy="560256"/>
      </dsp:txXfrm>
    </dsp:sp>
    <dsp:sp modelId="{253217F4-96CC-4A47-ADC6-1DC355CD921F}">
      <dsp:nvSpPr>
        <dsp:cNvPr id="0" name=""/>
        <dsp:cNvSpPr/>
      </dsp:nvSpPr>
      <dsp:spPr>
        <a:xfrm>
          <a:off x="3350726" y="2855078"/>
          <a:ext cx="808130" cy="6014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Surveyor x 1</a:t>
          </a:r>
        </a:p>
      </dsp:txBody>
      <dsp:txXfrm>
        <a:off x="3350726" y="2855078"/>
        <a:ext cx="808130" cy="601459"/>
      </dsp:txXfrm>
    </dsp:sp>
    <dsp:sp modelId="{FEDB3574-4A1E-44E5-9439-1BD3248B7786}">
      <dsp:nvSpPr>
        <dsp:cNvPr id="0" name=""/>
        <dsp:cNvSpPr/>
      </dsp:nvSpPr>
      <dsp:spPr>
        <a:xfrm>
          <a:off x="3552759" y="3626245"/>
          <a:ext cx="962693" cy="40406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Assistant Building Control Surveyor x 1</a:t>
          </a:r>
        </a:p>
      </dsp:txBody>
      <dsp:txXfrm>
        <a:off x="3552759" y="3626245"/>
        <a:ext cx="962693" cy="404065"/>
      </dsp:txXfrm>
    </dsp:sp>
    <dsp:sp modelId="{B42DC9B5-2094-4411-9294-475D9095EF07}">
      <dsp:nvSpPr>
        <dsp:cNvPr id="0" name=""/>
        <dsp:cNvSpPr/>
      </dsp:nvSpPr>
      <dsp:spPr>
        <a:xfrm>
          <a:off x="4328564" y="1167496"/>
          <a:ext cx="808130" cy="71339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Team Manager – Nine Elms</a:t>
          </a:r>
        </a:p>
      </dsp:txBody>
      <dsp:txXfrm>
        <a:off x="4328564" y="1167496"/>
        <a:ext cx="808130" cy="713393"/>
      </dsp:txXfrm>
    </dsp:sp>
    <dsp:sp modelId="{1190B50C-C74B-4E63-A500-FCC0EAB273C3}">
      <dsp:nvSpPr>
        <dsp:cNvPr id="0" name=""/>
        <dsp:cNvSpPr/>
      </dsp:nvSpPr>
      <dsp:spPr>
        <a:xfrm>
          <a:off x="4530597" y="2050596"/>
          <a:ext cx="1103365" cy="53619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Senior Building Control Surveyor x 2</a:t>
          </a:r>
        </a:p>
      </dsp:txBody>
      <dsp:txXfrm>
        <a:off x="4530597" y="2050596"/>
        <a:ext cx="1103365" cy="536198"/>
      </dsp:txXfrm>
    </dsp:sp>
    <dsp:sp modelId="{7E566FED-8BED-497C-8326-6D6631BC290E}">
      <dsp:nvSpPr>
        <dsp:cNvPr id="0" name=""/>
        <dsp:cNvSpPr/>
      </dsp:nvSpPr>
      <dsp:spPr>
        <a:xfrm>
          <a:off x="5306403" y="1167496"/>
          <a:ext cx="808130" cy="67061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Technical Support</a:t>
          </a:r>
        </a:p>
      </dsp:txBody>
      <dsp:txXfrm>
        <a:off x="5306403" y="1167496"/>
        <a:ext cx="808130" cy="6706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BCBD79-D671-462A-8405-EE35E3DBD55A}">
  <ds:schemaRefs>
    <ds:schemaRef ds:uri="http://schemas.openxmlformats.org/officeDocument/2006/bibliography"/>
  </ds:schemaRefs>
</ds:datastoreItem>
</file>

<file path=customXml/itemProps2.xml><?xml version="1.0" encoding="utf-8"?>
<ds:datastoreItem xmlns:ds="http://schemas.openxmlformats.org/officeDocument/2006/customXml" ds:itemID="{B2DF9C35-3413-492F-9AB4-3F3D529C40FC}"/>
</file>

<file path=customXml/itemProps3.xml><?xml version="1.0" encoding="utf-8"?>
<ds:datastoreItem xmlns:ds="http://schemas.openxmlformats.org/officeDocument/2006/customXml" ds:itemID="{95352222-8A04-40B0-8C0A-48E8589B1BD2}"/>
</file>

<file path=customXml/itemProps4.xml><?xml version="1.0" encoding="utf-8"?>
<ds:datastoreItem xmlns:ds="http://schemas.openxmlformats.org/officeDocument/2006/customXml" ds:itemID="{28131FD2-F759-4983-9A23-90EBA2941685}"/>
</file>

<file path=docProps/app.xml><?xml version="1.0" encoding="utf-8"?>
<Properties xmlns="http://schemas.openxmlformats.org/officeDocument/2006/extended-properties" xmlns:vt="http://schemas.openxmlformats.org/officeDocument/2006/docPropsVTypes">
  <Template>Normal.dotm</Template>
  <TotalTime>0</TotalTime>
  <Pages>10</Pages>
  <Words>1390</Words>
  <Characters>7923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9295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Hutchins, Karen</cp:lastModifiedBy>
  <cp:revision>2</cp:revision>
  <cp:lastPrinted>2017-05-05T13:16:00Z</cp:lastPrinted>
  <dcterms:created xsi:type="dcterms:W3CDTF">2022-03-08T16:23:00Z</dcterms:created>
  <dcterms:modified xsi:type="dcterms:W3CDTF">2022-03-08T16:23:00Z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2,6,7</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763da656-5c75-4f6d-9461-4a3ce9a537cc_Enabled">
    <vt:lpwstr>true</vt:lpwstr>
  </property>
  <property fmtid="{D5CDD505-2E9C-101B-9397-08002B2CF9AE}" pid="6" name="MSIP_Label_763da656-5c75-4f6d-9461-4a3ce9a537cc_SetDate">
    <vt:lpwstr>2022-03-08T16:23:33Z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
  </property>
  <property fmtid="{D5CDD505-2E9C-101B-9397-08002B2CF9AE}" pid="11" name="MSIP_Label_763da656-5c75-4f6d-9461-4a3ce9a537cc_ContentBits">
    <vt:lpwstr>1</vt:lpwstr>
  </property>
  <property fmtid="{D5CDD505-2E9C-101B-9397-08002B2CF9AE}" pid="12" name="ContentTypeId">
    <vt:lpwstr>0x010100CB097B796D0EAA46A200191946C7FCB9</vt:lpwstr>
  </property>
</Properties>
</file>