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4C21E" w14:textId="77777777" w:rsidR="00863D9E" w:rsidRDefault="0089784E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5514C252" wp14:editId="5514C253">
            <wp:extent cx="5731510" cy="100393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llincourt Banner - logo and Aim high strap lin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4C21F" w14:textId="77777777" w:rsidR="00EB1C97" w:rsidRPr="00863D9E" w:rsidRDefault="004825C1" w:rsidP="004825C1">
      <w:pPr>
        <w:ind w:left="3600" w:hanging="3600"/>
        <w:rPr>
          <w:rFonts w:ascii="Arial" w:hAnsi="Arial" w:cs="Arial"/>
          <w:b/>
          <w:sz w:val="24"/>
          <w:szCs w:val="24"/>
        </w:rPr>
      </w:pPr>
      <w:r w:rsidRPr="00863D9E">
        <w:rPr>
          <w:rFonts w:ascii="Arial" w:hAnsi="Arial" w:cs="Arial"/>
          <w:b/>
          <w:sz w:val="24"/>
          <w:szCs w:val="24"/>
        </w:rPr>
        <w:t xml:space="preserve">Person </w:t>
      </w:r>
      <w:r w:rsidR="00EB1C97" w:rsidRPr="00863D9E">
        <w:rPr>
          <w:rFonts w:ascii="Arial" w:hAnsi="Arial" w:cs="Arial"/>
          <w:b/>
          <w:sz w:val="24"/>
          <w:szCs w:val="24"/>
        </w:rPr>
        <w:t>Specification</w:t>
      </w:r>
      <w:r w:rsidRPr="00863D9E">
        <w:rPr>
          <w:rFonts w:ascii="Arial" w:hAnsi="Arial" w:cs="Arial"/>
          <w:b/>
          <w:sz w:val="24"/>
          <w:szCs w:val="24"/>
        </w:rPr>
        <w:t xml:space="preserve"> - </w:t>
      </w:r>
      <w:r w:rsidR="00863D9E">
        <w:rPr>
          <w:rFonts w:ascii="Arial" w:hAnsi="Arial" w:cs="Arial"/>
          <w:b/>
          <w:sz w:val="24"/>
          <w:szCs w:val="24"/>
        </w:rPr>
        <w:tab/>
      </w:r>
      <w:r w:rsidR="0089784E">
        <w:rPr>
          <w:rFonts w:ascii="Arial" w:hAnsi="Arial" w:cs="Arial"/>
          <w:b/>
          <w:sz w:val="24"/>
          <w:szCs w:val="24"/>
        </w:rPr>
        <w:t xml:space="preserve">Early Years </w:t>
      </w:r>
      <w:r w:rsidR="00863D9E">
        <w:rPr>
          <w:rFonts w:ascii="Arial" w:hAnsi="Arial" w:cs="Arial"/>
          <w:b/>
          <w:sz w:val="24"/>
          <w:szCs w:val="24"/>
        </w:rPr>
        <w:t xml:space="preserve">Phase Leader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552"/>
        <w:gridCol w:w="4394"/>
        <w:gridCol w:w="3260"/>
      </w:tblGrid>
      <w:tr w:rsidR="00EB1C97" w14:paraId="5514C223" w14:textId="77777777" w:rsidTr="00863D9E">
        <w:tc>
          <w:tcPr>
            <w:tcW w:w="2552" w:type="dxa"/>
          </w:tcPr>
          <w:p w14:paraId="5514C220" w14:textId="77777777" w:rsidR="00EB1C97" w:rsidRDefault="00EB1C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514C221" w14:textId="77777777"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260" w:type="dxa"/>
          </w:tcPr>
          <w:p w14:paraId="5514C222" w14:textId="77777777"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344930" w14:paraId="5514C227" w14:textId="77777777" w:rsidTr="00863D9E">
        <w:tc>
          <w:tcPr>
            <w:tcW w:w="2552" w:type="dxa"/>
          </w:tcPr>
          <w:p w14:paraId="5514C224" w14:textId="77777777" w:rsidR="00344930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Initial Qualifications</w:t>
            </w:r>
          </w:p>
        </w:tc>
        <w:tc>
          <w:tcPr>
            <w:tcW w:w="4394" w:type="dxa"/>
          </w:tcPr>
          <w:p w14:paraId="5514C225" w14:textId="77777777" w:rsidR="00344930" w:rsidRDefault="00344930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Qualified Teacher Status</w:t>
            </w:r>
          </w:p>
        </w:tc>
        <w:tc>
          <w:tcPr>
            <w:tcW w:w="3260" w:type="dxa"/>
          </w:tcPr>
          <w:p w14:paraId="5514C226" w14:textId="77777777" w:rsidR="00344930" w:rsidRPr="00344930" w:rsidRDefault="00344930" w:rsidP="003449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14:paraId="5514C22B" w14:textId="77777777" w:rsidTr="00863D9E">
        <w:tc>
          <w:tcPr>
            <w:tcW w:w="2552" w:type="dxa"/>
          </w:tcPr>
          <w:p w14:paraId="5514C228" w14:textId="77777777"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 xml:space="preserve">Further </w:t>
            </w:r>
            <w:r w:rsidR="00EB1C97" w:rsidRPr="002A0D0C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</w:tc>
        <w:tc>
          <w:tcPr>
            <w:tcW w:w="4394" w:type="dxa"/>
          </w:tcPr>
          <w:p w14:paraId="5514C229" w14:textId="77777777" w:rsidR="00EB1C97" w:rsidRPr="00EB1C97" w:rsidRDefault="00344930" w:rsidP="0034493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relevant in-service training in current educational practice.</w:t>
            </w:r>
          </w:p>
        </w:tc>
        <w:tc>
          <w:tcPr>
            <w:tcW w:w="3260" w:type="dxa"/>
          </w:tcPr>
          <w:p w14:paraId="5514C22A" w14:textId="77777777" w:rsidR="00EB1C97" w:rsidRPr="00EB1C97" w:rsidRDefault="00EB1C97" w:rsidP="00EB1C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Further professional qualifications</w:t>
            </w:r>
          </w:p>
        </w:tc>
      </w:tr>
      <w:tr w:rsidR="00EB1C97" w14:paraId="5514C237" w14:textId="77777777" w:rsidTr="00863D9E">
        <w:tc>
          <w:tcPr>
            <w:tcW w:w="2552" w:type="dxa"/>
          </w:tcPr>
          <w:p w14:paraId="5514C22C" w14:textId="77777777"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</w:tc>
        <w:tc>
          <w:tcPr>
            <w:tcW w:w="4394" w:type="dxa"/>
          </w:tcPr>
          <w:p w14:paraId="5514C22D" w14:textId="77777777"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>Successful teaching experience in the primary phase</w:t>
            </w:r>
          </w:p>
          <w:p w14:paraId="5514C22E" w14:textId="77777777" w:rsidR="00EB1C97" w:rsidRDefault="00EB1C97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Exemplary and </w:t>
            </w:r>
            <w:r w:rsidR="002A0D0C">
              <w:rPr>
                <w:rFonts w:ascii="Arial" w:hAnsi="Arial" w:cs="Arial"/>
                <w:sz w:val="24"/>
                <w:szCs w:val="24"/>
              </w:rPr>
              <w:t>up-to-</w:t>
            </w:r>
            <w:r w:rsidR="00FC6FCB">
              <w:rPr>
                <w:rFonts w:ascii="Arial" w:hAnsi="Arial" w:cs="Arial"/>
                <w:sz w:val="24"/>
                <w:szCs w:val="24"/>
              </w:rPr>
              <w:t>date knowledge of</w:t>
            </w:r>
            <w:r w:rsidR="002A0D0C">
              <w:rPr>
                <w:rFonts w:ascii="Arial" w:hAnsi="Arial" w:cs="Arial"/>
                <w:sz w:val="24"/>
                <w:szCs w:val="24"/>
              </w:rPr>
              <w:t xml:space="preserve"> the 2014 National Curriculum </w:t>
            </w:r>
          </w:p>
          <w:p w14:paraId="5514C22F" w14:textId="77777777" w:rsidR="0089784E" w:rsidRDefault="0089784E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and understand of the new EY curriculum and assessment schedule to be implemented from September 2021</w:t>
            </w:r>
          </w:p>
          <w:p w14:paraId="5514C230" w14:textId="77777777" w:rsidR="00F27055" w:rsidRDefault="00F27055" w:rsidP="00EB1C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more than one school</w:t>
            </w:r>
          </w:p>
          <w:p w14:paraId="5514C231" w14:textId="77777777" w:rsidR="00EB1C97" w:rsidRPr="00CC4FBB" w:rsidRDefault="00EB1C97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14C232" w14:textId="77777777" w:rsidR="0089784E" w:rsidRDefault="0089784E" w:rsidP="008978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EB1C97">
              <w:rPr>
                <w:rFonts w:ascii="Arial" w:hAnsi="Arial" w:cs="Arial"/>
                <w:sz w:val="24"/>
                <w:szCs w:val="24"/>
              </w:rPr>
              <w:t xml:space="preserve">Successful teaching experience in the </w:t>
            </w:r>
            <w:r>
              <w:rPr>
                <w:rFonts w:ascii="Arial" w:hAnsi="Arial" w:cs="Arial"/>
                <w:sz w:val="24"/>
                <w:szCs w:val="24"/>
              </w:rPr>
              <w:t>Early Years</w:t>
            </w:r>
          </w:p>
          <w:p w14:paraId="5514C233" w14:textId="77777777" w:rsidR="0089784E" w:rsidRPr="0089784E" w:rsidRDefault="0089784E" w:rsidP="008978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teaching in a nursery setting</w:t>
            </w:r>
          </w:p>
          <w:p w14:paraId="5514C234" w14:textId="77777777" w:rsidR="0089784E" w:rsidRPr="0089784E" w:rsidRDefault="00863D9E" w:rsidP="0089784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Leading and managing staff</w:t>
            </w:r>
          </w:p>
          <w:p w14:paraId="5514C235" w14:textId="77777777" w:rsidR="00CC4FBB" w:rsidRDefault="00CC4FBB" w:rsidP="00CC4F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leading in a core curriculum subject</w:t>
            </w:r>
          </w:p>
          <w:p w14:paraId="5514C236" w14:textId="77777777" w:rsidR="00F27055" w:rsidRPr="00CC4FBB" w:rsidRDefault="00F27055" w:rsidP="00CC4F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1C97" w14:paraId="5514C246" w14:textId="77777777" w:rsidTr="00863D9E">
        <w:tc>
          <w:tcPr>
            <w:tcW w:w="2552" w:type="dxa"/>
          </w:tcPr>
          <w:p w14:paraId="5514C238" w14:textId="77777777" w:rsidR="00EB1C97" w:rsidRPr="002A0D0C" w:rsidRDefault="00EB1C9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t>Knowledge, Skills and Abilities</w:t>
            </w:r>
          </w:p>
        </w:tc>
        <w:tc>
          <w:tcPr>
            <w:tcW w:w="4394" w:type="dxa"/>
          </w:tcPr>
          <w:p w14:paraId="5514C239" w14:textId="77777777"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effective strategies to include, and meet t</w:t>
            </w:r>
            <w:r w:rsidR="00C54F7E">
              <w:rPr>
                <w:rFonts w:ascii="Arial" w:hAnsi="Arial" w:cs="Arial"/>
                <w:sz w:val="24"/>
                <w:szCs w:val="24"/>
              </w:rPr>
              <w:t>he needs of all pupils within the new topic themes</w:t>
            </w:r>
          </w:p>
          <w:p w14:paraId="5514C23A" w14:textId="77777777"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plan, monitor, evaluate, review and lead by example</w:t>
            </w:r>
          </w:p>
          <w:p w14:paraId="5514C23B" w14:textId="77777777" w:rsidR="00F27055" w:rsidRDefault="00F27055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 of high standards and expectations of pupil achievement</w:t>
            </w:r>
          </w:p>
          <w:p w14:paraId="5514C23C" w14:textId="77777777"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863D9E">
              <w:rPr>
                <w:rFonts w:ascii="Arial" w:hAnsi="Arial" w:cs="Arial"/>
                <w:sz w:val="24"/>
                <w:szCs w:val="24"/>
              </w:rPr>
              <w:t xml:space="preserve">lead and </w:t>
            </w:r>
            <w:r>
              <w:rPr>
                <w:rFonts w:ascii="Arial" w:hAnsi="Arial" w:cs="Arial"/>
                <w:sz w:val="24"/>
                <w:szCs w:val="24"/>
              </w:rPr>
              <w:t>work collaboratively and effectively in a team with staff, governors and parents</w:t>
            </w:r>
          </w:p>
          <w:p w14:paraId="5514C23D" w14:textId="77777777" w:rsidR="00EB1C97" w:rsidRDefault="00EB1C97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level of written, oral communication and mathematics skills</w:t>
            </w:r>
          </w:p>
          <w:p w14:paraId="5514C23E" w14:textId="77777777" w:rsidR="00344930" w:rsidRDefault="00FC6FCB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r w:rsidR="00344930">
              <w:rPr>
                <w:rFonts w:ascii="Arial" w:hAnsi="Arial" w:cs="Arial"/>
                <w:sz w:val="24"/>
                <w:szCs w:val="24"/>
              </w:rPr>
              <w:t>assess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track pupils</w:t>
            </w:r>
          </w:p>
          <w:p w14:paraId="5514C23F" w14:textId="77777777" w:rsidR="0089784E" w:rsidRDefault="0089784E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using an online assess and track tool with Early Years children</w:t>
            </w:r>
          </w:p>
          <w:p w14:paraId="5514C240" w14:textId="77777777"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Excellent classroom practitioner with the ability to assist others in improving their skills</w:t>
            </w:r>
          </w:p>
          <w:p w14:paraId="5514C241" w14:textId="77777777" w:rsidR="00344930" w:rsidRDefault="00344930" w:rsidP="00EB1C9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when liaising with </w:t>
            </w:r>
            <w:r w:rsidR="0089784E">
              <w:rPr>
                <w:rFonts w:ascii="Arial" w:hAnsi="Arial" w:cs="Arial"/>
                <w:sz w:val="24"/>
                <w:szCs w:val="24"/>
              </w:rPr>
              <w:t xml:space="preserve">and building relationships with </w:t>
            </w:r>
            <w:r>
              <w:rPr>
                <w:rFonts w:ascii="Arial" w:hAnsi="Arial" w:cs="Arial"/>
                <w:sz w:val="24"/>
                <w:szCs w:val="24"/>
              </w:rPr>
              <w:t>parents</w:t>
            </w:r>
          </w:p>
          <w:p w14:paraId="5514C242" w14:textId="77777777" w:rsidR="00344930" w:rsidRPr="00EB1C97" w:rsidRDefault="00344930" w:rsidP="0034493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514C243" w14:textId="77777777" w:rsidR="00EB1C97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Willingness to acquire skills as appropriate</w:t>
            </w:r>
          </w:p>
          <w:p w14:paraId="5514C244" w14:textId="77777777" w:rsid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national educational policy, priorities and initiatives</w:t>
            </w:r>
          </w:p>
          <w:p w14:paraId="5514C245" w14:textId="77777777" w:rsidR="00344930" w:rsidRPr="00344930" w:rsidRDefault="00344930" w:rsidP="003449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reflective practitioner</w:t>
            </w:r>
          </w:p>
        </w:tc>
      </w:tr>
      <w:tr w:rsidR="00EB1C97" w14:paraId="5514C250" w14:textId="77777777" w:rsidTr="00863D9E">
        <w:tc>
          <w:tcPr>
            <w:tcW w:w="2552" w:type="dxa"/>
          </w:tcPr>
          <w:p w14:paraId="5514C247" w14:textId="77777777" w:rsidR="00EB1C97" w:rsidRPr="002A0D0C" w:rsidRDefault="003449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0D0C">
              <w:rPr>
                <w:rFonts w:ascii="Arial" w:hAnsi="Arial" w:cs="Arial"/>
                <w:b/>
                <w:sz w:val="24"/>
                <w:szCs w:val="24"/>
              </w:rPr>
              <w:lastRenderedPageBreak/>
              <w:t>Other</w:t>
            </w:r>
          </w:p>
        </w:tc>
        <w:tc>
          <w:tcPr>
            <w:tcW w:w="4394" w:type="dxa"/>
          </w:tcPr>
          <w:p w14:paraId="5514C248" w14:textId="77777777" w:rsidR="003E3859" w:rsidRDefault="003E3859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the protection and safeguarding of children and young people.</w:t>
            </w:r>
          </w:p>
          <w:p w14:paraId="5514C249" w14:textId="77777777" w:rsidR="00EB1C97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involve parents, governors and the community in the work of the school</w:t>
            </w:r>
          </w:p>
          <w:p w14:paraId="5514C24A" w14:textId="77777777"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awareness, understanding and commitment to equal opportunities, safeguarding and other relevant policies</w:t>
            </w:r>
          </w:p>
          <w:p w14:paraId="5514C24B" w14:textId="77777777" w:rsidR="00344930" w:rsidRDefault="00344930" w:rsidP="0034493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commitment to teamwork and a collegiate approach</w:t>
            </w:r>
          </w:p>
          <w:p w14:paraId="5514C24D" w14:textId="2C01ED5D" w:rsidR="0089784E" w:rsidRPr="00A746BA" w:rsidRDefault="0089784E" w:rsidP="00A746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passion and drive for ongoing reflection and improvement</w:t>
            </w:r>
          </w:p>
        </w:tc>
        <w:tc>
          <w:tcPr>
            <w:tcW w:w="3260" w:type="dxa"/>
          </w:tcPr>
          <w:p w14:paraId="5514C24E" w14:textId="77777777" w:rsidR="00EB1C97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manage own workload</w:t>
            </w:r>
          </w:p>
          <w:p w14:paraId="5514C24F" w14:textId="77777777" w:rsidR="00F27055" w:rsidRPr="00F27055" w:rsidRDefault="00F27055" w:rsidP="00F2705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Versatility and flexibility, good communication and interpersonal skills</w:t>
            </w:r>
          </w:p>
        </w:tc>
      </w:tr>
    </w:tbl>
    <w:p w14:paraId="5514C251" w14:textId="77777777" w:rsidR="00EB1C97" w:rsidRPr="00EB1C97" w:rsidRDefault="00EB1C97">
      <w:pPr>
        <w:rPr>
          <w:rFonts w:ascii="Arial" w:hAnsi="Arial" w:cs="Arial"/>
          <w:sz w:val="24"/>
          <w:szCs w:val="24"/>
        </w:rPr>
      </w:pPr>
    </w:p>
    <w:sectPr w:rsidR="00EB1C97" w:rsidRPr="00EB1C97" w:rsidSect="00FC6FC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111CD"/>
    <w:multiLevelType w:val="hybridMultilevel"/>
    <w:tmpl w:val="5B08D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830EF0"/>
    <w:multiLevelType w:val="hybridMultilevel"/>
    <w:tmpl w:val="8068B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D38BB"/>
    <w:multiLevelType w:val="hybridMultilevel"/>
    <w:tmpl w:val="1A2EC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62AF9"/>
    <w:multiLevelType w:val="hybridMultilevel"/>
    <w:tmpl w:val="3ADC90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97"/>
    <w:rsid w:val="001573BE"/>
    <w:rsid w:val="002A0D0C"/>
    <w:rsid w:val="00344930"/>
    <w:rsid w:val="003E3859"/>
    <w:rsid w:val="004825C1"/>
    <w:rsid w:val="0055510C"/>
    <w:rsid w:val="00863D9E"/>
    <w:rsid w:val="0089784E"/>
    <w:rsid w:val="00A117E4"/>
    <w:rsid w:val="00A746BA"/>
    <w:rsid w:val="00A853B6"/>
    <w:rsid w:val="00AA1A02"/>
    <w:rsid w:val="00B334DF"/>
    <w:rsid w:val="00C54F7E"/>
    <w:rsid w:val="00CC4FBB"/>
    <w:rsid w:val="00E251B3"/>
    <w:rsid w:val="00E57502"/>
    <w:rsid w:val="00EB1C97"/>
    <w:rsid w:val="00F27055"/>
    <w:rsid w:val="00F43200"/>
    <w:rsid w:val="00FC58D2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4C21E"/>
  <w15:docId w15:val="{6B522685-B40D-46DE-A22F-8CEDC2EC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C22CE-A43D-4CBB-B6BC-2CA251012E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E48C2E0-B973-4FEC-95D2-A6257E2C8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84784-36B6-4FFE-927B-D595FCB00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rmarlin</dc:creator>
  <cp:lastModifiedBy>Clyne, Edward</cp:lastModifiedBy>
  <cp:revision>3</cp:revision>
  <cp:lastPrinted>2020-02-24T13:37:00Z</cp:lastPrinted>
  <dcterms:created xsi:type="dcterms:W3CDTF">2021-05-10T12:21:00Z</dcterms:created>
  <dcterms:modified xsi:type="dcterms:W3CDTF">2021-05-11T09:04:00Z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  <property fmtid="{D5CDD505-2E9C-101B-9397-08002B2CF9AE}" pid="3" name="MSIP_Label_763da656-5c75-4f6d-9461-4a3ce9a537cc_Enabled">
    <vt:lpwstr>true</vt:lpwstr>
  </property>
  <property fmtid="{D5CDD505-2E9C-101B-9397-08002B2CF9AE}" pid="4" name="MSIP_Label_763da656-5c75-4f6d-9461-4a3ce9a537cc_SetDate">
    <vt:lpwstr>2021-05-11T09:04:10Z</vt:lpwstr>
  </property>
  <property fmtid="{D5CDD505-2E9C-101B-9397-08002B2CF9AE}" pid="5" name="MSIP_Label_763da656-5c75-4f6d-9461-4a3ce9a537cc_Method">
    <vt:lpwstr>Standard</vt:lpwstr>
  </property>
  <property fmtid="{D5CDD505-2E9C-101B-9397-08002B2CF9AE}" pid="6" name="MSIP_Label_763da656-5c75-4f6d-9461-4a3ce9a537cc_Name">
    <vt:lpwstr>763da656-5c75-4f6d-9461-4a3ce9a537cc</vt:lpwstr>
  </property>
  <property fmtid="{D5CDD505-2E9C-101B-9397-08002B2CF9AE}" pid="7" name="MSIP_Label_763da656-5c75-4f6d-9461-4a3ce9a537cc_SiteId">
    <vt:lpwstr>d9d3f5ac-f803-49be-949f-14a7074d74a7</vt:lpwstr>
  </property>
  <property fmtid="{D5CDD505-2E9C-101B-9397-08002B2CF9AE}" pid="8" name="MSIP_Label_763da656-5c75-4f6d-9461-4a3ce9a537cc_ActionId">
    <vt:lpwstr>faaa7561-4b3b-430f-ba4d-f5927e937c08</vt:lpwstr>
  </property>
  <property fmtid="{D5CDD505-2E9C-101B-9397-08002B2CF9AE}" pid="9" name="MSIP_Label_763da656-5c75-4f6d-9461-4a3ce9a537cc_ContentBits">
    <vt:lpwstr>1</vt:lpwstr>
  </property>
</Properties>
</file>