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E09" w:rsidRDefault="00C62BE3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69E8809" wp14:editId="4AD59231">
            <wp:simplePos x="0" y="0"/>
            <wp:positionH relativeFrom="page">
              <wp:posOffset>1895475</wp:posOffset>
            </wp:positionH>
            <wp:positionV relativeFrom="paragraph">
              <wp:posOffset>-407035</wp:posOffset>
            </wp:positionV>
            <wp:extent cx="3962400" cy="10361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3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E09" w:rsidRPr="00CD5E09" w:rsidRDefault="00CD5E09" w:rsidP="00CD5E09"/>
    <w:p w:rsidR="00825589" w:rsidRPr="009D59F7" w:rsidRDefault="00825589" w:rsidP="00F746A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9752"/>
      </w:tblGrid>
      <w:tr w:rsidR="005327C9" w:rsidRPr="00734471" w:rsidTr="007C29CE">
        <w:tc>
          <w:tcPr>
            <w:tcW w:w="11165" w:type="dxa"/>
            <w:gridSpan w:val="2"/>
          </w:tcPr>
          <w:p w:rsidR="005327C9" w:rsidRPr="00734471" w:rsidRDefault="005327C9" w:rsidP="005327C9">
            <w:pPr>
              <w:tabs>
                <w:tab w:val="left" w:pos="252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Job Description – Support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8"/>
                <w:szCs w:val="28"/>
              </w:rPr>
              <w:t>Staff roles</w:t>
            </w:r>
          </w:p>
        </w:tc>
      </w:tr>
      <w:tr w:rsidR="00F746A9" w:rsidRPr="00734471" w:rsidTr="0031140A">
        <w:tc>
          <w:tcPr>
            <w:tcW w:w="1413" w:type="dxa"/>
          </w:tcPr>
          <w:p w:rsidR="00F746A9" w:rsidRPr="00734471" w:rsidRDefault="00F746A9" w:rsidP="009C51D8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b/>
                <w:sz w:val="28"/>
                <w:szCs w:val="28"/>
              </w:rPr>
              <w:t>Job Title</w:t>
            </w:r>
          </w:p>
        </w:tc>
        <w:tc>
          <w:tcPr>
            <w:tcW w:w="9752" w:type="dxa"/>
          </w:tcPr>
          <w:p w:rsidR="00F746A9" w:rsidRPr="00734471" w:rsidRDefault="00504B79" w:rsidP="009C51D8">
            <w:pPr>
              <w:tabs>
                <w:tab w:val="left" w:pos="25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Support staff roles</w:t>
            </w:r>
          </w:p>
        </w:tc>
      </w:tr>
      <w:tr w:rsidR="00F746A9" w:rsidRPr="00734471" w:rsidTr="0031140A">
        <w:tc>
          <w:tcPr>
            <w:tcW w:w="1413" w:type="dxa"/>
          </w:tcPr>
          <w:p w:rsidR="00F746A9" w:rsidRPr="00734471" w:rsidRDefault="00F746A9" w:rsidP="009C51D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b/>
                <w:sz w:val="28"/>
                <w:szCs w:val="28"/>
              </w:rPr>
              <w:t>Grade</w:t>
            </w:r>
          </w:p>
        </w:tc>
        <w:tc>
          <w:tcPr>
            <w:tcW w:w="9752" w:type="dxa"/>
          </w:tcPr>
          <w:p w:rsidR="00504B79" w:rsidRPr="00734471" w:rsidRDefault="00504B79" w:rsidP="00504B79">
            <w:pPr>
              <w:tabs>
                <w:tab w:val="left" w:pos="25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Nursery Nurse (Level 3) – </w:t>
            </w: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Actual Salary £23,770 per annum (Scale 2 - point 4) pay award pending</w:t>
            </w:r>
          </w:p>
          <w:p w:rsidR="00504B79" w:rsidRPr="00734471" w:rsidRDefault="00504B79" w:rsidP="00504B79">
            <w:pPr>
              <w:tabs>
                <w:tab w:val="left" w:pos="25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LSA for our ASD Base – </w:t>
            </w: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Actual Salary £23,770 per annum (Scale 2 - point 4) pay award pending</w:t>
            </w:r>
          </w:p>
          <w:p w:rsidR="00F746A9" w:rsidRPr="00734471" w:rsidRDefault="00504B79" w:rsidP="009C51D8">
            <w:pPr>
              <w:tabs>
                <w:tab w:val="left" w:pos="25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Early Years TA – </w:t>
            </w: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Actual Salary £23,112 per annum (Scale 1C- point 2) pay award pending</w:t>
            </w:r>
          </w:p>
        </w:tc>
      </w:tr>
      <w:tr w:rsidR="00F746A9" w:rsidRPr="00734471" w:rsidTr="0031140A">
        <w:tc>
          <w:tcPr>
            <w:tcW w:w="1413" w:type="dxa"/>
          </w:tcPr>
          <w:p w:rsidR="00F746A9" w:rsidRPr="00734471" w:rsidRDefault="00F746A9" w:rsidP="009C51D8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b/>
                <w:sz w:val="28"/>
                <w:szCs w:val="28"/>
              </w:rPr>
              <w:t>Reports to</w:t>
            </w:r>
          </w:p>
        </w:tc>
        <w:tc>
          <w:tcPr>
            <w:tcW w:w="9752" w:type="dxa"/>
          </w:tcPr>
          <w:p w:rsidR="00F746A9" w:rsidRPr="00734471" w:rsidRDefault="00F746A9" w:rsidP="009C51D8">
            <w:pPr>
              <w:tabs>
                <w:tab w:val="left" w:pos="25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Headteacher</w:t>
            </w:r>
            <w:r w:rsidR="008B387A"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F746A9" w:rsidRPr="00734471" w:rsidTr="0031140A">
        <w:tc>
          <w:tcPr>
            <w:tcW w:w="1413" w:type="dxa"/>
          </w:tcPr>
          <w:p w:rsidR="00F746A9" w:rsidRPr="00734471" w:rsidRDefault="00F746A9" w:rsidP="0031140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b/>
                <w:sz w:val="28"/>
                <w:szCs w:val="28"/>
              </w:rPr>
              <w:t>Key Purpose</w:t>
            </w:r>
            <w:r w:rsidR="00104E6B" w:rsidRPr="00734471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Pr="0073447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of the job</w:t>
            </w:r>
          </w:p>
        </w:tc>
        <w:tc>
          <w:tcPr>
            <w:tcW w:w="9752" w:type="dxa"/>
          </w:tcPr>
          <w:p w:rsidR="00504B79" w:rsidRPr="00734471" w:rsidRDefault="00504B79" w:rsidP="00504B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To provide high quality support for Early Years and or pupils with additional needs.</w:t>
            </w:r>
          </w:p>
          <w:p w:rsidR="00504B79" w:rsidRPr="00734471" w:rsidRDefault="00504B79" w:rsidP="00504B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To work as part of a team of Teaching Assistants to meet the needs of individuals and ensure the best possible outcomes.</w:t>
            </w:r>
          </w:p>
          <w:p w:rsidR="00504B79" w:rsidRPr="00734471" w:rsidRDefault="00504B79" w:rsidP="00504B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To support teaching and prepare resources as required by teachers. </w:t>
            </w:r>
          </w:p>
          <w:p w:rsidR="00504B79" w:rsidRPr="00734471" w:rsidRDefault="00504B79" w:rsidP="00504B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To ensure pupils can access learning and stay on task. </w:t>
            </w:r>
          </w:p>
          <w:p w:rsidR="00D07F22" w:rsidRPr="00734471" w:rsidRDefault="00D07F22" w:rsidP="00504B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To support our youngest pupils with their co-ordination and gross/fine motor skills.</w:t>
            </w:r>
          </w:p>
          <w:p w:rsidR="00D07F22" w:rsidRPr="00734471" w:rsidRDefault="00D07F22" w:rsidP="00504B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To keep pupils safe in all areas of the school including the outdoor areas and also when off-site on trips.</w:t>
            </w:r>
          </w:p>
          <w:p w:rsidR="0055583A" w:rsidRPr="00734471" w:rsidRDefault="0055583A" w:rsidP="00504B7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746A9" w:rsidRPr="00734471" w:rsidTr="009C51D8">
        <w:tc>
          <w:tcPr>
            <w:tcW w:w="11165" w:type="dxa"/>
            <w:gridSpan w:val="2"/>
          </w:tcPr>
          <w:p w:rsidR="00F746A9" w:rsidRPr="00734471" w:rsidRDefault="00F746A9" w:rsidP="003446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b/>
                <w:sz w:val="28"/>
                <w:szCs w:val="28"/>
              </w:rPr>
              <w:t>Specific Responsibilities</w:t>
            </w:r>
          </w:p>
        </w:tc>
      </w:tr>
      <w:tr w:rsidR="00F746A9" w:rsidRPr="00734471" w:rsidTr="00F746A9">
        <w:tc>
          <w:tcPr>
            <w:tcW w:w="11165" w:type="dxa"/>
            <w:gridSpan w:val="2"/>
          </w:tcPr>
          <w:p w:rsidR="00190FE5" w:rsidRPr="00734471" w:rsidRDefault="00504B79" w:rsidP="00504B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bCs/>
                <w:sz w:val="28"/>
                <w:szCs w:val="28"/>
              </w:rPr>
              <w:t>Support with and contribute to</w:t>
            </w:r>
            <w:r w:rsidR="00190FE5" w:rsidRPr="0073447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lessons, resources and timetables to meet the needs of individual pupils.</w:t>
            </w:r>
          </w:p>
          <w:p w:rsidR="00190FE5" w:rsidRPr="00734471" w:rsidRDefault="00190FE5" w:rsidP="00504B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Work with the SENCO, Speech and Language Therapists, Occupational Therapists and teachers to </w:t>
            </w:r>
            <w:r w:rsidR="00504B79" w:rsidRPr="00734471">
              <w:rPr>
                <w:rFonts w:asciiTheme="minorHAnsi" w:hAnsiTheme="minorHAnsi" w:cstheme="minorHAnsi"/>
                <w:bCs/>
                <w:sz w:val="28"/>
                <w:szCs w:val="28"/>
              </w:rPr>
              <w:t>meet a range of needs.</w:t>
            </w:r>
          </w:p>
          <w:p w:rsidR="00F746A9" w:rsidRPr="00734471" w:rsidRDefault="00504B79" w:rsidP="00504B7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Contribute to</w:t>
            </w:r>
            <w:r w:rsidR="00F746A9"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a positive ethos for</w:t>
            </w:r>
            <w:r w:rsidR="000D6A7C"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inclusive</w:t>
            </w:r>
            <w:r w:rsidR="00F746A9"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D6A7C" w:rsidRPr="00734471">
              <w:rPr>
                <w:rFonts w:asciiTheme="minorHAnsi" w:hAnsiTheme="minorHAnsi" w:cstheme="minorHAnsi"/>
                <w:sz w:val="28"/>
                <w:szCs w:val="28"/>
              </w:rPr>
              <w:t>teaching</w:t>
            </w:r>
            <w:r w:rsidR="00F746A9" w:rsidRPr="0073447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504B79" w:rsidRPr="00734471" w:rsidRDefault="00504B79" w:rsidP="00504B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To develop an understanding of the special educational </w:t>
            </w:r>
            <w:r w:rsidR="00734471" w:rsidRPr="00734471">
              <w:rPr>
                <w:rFonts w:asciiTheme="minorHAnsi" w:hAnsiTheme="minorHAnsi" w:cstheme="minorHAnsi"/>
                <w:sz w:val="28"/>
                <w:szCs w:val="28"/>
              </w:rPr>
              <w:t>or developmental needs</w:t>
            </w: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of the </w:t>
            </w:r>
            <w:r w:rsidR="00734471" w:rsidRPr="00734471">
              <w:rPr>
                <w:rFonts w:asciiTheme="minorHAnsi" w:hAnsiTheme="minorHAnsi" w:cstheme="minorHAnsi"/>
                <w:sz w:val="28"/>
                <w:szCs w:val="28"/>
              </w:rPr>
              <w:t>pupils in their immediate care</w:t>
            </w: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:rsidR="00504B79" w:rsidRPr="00734471" w:rsidRDefault="00504B79" w:rsidP="00504B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Manage interventions and review their impact with teachers or specialist staff.</w:t>
            </w:r>
          </w:p>
          <w:p w:rsidR="00504B79" w:rsidRPr="00734471" w:rsidRDefault="00504B79" w:rsidP="00504B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To build successful relationships with pupils and their families.</w:t>
            </w:r>
          </w:p>
          <w:p w:rsidR="00504B79" w:rsidRDefault="00504B79" w:rsidP="00504B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To help promote independent learning</w:t>
            </w:r>
            <w:r w:rsidR="00D07F22"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and motivate pupils to be resilient</w:t>
            </w: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:rsidR="00734471" w:rsidRPr="00734471" w:rsidRDefault="00734471" w:rsidP="00504B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 maintain safe, effective learning environments and contribute to classroom displays and organisation.</w:t>
            </w:r>
          </w:p>
          <w:p w:rsidR="00220387" w:rsidRDefault="00F746A9" w:rsidP="0073447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Undertake such reasonable activities that the Headteacher and Governors may from time to time require.</w:t>
            </w:r>
          </w:p>
          <w:p w:rsidR="00734471" w:rsidRPr="00734471" w:rsidRDefault="00734471" w:rsidP="0073447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746A9" w:rsidRPr="00734471" w:rsidTr="009C51D8">
        <w:tc>
          <w:tcPr>
            <w:tcW w:w="11165" w:type="dxa"/>
            <w:gridSpan w:val="2"/>
          </w:tcPr>
          <w:p w:rsidR="00F746A9" w:rsidRPr="00734471" w:rsidRDefault="00F746A9" w:rsidP="0031140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Strategic Direction and Development of the school</w:t>
            </w:r>
          </w:p>
        </w:tc>
      </w:tr>
      <w:tr w:rsidR="00344692" w:rsidRPr="00734471" w:rsidTr="00667684">
        <w:tc>
          <w:tcPr>
            <w:tcW w:w="11165" w:type="dxa"/>
            <w:gridSpan w:val="2"/>
          </w:tcPr>
          <w:p w:rsidR="00344692" w:rsidRPr="00734471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To assist the Headteacher in achieving the vision and direction of the school.</w:t>
            </w:r>
          </w:p>
          <w:p w:rsidR="00344692" w:rsidRPr="00734471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To </w:t>
            </w:r>
            <w:r w:rsidR="00D07F22" w:rsidRPr="00734471">
              <w:rPr>
                <w:rFonts w:asciiTheme="minorHAnsi" w:hAnsiTheme="minorHAnsi" w:cstheme="minorHAnsi"/>
                <w:sz w:val="28"/>
                <w:szCs w:val="28"/>
              </w:rPr>
              <w:t>contribute to</w:t>
            </w: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high expectations of pupils’ behaviour and achievement.</w:t>
            </w:r>
          </w:p>
          <w:p w:rsidR="00344692" w:rsidRPr="00734471" w:rsidRDefault="00D07F2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To be proactive in </w:t>
            </w:r>
            <w:r w:rsidR="00220387" w:rsidRPr="00734471">
              <w:rPr>
                <w:rFonts w:asciiTheme="minorHAnsi" w:hAnsiTheme="minorHAnsi" w:cstheme="minorHAnsi"/>
                <w:sz w:val="28"/>
                <w:szCs w:val="28"/>
              </w:rPr>
              <w:t>engaging pupils and keeping them on task.</w:t>
            </w:r>
          </w:p>
          <w:p w:rsidR="00344692" w:rsidRDefault="00344692" w:rsidP="008B387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To support and implement all decisions of the Headteacher and Governing Body.</w:t>
            </w:r>
          </w:p>
          <w:p w:rsidR="00734471" w:rsidRPr="00734471" w:rsidRDefault="00734471" w:rsidP="008B387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 promote the highest standards of equality and demonstrate a strong understanding of diversity.</w:t>
            </w:r>
          </w:p>
        </w:tc>
      </w:tr>
      <w:tr w:rsidR="00F746A9" w:rsidRPr="00734471" w:rsidTr="009C51D8">
        <w:tc>
          <w:tcPr>
            <w:tcW w:w="11165" w:type="dxa"/>
            <w:gridSpan w:val="2"/>
          </w:tcPr>
          <w:p w:rsidR="00F746A9" w:rsidRPr="00734471" w:rsidRDefault="00F746A9" w:rsidP="003446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b/>
                <w:sz w:val="28"/>
                <w:szCs w:val="28"/>
              </w:rPr>
              <w:t>Teaching and Learning</w:t>
            </w:r>
          </w:p>
        </w:tc>
      </w:tr>
      <w:tr w:rsidR="00344692" w:rsidRPr="00734471" w:rsidTr="00FD3435">
        <w:tc>
          <w:tcPr>
            <w:tcW w:w="11165" w:type="dxa"/>
            <w:gridSpan w:val="2"/>
          </w:tcPr>
          <w:p w:rsidR="00344692" w:rsidRPr="00734471" w:rsidRDefault="00344692" w:rsidP="009C51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To be a credible role model </w:t>
            </w:r>
            <w:r w:rsidR="00220387" w:rsidRPr="00734471">
              <w:rPr>
                <w:rFonts w:asciiTheme="minorHAnsi" w:hAnsiTheme="minorHAnsi" w:cstheme="minorHAnsi"/>
                <w:sz w:val="28"/>
                <w:szCs w:val="28"/>
              </w:rPr>
              <w:t>to all pupils.</w:t>
            </w:r>
          </w:p>
          <w:p w:rsidR="00344692" w:rsidRPr="00734471" w:rsidRDefault="00104E6B" w:rsidP="000D6A7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To be open to new ideas and responsive to feedback to ensure the best outcomes for </w:t>
            </w:r>
            <w:r w:rsidR="00220387"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Early Years </w:t>
            </w: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pupils </w:t>
            </w:r>
            <w:r w:rsidR="00220387" w:rsidRPr="00734471">
              <w:rPr>
                <w:rFonts w:asciiTheme="minorHAnsi" w:hAnsiTheme="minorHAnsi" w:cstheme="minorHAnsi"/>
                <w:sz w:val="28"/>
                <w:szCs w:val="28"/>
              </w:rPr>
              <w:t>and</w:t>
            </w:r>
            <w:r w:rsidR="007814AF" w:rsidRPr="00734471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r w:rsidR="00220387"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or those pupils in </w:t>
            </w:r>
            <w:r w:rsidR="007814AF" w:rsidRPr="00734471">
              <w:rPr>
                <w:rFonts w:asciiTheme="minorHAnsi" w:hAnsiTheme="minorHAnsi" w:cstheme="minorHAnsi"/>
                <w:sz w:val="28"/>
                <w:szCs w:val="28"/>
              </w:rPr>
              <w:t>the ASD</w:t>
            </w: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Base.</w:t>
            </w:r>
          </w:p>
          <w:p w:rsidR="00104E6B" w:rsidRPr="00734471" w:rsidRDefault="00104E6B" w:rsidP="000D6A7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To </w:t>
            </w:r>
            <w:r w:rsidR="00220387"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attend training sessions in order to </w:t>
            </w:r>
            <w:r w:rsidR="007814AF" w:rsidRPr="00734471">
              <w:rPr>
                <w:rFonts w:asciiTheme="minorHAnsi" w:hAnsiTheme="minorHAnsi" w:cstheme="minorHAnsi"/>
                <w:sz w:val="28"/>
                <w:szCs w:val="28"/>
              </w:rPr>
              <w:t>keep up to date on all requirements and also to develop their practice.</w:t>
            </w:r>
          </w:p>
        </w:tc>
      </w:tr>
      <w:tr w:rsidR="00F746A9" w:rsidRPr="00734471" w:rsidTr="009C51D8">
        <w:tc>
          <w:tcPr>
            <w:tcW w:w="11165" w:type="dxa"/>
            <w:gridSpan w:val="2"/>
          </w:tcPr>
          <w:p w:rsidR="00F746A9" w:rsidRPr="00734471" w:rsidRDefault="007814AF" w:rsidP="003446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b/>
                <w:sz w:val="28"/>
                <w:szCs w:val="28"/>
              </w:rPr>
              <w:t>Daily routines</w:t>
            </w:r>
          </w:p>
        </w:tc>
      </w:tr>
      <w:tr w:rsidR="007814AF" w:rsidRPr="00734471" w:rsidTr="00237D45">
        <w:trPr>
          <w:trHeight w:val="3318"/>
        </w:trPr>
        <w:tc>
          <w:tcPr>
            <w:tcW w:w="11165" w:type="dxa"/>
            <w:gridSpan w:val="2"/>
          </w:tcPr>
          <w:p w:rsidR="007814AF" w:rsidRPr="00734471" w:rsidRDefault="007814AF" w:rsidP="004444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To comply with and adhere to all school policies.</w:t>
            </w:r>
          </w:p>
          <w:p w:rsidR="007814AF" w:rsidRPr="00734471" w:rsidRDefault="007814AF" w:rsidP="004444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To set a strong </w:t>
            </w:r>
            <w:r w:rsidR="00734471" w:rsidRPr="00734471">
              <w:rPr>
                <w:rFonts w:asciiTheme="minorHAnsi" w:hAnsiTheme="minorHAnsi" w:cstheme="minorHAnsi"/>
                <w:sz w:val="28"/>
                <w:szCs w:val="28"/>
              </w:rPr>
              <w:t>example</w:t>
            </w: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of punctuality,</w:t>
            </w:r>
            <w:r w:rsidR="00734471"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professionalism</w:t>
            </w: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and </w:t>
            </w:r>
            <w:r w:rsidR="00734471" w:rsidRPr="00734471">
              <w:rPr>
                <w:rFonts w:asciiTheme="minorHAnsi" w:hAnsiTheme="minorHAnsi" w:cstheme="minorHAnsi"/>
                <w:sz w:val="28"/>
                <w:szCs w:val="28"/>
              </w:rPr>
              <w:t>readiness.</w:t>
            </w:r>
          </w:p>
          <w:p w:rsidR="007814AF" w:rsidRPr="00734471" w:rsidRDefault="007814AF" w:rsidP="007814A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To work with the Senior Leadership Team and SENCO to motivate, support and develop pupils’ skills and knowledge. </w:t>
            </w:r>
          </w:p>
          <w:p w:rsidR="007814AF" w:rsidRPr="00734471" w:rsidRDefault="007814AF" w:rsidP="007814A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To be flexible to change.</w:t>
            </w:r>
          </w:p>
          <w:p w:rsidR="007814AF" w:rsidRPr="00734471" w:rsidRDefault="00734471" w:rsidP="009C51D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To use school resources appropriately.</w:t>
            </w:r>
          </w:p>
          <w:p w:rsidR="00734471" w:rsidRPr="00734471" w:rsidRDefault="00734471" w:rsidP="009C51D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To motivate children by demonstrating enjoyment of working with them and a positive attitude towards the school.</w:t>
            </w:r>
          </w:p>
          <w:p w:rsidR="00734471" w:rsidRPr="00734471" w:rsidRDefault="00734471" w:rsidP="009C51D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To report all safeguarding concerns as stated in the school’s policies.</w:t>
            </w:r>
          </w:p>
          <w:p w:rsidR="007814AF" w:rsidRPr="00734471" w:rsidRDefault="007814AF" w:rsidP="009C51D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To </w:t>
            </w:r>
            <w:r w:rsidR="00734471" w:rsidRPr="00734471">
              <w:rPr>
                <w:rFonts w:asciiTheme="minorHAnsi" w:hAnsiTheme="minorHAnsi" w:cstheme="minorHAnsi"/>
                <w:sz w:val="28"/>
                <w:szCs w:val="28"/>
              </w:rPr>
              <w:t>work with teachers,</w:t>
            </w: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external professionals and specialist staff </w:t>
            </w:r>
            <w:r w:rsidR="00734471"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to </w:t>
            </w: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provide high quality interventions and support.</w:t>
            </w:r>
          </w:p>
          <w:p w:rsidR="007814AF" w:rsidRPr="00734471" w:rsidRDefault="007814AF" w:rsidP="008B387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To apply all safeguarding policies </w:t>
            </w:r>
            <w:r w:rsidR="00734471" w:rsidRPr="00734471">
              <w:rPr>
                <w:rFonts w:asciiTheme="minorHAnsi" w:hAnsiTheme="minorHAnsi" w:cstheme="minorHAnsi"/>
                <w:sz w:val="28"/>
                <w:szCs w:val="28"/>
              </w:rPr>
              <w:t>when supervising pupils and communicating with families.</w:t>
            </w:r>
          </w:p>
        </w:tc>
      </w:tr>
      <w:tr w:rsidR="00F746A9" w:rsidRPr="00734471" w:rsidTr="009C51D8">
        <w:tc>
          <w:tcPr>
            <w:tcW w:w="11165" w:type="dxa"/>
            <w:gridSpan w:val="2"/>
          </w:tcPr>
          <w:p w:rsidR="00F746A9" w:rsidRPr="00734471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b/>
                <w:sz w:val="28"/>
                <w:szCs w:val="28"/>
              </w:rPr>
              <w:t>Accountability</w:t>
            </w:r>
          </w:p>
        </w:tc>
      </w:tr>
      <w:tr w:rsidR="00344692" w:rsidRPr="00734471" w:rsidTr="0023425C">
        <w:tc>
          <w:tcPr>
            <w:tcW w:w="11165" w:type="dxa"/>
            <w:gridSpan w:val="2"/>
          </w:tcPr>
          <w:p w:rsidR="00344692" w:rsidRPr="00734471" w:rsidRDefault="00344692" w:rsidP="00933C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To take responsibility, with the</w:t>
            </w:r>
            <w:r w:rsidR="0031140A"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DSL and</w:t>
            </w: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Headteacher, for safeguarding the welfare of children within the school</w:t>
            </w:r>
            <w:r w:rsidR="00104E6B"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and in Cherry Class</w:t>
            </w:r>
            <w:r w:rsidR="00734471"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and the Early Years</w:t>
            </w:r>
            <w:r w:rsidR="00104E6B" w:rsidRPr="00734471">
              <w:rPr>
                <w:rFonts w:asciiTheme="minorHAnsi" w:hAnsiTheme="minorHAnsi" w:cstheme="minorHAnsi"/>
                <w:sz w:val="28"/>
                <w:szCs w:val="28"/>
              </w:rPr>
              <w:t xml:space="preserve"> in particular.</w:t>
            </w:r>
          </w:p>
          <w:p w:rsidR="00344692" w:rsidRPr="00734471" w:rsidRDefault="00344692" w:rsidP="00933C77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To comply with individual responsibilities, in accordance with the role, for health and safety in the setting.</w:t>
            </w:r>
          </w:p>
          <w:p w:rsidR="00825589" w:rsidRPr="00734471" w:rsidRDefault="00344692" w:rsidP="004E470C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734471">
              <w:rPr>
                <w:rFonts w:asciiTheme="minorHAnsi" w:hAnsiTheme="minorHAnsi" w:cstheme="minorHAnsi"/>
                <w:sz w:val="28"/>
                <w:szCs w:val="28"/>
              </w:rPr>
              <w:t>To ensure that all duties and services provided are in accordance with the School’s Equal Opportunities Policy.</w:t>
            </w:r>
          </w:p>
        </w:tc>
      </w:tr>
    </w:tbl>
    <w:p w:rsidR="008032B0" w:rsidRPr="00734471" w:rsidRDefault="008032B0">
      <w:pPr>
        <w:tabs>
          <w:tab w:val="left" w:pos="6285"/>
        </w:tabs>
        <w:rPr>
          <w:rFonts w:asciiTheme="minorHAnsi" w:hAnsiTheme="minorHAnsi" w:cstheme="minorHAnsi"/>
          <w:sz w:val="28"/>
          <w:szCs w:val="28"/>
        </w:rPr>
      </w:pPr>
    </w:p>
    <w:sectPr w:rsidR="008032B0" w:rsidRPr="00734471" w:rsidSect="008032B0">
      <w:pgSz w:w="11906" w:h="16838"/>
      <w:pgMar w:top="851" w:right="849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B8F"/>
    <w:multiLevelType w:val="hybridMultilevel"/>
    <w:tmpl w:val="55622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37B"/>
    <w:multiLevelType w:val="hybridMultilevel"/>
    <w:tmpl w:val="4FAA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5E62"/>
    <w:multiLevelType w:val="hybridMultilevel"/>
    <w:tmpl w:val="631E00D8"/>
    <w:lvl w:ilvl="0" w:tplc="08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9987F8A"/>
    <w:multiLevelType w:val="hybridMultilevel"/>
    <w:tmpl w:val="3C7E0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17D5"/>
    <w:multiLevelType w:val="hybridMultilevel"/>
    <w:tmpl w:val="FE8E4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1399A"/>
    <w:multiLevelType w:val="hybridMultilevel"/>
    <w:tmpl w:val="0B9CA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4E3417"/>
    <w:multiLevelType w:val="hybridMultilevel"/>
    <w:tmpl w:val="06E6E7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923C7"/>
    <w:multiLevelType w:val="hybridMultilevel"/>
    <w:tmpl w:val="A4D64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C2581"/>
    <w:multiLevelType w:val="hybridMultilevel"/>
    <w:tmpl w:val="E35AAA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618BE"/>
    <w:multiLevelType w:val="hybridMultilevel"/>
    <w:tmpl w:val="E696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E0705"/>
    <w:multiLevelType w:val="hybridMultilevel"/>
    <w:tmpl w:val="CACA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83C06"/>
    <w:multiLevelType w:val="hybridMultilevel"/>
    <w:tmpl w:val="E534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B5162"/>
    <w:multiLevelType w:val="hybridMultilevel"/>
    <w:tmpl w:val="7564D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A579C"/>
    <w:multiLevelType w:val="hybridMultilevel"/>
    <w:tmpl w:val="96B045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44AF"/>
    <w:multiLevelType w:val="hybridMultilevel"/>
    <w:tmpl w:val="D60884D8"/>
    <w:lvl w:ilvl="0" w:tplc="B6D800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9A3"/>
    <w:multiLevelType w:val="hybridMultilevel"/>
    <w:tmpl w:val="43F460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12"/>
  </w:num>
  <w:num w:numId="8">
    <w:abstractNumId w:val="0"/>
  </w:num>
  <w:num w:numId="9">
    <w:abstractNumId w:val="13"/>
  </w:num>
  <w:num w:numId="10">
    <w:abstractNumId w:val="6"/>
  </w:num>
  <w:num w:numId="11">
    <w:abstractNumId w:val="4"/>
  </w:num>
  <w:num w:numId="12">
    <w:abstractNumId w:val="8"/>
  </w:num>
  <w:num w:numId="13">
    <w:abstractNumId w:val="15"/>
  </w:num>
  <w:num w:numId="14">
    <w:abstractNumId w:val="3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92"/>
    <w:rsid w:val="00021DF4"/>
    <w:rsid w:val="000268D7"/>
    <w:rsid w:val="00060CD6"/>
    <w:rsid w:val="00064AC8"/>
    <w:rsid w:val="00077096"/>
    <w:rsid w:val="000A0DF7"/>
    <w:rsid w:val="000D6A7C"/>
    <w:rsid w:val="000D6B68"/>
    <w:rsid w:val="000E2A35"/>
    <w:rsid w:val="00104E6B"/>
    <w:rsid w:val="0010539D"/>
    <w:rsid w:val="00106E7B"/>
    <w:rsid w:val="00133A7D"/>
    <w:rsid w:val="00157D7A"/>
    <w:rsid w:val="0017387D"/>
    <w:rsid w:val="00190FE5"/>
    <w:rsid w:val="001C0EF7"/>
    <w:rsid w:val="001E247F"/>
    <w:rsid w:val="00214E60"/>
    <w:rsid w:val="00216F95"/>
    <w:rsid w:val="00220387"/>
    <w:rsid w:val="002809B8"/>
    <w:rsid w:val="0031140A"/>
    <w:rsid w:val="003231CF"/>
    <w:rsid w:val="0033346A"/>
    <w:rsid w:val="00344692"/>
    <w:rsid w:val="00361173"/>
    <w:rsid w:val="00361BF1"/>
    <w:rsid w:val="00385224"/>
    <w:rsid w:val="003B4D77"/>
    <w:rsid w:val="003C3E11"/>
    <w:rsid w:val="003D2014"/>
    <w:rsid w:val="003D33CB"/>
    <w:rsid w:val="003D3DD0"/>
    <w:rsid w:val="003D4F1C"/>
    <w:rsid w:val="003D7ACE"/>
    <w:rsid w:val="003E17F0"/>
    <w:rsid w:val="00407F52"/>
    <w:rsid w:val="004125E5"/>
    <w:rsid w:val="00420513"/>
    <w:rsid w:val="00444440"/>
    <w:rsid w:val="004653C7"/>
    <w:rsid w:val="0046637E"/>
    <w:rsid w:val="00477772"/>
    <w:rsid w:val="004E1FE1"/>
    <w:rsid w:val="004E470C"/>
    <w:rsid w:val="00504B79"/>
    <w:rsid w:val="005052AE"/>
    <w:rsid w:val="005144F7"/>
    <w:rsid w:val="005327C9"/>
    <w:rsid w:val="0055583A"/>
    <w:rsid w:val="00593792"/>
    <w:rsid w:val="00596FE6"/>
    <w:rsid w:val="00597661"/>
    <w:rsid w:val="005B3B9C"/>
    <w:rsid w:val="005D6BD4"/>
    <w:rsid w:val="005D7C75"/>
    <w:rsid w:val="005E5721"/>
    <w:rsid w:val="00600480"/>
    <w:rsid w:val="00621D27"/>
    <w:rsid w:val="006A1622"/>
    <w:rsid w:val="007106D1"/>
    <w:rsid w:val="00734292"/>
    <w:rsid w:val="00734471"/>
    <w:rsid w:val="00736BCB"/>
    <w:rsid w:val="007814AF"/>
    <w:rsid w:val="00794AFF"/>
    <w:rsid w:val="007A78E2"/>
    <w:rsid w:val="007B0136"/>
    <w:rsid w:val="007D63E1"/>
    <w:rsid w:val="008032B0"/>
    <w:rsid w:val="00825589"/>
    <w:rsid w:val="00841F18"/>
    <w:rsid w:val="008805BE"/>
    <w:rsid w:val="00891460"/>
    <w:rsid w:val="008924BD"/>
    <w:rsid w:val="008A2568"/>
    <w:rsid w:val="008A64D1"/>
    <w:rsid w:val="008B387A"/>
    <w:rsid w:val="009222F5"/>
    <w:rsid w:val="00930248"/>
    <w:rsid w:val="00933C77"/>
    <w:rsid w:val="009742D6"/>
    <w:rsid w:val="009A2B87"/>
    <w:rsid w:val="009B6811"/>
    <w:rsid w:val="009C69F3"/>
    <w:rsid w:val="009D59F7"/>
    <w:rsid w:val="009E63B9"/>
    <w:rsid w:val="009E7E35"/>
    <w:rsid w:val="00A1046C"/>
    <w:rsid w:val="00A42316"/>
    <w:rsid w:val="00A52219"/>
    <w:rsid w:val="00A815C9"/>
    <w:rsid w:val="00A928FA"/>
    <w:rsid w:val="00AA3FAC"/>
    <w:rsid w:val="00AC6CC2"/>
    <w:rsid w:val="00AD297A"/>
    <w:rsid w:val="00AE4747"/>
    <w:rsid w:val="00AF1109"/>
    <w:rsid w:val="00B47601"/>
    <w:rsid w:val="00BB414E"/>
    <w:rsid w:val="00BB509F"/>
    <w:rsid w:val="00C03BA3"/>
    <w:rsid w:val="00C15C21"/>
    <w:rsid w:val="00C62BE3"/>
    <w:rsid w:val="00CC7A3D"/>
    <w:rsid w:val="00CD5E09"/>
    <w:rsid w:val="00CE0FA2"/>
    <w:rsid w:val="00D07F22"/>
    <w:rsid w:val="00D40430"/>
    <w:rsid w:val="00D803D5"/>
    <w:rsid w:val="00D97B16"/>
    <w:rsid w:val="00DE38D5"/>
    <w:rsid w:val="00E14D32"/>
    <w:rsid w:val="00E62D81"/>
    <w:rsid w:val="00E721C4"/>
    <w:rsid w:val="00E754FA"/>
    <w:rsid w:val="00E95BDF"/>
    <w:rsid w:val="00EC7039"/>
    <w:rsid w:val="00EF2976"/>
    <w:rsid w:val="00F2687D"/>
    <w:rsid w:val="00F32018"/>
    <w:rsid w:val="00F352AE"/>
    <w:rsid w:val="00F64F7C"/>
    <w:rsid w:val="00F66237"/>
    <w:rsid w:val="00F722A6"/>
    <w:rsid w:val="00F746A9"/>
    <w:rsid w:val="00F81519"/>
    <w:rsid w:val="00F85AA3"/>
    <w:rsid w:val="00FA3191"/>
    <w:rsid w:val="00FF1518"/>
    <w:rsid w:val="00FF5CA7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C147"/>
  <w15:docId w15:val="{E0CA06B1-F7AE-4021-BFA9-05D5D8B1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79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46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46A9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4E961B61-3C5B-4361-8A31-6F588B001F73}"/>
</file>

<file path=customXml/itemProps2.xml><?xml version="1.0" encoding="utf-8"?>
<ds:datastoreItem xmlns:ds="http://schemas.openxmlformats.org/officeDocument/2006/customXml" ds:itemID="{8845D367-81BC-491E-B12E-F55AC7EDCBF4}"/>
</file>

<file path=customXml/itemProps3.xml><?xml version="1.0" encoding="utf-8"?>
<ds:datastoreItem xmlns:ds="http://schemas.openxmlformats.org/officeDocument/2006/customXml" ds:itemID="{FAE2C492-2110-4375-83B8-B1BFB9A806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Dixon</dc:creator>
  <cp:lastModifiedBy>Taw Stagg</cp:lastModifiedBy>
  <cp:revision>3</cp:revision>
  <cp:lastPrinted>2024-06-11T06:53:00Z</cp:lastPrinted>
  <dcterms:created xsi:type="dcterms:W3CDTF">2025-06-24T09:29:00Z</dcterms:created>
  <dcterms:modified xsi:type="dcterms:W3CDTF">2025-06-24T09:31:00Z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