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A438" w14:textId="77777777" w:rsidR="00FB4AF1" w:rsidRDefault="00FB4AF1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281E4C4" w14:textId="77777777" w:rsidR="005D0799" w:rsidRPr="005D0799" w:rsidRDefault="006414C8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>
        <w:rPr>
          <w:rFonts w:ascii="Calibri" w:eastAsia="Calibri" w:hAnsi="Calibri" w:cs="Calibri"/>
          <w:b/>
          <w:color w:val="0F6FC6" w:themeColor="accent1"/>
          <w:sz w:val="20"/>
          <w:szCs w:val="20"/>
        </w:rPr>
        <w:t>PERSON SPECIFICATION</w:t>
      </w:r>
    </w:p>
    <w:p w14:paraId="5C3206AC" w14:textId="77777777" w:rsidR="005D0799" w:rsidRDefault="005D0799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62FA3" w14:paraId="1054C3BD" w14:textId="77777777" w:rsidTr="00141BAB">
        <w:tc>
          <w:tcPr>
            <w:tcW w:w="1980" w:type="dxa"/>
            <w:shd w:val="clear" w:color="auto" w:fill="0F6FC6" w:themeFill="accent1"/>
          </w:tcPr>
          <w:p w14:paraId="7D771D5E" w14:textId="77777777" w:rsidR="00462FA3" w:rsidRPr="006762C3" w:rsidRDefault="00462FA3" w:rsidP="00141BAB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8476" w:type="dxa"/>
          </w:tcPr>
          <w:p w14:paraId="5DAEA74B" w14:textId="77777777" w:rsidR="00462FA3" w:rsidRDefault="00462FA3" w:rsidP="00141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Learning Support Assistant (SEND)</w:t>
            </w:r>
          </w:p>
        </w:tc>
      </w:tr>
      <w:tr w:rsidR="00462FA3" w14:paraId="28271A7E" w14:textId="77777777" w:rsidTr="00141BAB">
        <w:tc>
          <w:tcPr>
            <w:tcW w:w="1980" w:type="dxa"/>
            <w:shd w:val="clear" w:color="auto" w:fill="0F6FC6" w:themeFill="accent1"/>
          </w:tcPr>
          <w:p w14:paraId="1EE5D4D2" w14:textId="77777777" w:rsidR="00462FA3" w:rsidRPr="006762C3" w:rsidRDefault="00462FA3" w:rsidP="00141BAB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RESPONSIBLE TO</w:t>
            </w:r>
          </w:p>
        </w:tc>
        <w:tc>
          <w:tcPr>
            <w:tcW w:w="8476" w:type="dxa"/>
          </w:tcPr>
          <w:p w14:paraId="722247BD" w14:textId="77777777" w:rsidR="00462FA3" w:rsidRDefault="00462FA3" w:rsidP="00141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SENCo</w:t>
            </w:r>
          </w:p>
        </w:tc>
      </w:tr>
      <w:tr w:rsidR="00462FA3" w14:paraId="6F8F33B8" w14:textId="77777777" w:rsidTr="00141BAB">
        <w:tc>
          <w:tcPr>
            <w:tcW w:w="1980" w:type="dxa"/>
            <w:shd w:val="clear" w:color="auto" w:fill="0F6FC6" w:themeFill="accent1"/>
          </w:tcPr>
          <w:p w14:paraId="7F301EEC" w14:textId="77777777" w:rsidR="00462FA3" w:rsidRPr="006762C3" w:rsidRDefault="00462FA3" w:rsidP="00141BAB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CONTRACT</w:t>
            </w:r>
          </w:p>
        </w:tc>
        <w:tc>
          <w:tcPr>
            <w:tcW w:w="8476" w:type="dxa"/>
          </w:tcPr>
          <w:p w14:paraId="741F4B0D" w14:textId="77777777" w:rsidR="00462FA3" w:rsidRDefault="00462FA3" w:rsidP="00141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Fixed Term (Temporary) linked to EHCP Funding.</w:t>
            </w:r>
          </w:p>
        </w:tc>
      </w:tr>
      <w:tr w:rsidR="00462FA3" w14:paraId="62C22BDB" w14:textId="77777777" w:rsidTr="00141BAB">
        <w:tc>
          <w:tcPr>
            <w:tcW w:w="1980" w:type="dxa"/>
            <w:shd w:val="clear" w:color="auto" w:fill="0F6FC6" w:themeFill="accent1"/>
          </w:tcPr>
          <w:p w14:paraId="63C01FBD" w14:textId="77777777" w:rsidR="00462FA3" w:rsidRDefault="00462FA3" w:rsidP="00141BAB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WORKING PATTERN</w:t>
            </w:r>
          </w:p>
        </w:tc>
        <w:tc>
          <w:tcPr>
            <w:tcW w:w="8476" w:type="dxa"/>
          </w:tcPr>
          <w:p w14:paraId="5C8E8647" w14:textId="77777777" w:rsidR="00462FA3" w:rsidRDefault="00462FA3" w:rsidP="00141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Term-Time Only</w:t>
            </w:r>
          </w:p>
        </w:tc>
      </w:tr>
      <w:tr w:rsidR="00462FA3" w14:paraId="0E799660" w14:textId="77777777" w:rsidTr="00141BAB">
        <w:tc>
          <w:tcPr>
            <w:tcW w:w="1980" w:type="dxa"/>
            <w:shd w:val="clear" w:color="auto" w:fill="0F6FC6" w:themeFill="accent1"/>
          </w:tcPr>
          <w:p w14:paraId="4E195723" w14:textId="77777777" w:rsidR="00462FA3" w:rsidRPr="006762C3" w:rsidRDefault="00462FA3" w:rsidP="00141BAB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SALARY SCALE</w:t>
            </w:r>
          </w:p>
        </w:tc>
        <w:tc>
          <w:tcPr>
            <w:tcW w:w="8476" w:type="dxa"/>
          </w:tcPr>
          <w:p w14:paraId="3D30A6BE" w14:textId="38152AF8" w:rsidR="004547BA" w:rsidRDefault="004547BA" w:rsidP="00141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547B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Pay Scale 2 Spine Point 4 - £30,654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FTE</w:t>
            </w:r>
          </w:p>
        </w:tc>
      </w:tr>
    </w:tbl>
    <w:p w14:paraId="66C061DC" w14:textId="77777777" w:rsidR="00462FA3" w:rsidRDefault="00462FA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9"/>
        <w:gridCol w:w="4413"/>
        <w:gridCol w:w="4414"/>
      </w:tblGrid>
      <w:tr w:rsidR="007C05E8" w:rsidRPr="007C05E8" w14:paraId="005CE6AC" w14:textId="77777777" w:rsidTr="00E17B87">
        <w:tc>
          <w:tcPr>
            <w:tcW w:w="1629" w:type="dxa"/>
            <w:shd w:val="clear" w:color="auto" w:fill="0F6FC6" w:themeFill="accent1"/>
          </w:tcPr>
          <w:p w14:paraId="16596E9C" w14:textId="77777777" w:rsidR="007C05E8" w:rsidRPr="00E17B87" w:rsidRDefault="007C05E8" w:rsidP="00E17B87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  <w:shd w:val="clear" w:color="auto" w:fill="0F6FC6" w:themeFill="accent1"/>
          </w:tcPr>
          <w:p w14:paraId="7FF5020D" w14:textId="77777777" w:rsidR="007C05E8" w:rsidRPr="007C05E8" w:rsidRDefault="007C05E8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C05E8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ESSENTIAL</w:t>
            </w:r>
          </w:p>
        </w:tc>
        <w:tc>
          <w:tcPr>
            <w:tcW w:w="4414" w:type="dxa"/>
            <w:shd w:val="clear" w:color="auto" w:fill="0F6FC6" w:themeFill="accent1"/>
          </w:tcPr>
          <w:p w14:paraId="755CB371" w14:textId="77777777" w:rsidR="007C05E8" w:rsidRPr="007C05E8" w:rsidRDefault="007C05E8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C05E8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DESIRABLE</w:t>
            </w:r>
          </w:p>
        </w:tc>
      </w:tr>
      <w:tr w:rsidR="007C05E8" w14:paraId="3622EEE8" w14:textId="77777777" w:rsidTr="00E17B87">
        <w:tc>
          <w:tcPr>
            <w:tcW w:w="1629" w:type="dxa"/>
            <w:shd w:val="clear" w:color="auto" w:fill="0F6FC6" w:themeFill="accent1"/>
          </w:tcPr>
          <w:p w14:paraId="070A0843" w14:textId="77777777"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QUALIFICATIONS</w:t>
            </w:r>
          </w:p>
          <w:p w14:paraId="26EBB986" w14:textId="77777777"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14:paraId="261C58C1" w14:textId="15928B4E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GCSE or equivalent level, including at least a Grade 4 (previously Grade C) in English and maths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885AC59" w14:textId="77777777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numeracy/literacy skills</w:t>
            </w:r>
          </w:p>
          <w:p w14:paraId="2B3189B5" w14:textId="77777777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Completion of Teacher Assistant Induction Programme or willingness to complete</w:t>
            </w:r>
          </w:p>
          <w:p w14:paraId="267CA126" w14:textId="673082A4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NVQ 2 in teaching assistance or equivalent qualifications or experience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76E7E199" w14:textId="679705BE" w:rsidR="00347558" w:rsidRPr="00581445" w:rsidRDefault="00347558" w:rsidP="00581445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14:paraId="4F377D8D" w14:textId="77777777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NVQ 3 in Childcare or relevant experience</w:t>
            </w:r>
          </w:p>
          <w:p w14:paraId="1ED86AF5" w14:textId="77777777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Training in the literacy/numeracy strategy</w:t>
            </w:r>
          </w:p>
          <w:p w14:paraId="38C69A87" w14:textId="033EA7A1" w:rsidR="007C05E8" w:rsidRPr="00581445" w:rsidRDefault="00581445" w:rsidP="00581445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First aid training and training in specific medical procedures as appropriate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462FA3" w14:paraId="0C82D5E1" w14:textId="77777777" w:rsidTr="00E17B87">
        <w:tc>
          <w:tcPr>
            <w:tcW w:w="1629" w:type="dxa"/>
            <w:shd w:val="clear" w:color="auto" w:fill="0F6FC6" w:themeFill="accent1"/>
          </w:tcPr>
          <w:p w14:paraId="2F430609" w14:textId="77777777" w:rsidR="00462FA3" w:rsidRDefault="00462FA3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EXPERIENCE</w:t>
            </w:r>
          </w:p>
          <w:p w14:paraId="37786504" w14:textId="50F65290" w:rsidR="00462FA3" w:rsidRPr="00E17B87" w:rsidRDefault="00462FA3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14:paraId="55180790" w14:textId="33877062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Experience working with or caring for children of relevant age</w:t>
            </w:r>
          </w:p>
          <w:p w14:paraId="15E709A3" w14:textId="6DEF340B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Experience working in a school environment or other educational setting</w:t>
            </w:r>
          </w:p>
          <w:p w14:paraId="5B698263" w14:textId="176BD3F4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Experience working with children/young people with special educational needs (SEND).</w:t>
            </w:r>
          </w:p>
          <w:p w14:paraId="20C811B6" w14:textId="305E2F45" w:rsidR="00462FA3" w:rsidRDefault="00462FA3" w:rsidP="00581445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14:paraId="14A4D940" w14:textId="77777777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Experience working with children with a range of communication difficulties</w:t>
            </w:r>
          </w:p>
          <w:p w14:paraId="365C42FE" w14:textId="007D9732" w:rsidR="00462FA3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Experience planning and delivering learning activities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7C05E8" w14:paraId="5E8C729F" w14:textId="77777777" w:rsidTr="00E17B87">
        <w:tc>
          <w:tcPr>
            <w:tcW w:w="1629" w:type="dxa"/>
            <w:shd w:val="clear" w:color="auto" w:fill="0F6FC6" w:themeFill="accent1"/>
          </w:tcPr>
          <w:p w14:paraId="75340728" w14:textId="77777777"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KNOWLEDGE &amp; SKILLS</w:t>
            </w:r>
          </w:p>
          <w:p w14:paraId="6803714E" w14:textId="77777777"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14:paraId="42557D33" w14:textId="16F67198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literacy and numeracy skills</w:t>
            </w:r>
          </w:p>
          <w:p w14:paraId="64B0E8DD" w14:textId="542E8022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organisational skills</w:t>
            </w:r>
          </w:p>
          <w:p w14:paraId="71E2503B" w14:textId="6F100220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Ability to build effective working relationships with pupils and adults</w:t>
            </w:r>
          </w:p>
          <w:p w14:paraId="122CE17F" w14:textId="103F7FA1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Skills and expertise in understanding the needs of all pupils</w:t>
            </w:r>
          </w:p>
          <w:p w14:paraId="5ED37491" w14:textId="3384FF36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how to help adapt and deliver support to meet individual needs</w:t>
            </w:r>
          </w:p>
          <w:p w14:paraId="712BB7B0" w14:textId="6EE3C838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Subject and curriculum knowledge relevant to the role, and ability to apply this effectively in supporting teachers and pupils</w:t>
            </w:r>
          </w:p>
          <w:p w14:paraId="3532D30C" w14:textId="7526DC71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Excellent verbal communication skills</w:t>
            </w:r>
          </w:p>
          <w:p w14:paraId="79D753CA" w14:textId="4F9DD5FB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Ability to work as part of a team and to be flexible in their approach to daily routines</w:t>
            </w:r>
          </w:p>
          <w:p w14:paraId="54B663D1" w14:textId="53967F48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Work constructively as part of a team, understanding classroom roles and responsibilities and your own position within these</w:t>
            </w:r>
          </w:p>
          <w:p w14:paraId="74203771" w14:textId="6C7EB299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Active listening skills</w:t>
            </w:r>
          </w:p>
          <w:p w14:paraId="12FBE72F" w14:textId="04C09E1F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ability to remain calm in stressful situations</w:t>
            </w:r>
          </w:p>
          <w:p w14:paraId="64E0B6BC" w14:textId="1934417A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guidance and requirements around safeguarding children</w:t>
            </w:r>
          </w:p>
          <w:p w14:paraId="1BCF4123" w14:textId="150C7013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Good IT skills, particularly using IT to </w:t>
            </w: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support learning and effective use of ICT to support learning</w:t>
            </w:r>
          </w:p>
          <w:p w14:paraId="79029256" w14:textId="16A8B4A1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Use of other equipment/technology, e.g. video, photocopier</w:t>
            </w:r>
          </w:p>
          <w:p w14:paraId="72B4D70A" w14:textId="6F4FD58E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relevant policies/codes of practice and awareness of relevant legislation</w:t>
            </w:r>
          </w:p>
          <w:p w14:paraId="1EAA86C2" w14:textId="322FD01E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General understanding of national curriculum and other basic learning programmes</w:t>
            </w:r>
          </w:p>
          <w:p w14:paraId="0F007827" w14:textId="1B62A3BA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Basic understanding of child development and learning</w:t>
            </w:r>
          </w:p>
          <w:p w14:paraId="200E2213" w14:textId="302520A8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Ability to relate well to children and adults</w:t>
            </w:r>
          </w:p>
          <w:p w14:paraId="53C2EE25" w14:textId="77777777" w:rsidR="00462FA3" w:rsidRDefault="00581445" w:rsidP="00581445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Effective implementation of the school's equal opportunities policy in all areas of work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6C4753E5" w14:textId="64DDDD2F" w:rsidR="00581445" w:rsidRPr="00581445" w:rsidRDefault="00581445" w:rsidP="00581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14:paraId="0C59728E" w14:textId="732E7160" w:rsidR="00462FA3" w:rsidRPr="00581445" w:rsidRDefault="00462FA3" w:rsidP="00581445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C05E8" w14:paraId="7687B42C" w14:textId="77777777" w:rsidTr="00E17B87">
        <w:tc>
          <w:tcPr>
            <w:tcW w:w="1629" w:type="dxa"/>
            <w:shd w:val="clear" w:color="auto" w:fill="0F6FC6" w:themeFill="accent1"/>
          </w:tcPr>
          <w:p w14:paraId="4D163113" w14:textId="77777777"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PERSONAL QUALITIES</w:t>
            </w:r>
          </w:p>
          <w:p w14:paraId="676594A5" w14:textId="77777777"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14:paraId="40E8A93B" w14:textId="538408D0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Enjoyment of working with children</w:t>
            </w:r>
          </w:p>
          <w:p w14:paraId="38B10497" w14:textId="0B5300E3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Sensitivity and understanding, to help build good relationships with pupils</w:t>
            </w:r>
          </w:p>
          <w:p w14:paraId="7A09EB9F" w14:textId="0A55B878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commitment to getting the best outcomes for all pupils and promoting the ethos and values of the school</w:t>
            </w:r>
          </w:p>
          <w:p w14:paraId="69A119A3" w14:textId="15928952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Commitment to maintaining confidentiality at all times</w:t>
            </w:r>
          </w:p>
          <w:p w14:paraId="64616B30" w14:textId="31AACB55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Commitment to safeguarding pupil's wellbeing and equality</w:t>
            </w:r>
          </w:p>
          <w:p w14:paraId="0859FCA3" w14:textId="00474CBB" w:rsidR="00581445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Resilient, positive, forward looking and enthusiastic about making a difference</w:t>
            </w:r>
          </w:p>
          <w:p w14:paraId="47D144CE" w14:textId="77777777" w:rsidR="00462FA3" w:rsidRPr="00581445" w:rsidRDefault="00581445" w:rsidP="00581445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814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Capacity to inspire, motivate and challenge children and young people.</w:t>
            </w:r>
          </w:p>
          <w:p w14:paraId="536463A3" w14:textId="13660F78" w:rsidR="00581445" w:rsidRPr="00462FA3" w:rsidRDefault="00581445" w:rsidP="00581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14:paraId="4D4F4E9D" w14:textId="77777777" w:rsidR="007C05E8" w:rsidRPr="00462FA3" w:rsidRDefault="007C05E8" w:rsidP="00462FA3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F1805B4" w14:textId="77777777"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6762C3" w:rsidSect="006762C3">
      <w:headerReference w:type="first" r:id="rId8"/>
      <w:pgSz w:w="11906" w:h="16838"/>
      <w:pgMar w:top="720" w:right="720" w:bottom="1418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C9E3" w14:textId="77777777" w:rsidR="00B2420E" w:rsidRDefault="00B2420E">
      <w:r>
        <w:separator/>
      </w:r>
    </w:p>
  </w:endnote>
  <w:endnote w:type="continuationSeparator" w:id="0">
    <w:p w14:paraId="33392485" w14:textId="77777777" w:rsidR="00B2420E" w:rsidRDefault="00B2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A029BDF-75CE-C04F-A7CB-85DC1DB8A48D}"/>
    <w:embedBold r:id="rId2" w:fontKey="{0D4FEF51-19C3-564A-A4CD-3E9666F137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D5696256-6257-054D-AE95-8C2180B335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805705D-39E3-8F41-8FAB-BC170C30D255}"/>
    <w:embedBold r:id="rId5" w:fontKey="{73166728-48E7-4345-95D8-64642BF9438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DD6BE9A7-CC0E-6444-91E1-A0B8C4195438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3A135911-BB9A-8F40-9BD4-8D638A5804E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1FB54B95-07BD-014C-B676-6471913E80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EDC40F57-1BD0-6340-826F-2D15C0EEBB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BD0F805E-B0E8-8441-A74A-6E7E9FB353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96369" w14:textId="77777777" w:rsidR="00B2420E" w:rsidRDefault="00B2420E">
      <w:r>
        <w:separator/>
      </w:r>
    </w:p>
  </w:footnote>
  <w:footnote w:type="continuationSeparator" w:id="0">
    <w:p w14:paraId="59D312E6" w14:textId="77777777" w:rsidR="00B2420E" w:rsidRDefault="00B24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CB69" w14:textId="77777777" w:rsidR="008F1E3C" w:rsidRDefault="008E5F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30403180" wp14:editId="29B7C694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94504"/>
          <wp:effectExtent l="0" t="0" r="0" b="0"/>
          <wp:wrapNone/>
          <wp:docPr id="12" name="Picture 1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85232" name="Picture 4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94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88C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52BC9D2" wp14:editId="2BEA81B0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863600" cy="1061720"/>
              <wp:effectExtent l="0" t="0" r="0" b="5080"/>
              <wp:wrapSquare wrapText="bothSides" distT="0" distB="0" distL="114300" distR="114300"/>
              <wp:docPr id="1146179152" name="Group 1146179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" cy="1061884"/>
                        <a:chOff x="4914000" y="3249050"/>
                        <a:chExt cx="864000" cy="10619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914000" y="3249058"/>
                          <a:ext cx="864000" cy="1061884"/>
                          <a:chOff x="0" y="0"/>
                          <a:chExt cx="1071360" cy="13132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71350" cy="131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1D42C4" w14:textId="77777777"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071360" cy="1313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B6685F" w14:textId="77777777"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A building with a dome and a cross on top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5466" y="39165"/>
                            <a:ext cx="980428" cy="125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52BC9D2" id="Group 1146179152" o:spid="_x0000_s1026" style="position:absolute;margin-left:0;margin-top:.7pt;width:68pt;height:83.6pt;z-index:251660288;mso-position-horizontal:left;mso-position-horizontal-relative:margin" coordorigin="49140,32490" coordsize="8640,1061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">
              <v:group id="Group 1" o:spid="_x0000_s1027" style="position:absolute;left:49140;top:32490;width:8640;height:10619" coordsize="10713,131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<v:rect id="Rectangle 2" o:spid="_x0000_s1028" style="position:absolute;width:10713;height:131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" filled="f" stroked="f">
                  <v:textbox inset="2.53958mm,2.53958mm,2.53958mm,2.53958mm">
                    <w:txbxContent>
                      <w:p w14:paraId="3F1D42C4" w14:textId="77777777"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width:10713;height:131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" fillcolor="white [3201]" stroked="f">
                  <v:textbox inset="2.53958mm,2.53958mm,2.53958mm,2.53958mm">
                    <w:txbxContent>
                      <w:p w14:paraId="22B6685F" w14:textId="77777777"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A building with a dome and a cross on top&#10;&#10;Description automatically generated" style="position:absolute;left:454;top:391;width:9804;height:1256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">
                  <v:imagedata r:id="rId3" o:title="A building with a dome and a cross on top&#10;&#10;Description automatically generated"/>
                </v:shape>
              </v:group>
              <w10:wrap type="square" anchorx="margin"/>
            </v:group>
          </w:pict>
        </mc:Fallback>
      </mc:AlternateContent>
    </w:r>
    <w:r w:rsidR="000C488C">
      <w:t xml:space="preserve"> </w:t>
    </w:r>
  </w:p>
  <w:p w14:paraId="5AA84C97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58F27B5" w14:textId="77777777" w:rsidR="000C488C" w:rsidRDefault="002A79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 w:rsidRPr="002A79D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5D30DC" wp14:editId="3E281A20">
              <wp:simplePos x="0" y="0"/>
              <wp:positionH relativeFrom="margin">
                <wp:posOffset>862330</wp:posOffset>
              </wp:positionH>
              <wp:positionV relativeFrom="paragraph">
                <wp:posOffset>83185</wp:posOffset>
              </wp:positionV>
              <wp:extent cx="5783580" cy="923290"/>
              <wp:effectExtent l="0" t="0" r="0" b="0"/>
              <wp:wrapNone/>
              <wp:docPr id="15" name="TextBox 14">
                <a:extLst xmlns:a="http://schemas.openxmlformats.org/drawingml/2006/main">
                  <a:ext uri="{FF2B5EF4-FFF2-40B4-BE49-F238E27FC236}">
                    <a16:creationId xmlns:a16="http://schemas.microsoft.com/office/drawing/2014/main" id="{4D010723-CCD1-9808-AEE1-2314A2902BF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923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B7539B" w14:textId="77777777" w:rsidR="002A79DE" w:rsidRPr="005D0799" w:rsidRDefault="005D0799" w:rsidP="002A79D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72"/>
                              <w:szCs w:val="72"/>
                            </w:rPr>
                          </w:pPr>
                          <w:r w:rsidRPr="005D0799">
                            <w:rPr>
                              <w:rFonts w:asciiTheme="minorHAnsi" w:hAnsiTheme="minorHAnsi" w:cstheme="minorHAnsi"/>
                              <w:b/>
                              <w:bCs/>
                              <w:color w:val="15C5A2"/>
                              <w:kern w:val="24"/>
                              <w:sz w:val="72"/>
                              <w:szCs w:val="72"/>
                              <w:lang w:val="en-US"/>
                              <w14:shadow w14:blurRad="50800" w14:dist="38100" w14:dir="2700000" w14:sx="100000" w14:sy="100000" w14:kx="0" w14:ky="0" w14:algn="tl">
                                <w14:schemeClr w14:val="bg1">
                                  <w14:alpha w14:val="60000"/>
                                </w14:schemeClr>
                              </w14:shadow>
                              <w14:textOutline w14:w="2857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Riversdale Primary School</w:t>
                          </w:r>
                        </w:p>
                      </w:txbxContent>
                    </wps:txbx>
                    <wps:bodyPr wrap="square" anchor="b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5D30D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67.9pt;margin-top:6.55pt;width:455.4pt;height:72.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" filled="f" stroked="f">
              <v:textbox style="mso-fit-shape-to-text:t">
                <w:txbxContent>
                  <w:p w14:paraId="77B7539B" w14:textId="77777777" w:rsidR="002A79DE" w:rsidRPr="005D0799" w:rsidRDefault="005D0799" w:rsidP="002A79D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b/>
                        <w:sz w:val="72"/>
                        <w:szCs w:val="72"/>
                      </w:rPr>
                    </w:pPr>
                    <w:r w:rsidRPr="005D0799">
                      <w:rPr>
                        <w:rFonts w:asciiTheme="minorHAnsi" w:hAnsiTheme="minorHAnsi" w:cstheme="minorHAnsi"/>
                        <w:b/>
                        <w:bCs/>
                        <w:color w:val="15C5A2"/>
                        <w:kern w:val="24"/>
                        <w:sz w:val="72"/>
                        <w:szCs w:val="72"/>
                        <w:lang w:val="en-US"/>
                        <w14:shadow w14:blurRad="50800" w14:dist="38100" w14:dir="2700000" w14:sx="100000" w14:sy="100000" w14:kx="0" w14:ky="0" w14:algn="tl">
                          <w14:schemeClr w14:val="bg1">
                            <w14:alpha w14:val="60000"/>
                          </w14:schemeClr>
                        </w14:shadow>
                        <w14:textOutline w14:w="2857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Riversdale Primary School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FF2FEFA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82CADD1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3514DB1B" w14:textId="77777777"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7003"/>
    <w:multiLevelType w:val="hybridMultilevel"/>
    <w:tmpl w:val="12D6EA3A"/>
    <w:lvl w:ilvl="0" w:tplc="1EE0F79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C717F"/>
    <w:multiLevelType w:val="hybridMultilevel"/>
    <w:tmpl w:val="C5E4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4166B"/>
    <w:multiLevelType w:val="hybridMultilevel"/>
    <w:tmpl w:val="6DA4A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0DE"/>
    <w:multiLevelType w:val="hybridMultilevel"/>
    <w:tmpl w:val="57C0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D440B"/>
    <w:multiLevelType w:val="hybridMultilevel"/>
    <w:tmpl w:val="60006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9226C"/>
    <w:multiLevelType w:val="hybridMultilevel"/>
    <w:tmpl w:val="627E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6250B"/>
    <w:multiLevelType w:val="hybridMultilevel"/>
    <w:tmpl w:val="B25E7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C22F7"/>
    <w:multiLevelType w:val="hybridMultilevel"/>
    <w:tmpl w:val="21B09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35DF6"/>
    <w:multiLevelType w:val="hybridMultilevel"/>
    <w:tmpl w:val="D0943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217C2"/>
    <w:multiLevelType w:val="hybridMultilevel"/>
    <w:tmpl w:val="3DE8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0626B"/>
    <w:multiLevelType w:val="hybridMultilevel"/>
    <w:tmpl w:val="701EB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E2DF3"/>
    <w:multiLevelType w:val="hybridMultilevel"/>
    <w:tmpl w:val="18F2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C60E1"/>
    <w:multiLevelType w:val="hybridMultilevel"/>
    <w:tmpl w:val="8ABA7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65EEE"/>
    <w:multiLevelType w:val="hybridMultilevel"/>
    <w:tmpl w:val="71DCA94A"/>
    <w:lvl w:ilvl="0" w:tplc="8CE4A03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795195"/>
    <w:multiLevelType w:val="hybridMultilevel"/>
    <w:tmpl w:val="2A6E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E7ED1"/>
    <w:multiLevelType w:val="hybridMultilevel"/>
    <w:tmpl w:val="E760C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71ED5"/>
    <w:multiLevelType w:val="hybridMultilevel"/>
    <w:tmpl w:val="2C02B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95644">
    <w:abstractNumId w:val="5"/>
  </w:num>
  <w:num w:numId="2" w16cid:durableId="489755139">
    <w:abstractNumId w:val="3"/>
  </w:num>
  <w:num w:numId="3" w16cid:durableId="564491491">
    <w:abstractNumId w:val="1"/>
  </w:num>
  <w:num w:numId="4" w16cid:durableId="1863930140">
    <w:abstractNumId w:val="8"/>
  </w:num>
  <w:num w:numId="5" w16cid:durableId="1036736000">
    <w:abstractNumId w:val="6"/>
  </w:num>
  <w:num w:numId="6" w16cid:durableId="1529754781">
    <w:abstractNumId w:val="9"/>
  </w:num>
  <w:num w:numId="7" w16cid:durableId="1434127325">
    <w:abstractNumId w:val="11"/>
  </w:num>
  <w:num w:numId="8" w16cid:durableId="712536037">
    <w:abstractNumId w:val="12"/>
  </w:num>
  <w:num w:numId="9" w16cid:durableId="162203406">
    <w:abstractNumId w:val="10"/>
  </w:num>
  <w:num w:numId="10" w16cid:durableId="772287362">
    <w:abstractNumId w:val="14"/>
  </w:num>
  <w:num w:numId="11" w16cid:durableId="47849244">
    <w:abstractNumId w:val="13"/>
  </w:num>
  <w:num w:numId="12" w16cid:durableId="1590308758">
    <w:abstractNumId w:val="7"/>
  </w:num>
  <w:num w:numId="13" w16cid:durableId="274213243">
    <w:abstractNumId w:val="2"/>
  </w:num>
  <w:num w:numId="14" w16cid:durableId="166480433">
    <w:abstractNumId w:val="0"/>
  </w:num>
  <w:num w:numId="15" w16cid:durableId="1868980314">
    <w:abstractNumId w:val="4"/>
  </w:num>
  <w:num w:numId="16" w16cid:durableId="1052389014">
    <w:abstractNumId w:val="15"/>
  </w:num>
  <w:num w:numId="17" w16cid:durableId="2132759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3C"/>
    <w:rsid w:val="000514ED"/>
    <w:rsid w:val="000C3DA8"/>
    <w:rsid w:val="000C4327"/>
    <w:rsid w:val="000C488C"/>
    <w:rsid w:val="00110AB6"/>
    <w:rsid w:val="001262EF"/>
    <w:rsid w:val="001D70F3"/>
    <w:rsid w:val="00253C19"/>
    <w:rsid w:val="002A79DE"/>
    <w:rsid w:val="002D599D"/>
    <w:rsid w:val="00347558"/>
    <w:rsid w:val="00414489"/>
    <w:rsid w:val="004547BA"/>
    <w:rsid w:val="00462FA3"/>
    <w:rsid w:val="00581445"/>
    <w:rsid w:val="005D0799"/>
    <w:rsid w:val="006352E3"/>
    <w:rsid w:val="006414C8"/>
    <w:rsid w:val="006762C3"/>
    <w:rsid w:val="006B75D1"/>
    <w:rsid w:val="006C70C9"/>
    <w:rsid w:val="006E1042"/>
    <w:rsid w:val="0071427D"/>
    <w:rsid w:val="007C05E8"/>
    <w:rsid w:val="007E1E89"/>
    <w:rsid w:val="00861B0C"/>
    <w:rsid w:val="008741F9"/>
    <w:rsid w:val="008834EB"/>
    <w:rsid w:val="008E5F9E"/>
    <w:rsid w:val="008F1E3C"/>
    <w:rsid w:val="00910237"/>
    <w:rsid w:val="009C4D6C"/>
    <w:rsid w:val="00A262CB"/>
    <w:rsid w:val="00B2420E"/>
    <w:rsid w:val="00B861F3"/>
    <w:rsid w:val="00CF484E"/>
    <w:rsid w:val="00D062FA"/>
    <w:rsid w:val="00D81A75"/>
    <w:rsid w:val="00DB2950"/>
    <w:rsid w:val="00DB7724"/>
    <w:rsid w:val="00DC0892"/>
    <w:rsid w:val="00DE7199"/>
    <w:rsid w:val="00E17B87"/>
    <w:rsid w:val="00E5092E"/>
    <w:rsid w:val="00E65993"/>
    <w:rsid w:val="00F421C2"/>
    <w:rsid w:val="00F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01913"/>
  <w15:docId w15:val="{9C5168BF-7B1B-4C38-9004-1A7A2F4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84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link w:val="NoSpacingChar"/>
    <w:uiPriority w:val="1"/>
    <w:qFormat/>
    <w:rsid w:val="00BF2C1C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BF2C1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B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2C1C"/>
    <w:pPr>
      <w:spacing w:before="100" w:beforeAutospacing="1" w:after="100" w:afterAutospacing="1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3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3B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743B4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63C"/>
  </w:style>
  <w:style w:type="paragraph" w:styleId="Footer">
    <w:name w:val="footer"/>
    <w:basedOn w:val="Normal"/>
    <w:link w:val="Foot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63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C488C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88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834EB"/>
    <w:rPr>
      <w:rFonts w:ascii="Arial" w:eastAsiaTheme="minorHAnsi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34EB"/>
    <w:rPr>
      <w:rFonts w:ascii="Arial" w:eastAsiaTheme="minorHAnsi" w:hAnsi="Arial" w:cstheme="minorBid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7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0GazmtBBcLNPz1+oUm9+gMTQA==">CgMxLjAyDmguMWc0bXllZmQ2cHVmOAByITFUcXpIeEM5VzRVcmNkaHhNek5wQy1fTmgtOWszUGs4QQ==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A6FB0F-4C85-4363-B2C9-26AD2D954799}"/>
</file>

<file path=customXml/itemProps3.xml><?xml version="1.0" encoding="utf-8"?>
<ds:datastoreItem xmlns:ds="http://schemas.openxmlformats.org/officeDocument/2006/customXml" ds:itemID="{6E37452B-063D-482E-8116-E8404460EB36}"/>
</file>

<file path=customXml/itemProps4.xml><?xml version="1.0" encoding="utf-8"?>
<ds:datastoreItem xmlns:ds="http://schemas.openxmlformats.org/officeDocument/2006/customXml" ds:itemID="{2B13EF29-C7E8-4BDC-89C5-EA6ABB649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Sousa</dc:creator>
  <cp:lastModifiedBy>Steven Sousa</cp:lastModifiedBy>
  <cp:revision>5</cp:revision>
  <dcterms:created xsi:type="dcterms:W3CDTF">2026-04-14T08:17:00Z</dcterms:created>
  <dcterms:modified xsi:type="dcterms:W3CDTF">2026-04-14T09:12:00Z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