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A7D08" w14:textId="77777777"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AF5601">
        <w:rPr>
          <w:rFonts w:ascii="Arial" w:hAnsi="Arial" w:cs="Arial"/>
          <w:b/>
          <w:sz w:val="22"/>
          <w:szCs w:val="22"/>
          <w:u w:val="single"/>
          <w:lang w:val="en-US"/>
        </w:rPr>
        <w:t>WANDSWORTH BOROUGH COUNCIL</w:t>
      </w:r>
    </w:p>
    <w:p w14:paraId="536A7D09" w14:textId="77777777"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36A7D0A" w14:textId="77777777"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AF5601">
        <w:rPr>
          <w:rFonts w:ascii="Arial" w:hAnsi="Arial" w:cs="Arial"/>
          <w:b/>
          <w:sz w:val="22"/>
          <w:szCs w:val="22"/>
          <w:u w:val="single"/>
          <w:lang w:val="en-US"/>
        </w:rPr>
        <w:t>FRANCIS BARBER PUPIL REFERRAL UNIT</w:t>
      </w:r>
      <w:r w:rsidR="00DD0FED"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</w:p>
    <w:p w14:paraId="536A7D0B" w14:textId="77777777"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36A7D0C" w14:textId="77777777" w:rsidR="003E4D02" w:rsidRPr="00AF5601" w:rsidRDefault="00F9198E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Curriculum Co-ordinator, </w:t>
      </w:r>
      <w:r w:rsidR="001C64B9"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Pathways </w:t>
      </w:r>
    </w:p>
    <w:p w14:paraId="536A7D0D" w14:textId="77777777" w:rsidR="00E5088D" w:rsidRPr="00AF5601" w:rsidRDefault="00E5088D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36A7D0E" w14:textId="77777777" w:rsidR="00FC0173" w:rsidRPr="00AF5601" w:rsidRDefault="00DD0FED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Salary Scale: Inner London Qualified Teacher </w:t>
      </w:r>
    </w:p>
    <w:p w14:paraId="536A7D0F" w14:textId="77777777" w:rsidR="00FC0173" w:rsidRPr="00AF5601" w:rsidRDefault="00FC0173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536A7D10" w14:textId="77777777" w:rsidR="00DD0FED" w:rsidRPr="00AF5601" w:rsidRDefault="007C33AB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T.L.R 2(1</w:t>
      </w:r>
      <w:r w:rsidR="00DD0FED" w:rsidRPr="00AF5601">
        <w:rPr>
          <w:rFonts w:ascii="Arial" w:hAnsi="Arial" w:cs="Arial"/>
          <w:sz w:val="22"/>
          <w:szCs w:val="22"/>
          <w:lang w:val="en-US"/>
        </w:rPr>
        <w:t>)</w:t>
      </w:r>
      <w:r w:rsidR="00AC6BF4" w:rsidRPr="00AF5601">
        <w:rPr>
          <w:rFonts w:ascii="Arial" w:hAnsi="Arial" w:cs="Arial"/>
          <w:sz w:val="22"/>
          <w:szCs w:val="22"/>
          <w:lang w:val="en-US"/>
        </w:rPr>
        <w:t xml:space="preserve"> </w:t>
      </w:r>
      <w:r w:rsidR="00FC0173" w:rsidRPr="00AF5601">
        <w:rPr>
          <w:rFonts w:ascii="Arial" w:hAnsi="Arial" w:cs="Arial"/>
          <w:sz w:val="22"/>
          <w:szCs w:val="22"/>
          <w:lang w:val="en-US"/>
        </w:rPr>
        <w:t>£</w:t>
      </w:r>
      <w:r w:rsidR="00AF5601" w:rsidRPr="00AF5601">
        <w:rPr>
          <w:rFonts w:ascii="Arial" w:hAnsi="Arial" w:cs="Arial"/>
          <w:sz w:val="22"/>
          <w:szCs w:val="22"/>
        </w:rPr>
        <w:t>2792</w:t>
      </w:r>
    </w:p>
    <w:p w14:paraId="536A7D11" w14:textId="77777777" w:rsidR="00FC0173" w:rsidRPr="00AF5601" w:rsidRDefault="00FC0173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536A7D12" w14:textId="77777777" w:rsidR="006607B6" w:rsidRPr="00AF5601" w:rsidRDefault="006607B6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Full-time, </w:t>
      </w:r>
      <w:r w:rsidR="00FC0173" w:rsidRPr="00AF5601">
        <w:rPr>
          <w:rFonts w:ascii="Arial" w:hAnsi="Arial" w:cs="Arial"/>
          <w:sz w:val="22"/>
          <w:szCs w:val="22"/>
          <w:lang w:val="en-US"/>
        </w:rPr>
        <w:t xml:space="preserve">fund related, </w:t>
      </w:r>
      <w:r w:rsidR="00020E31" w:rsidRPr="00AF5601">
        <w:rPr>
          <w:rFonts w:ascii="Arial" w:hAnsi="Arial" w:cs="Arial"/>
          <w:sz w:val="22"/>
          <w:szCs w:val="22"/>
          <w:lang w:val="en-US"/>
        </w:rPr>
        <w:t>fixed term post, initially for one year</w:t>
      </w:r>
    </w:p>
    <w:p w14:paraId="536A7D13" w14:textId="77777777" w:rsidR="00A90423" w:rsidRPr="00AF5601" w:rsidRDefault="00A90423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536A7D14" w14:textId="77777777" w:rsidR="006607B6" w:rsidRPr="00AF5601" w:rsidRDefault="006607B6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536A7D15" w14:textId="77777777"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smartTag w:uri="urn:schemas-microsoft-com:office:smarttags" w:element="stockticker">
        <w:r w:rsidRPr="00AF5601">
          <w:rPr>
            <w:rFonts w:ascii="Arial" w:hAnsi="Arial" w:cs="Arial"/>
            <w:b/>
            <w:sz w:val="22"/>
            <w:szCs w:val="22"/>
            <w:u w:val="single"/>
            <w:lang w:val="en-US"/>
          </w:rPr>
          <w:t>JOB</w:t>
        </w:r>
      </w:smartTag>
      <w:r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DESCRIPTION</w:t>
      </w:r>
    </w:p>
    <w:p w14:paraId="536A7D16" w14:textId="77777777"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36A7D17" w14:textId="77777777" w:rsidR="006607B6" w:rsidRPr="00AF5601" w:rsidRDefault="006607B6" w:rsidP="006607B6">
      <w:p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The following responsibilities of the post are in addition to the duties of a teacher as set out in the Teacher’s </w:t>
      </w:r>
      <w:r w:rsidR="0008590E" w:rsidRPr="00AF5601">
        <w:rPr>
          <w:rFonts w:ascii="Arial" w:hAnsi="Arial" w:cs="Arial"/>
          <w:sz w:val="22"/>
          <w:szCs w:val="22"/>
          <w:lang w:val="en-US"/>
        </w:rPr>
        <w:t>Pay and Conditions Document</w:t>
      </w:r>
      <w:r w:rsidRPr="00AF5601">
        <w:rPr>
          <w:rFonts w:ascii="Arial" w:hAnsi="Arial" w:cs="Arial"/>
          <w:sz w:val="22"/>
          <w:szCs w:val="22"/>
          <w:lang w:val="en-US"/>
        </w:rPr>
        <w:t>:</w:t>
      </w:r>
    </w:p>
    <w:p w14:paraId="536A7D18" w14:textId="77777777" w:rsidR="0008590E" w:rsidRPr="00AF5601" w:rsidRDefault="0008590E" w:rsidP="006607B6">
      <w:pPr>
        <w:rPr>
          <w:rFonts w:ascii="Arial" w:hAnsi="Arial" w:cs="Arial"/>
          <w:sz w:val="22"/>
          <w:szCs w:val="22"/>
          <w:lang w:val="en-US"/>
        </w:rPr>
      </w:pPr>
    </w:p>
    <w:p w14:paraId="536A7D19" w14:textId="77777777" w:rsidR="00E5088D" w:rsidRPr="00AF5601" w:rsidRDefault="00812C3A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Responsible for providing</w:t>
      </w:r>
      <w:r w:rsidR="00E5088D" w:rsidRPr="00AF5601">
        <w:rPr>
          <w:rFonts w:ascii="Arial" w:hAnsi="Arial" w:cs="Arial"/>
          <w:sz w:val="22"/>
          <w:szCs w:val="22"/>
        </w:rPr>
        <w:t xml:space="preserve"> a motivating learning environment for pupils who </w:t>
      </w:r>
      <w:r w:rsidR="00AE3F4B" w:rsidRPr="00AF5601">
        <w:rPr>
          <w:rFonts w:ascii="Arial" w:hAnsi="Arial" w:cs="Arial"/>
          <w:sz w:val="22"/>
          <w:szCs w:val="22"/>
        </w:rPr>
        <w:t>have complex needs and/or ASD diagnoses</w:t>
      </w:r>
      <w:r w:rsidR="00E5088D" w:rsidRPr="00AF5601">
        <w:rPr>
          <w:rFonts w:ascii="Arial" w:hAnsi="Arial" w:cs="Arial"/>
          <w:sz w:val="22"/>
          <w:szCs w:val="22"/>
        </w:rPr>
        <w:t>.</w:t>
      </w:r>
    </w:p>
    <w:p w14:paraId="536A7D1A" w14:textId="77777777" w:rsidR="00E5088D" w:rsidRPr="00AF5601" w:rsidRDefault="00E5088D" w:rsidP="00E5088D">
      <w:pPr>
        <w:ind w:left="720" w:firstLine="60"/>
        <w:rPr>
          <w:rFonts w:ascii="Arial" w:hAnsi="Arial" w:cs="Arial"/>
          <w:sz w:val="22"/>
          <w:szCs w:val="22"/>
        </w:rPr>
      </w:pPr>
    </w:p>
    <w:p w14:paraId="536A7D1B" w14:textId="77777777" w:rsidR="00E5088D" w:rsidRPr="00AF5601" w:rsidRDefault="00015D7F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L</w:t>
      </w:r>
      <w:r w:rsidR="00E5088D" w:rsidRPr="00AF5601">
        <w:rPr>
          <w:rFonts w:ascii="Arial" w:hAnsi="Arial" w:cs="Arial"/>
          <w:sz w:val="22"/>
          <w:szCs w:val="22"/>
        </w:rPr>
        <w:t xml:space="preserve">ead the team of staff to help </w:t>
      </w:r>
      <w:r w:rsidR="00AE3F4B" w:rsidRPr="00AF5601">
        <w:rPr>
          <w:rFonts w:ascii="Arial" w:hAnsi="Arial" w:cs="Arial"/>
          <w:sz w:val="22"/>
          <w:szCs w:val="22"/>
        </w:rPr>
        <w:t xml:space="preserve">provide an effective and relevant curriculum </w:t>
      </w:r>
      <w:r w:rsidR="00F97BBD" w:rsidRPr="00AF5601">
        <w:rPr>
          <w:rFonts w:ascii="Arial" w:hAnsi="Arial" w:cs="Arial"/>
          <w:sz w:val="22"/>
          <w:szCs w:val="22"/>
        </w:rPr>
        <w:t xml:space="preserve">for all pupils on the Pathways Programme. </w:t>
      </w:r>
    </w:p>
    <w:p w14:paraId="536A7D1C" w14:textId="77777777" w:rsidR="00FC0674" w:rsidRPr="00AF5601" w:rsidRDefault="00FC0674" w:rsidP="00FC0674">
      <w:pPr>
        <w:pStyle w:val="ListParagraph"/>
        <w:rPr>
          <w:rFonts w:ascii="Arial" w:hAnsi="Arial" w:cs="Arial"/>
          <w:sz w:val="22"/>
          <w:szCs w:val="22"/>
        </w:rPr>
      </w:pPr>
    </w:p>
    <w:p w14:paraId="536A7D1D" w14:textId="77777777" w:rsidR="00FC0674" w:rsidRPr="00AF5601" w:rsidRDefault="00FC0674" w:rsidP="00FC0674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color w:val="0D0D0D"/>
          <w:sz w:val="22"/>
          <w:szCs w:val="22"/>
          <w:lang w:val="en-US"/>
        </w:rPr>
      </w:pPr>
      <w:r w:rsidRPr="00AF5601">
        <w:rPr>
          <w:rFonts w:ascii="Arial" w:hAnsi="Arial" w:cs="Arial"/>
          <w:color w:val="0D0D0D"/>
          <w:sz w:val="22"/>
          <w:szCs w:val="22"/>
          <w:lang w:val="en-US"/>
        </w:rPr>
        <w:t xml:space="preserve">Responsible for monitoring the </w:t>
      </w:r>
      <w:proofErr w:type="spellStart"/>
      <w:r w:rsidRPr="00AF5601">
        <w:rPr>
          <w:rFonts w:ascii="Arial" w:hAnsi="Arial" w:cs="Arial"/>
          <w:color w:val="0D0D0D"/>
          <w:sz w:val="22"/>
          <w:szCs w:val="22"/>
          <w:lang w:val="en-US"/>
        </w:rPr>
        <w:t>behaviour</w:t>
      </w:r>
      <w:proofErr w:type="spellEnd"/>
      <w:r w:rsidRPr="00AF5601">
        <w:rPr>
          <w:rFonts w:ascii="Arial" w:hAnsi="Arial" w:cs="Arial"/>
          <w:color w:val="0D0D0D"/>
          <w:sz w:val="22"/>
          <w:szCs w:val="22"/>
          <w:lang w:val="en-US"/>
        </w:rPr>
        <w:t xml:space="preserve">, attendance and learning of pupils in the Pathways </w:t>
      </w:r>
      <w:proofErr w:type="spellStart"/>
      <w:r w:rsidRPr="00AF5601">
        <w:rPr>
          <w:rFonts w:ascii="Arial" w:hAnsi="Arial" w:cs="Arial"/>
          <w:color w:val="0D0D0D"/>
          <w:sz w:val="22"/>
          <w:szCs w:val="22"/>
          <w:lang w:val="en-US"/>
        </w:rPr>
        <w:t>Programme</w:t>
      </w:r>
      <w:proofErr w:type="spellEnd"/>
    </w:p>
    <w:p w14:paraId="536A7D1E" w14:textId="77777777" w:rsidR="00FC0674" w:rsidRPr="00AF5601" w:rsidRDefault="00FC0674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Hold the role of Keyworker for identified pupils</w:t>
      </w:r>
    </w:p>
    <w:p w14:paraId="536A7D1F" w14:textId="77777777" w:rsidR="00E5088D" w:rsidRPr="00AF5601" w:rsidRDefault="00E5088D" w:rsidP="00E5088D">
      <w:pPr>
        <w:ind w:left="720" w:firstLine="60"/>
        <w:rPr>
          <w:rFonts w:ascii="Arial" w:hAnsi="Arial" w:cs="Arial"/>
          <w:sz w:val="22"/>
          <w:szCs w:val="22"/>
        </w:rPr>
      </w:pPr>
    </w:p>
    <w:p w14:paraId="536A7D20" w14:textId="77777777" w:rsidR="00E5088D" w:rsidRPr="00AF5601" w:rsidRDefault="00015D7F" w:rsidP="00E5088D">
      <w:pPr>
        <w:numPr>
          <w:ilvl w:val="0"/>
          <w:numId w:val="5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 xml:space="preserve">Plan </w:t>
      </w:r>
      <w:r w:rsidR="00E5088D" w:rsidRPr="00AF5601">
        <w:rPr>
          <w:rFonts w:ascii="Arial" w:hAnsi="Arial" w:cs="Arial"/>
          <w:sz w:val="22"/>
          <w:szCs w:val="22"/>
        </w:rPr>
        <w:t xml:space="preserve">with the staff team to: </w:t>
      </w:r>
    </w:p>
    <w:p w14:paraId="536A7D21" w14:textId="77777777" w:rsidR="00E5088D" w:rsidRPr="00AF5601" w:rsidRDefault="00E5088D" w:rsidP="00E5088D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14:paraId="536A7D22" w14:textId="77777777" w:rsidR="00E5088D" w:rsidRPr="00AF5601" w:rsidRDefault="00E5088D" w:rsidP="00772AB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facilitate a varied curriculum offer based on assessment for learning</w:t>
      </w:r>
    </w:p>
    <w:p w14:paraId="536A7D23" w14:textId="77777777" w:rsidR="00E5088D" w:rsidRPr="00AF5601" w:rsidRDefault="00E5088D" w:rsidP="00772AB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help pupils know and understand their targets and how they can improve</w:t>
      </w:r>
    </w:p>
    <w:p w14:paraId="536A7D24" w14:textId="77777777" w:rsidR="00AE3F4B" w:rsidRPr="00AF5601" w:rsidRDefault="00F97BBD" w:rsidP="00AE3F4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maintain and further develop an individualised curriculum for</w:t>
      </w:r>
      <w:r w:rsidR="00F9198E" w:rsidRPr="00AF5601">
        <w:rPr>
          <w:rFonts w:ascii="Arial" w:hAnsi="Arial" w:cs="Arial"/>
          <w:sz w:val="22"/>
          <w:szCs w:val="22"/>
        </w:rPr>
        <w:t xml:space="preserve"> each </w:t>
      </w:r>
      <w:r w:rsidRPr="00AF5601">
        <w:rPr>
          <w:rFonts w:ascii="Arial" w:hAnsi="Arial" w:cs="Arial"/>
          <w:sz w:val="22"/>
          <w:szCs w:val="22"/>
        </w:rPr>
        <w:t xml:space="preserve"> </w:t>
      </w:r>
      <w:r w:rsidR="00F9198E" w:rsidRPr="00AF5601">
        <w:rPr>
          <w:rFonts w:ascii="Arial" w:hAnsi="Arial" w:cs="Arial"/>
          <w:sz w:val="22"/>
          <w:szCs w:val="22"/>
        </w:rPr>
        <w:t>pupil</w:t>
      </w:r>
      <w:r w:rsidR="00A7401C" w:rsidRPr="00AF5601">
        <w:rPr>
          <w:rFonts w:ascii="Arial" w:hAnsi="Arial" w:cs="Arial"/>
          <w:sz w:val="22"/>
          <w:szCs w:val="22"/>
        </w:rPr>
        <w:t xml:space="preserve"> </w:t>
      </w:r>
      <w:r w:rsidRPr="00AF5601">
        <w:rPr>
          <w:rFonts w:ascii="Arial" w:hAnsi="Arial" w:cs="Arial"/>
          <w:sz w:val="22"/>
          <w:szCs w:val="22"/>
        </w:rPr>
        <w:t xml:space="preserve">in </w:t>
      </w:r>
      <w:r w:rsidR="00F9198E" w:rsidRPr="00AF5601">
        <w:rPr>
          <w:rFonts w:ascii="Arial" w:hAnsi="Arial" w:cs="Arial"/>
          <w:sz w:val="22"/>
          <w:szCs w:val="22"/>
        </w:rPr>
        <w:t>the Pathways Programme which is tailored to the pupil’s</w:t>
      </w:r>
      <w:r w:rsidR="00A7401C" w:rsidRPr="00AF5601">
        <w:rPr>
          <w:rFonts w:ascii="Arial" w:hAnsi="Arial" w:cs="Arial"/>
          <w:sz w:val="22"/>
          <w:szCs w:val="22"/>
        </w:rPr>
        <w:t xml:space="preserve"> needs as identified</w:t>
      </w:r>
      <w:r w:rsidR="00F9198E" w:rsidRPr="00AF5601">
        <w:rPr>
          <w:rFonts w:ascii="Arial" w:hAnsi="Arial" w:cs="Arial"/>
          <w:sz w:val="22"/>
          <w:szCs w:val="22"/>
        </w:rPr>
        <w:t xml:space="preserve"> in their </w:t>
      </w:r>
      <w:r w:rsidR="00015D7F" w:rsidRPr="00AF5601">
        <w:rPr>
          <w:rFonts w:ascii="Arial" w:hAnsi="Arial" w:cs="Arial"/>
          <w:sz w:val="22"/>
          <w:szCs w:val="22"/>
        </w:rPr>
        <w:t xml:space="preserve">EHCP </w:t>
      </w:r>
      <w:r w:rsidR="00F9198E" w:rsidRPr="00AF5601">
        <w:rPr>
          <w:rFonts w:ascii="Arial" w:hAnsi="Arial" w:cs="Arial"/>
          <w:sz w:val="22"/>
          <w:szCs w:val="22"/>
        </w:rPr>
        <w:t>and IEP</w:t>
      </w:r>
      <w:r w:rsidR="00A7401C" w:rsidRPr="00AF5601">
        <w:rPr>
          <w:rFonts w:ascii="Arial" w:hAnsi="Arial" w:cs="Arial"/>
          <w:sz w:val="22"/>
          <w:szCs w:val="22"/>
        </w:rPr>
        <w:t>.</w:t>
      </w:r>
    </w:p>
    <w:p w14:paraId="536A7D25" w14:textId="77777777" w:rsidR="00E5088D" w:rsidRPr="00AF5601" w:rsidRDefault="00E5088D" w:rsidP="00F34BCA">
      <w:pPr>
        <w:rPr>
          <w:rFonts w:ascii="Arial" w:hAnsi="Arial" w:cs="Arial"/>
          <w:sz w:val="22"/>
          <w:szCs w:val="22"/>
        </w:rPr>
      </w:pPr>
    </w:p>
    <w:p w14:paraId="536A7D26" w14:textId="77777777" w:rsidR="00E5088D" w:rsidRPr="00AF5601" w:rsidRDefault="00F34BCA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L</w:t>
      </w:r>
      <w:r w:rsidR="00E5088D" w:rsidRPr="00AF5601">
        <w:rPr>
          <w:rFonts w:ascii="Arial" w:hAnsi="Arial" w:cs="Arial"/>
          <w:sz w:val="22"/>
          <w:szCs w:val="22"/>
        </w:rPr>
        <w:t xml:space="preserve">iaise with the </w:t>
      </w:r>
      <w:r w:rsidR="00C16FD9" w:rsidRPr="00AF5601">
        <w:rPr>
          <w:rFonts w:ascii="Arial" w:hAnsi="Arial" w:cs="Arial"/>
          <w:sz w:val="22"/>
          <w:szCs w:val="22"/>
        </w:rPr>
        <w:t xml:space="preserve">PRU </w:t>
      </w:r>
      <w:r w:rsidR="00AE3F4B" w:rsidRPr="00AF5601">
        <w:rPr>
          <w:rFonts w:ascii="Arial" w:hAnsi="Arial" w:cs="Arial"/>
          <w:sz w:val="22"/>
          <w:szCs w:val="22"/>
        </w:rPr>
        <w:t xml:space="preserve">subject </w:t>
      </w:r>
      <w:r w:rsidR="00E5088D" w:rsidRPr="00AF5601">
        <w:rPr>
          <w:rFonts w:ascii="Arial" w:hAnsi="Arial" w:cs="Arial"/>
          <w:sz w:val="22"/>
          <w:szCs w:val="22"/>
        </w:rPr>
        <w:t>co-ordinators</w:t>
      </w:r>
      <w:r w:rsidR="003D0AF4" w:rsidRPr="00AF5601">
        <w:rPr>
          <w:rFonts w:ascii="Arial" w:hAnsi="Arial" w:cs="Arial"/>
          <w:sz w:val="22"/>
          <w:szCs w:val="22"/>
        </w:rPr>
        <w:t xml:space="preserve"> to ensure that </w:t>
      </w:r>
      <w:r w:rsidR="00F9198E" w:rsidRPr="00AF5601">
        <w:rPr>
          <w:rFonts w:ascii="Arial" w:hAnsi="Arial" w:cs="Arial"/>
          <w:sz w:val="22"/>
          <w:szCs w:val="22"/>
        </w:rPr>
        <w:t xml:space="preserve">the </w:t>
      </w:r>
      <w:r w:rsidR="003D0AF4" w:rsidRPr="00AF5601">
        <w:rPr>
          <w:rFonts w:ascii="Arial" w:hAnsi="Arial" w:cs="Arial"/>
          <w:sz w:val="22"/>
          <w:szCs w:val="22"/>
        </w:rPr>
        <w:t xml:space="preserve">curriculum </w:t>
      </w:r>
      <w:r w:rsidR="00AE3F4B" w:rsidRPr="00AF5601">
        <w:rPr>
          <w:rFonts w:ascii="Arial" w:hAnsi="Arial" w:cs="Arial"/>
          <w:sz w:val="22"/>
          <w:szCs w:val="22"/>
        </w:rPr>
        <w:t>offered is of the highest standard</w:t>
      </w:r>
      <w:r w:rsidR="00601320" w:rsidRPr="00AF5601">
        <w:rPr>
          <w:rFonts w:ascii="Arial" w:hAnsi="Arial" w:cs="Arial"/>
          <w:sz w:val="22"/>
          <w:szCs w:val="22"/>
        </w:rPr>
        <w:t xml:space="preserve"> and to ensure consistency with the PRU as a whole.</w:t>
      </w:r>
    </w:p>
    <w:p w14:paraId="536A7D27" w14:textId="77777777" w:rsidR="00601320" w:rsidRPr="00AF5601" w:rsidRDefault="00601320" w:rsidP="00601320">
      <w:pPr>
        <w:pStyle w:val="ListParagraph"/>
        <w:rPr>
          <w:rFonts w:ascii="Arial" w:hAnsi="Arial" w:cs="Arial"/>
          <w:sz w:val="22"/>
          <w:szCs w:val="22"/>
        </w:rPr>
      </w:pPr>
    </w:p>
    <w:p w14:paraId="536A7D28" w14:textId="77777777" w:rsidR="00601320" w:rsidRPr="00AF5601" w:rsidRDefault="00015D7F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M</w:t>
      </w:r>
      <w:r w:rsidR="00601320" w:rsidRPr="00AF5601">
        <w:rPr>
          <w:rFonts w:ascii="Arial" w:hAnsi="Arial" w:cs="Arial"/>
          <w:sz w:val="22"/>
          <w:szCs w:val="22"/>
        </w:rPr>
        <w:t>aintain and r</w:t>
      </w:r>
      <w:r w:rsidR="00020E31" w:rsidRPr="00AF5601">
        <w:rPr>
          <w:rFonts w:ascii="Arial" w:hAnsi="Arial" w:cs="Arial"/>
          <w:sz w:val="22"/>
          <w:szCs w:val="22"/>
        </w:rPr>
        <w:t>ecord</w:t>
      </w:r>
      <w:r w:rsidR="00FC0674" w:rsidRPr="00AF5601">
        <w:rPr>
          <w:rFonts w:ascii="Arial" w:hAnsi="Arial" w:cs="Arial"/>
          <w:sz w:val="22"/>
          <w:szCs w:val="22"/>
        </w:rPr>
        <w:t>s</w:t>
      </w:r>
      <w:r w:rsidR="00020E31" w:rsidRPr="00AF5601">
        <w:rPr>
          <w:rFonts w:ascii="Arial" w:hAnsi="Arial" w:cs="Arial"/>
          <w:sz w:val="22"/>
          <w:szCs w:val="22"/>
        </w:rPr>
        <w:t xml:space="preserve"> and organise planning and resources in the Pathways Programme.</w:t>
      </w:r>
    </w:p>
    <w:p w14:paraId="536A7D29" w14:textId="77777777" w:rsidR="00665B1C" w:rsidRPr="00AF5601" w:rsidRDefault="00665B1C" w:rsidP="00BE3AF8">
      <w:pPr>
        <w:ind w:left="720"/>
        <w:rPr>
          <w:rFonts w:ascii="Arial" w:hAnsi="Arial" w:cs="Arial"/>
          <w:sz w:val="22"/>
          <w:szCs w:val="22"/>
        </w:rPr>
      </w:pPr>
    </w:p>
    <w:p w14:paraId="536A7D2A" w14:textId="77777777" w:rsidR="00665B1C" w:rsidRPr="00AF5601" w:rsidRDefault="00015D7F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C</w:t>
      </w:r>
      <w:r w:rsidR="00665B1C" w:rsidRPr="00AF5601">
        <w:rPr>
          <w:rFonts w:ascii="Arial" w:hAnsi="Arial" w:cs="Arial"/>
          <w:sz w:val="22"/>
          <w:szCs w:val="22"/>
        </w:rPr>
        <w:t xml:space="preserve">o-ordinate educational visits for Pathways pupils, ensuring that visits will enhance pupils’ learning and that all relevant Health and Safety policies are followed. </w:t>
      </w:r>
    </w:p>
    <w:p w14:paraId="536A7D2B" w14:textId="77777777" w:rsidR="00E5088D" w:rsidRPr="00AF5601" w:rsidRDefault="00E5088D" w:rsidP="00E5088D">
      <w:pPr>
        <w:ind w:left="720"/>
        <w:rPr>
          <w:rFonts w:ascii="Arial" w:hAnsi="Arial" w:cs="Arial"/>
          <w:sz w:val="22"/>
          <w:szCs w:val="22"/>
        </w:rPr>
      </w:pPr>
    </w:p>
    <w:p w14:paraId="536A7D2C" w14:textId="77777777" w:rsidR="0008590E" w:rsidRPr="00AF5601" w:rsidRDefault="0008590E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Enable cross-curricula</w:t>
      </w:r>
      <w:r w:rsidR="00B8608A" w:rsidRPr="00AF5601">
        <w:rPr>
          <w:rFonts w:ascii="Arial" w:hAnsi="Arial" w:cs="Arial"/>
          <w:sz w:val="22"/>
          <w:szCs w:val="22"/>
          <w:lang w:val="en-US"/>
        </w:rPr>
        <w:t>r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development by planning appr</w:t>
      </w:r>
      <w:r w:rsidR="00961B6E" w:rsidRPr="00AF5601">
        <w:rPr>
          <w:rFonts w:ascii="Arial" w:hAnsi="Arial" w:cs="Arial"/>
          <w:sz w:val="22"/>
          <w:szCs w:val="22"/>
          <w:lang w:val="en-US"/>
        </w:rPr>
        <w:t>oaches and providing activities that call upon, and contribute to, a knowledge and understanding of other subjects.</w:t>
      </w:r>
    </w:p>
    <w:p w14:paraId="536A7D2D" w14:textId="77777777" w:rsidR="00DD0FED" w:rsidRPr="00AF5601" w:rsidRDefault="00DD0FED" w:rsidP="00DD0FED">
      <w:pPr>
        <w:rPr>
          <w:rFonts w:ascii="Arial" w:hAnsi="Arial" w:cs="Arial"/>
          <w:sz w:val="22"/>
          <w:szCs w:val="22"/>
          <w:lang w:val="en-US"/>
        </w:rPr>
      </w:pPr>
    </w:p>
    <w:p w14:paraId="536A7D2E" w14:textId="77777777" w:rsidR="00961B6E" w:rsidRPr="00AF5601" w:rsidRDefault="00961B6E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Develop and maintain clear record keeping systems so that pupil progress and achievement is monitored and regularly reviewed.</w:t>
      </w:r>
      <w:r w:rsidR="00DD0FED" w:rsidRPr="00AF5601">
        <w:rPr>
          <w:rFonts w:ascii="Arial" w:hAnsi="Arial" w:cs="Arial"/>
          <w:sz w:val="22"/>
          <w:szCs w:val="22"/>
          <w:lang w:val="en-US"/>
        </w:rPr>
        <w:t xml:space="preserve">  In particular, ensure all </w:t>
      </w:r>
      <w:r w:rsidR="00DD0FED" w:rsidRPr="00AF5601">
        <w:rPr>
          <w:rFonts w:ascii="Arial" w:hAnsi="Arial" w:cs="Arial"/>
          <w:sz w:val="22"/>
          <w:szCs w:val="22"/>
          <w:lang w:val="en-US"/>
        </w:rPr>
        <w:lastRenderedPageBreak/>
        <w:t>baseline assessments are completed, termly re-testing completed and in</w:t>
      </w:r>
      <w:r w:rsidR="00875792" w:rsidRPr="00AF5601">
        <w:rPr>
          <w:rFonts w:ascii="Arial" w:hAnsi="Arial" w:cs="Arial"/>
          <w:sz w:val="22"/>
          <w:szCs w:val="22"/>
          <w:lang w:val="en-US"/>
        </w:rPr>
        <w:t xml:space="preserve">formation fed to </w:t>
      </w:r>
      <w:r w:rsidR="003D0AF4" w:rsidRPr="00AF5601">
        <w:rPr>
          <w:rFonts w:ascii="Arial" w:hAnsi="Arial" w:cs="Arial"/>
          <w:sz w:val="22"/>
          <w:szCs w:val="22"/>
          <w:lang w:val="en-US"/>
        </w:rPr>
        <w:t xml:space="preserve">the Pathways Co-ordinator and </w:t>
      </w:r>
      <w:r w:rsidR="00875792" w:rsidRPr="00AF5601">
        <w:rPr>
          <w:rFonts w:ascii="Arial" w:hAnsi="Arial" w:cs="Arial"/>
          <w:sz w:val="22"/>
          <w:szCs w:val="22"/>
          <w:lang w:val="en-US"/>
        </w:rPr>
        <w:t>Head of School as appropriate</w:t>
      </w:r>
      <w:r w:rsidR="00B8608A" w:rsidRPr="00AF5601">
        <w:rPr>
          <w:rFonts w:ascii="Arial" w:hAnsi="Arial" w:cs="Arial"/>
          <w:sz w:val="22"/>
          <w:szCs w:val="22"/>
          <w:lang w:val="en-US"/>
        </w:rPr>
        <w:t xml:space="preserve"> and recorded on the PRU database.</w:t>
      </w:r>
    </w:p>
    <w:p w14:paraId="536A7D2F" w14:textId="77777777" w:rsidR="00961B6E" w:rsidRPr="00AF5601" w:rsidRDefault="00961B6E" w:rsidP="00961B6E">
      <w:pPr>
        <w:rPr>
          <w:rFonts w:ascii="Arial" w:hAnsi="Arial" w:cs="Arial"/>
          <w:sz w:val="22"/>
          <w:szCs w:val="22"/>
          <w:lang w:val="en-US"/>
        </w:rPr>
      </w:pPr>
    </w:p>
    <w:p w14:paraId="536A7D30" w14:textId="77777777" w:rsidR="00961B6E" w:rsidRPr="00AF5601" w:rsidRDefault="00382D4F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Contribute subject </w:t>
      </w:r>
      <w:proofErr w:type="spellStart"/>
      <w:r w:rsidRPr="00AF5601">
        <w:rPr>
          <w:rFonts w:ascii="Arial" w:hAnsi="Arial" w:cs="Arial"/>
          <w:sz w:val="22"/>
          <w:szCs w:val="22"/>
          <w:lang w:val="en-US"/>
        </w:rPr>
        <w:t>specialis</w:t>
      </w:r>
      <w:r w:rsidR="00961B6E" w:rsidRPr="00AF5601">
        <w:rPr>
          <w:rFonts w:ascii="Arial" w:hAnsi="Arial" w:cs="Arial"/>
          <w:sz w:val="22"/>
          <w:szCs w:val="22"/>
          <w:lang w:val="en-US"/>
        </w:rPr>
        <w:t>ed</w:t>
      </w:r>
      <w:proofErr w:type="spellEnd"/>
      <w:r w:rsidR="00961B6E" w:rsidRPr="00AF5601">
        <w:rPr>
          <w:rFonts w:ascii="Arial" w:hAnsi="Arial" w:cs="Arial"/>
          <w:sz w:val="22"/>
          <w:szCs w:val="22"/>
          <w:lang w:val="en-US"/>
        </w:rPr>
        <w:t xml:space="preserve"> knowledge and practice to inform </w:t>
      </w:r>
      <w:r w:rsidR="00E9169A" w:rsidRPr="00AF5601">
        <w:rPr>
          <w:rFonts w:ascii="Arial" w:hAnsi="Arial" w:cs="Arial"/>
          <w:sz w:val="22"/>
          <w:szCs w:val="22"/>
          <w:lang w:val="en-US"/>
        </w:rPr>
        <w:t>the</w:t>
      </w:r>
      <w:r w:rsidR="00961B6E" w:rsidRPr="00AF5601">
        <w:rPr>
          <w:rFonts w:ascii="Arial" w:hAnsi="Arial" w:cs="Arial"/>
          <w:sz w:val="22"/>
          <w:szCs w:val="22"/>
          <w:lang w:val="en-US"/>
        </w:rPr>
        <w:t xml:space="preserve"> PRU</w:t>
      </w:r>
      <w:r w:rsidR="00E9169A" w:rsidRPr="00AF5601">
        <w:rPr>
          <w:rFonts w:ascii="Arial" w:hAnsi="Arial" w:cs="Arial"/>
          <w:sz w:val="22"/>
          <w:szCs w:val="22"/>
          <w:lang w:val="en-US"/>
        </w:rPr>
        <w:t>’</w:t>
      </w:r>
      <w:r w:rsidR="00961B6E" w:rsidRPr="00AF5601">
        <w:rPr>
          <w:rFonts w:ascii="Arial" w:hAnsi="Arial" w:cs="Arial"/>
          <w:sz w:val="22"/>
          <w:szCs w:val="22"/>
          <w:lang w:val="en-US"/>
        </w:rPr>
        <w:t>s assessment and identification of pupils’ needs.</w:t>
      </w:r>
    </w:p>
    <w:p w14:paraId="536A7D31" w14:textId="77777777" w:rsidR="001615C7" w:rsidRPr="00AF5601" w:rsidRDefault="001615C7" w:rsidP="001615C7">
      <w:pPr>
        <w:rPr>
          <w:rFonts w:ascii="Arial" w:hAnsi="Arial" w:cs="Arial"/>
          <w:sz w:val="22"/>
          <w:szCs w:val="22"/>
          <w:lang w:val="en-US"/>
        </w:rPr>
      </w:pPr>
    </w:p>
    <w:p w14:paraId="536A7D32" w14:textId="77777777" w:rsidR="001615C7" w:rsidRPr="00AF5601" w:rsidRDefault="001615C7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Ensu</w:t>
      </w:r>
      <w:r w:rsidR="00DD0FED" w:rsidRPr="00AF5601">
        <w:rPr>
          <w:rFonts w:ascii="Arial" w:hAnsi="Arial" w:cs="Arial"/>
          <w:sz w:val="22"/>
          <w:szCs w:val="22"/>
          <w:lang w:val="en-US"/>
        </w:rPr>
        <w:t xml:space="preserve">re that </w:t>
      </w:r>
      <w:r w:rsidR="00772ABB" w:rsidRPr="00AF5601">
        <w:rPr>
          <w:rFonts w:ascii="Arial" w:hAnsi="Arial" w:cs="Arial"/>
          <w:sz w:val="22"/>
          <w:szCs w:val="22"/>
          <w:lang w:val="en-US"/>
        </w:rPr>
        <w:t xml:space="preserve">the </w:t>
      </w:r>
      <w:r w:rsidR="003D0AF4" w:rsidRPr="00AF5601">
        <w:rPr>
          <w:rFonts w:ascii="Arial" w:hAnsi="Arial" w:cs="Arial"/>
          <w:sz w:val="22"/>
          <w:szCs w:val="22"/>
          <w:lang w:val="en-US"/>
        </w:rPr>
        <w:t>Pathways</w:t>
      </w:r>
      <w:r w:rsidR="00875792" w:rsidRPr="00AF5601">
        <w:rPr>
          <w:rFonts w:ascii="Arial" w:hAnsi="Arial" w:cs="Arial"/>
          <w:sz w:val="22"/>
          <w:szCs w:val="22"/>
          <w:lang w:val="en-US"/>
        </w:rPr>
        <w:t xml:space="preserve"> </w:t>
      </w:r>
      <w:r w:rsidR="00F441F1" w:rsidRPr="00AF5601">
        <w:rPr>
          <w:rFonts w:ascii="Arial" w:hAnsi="Arial" w:cs="Arial"/>
          <w:sz w:val="22"/>
          <w:szCs w:val="22"/>
          <w:lang w:val="en-US"/>
        </w:rPr>
        <w:t>classroom</w:t>
      </w:r>
      <w:r w:rsidR="00875792" w:rsidRPr="00AF5601">
        <w:rPr>
          <w:rFonts w:ascii="Arial" w:hAnsi="Arial" w:cs="Arial"/>
          <w:sz w:val="22"/>
          <w:szCs w:val="22"/>
          <w:lang w:val="en-US"/>
        </w:rPr>
        <w:t>s</w:t>
      </w:r>
      <w:r w:rsidR="00DD0FED" w:rsidRPr="00AF5601">
        <w:rPr>
          <w:rFonts w:ascii="Arial" w:hAnsi="Arial" w:cs="Arial"/>
          <w:sz w:val="22"/>
          <w:szCs w:val="22"/>
          <w:lang w:val="en-US"/>
        </w:rPr>
        <w:t xml:space="preserve"> 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and resources are </w:t>
      </w:r>
      <w:r w:rsidR="00E9169A" w:rsidRPr="00AF5601">
        <w:rPr>
          <w:rFonts w:ascii="Arial" w:hAnsi="Arial" w:cs="Arial"/>
          <w:sz w:val="22"/>
          <w:szCs w:val="22"/>
          <w:lang w:val="en-US"/>
        </w:rPr>
        <w:t xml:space="preserve">attractive and </w:t>
      </w:r>
      <w:r w:rsidR="00F17648" w:rsidRPr="00AF5601">
        <w:rPr>
          <w:rFonts w:ascii="Arial" w:hAnsi="Arial" w:cs="Arial"/>
          <w:sz w:val="22"/>
          <w:szCs w:val="22"/>
          <w:lang w:val="en-US"/>
        </w:rPr>
        <w:t xml:space="preserve">well </w:t>
      </w:r>
      <w:proofErr w:type="spellStart"/>
      <w:r w:rsidR="00F17648" w:rsidRPr="00AF5601">
        <w:rPr>
          <w:rFonts w:ascii="Arial" w:hAnsi="Arial" w:cs="Arial"/>
          <w:sz w:val="22"/>
          <w:szCs w:val="22"/>
          <w:lang w:val="en-US"/>
        </w:rPr>
        <w:t>organis</w:t>
      </w:r>
      <w:r w:rsidRPr="00AF5601">
        <w:rPr>
          <w:rFonts w:ascii="Arial" w:hAnsi="Arial" w:cs="Arial"/>
          <w:sz w:val="22"/>
          <w:szCs w:val="22"/>
          <w:lang w:val="en-US"/>
        </w:rPr>
        <w:t>ed</w:t>
      </w:r>
      <w:proofErr w:type="spellEnd"/>
      <w:r w:rsidR="003E4D02" w:rsidRPr="00AF5601">
        <w:rPr>
          <w:rFonts w:ascii="Arial" w:hAnsi="Arial" w:cs="Arial"/>
          <w:sz w:val="22"/>
          <w:szCs w:val="22"/>
          <w:lang w:val="en-US"/>
        </w:rPr>
        <w:t>.</w:t>
      </w:r>
    </w:p>
    <w:p w14:paraId="536A7D33" w14:textId="77777777" w:rsidR="001615C7" w:rsidRPr="00AF5601" w:rsidRDefault="001615C7" w:rsidP="001615C7">
      <w:pPr>
        <w:rPr>
          <w:rFonts w:ascii="Arial" w:hAnsi="Arial" w:cs="Arial"/>
          <w:sz w:val="22"/>
          <w:szCs w:val="22"/>
          <w:lang w:val="en-US"/>
        </w:rPr>
      </w:pPr>
    </w:p>
    <w:p w14:paraId="536A7D34" w14:textId="77777777" w:rsidR="001615C7" w:rsidRPr="00AF5601" w:rsidRDefault="00F17648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Ensure that the </w:t>
      </w:r>
      <w:proofErr w:type="spellStart"/>
      <w:r w:rsidRPr="00AF5601">
        <w:rPr>
          <w:rFonts w:ascii="Arial" w:hAnsi="Arial" w:cs="Arial"/>
          <w:sz w:val="22"/>
          <w:szCs w:val="22"/>
          <w:lang w:val="en-US"/>
        </w:rPr>
        <w:t>organis</w:t>
      </w:r>
      <w:r w:rsidR="001615C7" w:rsidRPr="00AF5601">
        <w:rPr>
          <w:rFonts w:ascii="Arial" w:hAnsi="Arial" w:cs="Arial"/>
          <w:sz w:val="22"/>
          <w:szCs w:val="22"/>
          <w:lang w:val="en-US"/>
        </w:rPr>
        <w:t>ation</w:t>
      </w:r>
      <w:proofErr w:type="spellEnd"/>
      <w:r w:rsidR="001615C7" w:rsidRPr="00AF5601">
        <w:rPr>
          <w:rFonts w:ascii="Arial" w:hAnsi="Arial" w:cs="Arial"/>
          <w:sz w:val="22"/>
          <w:szCs w:val="22"/>
          <w:lang w:val="en-US"/>
        </w:rPr>
        <w:t xml:space="preserve"> and display of pupils’ work is designed to promote learning and reflect the achievements of all pupils.</w:t>
      </w:r>
    </w:p>
    <w:p w14:paraId="536A7D35" w14:textId="77777777" w:rsidR="00FC0674" w:rsidRPr="00AF5601" w:rsidRDefault="00FC0674" w:rsidP="00FC0674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536A7D36" w14:textId="77777777" w:rsidR="00FC0674" w:rsidRPr="00AF5601" w:rsidRDefault="00FC0674" w:rsidP="00FC0674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Supporting the Co-ordinator for Pathways in ensuring the smooth running of the PRU on a day to day basis by taking responsibility for cover, </w:t>
      </w:r>
      <w:proofErr w:type="spellStart"/>
      <w:r w:rsidRPr="00AF5601">
        <w:rPr>
          <w:rFonts w:ascii="Arial" w:hAnsi="Arial" w:cs="Arial"/>
          <w:sz w:val="22"/>
          <w:szCs w:val="22"/>
          <w:lang w:val="en-US"/>
        </w:rPr>
        <w:t>organising</w:t>
      </w:r>
      <w:proofErr w:type="spellEnd"/>
      <w:r w:rsidRPr="00AF5601">
        <w:rPr>
          <w:rFonts w:ascii="Arial" w:hAnsi="Arial" w:cs="Arial"/>
          <w:sz w:val="22"/>
          <w:szCs w:val="22"/>
          <w:lang w:val="en-US"/>
        </w:rPr>
        <w:t xml:space="preserve"> exams, liaising with outside agencies including social services.</w:t>
      </w:r>
    </w:p>
    <w:p w14:paraId="536A7D37" w14:textId="77777777" w:rsidR="001615C7" w:rsidRPr="00AF5601" w:rsidRDefault="001615C7" w:rsidP="001615C7">
      <w:pPr>
        <w:rPr>
          <w:rFonts w:ascii="Arial" w:hAnsi="Arial" w:cs="Arial"/>
          <w:sz w:val="22"/>
          <w:szCs w:val="22"/>
          <w:lang w:val="en-US"/>
        </w:rPr>
      </w:pPr>
    </w:p>
    <w:p w14:paraId="536A7D38" w14:textId="77777777" w:rsidR="00FC0674" w:rsidRPr="00AF5601" w:rsidRDefault="00FC0674" w:rsidP="00FC067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Ensure that the Health &amp; Safety Policy is implemented and kept under review.</w:t>
      </w:r>
    </w:p>
    <w:p w14:paraId="536A7D39" w14:textId="77777777" w:rsidR="00FC0674" w:rsidRPr="00AF5601" w:rsidRDefault="00FC0674" w:rsidP="00FC0674">
      <w:pPr>
        <w:rPr>
          <w:rFonts w:ascii="Arial" w:hAnsi="Arial" w:cs="Arial"/>
          <w:sz w:val="22"/>
          <w:szCs w:val="22"/>
          <w:lang w:val="en-US"/>
        </w:rPr>
      </w:pPr>
    </w:p>
    <w:p w14:paraId="536A7D3A" w14:textId="77777777" w:rsidR="00FC0674" w:rsidRPr="00AF5601" w:rsidRDefault="00FC0674" w:rsidP="00FC067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Participate in INSET to enable personal professional development and the development of the PRU.</w:t>
      </w:r>
    </w:p>
    <w:p w14:paraId="536A7D3B" w14:textId="77777777" w:rsidR="00FC0674" w:rsidRPr="00AF5601" w:rsidRDefault="00FC0674" w:rsidP="00FC0674">
      <w:pPr>
        <w:rPr>
          <w:rFonts w:ascii="Arial" w:hAnsi="Arial" w:cs="Arial"/>
          <w:sz w:val="22"/>
          <w:szCs w:val="22"/>
          <w:lang w:val="en-US"/>
        </w:rPr>
      </w:pPr>
    </w:p>
    <w:p w14:paraId="536A7D3C" w14:textId="77777777" w:rsidR="00FC0674" w:rsidRPr="00AF5601" w:rsidRDefault="00FC0674" w:rsidP="00FC067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Participate in the </w:t>
      </w:r>
      <w:smartTag w:uri="urn:schemas-microsoft-com:office:smarttags" w:element="stockticker">
        <w:r w:rsidRPr="00AF5601">
          <w:rPr>
            <w:rFonts w:ascii="Arial" w:hAnsi="Arial" w:cs="Arial"/>
            <w:sz w:val="22"/>
            <w:szCs w:val="22"/>
            <w:lang w:val="en-US"/>
          </w:rPr>
          <w:t>LEA</w:t>
        </w:r>
      </w:smartTag>
      <w:r w:rsidRPr="00AF5601">
        <w:rPr>
          <w:rFonts w:ascii="Arial" w:hAnsi="Arial" w:cs="Arial"/>
          <w:sz w:val="22"/>
          <w:szCs w:val="22"/>
          <w:lang w:val="en-US"/>
        </w:rPr>
        <w:t xml:space="preserve"> framework for the Performance Management of Teachers.</w:t>
      </w:r>
    </w:p>
    <w:p w14:paraId="536A7D3D" w14:textId="77777777" w:rsidR="00FC0674" w:rsidRPr="00AF5601" w:rsidRDefault="00FC0674" w:rsidP="00FC0674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536A7D3E" w14:textId="77777777" w:rsidR="00FC0674" w:rsidRPr="00AF5601" w:rsidRDefault="00FC0674" w:rsidP="00FC067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To work within and promote the schools’ equalities policy and contribute and adhere to policies relevant to the post.</w:t>
      </w:r>
    </w:p>
    <w:p w14:paraId="536A7D3F" w14:textId="77777777" w:rsidR="00FC0674" w:rsidRPr="00AF5601" w:rsidRDefault="00FC0674" w:rsidP="00FC0674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536A7D40" w14:textId="77777777" w:rsidR="00FC0674" w:rsidRPr="00AF5601" w:rsidRDefault="00FC0674" w:rsidP="00FC067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To be fully aware of and understand the duties and responsibilities arising from the </w:t>
      </w:r>
      <w:proofErr w:type="spellStart"/>
      <w:r w:rsidRPr="00AF5601">
        <w:rPr>
          <w:rFonts w:ascii="Arial" w:hAnsi="Arial" w:cs="Arial"/>
          <w:sz w:val="22"/>
          <w:szCs w:val="22"/>
          <w:lang w:val="en-US"/>
        </w:rPr>
        <w:t>Childrens</w:t>
      </w:r>
      <w:proofErr w:type="spellEnd"/>
      <w:r w:rsidRPr="00AF5601">
        <w:rPr>
          <w:rFonts w:ascii="Arial" w:hAnsi="Arial" w:cs="Arial"/>
          <w:sz w:val="22"/>
          <w:szCs w:val="22"/>
          <w:lang w:val="en-US"/>
        </w:rPr>
        <w:t>’ Act 2004 and Keeping</w:t>
      </w:r>
      <w:r w:rsidR="0065682B" w:rsidRPr="00AF5601">
        <w:rPr>
          <w:rFonts w:ascii="Arial" w:hAnsi="Arial" w:cs="Arial"/>
          <w:sz w:val="22"/>
          <w:szCs w:val="22"/>
          <w:lang w:val="en-US"/>
        </w:rPr>
        <w:t xml:space="preserve"> Children Safe in Education 201s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in relation to child protection and safeguarding children and young people as this applies to your role within the school.</w:t>
      </w:r>
    </w:p>
    <w:p w14:paraId="536A7D41" w14:textId="77777777" w:rsidR="00FC0674" w:rsidRPr="00AF5601" w:rsidRDefault="00FC0674" w:rsidP="00FC0674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536A7D42" w14:textId="77777777" w:rsidR="00FC0674" w:rsidRPr="00AF5601" w:rsidRDefault="00FC0674" w:rsidP="00FC067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To ensure that your line manager is made aware and kept fully informed of any concerns which you may have in relation to safeguarding and / or child protection.</w:t>
      </w:r>
    </w:p>
    <w:p w14:paraId="536A7D43" w14:textId="77777777" w:rsidR="00FC0674" w:rsidRPr="00AF5601" w:rsidRDefault="00FC0674" w:rsidP="00FC0674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536A7D44" w14:textId="77777777" w:rsidR="00FC0674" w:rsidRPr="00AF5601" w:rsidRDefault="00FC0674" w:rsidP="00FC067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Undertake other such duties as may be required by the </w:t>
      </w:r>
      <w:smartTag w:uri="urn:schemas-microsoft-com:office:smarttags" w:element="stockticker">
        <w:r w:rsidRPr="00AF5601">
          <w:rPr>
            <w:rFonts w:ascii="Arial" w:hAnsi="Arial" w:cs="Arial"/>
            <w:sz w:val="22"/>
            <w:szCs w:val="22"/>
            <w:lang w:val="en-US"/>
          </w:rPr>
          <w:t>LEA</w:t>
        </w:r>
      </w:smartTag>
      <w:r w:rsidRPr="00AF5601">
        <w:rPr>
          <w:rFonts w:ascii="Arial" w:hAnsi="Arial" w:cs="Arial"/>
          <w:sz w:val="22"/>
          <w:szCs w:val="22"/>
          <w:lang w:val="en-US"/>
        </w:rPr>
        <w:t xml:space="preserve"> in pursuit of its statutory obligations and other reasonable duties as may be delegated by the Heads team.</w:t>
      </w:r>
    </w:p>
    <w:p w14:paraId="536A7D45" w14:textId="77777777" w:rsidR="00FC0674" w:rsidRPr="00AF5601" w:rsidRDefault="00FC0674" w:rsidP="00FC0674">
      <w:pPr>
        <w:rPr>
          <w:rFonts w:ascii="Arial" w:hAnsi="Arial" w:cs="Arial"/>
          <w:sz w:val="22"/>
          <w:szCs w:val="22"/>
          <w:lang w:val="en-US"/>
        </w:rPr>
      </w:pPr>
    </w:p>
    <w:p w14:paraId="536A7D46" w14:textId="77777777" w:rsidR="00FC0674" w:rsidRPr="00AF5601" w:rsidRDefault="00FC0674" w:rsidP="00FC0674">
      <w:p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Francis Barber PRU is committed to safeguarding and promoting the welfare of children and young people and expects all staff and volunteers to share this commitment.</w:t>
      </w:r>
    </w:p>
    <w:p w14:paraId="536A7D47" w14:textId="77777777" w:rsidR="00961B6E" w:rsidRPr="00AF5601" w:rsidRDefault="00961B6E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536A7D48" w14:textId="77777777" w:rsidR="00961B6E" w:rsidRPr="00AF5601" w:rsidRDefault="00961B6E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536A7D49" w14:textId="77777777" w:rsidR="001615C7" w:rsidRPr="00AF5601" w:rsidRDefault="001615C7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536A7D4A" w14:textId="77777777" w:rsidR="00FC0173" w:rsidRPr="00AF5601" w:rsidRDefault="00FC0173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536A7D4B" w14:textId="77777777" w:rsidR="00FC0173" w:rsidRPr="00AF5601" w:rsidRDefault="00FC0173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536A7D4C" w14:textId="77777777" w:rsidR="00FC0173" w:rsidRDefault="00FC0173" w:rsidP="00AF5601">
      <w:pPr>
        <w:rPr>
          <w:rFonts w:ascii="Arial" w:hAnsi="Arial" w:cs="Arial"/>
          <w:sz w:val="22"/>
          <w:szCs w:val="22"/>
          <w:lang w:val="en-US"/>
        </w:rPr>
      </w:pPr>
    </w:p>
    <w:p w14:paraId="536A7D4D" w14:textId="77777777" w:rsidR="00AF5601" w:rsidRPr="00AF5601" w:rsidRDefault="00AF5601" w:rsidP="00AF5601">
      <w:pPr>
        <w:rPr>
          <w:rFonts w:ascii="Arial" w:hAnsi="Arial" w:cs="Arial"/>
          <w:sz w:val="22"/>
          <w:szCs w:val="22"/>
          <w:lang w:val="en-US"/>
        </w:rPr>
      </w:pPr>
    </w:p>
    <w:p w14:paraId="536A7D4E" w14:textId="77777777" w:rsidR="00FC0173" w:rsidRPr="00AF5601" w:rsidRDefault="00FC0173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536A7D4F" w14:textId="77777777" w:rsidR="00F441F1" w:rsidRPr="00AF5601" w:rsidRDefault="00F441F1" w:rsidP="00772ABB">
      <w:pPr>
        <w:rPr>
          <w:rFonts w:ascii="Arial" w:hAnsi="Arial" w:cs="Arial"/>
          <w:b/>
          <w:sz w:val="22"/>
          <w:szCs w:val="22"/>
          <w:lang w:val="en-US"/>
        </w:rPr>
      </w:pPr>
    </w:p>
    <w:p w14:paraId="536A7D50" w14:textId="77777777"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lastRenderedPageBreak/>
        <w:t>WANDSWORTH BOROUGH COUNCIL</w:t>
      </w:r>
    </w:p>
    <w:p w14:paraId="536A7D51" w14:textId="77777777"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536A7D52" w14:textId="77777777"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>FRANCIS BARBER PUPIL REFERRAL UNIT</w:t>
      </w:r>
      <w:r w:rsidR="001654FF" w:rsidRPr="00AF5601">
        <w:rPr>
          <w:rFonts w:ascii="Arial" w:hAnsi="Arial" w:cs="Arial"/>
          <w:b/>
          <w:sz w:val="22"/>
          <w:szCs w:val="22"/>
          <w:lang w:val="en-US"/>
        </w:rPr>
        <w:t xml:space="preserve"> (</w:t>
      </w:r>
      <w:proofErr w:type="spellStart"/>
      <w:r w:rsidR="00F441F1" w:rsidRPr="00AF5601">
        <w:rPr>
          <w:rFonts w:ascii="Arial" w:hAnsi="Arial" w:cs="Arial"/>
          <w:b/>
          <w:sz w:val="22"/>
          <w:szCs w:val="22"/>
          <w:lang w:val="en-US"/>
        </w:rPr>
        <w:t>Westdean</w:t>
      </w:r>
      <w:proofErr w:type="spellEnd"/>
      <w:r w:rsidR="001654FF" w:rsidRPr="00AF5601">
        <w:rPr>
          <w:rFonts w:ascii="Arial" w:hAnsi="Arial" w:cs="Arial"/>
          <w:b/>
          <w:sz w:val="22"/>
          <w:szCs w:val="22"/>
          <w:lang w:val="en-US"/>
        </w:rPr>
        <w:t>)</w:t>
      </w:r>
    </w:p>
    <w:p w14:paraId="536A7D53" w14:textId="77777777"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536A7D54" w14:textId="77777777" w:rsidR="00961B6E" w:rsidRPr="00AF5601" w:rsidRDefault="00C118B5" w:rsidP="00AF5601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Curriculum Co-ordinator, Pathways </w:t>
      </w:r>
    </w:p>
    <w:p w14:paraId="536A7D55" w14:textId="77777777"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536A7D56" w14:textId="77777777" w:rsidR="00961B6E" w:rsidRPr="00AF5601" w:rsidRDefault="00961B6E" w:rsidP="009354B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>PERSON SPECIFICATION</w:t>
      </w:r>
    </w:p>
    <w:p w14:paraId="536A7D57" w14:textId="77777777" w:rsidR="00961B6E" w:rsidRPr="00AF5601" w:rsidRDefault="00961B6E" w:rsidP="00961B6E">
      <w:pPr>
        <w:ind w:left="360"/>
        <w:rPr>
          <w:rFonts w:ascii="Arial" w:hAnsi="Arial" w:cs="Arial"/>
          <w:b/>
          <w:sz w:val="22"/>
          <w:szCs w:val="22"/>
          <w:lang w:val="en-US"/>
        </w:rPr>
      </w:pPr>
    </w:p>
    <w:p w14:paraId="536A7D58" w14:textId="77777777" w:rsidR="00961B6E" w:rsidRPr="00AF5601" w:rsidRDefault="00961B6E" w:rsidP="00961B6E">
      <w:pPr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>Essential:</w:t>
      </w:r>
    </w:p>
    <w:p w14:paraId="536A7D59" w14:textId="77777777" w:rsidR="00F441F1" w:rsidRPr="00AF5601" w:rsidRDefault="00F441F1" w:rsidP="00961B6E">
      <w:pPr>
        <w:ind w:left="360"/>
        <w:rPr>
          <w:rFonts w:ascii="Arial" w:hAnsi="Arial" w:cs="Arial"/>
          <w:b/>
          <w:sz w:val="22"/>
          <w:szCs w:val="22"/>
          <w:lang w:val="en-US"/>
        </w:rPr>
      </w:pPr>
    </w:p>
    <w:p w14:paraId="536A7D5A" w14:textId="77777777" w:rsidR="00961B6E" w:rsidRPr="00AF5601" w:rsidRDefault="00961B6E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Possession of a DfES </w:t>
      </w:r>
      <w:proofErr w:type="spellStart"/>
      <w:r w:rsidRPr="00AF5601">
        <w:rPr>
          <w:rFonts w:ascii="Arial" w:hAnsi="Arial" w:cs="Arial"/>
          <w:sz w:val="22"/>
          <w:szCs w:val="22"/>
          <w:lang w:val="en-US"/>
        </w:rPr>
        <w:t>re</w:t>
      </w:r>
      <w:r w:rsidR="0065682B" w:rsidRPr="00AF5601">
        <w:rPr>
          <w:rFonts w:ascii="Arial" w:hAnsi="Arial" w:cs="Arial"/>
          <w:sz w:val="22"/>
          <w:szCs w:val="22"/>
          <w:lang w:val="en-US"/>
        </w:rPr>
        <w:t>cognis</w:t>
      </w:r>
      <w:r w:rsidR="003E4D02" w:rsidRPr="00AF5601">
        <w:rPr>
          <w:rFonts w:ascii="Arial" w:hAnsi="Arial" w:cs="Arial"/>
          <w:sz w:val="22"/>
          <w:szCs w:val="22"/>
          <w:lang w:val="en-US"/>
        </w:rPr>
        <w:t>ed</w:t>
      </w:r>
      <w:proofErr w:type="spellEnd"/>
      <w:r w:rsidR="003E4D02" w:rsidRPr="00AF5601">
        <w:rPr>
          <w:rFonts w:ascii="Arial" w:hAnsi="Arial" w:cs="Arial"/>
          <w:sz w:val="22"/>
          <w:szCs w:val="22"/>
          <w:lang w:val="en-US"/>
        </w:rPr>
        <w:t xml:space="preserve"> teaching qualification and full QTS</w:t>
      </w:r>
    </w:p>
    <w:p w14:paraId="536A7D5B" w14:textId="77777777" w:rsidR="00007D9C" w:rsidRPr="00AF5601" w:rsidRDefault="00007D9C" w:rsidP="00007D9C">
      <w:pPr>
        <w:rPr>
          <w:rFonts w:ascii="Arial" w:hAnsi="Arial" w:cs="Arial"/>
          <w:sz w:val="22"/>
          <w:szCs w:val="22"/>
          <w:lang w:val="en-US"/>
        </w:rPr>
      </w:pPr>
    </w:p>
    <w:p w14:paraId="536A7D5C" w14:textId="77777777" w:rsidR="00961B6E" w:rsidRPr="00AF5601" w:rsidRDefault="00961B6E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the ability to teach and lead at least </w:t>
      </w:r>
      <w:r w:rsidR="004D0023" w:rsidRPr="00AF5601">
        <w:rPr>
          <w:rFonts w:ascii="Arial" w:hAnsi="Arial" w:cs="Arial"/>
          <w:sz w:val="22"/>
          <w:szCs w:val="22"/>
          <w:lang w:val="en-US"/>
        </w:rPr>
        <w:t>two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National Curriculum Subject</w:t>
      </w:r>
      <w:r w:rsidR="003D36AD" w:rsidRPr="00AF5601">
        <w:rPr>
          <w:rFonts w:ascii="Arial" w:hAnsi="Arial" w:cs="Arial"/>
          <w:sz w:val="22"/>
          <w:szCs w:val="22"/>
          <w:lang w:val="en-US"/>
        </w:rPr>
        <w:t>s</w:t>
      </w:r>
      <w:r w:rsidR="00007D9C" w:rsidRPr="00AF5601">
        <w:rPr>
          <w:rFonts w:ascii="Arial" w:hAnsi="Arial" w:cs="Arial"/>
          <w:sz w:val="22"/>
          <w:szCs w:val="22"/>
          <w:lang w:val="en-US"/>
        </w:rPr>
        <w:t xml:space="preserve"> and to support other s</w:t>
      </w:r>
      <w:r w:rsidRPr="00AF5601">
        <w:rPr>
          <w:rFonts w:ascii="Arial" w:hAnsi="Arial" w:cs="Arial"/>
          <w:sz w:val="22"/>
          <w:szCs w:val="22"/>
          <w:lang w:val="en-US"/>
        </w:rPr>
        <w:t>ubject teachers through planning in partnership and by modeling good practice.</w:t>
      </w:r>
    </w:p>
    <w:p w14:paraId="536A7D5D" w14:textId="77777777" w:rsidR="00961B6E" w:rsidRPr="00AF5601" w:rsidRDefault="00961B6E" w:rsidP="00961B6E">
      <w:pPr>
        <w:rPr>
          <w:rFonts w:ascii="Arial" w:hAnsi="Arial" w:cs="Arial"/>
          <w:sz w:val="22"/>
          <w:szCs w:val="22"/>
          <w:lang w:val="en-US"/>
        </w:rPr>
      </w:pPr>
    </w:p>
    <w:p w14:paraId="536A7D5E" w14:textId="77777777" w:rsidR="00F97BBD" w:rsidRPr="00AF5601" w:rsidRDefault="00F97BBD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the ability to plan </w:t>
      </w:r>
      <w:r w:rsidR="00376DF2" w:rsidRPr="00AF5601">
        <w:rPr>
          <w:rFonts w:ascii="Arial" w:hAnsi="Arial" w:cs="Arial"/>
          <w:sz w:val="22"/>
          <w:szCs w:val="22"/>
          <w:lang w:val="en-US"/>
        </w:rPr>
        <w:t>teaching and learning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which </w:t>
      </w:r>
      <w:r w:rsidR="003D36AD" w:rsidRPr="00AF5601">
        <w:rPr>
          <w:rFonts w:ascii="Arial" w:hAnsi="Arial" w:cs="Arial"/>
          <w:sz w:val="22"/>
          <w:szCs w:val="22"/>
          <w:lang w:val="en-US"/>
        </w:rPr>
        <w:t>is tailored to the</w:t>
      </w:r>
      <w:r w:rsidR="00376DF2" w:rsidRPr="00AF5601">
        <w:rPr>
          <w:rFonts w:ascii="Arial" w:hAnsi="Arial" w:cs="Arial"/>
          <w:sz w:val="22"/>
          <w:szCs w:val="22"/>
          <w:lang w:val="en-US"/>
        </w:rPr>
        <w:t xml:space="preserve"> needs of the individual pupils and which covers all areas of the curriculum as are deemed appropriate for the pupil.</w:t>
      </w:r>
    </w:p>
    <w:p w14:paraId="536A7D5F" w14:textId="77777777" w:rsidR="00F97BBD" w:rsidRPr="00AF5601" w:rsidRDefault="00F97BBD" w:rsidP="00F97BBD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536A7D60" w14:textId="77777777" w:rsidR="00961B6E" w:rsidRPr="00AF5601" w:rsidRDefault="00961B6E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effective secondary teaching in urban multicultural environments.</w:t>
      </w:r>
    </w:p>
    <w:p w14:paraId="536A7D61" w14:textId="77777777" w:rsidR="00215226" w:rsidRPr="00AF5601" w:rsidRDefault="00215226" w:rsidP="00215226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536A7D62" w14:textId="77777777" w:rsidR="00215226" w:rsidRPr="00AF5601" w:rsidRDefault="00215226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effective </w:t>
      </w:r>
      <w:r w:rsidR="0065682B" w:rsidRPr="00AF5601">
        <w:rPr>
          <w:rFonts w:ascii="Arial" w:hAnsi="Arial" w:cs="Arial"/>
          <w:sz w:val="22"/>
          <w:szCs w:val="22"/>
          <w:lang w:val="en-US"/>
        </w:rPr>
        <w:t>Prima</w:t>
      </w:r>
      <w:r w:rsidR="00AF5601" w:rsidRPr="00AF5601">
        <w:rPr>
          <w:rFonts w:ascii="Arial" w:hAnsi="Arial" w:cs="Arial"/>
          <w:sz w:val="22"/>
          <w:szCs w:val="22"/>
          <w:lang w:val="en-US"/>
        </w:rPr>
        <w:t>r</w:t>
      </w:r>
      <w:r w:rsidR="0065682B" w:rsidRPr="00AF5601">
        <w:rPr>
          <w:rFonts w:ascii="Arial" w:hAnsi="Arial" w:cs="Arial"/>
          <w:sz w:val="22"/>
          <w:szCs w:val="22"/>
          <w:lang w:val="en-US"/>
        </w:rPr>
        <w:t>y</w:t>
      </w:r>
      <w:r w:rsidR="00AF5601" w:rsidRPr="00AF5601">
        <w:rPr>
          <w:rFonts w:ascii="Arial" w:hAnsi="Arial" w:cs="Arial"/>
          <w:sz w:val="22"/>
          <w:szCs w:val="22"/>
          <w:lang w:val="en-US"/>
        </w:rPr>
        <w:t xml:space="preserve"> or S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econdary teaching in a </w:t>
      </w:r>
      <w:r w:rsidR="00AF5601" w:rsidRPr="00AF5601">
        <w:rPr>
          <w:rFonts w:ascii="Arial" w:hAnsi="Arial" w:cs="Arial"/>
          <w:sz w:val="22"/>
          <w:szCs w:val="22"/>
          <w:lang w:val="en-US"/>
        </w:rPr>
        <w:t xml:space="preserve">School, </w:t>
      </w:r>
      <w:r w:rsidRPr="00AF5601">
        <w:rPr>
          <w:rFonts w:ascii="Arial" w:hAnsi="Arial" w:cs="Arial"/>
          <w:sz w:val="22"/>
          <w:szCs w:val="22"/>
          <w:lang w:val="en-US"/>
        </w:rPr>
        <w:t>PRU or Special School.</w:t>
      </w:r>
    </w:p>
    <w:p w14:paraId="536A7D63" w14:textId="77777777" w:rsidR="00FC0173" w:rsidRPr="00AF5601" w:rsidRDefault="00FC0173" w:rsidP="00FC0173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536A7D64" w14:textId="77777777" w:rsidR="00FC0173" w:rsidRPr="00AF5601" w:rsidRDefault="00FC0173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An understanding of the </w:t>
      </w:r>
      <w:r w:rsidR="00AF5601" w:rsidRPr="00AF5601">
        <w:rPr>
          <w:rFonts w:ascii="Arial" w:hAnsi="Arial" w:cs="Arial"/>
          <w:sz w:val="22"/>
          <w:szCs w:val="22"/>
          <w:lang w:val="en-US"/>
        </w:rPr>
        <w:t xml:space="preserve">EHCP </w:t>
      </w:r>
      <w:r w:rsidRPr="00AF5601">
        <w:rPr>
          <w:rFonts w:ascii="Arial" w:hAnsi="Arial" w:cs="Arial"/>
          <w:sz w:val="22"/>
          <w:szCs w:val="22"/>
          <w:lang w:val="en-US"/>
        </w:rPr>
        <w:t>process and the requirements of annual reviews and IEP’s</w:t>
      </w:r>
    </w:p>
    <w:p w14:paraId="536A7D65" w14:textId="77777777" w:rsidR="00961B6E" w:rsidRPr="00AF5601" w:rsidRDefault="00961B6E" w:rsidP="00961B6E">
      <w:pPr>
        <w:rPr>
          <w:rFonts w:ascii="Arial" w:hAnsi="Arial" w:cs="Arial"/>
          <w:sz w:val="22"/>
          <w:szCs w:val="22"/>
          <w:lang w:val="en-US"/>
        </w:rPr>
      </w:pPr>
    </w:p>
    <w:p w14:paraId="536A7D66" w14:textId="77777777" w:rsidR="00961B6E" w:rsidRPr="00AF5601" w:rsidRDefault="00961B6E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a clear understanding of the factors at classroom level which promote</w:t>
      </w:r>
      <w:r w:rsidR="006A6955" w:rsidRPr="00AF5601">
        <w:rPr>
          <w:rFonts w:ascii="Arial" w:hAnsi="Arial" w:cs="Arial"/>
          <w:sz w:val="22"/>
          <w:szCs w:val="22"/>
          <w:lang w:val="en-US"/>
        </w:rPr>
        <w:t xml:space="preserve"> pupil progress and achievement.</w:t>
      </w:r>
    </w:p>
    <w:p w14:paraId="536A7D67" w14:textId="77777777" w:rsidR="006A6955" w:rsidRPr="00AF5601" w:rsidRDefault="006A6955" w:rsidP="006A6955">
      <w:pPr>
        <w:rPr>
          <w:rFonts w:ascii="Arial" w:hAnsi="Arial" w:cs="Arial"/>
          <w:sz w:val="22"/>
          <w:szCs w:val="22"/>
          <w:lang w:val="en-US"/>
        </w:rPr>
      </w:pPr>
    </w:p>
    <w:p w14:paraId="536A7D68" w14:textId="77777777" w:rsidR="006A6955" w:rsidRPr="00AF5601" w:rsidRDefault="006A6955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the knowledge and experience necessary to develop </w:t>
      </w:r>
      <w:r w:rsidR="00376DF2" w:rsidRPr="00AF5601">
        <w:rPr>
          <w:rFonts w:ascii="Arial" w:hAnsi="Arial" w:cs="Arial"/>
          <w:sz w:val="22"/>
          <w:szCs w:val="22"/>
          <w:lang w:val="en-US"/>
        </w:rPr>
        <w:t>and implement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record keeping systems.</w:t>
      </w:r>
    </w:p>
    <w:p w14:paraId="536A7D69" w14:textId="77777777" w:rsidR="006A6955" w:rsidRPr="00AF5601" w:rsidRDefault="006A6955" w:rsidP="006A6955">
      <w:pPr>
        <w:rPr>
          <w:rFonts w:ascii="Arial" w:hAnsi="Arial" w:cs="Arial"/>
          <w:sz w:val="22"/>
          <w:szCs w:val="22"/>
          <w:lang w:val="en-US"/>
        </w:rPr>
      </w:pPr>
    </w:p>
    <w:p w14:paraId="536A7D6A" w14:textId="77777777" w:rsidR="006A6955" w:rsidRPr="00AF5601" w:rsidRDefault="006A6955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attending recent and relevant INSET.</w:t>
      </w:r>
    </w:p>
    <w:p w14:paraId="536A7D6B" w14:textId="77777777" w:rsidR="006A6955" w:rsidRPr="00AF5601" w:rsidRDefault="006A6955" w:rsidP="006A6955">
      <w:pPr>
        <w:rPr>
          <w:rFonts w:ascii="Arial" w:hAnsi="Arial" w:cs="Arial"/>
          <w:sz w:val="22"/>
          <w:szCs w:val="22"/>
          <w:lang w:val="en-US"/>
        </w:rPr>
      </w:pPr>
    </w:p>
    <w:p w14:paraId="536A7D6C" w14:textId="77777777" w:rsidR="00FC0173" w:rsidRPr="00AF5601" w:rsidRDefault="006A6955" w:rsidP="006A6955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understanding the equal opportunities issues connected with this area of education.</w:t>
      </w:r>
    </w:p>
    <w:p w14:paraId="536A7D6D" w14:textId="77777777" w:rsidR="00FC0173" w:rsidRPr="00AF5601" w:rsidRDefault="00FC0173" w:rsidP="006A6955">
      <w:pPr>
        <w:rPr>
          <w:rFonts w:ascii="Arial" w:hAnsi="Arial" w:cs="Arial"/>
          <w:sz w:val="22"/>
          <w:szCs w:val="22"/>
          <w:lang w:val="en-US"/>
        </w:rPr>
      </w:pPr>
    </w:p>
    <w:p w14:paraId="536A7D6E" w14:textId="77777777" w:rsidR="001615C7" w:rsidRPr="00AF5601" w:rsidRDefault="001615C7" w:rsidP="001615C7">
      <w:pPr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>Desirable:</w:t>
      </w:r>
    </w:p>
    <w:p w14:paraId="536A7D6F" w14:textId="77777777" w:rsidR="003E4D02" w:rsidRPr="00AF5601" w:rsidRDefault="003E4D02" w:rsidP="001615C7">
      <w:pPr>
        <w:ind w:left="360"/>
        <w:rPr>
          <w:rFonts w:ascii="Arial" w:hAnsi="Arial" w:cs="Arial"/>
          <w:b/>
          <w:sz w:val="22"/>
          <w:szCs w:val="22"/>
          <w:lang w:val="en-US"/>
        </w:rPr>
      </w:pPr>
    </w:p>
    <w:p w14:paraId="536A7D70" w14:textId="77777777" w:rsidR="001615C7" w:rsidRPr="00AF5601" w:rsidRDefault="001615C7" w:rsidP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teaching and </w:t>
      </w:r>
      <w:proofErr w:type="spellStart"/>
      <w:r w:rsidRPr="00AF5601">
        <w:rPr>
          <w:rFonts w:ascii="Arial" w:hAnsi="Arial" w:cs="Arial"/>
          <w:sz w:val="22"/>
          <w:szCs w:val="22"/>
          <w:lang w:val="en-US"/>
        </w:rPr>
        <w:t>Keyworking</w:t>
      </w:r>
      <w:proofErr w:type="spellEnd"/>
      <w:r w:rsidRPr="00AF5601">
        <w:rPr>
          <w:rFonts w:ascii="Arial" w:hAnsi="Arial" w:cs="Arial"/>
          <w:sz w:val="22"/>
          <w:szCs w:val="22"/>
          <w:lang w:val="en-US"/>
        </w:rPr>
        <w:t xml:space="preserve"> pupils who may demonstrate emotional, behavioral and/or social difficulties.</w:t>
      </w:r>
    </w:p>
    <w:p w14:paraId="536A7D71" w14:textId="77777777" w:rsidR="001615C7" w:rsidRPr="00AF5601" w:rsidRDefault="001615C7" w:rsidP="001615C7">
      <w:pPr>
        <w:rPr>
          <w:rFonts w:ascii="Arial" w:hAnsi="Arial" w:cs="Arial"/>
          <w:sz w:val="22"/>
          <w:szCs w:val="22"/>
          <w:lang w:val="en-US"/>
        </w:rPr>
      </w:pPr>
    </w:p>
    <w:p w14:paraId="536A7D72" w14:textId="77777777" w:rsidR="001615C7" w:rsidRPr="00AF5601" w:rsidRDefault="001615C7" w:rsidP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teaching pupils with </w:t>
      </w:r>
      <w:r w:rsidR="004D0023" w:rsidRPr="00AF5601">
        <w:rPr>
          <w:rFonts w:ascii="Arial" w:hAnsi="Arial" w:cs="Arial"/>
          <w:sz w:val="22"/>
          <w:szCs w:val="22"/>
          <w:lang w:val="en-US"/>
        </w:rPr>
        <w:t>an Autistic Spectrum Disorder and/or complex needs</w:t>
      </w:r>
      <w:r w:rsidRPr="00AF5601">
        <w:rPr>
          <w:rFonts w:ascii="Arial" w:hAnsi="Arial" w:cs="Arial"/>
          <w:sz w:val="22"/>
          <w:szCs w:val="22"/>
          <w:lang w:val="en-US"/>
        </w:rPr>
        <w:t>.</w:t>
      </w:r>
    </w:p>
    <w:p w14:paraId="536A7D73" w14:textId="77777777" w:rsidR="001615C7" w:rsidRPr="00AF5601" w:rsidRDefault="001615C7" w:rsidP="001615C7">
      <w:pPr>
        <w:rPr>
          <w:rFonts w:ascii="Arial" w:hAnsi="Arial" w:cs="Arial"/>
          <w:sz w:val="22"/>
          <w:szCs w:val="22"/>
          <w:lang w:val="en-US"/>
        </w:rPr>
      </w:pPr>
    </w:p>
    <w:p w14:paraId="536A7D74" w14:textId="77777777" w:rsidR="001615C7" w:rsidRPr="00AF5601" w:rsidRDefault="001615C7" w:rsidP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ICT competence </w:t>
      </w:r>
    </w:p>
    <w:p w14:paraId="536A7D75" w14:textId="77777777" w:rsidR="003E4D02" w:rsidRPr="00AF5601" w:rsidRDefault="003E4D02" w:rsidP="003E4D02">
      <w:pPr>
        <w:rPr>
          <w:rFonts w:ascii="Arial" w:hAnsi="Arial" w:cs="Arial"/>
          <w:sz w:val="22"/>
          <w:szCs w:val="22"/>
          <w:lang w:val="en-US"/>
        </w:rPr>
      </w:pPr>
    </w:p>
    <w:p w14:paraId="536A7D76" w14:textId="77777777" w:rsidR="002231EC" w:rsidRPr="00AF5601" w:rsidRDefault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an ability to respond positively to the demands of a developing service.</w:t>
      </w:r>
    </w:p>
    <w:p w14:paraId="536A7D77" w14:textId="77777777" w:rsidR="003E4D02" w:rsidRPr="00AF5601" w:rsidRDefault="003E4D02" w:rsidP="003E4D02">
      <w:pPr>
        <w:rPr>
          <w:rFonts w:ascii="Arial" w:hAnsi="Arial" w:cs="Arial"/>
          <w:sz w:val="22"/>
          <w:szCs w:val="22"/>
          <w:lang w:val="en-US"/>
        </w:rPr>
      </w:pPr>
    </w:p>
    <w:p w14:paraId="536A7D78" w14:textId="77777777" w:rsidR="00215226" w:rsidRPr="00AF5601" w:rsidRDefault="00215226" w:rsidP="0021522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lastRenderedPageBreak/>
        <w:t>Evidence of the ability to establish positive relationships with parents/</w:t>
      </w:r>
      <w:proofErr w:type="spellStart"/>
      <w:r w:rsidRPr="00AF5601">
        <w:rPr>
          <w:rFonts w:ascii="Arial" w:hAnsi="Arial" w:cs="Arial"/>
          <w:sz w:val="22"/>
          <w:szCs w:val="22"/>
          <w:lang w:val="en-US"/>
        </w:rPr>
        <w:t>carers</w:t>
      </w:r>
      <w:proofErr w:type="spellEnd"/>
      <w:r w:rsidRPr="00AF5601">
        <w:rPr>
          <w:rFonts w:ascii="Arial" w:hAnsi="Arial" w:cs="Arial"/>
          <w:sz w:val="22"/>
          <w:szCs w:val="22"/>
          <w:lang w:val="en-US"/>
        </w:rPr>
        <w:t>, teachers and colleagues in voluntary and professional agencies concerned with referred children.</w:t>
      </w:r>
    </w:p>
    <w:p w14:paraId="536A7D79" w14:textId="77777777" w:rsidR="00215226" w:rsidRPr="00AF5601" w:rsidRDefault="00215226" w:rsidP="00215226">
      <w:pPr>
        <w:rPr>
          <w:rFonts w:ascii="Arial" w:hAnsi="Arial" w:cs="Arial"/>
          <w:sz w:val="22"/>
          <w:szCs w:val="22"/>
          <w:lang w:val="en-US"/>
        </w:rPr>
      </w:pPr>
    </w:p>
    <w:p w14:paraId="536A7D7A" w14:textId="77777777" w:rsidR="00AB2001" w:rsidRPr="00AF5601" w:rsidRDefault="00AB2001" w:rsidP="00AB2001">
      <w:pPr>
        <w:rPr>
          <w:rFonts w:ascii="Arial" w:hAnsi="Arial" w:cs="Arial"/>
          <w:sz w:val="22"/>
          <w:szCs w:val="22"/>
          <w:lang w:val="en-US"/>
        </w:rPr>
      </w:pPr>
    </w:p>
    <w:p w14:paraId="536A7D7B" w14:textId="77777777" w:rsidR="00AB2001" w:rsidRPr="00AF5601" w:rsidRDefault="00AB2001" w:rsidP="00AB2001">
      <w:p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Francis Barber PRU is committed to safeguarding and promoting the welfare of children and young people and expects all staff and volunteers to share this commitment.</w:t>
      </w:r>
    </w:p>
    <w:sectPr w:rsidR="00AB2001" w:rsidRPr="00AF5601" w:rsidSect="004F1B24">
      <w:footerReference w:type="even" r:id="rId10"/>
      <w:footerReference w:type="default" r:id="rId11"/>
      <w:pgSz w:w="12240" w:h="15840"/>
      <w:pgMar w:top="144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A7D7E" w14:textId="77777777" w:rsidR="00B8608A" w:rsidRDefault="00B8608A">
      <w:r>
        <w:separator/>
      </w:r>
    </w:p>
  </w:endnote>
  <w:endnote w:type="continuationSeparator" w:id="0">
    <w:p w14:paraId="536A7D7F" w14:textId="77777777" w:rsidR="00B8608A" w:rsidRDefault="00B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A7D80" w14:textId="77777777" w:rsidR="00B8608A" w:rsidRDefault="001915BF" w:rsidP="002B1A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60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6A7D81" w14:textId="77777777" w:rsidR="00B8608A" w:rsidRDefault="00B8608A" w:rsidP="002B1A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A7D82" w14:textId="77777777" w:rsidR="00B8608A" w:rsidRDefault="001915BF" w:rsidP="002B1A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60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4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6A7D83" w14:textId="77777777" w:rsidR="00B8608A" w:rsidRDefault="00B8608A" w:rsidP="002B1A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A7D7C" w14:textId="77777777" w:rsidR="00B8608A" w:rsidRDefault="00B8608A">
      <w:r>
        <w:separator/>
      </w:r>
    </w:p>
  </w:footnote>
  <w:footnote w:type="continuationSeparator" w:id="0">
    <w:p w14:paraId="536A7D7D" w14:textId="77777777" w:rsidR="00B8608A" w:rsidRDefault="00B8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705E9"/>
    <w:multiLevelType w:val="hybridMultilevel"/>
    <w:tmpl w:val="101A0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03679"/>
    <w:multiLevelType w:val="hybridMultilevel"/>
    <w:tmpl w:val="E0FC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266064"/>
    <w:multiLevelType w:val="hybridMultilevel"/>
    <w:tmpl w:val="BC8011B0"/>
    <w:lvl w:ilvl="0" w:tplc="DA9C50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882DBD"/>
    <w:multiLevelType w:val="hybridMultilevel"/>
    <w:tmpl w:val="DB1C7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079FA"/>
    <w:multiLevelType w:val="hybridMultilevel"/>
    <w:tmpl w:val="4CF60872"/>
    <w:lvl w:ilvl="0" w:tplc="60F2A53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color w:val="0D0D0D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172EE4"/>
    <w:multiLevelType w:val="hybridMultilevel"/>
    <w:tmpl w:val="11B82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B6"/>
    <w:rsid w:val="00005923"/>
    <w:rsid w:val="00007427"/>
    <w:rsid w:val="00007D9C"/>
    <w:rsid w:val="00015D7F"/>
    <w:rsid w:val="00020E31"/>
    <w:rsid w:val="00074E16"/>
    <w:rsid w:val="0008590E"/>
    <w:rsid w:val="00097A8C"/>
    <w:rsid w:val="000C5126"/>
    <w:rsid w:val="000D0D29"/>
    <w:rsid w:val="001615C7"/>
    <w:rsid w:val="001654FF"/>
    <w:rsid w:val="001915BF"/>
    <w:rsid w:val="001C64B9"/>
    <w:rsid w:val="00215226"/>
    <w:rsid w:val="002231EC"/>
    <w:rsid w:val="0022675A"/>
    <w:rsid w:val="002B1A9B"/>
    <w:rsid w:val="003041F5"/>
    <w:rsid w:val="00326BEA"/>
    <w:rsid w:val="00337E43"/>
    <w:rsid w:val="00357023"/>
    <w:rsid w:val="00376DF2"/>
    <w:rsid w:val="00382D4F"/>
    <w:rsid w:val="003D09A2"/>
    <w:rsid w:val="003D0AF4"/>
    <w:rsid w:val="003D36AD"/>
    <w:rsid w:val="003E2529"/>
    <w:rsid w:val="003E4D02"/>
    <w:rsid w:val="004A3AC5"/>
    <w:rsid w:val="004B5FDB"/>
    <w:rsid w:val="004B60B2"/>
    <w:rsid w:val="004D0023"/>
    <w:rsid w:val="004E1D85"/>
    <w:rsid w:val="004F1B24"/>
    <w:rsid w:val="00525FF1"/>
    <w:rsid w:val="0053387B"/>
    <w:rsid w:val="00601320"/>
    <w:rsid w:val="006541CE"/>
    <w:rsid w:val="0065682B"/>
    <w:rsid w:val="006607B6"/>
    <w:rsid w:val="00665B1C"/>
    <w:rsid w:val="006A6955"/>
    <w:rsid w:val="006B3CEA"/>
    <w:rsid w:val="006B59A2"/>
    <w:rsid w:val="006F059D"/>
    <w:rsid w:val="006F18CA"/>
    <w:rsid w:val="006F5399"/>
    <w:rsid w:val="00772ABB"/>
    <w:rsid w:val="0079373A"/>
    <w:rsid w:val="007C33AB"/>
    <w:rsid w:val="00812C3A"/>
    <w:rsid w:val="00875792"/>
    <w:rsid w:val="0088295F"/>
    <w:rsid w:val="008A04B2"/>
    <w:rsid w:val="009003C0"/>
    <w:rsid w:val="009354BE"/>
    <w:rsid w:val="00961B6E"/>
    <w:rsid w:val="009A4961"/>
    <w:rsid w:val="009E1606"/>
    <w:rsid w:val="00A102FA"/>
    <w:rsid w:val="00A7401C"/>
    <w:rsid w:val="00A90423"/>
    <w:rsid w:val="00AB1E22"/>
    <w:rsid w:val="00AB2001"/>
    <w:rsid w:val="00AC6BF4"/>
    <w:rsid w:val="00AE3F4B"/>
    <w:rsid w:val="00AF5601"/>
    <w:rsid w:val="00B8608A"/>
    <w:rsid w:val="00B8666B"/>
    <w:rsid w:val="00BD1EAF"/>
    <w:rsid w:val="00BE3AF8"/>
    <w:rsid w:val="00BF18EA"/>
    <w:rsid w:val="00C118B5"/>
    <w:rsid w:val="00C16FD9"/>
    <w:rsid w:val="00C623E4"/>
    <w:rsid w:val="00C80BFF"/>
    <w:rsid w:val="00C8383E"/>
    <w:rsid w:val="00C872FA"/>
    <w:rsid w:val="00CE21F1"/>
    <w:rsid w:val="00CF3F90"/>
    <w:rsid w:val="00D067D0"/>
    <w:rsid w:val="00DC23CE"/>
    <w:rsid w:val="00DD0FED"/>
    <w:rsid w:val="00DD695D"/>
    <w:rsid w:val="00DE40AB"/>
    <w:rsid w:val="00E5088D"/>
    <w:rsid w:val="00E73172"/>
    <w:rsid w:val="00E9169A"/>
    <w:rsid w:val="00E91CCA"/>
    <w:rsid w:val="00F17648"/>
    <w:rsid w:val="00F34BCA"/>
    <w:rsid w:val="00F441F1"/>
    <w:rsid w:val="00F70EC1"/>
    <w:rsid w:val="00F9198E"/>
    <w:rsid w:val="00F97BBD"/>
    <w:rsid w:val="00FC0173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36A7D08"/>
  <w15:docId w15:val="{4781B52E-02EA-401A-B9D1-FC743F6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7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B1A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A9B"/>
  </w:style>
  <w:style w:type="paragraph" w:styleId="ListParagraph">
    <w:name w:val="List Paragraph"/>
    <w:basedOn w:val="Normal"/>
    <w:uiPriority w:val="34"/>
    <w:qFormat/>
    <w:rsid w:val="00F97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27CF3B-56FA-4299-B942-59D493218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3E383-BBA9-45C0-A87D-E22E02D6A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987F5-7EA0-4728-9604-EB5F0A6951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WANDSWORTH BOROUGH COUNCIL</vt:lpstr>
    </vt:vector>
  </TitlesOfParts>
  <Company>Francis Barber Pru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 BOROUGH COUNCIL</dc:title>
  <dc:creator>jennifer  tidman</dc:creator>
  <cp:lastModifiedBy>Mehta, Ila</cp:lastModifiedBy>
  <cp:revision>3</cp:revision>
  <cp:lastPrinted>2012-03-06T15:14:00Z</cp:lastPrinted>
  <dcterms:created xsi:type="dcterms:W3CDTF">2021-05-17T08:25:00Z</dcterms:created>
  <dcterms:modified xsi:type="dcterms:W3CDTF">2021-05-18T07:43:00Z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2021-05-18T07:42:55Z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58bfdfea-cb39-40f9-9688-b627f5795f37</vt:lpwstr>
  </property>
  <property fmtid="{D5CDD505-2E9C-101B-9397-08002B2CF9AE}" pid="9" name="MSIP_Label_763da656-5c75-4f6d-9461-4a3ce9a537cc_ContentBits">
    <vt:lpwstr>1</vt:lpwstr>
  </property>
</Properties>
</file>