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27B0" w14:textId="77777777" w:rsidR="00914920" w:rsidRDefault="00914920" w:rsidP="00914920">
      <w:pPr>
        <w:jc w:val="center"/>
      </w:pPr>
      <w:r>
        <w:t>PERSON SPECIFICATION</w:t>
      </w:r>
      <w:r w:rsidR="00AD42D0">
        <w:t xml:space="preserve"> – Brandlehow School</w:t>
      </w:r>
    </w:p>
    <w:p w14:paraId="7DD36ED0" w14:textId="77777777" w:rsidR="00914920" w:rsidRPr="0054418F" w:rsidRDefault="00914920" w:rsidP="00914920">
      <w:pPr>
        <w:jc w:val="center"/>
        <w:rPr>
          <w:sz w:val="12"/>
        </w:rPr>
      </w:pPr>
    </w:p>
    <w:p w14:paraId="334F26A3" w14:textId="6581AD5E" w:rsidR="00914920" w:rsidRDefault="00011066" w:rsidP="00914920">
      <w:pPr>
        <w:jc w:val="center"/>
      </w:pPr>
      <w:r>
        <w:t>KS</w:t>
      </w:r>
      <w:r w:rsidR="00E3565F">
        <w:t>2</w:t>
      </w:r>
      <w:r w:rsidR="00D95CC6">
        <w:t xml:space="preserve"> </w:t>
      </w:r>
      <w:r w:rsidR="00914920">
        <w:t>CLASS TEACHER</w:t>
      </w:r>
      <w:r w:rsidR="00D95CC6">
        <w:t xml:space="preserve"> </w:t>
      </w:r>
      <w:r w:rsidR="006F4A34">
        <w:t xml:space="preserve">- September </w:t>
      </w:r>
      <w:r w:rsidR="002F22B6">
        <w:t>202</w:t>
      </w:r>
      <w:r w:rsidR="00E3565F">
        <w:t>5</w:t>
      </w:r>
    </w:p>
    <w:p w14:paraId="7E8A0577" w14:textId="77777777" w:rsidR="00914920" w:rsidRDefault="00914920" w:rsidP="00914920"/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961"/>
        <w:gridCol w:w="3421"/>
      </w:tblGrid>
      <w:tr w:rsidR="00D95CC6" w:rsidRPr="0093749D" w14:paraId="7025F828" w14:textId="77777777" w:rsidTr="00DA1DCA">
        <w:tc>
          <w:tcPr>
            <w:tcW w:w="2122" w:type="dxa"/>
          </w:tcPr>
          <w:p w14:paraId="1000A6A9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40661C3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421" w:type="dxa"/>
          </w:tcPr>
          <w:p w14:paraId="03E12A72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</w:tr>
      <w:tr w:rsidR="00D95CC6" w:rsidRPr="0093749D" w14:paraId="25F48D5D" w14:textId="77777777" w:rsidTr="00DA1DCA">
        <w:tc>
          <w:tcPr>
            <w:tcW w:w="2122" w:type="dxa"/>
          </w:tcPr>
          <w:p w14:paraId="7BADFED4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INITIAL QUALIFICATIONS</w:t>
            </w:r>
          </w:p>
        </w:tc>
        <w:tc>
          <w:tcPr>
            <w:tcW w:w="4961" w:type="dxa"/>
          </w:tcPr>
          <w:p w14:paraId="5D160539" w14:textId="3D1122C2" w:rsidR="00914920" w:rsidRPr="0093749D" w:rsidRDefault="00E3565F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Teaching </w:t>
            </w:r>
            <w:r w:rsidR="00914920" w:rsidRPr="0093749D">
              <w:rPr>
                <w:rFonts w:asciiTheme="minorHAnsi" w:hAnsiTheme="minorHAnsi"/>
                <w:sz w:val="22"/>
                <w:szCs w:val="22"/>
              </w:rPr>
              <w:t>Degree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Degree</w:t>
            </w:r>
            <w:r w:rsidR="00914920" w:rsidRPr="0093749D">
              <w:rPr>
                <w:rFonts w:asciiTheme="minorHAnsi" w:hAnsiTheme="minorHAnsi"/>
                <w:sz w:val="22"/>
                <w:szCs w:val="22"/>
              </w:rPr>
              <w:t xml:space="preserve"> and PGCE</w:t>
            </w:r>
          </w:p>
          <w:p w14:paraId="30D33F70" w14:textId="77777777" w:rsidR="00914920" w:rsidRPr="0093749D" w:rsidRDefault="00D569F5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Qualified Teacher Status</w:t>
            </w:r>
          </w:p>
        </w:tc>
        <w:tc>
          <w:tcPr>
            <w:tcW w:w="3421" w:type="dxa"/>
          </w:tcPr>
          <w:p w14:paraId="33357C76" w14:textId="77777777" w:rsidR="00914920" w:rsidRPr="00011066" w:rsidRDefault="00914920" w:rsidP="000110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5CC6" w:rsidRPr="0093749D" w14:paraId="6133536D" w14:textId="77777777" w:rsidTr="00DA1DCA">
        <w:tc>
          <w:tcPr>
            <w:tcW w:w="2122" w:type="dxa"/>
          </w:tcPr>
          <w:p w14:paraId="31E0021A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FURTHER QUALIFICATIONS/</w:t>
            </w:r>
          </w:p>
          <w:p w14:paraId="79BD66B3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PROFESSIONAL DEVELOPMENT</w:t>
            </w:r>
          </w:p>
        </w:tc>
        <w:tc>
          <w:tcPr>
            <w:tcW w:w="4961" w:type="dxa"/>
          </w:tcPr>
          <w:p w14:paraId="7219D743" w14:textId="200963A5" w:rsidR="00914920" w:rsidRPr="0093749D" w:rsidRDefault="00914920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Recent relevant in-service training in current educational practice</w:t>
            </w:r>
            <w:r w:rsidR="00DA1DCA">
              <w:rPr>
                <w:rFonts w:asciiTheme="minorHAnsi" w:hAnsiTheme="minorHAnsi"/>
                <w:sz w:val="22"/>
                <w:szCs w:val="22"/>
              </w:rPr>
              <w:t xml:space="preserve"> fo</w:t>
            </w:r>
            <w:r w:rsidR="00E3565F">
              <w:rPr>
                <w:rFonts w:asciiTheme="minorHAnsi" w:hAnsiTheme="minorHAnsi"/>
                <w:sz w:val="22"/>
                <w:szCs w:val="22"/>
              </w:rPr>
              <w:t>r KS1/2</w:t>
            </w:r>
          </w:p>
          <w:p w14:paraId="64641774" w14:textId="77777777" w:rsidR="00D95CC6" w:rsidRPr="0093749D" w:rsidRDefault="00D95CC6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 xml:space="preserve">English </w:t>
            </w:r>
            <w:r w:rsidR="00BB3E56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and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Maths to GCSE (or equivalent)</w:t>
            </w:r>
            <w:r w:rsidR="00D569F5" w:rsidRPr="0093749D">
              <w:rPr>
                <w:rFonts w:asciiTheme="minorHAnsi" w:hAnsiTheme="minorHAnsi"/>
                <w:sz w:val="22"/>
                <w:szCs w:val="22"/>
              </w:rPr>
              <w:t xml:space="preserve"> with A-C grades</w:t>
            </w:r>
          </w:p>
          <w:p w14:paraId="6EE4AF8E" w14:textId="77777777" w:rsidR="00914920" w:rsidRPr="0093749D" w:rsidRDefault="00914920" w:rsidP="00D569F5">
            <w:pPr>
              <w:ind w:left="43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62FC26F" w14:textId="77777777" w:rsidR="00914920" w:rsidRPr="0093749D" w:rsidRDefault="00914920" w:rsidP="0093749D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Post graduate degree or evidence of further study</w:t>
            </w:r>
          </w:p>
          <w:p w14:paraId="0545C8C1" w14:textId="4690952D" w:rsidR="00AD42D0" w:rsidRPr="00E3565F" w:rsidRDefault="00D95CC6" w:rsidP="00E3565F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Examples of additional specialist training in any area relating to education/wellbeing/welfare of children</w:t>
            </w:r>
          </w:p>
        </w:tc>
      </w:tr>
      <w:tr w:rsidR="00D95CC6" w:rsidRPr="0093749D" w14:paraId="0F27C17C" w14:textId="77777777" w:rsidTr="00DA1DCA">
        <w:tc>
          <w:tcPr>
            <w:tcW w:w="2122" w:type="dxa"/>
          </w:tcPr>
          <w:p w14:paraId="09147498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</w:t>
            </w:r>
          </w:p>
        </w:tc>
        <w:tc>
          <w:tcPr>
            <w:tcW w:w="4961" w:type="dxa"/>
          </w:tcPr>
          <w:p w14:paraId="048DE990" w14:textId="77777777" w:rsidR="00914920" w:rsidRDefault="00996CA2" w:rsidP="00996CA2">
            <w:pPr>
              <w:numPr>
                <w:ilvl w:val="0"/>
                <w:numId w:val="2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Successful teaching practice in </w:t>
            </w:r>
            <w:r w:rsidR="00E3565F">
              <w:rPr>
                <w:rFonts w:asciiTheme="minorHAnsi" w:hAnsiTheme="minorHAnsi"/>
                <w:sz w:val="22"/>
                <w:szCs w:val="22"/>
              </w:rPr>
              <w:t>the relevant Key Stage (if an ECT)</w:t>
            </w:r>
          </w:p>
          <w:p w14:paraId="70C9A656" w14:textId="27E81B8C" w:rsidR="00E3565F" w:rsidRPr="0093749D" w:rsidRDefault="00E3565F" w:rsidP="00996CA2">
            <w:pPr>
              <w:numPr>
                <w:ilvl w:val="0"/>
                <w:numId w:val="2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teaching within the keys stage for which applying</w:t>
            </w:r>
          </w:p>
        </w:tc>
        <w:tc>
          <w:tcPr>
            <w:tcW w:w="3421" w:type="dxa"/>
          </w:tcPr>
          <w:p w14:paraId="02FF1726" w14:textId="7CF2B815" w:rsidR="0093749D" w:rsidRPr="006F4A34" w:rsidRDefault="006F4A34" w:rsidP="007A4BB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6F4A34">
              <w:rPr>
                <w:rFonts w:asciiTheme="minorHAnsi" w:hAnsiTheme="minorHAnsi"/>
                <w:sz w:val="22"/>
                <w:szCs w:val="22"/>
              </w:rPr>
              <w:t xml:space="preserve">Successful teaching practice and confidence to </w:t>
            </w:r>
            <w:r w:rsidR="00E3565F">
              <w:rPr>
                <w:rFonts w:asciiTheme="minorHAnsi" w:hAnsiTheme="minorHAnsi"/>
                <w:sz w:val="22"/>
                <w:szCs w:val="22"/>
              </w:rPr>
              <w:t>in EY, KS1 and KS2</w:t>
            </w:r>
          </w:p>
        </w:tc>
      </w:tr>
      <w:tr w:rsidR="00D95CC6" w:rsidRPr="0093749D" w14:paraId="7A0731E0" w14:textId="77777777" w:rsidTr="00DA1DCA">
        <w:tc>
          <w:tcPr>
            <w:tcW w:w="2122" w:type="dxa"/>
          </w:tcPr>
          <w:p w14:paraId="033659C4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SKILLS AND ABILITIES</w:t>
            </w:r>
          </w:p>
        </w:tc>
        <w:tc>
          <w:tcPr>
            <w:tcW w:w="4961" w:type="dxa"/>
          </w:tcPr>
          <w:p w14:paraId="571E62A8" w14:textId="612760AE" w:rsidR="0093749D" w:rsidRDefault="0093749D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 w:cs="ArialMT"/>
                <w:sz w:val="22"/>
                <w:szCs w:val="22"/>
              </w:rPr>
              <w:t xml:space="preserve">Understanding of the </w:t>
            </w:r>
            <w:r w:rsidR="00996CA2">
              <w:rPr>
                <w:rFonts w:asciiTheme="minorHAnsi" w:hAnsiTheme="minorHAnsi" w:cs="ArialMT"/>
                <w:sz w:val="22"/>
                <w:szCs w:val="22"/>
              </w:rPr>
              <w:t xml:space="preserve">National Curriculum </w:t>
            </w:r>
            <w:r w:rsidRPr="0093749D">
              <w:rPr>
                <w:rFonts w:asciiTheme="minorHAnsi" w:hAnsiTheme="minorHAnsi" w:cs="ArialMT"/>
                <w:sz w:val="22"/>
                <w:szCs w:val="22"/>
              </w:rPr>
              <w:t>and a commitment to the highest standards of teaching and learning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3BBB88D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Consistently good and better classroom practitioner</w:t>
            </w:r>
          </w:p>
          <w:p w14:paraId="13A3CAD3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plan, monitor, evaluate and review pupils’ progress</w:t>
            </w:r>
          </w:p>
          <w:p w14:paraId="0DA8ACB7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Excellent classroom management</w:t>
            </w:r>
          </w:p>
          <w:p w14:paraId="1AF69477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use technology effectively in the classroom</w:t>
            </w:r>
          </w:p>
          <w:p w14:paraId="00AA649D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share good practice with other staff</w:t>
            </w:r>
          </w:p>
          <w:p w14:paraId="23E2842C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work collaboratively and effectively in a team with staff, governors and parents</w:t>
            </w:r>
          </w:p>
          <w:p w14:paraId="43F55B1C" w14:textId="77777777" w:rsidR="00914920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high level of written and oral communication skills</w:t>
            </w:r>
          </w:p>
        </w:tc>
        <w:tc>
          <w:tcPr>
            <w:tcW w:w="3421" w:type="dxa"/>
          </w:tcPr>
          <w:p w14:paraId="36B51F52" w14:textId="77777777" w:rsidR="006D7550" w:rsidRDefault="008F085F" w:rsidP="0093749D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Expertise or specialism in particular curricular or extra-curricular area</w:t>
            </w:r>
          </w:p>
          <w:p w14:paraId="5D7F5C5D" w14:textId="77777777" w:rsidR="0093749D" w:rsidRPr="0093749D" w:rsidRDefault="0054418F" w:rsidP="0054418F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Confidence in </w:t>
            </w:r>
            <w:r w:rsidR="0093749D">
              <w:rPr>
                <w:rFonts w:asciiTheme="minorHAnsi" w:hAnsiTheme="minorHAnsi"/>
                <w:sz w:val="22"/>
                <w:szCs w:val="22"/>
              </w:rPr>
              <w:t>monitor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="0093749D">
              <w:rPr>
                <w:rFonts w:asciiTheme="minorHAnsi" w:hAnsiTheme="minorHAnsi"/>
                <w:sz w:val="22"/>
                <w:szCs w:val="22"/>
              </w:rPr>
              <w:t xml:space="preserve"> pupils’ progress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being able to evidence the impact of this on their success</w:t>
            </w:r>
          </w:p>
        </w:tc>
      </w:tr>
      <w:tr w:rsidR="008F085F" w:rsidRPr="0093749D" w14:paraId="1D0E1DDB" w14:textId="77777777" w:rsidTr="00DA1DCA">
        <w:tc>
          <w:tcPr>
            <w:tcW w:w="2122" w:type="dxa"/>
          </w:tcPr>
          <w:p w14:paraId="01115344" w14:textId="77777777" w:rsidR="008F085F" w:rsidRPr="0093749D" w:rsidRDefault="008F085F" w:rsidP="008F085F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4961" w:type="dxa"/>
          </w:tcPr>
          <w:p w14:paraId="10B418F8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Awareness and understanding of Child Protection issues and Safeguarding practices</w:t>
            </w:r>
          </w:p>
          <w:p w14:paraId="682E9D96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commitment to involve parents, governors and the community in the work of the school</w:t>
            </w:r>
          </w:p>
          <w:p w14:paraId="5F60715F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Promotion of positive behaviour strategies and constructive handling of problems</w:t>
            </w:r>
          </w:p>
          <w:p w14:paraId="11EA44FF" w14:textId="77777777" w:rsidR="008F085F" w:rsidRPr="0054418F" w:rsidRDefault="008F085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An awareness, understanding and commitment to equal opportunities</w:t>
            </w:r>
          </w:p>
        </w:tc>
        <w:tc>
          <w:tcPr>
            <w:tcW w:w="3421" w:type="dxa"/>
          </w:tcPr>
          <w:p w14:paraId="4E697972" w14:textId="77777777" w:rsidR="004C41B6" w:rsidRPr="0093749D" w:rsidRDefault="004C41B6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 of following procedures in relation to child protection issues</w:t>
            </w:r>
          </w:p>
          <w:p w14:paraId="3F64E767" w14:textId="56A15441" w:rsidR="008F085F" w:rsidRPr="00B61AD3" w:rsidRDefault="008F085F" w:rsidP="00B61AD3">
            <w:pPr>
              <w:ind w:left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418F" w:rsidRPr="0093749D" w14:paraId="25EBDCD0" w14:textId="77777777" w:rsidTr="00DA1DCA">
        <w:tc>
          <w:tcPr>
            <w:tcW w:w="2122" w:type="dxa"/>
          </w:tcPr>
          <w:p w14:paraId="419C2051" w14:textId="77777777" w:rsidR="0054418F" w:rsidRPr="0093749D" w:rsidRDefault="0054418F" w:rsidP="008F08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CHARACTERISTICS</w:t>
            </w:r>
          </w:p>
        </w:tc>
        <w:tc>
          <w:tcPr>
            <w:tcW w:w="4961" w:type="dxa"/>
          </w:tcPr>
          <w:p w14:paraId="1D90A163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Enthusiasm, determination and drive to inspire others to achieve high standards</w:t>
            </w:r>
          </w:p>
          <w:p w14:paraId="508C2443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appetite and stamina for challenging work</w:t>
            </w:r>
          </w:p>
          <w:p w14:paraId="2B57FB41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solution focussed mindset and determined “no-excuses” approach to raising standards</w:t>
            </w:r>
          </w:p>
          <w:p w14:paraId="694EA914" w14:textId="1D3AAB67" w:rsidR="0054418F" w:rsidRP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lively, creative and </w:t>
            </w:r>
            <w:r w:rsidR="00B61AD3">
              <w:rPr>
                <w:rFonts w:asciiTheme="minorHAnsi" w:hAnsiTheme="minorHAnsi"/>
                <w:sz w:val="22"/>
                <w:szCs w:val="22"/>
              </w:rPr>
              <w:t>good-humoured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approach to all aspects of working in a school</w:t>
            </w:r>
          </w:p>
        </w:tc>
        <w:tc>
          <w:tcPr>
            <w:tcW w:w="3421" w:type="dxa"/>
          </w:tcPr>
          <w:p w14:paraId="09B95483" w14:textId="62D2A315" w:rsidR="0054418F" w:rsidRPr="0093749D" w:rsidRDefault="0054418F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keen interest in progression and aim to take on leadership opportunities </w:t>
            </w:r>
            <w:r w:rsidR="00B61AD3">
              <w:rPr>
                <w:rFonts w:asciiTheme="minorHAnsi" w:hAnsiTheme="minorHAnsi"/>
                <w:sz w:val="22"/>
                <w:szCs w:val="22"/>
              </w:rPr>
              <w:t>in the future</w:t>
            </w:r>
          </w:p>
        </w:tc>
      </w:tr>
    </w:tbl>
    <w:p w14:paraId="6482EC61" w14:textId="77777777" w:rsidR="000D2FB9" w:rsidRDefault="000D2FB9"/>
    <w:sectPr w:rsidR="000D2FB9" w:rsidSect="0054418F">
      <w:pgSz w:w="11906" w:h="16838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180"/>
    <w:multiLevelType w:val="hybridMultilevel"/>
    <w:tmpl w:val="68C60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72D4"/>
    <w:multiLevelType w:val="hybridMultilevel"/>
    <w:tmpl w:val="3A30C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1FE5"/>
    <w:multiLevelType w:val="hybridMultilevel"/>
    <w:tmpl w:val="AE7C3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1666"/>
    <w:multiLevelType w:val="hybridMultilevel"/>
    <w:tmpl w:val="0F10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2B5"/>
    <w:multiLevelType w:val="hybridMultilevel"/>
    <w:tmpl w:val="AB5EB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20"/>
    <w:rsid w:val="00011066"/>
    <w:rsid w:val="000A6618"/>
    <w:rsid w:val="000D2FB9"/>
    <w:rsid w:val="00103AB1"/>
    <w:rsid w:val="0013384A"/>
    <w:rsid w:val="001A7FD5"/>
    <w:rsid w:val="001C5EC0"/>
    <w:rsid w:val="001D4BBC"/>
    <w:rsid w:val="002F22B6"/>
    <w:rsid w:val="00345C24"/>
    <w:rsid w:val="003D764E"/>
    <w:rsid w:val="004C41B6"/>
    <w:rsid w:val="00515A23"/>
    <w:rsid w:val="0054418F"/>
    <w:rsid w:val="005E287C"/>
    <w:rsid w:val="0067440B"/>
    <w:rsid w:val="00695805"/>
    <w:rsid w:val="006D7550"/>
    <w:rsid w:val="006F4A34"/>
    <w:rsid w:val="00747172"/>
    <w:rsid w:val="007509AC"/>
    <w:rsid w:val="007A4BBA"/>
    <w:rsid w:val="008F085F"/>
    <w:rsid w:val="00914920"/>
    <w:rsid w:val="0093749D"/>
    <w:rsid w:val="00950DCA"/>
    <w:rsid w:val="00996CA2"/>
    <w:rsid w:val="009F1DC4"/>
    <w:rsid w:val="00A035FA"/>
    <w:rsid w:val="00A3300B"/>
    <w:rsid w:val="00A52BE3"/>
    <w:rsid w:val="00A7197C"/>
    <w:rsid w:val="00A74915"/>
    <w:rsid w:val="00AD42D0"/>
    <w:rsid w:val="00B61AD3"/>
    <w:rsid w:val="00BA4A63"/>
    <w:rsid w:val="00BB3E56"/>
    <w:rsid w:val="00D1187F"/>
    <w:rsid w:val="00D22A32"/>
    <w:rsid w:val="00D569F5"/>
    <w:rsid w:val="00D95CC6"/>
    <w:rsid w:val="00DA1DCA"/>
    <w:rsid w:val="00E3565F"/>
    <w:rsid w:val="00ED05EF"/>
    <w:rsid w:val="00EF23BD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6B12"/>
  <w15:docId w15:val="{FA66F2D4-60BA-49F2-A9B7-D53804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20"/>
    <w:pPr>
      <w:spacing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1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9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C4BAC396-2233-453E-AB08-5D91DAB4FF55}"/>
</file>

<file path=customXml/itemProps2.xml><?xml version="1.0" encoding="utf-8"?>
<ds:datastoreItem xmlns:ds="http://schemas.openxmlformats.org/officeDocument/2006/customXml" ds:itemID="{58FF2487-E94D-4B8B-A8A3-C44BF5BD5B38}"/>
</file>

<file path=customXml/itemProps3.xml><?xml version="1.0" encoding="utf-8"?>
<ds:datastoreItem xmlns:ds="http://schemas.openxmlformats.org/officeDocument/2006/customXml" ds:itemID="{897DD77E-571F-40ED-ABF0-3E1970F0F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spaterson</dc:creator>
  <cp:lastModifiedBy>George Wood</cp:lastModifiedBy>
  <cp:revision>3</cp:revision>
  <cp:lastPrinted>2015-03-26T13:26:00Z</cp:lastPrinted>
  <dcterms:created xsi:type="dcterms:W3CDTF">2025-03-26T14:33:00Z</dcterms:created>
  <dcterms:modified xsi:type="dcterms:W3CDTF">2025-07-10T14:27:00Z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