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EED79" w14:textId="77777777" w:rsidR="004C1492" w:rsidRDefault="000E1300">
      <w:pPr>
        <w:jc w:val="center"/>
        <w:rPr>
          <w:sz w:val="32"/>
          <w:szCs w:val="32"/>
        </w:rPr>
      </w:pPr>
      <w:r>
        <w:rPr>
          <w:sz w:val="32"/>
          <w:szCs w:val="32"/>
        </w:rPr>
        <w:t>PERSON SPECIFICATION</w:t>
      </w:r>
    </w:p>
    <w:p w14:paraId="1B3EED7A" w14:textId="77777777" w:rsidR="004C1492" w:rsidRDefault="004C1492">
      <w:pPr>
        <w:jc w:val="center"/>
      </w:pPr>
    </w:p>
    <w:p w14:paraId="1B3EED7B" w14:textId="77777777" w:rsidR="004C1492" w:rsidRDefault="000E1300">
      <w:pPr>
        <w:jc w:val="center"/>
        <w:rPr>
          <w:sz w:val="32"/>
          <w:szCs w:val="32"/>
        </w:rPr>
      </w:pPr>
      <w:r>
        <w:rPr>
          <w:sz w:val="32"/>
          <w:szCs w:val="32"/>
        </w:rPr>
        <w:t>TEACHING ASSISTANT (SEN)</w:t>
      </w:r>
    </w:p>
    <w:p w14:paraId="1B3EED7C" w14:textId="77777777" w:rsidR="004C1492" w:rsidRDefault="004C1492">
      <w:pPr>
        <w:rPr>
          <w:sz w:val="32"/>
          <w:szCs w:val="32"/>
        </w:rPr>
      </w:pPr>
    </w:p>
    <w:tbl>
      <w:tblPr>
        <w:tblStyle w:val="a"/>
        <w:tblW w:w="1063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4394"/>
        <w:gridCol w:w="3969"/>
      </w:tblGrid>
      <w:tr w:rsidR="004C1492" w14:paraId="1B3EED80" w14:textId="77777777">
        <w:tc>
          <w:tcPr>
            <w:tcW w:w="2269" w:type="dxa"/>
          </w:tcPr>
          <w:p w14:paraId="1B3EED7D" w14:textId="77777777" w:rsidR="004C1492" w:rsidRDefault="004C1492"/>
        </w:tc>
        <w:tc>
          <w:tcPr>
            <w:tcW w:w="4394" w:type="dxa"/>
          </w:tcPr>
          <w:p w14:paraId="1B3EED7E" w14:textId="77777777" w:rsidR="004C1492" w:rsidRDefault="000E1300">
            <w:pPr>
              <w:jc w:val="center"/>
            </w:pPr>
            <w:r>
              <w:t>ESSENTIAL</w:t>
            </w:r>
          </w:p>
        </w:tc>
        <w:tc>
          <w:tcPr>
            <w:tcW w:w="3969" w:type="dxa"/>
          </w:tcPr>
          <w:p w14:paraId="1B3EED7F" w14:textId="77777777" w:rsidR="004C1492" w:rsidRDefault="000E1300">
            <w:pPr>
              <w:jc w:val="center"/>
            </w:pPr>
            <w:r>
              <w:t>DESIRABLE</w:t>
            </w:r>
          </w:p>
        </w:tc>
      </w:tr>
      <w:tr w:rsidR="004C1492" w14:paraId="1B3EED8D" w14:textId="77777777">
        <w:tc>
          <w:tcPr>
            <w:tcW w:w="2269" w:type="dxa"/>
          </w:tcPr>
          <w:p w14:paraId="1B3EED81" w14:textId="77777777" w:rsidR="004C1492" w:rsidRDefault="000E13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QUALIFICATIONS</w:t>
            </w:r>
          </w:p>
          <w:p w14:paraId="1B3EED82" w14:textId="77777777" w:rsidR="004C1492" w:rsidRDefault="004C1492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1B3EED83" w14:textId="77777777" w:rsidR="004C1492" w:rsidRDefault="004C1492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1B3EED84" w14:textId="77777777" w:rsidR="004C1492" w:rsidRDefault="004C1492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1B3EED85" w14:textId="77777777" w:rsidR="004C1492" w:rsidRDefault="004C1492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14:paraId="1B3EED86" w14:textId="77777777" w:rsidR="004C1492" w:rsidRDefault="000E13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rPr>
                <w:rFonts w:ascii="Arial" w:eastAsia="Arial" w:hAnsi="Arial" w:cs="Arial"/>
                <w:sz w:val="24"/>
                <w:szCs w:val="24"/>
              </w:rPr>
            </w:pPr>
            <w:bookmarkStart w:id="0" w:name="_gjdgxs" w:colFirst="0" w:colLast="0"/>
            <w:bookmarkEnd w:id="0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Literacy and Numeracy to GCSE grades A-C or equivalent</w:t>
            </w:r>
          </w:p>
          <w:p w14:paraId="1B3EED87" w14:textId="77777777" w:rsidR="004C1492" w:rsidRDefault="004C1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1B3EED88" w14:textId="77777777" w:rsidR="004C1492" w:rsidRDefault="004C1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B3EED89" w14:textId="77777777" w:rsidR="004C1492" w:rsidRDefault="000E13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Literacy or Numeracy A Level</w:t>
            </w:r>
          </w:p>
          <w:p w14:paraId="1B3EED8A" w14:textId="77777777" w:rsidR="004C1492" w:rsidRDefault="000E13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Additional academic qualifications</w:t>
            </w:r>
          </w:p>
          <w:p w14:paraId="1B3EED8B" w14:textId="77777777" w:rsidR="004C1492" w:rsidRDefault="000E13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Childcare related NVQ 3 or equivalent </w:t>
            </w:r>
          </w:p>
          <w:p w14:paraId="1B3EED8C" w14:textId="77777777" w:rsidR="004C1492" w:rsidRDefault="000E13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Additional SEN qualifications or courses attended</w:t>
            </w:r>
          </w:p>
        </w:tc>
      </w:tr>
      <w:tr w:rsidR="004C1492" w14:paraId="1B3EED98" w14:textId="77777777">
        <w:tc>
          <w:tcPr>
            <w:tcW w:w="2269" w:type="dxa"/>
          </w:tcPr>
          <w:p w14:paraId="1B3EED8E" w14:textId="77777777" w:rsidR="004C1492" w:rsidRDefault="000E13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EXPERIENCE</w:t>
            </w:r>
          </w:p>
          <w:p w14:paraId="1B3EED8F" w14:textId="77777777" w:rsidR="004C1492" w:rsidRDefault="004C1492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1B3EED90" w14:textId="77777777" w:rsidR="004C1492" w:rsidRDefault="004C1492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1B3EED91" w14:textId="77777777" w:rsidR="004C1492" w:rsidRDefault="004C1492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1B3EED92" w14:textId="77777777" w:rsidR="004C1492" w:rsidRDefault="004C1492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1B3EED93" w14:textId="77777777" w:rsidR="004C1492" w:rsidRDefault="004C1492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1B3EED94" w14:textId="77777777" w:rsidR="004C1492" w:rsidRDefault="004C1492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14:paraId="1B3EED95" w14:textId="77777777" w:rsidR="004C1492" w:rsidRDefault="000E1300">
            <w:pPr>
              <w:numPr>
                <w:ilvl w:val="0"/>
                <w:numId w:val="2"/>
              </w:numPr>
              <w:ind w:left="317" w:hanging="24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Experience of successful behaviour management of individual groups of pupils</w:t>
            </w:r>
          </w:p>
          <w:p w14:paraId="1B3EED96" w14:textId="77777777" w:rsidR="004C1492" w:rsidRDefault="000E1300">
            <w:pPr>
              <w:numPr>
                <w:ilvl w:val="0"/>
                <w:numId w:val="2"/>
              </w:numPr>
              <w:ind w:left="317" w:hanging="24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Experience of working with SEN children in a school setting</w:t>
            </w:r>
          </w:p>
        </w:tc>
        <w:tc>
          <w:tcPr>
            <w:tcW w:w="3969" w:type="dxa"/>
          </w:tcPr>
          <w:p w14:paraId="1B3EED97" w14:textId="77777777" w:rsidR="004C1492" w:rsidRDefault="000E13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Experience on a one-to-one basis with a child/children with SEN and/or challenging behaviours</w:t>
            </w:r>
          </w:p>
        </w:tc>
      </w:tr>
      <w:tr w:rsidR="004C1492" w14:paraId="1B3EEDBC" w14:textId="77777777">
        <w:tc>
          <w:tcPr>
            <w:tcW w:w="2269" w:type="dxa"/>
          </w:tcPr>
          <w:p w14:paraId="1B3EED99" w14:textId="77777777" w:rsidR="004C1492" w:rsidRDefault="000E13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SKILLS, ABILITIES &amp; ATTITUDES</w:t>
            </w:r>
          </w:p>
          <w:p w14:paraId="1B3EED9A" w14:textId="77777777" w:rsidR="004C1492" w:rsidRDefault="004C1492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1B3EED9B" w14:textId="77777777" w:rsidR="004C1492" w:rsidRDefault="004C1492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1B3EED9C" w14:textId="77777777" w:rsidR="004C1492" w:rsidRDefault="004C1492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1B3EED9D" w14:textId="77777777" w:rsidR="004C1492" w:rsidRDefault="004C1492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1B3EED9E" w14:textId="77777777" w:rsidR="004C1492" w:rsidRDefault="004C1492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1B3EED9F" w14:textId="77777777" w:rsidR="004C1492" w:rsidRDefault="004C1492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1B3EEDA0" w14:textId="77777777" w:rsidR="004C1492" w:rsidRDefault="004C1492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1B3EEDA1" w14:textId="77777777" w:rsidR="004C1492" w:rsidRDefault="004C1492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1B3EEDA2" w14:textId="77777777" w:rsidR="004C1492" w:rsidRDefault="004C1492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1B3EEDA3" w14:textId="77777777" w:rsidR="004C1492" w:rsidRDefault="004C1492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1B3EEDA4" w14:textId="77777777" w:rsidR="004C1492" w:rsidRDefault="004C1492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1B3EEDA5" w14:textId="77777777" w:rsidR="004C1492" w:rsidRDefault="004C1492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1B3EEDA6" w14:textId="77777777" w:rsidR="004C1492" w:rsidRDefault="004C1492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1B3EEDA7" w14:textId="77777777" w:rsidR="004C1492" w:rsidRDefault="004C1492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1B3EEDA8" w14:textId="77777777" w:rsidR="004C1492" w:rsidRDefault="004C1492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1B3EEDA9" w14:textId="77777777" w:rsidR="004C1492" w:rsidRDefault="004C1492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1B3EEDAA" w14:textId="77777777" w:rsidR="004C1492" w:rsidRDefault="004C1492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1B3EEDAB" w14:textId="77777777" w:rsidR="004C1492" w:rsidRDefault="004C1492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1B3EEDAC" w14:textId="77777777" w:rsidR="004C1492" w:rsidRDefault="004C1492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14:paraId="1B3EEDAD" w14:textId="77777777" w:rsidR="004C1492" w:rsidRDefault="000E1300">
            <w:pPr>
              <w:numPr>
                <w:ilvl w:val="0"/>
                <w:numId w:val="2"/>
              </w:numPr>
              <w:spacing w:line="276" w:lineRule="auto"/>
              <w:ind w:left="317" w:hanging="24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Awareness and understanding of Child Protection issues and Safeguarding practices</w:t>
            </w:r>
          </w:p>
          <w:p w14:paraId="1B3EEDAE" w14:textId="77777777" w:rsidR="004C1492" w:rsidRDefault="000E1300">
            <w:pPr>
              <w:numPr>
                <w:ilvl w:val="0"/>
                <w:numId w:val="2"/>
              </w:numPr>
              <w:ind w:left="317" w:hanging="24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An understanding of Equal Opportunities and how this is implemented</w:t>
            </w:r>
          </w:p>
          <w:p w14:paraId="1B3EEDAF" w14:textId="77777777" w:rsidR="004C1492" w:rsidRDefault="000E1300">
            <w:pPr>
              <w:numPr>
                <w:ilvl w:val="0"/>
                <w:numId w:val="2"/>
              </w:numPr>
              <w:ind w:left="317" w:hanging="24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Good numeracy and literacy skills</w:t>
            </w:r>
          </w:p>
          <w:p w14:paraId="1B3EEDB0" w14:textId="77777777" w:rsidR="004C1492" w:rsidRDefault="000E1300">
            <w:pPr>
              <w:numPr>
                <w:ilvl w:val="0"/>
                <w:numId w:val="2"/>
              </w:numPr>
              <w:ind w:left="317" w:hanging="24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Ability to show how recent training impacts on pupil progress and wellbeing</w:t>
            </w:r>
          </w:p>
          <w:p w14:paraId="1B3EEDB1" w14:textId="77777777" w:rsidR="004C1492" w:rsidRDefault="000E1300">
            <w:pPr>
              <w:numPr>
                <w:ilvl w:val="0"/>
                <w:numId w:val="2"/>
              </w:numPr>
              <w:ind w:left="317" w:hanging="24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Willing to participate in development and training opportunities including the Teaching Assistant Induction Programme</w:t>
            </w:r>
          </w:p>
          <w:p w14:paraId="1B3EEDB2" w14:textId="77777777" w:rsidR="004C1492" w:rsidRDefault="000E1300">
            <w:pPr>
              <w:numPr>
                <w:ilvl w:val="0"/>
                <w:numId w:val="2"/>
              </w:numPr>
              <w:ind w:left="317" w:hanging="24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Ability to communicate effectively with colleagues, parents and other education professionals</w:t>
            </w:r>
          </w:p>
          <w:p w14:paraId="1B3EEDB3" w14:textId="77777777" w:rsidR="004C1492" w:rsidRDefault="000E1300">
            <w:pPr>
              <w:numPr>
                <w:ilvl w:val="0"/>
                <w:numId w:val="2"/>
              </w:numPr>
              <w:ind w:left="317" w:hanging="24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Willing to undertake First Aider training if required.</w:t>
            </w:r>
          </w:p>
          <w:p w14:paraId="1B3EEDB4" w14:textId="77777777" w:rsidR="004C1492" w:rsidRDefault="000E1300">
            <w:pPr>
              <w:numPr>
                <w:ilvl w:val="0"/>
                <w:numId w:val="2"/>
              </w:numPr>
              <w:ind w:left="317" w:hanging="24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Ability to use school’s technology, i.e. photocopier, digital camera, basic computer programs</w:t>
            </w:r>
          </w:p>
          <w:p w14:paraId="1B3EEDB5" w14:textId="77777777" w:rsidR="004C1492" w:rsidRDefault="000E1300">
            <w:pPr>
              <w:numPr>
                <w:ilvl w:val="0"/>
                <w:numId w:val="2"/>
              </w:numPr>
              <w:ind w:left="317" w:hanging="24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Work constructively as part of a team, understanding classroom roles and responsibilities and your own position within these</w:t>
            </w:r>
          </w:p>
          <w:p w14:paraId="1B3EEDB6" w14:textId="77777777" w:rsidR="004C1492" w:rsidRDefault="000E1300">
            <w:pPr>
              <w:numPr>
                <w:ilvl w:val="0"/>
                <w:numId w:val="2"/>
              </w:numPr>
              <w:ind w:left="317" w:hanging="24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Basic First Aid</w:t>
            </w:r>
          </w:p>
          <w:p w14:paraId="1B3EEDB7" w14:textId="77777777" w:rsidR="004C1492" w:rsidRDefault="000E1300">
            <w:pPr>
              <w:numPr>
                <w:ilvl w:val="0"/>
                <w:numId w:val="2"/>
              </w:numPr>
              <w:ind w:left="317" w:hanging="24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Commitment to achievement for pupils with SEN and any other difficulties</w:t>
            </w:r>
          </w:p>
          <w:p w14:paraId="1B3EEDB8" w14:textId="77777777" w:rsidR="004C1492" w:rsidRDefault="000E1300">
            <w:pPr>
              <w:numPr>
                <w:ilvl w:val="0"/>
                <w:numId w:val="2"/>
              </w:numPr>
              <w:ind w:left="317" w:hanging="24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 passion for equality and inclusion</w:t>
            </w:r>
          </w:p>
        </w:tc>
        <w:tc>
          <w:tcPr>
            <w:tcW w:w="3969" w:type="dxa"/>
          </w:tcPr>
          <w:p w14:paraId="1B3EEDB9" w14:textId="77777777" w:rsidR="004C1492" w:rsidRDefault="000E13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Additional skills and abilities relating to SEN which can be demonstrated by attendance on courses or through implementation in current/previous setting</w:t>
            </w:r>
          </w:p>
          <w:p w14:paraId="1B3EEDBA" w14:textId="77777777" w:rsidR="004C1492" w:rsidRDefault="000E13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First Aider Qualification</w:t>
            </w:r>
          </w:p>
          <w:p w14:paraId="1B3EEDBB" w14:textId="77777777" w:rsidR="004C1492" w:rsidRDefault="000E13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Recent Safeguarding training</w:t>
            </w:r>
          </w:p>
        </w:tc>
      </w:tr>
    </w:tbl>
    <w:p w14:paraId="1B3EEDBD" w14:textId="77777777" w:rsidR="004C1492" w:rsidRDefault="004C1492">
      <w:pPr>
        <w:rPr>
          <w:sz w:val="2"/>
          <w:szCs w:val="2"/>
        </w:rPr>
      </w:pPr>
    </w:p>
    <w:sectPr w:rsidR="004C14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51" w:bottom="851" w:left="85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02B6D" w14:textId="77777777" w:rsidR="001F5897" w:rsidRDefault="001F5897" w:rsidP="001F5897">
      <w:r>
        <w:separator/>
      </w:r>
    </w:p>
  </w:endnote>
  <w:endnote w:type="continuationSeparator" w:id="0">
    <w:p w14:paraId="2495A4EF" w14:textId="77777777" w:rsidR="001F5897" w:rsidRDefault="001F5897" w:rsidP="001F5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E8BCD" w14:textId="77777777" w:rsidR="001F5897" w:rsidRDefault="001F58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B5B07" w14:textId="77777777" w:rsidR="001F5897" w:rsidRDefault="001F589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57CC9" w14:textId="77777777" w:rsidR="001F5897" w:rsidRDefault="001F58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4BFD5" w14:textId="77777777" w:rsidR="001F5897" w:rsidRDefault="001F5897" w:rsidP="001F5897">
      <w:r>
        <w:separator/>
      </w:r>
    </w:p>
  </w:footnote>
  <w:footnote w:type="continuationSeparator" w:id="0">
    <w:p w14:paraId="0D9ACA48" w14:textId="77777777" w:rsidR="001F5897" w:rsidRDefault="001F5897" w:rsidP="001F58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C0D70" w14:textId="4D2B97B9" w:rsidR="001F5897" w:rsidRDefault="001F589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C687B76" wp14:editId="77F50DDB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0795" b="16510"/>
              <wp:wrapSquare wrapText="bothSides"/>
              <wp:docPr id="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70D622" w14:textId="5FD3918B" w:rsidR="001F5897" w:rsidRPr="001F5897" w:rsidRDefault="001F589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F589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687B7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.05pt;width:34.95pt;height:34.95pt;z-index:251659264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p5xBwIAABs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" filled="f" stroked="f">
              <v:fill o:detectmouseclick="t"/>
              <v:textbox style="mso-fit-shape-to-text:t" inset="5pt,0,0,0">
                <w:txbxContent>
                  <w:p w14:paraId="0C70D622" w14:textId="5FD3918B" w:rsidR="001F5897" w:rsidRPr="001F5897" w:rsidRDefault="001F589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F589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8E6D7" w14:textId="1273C802" w:rsidR="001F5897" w:rsidRDefault="001F589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ECCA607" wp14:editId="19C77179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0795" b="16510"/>
              <wp:wrapSquare wrapText="bothSides"/>
              <wp:docPr id="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CEEE9B" w14:textId="2BA49158" w:rsidR="001F5897" w:rsidRPr="001F5897" w:rsidRDefault="001F589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F589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CCA60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.05pt;width:34.95pt;height:34.95pt;z-index:251660288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" filled="f" stroked="f">
              <v:fill o:detectmouseclick="t"/>
              <v:textbox style="mso-fit-shape-to-text:t" inset="5pt,0,0,0">
                <w:txbxContent>
                  <w:p w14:paraId="66CEEE9B" w14:textId="2BA49158" w:rsidR="001F5897" w:rsidRPr="001F5897" w:rsidRDefault="001F589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F589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E4117" w14:textId="5B923CF0" w:rsidR="001F5897" w:rsidRDefault="001F589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438B4EF" wp14:editId="01AE180A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0795" b="16510"/>
              <wp:wrapSquare wrapText="bothSides"/>
              <wp:docPr id="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D2B56B" w14:textId="7886B11F" w:rsidR="001F5897" w:rsidRPr="001F5897" w:rsidRDefault="001F589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F589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38B4E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.05pt;width:34.95pt;height:34.95pt;z-index:25165824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CC8BQIAABQ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" filled="f" stroked="f">
              <v:fill o:detectmouseclick="t"/>
              <v:textbox style="mso-fit-shape-to-text:t" inset="5pt,0,0,0">
                <w:txbxContent>
                  <w:p w14:paraId="52D2B56B" w14:textId="7886B11F" w:rsidR="001F5897" w:rsidRPr="001F5897" w:rsidRDefault="001F589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F589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A13B8"/>
    <w:multiLevelType w:val="multilevel"/>
    <w:tmpl w:val="6876F0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621E34"/>
    <w:multiLevelType w:val="multilevel"/>
    <w:tmpl w:val="B53C3D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322540286">
    <w:abstractNumId w:val="1"/>
  </w:num>
  <w:num w:numId="2" w16cid:durableId="496726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492"/>
    <w:rsid w:val="000E1300"/>
    <w:rsid w:val="001F5897"/>
    <w:rsid w:val="004C1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EED79"/>
  <w15:docId w15:val="{D961A15B-2611-4ACC-AE96-8720F162C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1F589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5897"/>
  </w:style>
  <w:style w:type="paragraph" w:styleId="Footer">
    <w:name w:val="footer"/>
    <w:basedOn w:val="Normal"/>
    <w:link w:val="FooterChar"/>
    <w:uiPriority w:val="99"/>
    <w:unhideWhenUsed/>
    <w:rsid w:val="001F589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58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17" ma:contentTypeDescription="Create a new document." ma:contentTypeScope="" ma:versionID="12aa6d583605d9fa96e3a33a98aa6aaf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4788abbb3b667e66fd0874f2108d315b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084b5b8-5c41-402a-93b7-1e2a455a0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10a038f-ea9a-453e-968c-484d71c4e6da}" ma:internalName="TaxCatchAll" ma:showField="CatchAllData" ma:web="d059bbd8-d4ad-41ad-8fc0-28a89b253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36D1FD-973A-49B4-9363-70DDA3EF95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037F54-F928-4C3A-8BB8-44BBBFBD7B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2ced07-1d57-44af-a2d4-427505efc089"/>
    <ds:schemaRef ds:uri="d059bbd8-d4ad-41ad-8fc0-28a89b2535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WBC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Georgina Wood</dc:creator>
  <cp:lastModifiedBy>Clyne, Edward</cp:lastModifiedBy>
  <cp:revision>3</cp:revision>
  <dcterms:created xsi:type="dcterms:W3CDTF">2022-06-14T08:30:00Z</dcterms:created>
  <dcterms:modified xsi:type="dcterms:W3CDTF">2022-06-14T13:42:00Z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Official</vt:lpwstr>
  </property>
</Properties>
</file>