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6B" w:rsidRDefault="009D726B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4C6441" w:rsidP="00C216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r w:rsidR="00C21621">
              <w:rPr>
                <w:rFonts w:ascii="Arial" w:hAnsi="Arial" w:cs="Arial"/>
                <w:bCs/>
                <w:sz w:val="22"/>
                <w:szCs w:val="22"/>
              </w:rPr>
              <w:t>challenging behaviour or social and emotional development delay/social and emotional needs.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learning.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interpersonal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teachers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promote emotional, personal &amp; social development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Write Inc Phonics Training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progress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as appropriate.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principles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needs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3"/>
    <w:rsid w:val="00053B96"/>
    <w:rsid w:val="0005510C"/>
    <w:rsid w:val="000A3CE9"/>
    <w:rsid w:val="000D5D5F"/>
    <w:rsid w:val="003C416D"/>
    <w:rsid w:val="004C6441"/>
    <w:rsid w:val="005117EA"/>
    <w:rsid w:val="0053173F"/>
    <w:rsid w:val="00543E82"/>
    <w:rsid w:val="0056035A"/>
    <w:rsid w:val="0059207A"/>
    <w:rsid w:val="005A0A08"/>
    <w:rsid w:val="005C2993"/>
    <w:rsid w:val="005D2F55"/>
    <w:rsid w:val="006002CD"/>
    <w:rsid w:val="0062124A"/>
    <w:rsid w:val="006857DD"/>
    <w:rsid w:val="006A118F"/>
    <w:rsid w:val="00715213"/>
    <w:rsid w:val="007742C2"/>
    <w:rsid w:val="007C255F"/>
    <w:rsid w:val="00884C85"/>
    <w:rsid w:val="00905599"/>
    <w:rsid w:val="00933E4C"/>
    <w:rsid w:val="00951639"/>
    <w:rsid w:val="009A6CC3"/>
    <w:rsid w:val="009D726B"/>
    <w:rsid w:val="009F20CE"/>
    <w:rsid w:val="00A81098"/>
    <w:rsid w:val="00AE12DE"/>
    <w:rsid w:val="00C14C81"/>
    <w:rsid w:val="00C21621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Jane Potter</cp:lastModifiedBy>
  <cp:revision>2</cp:revision>
  <cp:lastPrinted>2020-01-21T15:20:00Z</cp:lastPrinted>
  <dcterms:created xsi:type="dcterms:W3CDTF">2020-12-02T11:34:00Z</dcterms:created>
  <dcterms:modified xsi:type="dcterms:W3CDTF">2020-12-02T11:34:00Z</dcterms:modified>
</cp:coreProperties>
</file>