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DD83D" w14:textId="77777777" w:rsidR="00DE260A" w:rsidRDefault="00DE260A" w:rsidP="00DE260A">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12CD8DAE" w14:textId="77777777" w:rsidR="00DE260A" w:rsidRPr="005B3EBF" w:rsidRDefault="00DE260A" w:rsidP="00DE260A">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2C106E1" w14:textId="77777777" w:rsidR="00DE260A" w:rsidRPr="005B3EBF" w:rsidRDefault="00DE260A" w:rsidP="00DE260A">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E260A" w:rsidRPr="005B3EBF" w14:paraId="6D777817" w14:textId="77777777" w:rsidTr="006B184F">
        <w:trPr>
          <w:trHeight w:val="828"/>
        </w:trPr>
        <w:tc>
          <w:tcPr>
            <w:tcW w:w="4261" w:type="dxa"/>
            <w:shd w:val="clear" w:color="auto" w:fill="D9D9D9"/>
          </w:tcPr>
          <w:p w14:paraId="7231C831"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Job Title: </w:t>
            </w:r>
          </w:p>
          <w:p w14:paraId="7AD9F3B6" w14:textId="0A683DB9" w:rsidR="00DE260A" w:rsidRPr="00995B11" w:rsidRDefault="00F94C1D" w:rsidP="006B184F">
            <w:pPr>
              <w:autoSpaceDE w:val="0"/>
              <w:autoSpaceDN w:val="0"/>
              <w:adjustRightInd w:val="0"/>
              <w:rPr>
                <w:rFonts w:ascii="Calibri" w:hAnsi="Calibri" w:cs="Calibri"/>
              </w:rPr>
            </w:pPr>
            <w:r>
              <w:rPr>
                <w:rFonts w:ascii="Calibri" w:hAnsi="Calibri" w:cs="Calibri"/>
              </w:rPr>
              <w:t>Trainee</w:t>
            </w:r>
            <w:r w:rsidR="00DE260A" w:rsidRPr="00995B11">
              <w:rPr>
                <w:rFonts w:ascii="Calibri" w:hAnsi="Calibri" w:cs="Calibri"/>
              </w:rPr>
              <w:t xml:space="preserve"> </w:t>
            </w:r>
            <w:r w:rsidR="00D84757">
              <w:rPr>
                <w:rFonts w:ascii="Calibri" w:hAnsi="Calibri" w:cs="Calibri"/>
              </w:rPr>
              <w:t>Supervisor</w:t>
            </w:r>
            <w:r w:rsidR="00DE260A" w:rsidRPr="00995B11">
              <w:rPr>
                <w:rFonts w:ascii="Calibri" w:hAnsi="Calibri" w:cs="Calibri"/>
              </w:rPr>
              <w:t xml:space="preserve"> </w:t>
            </w:r>
            <w:r>
              <w:rPr>
                <w:rFonts w:ascii="Calibri" w:hAnsi="Calibri" w:cs="Calibri"/>
              </w:rPr>
              <w:t>(</w:t>
            </w:r>
            <w:r w:rsidR="00956633">
              <w:rPr>
                <w:rFonts w:ascii="Calibri" w:hAnsi="Calibri" w:cs="Calibri"/>
              </w:rPr>
              <w:t>Traffic and Street Lighting</w:t>
            </w:r>
            <w:r>
              <w:rPr>
                <w:rFonts w:ascii="Calibri" w:hAnsi="Calibri" w:cs="Calibri"/>
              </w:rPr>
              <w:t>)</w:t>
            </w:r>
          </w:p>
        </w:tc>
        <w:tc>
          <w:tcPr>
            <w:tcW w:w="4494" w:type="dxa"/>
            <w:shd w:val="clear" w:color="auto" w:fill="D9D9D9"/>
          </w:tcPr>
          <w:p w14:paraId="16678D53"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Grade</w:t>
            </w:r>
            <w:r w:rsidRPr="00DA4216">
              <w:rPr>
                <w:rFonts w:ascii="Calibri" w:hAnsi="Calibri" w:cs="Calibri"/>
                <w:bCs/>
              </w:rPr>
              <w:t xml:space="preserve">: </w:t>
            </w:r>
          </w:p>
          <w:p w14:paraId="198DE9B3" w14:textId="347074BB" w:rsidR="0037072E" w:rsidRDefault="00F94C1D" w:rsidP="0037072E">
            <w:pPr>
              <w:autoSpaceDE w:val="0"/>
              <w:autoSpaceDN w:val="0"/>
              <w:adjustRightInd w:val="0"/>
              <w:rPr>
                <w:rFonts w:ascii="Calibri" w:hAnsi="Calibri" w:cs="Calibri"/>
                <w:bCs/>
              </w:rPr>
            </w:pPr>
            <w:r>
              <w:rPr>
                <w:rFonts w:ascii="Calibri" w:hAnsi="Calibri" w:cs="Calibri"/>
                <w:bCs/>
              </w:rPr>
              <w:t>OSSR</w:t>
            </w:r>
            <w:r w:rsidR="00060C16">
              <w:rPr>
                <w:rFonts w:ascii="Calibri" w:hAnsi="Calibri" w:cs="Calibri"/>
                <w:bCs/>
              </w:rPr>
              <w:t xml:space="preserve"> (OS29 – OS32)</w:t>
            </w:r>
            <w:r w:rsidR="0037072E">
              <w:rPr>
                <w:rFonts w:ascii="Calibri" w:hAnsi="Calibri" w:cs="Calibri"/>
                <w:bCs/>
              </w:rPr>
              <w:t xml:space="preserve"> £29,901 – £32,496 plus end of year profit share.</w:t>
            </w:r>
          </w:p>
          <w:p w14:paraId="56E27F18" w14:textId="77777777" w:rsidR="00DE260A" w:rsidRDefault="00460EDC" w:rsidP="006B184F">
            <w:pPr>
              <w:autoSpaceDE w:val="0"/>
              <w:autoSpaceDN w:val="0"/>
              <w:adjustRightInd w:val="0"/>
              <w:rPr>
                <w:rFonts w:ascii="Calibri" w:hAnsi="Calibri" w:cs="Arial"/>
                <w:b/>
                <w:bCs/>
                <w:color w:val="000000"/>
              </w:rPr>
            </w:pPr>
            <w:r w:rsidRPr="003572A9">
              <w:rPr>
                <w:rFonts w:ascii="Calibri" w:hAnsi="Calibri" w:cs="Arial"/>
                <w:b/>
                <w:bCs/>
                <w:color w:val="000000"/>
              </w:rPr>
              <w:t>Note: (Start OS29, then to OS32 on completion of training period. (Est 1year)</w:t>
            </w:r>
          </w:p>
          <w:p w14:paraId="6AA8EC20" w14:textId="108B9BBE" w:rsidR="009A53FE" w:rsidRPr="00DA4216" w:rsidRDefault="009A53FE" w:rsidP="006B184F">
            <w:pPr>
              <w:autoSpaceDE w:val="0"/>
              <w:autoSpaceDN w:val="0"/>
              <w:adjustRightInd w:val="0"/>
              <w:rPr>
                <w:rFonts w:ascii="Calibri" w:hAnsi="Calibri" w:cs="Calibri"/>
              </w:rPr>
            </w:pPr>
          </w:p>
        </w:tc>
      </w:tr>
      <w:tr w:rsidR="00DE260A" w:rsidRPr="005B3EBF" w14:paraId="04F9EB84" w14:textId="77777777" w:rsidTr="006B184F">
        <w:trPr>
          <w:trHeight w:val="828"/>
        </w:trPr>
        <w:tc>
          <w:tcPr>
            <w:tcW w:w="4261" w:type="dxa"/>
            <w:shd w:val="clear" w:color="auto" w:fill="D9D9D9"/>
          </w:tcPr>
          <w:p w14:paraId="1B46FCD9"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Section: </w:t>
            </w:r>
          </w:p>
          <w:p w14:paraId="0D5ED94B" w14:textId="77777777" w:rsidR="00DE260A" w:rsidRPr="00995B11" w:rsidRDefault="00DE260A" w:rsidP="006B184F">
            <w:pPr>
              <w:autoSpaceDE w:val="0"/>
              <w:autoSpaceDN w:val="0"/>
              <w:adjustRightInd w:val="0"/>
              <w:rPr>
                <w:rFonts w:ascii="Calibri" w:hAnsi="Calibri" w:cs="Calibri"/>
                <w:bCs/>
              </w:rPr>
            </w:pPr>
            <w:r>
              <w:rPr>
                <w:rFonts w:ascii="Calibri" w:hAnsi="Calibri" w:cs="Calibri"/>
                <w:bCs/>
              </w:rPr>
              <w:t>Direct Services Organisation</w:t>
            </w:r>
          </w:p>
        </w:tc>
        <w:tc>
          <w:tcPr>
            <w:tcW w:w="4494" w:type="dxa"/>
            <w:shd w:val="clear" w:color="auto" w:fill="D9D9D9"/>
          </w:tcPr>
          <w:p w14:paraId="0AC2B82A"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Directorate:</w:t>
            </w:r>
            <w:r w:rsidRPr="00DA4216">
              <w:rPr>
                <w:rFonts w:ascii="Calibri" w:hAnsi="Calibri" w:cs="Calibri"/>
                <w:bCs/>
              </w:rPr>
              <w:t xml:space="preserve"> </w:t>
            </w:r>
          </w:p>
          <w:p w14:paraId="6B1FD349" w14:textId="77777777" w:rsidR="00DE260A" w:rsidRPr="00995B11" w:rsidRDefault="00DE260A" w:rsidP="006B184F">
            <w:pPr>
              <w:autoSpaceDE w:val="0"/>
              <w:autoSpaceDN w:val="0"/>
              <w:adjustRightInd w:val="0"/>
              <w:rPr>
                <w:rFonts w:ascii="Calibri" w:hAnsi="Calibri" w:cs="Calibri"/>
                <w:bCs/>
              </w:rPr>
            </w:pPr>
            <w:r w:rsidRPr="00995B11">
              <w:rPr>
                <w:rFonts w:ascii="Calibri" w:hAnsi="Calibri" w:cs="Calibri"/>
                <w:bCs/>
              </w:rPr>
              <w:t>Environment and Community Services</w:t>
            </w:r>
          </w:p>
          <w:p w14:paraId="3EF981EB" w14:textId="77777777" w:rsidR="00DE260A" w:rsidRPr="00DA4216" w:rsidRDefault="00DE260A" w:rsidP="006B184F">
            <w:pPr>
              <w:autoSpaceDE w:val="0"/>
              <w:autoSpaceDN w:val="0"/>
              <w:adjustRightInd w:val="0"/>
              <w:rPr>
                <w:rFonts w:ascii="Calibri" w:hAnsi="Calibri" w:cs="Calibri"/>
                <w:b/>
                <w:bCs/>
              </w:rPr>
            </w:pPr>
          </w:p>
        </w:tc>
      </w:tr>
      <w:tr w:rsidR="00DE260A" w:rsidRPr="005B3EBF" w14:paraId="7771D8AF" w14:textId="77777777" w:rsidTr="006B184F">
        <w:trPr>
          <w:trHeight w:val="828"/>
        </w:trPr>
        <w:tc>
          <w:tcPr>
            <w:tcW w:w="4261" w:type="dxa"/>
            <w:shd w:val="clear" w:color="auto" w:fill="D9D9D9"/>
          </w:tcPr>
          <w:p w14:paraId="02CCE3F3"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to</w:t>
            </w:r>
            <w:r>
              <w:rPr>
                <w:rFonts w:ascii="Calibri" w:hAnsi="Calibri" w:cs="Calibri"/>
                <w:b/>
                <w:bCs/>
              </w:rPr>
              <w:t xml:space="preserve"> following manager</w:t>
            </w:r>
            <w:r w:rsidRPr="00DA4216">
              <w:rPr>
                <w:rFonts w:ascii="Calibri" w:hAnsi="Calibri" w:cs="Calibri"/>
                <w:b/>
                <w:bCs/>
              </w:rPr>
              <w:t>:</w:t>
            </w:r>
          </w:p>
          <w:p w14:paraId="09518F36" w14:textId="12FE228D" w:rsidR="00DE260A" w:rsidRPr="00DA4216" w:rsidRDefault="00324F42" w:rsidP="006B184F">
            <w:pPr>
              <w:autoSpaceDE w:val="0"/>
              <w:autoSpaceDN w:val="0"/>
              <w:adjustRightInd w:val="0"/>
              <w:rPr>
                <w:rFonts w:ascii="Calibri" w:hAnsi="Calibri" w:cs="Calibri"/>
                <w:b/>
                <w:bCs/>
              </w:rPr>
            </w:pPr>
            <w:r>
              <w:rPr>
                <w:rFonts w:ascii="Calibri" w:hAnsi="Calibri" w:cs="Calibri"/>
                <w:bCs/>
              </w:rPr>
              <w:t>Contract Supervisor</w:t>
            </w:r>
            <w:r w:rsidR="00DE260A">
              <w:rPr>
                <w:rFonts w:ascii="Calibri" w:hAnsi="Calibri" w:cs="Calibri"/>
                <w:bCs/>
              </w:rPr>
              <w:t xml:space="preserve"> </w:t>
            </w:r>
            <w:r w:rsidR="00956633">
              <w:rPr>
                <w:rFonts w:ascii="Calibri" w:hAnsi="Calibri" w:cs="Calibri"/>
                <w:bCs/>
              </w:rPr>
              <w:t>(Highways)</w:t>
            </w:r>
          </w:p>
        </w:tc>
        <w:tc>
          <w:tcPr>
            <w:tcW w:w="4494" w:type="dxa"/>
            <w:shd w:val="clear" w:color="auto" w:fill="D9D9D9"/>
          </w:tcPr>
          <w:p w14:paraId="18EFCB5C"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for</w:t>
            </w:r>
            <w:r>
              <w:rPr>
                <w:rFonts w:ascii="Calibri" w:hAnsi="Calibri" w:cs="Calibri"/>
                <w:b/>
                <w:bCs/>
              </w:rPr>
              <w:t xml:space="preserve"> following staff</w:t>
            </w:r>
            <w:r w:rsidRPr="00DA4216">
              <w:rPr>
                <w:rFonts w:ascii="Calibri" w:hAnsi="Calibri" w:cs="Calibri"/>
                <w:b/>
                <w:bCs/>
              </w:rPr>
              <w:t>:</w:t>
            </w:r>
          </w:p>
          <w:p w14:paraId="2C407D2C" w14:textId="6D76A212" w:rsidR="00DE260A" w:rsidRDefault="00956633" w:rsidP="006B184F">
            <w:pPr>
              <w:autoSpaceDE w:val="0"/>
              <w:autoSpaceDN w:val="0"/>
              <w:adjustRightInd w:val="0"/>
              <w:rPr>
                <w:rFonts w:ascii="Calibri" w:hAnsi="Calibri" w:cs="Calibri"/>
                <w:bCs/>
              </w:rPr>
            </w:pPr>
            <w:r>
              <w:rPr>
                <w:rFonts w:ascii="Calibri" w:hAnsi="Calibri" w:cs="Calibri"/>
                <w:bCs/>
              </w:rPr>
              <w:t xml:space="preserve">Traffic and Street Lighting </w:t>
            </w:r>
            <w:r w:rsidR="00DE260A" w:rsidRPr="00995B11">
              <w:rPr>
                <w:rFonts w:ascii="Calibri" w:hAnsi="Calibri" w:cs="Calibri"/>
                <w:bCs/>
              </w:rPr>
              <w:t>S</w:t>
            </w:r>
            <w:r w:rsidR="00DE260A">
              <w:rPr>
                <w:rFonts w:ascii="Calibri" w:hAnsi="Calibri" w:cs="Calibri"/>
                <w:bCs/>
              </w:rPr>
              <w:t>taff</w:t>
            </w:r>
          </w:p>
          <w:p w14:paraId="4259507E" w14:textId="7D9382FA" w:rsidR="00813505" w:rsidRPr="00995B11" w:rsidRDefault="00813505" w:rsidP="006B184F">
            <w:pPr>
              <w:autoSpaceDE w:val="0"/>
              <w:autoSpaceDN w:val="0"/>
              <w:adjustRightInd w:val="0"/>
              <w:rPr>
                <w:rFonts w:ascii="Calibri" w:hAnsi="Calibri" w:cs="Calibri"/>
                <w:bCs/>
              </w:rPr>
            </w:pPr>
          </w:p>
        </w:tc>
      </w:tr>
      <w:tr w:rsidR="00DE260A" w:rsidRPr="005B3EBF" w14:paraId="21EF9140" w14:textId="77777777" w:rsidTr="006B184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592B11A"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Post Number/s:</w:t>
            </w:r>
          </w:p>
          <w:p w14:paraId="47A11247" w14:textId="77777777" w:rsidR="00DE260A" w:rsidRPr="00DA4216" w:rsidRDefault="00DE260A" w:rsidP="006B184F">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94713D9" w14:textId="58CD73D6" w:rsidR="00DE260A" w:rsidRPr="00DA4216" w:rsidRDefault="00DE260A" w:rsidP="006B184F">
            <w:pPr>
              <w:autoSpaceDE w:val="0"/>
              <w:autoSpaceDN w:val="0"/>
              <w:adjustRightInd w:val="0"/>
              <w:rPr>
                <w:rFonts w:ascii="Calibri" w:hAnsi="Calibri" w:cs="Calibri"/>
                <w:b/>
                <w:bCs/>
              </w:rPr>
            </w:pPr>
            <w:r>
              <w:rPr>
                <w:rFonts w:ascii="Calibri" w:hAnsi="Calibri" w:cs="Calibri"/>
                <w:b/>
                <w:bCs/>
              </w:rPr>
              <w:t>Last review d</w:t>
            </w:r>
            <w:r w:rsidRPr="00DA4216">
              <w:rPr>
                <w:rFonts w:ascii="Calibri" w:hAnsi="Calibri" w:cs="Calibri"/>
                <w:b/>
                <w:bCs/>
              </w:rPr>
              <w:t>ate</w:t>
            </w:r>
            <w:r>
              <w:rPr>
                <w:rFonts w:ascii="Calibri" w:hAnsi="Calibri" w:cs="Calibri"/>
                <w:b/>
                <w:bCs/>
              </w:rPr>
              <w:t xml:space="preserve">: </w:t>
            </w:r>
            <w:r w:rsidR="00D84757">
              <w:rPr>
                <w:rFonts w:ascii="Calibri" w:hAnsi="Calibri" w:cs="Calibri"/>
                <w:bCs/>
              </w:rPr>
              <w:t>November 2021</w:t>
            </w:r>
            <w:r w:rsidRPr="00DA4216">
              <w:rPr>
                <w:rFonts w:ascii="Calibri" w:hAnsi="Calibri" w:cs="Calibri"/>
                <w:b/>
                <w:bCs/>
              </w:rPr>
              <w:t xml:space="preserve"> </w:t>
            </w:r>
          </w:p>
          <w:p w14:paraId="06D12E72" w14:textId="77777777" w:rsidR="00DE260A" w:rsidRPr="00DA4216" w:rsidRDefault="00DE260A" w:rsidP="006B184F">
            <w:pPr>
              <w:autoSpaceDE w:val="0"/>
              <w:autoSpaceDN w:val="0"/>
              <w:adjustRightInd w:val="0"/>
              <w:rPr>
                <w:rFonts w:ascii="Calibri" w:hAnsi="Calibri" w:cs="Calibri"/>
                <w:b/>
                <w:bCs/>
              </w:rPr>
            </w:pPr>
          </w:p>
        </w:tc>
      </w:tr>
    </w:tbl>
    <w:p w14:paraId="7EA402D0" w14:textId="77777777" w:rsidR="00DE260A" w:rsidRPr="005B3EBF" w:rsidRDefault="00DE260A" w:rsidP="00DE260A">
      <w:pPr>
        <w:rPr>
          <w:rFonts w:ascii="Calibri" w:hAnsi="Calibri" w:cs="Arial"/>
          <w:i/>
        </w:rPr>
      </w:pPr>
    </w:p>
    <w:p w14:paraId="750CD919" w14:textId="77777777" w:rsidR="00DE260A" w:rsidRPr="005B3EBF" w:rsidRDefault="00DE260A" w:rsidP="00DE260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08F197E2"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375C800F"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72A999CF"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6F7E9CA6"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674C6F48"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7A561B68"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4666775" w14:textId="77777777" w:rsidR="00DE260A" w:rsidRPr="005B3EBF" w:rsidRDefault="00DE260A" w:rsidP="00DE260A">
      <w:pPr>
        <w:pBdr>
          <w:top w:val="single" w:sz="4" w:space="1" w:color="auto"/>
          <w:left w:val="single" w:sz="4" w:space="4" w:color="auto"/>
          <w:bottom w:val="single" w:sz="4" w:space="0" w:color="auto"/>
          <w:right w:val="single" w:sz="4" w:space="3" w:color="auto"/>
        </w:pBdr>
        <w:rPr>
          <w:rFonts w:ascii="Calibri" w:hAnsi="Calibri" w:cs="Arial"/>
        </w:rPr>
      </w:pPr>
    </w:p>
    <w:p w14:paraId="779BC4F3" w14:textId="77777777" w:rsidR="00DE260A" w:rsidRDefault="00DE260A" w:rsidP="00DE260A">
      <w:pPr>
        <w:rPr>
          <w:rFonts w:ascii="Calibri" w:hAnsi="Calibri" w:cs="Arial"/>
        </w:rPr>
      </w:pPr>
    </w:p>
    <w:p w14:paraId="2DDF8920" w14:textId="77777777" w:rsidR="00DE260A" w:rsidRDefault="00DE260A" w:rsidP="00DE260A">
      <w:pPr>
        <w:rPr>
          <w:rFonts w:ascii="Calibri" w:hAnsi="Calibri" w:cs="Arial"/>
          <w:b/>
          <w:bCs/>
        </w:rPr>
      </w:pPr>
      <w:r w:rsidRPr="005B3EBF">
        <w:rPr>
          <w:rFonts w:ascii="Calibri" w:hAnsi="Calibri" w:cs="Arial"/>
          <w:b/>
          <w:bCs/>
        </w:rPr>
        <w:t xml:space="preserve">Job Purpose: </w:t>
      </w:r>
    </w:p>
    <w:p w14:paraId="739C6B5C" w14:textId="77777777" w:rsidR="00DE260A" w:rsidRPr="005B3EBF" w:rsidRDefault="00DE260A" w:rsidP="00DE260A">
      <w:pPr>
        <w:rPr>
          <w:rFonts w:ascii="Calibri" w:hAnsi="Calibri" w:cs="Arial"/>
        </w:rPr>
      </w:pPr>
    </w:p>
    <w:p w14:paraId="58DECB06" w14:textId="7264CC07" w:rsidR="00AC3173" w:rsidRDefault="00DE260A" w:rsidP="00DE260A">
      <w:pPr>
        <w:rPr>
          <w:rFonts w:ascii="Calibri" w:eastAsiaTheme="minorHAnsi" w:hAnsi="Calibri"/>
          <w:lang w:val="en-US"/>
        </w:rPr>
      </w:pPr>
      <w:r w:rsidRPr="00995B11">
        <w:rPr>
          <w:rFonts w:ascii="Calibri" w:eastAsiaTheme="minorHAnsi" w:hAnsi="Calibri"/>
          <w:lang w:val="en-US"/>
        </w:rPr>
        <w:t xml:space="preserve">Responsible to </w:t>
      </w:r>
      <w:r w:rsidR="00080CAE">
        <w:rPr>
          <w:rFonts w:ascii="Calibri" w:eastAsiaTheme="minorHAnsi" w:hAnsi="Calibri"/>
          <w:lang w:val="en-US"/>
        </w:rPr>
        <w:t xml:space="preserve">the </w:t>
      </w:r>
      <w:r w:rsidR="002F2CE4">
        <w:rPr>
          <w:rFonts w:ascii="Calibri" w:eastAsiaTheme="minorHAnsi" w:hAnsi="Calibri"/>
          <w:lang w:val="en-US"/>
        </w:rPr>
        <w:t xml:space="preserve">Contract Supervisor </w:t>
      </w:r>
      <w:r w:rsidR="00413352">
        <w:rPr>
          <w:rFonts w:ascii="Calibri" w:eastAsiaTheme="minorHAnsi" w:hAnsi="Calibri"/>
          <w:lang w:val="en-US"/>
        </w:rPr>
        <w:t>(</w:t>
      </w:r>
      <w:r w:rsidR="00956633">
        <w:rPr>
          <w:rFonts w:ascii="Calibri" w:eastAsiaTheme="minorHAnsi" w:hAnsi="Calibri"/>
          <w:lang w:val="en-US"/>
        </w:rPr>
        <w:t>Traffic and Street Lighting</w:t>
      </w:r>
      <w:r w:rsidR="00413352">
        <w:rPr>
          <w:rFonts w:ascii="Calibri" w:eastAsiaTheme="minorHAnsi" w:hAnsi="Calibri"/>
          <w:lang w:val="en-US"/>
        </w:rPr>
        <w:t xml:space="preserve">) </w:t>
      </w:r>
      <w:r w:rsidR="00870D0B">
        <w:rPr>
          <w:rFonts w:ascii="Calibri" w:eastAsiaTheme="minorHAnsi" w:hAnsi="Calibri"/>
          <w:lang w:val="en-US"/>
        </w:rPr>
        <w:t xml:space="preserve">and carries out appropriate duties to ensure the effective and productive </w:t>
      </w:r>
      <w:r w:rsidR="00AC3173">
        <w:rPr>
          <w:rFonts w:ascii="Calibri" w:eastAsiaTheme="minorHAnsi" w:hAnsi="Calibri"/>
          <w:lang w:val="en-US"/>
        </w:rPr>
        <w:t xml:space="preserve">day-to-day operation of tasks carried out on the public highway by the </w:t>
      </w:r>
      <w:r w:rsidR="00956633">
        <w:rPr>
          <w:rFonts w:ascii="Calibri" w:eastAsiaTheme="minorHAnsi" w:hAnsi="Calibri"/>
          <w:lang w:val="en-US"/>
        </w:rPr>
        <w:t xml:space="preserve">Traffic and Street Lighting </w:t>
      </w:r>
      <w:r w:rsidR="00AC3173">
        <w:rPr>
          <w:rFonts w:ascii="Calibri" w:eastAsiaTheme="minorHAnsi" w:hAnsi="Calibri"/>
          <w:lang w:val="en-US"/>
        </w:rPr>
        <w:t>Section.</w:t>
      </w:r>
    </w:p>
    <w:p w14:paraId="0353F626" w14:textId="77777777" w:rsidR="00DE260A" w:rsidRDefault="00DE260A" w:rsidP="00DE260A">
      <w:pPr>
        <w:rPr>
          <w:rFonts w:ascii="Calibri" w:eastAsiaTheme="minorHAnsi" w:hAnsi="Calibri"/>
          <w:lang w:val="en-US"/>
        </w:rPr>
      </w:pPr>
    </w:p>
    <w:p w14:paraId="4716CA19" w14:textId="77777777" w:rsidR="00DE260A" w:rsidRPr="00786052" w:rsidRDefault="00DE260A" w:rsidP="00DE260A">
      <w:pPr>
        <w:rPr>
          <w:rFonts w:ascii="Calibri" w:hAnsi="Calibri" w:cs="Arial"/>
        </w:rPr>
      </w:pPr>
      <w:r w:rsidRPr="00786052">
        <w:rPr>
          <w:rFonts w:ascii="Calibri" w:hAnsi="Calibri" w:cs="Arial"/>
          <w:b/>
          <w:bCs/>
        </w:rPr>
        <w:t>Specific Duties and Responsibilities:</w:t>
      </w:r>
    </w:p>
    <w:p w14:paraId="50540710" w14:textId="77777777" w:rsidR="00DE260A" w:rsidRPr="005B3EBF" w:rsidRDefault="00DE260A" w:rsidP="00DE260A">
      <w:pPr>
        <w:rPr>
          <w:rFonts w:ascii="Calibri" w:hAnsi="Calibri" w:cs="Arial"/>
        </w:rPr>
      </w:pPr>
    </w:p>
    <w:p w14:paraId="23DBA8BC" w14:textId="77777777" w:rsidR="007D2FEE" w:rsidRPr="007D2FEE" w:rsidRDefault="00AC3173" w:rsidP="00DE260A">
      <w:pPr>
        <w:pStyle w:val="ListParagraph"/>
        <w:numPr>
          <w:ilvl w:val="0"/>
          <w:numId w:val="3"/>
        </w:numPr>
        <w:rPr>
          <w:rFonts w:ascii="Calibri" w:eastAsiaTheme="minorHAnsi" w:hAnsi="Calibri" w:cs="Arial"/>
          <w:iCs/>
          <w:lang w:eastAsia="en-US"/>
        </w:rPr>
      </w:pPr>
      <w:r>
        <w:rPr>
          <w:rFonts w:ascii="Calibri" w:hAnsi="Calibri" w:cs="Arial"/>
          <w:bCs/>
        </w:rPr>
        <w:t>Regular duties will include:</w:t>
      </w:r>
      <w:r w:rsidR="007D2FEE">
        <w:rPr>
          <w:rFonts w:ascii="Calibri" w:hAnsi="Calibri" w:cs="Arial"/>
          <w:bCs/>
        </w:rPr>
        <w:t>-</w:t>
      </w:r>
    </w:p>
    <w:p w14:paraId="383CDED4" w14:textId="123D5006" w:rsidR="007D2FEE" w:rsidRDefault="007D2FEE" w:rsidP="007D2FEE">
      <w:pPr>
        <w:pStyle w:val="ListParagraph"/>
        <w:rPr>
          <w:rFonts w:ascii="Calibri" w:eastAsiaTheme="minorHAnsi" w:hAnsi="Calibri" w:cs="Arial"/>
          <w:iCs/>
          <w:lang w:eastAsia="en-US"/>
        </w:rPr>
      </w:pPr>
    </w:p>
    <w:p w14:paraId="5533A3F6" w14:textId="13A4D478" w:rsidR="007D2FEE" w:rsidRDefault="007D2FEE"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 xml:space="preserve">Supervision of </w:t>
      </w:r>
      <w:r w:rsidR="00956633">
        <w:rPr>
          <w:rFonts w:ascii="Calibri" w:eastAsiaTheme="minorHAnsi" w:hAnsi="Calibri" w:cs="Arial"/>
          <w:iCs/>
          <w:lang w:eastAsia="en-US"/>
        </w:rPr>
        <w:t xml:space="preserve">Traffic and Street Lighting </w:t>
      </w:r>
      <w:r>
        <w:rPr>
          <w:rFonts w:ascii="Calibri" w:eastAsiaTheme="minorHAnsi" w:hAnsi="Calibri" w:cs="Arial"/>
          <w:iCs/>
          <w:lang w:eastAsia="en-US"/>
        </w:rPr>
        <w:t>operatives</w:t>
      </w:r>
    </w:p>
    <w:p w14:paraId="56215A42" w14:textId="0933089F" w:rsidR="007D2FEE" w:rsidRDefault="005C69BB"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lastRenderedPageBreak/>
        <w:t>Preparing / programming of works</w:t>
      </w:r>
    </w:p>
    <w:p w14:paraId="05DE64C0" w14:textId="5A29F673" w:rsidR="005C69BB" w:rsidRDefault="005C69BB"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Ordering of materials</w:t>
      </w:r>
    </w:p>
    <w:p w14:paraId="16E08ED1" w14:textId="77137E39" w:rsidR="005C69BB" w:rsidRDefault="005C69BB"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Collating of timesheets / work sheets / bonus sheets</w:t>
      </w:r>
    </w:p>
    <w:p w14:paraId="41DE4273" w14:textId="0666BF19" w:rsidR="005C69BB" w:rsidRDefault="005C69BB"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Efficient record keeping and continuous updating</w:t>
      </w:r>
    </w:p>
    <w:p w14:paraId="2EBDE764" w14:textId="19BD0F64" w:rsidR="005C69BB" w:rsidRDefault="005C69BB"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 xml:space="preserve">Checking of completed </w:t>
      </w:r>
      <w:r w:rsidR="007A51F9">
        <w:rPr>
          <w:rFonts w:ascii="Calibri" w:eastAsiaTheme="minorHAnsi" w:hAnsi="Calibri" w:cs="Arial"/>
          <w:iCs/>
          <w:lang w:eastAsia="en-US"/>
        </w:rPr>
        <w:t>jobs, measuring / scheduling ready for invoicing</w:t>
      </w:r>
    </w:p>
    <w:p w14:paraId="050434B7" w14:textId="1D956E7F" w:rsidR="007A51F9" w:rsidRDefault="007A51F9"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Checking of plant and equipmen</w:t>
      </w:r>
      <w:r w:rsidR="007624BA">
        <w:rPr>
          <w:rFonts w:ascii="Calibri" w:eastAsiaTheme="minorHAnsi" w:hAnsi="Calibri" w:cs="Arial"/>
          <w:iCs/>
          <w:lang w:eastAsia="en-US"/>
        </w:rPr>
        <w:t>t, allocating to operatives, booking in for repairs and servicing</w:t>
      </w:r>
    </w:p>
    <w:p w14:paraId="08BCB5F6" w14:textId="0AF5DC64" w:rsidR="007624BA" w:rsidRDefault="007624BA"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 xml:space="preserve">Monitoring and </w:t>
      </w:r>
      <w:r w:rsidR="00701F99">
        <w:rPr>
          <w:rFonts w:ascii="Calibri" w:eastAsiaTheme="minorHAnsi" w:hAnsi="Calibri" w:cs="Arial"/>
          <w:iCs/>
          <w:lang w:eastAsia="en-US"/>
        </w:rPr>
        <w:t>recording of vehicle usage, allocating to operatives, booking in for repairs and servicing</w:t>
      </w:r>
    </w:p>
    <w:p w14:paraId="1514A83F" w14:textId="7574F08B" w:rsidR="00701F99" w:rsidRDefault="00AE1C55"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Ensuring all operatives comply with Health and Safety procedures</w:t>
      </w:r>
    </w:p>
    <w:p w14:paraId="223CFFD5" w14:textId="0FDE5D4A" w:rsidR="00AE1C55" w:rsidRDefault="00AE1C55"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Ensuring all operatives comply with Council procedures</w:t>
      </w:r>
    </w:p>
    <w:p w14:paraId="60AD8E7D" w14:textId="30C720EB" w:rsidR="00AE1C55" w:rsidRDefault="00AE1C55"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 xml:space="preserve">Reporting to Supervisors </w:t>
      </w:r>
      <w:r w:rsidR="0057039C">
        <w:rPr>
          <w:rFonts w:ascii="Calibri" w:eastAsiaTheme="minorHAnsi" w:hAnsi="Calibri" w:cs="Arial"/>
          <w:iCs/>
          <w:lang w:eastAsia="en-US"/>
        </w:rPr>
        <w:t>any non-compliance by operatives</w:t>
      </w:r>
    </w:p>
    <w:p w14:paraId="6246B03C" w14:textId="6BFA3793" w:rsidR="0057039C" w:rsidRDefault="0057039C"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Work with others in emergency situations / out of hours when required</w:t>
      </w:r>
    </w:p>
    <w:p w14:paraId="7932ECB9" w14:textId="7EE69632" w:rsidR="0057039C" w:rsidRDefault="0057039C"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 xml:space="preserve">Work with others during Winter Maintenance </w:t>
      </w:r>
      <w:r w:rsidR="00B55CCD">
        <w:rPr>
          <w:rFonts w:ascii="Calibri" w:eastAsiaTheme="minorHAnsi" w:hAnsi="Calibri" w:cs="Arial"/>
          <w:iCs/>
          <w:lang w:eastAsia="en-US"/>
        </w:rPr>
        <w:t>/ out of hours when required</w:t>
      </w:r>
    </w:p>
    <w:p w14:paraId="6F1CFA57" w14:textId="5F61B3B9" w:rsidR="00B55CCD" w:rsidRDefault="00B55CCD" w:rsidP="007D2FEE">
      <w:pPr>
        <w:pStyle w:val="ListParagraph"/>
        <w:numPr>
          <w:ilvl w:val="0"/>
          <w:numId w:val="4"/>
        </w:numPr>
        <w:rPr>
          <w:rFonts w:ascii="Calibri" w:eastAsiaTheme="minorHAnsi" w:hAnsi="Calibri" w:cs="Arial"/>
          <w:iCs/>
          <w:lang w:eastAsia="en-US"/>
        </w:rPr>
      </w:pPr>
      <w:r>
        <w:rPr>
          <w:rFonts w:ascii="Calibri" w:eastAsiaTheme="minorHAnsi" w:hAnsi="Calibri" w:cs="Arial"/>
          <w:iCs/>
          <w:lang w:eastAsia="en-US"/>
        </w:rPr>
        <w:t>Any other duties as requested by Contract Supervisor.</w:t>
      </w:r>
    </w:p>
    <w:p w14:paraId="42389F97" w14:textId="77777777" w:rsidR="00B55CCD" w:rsidRPr="00B55CCD" w:rsidRDefault="00B55CCD" w:rsidP="00B55CCD">
      <w:pPr>
        <w:rPr>
          <w:rFonts w:ascii="Calibri" w:eastAsiaTheme="minorHAnsi" w:hAnsi="Calibri" w:cs="Arial"/>
          <w:iCs/>
          <w:lang w:eastAsia="en-US"/>
        </w:rPr>
      </w:pPr>
    </w:p>
    <w:p w14:paraId="1882742F" w14:textId="028737EA" w:rsidR="00DE260A" w:rsidRDefault="00DE260A" w:rsidP="00DE260A">
      <w:pPr>
        <w:rPr>
          <w:rFonts w:ascii="Calibri" w:hAnsi="Calibri" w:cs="Arial"/>
          <w:b/>
          <w:bCs/>
        </w:rPr>
      </w:pPr>
      <w:r w:rsidRPr="005B3EBF">
        <w:rPr>
          <w:rFonts w:ascii="Calibri" w:hAnsi="Calibri" w:cs="Arial"/>
          <w:b/>
          <w:bCs/>
        </w:rPr>
        <w:t>Generic Duties and Responsibilities</w:t>
      </w:r>
    </w:p>
    <w:p w14:paraId="5FAFDCA1" w14:textId="77777777" w:rsidR="00DE260A" w:rsidRPr="005B3EBF" w:rsidRDefault="00DE260A" w:rsidP="00DE260A">
      <w:pPr>
        <w:ind w:left="360"/>
        <w:rPr>
          <w:rFonts w:ascii="Calibri" w:hAnsi="Calibri" w:cs="Arial"/>
        </w:rPr>
      </w:pPr>
    </w:p>
    <w:p w14:paraId="78AFF71C" w14:textId="77777777" w:rsidR="00DE260A" w:rsidRDefault="00DE260A" w:rsidP="00DE260A">
      <w:pPr>
        <w:numPr>
          <w:ilvl w:val="0"/>
          <w:numId w:val="2"/>
        </w:numPr>
        <w:ind w:left="360"/>
        <w:rPr>
          <w:rFonts w:ascii="Calibri" w:hAnsi="Calibri" w:cs="Arial"/>
        </w:rPr>
      </w:pPr>
      <w:r w:rsidRPr="00C22178">
        <w:rPr>
          <w:rFonts w:ascii="Calibri" w:hAnsi="Calibri" w:cs="Arial"/>
        </w:rPr>
        <w:t>To contribute to the continuous improvement of the</w:t>
      </w:r>
      <w:r>
        <w:rPr>
          <w:rFonts w:ascii="Calibri" w:hAnsi="Calibri" w:cs="Arial"/>
        </w:rPr>
        <w:t xml:space="preserve"> services of the </w:t>
      </w:r>
      <w:r w:rsidRPr="00C22178">
        <w:rPr>
          <w:rFonts w:ascii="Calibri" w:hAnsi="Calibri" w:cs="Arial"/>
        </w:rPr>
        <w:t>Borough</w:t>
      </w:r>
      <w:r>
        <w:rPr>
          <w:rFonts w:ascii="Calibri" w:hAnsi="Calibri" w:cs="Arial"/>
        </w:rPr>
        <w:t>s</w:t>
      </w:r>
      <w:r w:rsidRPr="00C22178">
        <w:rPr>
          <w:rFonts w:ascii="Calibri" w:hAnsi="Calibri" w:cs="Arial"/>
        </w:rPr>
        <w:t xml:space="preserve"> of Wandsworth and Richmond</w:t>
      </w:r>
      <w:r>
        <w:rPr>
          <w:rFonts w:ascii="Calibri" w:hAnsi="Calibri" w:cs="Arial"/>
        </w:rPr>
        <w:t xml:space="preserve">. </w:t>
      </w:r>
    </w:p>
    <w:p w14:paraId="11A7D939" w14:textId="77777777" w:rsidR="00DE260A" w:rsidRPr="00C22178" w:rsidRDefault="00DE260A" w:rsidP="00DE260A">
      <w:pPr>
        <w:ind w:left="360"/>
        <w:rPr>
          <w:rFonts w:ascii="Calibri" w:hAnsi="Calibri" w:cs="Arial"/>
        </w:rPr>
      </w:pPr>
    </w:p>
    <w:p w14:paraId="6F45107C" w14:textId="77777777" w:rsidR="00DE260A" w:rsidRDefault="00DE260A" w:rsidP="00DE260A">
      <w:pPr>
        <w:numPr>
          <w:ilvl w:val="0"/>
          <w:numId w:val="2"/>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47964867" w14:textId="77777777" w:rsidR="00DE260A" w:rsidRDefault="00DE260A" w:rsidP="00DE260A">
      <w:pPr>
        <w:rPr>
          <w:rFonts w:ascii="Calibri" w:hAnsi="Calibri" w:cs="Arial"/>
        </w:rPr>
      </w:pPr>
    </w:p>
    <w:p w14:paraId="6B646BDC" w14:textId="77777777" w:rsidR="00DE260A" w:rsidRPr="003B4631" w:rsidRDefault="00DE260A" w:rsidP="00DE260A">
      <w:pPr>
        <w:numPr>
          <w:ilvl w:val="0"/>
          <w:numId w:val="2"/>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Pr>
          <w:rFonts w:ascii="Calibri" w:hAnsi="Calibri" w:cs="Arial"/>
          <w:bCs/>
        </w:rPr>
        <w:t>.</w:t>
      </w:r>
    </w:p>
    <w:p w14:paraId="068ACBF7" w14:textId="77777777" w:rsidR="00DE260A" w:rsidRPr="00CB0D3C" w:rsidRDefault="00DE260A" w:rsidP="00DE260A">
      <w:pPr>
        <w:rPr>
          <w:rFonts w:ascii="Calibri" w:hAnsi="Calibri" w:cs="Arial"/>
        </w:rPr>
      </w:pPr>
    </w:p>
    <w:p w14:paraId="15BF6BB8" w14:textId="77777777" w:rsidR="00DE260A" w:rsidRDefault="00DE260A" w:rsidP="00DE260A">
      <w:pPr>
        <w:numPr>
          <w:ilvl w:val="0"/>
          <w:numId w:val="2"/>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B943307" w14:textId="77777777" w:rsidR="00DE260A" w:rsidRDefault="00DE260A" w:rsidP="00DE260A">
      <w:pPr>
        <w:rPr>
          <w:rFonts w:ascii="Calibri" w:hAnsi="Calibri" w:cs="Arial"/>
        </w:rPr>
      </w:pPr>
    </w:p>
    <w:p w14:paraId="2F7694CC" w14:textId="77777777" w:rsidR="00DE260A" w:rsidRDefault="00DE260A" w:rsidP="00DE260A">
      <w:pPr>
        <w:numPr>
          <w:ilvl w:val="0"/>
          <w:numId w:val="2"/>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73371652" w14:textId="77777777" w:rsidR="00DE260A" w:rsidRPr="005B3EBF" w:rsidRDefault="00DE260A" w:rsidP="00DE260A">
      <w:pPr>
        <w:ind w:left="360"/>
        <w:rPr>
          <w:rFonts w:ascii="Calibri" w:hAnsi="Calibri" w:cs="Arial"/>
        </w:rPr>
      </w:pPr>
    </w:p>
    <w:p w14:paraId="23603B2E" w14:textId="77777777" w:rsidR="00DE260A" w:rsidRPr="005B3EBF" w:rsidRDefault="00DE260A" w:rsidP="00DE260A">
      <w:pPr>
        <w:numPr>
          <w:ilvl w:val="0"/>
          <w:numId w:val="2"/>
        </w:numPr>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DCB230F" w14:textId="77777777" w:rsidR="00DE260A" w:rsidRDefault="00DE260A" w:rsidP="00DE260A">
      <w:pPr>
        <w:pStyle w:val="NormalWeb"/>
        <w:rPr>
          <w:rFonts w:ascii="Calibri" w:hAnsi="Calibri"/>
          <w:b/>
        </w:rPr>
      </w:pPr>
      <w:r>
        <w:rPr>
          <w:rFonts w:ascii="Calibri" w:hAnsi="Calibri"/>
          <w:b/>
        </w:rPr>
        <w:t>Additional Information</w:t>
      </w:r>
      <w:r w:rsidRPr="005B3EBF">
        <w:rPr>
          <w:rFonts w:ascii="Calibri" w:hAnsi="Calibri"/>
          <w:b/>
        </w:rPr>
        <w:t xml:space="preserve"> </w:t>
      </w:r>
    </w:p>
    <w:p w14:paraId="350CDE00" w14:textId="2A563651" w:rsidR="00DE260A" w:rsidRDefault="00DE260A" w:rsidP="00DE260A">
      <w:pPr>
        <w:pStyle w:val="NormalWeb"/>
        <w:rPr>
          <w:rFonts w:ascii="Calibri" w:hAnsi="Calibri"/>
        </w:rPr>
      </w:pPr>
      <w:r>
        <w:rPr>
          <w:rFonts w:ascii="Calibri" w:hAnsi="Calibri"/>
        </w:rPr>
        <w:t>To be on standby /</w:t>
      </w:r>
      <w:r w:rsidR="002F3A74">
        <w:rPr>
          <w:rFonts w:ascii="Calibri" w:hAnsi="Calibri"/>
        </w:rPr>
        <w:t xml:space="preserve"> </w:t>
      </w:r>
      <w:r>
        <w:rPr>
          <w:rFonts w:ascii="Calibri" w:hAnsi="Calibri"/>
        </w:rPr>
        <w:t>call out for Winter Service Provision and civil emergency response.</w:t>
      </w:r>
    </w:p>
    <w:p w14:paraId="49AD80E3" w14:textId="44F22146" w:rsidR="00DE260A" w:rsidRPr="00A421FF" w:rsidRDefault="00DE260A" w:rsidP="00DE260A">
      <w:pPr>
        <w:rPr>
          <w:rFonts w:ascii="Calibri" w:hAnsi="Calibri" w:cs="Arial"/>
          <w:bCs/>
        </w:rPr>
      </w:pPr>
      <w:r>
        <w:rPr>
          <w:rFonts w:ascii="Calibri" w:hAnsi="Calibri" w:cs="Arial"/>
          <w:bCs/>
        </w:rPr>
        <w:lastRenderedPageBreak/>
        <w:t>Provide s</w:t>
      </w:r>
      <w:r w:rsidRPr="00A421FF">
        <w:rPr>
          <w:rFonts w:ascii="Calibri" w:hAnsi="Calibri" w:cs="Arial"/>
          <w:bCs/>
        </w:rPr>
        <w:t>upport</w:t>
      </w:r>
      <w:r>
        <w:rPr>
          <w:rFonts w:ascii="Calibri" w:hAnsi="Calibri" w:cs="Arial"/>
          <w:bCs/>
        </w:rPr>
        <w:t xml:space="preserve"> as required</w:t>
      </w:r>
      <w:r w:rsidRPr="00A421FF">
        <w:rPr>
          <w:rFonts w:ascii="Calibri" w:hAnsi="Calibri" w:cs="Arial"/>
          <w:bCs/>
        </w:rPr>
        <w:t xml:space="preserve"> in the day</w:t>
      </w:r>
      <w:r w:rsidR="008B7AF8">
        <w:rPr>
          <w:rFonts w:ascii="Calibri" w:hAnsi="Calibri" w:cs="Arial"/>
          <w:bCs/>
        </w:rPr>
        <w:t>-</w:t>
      </w:r>
      <w:r w:rsidRPr="00A421FF">
        <w:rPr>
          <w:rFonts w:ascii="Calibri" w:hAnsi="Calibri" w:cs="Arial"/>
          <w:bCs/>
        </w:rPr>
        <w:t>to</w:t>
      </w:r>
      <w:r w:rsidR="008B7AF8">
        <w:rPr>
          <w:rFonts w:ascii="Calibri" w:hAnsi="Calibri" w:cs="Arial"/>
          <w:bCs/>
        </w:rPr>
        <w:t>-</w:t>
      </w:r>
      <w:r w:rsidRPr="00A421FF">
        <w:rPr>
          <w:rFonts w:ascii="Calibri" w:hAnsi="Calibri" w:cs="Arial"/>
          <w:bCs/>
        </w:rPr>
        <w:t xml:space="preserve">day </w:t>
      </w:r>
      <w:r>
        <w:rPr>
          <w:rFonts w:ascii="Calibri" w:hAnsi="Calibri" w:cs="Arial"/>
          <w:bCs/>
        </w:rPr>
        <w:t xml:space="preserve">supervision of </w:t>
      </w:r>
      <w:r w:rsidRPr="00A421FF">
        <w:rPr>
          <w:rFonts w:ascii="Calibri" w:hAnsi="Calibri" w:cs="Arial"/>
          <w:bCs/>
        </w:rPr>
        <w:t>Richmond’s depot arrangements, including the assessment of Health and Safety, preparation and implementation of improvement programmes.</w:t>
      </w:r>
    </w:p>
    <w:p w14:paraId="20366AF8" w14:textId="77777777" w:rsidR="00140F89" w:rsidRDefault="00140F89" w:rsidP="00DE260A">
      <w:pPr>
        <w:rPr>
          <w:rFonts w:ascii="Calibri" w:hAnsi="Calibri" w:cs="Arial"/>
          <w:b/>
        </w:rPr>
      </w:pPr>
    </w:p>
    <w:p w14:paraId="3F36C4E4" w14:textId="77777777" w:rsidR="00B55CCD" w:rsidRDefault="00B55CCD" w:rsidP="00DE260A">
      <w:pPr>
        <w:rPr>
          <w:rFonts w:ascii="Calibri" w:hAnsi="Calibri" w:cs="Arial"/>
          <w:b/>
        </w:rPr>
      </w:pPr>
    </w:p>
    <w:p w14:paraId="447253AE" w14:textId="77777777" w:rsidR="00B55CCD" w:rsidRDefault="00B55CCD" w:rsidP="00DE260A">
      <w:pPr>
        <w:rPr>
          <w:rFonts w:ascii="Calibri" w:hAnsi="Calibri" w:cs="Arial"/>
          <w:b/>
        </w:rPr>
      </w:pPr>
    </w:p>
    <w:p w14:paraId="62B27226" w14:textId="332C457B" w:rsidR="00DE260A" w:rsidRDefault="00140F89" w:rsidP="00DE260A">
      <w:pPr>
        <w:rPr>
          <w:rFonts w:ascii="Calibri" w:hAnsi="Calibri" w:cs="Arial"/>
          <w:b/>
        </w:rPr>
      </w:pPr>
      <w:r>
        <w:rPr>
          <w:rFonts w:ascii="Calibri" w:hAnsi="Calibri" w:cs="Arial"/>
          <w:b/>
        </w:rPr>
        <w:t>C</w:t>
      </w:r>
      <w:r w:rsidR="00DE260A" w:rsidRPr="005B3EBF">
        <w:rPr>
          <w:rFonts w:ascii="Calibri" w:hAnsi="Calibri" w:cs="Arial"/>
          <w:b/>
        </w:rPr>
        <w:t>urrent team structure</w:t>
      </w:r>
    </w:p>
    <w:p w14:paraId="73D60B72" w14:textId="758210CB" w:rsidR="00AF2A2F" w:rsidRDefault="00AF2A2F" w:rsidP="00DE260A">
      <w:pPr>
        <w:rPr>
          <w:rFonts w:ascii="Calibri" w:hAnsi="Calibri" w:cs="Arial"/>
          <w:b/>
        </w:rPr>
      </w:pPr>
    </w:p>
    <w:p w14:paraId="19CB29AB" w14:textId="220A4A95" w:rsidR="00AF2A2F" w:rsidRDefault="00AF2A2F" w:rsidP="00DE260A">
      <w:pPr>
        <w:rPr>
          <w:rFonts w:ascii="Calibri" w:hAnsi="Calibri" w:cs="Arial"/>
          <w:b/>
        </w:rPr>
      </w:pPr>
    </w:p>
    <w:p w14:paraId="7FDBF836" w14:textId="486E8E27" w:rsidR="00AF2A2F" w:rsidRDefault="002F3A74" w:rsidP="00DE260A">
      <w:pPr>
        <w:rPr>
          <w:rFonts w:ascii="Calibri" w:hAnsi="Calibri" w:cs="Arial"/>
          <w:b/>
        </w:rPr>
      </w:pPr>
      <w:r>
        <w:rPr>
          <w:b/>
          <w:bCs/>
          <w:noProof/>
        </w:rPr>
        <w:drawing>
          <wp:inline distT="0" distB="0" distL="0" distR="0" wp14:anchorId="54504802" wp14:editId="2335B098">
            <wp:extent cx="5731510" cy="38766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63E0F53" w14:textId="77777777" w:rsidR="00AF2A2F" w:rsidRDefault="00AF2A2F" w:rsidP="00DE260A">
      <w:pPr>
        <w:rPr>
          <w:rFonts w:ascii="Calibri" w:hAnsi="Calibri" w:cs="Arial"/>
          <w:b/>
        </w:rPr>
      </w:pPr>
    </w:p>
    <w:p w14:paraId="6D96DBCF" w14:textId="6A3C3BBE" w:rsidR="00DE260A" w:rsidRDefault="00DE260A" w:rsidP="00DE260A">
      <w:pPr>
        <w:rPr>
          <w:noProof/>
        </w:rPr>
      </w:pPr>
    </w:p>
    <w:p w14:paraId="23CCD2F3" w14:textId="15C01B26" w:rsidR="008B7AF8" w:rsidRDefault="008B7AF8" w:rsidP="00DE260A">
      <w:pPr>
        <w:rPr>
          <w:noProof/>
        </w:rPr>
      </w:pPr>
    </w:p>
    <w:p w14:paraId="05DE4F42" w14:textId="3C935145" w:rsidR="008B7AF8" w:rsidRDefault="008B7AF8" w:rsidP="00DE260A">
      <w:pPr>
        <w:rPr>
          <w:noProof/>
        </w:rPr>
      </w:pPr>
    </w:p>
    <w:p w14:paraId="7AA1AA0A" w14:textId="27054A01" w:rsidR="008B7AF8" w:rsidRDefault="008B7AF8" w:rsidP="00DE260A">
      <w:pPr>
        <w:rPr>
          <w:noProof/>
        </w:rPr>
      </w:pPr>
    </w:p>
    <w:p w14:paraId="10F4D252" w14:textId="1B3551FB" w:rsidR="008B7AF8" w:rsidRDefault="008B7AF8" w:rsidP="00DE260A">
      <w:pPr>
        <w:rPr>
          <w:noProof/>
        </w:rPr>
      </w:pPr>
    </w:p>
    <w:p w14:paraId="6796DAE1" w14:textId="2157DBA2" w:rsidR="008B7AF8" w:rsidRDefault="008B7AF8" w:rsidP="00DE260A">
      <w:pPr>
        <w:rPr>
          <w:noProof/>
        </w:rPr>
      </w:pPr>
    </w:p>
    <w:p w14:paraId="42918CED" w14:textId="64D826FA" w:rsidR="008B7AF8" w:rsidRDefault="008B7AF8" w:rsidP="00DE260A">
      <w:pPr>
        <w:rPr>
          <w:noProof/>
        </w:rPr>
      </w:pPr>
    </w:p>
    <w:p w14:paraId="535C3E94" w14:textId="14D993FA" w:rsidR="008B7AF8" w:rsidRDefault="008B7AF8" w:rsidP="00DE260A">
      <w:pPr>
        <w:rPr>
          <w:noProof/>
        </w:rPr>
      </w:pPr>
    </w:p>
    <w:p w14:paraId="7A0E99FC" w14:textId="1D365348" w:rsidR="008B7AF8" w:rsidRDefault="008B7AF8" w:rsidP="00DE260A">
      <w:pPr>
        <w:rPr>
          <w:noProof/>
        </w:rPr>
      </w:pPr>
    </w:p>
    <w:p w14:paraId="4825B903" w14:textId="6A378958" w:rsidR="008B7AF8" w:rsidRDefault="008B7AF8" w:rsidP="00DE260A">
      <w:pPr>
        <w:rPr>
          <w:noProof/>
        </w:rPr>
      </w:pPr>
    </w:p>
    <w:p w14:paraId="6F9CEC54" w14:textId="722339EA" w:rsidR="008B7AF8" w:rsidRDefault="008B7AF8" w:rsidP="00DE260A">
      <w:pPr>
        <w:rPr>
          <w:noProof/>
        </w:rPr>
      </w:pPr>
    </w:p>
    <w:p w14:paraId="4C71B952" w14:textId="41DF6D9C" w:rsidR="008B7AF8" w:rsidRDefault="008B7AF8" w:rsidP="00DE260A">
      <w:pPr>
        <w:rPr>
          <w:noProof/>
        </w:rPr>
      </w:pPr>
    </w:p>
    <w:p w14:paraId="337CC5F3" w14:textId="54C2D1AB" w:rsidR="008B7AF8" w:rsidRDefault="008B7AF8" w:rsidP="00DE260A">
      <w:pPr>
        <w:rPr>
          <w:noProof/>
        </w:rPr>
      </w:pPr>
    </w:p>
    <w:p w14:paraId="50F27785" w14:textId="00E00076" w:rsidR="008B7AF8" w:rsidRDefault="008B7AF8" w:rsidP="00DE260A">
      <w:pPr>
        <w:rPr>
          <w:noProof/>
        </w:rPr>
      </w:pPr>
    </w:p>
    <w:p w14:paraId="2C7E6BDC" w14:textId="08FCAB39" w:rsidR="008B7AF8" w:rsidRDefault="008B7AF8" w:rsidP="00DE260A">
      <w:pPr>
        <w:rPr>
          <w:noProof/>
        </w:rPr>
      </w:pPr>
    </w:p>
    <w:p w14:paraId="60414F95" w14:textId="77777777" w:rsidR="008B7AF8" w:rsidRDefault="008B7AF8" w:rsidP="00DE260A">
      <w:pPr>
        <w:rPr>
          <w:rFonts w:ascii="Calibri" w:hAnsi="Calibri" w:cs="Arial"/>
          <w:b/>
        </w:rPr>
      </w:pPr>
    </w:p>
    <w:p w14:paraId="4F3A819D" w14:textId="77777777" w:rsidR="00B55CCD" w:rsidRDefault="00B55CCD" w:rsidP="00AF2A2F">
      <w:pPr>
        <w:rPr>
          <w:rFonts w:ascii="Calibri" w:hAnsi="Calibri" w:cs="Arial"/>
          <w:b/>
          <w:bCs/>
          <w:color w:val="000000"/>
          <w:sz w:val="36"/>
          <w:szCs w:val="36"/>
        </w:rPr>
      </w:pPr>
    </w:p>
    <w:p w14:paraId="02759030" w14:textId="77777777" w:rsidR="00B55CCD" w:rsidRDefault="00B55CCD" w:rsidP="00AF2A2F">
      <w:pPr>
        <w:rPr>
          <w:rFonts w:ascii="Calibri" w:hAnsi="Calibri" w:cs="Arial"/>
          <w:b/>
          <w:bCs/>
          <w:color w:val="000000"/>
          <w:sz w:val="36"/>
          <w:szCs w:val="36"/>
        </w:rPr>
      </w:pPr>
    </w:p>
    <w:p w14:paraId="11526A7E" w14:textId="77777777" w:rsidR="00B55CCD" w:rsidRDefault="00B55CCD" w:rsidP="00AF2A2F">
      <w:pPr>
        <w:rPr>
          <w:rFonts w:ascii="Calibri" w:hAnsi="Calibri" w:cs="Arial"/>
          <w:b/>
          <w:bCs/>
          <w:color w:val="000000"/>
          <w:sz w:val="36"/>
          <w:szCs w:val="36"/>
        </w:rPr>
      </w:pPr>
    </w:p>
    <w:p w14:paraId="2EA1B88B" w14:textId="77777777" w:rsidR="00B55CCD" w:rsidRDefault="00B55CCD" w:rsidP="00AF2A2F">
      <w:pPr>
        <w:rPr>
          <w:rFonts w:ascii="Calibri" w:hAnsi="Calibri" w:cs="Arial"/>
          <w:b/>
          <w:bCs/>
          <w:color w:val="000000"/>
          <w:sz w:val="36"/>
          <w:szCs w:val="36"/>
        </w:rPr>
      </w:pPr>
    </w:p>
    <w:p w14:paraId="3D4F41B2" w14:textId="77777777" w:rsidR="00B55CCD" w:rsidRDefault="00B55CCD" w:rsidP="00AF2A2F">
      <w:pPr>
        <w:rPr>
          <w:rFonts w:ascii="Calibri" w:hAnsi="Calibri" w:cs="Arial"/>
          <w:b/>
          <w:bCs/>
          <w:color w:val="000000"/>
          <w:sz w:val="36"/>
          <w:szCs w:val="36"/>
        </w:rPr>
      </w:pPr>
    </w:p>
    <w:p w14:paraId="3D3C21D8" w14:textId="4386CA6A" w:rsidR="00DE260A" w:rsidRDefault="00DE260A" w:rsidP="00AF2A2F">
      <w:pPr>
        <w:rPr>
          <w:rFonts w:ascii="Calibri" w:hAnsi="Calibri" w:cs="Arial"/>
          <w:b/>
          <w:bCs/>
          <w:color w:val="000000"/>
          <w:sz w:val="36"/>
          <w:szCs w:val="36"/>
        </w:rPr>
      </w:pPr>
      <w:r>
        <w:rPr>
          <w:rFonts w:ascii="Calibri" w:hAnsi="Calibri" w:cs="Arial"/>
          <w:b/>
          <w:bCs/>
          <w:color w:val="000000"/>
          <w:sz w:val="36"/>
          <w:szCs w:val="36"/>
        </w:rPr>
        <w:t>Person Specification</w:t>
      </w:r>
    </w:p>
    <w:p w14:paraId="46EB2F50" w14:textId="77777777" w:rsidR="00DE260A" w:rsidRPr="005B3EBF" w:rsidRDefault="00DE260A" w:rsidP="00DE260A">
      <w:pPr>
        <w:autoSpaceDE w:val="0"/>
        <w:autoSpaceDN w:val="0"/>
        <w:adjustRightInd w:val="0"/>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E260A" w:rsidRPr="005B3EBF" w14:paraId="63AA609A" w14:textId="77777777" w:rsidTr="006B184F">
        <w:trPr>
          <w:trHeight w:val="544"/>
        </w:trPr>
        <w:tc>
          <w:tcPr>
            <w:tcW w:w="4261" w:type="dxa"/>
            <w:shd w:val="clear" w:color="auto" w:fill="D9D9D9"/>
          </w:tcPr>
          <w:p w14:paraId="4782F3B8"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Job Title: </w:t>
            </w:r>
          </w:p>
          <w:p w14:paraId="05CCA3A7" w14:textId="0F595B9F" w:rsidR="00DE260A" w:rsidRPr="00995B11" w:rsidRDefault="001E01BE" w:rsidP="006B184F">
            <w:pPr>
              <w:autoSpaceDE w:val="0"/>
              <w:autoSpaceDN w:val="0"/>
              <w:adjustRightInd w:val="0"/>
              <w:rPr>
                <w:rFonts w:ascii="Calibri" w:hAnsi="Calibri" w:cs="Calibri"/>
              </w:rPr>
            </w:pPr>
            <w:r>
              <w:rPr>
                <w:rFonts w:ascii="Calibri" w:hAnsi="Calibri" w:cs="Calibri"/>
              </w:rPr>
              <w:t xml:space="preserve">Trainee </w:t>
            </w:r>
            <w:r w:rsidR="00D84757">
              <w:rPr>
                <w:rFonts w:ascii="Calibri" w:hAnsi="Calibri" w:cs="Calibri"/>
              </w:rPr>
              <w:t>Supervisor</w:t>
            </w:r>
            <w:r w:rsidR="00DE260A" w:rsidRPr="00995B11">
              <w:rPr>
                <w:rFonts w:ascii="Calibri" w:hAnsi="Calibri" w:cs="Calibri"/>
              </w:rPr>
              <w:t xml:space="preserve"> </w:t>
            </w:r>
            <w:r>
              <w:rPr>
                <w:rFonts w:ascii="Calibri" w:hAnsi="Calibri" w:cs="Calibri"/>
              </w:rPr>
              <w:t>(</w:t>
            </w:r>
            <w:r w:rsidR="00956633">
              <w:rPr>
                <w:rFonts w:ascii="Calibri" w:hAnsi="Calibri" w:cs="Calibri"/>
              </w:rPr>
              <w:t>Traffic and Street Lighting</w:t>
            </w:r>
            <w:r>
              <w:rPr>
                <w:rFonts w:ascii="Calibri" w:hAnsi="Calibri" w:cs="Calibri"/>
              </w:rPr>
              <w:t>)</w:t>
            </w:r>
          </w:p>
        </w:tc>
        <w:tc>
          <w:tcPr>
            <w:tcW w:w="4494" w:type="dxa"/>
            <w:shd w:val="clear" w:color="auto" w:fill="D9D9D9"/>
          </w:tcPr>
          <w:p w14:paraId="16AEEDED"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Grade</w:t>
            </w:r>
            <w:r w:rsidRPr="00DA4216">
              <w:rPr>
                <w:rFonts w:ascii="Calibri" w:hAnsi="Calibri" w:cs="Calibri"/>
                <w:bCs/>
              </w:rPr>
              <w:t xml:space="preserve">: </w:t>
            </w:r>
          </w:p>
          <w:p w14:paraId="23E6D604" w14:textId="77777777" w:rsidR="009A53FE" w:rsidRDefault="009A53FE" w:rsidP="009A53FE">
            <w:pPr>
              <w:autoSpaceDE w:val="0"/>
              <w:autoSpaceDN w:val="0"/>
              <w:adjustRightInd w:val="0"/>
              <w:rPr>
                <w:rFonts w:ascii="Calibri" w:hAnsi="Calibri" w:cs="Calibri"/>
                <w:bCs/>
              </w:rPr>
            </w:pPr>
            <w:r>
              <w:rPr>
                <w:rFonts w:ascii="Calibri" w:hAnsi="Calibri" w:cs="Calibri"/>
                <w:bCs/>
              </w:rPr>
              <w:t>OSSR (OS29 – OS32) £29,901 – £32,496 plus end of year profit share.</w:t>
            </w:r>
          </w:p>
          <w:p w14:paraId="69AD1F28" w14:textId="77777777" w:rsidR="009A53FE" w:rsidRDefault="009A53FE" w:rsidP="009A53FE">
            <w:pPr>
              <w:autoSpaceDE w:val="0"/>
              <w:autoSpaceDN w:val="0"/>
              <w:adjustRightInd w:val="0"/>
              <w:rPr>
                <w:rFonts w:ascii="Calibri" w:hAnsi="Calibri" w:cs="Arial"/>
                <w:b/>
                <w:bCs/>
                <w:color w:val="000000"/>
              </w:rPr>
            </w:pPr>
            <w:r w:rsidRPr="003572A9">
              <w:rPr>
                <w:rFonts w:ascii="Calibri" w:hAnsi="Calibri" w:cs="Arial"/>
                <w:b/>
                <w:bCs/>
                <w:color w:val="000000"/>
              </w:rPr>
              <w:t>Note: (Start OS29, then to OS32 on completion of training period. (Est 1year)</w:t>
            </w:r>
          </w:p>
          <w:p w14:paraId="6AFF6AA0" w14:textId="77777777" w:rsidR="00DE260A" w:rsidRPr="00DA4216" w:rsidRDefault="00DE260A" w:rsidP="009A53FE">
            <w:pPr>
              <w:autoSpaceDE w:val="0"/>
              <w:autoSpaceDN w:val="0"/>
              <w:adjustRightInd w:val="0"/>
              <w:rPr>
                <w:rFonts w:ascii="Calibri" w:hAnsi="Calibri" w:cs="Calibri"/>
              </w:rPr>
            </w:pPr>
          </w:p>
        </w:tc>
      </w:tr>
      <w:tr w:rsidR="00DE260A" w:rsidRPr="005B3EBF" w14:paraId="46D06019" w14:textId="77777777" w:rsidTr="006B184F">
        <w:trPr>
          <w:trHeight w:val="493"/>
        </w:trPr>
        <w:tc>
          <w:tcPr>
            <w:tcW w:w="4261" w:type="dxa"/>
            <w:shd w:val="clear" w:color="auto" w:fill="D9D9D9"/>
          </w:tcPr>
          <w:p w14:paraId="1A48E41E"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 xml:space="preserve">Section: </w:t>
            </w:r>
          </w:p>
          <w:p w14:paraId="79640326" w14:textId="6DDBDC13" w:rsidR="00DE260A" w:rsidRPr="00995B11" w:rsidRDefault="008636B2" w:rsidP="006B184F">
            <w:pPr>
              <w:autoSpaceDE w:val="0"/>
              <w:autoSpaceDN w:val="0"/>
              <w:adjustRightInd w:val="0"/>
              <w:rPr>
                <w:rFonts w:ascii="Calibri" w:hAnsi="Calibri" w:cs="Calibri"/>
                <w:bCs/>
              </w:rPr>
            </w:pPr>
            <w:r>
              <w:rPr>
                <w:rFonts w:ascii="Calibri" w:hAnsi="Calibri" w:cs="Calibri"/>
                <w:bCs/>
              </w:rPr>
              <w:t xml:space="preserve">Highways </w:t>
            </w:r>
          </w:p>
        </w:tc>
        <w:tc>
          <w:tcPr>
            <w:tcW w:w="4494" w:type="dxa"/>
            <w:shd w:val="clear" w:color="auto" w:fill="D9D9D9"/>
          </w:tcPr>
          <w:p w14:paraId="0CD9C81C" w14:textId="77777777" w:rsidR="00DE260A" w:rsidRPr="00DA4216" w:rsidRDefault="00DE260A" w:rsidP="006B184F">
            <w:pPr>
              <w:autoSpaceDE w:val="0"/>
              <w:autoSpaceDN w:val="0"/>
              <w:adjustRightInd w:val="0"/>
              <w:rPr>
                <w:rFonts w:ascii="Calibri" w:hAnsi="Calibri" w:cs="Calibri"/>
                <w:bCs/>
              </w:rPr>
            </w:pPr>
            <w:r w:rsidRPr="00DA4216">
              <w:rPr>
                <w:rFonts w:ascii="Calibri" w:hAnsi="Calibri" w:cs="Calibri"/>
                <w:b/>
                <w:bCs/>
              </w:rPr>
              <w:t>Directorate:</w:t>
            </w:r>
            <w:r w:rsidRPr="00DA4216">
              <w:rPr>
                <w:rFonts w:ascii="Calibri" w:hAnsi="Calibri" w:cs="Calibri"/>
                <w:bCs/>
              </w:rPr>
              <w:t xml:space="preserve"> </w:t>
            </w:r>
          </w:p>
          <w:p w14:paraId="19DEA507" w14:textId="77777777" w:rsidR="00DE260A" w:rsidRPr="00995B11" w:rsidRDefault="00DE260A" w:rsidP="006B184F">
            <w:pPr>
              <w:autoSpaceDE w:val="0"/>
              <w:autoSpaceDN w:val="0"/>
              <w:adjustRightInd w:val="0"/>
              <w:rPr>
                <w:rFonts w:ascii="Calibri" w:hAnsi="Calibri" w:cs="Calibri"/>
                <w:bCs/>
              </w:rPr>
            </w:pPr>
            <w:r w:rsidRPr="00995B11">
              <w:rPr>
                <w:rFonts w:ascii="Calibri" w:hAnsi="Calibri" w:cs="Calibri"/>
                <w:bCs/>
              </w:rPr>
              <w:t>Environment and Community Services</w:t>
            </w:r>
          </w:p>
          <w:p w14:paraId="0D6DC2A1" w14:textId="77777777" w:rsidR="00DE260A" w:rsidRPr="00DA4216" w:rsidRDefault="00DE260A" w:rsidP="006B184F">
            <w:pPr>
              <w:autoSpaceDE w:val="0"/>
              <w:autoSpaceDN w:val="0"/>
              <w:adjustRightInd w:val="0"/>
              <w:rPr>
                <w:rFonts w:ascii="Calibri" w:hAnsi="Calibri" w:cs="Calibri"/>
                <w:b/>
                <w:bCs/>
              </w:rPr>
            </w:pPr>
          </w:p>
        </w:tc>
      </w:tr>
      <w:tr w:rsidR="00DE260A" w:rsidRPr="005B3EBF" w14:paraId="6100CE86" w14:textId="77777777" w:rsidTr="006B184F">
        <w:trPr>
          <w:trHeight w:val="543"/>
        </w:trPr>
        <w:tc>
          <w:tcPr>
            <w:tcW w:w="4261" w:type="dxa"/>
            <w:shd w:val="clear" w:color="auto" w:fill="D9D9D9"/>
          </w:tcPr>
          <w:p w14:paraId="43036F1B"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Responsible to</w:t>
            </w:r>
            <w:r>
              <w:rPr>
                <w:rFonts w:ascii="Calibri" w:hAnsi="Calibri" w:cs="Calibri"/>
                <w:b/>
                <w:bCs/>
              </w:rPr>
              <w:t xml:space="preserve"> following manager</w:t>
            </w:r>
            <w:r w:rsidRPr="00DA4216">
              <w:rPr>
                <w:rFonts w:ascii="Calibri" w:hAnsi="Calibri" w:cs="Calibri"/>
                <w:b/>
                <w:bCs/>
              </w:rPr>
              <w:t>:</w:t>
            </w:r>
          </w:p>
          <w:p w14:paraId="75CA3858" w14:textId="0422057D" w:rsidR="00DE260A" w:rsidRPr="00DA4216" w:rsidRDefault="008636B2" w:rsidP="006B184F">
            <w:pPr>
              <w:autoSpaceDE w:val="0"/>
              <w:autoSpaceDN w:val="0"/>
              <w:adjustRightInd w:val="0"/>
              <w:rPr>
                <w:rFonts w:ascii="Calibri" w:hAnsi="Calibri" w:cs="Calibri"/>
                <w:b/>
                <w:bCs/>
              </w:rPr>
            </w:pPr>
            <w:r>
              <w:rPr>
                <w:rFonts w:ascii="Calibri" w:hAnsi="Calibri" w:cs="Calibri"/>
                <w:bCs/>
              </w:rPr>
              <w:t>Contract Supervisor (</w:t>
            </w:r>
            <w:r w:rsidR="00956633">
              <w:rPr>
                <w:rFonts w:ascii="Calibri" w:hAnsi="Calibri" w:cs="Calibri"/>
                <w:bCs/>
              </w:rPr>
              <w:t>Traffic and Street Lighting</w:t>
            </w:r>
            <w:r>
              <w:rPr>
                <w:rFonts w:ascii="Calibri" w:hAnsi="Calibri" w:cs="Calibri"/>
                <w:bCs/>
              </w:rPr>
              <w:t>)</w:t>
            </w:r>
          </w:p>
        </w:tc>
        <w:tc>
          <w:tcPr>
            <w:tcW w:w="4494" w:type="dxa"/>
            <w:shd w:val="clear" w:color="auto" w:fill="D9D9D9"/>
          </w:tcPr>
          <w:p w14:paraId="69E08A7E" w14:textId="77777777" w:rsidR="002E5662" w:rsidRDefault="00DE260A" w:rsidP="006B184F">
            <w:pPr>
              <w:autoSpaceDE w:val="0"/>
              <w:autoSpaceDN w:val="0"/>
              <w:adjustRightInd w:val="0"/>
              <w:rPr>
                <w:rFonts w:ascii="Calibri" w:hAnsi="Calibri" w:cs="Calibri"/>
                <w:b/>
                <w:bCs/>
              </w:rPr>
            </w:pPr>
            <w:r w:rsidRPr="00DA4216">
              <w:rPr>
                <w:rFonts w:ascii="Calibri" w:hAnsi="Calibri" w:cs="Calibri"/>
                <w:b/>
                <w:bCs/>
              </w:rPr>
              <w:t>Responsible for</w:t>
            </w:r>
            <w:r>
              <w:rPr>
                <w:rFonts w:ascii="Calibri" w:hAnsi="Calibri" w:cs="Calibri"/>
                <w:b/>
                <w:bCs/>
              </w:rPr>
              <w:t xml:space="preserve"> following staff</w:t>
            </w:r>
            <w:r w:rsidRPr="00DA4216">
              <w:rPr>
                <w:rFonts w:ascii="Calibri" w:hAnsi="Calibri" w:cs="Calibri"/>
                <w:b/>
                <w:bCs/>
              </w:rPr>
              <w:t>:</w:t>
            </w:r>
          </w:p>
          <w:p w14:paraId="662DEDCC" w14:textId="4578B208" w:rsidR="00DE260A" w:rsidRDefault="00956633" w:rsidP="006B184F">
            <w:pPr>
              <w:autoSpaceDE w:val="0"/>
              <w:autoSpaceDN w:val="0"/>
              <w:adjustRightInd w:val="0"/>
              <w:rPr>
                <w:rFonts w:ascii="Calibri" w:hAnsi="Calibri" w:cs="Calibri"/>
                <w:bCs/>
              </w:rPr>
            </w:pPr>
            <w:r>
              <w:rPr>
                <w:rFonts w:ascii="Calibri" w:hAnsi="Calibri" w:cs="Calibri"/>
                <w:bCs/>
              </w:rPr>
              <w:t xml:space="preserve">Traffic and Street Lighting </w:t>
            </w:r>
            <w:r w:rsidR="00DE260A" w:rsidRPr="00995B11">
              <w:rPr>
                <w:rFonts w:ascii="Calibri" w:hAnsi="Calibri" w:cs="Calibri"/>
                <w:bCs/>
              </w:rPr>
              <w:t>S</w:t>
            </w:r>
            <w:r w:rsidR="002E5662">
              <w:rPr>
                <w:rFonts w:ascii="Calibri" w:hAnsi="Calibri" w:cs="Calibri"/>
                <w:bCs/>
              </w:rPr>
              <w:t>taff</w:t>
            </w:r>
          </w:p>
          <w:p w14:paraId="0B0885C7" w14:textId="77777777" w:rsidR="002E5662" w:rsidRPr="002E5662" w:rsidRDefault="002E5662" w:rsidP="00D8440C">
            <w:pPr>
              <w:autoSpaceDE w:val="0"/>
              <w:autoSpaceDN w:val="0"/>
              <w:adjustRightInd w:val="0"/>
              <w:rPr>
                <w:rFonts w:ascii="Calibri" w:hAnsi="Calibri" w:cs="Calibri"/>
                <w:b/>
                <w:bCs/>
              </w:rPr>
            </w:pPr>
          </w:p>
        </w:tc>
      </w:tr>
      <w:tr w:rsidR="00DE260A" w:rsidRPr="005B3EBF" w14:paraId="1A171F92" w14:textId="77777777" w:rsidTr="006B184F">
        <w:trPr>
          <w:trHeight w:val="477"/>
        </w:trPr>
        <w:tc>
          <w:tcPr>
            <w:tcW w:w="4261" w:type="dxa"/>
            <w:shd w:val="clear" w:color="auto" w:fill="D9D9D9"/>
          </w:tcPr>
          <w:p w14:paraId="76FFE376" w14:textId="77777777" w:rsidR="00DE260A" w:rsidRPr="00DA4216" w:rsidRDefault="00DE260A" w:rsidP="006B184F">
            <w:pPr>
              <w:autoSpaceDE w:val="0"/>
              <w:autoSpaceDN w:val="0"/>
              <w:adjustRightInd w:val="0"/>
              <w:rPr>
                <w:rFonts w:ascii="Calibri" w:hAnsi="Calibri" w:cs="Calibri"/>
                <w:b/>
                <w:bCs/>
              </w:rPr>
            </w:pPr>
            <w:r w:rsidRPr="00DA4216">
              <w:rPr>
                <w:rFonts w:ascii="Calibri" w:hAnsi="Calibri" w:cs="Calibri"/>
                <w:b/>
                <w:bCs/>
              </w:rPr>
              <w:t>Post Number/s:</w:t>
            </w:r>
          </w:p>
          <w:p w14:paraId="51C61E93" w14:textId="77777777" w:rsidR="00DE260A" w:rsidRPr="00DA4216" w:rsidRDefault="00DE260A" w:rsidP="006B184F">
            <w:pPr>
              <w:autoSpaceDE w:val="0"/>
              <w:autoSpaceDN w:val="0"/>
              <w:adjustRightInd w:val="0"/>
              <w:rPr>
                <w:rFonts w:ascii="Calibri" w:hAnsi="Calibri" w:cs="Calibri"/>
                <w:b/>
                <w:bCs/>
              </w:rPr>
            </w:pPr>
          </w:p>
        </w:tc>
        <w:tc>
          <w:tcPr>
            <w:tcW w:w="4494" w:type="dxa"/>
            <w:shd w:val="clear" w:color="auto" w:fill="D9D9D9"/>
          </w:tcPr>
          <w:p w14:paraId="388FDF38" w14:textId="35129E3D" w:rsidR="00DE260A" w:rsidRPr="00DA4216" w:rsidRDefault="00DE260A" w:rsidP="006B184F">
            <w:pPr>
              <w:autoSpaceDE w:val="0"/>
              <w:autoSpaceDN w:val="0"/>
              <w:adjustRightInd w:val="0"/>
              <w:rPr>
                <w:rFonts w:ascii="Calibri" w:hAnsi="Calibri" w:cs="Calibri"/>
                <w:b/>
                <w:bCs/>
              </w:rPr>
            </w:pPr>
            <w:r>
              <w:rPr>
                <w:rFonts w:ascii="Calibri" w:hAnsi="Calibri" w:cs="Calibri"/>
                <w:b/>
                <w:bCs/>
              </w:rPr>
              <w:t>Last review d</w:t>
            </w:r>
            <w:r w:rsidRPr="00DA4216">
              <w:rPr>
                <w:rFonts w:ascii="Calibri" w:hAnsi="Calibri" w:cs="Calibri"/>
                <w:b/>
                <w:bCs/>
              </w:rPr>
              <w:t>ate</w:t>
            </w:r>
            <w:r>
              <w:rPr>
                <w:rFonts w:ascii="Calibri" w:hAnsi="Calibri" w:cs="Calibri"/>
                <w:b/>
                <w:bCs/>
              </w:rPr>
              <w:t xml:space="preserve">: </w:t>
            </w:r>
            <w:r w:rsidR="00D84757">
              <w:rPr>
                <w:rFonts w:ascii="Calibri" w:hAnsi="Calibri" w:cs="Calibri"/>
                <w:bCs/>
              </w:rPr>
              <w:t>November 2021</w:t>
            </w:r>
            <w:r w:rsidRPr="00DA4216">
              <w:rPr>
                <w:rFonts w:ascii="Calibri" w:hAnsi="Calibri" w:cs="Calibri"/>
                <w:b/>
                <w:bCs/>
              </w:rPr>
              <w:t xml:space="preserve"> </w:t>
            </w:r>
          </w:p>
          <w:p w14:paraId="02733DD1" w14:textId="77777777" w:rsidR="00DE260A" w:rsidRPr="00DA4216" w:rsidRDefault="00DE260A" w:rsidP="006B184F">
            <w:pPr>
              <w:autoSpaceDE w:val="0"/>
              <w:autoSpaceDN w:val="0"/>
              <w:adjustRightInd w:val="0"/>
              <w:rPr>
                <w:rFonts w:ascii="Calibri" w:hAnsi="Calibri" w:cs="Calibri"/>
                <w:b/>
                <w:bCs/>
              </w:rPr>
            </w:pPr>
          </w:p>
        </w:tc>
      </w:tr>
    </w:tbl>
    <w:p w14:paraId="0422D0B4" w14:textId="77777777" w:rsidR="00DE260A" w:rsidRPr="00BB4DD8" w:rsidRDefault="00DE260A" w:rsidP="00DE260A">
      <w:pPr>
        <w:rPr>
          <w:rFonts w:ascii="Calibri" w:hAnsi="Calibri"/>
        </w:rPr>
      </w:pPr>
    </w:p>
    <w:p w14:paraId="46AD3766" w14:textId="77777777" w:rsidR="00DE260A" w:rsidRPr="00BB4DD8" w:rsidRDefault="00DE260A" w:rsidP="00DE260A">
      <w:pPr>
        <w:rPr>
          <w:rFonts w:ascii="Calibri" w:hAnsi="Calibri" w:cs="Arial"/>
          <w:b/>
        </w:rPr>
      </w:pPr>
      <w:r>
        <w:rPr>
          <w:rFonts w:ascii="Calibri" w:hAnsi="Calibri" w:cs="Arial"/>
          <w:b/>
        </w:rPr>
        <w:t>Our</w:t>
      </w:r>
      <w:r w:rsidRPr="00BB4DD8">
        <w:rPr>
          <w:rFonts w:ascii="Calibri" w:hAnsi="Calibri" w:cs="Arial"/>
          <w:b/>
        </w:rPr>
        <w:t xml:space="preserve"> Values and Behaviours</w:t>
      </w:r>
    </w:p>
    <w:p w14:paraId="7E330BC2" w14:textId="77777777" w:rsidR="00DE260A" w:rsidRPr="0049147F" w:rsidRDefault="00DE260A" w:rsidP="00DE260A">
      <w:pPr>
        <w:rPr>
          <w:rFonts w:ascii="Calibri" w:hAnsi="Calibri"/>
          <w:sz w:val="12"/>
          <w:szCs w:val="12"/>
        </w:rPr>
      </w:pPr>
    </w:p>
    <w:p w14:paraId="07570B2A" w14:textId="77777777" w:rsidR="00DE260A" w:rsidRDefault="00DE260A" w:rsidP="00DE260A">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w:t>
      </w:r>
      <w:r w:rsidR="002E5662">
        <w:rPr>
          <w:rFonts w:ascii="Calibri" w:hAnsi="Calibri"/>
        </w:rPr>
        <w:t>r:</w:t>
      </w:r>
    </w:p>
    <w:p w14:paraId="3153FD23" w14:textId="77777777" w:rsidR="002E5662" w:rsidRPr="006A0EE1" w:rsidRDefault="002E5662" w:rsidP="002E5662">
      <w:pPr>
        <w:spacing w:before="100" w:beforeAutospacing="1" w:after="100" w:afterAutospacing="1"/>
        <w:rPr>
          <w:rFonts w:asciiTheme="minorHAnsi" w:hAnsiTheme="minorHAnsi"/>
        </w:rPr>
      </w:pPr>
      <w:r w:rsidRPr="006A0EE1">
        <w:rPr>
          <w:rFonts w:asciiTheme="minorHAnsi" w:hAnsiTheme="minorHAnsi"/>
          <w:b/>
        </w:rPr>
        <w:t>Being open.</w:t>
      </w:r>
      <w:r w:rsidRPr="006A0EE1">
        <w:rPr>
          <w:rFonts w:asciiTheme="minorHAnsi" w:hAnsiTheme="minorHAnsi"/>
        </w:rPr>
        <w:t xml:space="preserve"> This means we share our views openly, honestly and in a thoughtful way. We encourage new ideas and ways of doing things. We appreciate and listen to feedback from each other. </w:t>
      </w:r>
    </w:p>
    <w:p w14:paraId="7E22E800" w14:textId="77777777" w:rsidR="002E5662" w:rsidRPr="006A0EE1" w:rsidRDefault="002E5662" w:rsidP="002E5662">
      <w:pPr>
        <w:spacing w:before="100" w:beforeAutospacing="1" w:after="100" w:afterAutospacing="1"/>
        <w:rPr>
          <w:rFonts w:asciiTheme="minorHAnsi" w:hAnsiTheme="minorHAnsi"/>
        </w:rPr>
      </w:pPr>
      <w:r w:rsidRPr="006A0EE1">
        <w:rPr>
          <w:rFonts w:asciiTheme="minorHAnsi" w:hAnsiTheme="minorHAnsi"/>
          <w:b/>
        </w:rPr>
        <w:t>Being supportive.</w:t>
      </w:r>
      <w:r w:rsidRPr="006A0EE1">
        <w:rPr>
          <w:rFonts w:asciiTheme="minorHAnsi" w:hAnsiTheme="minorHAnsi"/>
        </w:rPr>
        <w:t xml:space="preserve"> This means we drive the success of the organisation by making sure that our colleagues are successful. We encourage others and take account of the challenges they face. We help each other to do our jobs. </w:t>
      </w:r>
    </w:p>
    <w:p w14:paraId="1C2B425C" w14:textId="77777777" w:rsidR="002E5662" w:rsidRDefault="002E5662" w:rsidP="002E5662">
      <w:pPr>
        <w:spacing w:before="100" w:beforeAutospacing="1" w:after="100" w:afterAutospacing="1"/>
      </w:pPr>
      <w:r w:rsidRPr="006A0EE1">
        <w:rPr>
          <w:rFonts w:asciiTheme="minorHAnsi" w:hAnsiTheme="minorHAnsi"/>
          <w:b/>
        </w:rPr>
        <w:t>Being positive.</w:t>
      </w:r>
      <w:r w:rsidRPr="006A0EE1">
        <w:rPr>
          <w:rFonts w:asciiTheme="minorHAnsi" w:hAnsi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r w:rsidRPr="006A0EE1">
        <w:t xml:space="preserve">. </w:t>
      </w:r>
    </w:p>
    <w:tbl>
      <w:tblPr>
        <w:tblW w:w="9759" w:type="dxa"/>
        <w:tblInd w:w="-2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364"/>
        <w:gridCol w:w="1395"/>
      </w:tblGrid>
      <w:tr w:rsidR="00DE260A" w:rsidRPr="005B3EBF" w14:paraId="794471CF" w14:textId="77777777" w:rsidTr="006B184F">
        <w:trPr>
          <w:trHeight w:val="548"/>
        </w:trPr>
        <w:tc>
          <w:tcPr>
            <w:tcW w:w="8364" w:type="dxa"/>
            <w:tcBorders>
              <w:top w:val="single" w:sz="8" w:space="0" w:color="000000"/>
              <w:left w:val="single" w:sz="8" w:space="0" w:color="000000"/>
              <w:bottom w:val="single" w:sz="8" w:space="0" w:color="000000"/>
              <w:right w:val="single" w:sz="8" w:space="0" w:color="000000"/>
            </w:tcBorders>
            <w:shd w:val="clear" w:color="auto" w:fill="D9D9D9"/>
            <w:hideMark/>
          </w:tcPr>
          <w:p w14:paraId="31793E1A" w14:textId="77777777" w:rsidR="00DE260A" w:rsidRPr="005B3EBF" w:rsidRDefault="00DE260A" w:rsidP="006B184F">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3503EB2" w14:textId="77777777" w:rsidR="00DE260A" w:rsidRPr="005B3EBF" w:rsidRDefault="00DE260A" w:rsidP="006B184F">
            <w:pPr>
              <w:rPr>
                <w:rFonts w:ascii="Calibri" w:hAnsi="Calibri" w:cs="Arial"/>
              </w:rPr>
            </w:pPr>
          </w:p>
        </w:tc>
        <w:tc>
          <w:tcPr>
            <w:tcW w:w="1395" w:type="dxa"/>
            <w:tcBorders>
              <w:top w:val="single" w:sz="8" w:space="0" w:color="000000"/>
              <w:bottom w:val="single" w:sz="8" w:space="0" w:color="000000"/>
              <w:right w:val="single" w:sz="8" w:space="0" w:color="000000"/>
            </w:tcBorders>
            <w:shd w:val="clear" w:color="auto" w:fill="D9D9D9"/>
            <w:hideMark/>
          </w:tcPr>
          <w:p w14:paraId="0881DE93" w14:textId="77777777" w:rsidR="00DE260A" w:rsidRPr="005B3EBF" w:rsidRDefault="00DE260A" w:rsidP="006B184F">
            <w:pPr>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DE260A" w:rsidRPr="005B3EBF" w14:paraId="0F1335D4"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51CF0C2F" w14:textId="77777777" w:rsidR="00DE260A" w:rsidRPr="005B3EBF" w:rsidRDefault="00DE260A" w:rsidP="006B184F">
            <w:pPr>
              <w:spacing w:line="70" w:lineRule="atLeast"/>
              <w:rPr>
                <w:rFonts w:ascii="Calibri" w:hAnsi="Calibri" w:cs="Arial"/>
              </w:rPr>
            </w:pPr>
            <w:r w:rsidRPr="005B3EBF">
              <w:rPr>
                <w:rFonts w:ascii="Calibri" w:hAnsi="Calibri" w:cs="Arial"/>
                <w:b/>
                <w:bCs/>
              </w:rPr>
              <w:t xml:space="preserve">Knowledge </w:t>
            </w:r>
          </w:p>
        </w:tc>
      </w:tr>
      <w:tr w:rsidR="00DE260A" w:rsidRPr="005B3EBF" w14:paraId="3D03F23D"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6F04B5D1" w14:textId="650D425F" w:rsidR="00DE260A" w:rsidRPr="006F58C5" w:rsidRDefault="00B749DD" w:rsidP="006B184F">
            <w:pPr>
              <w:rPr>
                <w:rFonts w:ascii="Calibri" w:hAnsi="Calibri" w:cs="Arial"/>
              </w:rPr>
            </w:pPr>
            <w:r>
              <w:rPr>
                <w:rFonts w:ascii="Calibri" w:hAnsi="Calibri" w:cs="Arial"/>
              </w:rPr>
              <w:lastRenderedPageBreak/>
              <w:t xml:space="preserve">An understanding of </w:t>
            </w:r>
            <w:r w:rsidR="002D047F">
              <w:rPr>
                <w:rFonts w:ascii="Calibri" w:hAnsi="Calibri" w:cs="Arial"/>
              </w:rPr>
              <w:t>Health and Safety at Work Act</w:t>
            </w:r>
          </w:p>
        </w:tc>
        <w:tc>
          <w:tcPr>
            <w:tcW w:w="1395" w:type="dxa"/>
            <w:tcBorders>
              <w:bottom w:val="single" w:sz="8" w:space="0" w:color="000000"/>
              <w:right w:val="single" w:sz="8" w:space="0" w:color="000000"/>
            </w:tcBorders>
            <w:shd w:val="clear" w:color="auto" w:fill="FFFFFF"/>
          </w:tcPr>
          <w:p w14:paraId="22C00EC9"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5651B870"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5B70D0FF" w14:textId="1C2ADB05" w:rsidR="00DE260A" w:rsidRPr="006F58C5" w:rsidRDefault="002D047F" w:rsidP="006B184F">
            <w:pPr>
              <w:rPr>
                <w:rFonts w:ascii="Calibri" w:hAnsi="Calibri" w:cs="Arial"/>
              </w:rPr>
            </w:pPr>
            <w:r>
              <w:rPr>
                <w:rFonts w:ascii="Calibri" w:hAnsi="Calibri" w:cs="Arial"/>
              </w:rPr>
              <w:t xml:space="preserve">Understanding of the Council’s requirements in respect of </w:t>
            </w:r>
            <w:r w:rsidR="0078608F">
              <w:rPr>
                <w:rFonts w:ascii="Calibri" w:hAnsi="Calibri" w:cs="Arial"/>
              </w:rPr>
              <w:t>demonstrating a courteous manner towards all members of the public and Council employees</w:t>
            </w:r>
          </w:p>
        </w:tc>
        <w:tc>
          <w:tcPr>
            <w:tcW w:w="1395" w:type="dxa"/>
            <w:tcBorders>
              <w:bottom w:val="single" w:sz="8" w:space="0" w:color="000000"/>
              <w:right w:val="single" w:sz="8" w:space="0" w:color="000000"/>
            </w:tcBorders>
            <w:shd w:val="clear" w:color="auto" w:fill="FFFFFF"/>
          </w:tcPr>
          <w:p w14:paraId="120EA161"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4796B5F3"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556966B9" w14:textId="77777777" w:rsidR="00DE260A" w:rsidRPr="005B3EBF" w:rsidRDefault="00DE260A" w:rsidP="006B184F">
            <w:pPr>
              <w:spacing w:line="70" w:lineRule="atLeast"/>
              <w:rPr>
                <w:rFonts w:ascii="Calibri" w:hAnsi="Calibri" w:cs="Arial"/>
              </w:rPr>
            </w:pPr>
            <w:r w:rsidRPr="005B3EBF">
              <w:rPr>
                <w:rFonts w:ascii="Calibri" w:hAnsi="Calibri" w:cs="Arial"/>
                <w:b/>
                <w:bCs/>
              </w:rPr>
              <w:t xml:space="preserve">Experience </w:t>
            </w:r>
          </w:p>
        </w:tc>
      </w:tr>
      <w:tr w:rsidR="00DE260A" w:rsidRPr="005B3EBF" w14:paraId="4EFF2968"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7BCF16F2" w14:textId="4ECCF803" w:rsidR="00DE260A" w:rsidRPr="0021548F" w:rsidRDefault="0070281D" w:rsidP="006B184F">
            <w:pPr>
              <w:rPr>
                <w:rFonts w:ascii="Calibri" w:hAnsi="Calibri" w:cs="Arial"/>
                <w:color w:val="000000"/>
              </w:rPr>
            </w:pPr>
            <w:r>
              <w:rPr>
                <w:rFonts w:ascii="Calibri" w:hAnsi="Calibri" w:cs="Arial"/>
                <w:color w:val="000000"/>
              </w:rPr>
              <w:t xml:space="preserve">Previous experience in </w:t>
            </w:r>
            <w:r w:rsidR="00956633">
              <w:rPr>
                <w:rFonts w:ascii="Calibri" w:hAnsi="Calibri" w:cs="Arial"/>
                <w:color w:val="000000"/>
              </w:rPr>
              <w:t xml:space="preserve">Traffic and Street Lighting </w:t>
            </w:r>
            <w:r>
              <w:rPr>
                <w:rFonts w:ascii="Calibri" w:hAnsi="Calibri" w:cs="Arial"/>
                <w:color w:val="000000"/>
              </w:rPr>
              <w:t>works</w:t>
            </w:r>
          </w:p>
        </w:tc>
        <w:tc>
          <w:tcPr>
            <w:tcW w:w="1395" w:type="dxa"/>
            <w:tcBorders>
              <w:bottom w:val="single" w:sz="8" w:space="0" w:color="000000"/>
              <w:right w:val="single" w:sz="8" w:space="0" w:color="000000"/>
            </w:tcBorders>
            <w:shd w:val="clear" w:color="auto" w:fill="FFFFFF"/>
          </w:tcPr>
          <w:p w14:paraId="52B042CA"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45B4C32E"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0367F1D2" w14:textId="77777777" w:rsidR="00DE260A" w:rsidRPr="005B3EBF" w:rsidRDefault="00DE260A" w:rsidP="006B184F">
            <w:pPr>
              <w:spacing w:line="70" w:lineRule="atLeast"/>
              <w:rPr>
                <w:rFonts w:ascii="Calibri" w:hAnsi="Calibri" w:cs="Arial"/>
              </w:rPr>
            </w:pPr>
            <w:r w:rsidRPr="005B3EBF">
              <w:rPr>
                <w:rFonts w:ascii="Calibri" w:hAnsi="Calibri" w:cs="Arial"/>
                <w:b/>
                <w:bCs/>
              </w:rPr>
              <w:t xml:space="preserve">Skills </w:t>
            </w:r>
          </w:p>
        </w:tc>
      </w:tr>
      <w:tr w:rsidR="00DE260A" w:rsidRPr="005B3EBF" w14:paraId="2709839D"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42B096E6" w14:textId="55326ECB" w:rsidR="00DE260A" w:rsidRPr="0021548F" w:rsidRDefault="0070281D" w:rsidP="006B184F">
            <w:pPr>
              <w:rPr>
                <w:rFonts w:ascii="Calibri" w:eastAsiaTheme="minorHAnsi" w:hAnsi="Calibri" w:cs="Arial"/>
                <w:lang w:eastAsia="en-US"/>
              </w:rPr>
            </w:pPr>
            <w:r>
              <w:rPr>
                <w:rFonts w:ascii="Calibri" w:eastAsiaTheme="minorHAnsi" w:hAnsi="Calibri" w:cs="Arial"/>
                <w:lang w:eastAsia="en-US"/>
              </w:rPr>
              <w:t>Ability to supervise staff</w:t>
            </w:r>
          </w:p>
        </w:tc>
        <w:tc>
          <w:tcPr>
            <w:tcW w:w="1395" w:type="dxa"/>
            <w:tcBorders>
              <w:bottom w:val="single" w:sz="8" w:space="0" w:color="000000"/>
              <w:right w:val="single" w:sz="8" w:space="0" w:color="000000"/>
            </w:tcBorders>
            <w:shd w:val="clear" w:color="auto" w:fill="FFFFFF"/>
          </w:tcPr>
          <w:p w14:paraId="0B99D192" w14:textId="2350C4C1"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52B0A8DB"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330AF301" w14:textId="4C3C1330" w:rsidR="00DE260A" w:rsidRPr="0021548F" w:rsidDel="00E36ECC" w:rsidRDefault="0070281D" w:rsidP="006B184F">
            <w:pPr>
              <w:rPr>
                <w:rFonts w:ascii="Calibri" w:hAnsi="Calibri" w:cs="Arial"/>
              </w:rPr>
            </w:pPr>
            <w:r>
              <w:rPr>
                <w:rFonts w:ascii="Calibri" w:hAnsi="Calibri" w:cs="Arial"/>
              </w:rPr>
              <w:t>Must be self-motivated and a</w:t>
            </w:r>
            <w:r w:rsidR="002F332D">
              <w:rPr>
                <w:rFonts w:ascii="Calibri" w:hAnsi="Calibri" w:cs="Arial"/>
              </w:rPr>
              <w:t>n effective team player</w:t>
            </w:r>
          </w:p>
        </w:tc>
        <w:tc>
          <w:tcPr>
            <w:tcW w:w="1395" w:type="dxa"/>
            <w:tcBorders>
              <w:bottom w:val="single" w:sz="8" w:space="0" w:color="000000"/>
              <w:right w:val="single" w:sz="8" w:space="0" w:color="000000"/>
            </w:tcBorders>
            <w:shd w:val="clear" w:color="auto" w:fill="FFFFFF"/>
          </w:tcPr>
          <w:p w14:paraId="46194674"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24D4F277"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5E4AB5CB" w14:textId="60553A64" w:rsidR="00DE260A" w:rsidRPr="006F58C5" w:rsidRDefault="002F332D" w:rsidP="006B184F">
            <w:pPr>
              <w:rPr>
                <w:rFonts w:ascii="Calibri" w:hAnsi="Calibri" w:cs="Arial"/>
              </w:rPr>
            </w:pPr>
            <w:r>
              <w:rPr>
                <w:rFonts w:ascii="Calibri" w:hAnsi="Calibri" w:cs="Arial"/>
              </w:rPr>
              <w:t>Proven numeracy and literacy skills</w:t>
            </w:r>
          </w:p>
        </w:tc>
        <w:tc>
          <w:tcPr>
            <w:tcW w:w="1395" w:type="dxa"/>
            <w:tcBorders>
              <w:bottom w:val="single" w:sz="8" w:space="0" w:color="000000"/>
              <w:right w:val="single" w:sz="8" w:space="0" w:color="000000"/>
            </w:tcBorders>
            <w:shd w:val="clear" w:color="auto" w:fill="FFFFFF"/>
          </w:tcPr>
          <w:p w14:paraId="732D1D96" w14:textId="77777777" w:rsidR="00DE260A" w:rsidRPr="005B3EBF" w:rsidRDefault="00DE260A" w:rsidP="006B184F">
            <w:pPr>
              <w:spacing w:line="70" w:lineRule="atLeast"/>
              <w:jc w:val="center"/>
              <w:rPr>
                <w:rFonts w:ascii="Calibri" w:hAnsi="Calibri" w:cs="Arial"/>
              </w:rPr>
            </w:pPr>
            <w:r>
              <w:rPr>
                <w:rFonts w:ascii="Calibri" w:hAnsi="Calibri" w:cs="Arial"/>
              </w:rPr>
              <w:t>I/T</w:t>
            </w:r>
          </w:p>
        </w:tc>
      </w:tr>
      <w:tr w:rsidR="002F332D" w:rsidRPr="005B3EBF" w14:paraId="277DEA7A"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0F985A41" w14:textId="68E89841" w:rsidR="002F332D" w:rsidRPr="00012C69" w:rsidRDefault="00010164" w:rsidP="006B184F">
            <w:pPr>
              <w:rPr>
                <w:rFonts w:asciiTheme="minorHAnsi" w:hAnsiTheme="minorHAnsi" w:cs="Arial"/>
              </w:rPr>
            </w:pPr>
            <w:r>
              <w:rPr>
                <w:rFonts w:asciiTheme="minorHAnsi" w:hAnsiTheme="minorHAnsi" w:cs="Arial"/>
              </w:rPr>
              <w:t>Must be able to demonstrate a basic understanding of computer programmes, e.g. Word and Excel</w:t>
            </w:r>
          </w:p>
        </w:tc>
        <w:tc>
          <w:tcPr>
            <w:tcW w:w="1395" w:type="dxa"/>
            <w:tcBorders>
              <w:bottom w:val="single" w:sz="8" w:space="0" w:color="000000"/>
              <w:right w:val="single" w:sz="8" w:space="0" w:color="000000"/>
            </w:tcBorders>
            <w:shd w:val="clear" w:color="auto" w:fill="FFFFFF"/>
          </w:tcPr>
          <w:p w14:paraId="62CB2CAE" w14:textId="1DB01542" w:rsidR="002F332D" w:rsidRDefault="008877A3" w:rsidP="006B184F">
            <w:pPr>
              <w:spacing w:line="70" w:lineRule="atLeast"/>
              <w:jc w:val="center"/>
              <w:rPr>
                <w:rFonts w:ascii="Calibri" w:hAnsi="Calibri" w:cs="Arial"/>
              </w:rPr>
            </w:pPr>
            <w:r>
              <w:rPr>
                <w:rFonts w:ascii="Calibri" w:hAnsi="Calibri" w:cs="Arial"/>
              </w:rPr>
              <w:t>I</w:t>
            </w:r>
          </w:p>
        </w:tc>
      </w:tr>
      <w:tr w:rsidR="00010164" w:rsidRPr="005B3EBF" w14:paraId="5656A727"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3DDE75C4" w14:textId="1F4D149E" w:rsidR="00010164" w:rsidRPr="00012C69" w:rsidRDefault="00B749DD" w:rsidP="006B184F">
            <w:pPr>
              <w:rPr>
                <w:rFonts w:asciiTheme="minorHAnsi" w:hAnsiTheme="minorHAnsi" w:cs="Arial"/>
              </w:rPr>
            </w:pPr>
            <w:r>
              <w:rPr>
                <w:rFonts w:asciiTheme="minorHAnsi" w:hAnsiTheme="minorHAnsi" w:cs="Arial"/>
              </w:rPr>
              <w:t>Effective communication and interpersonal skills</w:t>
            </w:r>
          </w:p>
        </w:tc>
        <w:tc>
          <w:tcPr>
            <w:tcW w:w="1395" w:type="dxa"/>
            <w:tcBorders>
              <w:bottom w:val="single" w:sz="8" w:space="0" w:color="000000"/>
              <w:right w:val="single" w:sz="8" w:space="0" w:color="000000"/>
            </w:tcBorders>
            <w:shd w:val="clear" w:color="auto" w:fill="FFFFFF"/>
          </w:tcPr>
          <w:p w14:paraId="1A58A8F6" w14:textId="072C48DE" w:rsidR="00010164" w:rsidRDefault="008877A3" w:rsidP="006B184F">
            <w:pPr>
              <w:spacing w:line="70" w:lineRule="atLeast"/>
              <w:jc w:val="center"/>
              <w:rPr>
                <w:rFonts w:ascii="Calibri" w:hAnsi="Calibri" w:cs="Arial"/>
              </w:rPr>
            </w:pPr>
            <w:r>
              <w:rPr>
                <w:rFonts w:ascii="Calibri" w:hAnsi="Calibri" w:cs="Arial"/>
              </w:rPr>
              <w:t>I</w:t>
            </w:r>
          </w:p>
        </w:tc>
      </w:tr>
      <w:tr w:rsidR="00010164" w:rsidRPr="005B3EBF" w14:paraId="22E2001B"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3D3ECE8C" w14:textId="5648D51D" w:rsidR="00010164" w:rsidRPr="00012C69" w:rsidRDefault="00B749DD" w:rsidP="006B184F">
            <w:pPr>
              <w:rPr>
                <w:rFonts w:asciiTheme="minorHAnsi" w:hAnsiTheme="minorHAnsi" w:cs="Arial"/>
              </w:rPr>
            </w:pPr>
            <w:r>
              <w:rPr>
                <w:rFonts w:asciiTheme="minorHAnsi" w:hAnsiTheme="minorHAnsi" w:cs="Arial"/>
              </w:rPr>
              <w:t>Enthusiastic and willing to learn</w:t>
            </w:r>
          </w:p>
        </w:tc>
        <w:tc>
          <w:tcPr>
            <w:tcW w:w="1395" w:type="dxa"/>
            <w:tcBorders>
              <w:bottom w:val="single" w:sz="8" w:space="0" w:color="000000"/>
              <w:right w:val="single" w:sz="8" w:space="0" w:color="000000"/>
            </w:tcBorders>
            <w:shd w:val="clear" w:color="auto" w:fill="FFFFFF"/>
          </w:tcPr>
          <w:p w14:paraId="2D86AE85" w14:textId="48F40F7D" w:rsidR="00010164" w:rsidRDefault="008877A3" w:rsidP="006B184F">
            <w:pPr>
              <w:spacing w:line="70" w:lineRule="atLeast"/>
              <w:jc w:val="center"/>
              <w:rPr>
                <w:rFonts w:ascii="Calibri" w:hAnsi="Calibri" w:cs="Arial"/>
              </w:rPr>
            </w:pPr>
            <w:r>
              <w:rPr>
                <w:rFonts w:ascii="Calibri" w:hAnsi="Calibri" w:cs="Arial"/>
              </w:rPr>
              <w:t>I</w:t>
            </w:r>
          </w:p>
        </w:tc>
      </w:tr>
      <w:tr w:rsidR="000F73B1" w:rsidRPr="005B3EBF" w14:paraId="28917A2E"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198A99D6" w14:textId="3EA253BF" w:rsidR="000F73B1" w:rsidRPr="00012C69" w:rsidRDefault="000F73B1" w:rsidP="006B184F">
            <w:pPr>
              <w:rPr>
                <w:rFonts w:asciiTheme="minorHAnsi" w:hAnsiTheme="minorHAnsi" w:cs="Arial"/>
              </w:rPr>
            </w:pPr>
            <w:r>
              <w:rPr>
                <w:rFonts w:asciiTheme="minorHAnsi" w:hAnsiTheme="minorHAnsi" w:cs="Arial"/>
              </w:rPr>
              <w:t xml:space="preserve">Must be able to </w:t>
            </w:r>
            <w:r w:rsidR="008877A3">
              <w:rPr>
                <w:rFonts w:asciiTheme="minorHAnsi" w:hAnsiTheme="minorHAnsi" w:cs="Arial"/>
              </w:rPr>
              <w:t>work late or early hours and /or weekends when the need arises</w:t>
            </w:r>
          </w:p>
        </w:tc>
        <w:tc>
          <w:tcPr>
            <w:tcW w:w="1395" w:type="dxa"/>
            <w:tcBorders>
              <w:bottom w:val="single" w:sz="8" w:space="0" w:color="000000"/>
              <w:right w:val="single" w:sz="8" w:space="0" w:color="000000"/>
            </w:tcBorders>
            <w:shd w:val="clear" w:color="auto" w:fill="FFFFFF"/>
          </w:tcPr>
          <w:p w14:paraId="753C623B" w14:textId="56031A02" w:rsidR="000F73B1" w:rsidRDefault="008877A3" w:rsidP="006B184F">
            <w:pPr>
              <w:spacing w:line="70" w:lineRule="atLeast"/>
              <w:jc w:val="center"/>
              <w:rPr>
                <w:rFonts w:ascii="Calibri" w:hAnsi="Calibri" w:cs="Arial"/>
              </w:rPr>
            </w:pPr>
            <w:r>
              <w:rPr>
                <w:rFonts w:ascii="Calibri" w:hAnsi="Calibri" w:cs="Arial"/>
              </w:rPr>
              <w:t>I</w:t>
            </w:r>
          </w:p>
        </w:tc>
      </w:tr>
      <w:tr w:rsidR="00DE260A" w:rsidRPr="005B3EBF" w14:paraId="54A5B955" w14:textId="77777777" w:rsidTr="006B184F">
        <w:trPr>
          <w:trHeight w:val="70"/>
        </w:trPr>
        <w:tc>
          <w:tcPr>
            <w:tcW w:w="8364" w:type="dxa"/>
            <w:tcBorders>
              <w:left w:val="single" w:sz="8" w:space="0" w:color="000000"/>
              <w:bottom w:val="single" w:sz="8" w:space="0" w:color="000000"/>
              <w:right w:val="single" w:sz="8" w:space="0" w:color="000000"/>
            </w:tcBorders>
            <w:shd w:val="clear" w:color="auto" w:fill="FFFFFF"/>
          </w:tcPr>
          <w:p w14:paraId="18667329" w14:textId="206556F9" w:rsidR="00DE260A" w:rsidRPr="00012C69" w:rsidRDefault="008877A3" w:rsidP="006B184F">
            <w:pPr>
              <w:rPr>
                <w:rFonts w:asciiTheme="minorHAnsi" w:hAnsiTheme="minorHAnsi" w:cs="Arial"/>
              </w:rPr>
            </w:pPr>
            <w:r>
              <w:rPr>
                <w:rFonts w:asciiTheme="minorHAnsi" w:hAnsiTheme="minorHAnsi" w:cs="Arial"/>
              </w:rPr>
              <w:t xml:space="preserve">Must be able </w:t>
            </w:r>
            <w:r w:rsidR="00400147">
              <w:rPr>
                <w:rFonts w:asciiTheme="minorHAnsi" w:hAnsiTheme="minorHAnsi" w:cs="Arial"/>
              </w:rPr>
              <w:t xml:space="preserve">to participate in emergency call-out rota and winter </w:t>
            </w:r>
            <w:r w:rsidR="00E13B3B">
              <w:rPr>
                <w:rFonts w:asciiTheme="minorHAnsi" w:hAnsiTheme="minorHAnsi" w:cs="Arial"/>
              </w:rPr>
              <w:t>gritting standby rota</w:t>
            </w:r>
          </w:p>
        </w:tc>
        <w:tc>
          <w:tcPr>
            <w:tcW w:w="1395" w:type="dxa"/>
            <w:tcBorders>
              <w:bottom w:val="single" w:sz="8" w:space="0" w:color="000000"/>
              <w:right w:val="single" w:sz="8" w:space="0" w:color="000000"/>
            </w:tcBorders>
            <w:shd w:val="clear" w:color="auto" w:fill="FFFFFF"/>
          </w:tcPr>
          <w:p w14:paraId="2D5C9AA7" w14:textId="77777777" w:rsidR="00DE260A" w:rsidRPr="005B3EBF" w:rsidRDefault="00DE260A" w:rsidP="006B184F">
            <w:pPr>
              <w:spacing w:line="70" w:lineRule="atLeast"/>
              <w:jc w:val="center"/>
              <w:rPr>
                <w:rFonts w:ascii="Calibri" w:hAnsi="Calibri" w:cs="Arial"/>
              </w:rPr>
            </w:pPr>
            <w:r>
              <w:rPr>
                <w:rFonts w:ascii="Calibri" w:hAnsi="Calibri" w:cs="Arial"/>
              </w:rPr>
              <w:t>I</w:t>
            </w:r>
          </w:p>
        </w:tc>
      </w:tr>
      <w:tr w:rsidR="00DE260A" w:rsidRPr="005B3EBF" w14:paraId="1503D3AF" w14:textId="77777777" w:rsidTr="006B184F">
        <w:trPr>
          <w:trHeight w:val="70"/>
        </w:trPr>
        <w:tc>
          <w:tcPr>
            <w:tcW w:w="9759" w:type="dxa"/>
            <w:gridSpan w:val="2"/>
            <w:tcBorders>
              <w:left w:val="single" w:sz="8" w:space="0" w:color="000000"/>
              <w:bottom w:val="single" w:sz="8" w:space="0" w:color="000000"/>
              <w:right w:val="single" w:sz="8" w:space="0" w:color="000000"/>
            </w:tcBorders>
            <w:shd w:val="clear" w:color="auto" w:fill="D9D9D9"/>
            <w:hideMark/>
          </w:tcPr>
          <w:p w14:paraId="74C3C259" w14:textId="77777777" w:rsidR="00DE260A" w:rsidRPr="005B3EBF" w:rsidRDefault="00DE260A" w:rsidP="006B184F">
            <w:pPr>
              <w:spacing w:line="70" w:lineRule="atLeast"/>
              <w:rPr>
                <w:rFonts w:ascii="Calibri" w:hAnsi="Calibri" w:cs="Arial"/>
              </w:rPr>
            </w:pPr>
            <w:r>
              <w:rPr>
                <w:rFonts w:ascii="Calibri" w:hAnsi="Calibri" w:cs="Arial"/>
                <w:b/>
                <w:bCs/>
              </w:rPr>
              <w:t>Qualifications</w:t>
            </w:r>
          </w:p>
        </w:tc>
      </w:tr>
    </w:tbl>
    <w:p w14:paraId="1909896D" w14:textId="77777777" w:rsidR="00E13B3B" w:rsidRDefault="00E13B3B" w:rsidP="00DE260A">
      <w:pPr>
        <w:autoSpaceDE w:val="0"/>
        <w:autoSpaceDN w:val="0"/>
        <w:adjustRightInd w:val="0"/>
        <w:rPr>
          <w:rFonts w:ascii="Calibri" w:hAnsi="Calibri" w:cs="Calibri"/>
          <w:b/>
        </w:rPr>
      </w:pPr>
    </w:p>
    <w:p w14:paraId="3A3B223E" w14:textId="6D6A108B" w:rsidR="00DE260A" w:rsidRDefault="00DE260A" w:rsidP="00DE260A">
      <w:pPr>
        <w:autoSpaceDE w:val="0"/>
        <w:autoSpaceDN w:val="0"/>
        <w:adjustRightInd w:val="0"/>
        <w:rPr>
          <w:rFonts w:ascii="Calibri" w:hAnsi="Calibri" w:cs="Calibri"/>
          <w:b/>
        </w:rPr>
      </w:pPr>
      <w:r>
        <w:rPr>
          <w:rFonts w:ascii="Calibri" w:hAnsi="Calibri" w:cs="Calibri"/>
          <w:b/>
        </w:rPr>
        <w:t>A – Application form</w:t>
      </w:r>
    </w:p>
    <w:p w14:paraId="099D802A" w14:textId="77777777" w:rsidR="00DE260A" w:rsidRDefault="00DE260A" w:rsidP="00DE260A">
      <w:pPr>
        <w:autoSpaceDE w:val="0"/>
        <w:autoSpaceDN w:val="0"/>
        <w:adjustRightInd w:val="0"/>
        <w:rPr>
          <w:rFonts w:ascii="Calibri" w:hAnsi="Calibri" w:cs="Calibri"/>
          <w:b/>
        </w:rPr>
      </w:pPr>
      <w:r>
        <w:rPr>
          <w:rFonts w:ascii="Calibri" w:hAnsi="Calibri" w:cs="Calibri"/>
          <w:b/>
        </w:rPr>
        <w:t>I – Interview</w:t>
      </w:r>
    </w:p>
    <w:p w14:paraId="7A4A845A" w14:textId="77777777" w:rsidR="00DE260A" w:rsidRDefault="00DE260A" w:rsidP="00DE260A">
      <w:pPr>
        <w:autoSpaceDE w:val="0"/>
        <w:autoSpaceDN w:val="0"/>
        <w:adjustRightInd w:val="0"/>
        <w:rPr>
          <w:rFonts w:ascii="Calibri" w:hAnsi="Calibri" w:cs="Calibri"/>
          <w:b/>
        </w:rPr>
      </w:pPr>
      <w:r>
        <w:rPr>
          <w:rFonts w:ascii="Calibri" w:hAnsi="Calibri" w:cs="Calibri"/>
          <w:b/>
        </w:rPr>
        <w:t>T – Test</w:t>
      </w:r>
    </w:p>
    <w:p w14:paraId="28F6F45A" w14:textId="39F33296" w:rsidR="00AD05A6" w:rsidRDefault="00DE260A" w:rsidP="00AF2A2F">
      <w:pPr>
        <w:autoSpaceDE w:val="0"/>
        <w:autoSpaceDN w:val="0"/>
        <w:adjustRightInd w:val="0"/>
      </w:pPr>
      <w:r>
        <w:rPr>
          <w:rFonts w:ascii="Calibri" w:hAnsi="Calibri" w:cs="Calibri"/>
          <w:b/>
        </w:rPr>
        <w:t>C – Certificate</w:t>
      </w:r>
    </w:p>
    <w:sectPr w:rsidR="00AD05A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A4CC8" w14:textId="77777777" w:rsidR="00333C22" w:rsidRDefault="00333C22" w:rsidP="00DE260A">
      <w:r>
        <w:separator/>
      </w:r>
    </w:p>
  </w:endnote>
  <w:endnote w:type="continuationSeparator" w:id="0">
    <w:p w14:paraId="176EDB31" w14:textId="77777777" w:rsidR="00333C22" w:rsidRDefault="00333C22" w:rsidP="00DE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F0CE" w14:textId="77777777" w:rsidR="00C03274" w:rsidRDefault="00C03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B331F" w14:textId="77777777" w:rsidR="00C03274" w:rsidRDefault="00C03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A5CDF" w14:textId="77777777" w:rsidR="00C03274" w:rsidRDefault="00C03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9E63E" w14:textId="77777777" w:rsidR="00333C22" w:rsidRDefault="00333C22" w:rsidP="00DE260A">
      <w:r>
        <w:separator/>
      </w:r>
    </w:p>
  </w:footnote>
  <w:footnote w:type="continuationSeparator" w:id="0">
    <w:p w14:paraId="6EEC0D23" w14:textId="77777777" w:rsidR="00333C22" w:rsidRDefault="00333C22" w:rsidP="00DE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D3EC5" w14:textId="77777777" w:rsidR="00C03274" w:rsidRDefault="00C03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682F8" w14:textId="77777777" w:rsidR="00140F89" w:rsidRDefault="00140F89">
    <w:pPr>
      <w:pStyle w:val="Header"/>
    </w:pPr>
    <w:r>
      <w:rPr>
        <w:noProof/>
      </w:rPr>
      <mc:AlternateContent>
        <mc:Choice Requires="wps">
          <w:drawing>
            <wp:anchor distT="0" distB="0" distL="114300" distR="114300" simplePos="0" relativeHeight="251657216" behindDoc="0" locked="0" layoutInCell="0" allowOverlap="1" wp14:anchorId="2CAE65E3" wp14:editId="39877FA5">
              <wp:simplePos x="0" y="0"/>
              <wp:positionH relativeFrom="page">
                <wp:posOffset>0</wp:posOffset>
              </wp:positionH>
              <wp:positionV relativeFrom="page">
                <wp:posOffset>190500</wp:posOffset>
              </wp:positionV>
              <wp:extent cx="7560310" cy="266700"/>
              <wp:effectExtent l="0" t="0" r="0" b="0"/>
              <wp:wrapNone/>
              <wp:docPr id="1" name="MSIPCMd8e84813ba8c53eb8aa6a34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38B7CA" w14:textId="77777777" w:rsidR="00140F89" w:rsidRPr="00DE260A" w:rsidRDefault="00140F89" w:rsidP="00DE260A">
                          <w:pPr>
                            <w:rPr>
                              <w:rFonts w:ascii="Calibri" w:hAnsi="Calibri"/>
                              <w:color w:val="000000"/>
                              <w:sz w:val="20"/>
                            </w:rPr>
                          </w:pPr>
                          <w:r w:rsidRPr="00DE260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CAE65E3" id="_x0000_t202" coordsize="21600,21600" o:spt="202" path="m,l,21600r21600,l21600,xe">
              <v:stroke joinstyle="miter"/>
              <v:path gradientshapeok="t" o:connecttype="rect"/>
            </v:shapetype>
            <v:shape id="MSIPCMd8e84813ba8c53eb8aa6a341" o:spid="_x0000_s1026" type="#_x0000_t202" alt="{&quot;HashCode&quot;:1987674191,&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MtmLzqwAgAARwUAAA4AAAAA&#10;AAAAAAAAAAAALgIAAGRycy9lMm9Eb2MueG1sUEsBAi0AFAAGAAgAAAAhAC86uUbcAAAABwEAAA8A&#10;AAAAAAAAAAAAAAAACgUAAGRycy9kb3ducmV2LnhtbFBLBQYAAAAABAAEAPMAAAATBgAAAAA=&#10;" o:allowincell="f" filled="f" stroked="f" strokeweight=".5pt">
              <v:textbox inset="20pt,0,,0">
                <w:txbxContent>
                  <w:p w14:paraId="6B38B7CA" w14:textId="77777777" w:rsidR="00140F89" w:rsidRPr="00DE260A" w:rsidRDefault="00140F89" w:rsidP="00DE260A">
                    <w:pPr>
                      <w:rPr>
                        <w:rFonts w:ascii="Calibri" w:hAnsi="Calibri"/>
                        <w:color w:val="000000"/>
                        <w:sz w:val="20"/>
                      </w:rPr>
                    </w:pPr>
                    <w:r w:rsidRPr="00DE260A">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FED66" w14:textId="77777777" w:rsidR="00C03274" w:rsidRDefault="00C03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518E3"/>
    <w:multiLevelType w:val="hybridMultilevel"/>
    <w:tmpl w:val="DC6A8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257F15"/>
    <w:multiLevelType w:val="hybridMultilevel"/>
    <w:tmpl w:val="2F1494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0A"/>
    <w:rsid w:val="00010164"/>
    <w:rsid w:val="000456B6"/>
    <w:rsid w:val="00045F40"/>
    <w:rsid w:val="00060C16"/>
    <w:rsid w:val="00080CAE"/>
    <w:rsid w:val="000C661E"/>
    <w:rsid w:val="000F73B1"/>
    <w:rsid w:val="00114F61"/>
    <w:rsid w:val="00140F89"/>
    <w:rsid w:val="001568ED"/>
    <w:rsid w:val="001D2378"/>
    <w:rsid w:val="001E01BE"/>
    <w:rsid w:val="00253307"/>
    <w:rsid w:val="002D047F"/>
    <w:rsid w:val="002E5662"/>
    <w:rsid w:val="002F2CE4"/>
    <w:rsid w:val="002F332D"/>
    <w:rsid w:val="002F3A74"/>
    <w:rsid w:val="00324F42"/>
    <w:rsid w:val="003326A4"/>
    <w:rsid w:val="00333C22"/>
    <w:rsid w:val="00336805"/>
    <w:rsid w:val="0037072E"/>
    <w:rsid w:val="003F1FC9"/>
    <w:rsid w:val="00400147"/>
    <w:rsid w:val="00413352"/>
    <w:rsid w:val="004528ED"/>
    <w:rsid w:val="00460EDC"/>
    <w:rsid w:val="004A05B1"/>
    <w:rsid w:val="0055050E"/>
    <w:rsid w:val="0057039C"/>
    <w:rsid w:val="005B3D23"/>
    <w:rsid w:val="005C69BB"/>
    <w:rsid w:val="006269A9"/>
    <w:rsid w:val="00676769"/>
    <w:rsid w:val="006B184F"/>
    <w:rsid w:val="00701F99"/>
    <w:rsid w:val="0070281D"/>
    <w:rsid w:val="007624BA"/>
    <w:rsid w:val="0078608F"/>
    <w:rsid w:val="007A51F9"/>
    <w:rsid w:val="007D2FEE"/>
    <w:rsid w:val="008031AF"/>
    <w:rsid w:val="00813505"/>
    <w:rsid w:val="00822F08"/>
    <w:rsid w:val="008636B2"/>
    <w:rsid w:val="00870D0B"/>
    <w:rsid w:val="008877A3"/>
    <w:rsid w:val="008A7E04"/>
    <w:rsid w:val="008B7AF8"/>
    <w:rsid w:val="00925BE5"/>
    <w:rsid w:val="00956633"/>
    <w:rsid w:val="009A53FE"/>
    <w:rsid w:val="009F1F29"/>
    <w:rsid w:val="00A17CE1"/>
    <w:rsid w:val="00A91334"/>
    <w:rsid w:val="00AA02D1"/>
    <w:rsid w:val="00AC06F8"/>
    <w:rsid w:val="00AC3173"/>
    <w:rsid w:val="00AD05A6"/>
    <w:rsid w:val="00AE1C55"/>
    <w:rsid w:val="00AE6F1D"/>
    <w:rsid w:val="00AF2A2F"/>
    <w:rsid w:val="00B15465"/>
    <w:rsid w:val="00B55CCD"/>
    <w:rsid w:val="00B749DD"/>
    <w:rsid w:val="00BF681F"/>
    <w:rsid w:val="00C03274"/>
    <w:rsid w:val="00C0474F"/>
    <w:rsid w:val="00C228FB"/>
    <w:rsid w:val="00C7331E"/>
    <w:rsid w:val="00D4425A"/>
    <w:rsid w:val="00D8440C"/>
    <w:rsid w:val="00D84757"/>
    <w:rsid w:val="00DE260A"/>
    <w:rsid w:val="00E13B3B"/>
    <w:rsid w:val="00E91959"/>
    <w:rsid w:val="00E95A37"/>
    <w:rsid w:val="00F644E5"/>
    <w:rsid w:val="00F94C1D"/>
    <w:rsid w:val="00FA2B66"/>
    <w:rsid w:val="00FC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0C35C"/>
  <w15:chartTrackingRefBased/>
  <w15:docId w15:val="{7E2DEFCE-8CAF-4608-99FE-1E75422C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6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60A"/>
    <w:pPr>
      <w:ind w:left="720"/>
    </w:pPr>
  </w:style>
  <w:style w:type="paragraph" w:styleId="NormalWeb">
    <w:name w:val="Normal (Web)"/>
    <w:basedOn w:val="Normal"/>
    <w:uiPriority w:val="99"/>
    <w:rsid w:val="00DE260A"/>
    <w:pPr>
      <w:spacing w:before="100" w:beforeAutospacing="1" w:after="100" w:afterAutospacing="1"/>
    </w:pPr>
  </w:style>
  <w:style w:type="paragraph" w:styleId="FootnoteText">
    <w:name w:val="footnote text"/>
    <w:basedOn w:val="Normal"/>
    <w:link w:val="FootnoteTextChar"/>
    <w:rsid w:val="00DE260A"/>
    <w:rPr>
      <w:sz w:val="20"/>
      <w:szCs w:val="20"/>
    </w:rPr>
  </w:style>
  <w:style w:type="character" w:customStyle="1" w:styleId="FootnoteTextChar">
    <w:name w:val="Footnote Text Char"/>
    <w:basedOn w:val="DefaultParagraphFont"/>
    <w:link w:val="FootnoteText"/>
    <w:rsid w:val="00DE260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E260A"/>
    <w:rPr>
      <w:vertAlign w:val="superscript"/>
    </w:rPr>
  </w:style>
  <w:style w:type="paragraph" w:styleId="Header">
    <w:name w:val="header"/>
    <w:basedOn w:val="Normal"/>
    <w:link w:val="HeaderChar"/>
    <w:uiPriority w:val="99"/>
    <w:unhideWhenUsed/>
    <w:rsid w:val="00DE260A"/>
    <w:pPr>
      <w:tabs>
        <w:tab w:val="center" w:pos="4513"/>
        <w:tab w:val="right" w:pos="9026"/>
      </w:tabs>
    </w:pPr>
  </w:style>
  <w:style w:type="character" w:customStyle="1" w:styleId="HeaderChar">
    <w:name w:val="Header Char"/>
    <w:basedOn w:val="DefaultParagraphFont"/>
    <w:link w:val="Header"/>
    <w:uiPriority w:val="99"/>
    <w:rsid w:val="00DE260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E260A"/>
    <w:pPr>
      <w:tabs>
        <w:tab w:val="center" w:pos="4513"/>
        <w:tab w:val="right" w:pos="9026"/>
      </w:tabs>
    </w:pPr>
  </w:style>
  <w:style w:type="character" w:customStyle="1" w:styleId="FooterChar">
    <w:name w:val="Footer Char"/>
    <w:basedOn w:val="DefaultParagraphFont"/>
    <w:link w:val="Footer"/>
    <w:uiPriority w:val="99"/>
    <w:rsid w:val="00DE260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0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50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37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95BBF2-6421-4F2A-9AF5-638C4FBE3CA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E92C9C06-8B71-4138-9EDD-28AB8039936C}">
      <dgm:prSet phldrT="[Text]"/>
      <dgm:spPr>
        <a:xfrm>
          <a:off x="2754692" y="107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Head of Direct Services Organisation</a:t>
          </a:r>
        </a:p>
      </dgm:t>
    </dgm:pt>
    <dgm:pt modelId="{425868CF-68AC-41C4-968B-09F6BBC71480}" type="parTrans" cxnId="{14E9DEEF-D5B4-41A0-80E4-E7E4500FB896}">
      <dgm:prSet/>
      <dgm:spPr/>
      <dgm:t>
        <a:bodyPr/>
        <a:lstStyle/>
        <a:p>
          <a:endParaRPr lang="en-GB"/>
        </a:p>
      </dgm:t>
    </dgm:pt>
    <dgm:pt modelId="{853747B6-0485-4D33-9E23-8BBA7244819B}" type="sibTrans" cxnId="{14E9DEEF-D5B4-41A0-80E4-E7E4500FB896}">
      <dgm:prSet/>
      <dgm:spPr/>
      <dgm:t>
        <a:bodyPr/>
        <a:lstStyle/>
        <a:p>
          <a:endParaRPr lang="en-GB"/>
        </a:p>
      </dgm:t>
    </dgm:pt>
    <dgm:pt modelId="{32C1714A-8CD8-4B9E-8C2C-1DF0159183FE}">
      <dgm:prSet phldrT="[Text]"/>
      <dgm:spPr>
        <a:xfrm>
          <a:off x="1787396"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Senior Highways Supervisor</a:t>
          </a:r>
        </a:p>
      </dgm:t>
    </dgm:pt>
    <dgm:pt modelId="{C85E5B35-E576-400F-B927-D5FAB93872B9}" type="parTrans" cxnId="{27D20DE3-EB70-45A7-AA71-472496790BDB}">
      <dgm:prSet/>
      <dgm:spPr>
        <a:xfrm>
          <a:off x="2068567" y="282241"/>
          <a:ext cx="967296" cy="118091"/>
        </a:xfrm>
        <a:custGeom>
          <a:avLst/>
          <a:gdLst/>
          <a:ahLst/>
          <a:cxnLst/>
          <a:rect l="0" t="0" r="0" b="0"/>
          <a:pathLst>
            <a:path>
              <a:moveTo>
                <a:pt x="976618" y="0"/>
              </a:moveTo>
              <a:lnTo>
                <a:pt x="976618" y="59614"/>
              </a:lnTo>
              <a:lnTo>
                <a:pt x="0" y="59614"/>
              </a:lnTo>
              <a:lnTo>
                <a:pt x="0" y="11922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6AE7E016-D7AE-4B28-A7F6-EB6FA2182DA2}" type="sibTrans" cxnId="{27D20DE3-EB70-45A7-AA71-472496790BDB}">
      <dgm:prSet/>
      <dgm:spPr/>
      <dgm:t>
        <a:bodyPr/>
        <a:lstStyle/>
        <a:p>
          <a:endParaRPr lang="en-GB"/>
        </a:p>
      </dgm:t>
    </dgm:pt>
    <dgm:pt modelId="{20079B9B-3D4C-48E3-9346-397061A06354}">
      <dgm:prSet phldrT="[Text]"/>
      <dgm:spPr>
        <a:xfrm>
          <a:off x="3041555"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Senior Traffic and Street Lighting Supervisor</a:t>
          </a:r>
        </a:p>
      </dgm:t>
    </dgm:pt>
    <dgm:pt modelId="{3CA064FC-07D2-4927-98FE-9BF14CAC9DEB}" type="parTrans" cxnId="{E799B327-F7B8-4F58-A6C9-64EFDF1BC37F}">
      <dgm:prSet/>
      <dgm:spPr>
        <a:xfrm>
          <a:off x="3035863" y="282241"/>
          <a:ext cx="286862" cy="118091"/>
        </a:xfrm>
        <a:custGeom>
          <a:avLst/>
          <a:gdLst/>
          <a:ahLst/>
          <a:cxnLst/>
          <a:rect l="0" t="0" r="0" b="0"/>
          <a:pathLst>
            <a:path>
              <a:moveTo>
                <a:pt x="0" y="0"/>
              </a:moveTo>
              <a:lnTo>
                <a:pt x="0" y="59614"/>
              </a:lnTo>
              <a:lnTo>
                <a:pt x="289627" y="59614"/>
              </a:lnTo>
              <a:lnTo>
                <a:pt x="289627" y="11922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261D253D-A7C1-4F5C-8AC4-6779E6E79EC4}" type="sibTrans" cxnId="{E799B327-F7B8-4F58-A6C9-64EFDF1BC37F}">
      <dgm:prSet/>
      <dgm:spPr/>
      <dgm:t>
        <a:bodyPr/>
        <a:lstStyle/>
        <a:p>
          <a:endParaRPr lang="en-GB"/>
        </a:p>
      </dgm:t>
    </dgm:pt>
    <dgm:pt modelId="{5234209C-8D29-4D0C-A2DF-CFB230ADC858}">
      <dgm:prSet phldrT="[Text]"/>
      <dgm:spPr>
        <a:xfrm>
          <a:off x="3721988"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Highways Manager (Richmond)</a:t>
          </a:r>
        </a:p>
      </dgm:t>
    </dgm:pt>
    <dgm:pt modelId="{B4A05E39-8EF7-4732-89BD-0512AE2AFE8F}" type="parTrans" cxnId="{95D9AAB0-07D0-423C-8A5E-C7A370E86ABC}">
      <dgm:prSet/>
      <dgm:spPr>
        <a:xfrm>
          <a:off x="3035863" y="282241"/>
          <a:ext cx="967296" cy="118091"/>
        </a:xfrm>
        <a:custGeom>
          <a:avLst/>
          <a:gdLst/>
          <a:ahLst/>
          <a:cxnLst/>
          <a:rect l="0" t="0" r="0" b="0"/>
          <a:pathLst>
            <a:path>
              <a:moveTo>
                <a:pt x="0" y="0"/>
              </a:moveTo>
              <a:lnTo>
                <a:pt x="0" y="59614"/>
              </a:lnTo>
              <a:lnTo>
                <a:pt x="976618" y="59614"/>
              </a:lnTo>
              <a:lnTo>
                <a:pt x="976618" y="119229"/>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B493DEFC-DF08-4C42-8057-759B411E080B}" type="sibTrans" cxnId="{95D9AAB0-07D0-423C-8A5E-C7A370E86ABC}">
      <dgm:prSet/>
      <dgm:spPr/>
      <dgm:t>
        <a:bodyPr/>
        <a:lstStyle/>
        <a:p>
          <a:endParaRPr lang="en-GB"/>
        </a:p>
      </dgm:t>
    </dgm:pt>
    <dgm:pt modelId="{DC6482EB-28B1-406C-A895-C3F3BA9CA00F}">
      <dgm:prSet/>
      <dgm:spPr>
        <a:xfrm>
          <a:off x="1758821" y="799596"/>
          <a:ext cx="619492" cy="27797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Contract Supervisor (Roads) x 2  (PM/DT)</a:t>
          </a:r>
        </a:p>
      </dgm:t>
    </dgm:pt>
    <dgm:pt modelId="{9D839693-DF90-43F5-B6D6-FD6A3C7E658D}" type="parTrans" cxnId="{BAD6D095-3EA2-45C5-9010-A963E18AFB6B}">
      <dgm:prSet/>
      <dgm:spPr>
        <a:xfrm>
          <a:off x="2022847" y="681504"/>
          <a:ext cx="91440" cy="118091"/>
        </a:xfrm>
        <a:custGeom>
          <a:avLst/>
          <a:gdLst/>
          <a:ahLst/>
          <a:cxnLst/>
          <a:rect l="0" t="0" r="0" b="0"/>
          <a:pathLst>
            <a:path>
              <a:moveTo>
                <a:pt x="45720" y="0"/>
              </a:moveTo>
              <a:lnTo>
                <a:pt x="45720" y="11922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84A2F7A9-0844-4438-8FC9-A39F44DC3CCD}" type="sibTrans" cxnId="{BAD6D095-3EA2-45C5-9010-A963E18AFB6B}">
      <dgm:prSet/>
      <dgm:spPr/>
      <dgm:t>
        <a:bodyPr/>
        <a:lstStyle/>
        <a:p>
          <a:endParaRPr lang="en-GB"/>
        </a:p>
      </dgm:t>
    </dgm:pt>
    <dgm:pt modelId="{E666F581-7F71-4817-813A-C1085D5E1096}">
      <dgm:prSet/>
      <dgm:spPr>
        <a:xfrm>
          <a:off x="2701338" y="79959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Contract Supervisor (Assets)  (MW)</a:t>
          </a:r>
        </a:p>
      </dgm:t>
    </dgm:pt>
    <dgm:pt modelId="{9B71C2C1-9F53-4269-9FDC-C4678D1169E7}" type="parTrans" cxnId="{C34AA0B3-5136-4CD3-81A1-727915456FF6}">
      <dgm:prSet/>
      <dgm:spPr>
        <a:xfrm>
          <a:off x="2982509" y="681504"/>
          <a:ext cx="340216" cy="118091"/>
        </a:xfrm>
        <a:custGeom>
          <a:avLst/>
          <a:gdLst/>
          <a:ahLst/>
          <a:cxnLst/>
          <a:rect l="0" t="0" r="0" b="0"/>
          <a:pathLst>
            <a:path>
              <a:moveTo>
                <a:pt x="343495" y="0"/>
              </a:moveTo>
              <a:lnTo>
                <a:pt x="343495" y="59614"/>
              </a:lnTo>
              <a:lnTo>
                <a:pt x="0" y="59614"/>
              </a:lnTo>
              <a:lnTo>
                <a:pt x="0" y="11922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BB36F9D7-35DE-4444-A683-E6195E9B93FC}" type="sibTrans" cxnId="{C34AA0B3-5136-4CD3-81A1-727915456FF6}">
      <dgm:prSet/>
      <dgm:spPr/>
      <dgm:t>
        <a:bodyPr/>
        <a:lstStyle/>
        <a:p>
          <a:endParaRPr lang="en-GB"/>
        </a:p>
      </dgm:t>
    </dgm:pt>
    <dgm:pt modelId="{83240D7F-BFE9-4673-9D06-D836905B7182}">
      <dgm:prSet/>
      <dgm:spPr>
        <a:xfrm>
          <a:off x="2841924" y="11988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Street Lighting/ Furniture Maintenance Operative x 1</a:t>
          </a:r>
        </a:p>
      </dgm:t>
    </dgm:pt>
    <dgm:pt modelId="{DA8D804E-A2AE-474A-AFC6-5BB62C3EF9F2}" type="parTrans" cxnId="{1F43656D-B686-4306-973E-4F0466239EF2}">
      <dgm:prSet/>
      <dgm:spPr>
        <a:xfrm>
          <a:off x="2711853" y="1080766"/>
          <a:ext cx="91440" cy="258677"/>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6462BBA-89E3-46C6-B037-C5F20BB43074}" type="sibTrans" cxnId="{1F43656D-B686-4306-973E-4F0466239EF2}">
      <dgm:prSet/>
      <dgm:spPr/>
      <dgm:t>
        <a:bodyPr/>
        <a:lstStyle/>
        <a:p>
          <a:endParaRPr lang="en-GB"/>
        </a:p>
      </dgm:t>
    </dgm:pt>
    <dgm:pt modelId="{1110CEC3-3FD9-4194-9AF4-20FF66065EA6}">
      <dgm:prSet/>
      <dgm:spPr>
        <a:xfrm>
          <a:off x="3381772" y="79959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Contract Supervisor (Assets)</a:t>
          </a:r>
        </a:p>
      </dgm:t>
    </dgm:pt>
    <dgm:pt modelId="{A2559EC1-A60A-460F-BDD5-CEA3E89A674C}" type="parTrans" cxnId="{6F64E610-4795-457C-9D5D-E02CC5EF90DA}">
      <dgm:prSet/>
      <dgm:spPr>
        <a:xfrm>
          <a:off x="3322726" y="681504"/>
          <a:ext cx="340216" cy="118091"/>
        </a:xfrm>
        <a:custGeom>
          <a:avLst/>
          <a:gdLst/>
          <a:ahLst/>
          <a:cxnLst/>
          <a:rect l="0" t="0" r="0" b="0"/>
          <a:pathLst>
            <a:path>
              <a:moveTo>
                <a:pt x="0" y="0"/>
              </a:moveTo>
              <a:lnTo>
                <a:pt x="0" y="59614"/>
              </a:lnTo>
              <a:lnTo>
                <a:pt x="343495" y="59614"/>
              </a:lnTo>
              <a:lnTo>
                <a:pt x="343495" y="11922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85EE73D-AA91-4CF4-92A2-522D556CD147}" type="sibTrans" cxnId="{6F64E610-4795-457C-9D5D-E02CC5EF90DA}">
      <dgm:prSet/>
      <dgm:spPr/>
      <dgm:t>
        <a:bodyPr/>
        <a:lstStyle/>
        <a:p>
          <a:endParaRPr lang="en-GB"/>
        </a:p>
      </dgm:t>
    </dgm:pt>
    <dgm:pt modelId="{D80C86FF-1A13-42C2-AD97-FD40EF979504}">
      <dgm:prSet/>
      <dgm:spPr>
        <a:xfrm>
          <a:off x="2841924" y="1598120"/>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Trainee Street Lighting Supervisor x 1</a:t>
          </a:r>
        </a:p>
      </dgm:t>
    </dgm:pt>
    <dgm:pt modelId="{192DE7AC-C425-4EC1-9887-2A8ACCB34761}" type="parTrans" cxnId="{68827E61-C619-4733-A7AE-79C3E9FC9478}">
      <dgm:prSet/>
      <dgm:spPr>
        <a:xfrm>
          <a:off x="2711853" y="1080766"/>
          <a:ext cx="91440" cy="657939"/>
        </a:xfrm>
        <a:custGeom>
          <a:avLst/>
          <a:gdLst/>
          <a:ahLst/>
          <a:cxnLst/>
          <a:rect l="0" t="0" r="0" b="0"/>
          <a:pathLst>
            <a:path>
              <a:moveTo>
                <a:pt x="45720" y="0"/>
              </a:moveTo>
              <a:lnTo>
                <a:pt x="45720" y="664280"/>
              </a:lnTo>
              <a:lnTo>
                <a:pt x="130884" y="6642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971DF69-9BF0-4E0F-B165-7B1FA2DBC4F6}" type="sibTrans" cxnId="{68827E61-C619-4733-A7AE-79C3E9FC9478}">
      <dgm:prSet/>
      <dgm:spPr/>
      <dgm:t>
        <a:bodyPr/>
        <a:lstStyle/>
        <a:p>
          <a:endParaRPr lang="en-GB"/>
        </a:p>
      </dgm:t>
    </dgm:pt>
    <dgm:pt modelId="{6EF9BE3B-31BD-4871-85BF-CAFD1F09F7AF}">
      <dgm:prSet/>
      <dgm:spPr>
        <a:xfrm>
          <a:off x="2841924" y="19973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Traffic Operative (Fitter) x 3</a:t>
          </a:r>
        </a:p>
      </dgm:t>
    </dgm:pt>
    <dgm:pt modelId="{FED51E8F-8D35-4BED-8C9B-650DA4ABAC43}" type="parTrans" cxnId="{159EED43-A22A-4560-8805-B5E11B0C35A4}">
      <dgm:prSet/>
      <dgm:spPr>
        <a:xfrm>
          <a:off x="2711853" y="1080766"/>
          <a:ext cx="91440" cy="1057201"/>
        </a:xfrm>
        <a:custGeom>
          <a:avLst/>
          <a:gdLst/>
          <a:ahLst/>
          <a:cxnLst/>
          <a:rect l="0" t="0" r="0" b="0"/>
          <a:pathLst>
            <a:path>
              <a:moveTo>
                <a:pt x="45720" y="0"/>
              </a:moveTo>
              <a:lnTo>
                <a:pt x="45720" y="1067390"/>
              </a:lnTo>
              <a:lnTo>
                <a:pt x="130884" y="106739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0D8FF74-F886-4D7F-B145-B05C1F297DF3}" type="sibTrans" cxnId="{159EED43-A22A-4560-8805-B5E11B0C35A4}">
      <dgm:prSet/>
      <dgm:spPr/>
      <dgm:t>
        <a:bodyPr/>
        <a:lstStyle/>
        <a:p>
          <a:endParaRPr lang="en-GB"/>
        </a:p>
      </dgm:t>
    </dgm:pt>
    <dgm:pt modelId="{E4976794-DCCA-4C0C-854A-269FA4D29567}">
      <dgm:prSet/>
      <dgm:spPr>
        <a:xfrm>
          <a:off x="2841924" y="2396645"/>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HGV Driver / Operator x  2</a:t>
          </a:r>
        </a:p>
      </dgm:t>
    </dgm:pt>
    <dgm:pt modelId="{7ED3E977-5AD4-4CA1-878B-B2A858C548D8}" type="parTrans" cxnId="{52EFF7E7-DC1B-4E0E-B8BA-8890DEFFA098}">
      <dgm:prSet/>
      <dgm:spPr>
        <a:xfrm>
          <a:off x="2711853" y="1080766"/>
          <a:ext cx="91440" cy="1456464"/>
        </a:xfrm>
        <a:custGeom>
          <a:avLst/>
          <a:gdLst/>
          <a:ahLst/>
          <a:cxnLst/>
          <a:rect l="0" t="0" r="0" b="0"/>
          <a:pathLst>
            <a:path>
              <a:moveTo>
                <a:pt x="45720" y="0"/>
              </a:moveTo>
              <a:lnTo>
                <a:pt x="45720" y="1470501"/>
              </a:lnTo>
              <a:lnTo>
                <a:pt x="130884" y="147050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6519136D-4AFC-4CC8-99F2-F98222EB24B5}" type="sibTrans" cxnId="{52EFF7E7-DC1B-4E0E-B8BA-8890DEFFA098}">
      <dgm:prSet/>
      <dgm:spPr/>
      <dgm:t>
        <a:bodyPr/>
        <a:lstStyle/>
        <a:p>
          <a:endParaRPr lang="en-GB"/>
        </a:p>
      </dgm:t>
    </dgm:pt>
    <dgm:pt modelId="{88CE6932-111E-4D80-98D8-EE080BA82F34}" type="asst">
      <dgm:prSet/>
      <dgm:spPr>
        <a:xfrm>
          <a:off x="1447179" y="11956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Working Foreman  x 1</a:t>
          </a:r>
        </a:p>
      </dgm:t>
    </dgm:pt>
    <dgm:pt modelId="{E325424F-8A1E-4ED9-97A1-01F2CCC35C63}" type="parTrans" cxnId="{C42BE253-02F9-46FD-A3FB-198D77727CFE}">
      <dgm:prSet/>
      <dgm:spPr>
        <a:xfrm>
          <a:off x="1963801" y="1077567"/>
          <a:ext cx="91440" cy="258677"/>
        </a:xfrm>
        <a:custGeom>
          <a:avLst/>
          <a:gdLst/>
          <a:ahLst/>
          <a:cxnLst/>
          <a:rect l="0" t="0" r="0" b="0"/>
          <a:pathLst>
            <a:path>
              <a:moveTo>
                <a:pt x="105334" y="0"/>
              </a:moveTo>
              <a:lnTo>
                <a:pt x="105334" y="261170"/>
              </a:lnTo>
              <a:lnTo>
                <a:pt x="45720"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9460591-AED2-4922-A370-BB27BB86293D}" type="sibTrans" cxnId="{C42BE253-02F9-46FD-A3FB-198D77727CFE}">
      <dgm:prSet/>
      <dgm:spPr/>
      <dgm:t>
        <a:bodyPr/>
        <a:lstStyle/>
        <a:p>
          <a:endParaRPr lang="en-GB"/>
        </a:p>
      </dgm:t>
    </dgm:pt>
    <dgm:pt modelId="{9D37853E-174C-4A35-A715-E108A70EC43D}" type="asst">
      <dgm:prSet/>
      <dgm:spPr>
        <a:xfrm>
          <a:off x="2127613" y="11956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Trainee Supervisor (Highways) x 1</a:t>
          </a:r>
        </a:p>
      </dgm:t>
    </dgm:pt>
    <dgm:pt modelId="{A7E007D0-E4C8-4726-AFFF-DED84D3B9EF6}" type="parTrans" cxnId="{DDB37890-E80A-48A8-87E9-AD8361933F80}">
      <dgm:prSet/>
      <dgm:spPr>
        <a:xfrm>
          <a:off x="2022847" y="1077567"/>
          <a:ext cx="91440" cy="258677"/>
        </a:xfrm>
        <a:custGeom>
          <a:avLst/>
          <a:gdLst/>
          <a:ahLst/>
          <a:cxnLst/>
          <a:rect l="0" t="0" r="0" b="0"/>
          <a:pathLst>
            <a:path>
              <a:moveTo>
                <a:pt x="45720" y="0"/>
              </a:moveTo>
              <a:lnTo>
                <a:pt x="45720" y="261170"/>
              </a:lnTo>
              <a:lnTo>
                <a:pt x="105334"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054C0D22-A087-4D12-BED3-AEAE75A4A1C1}" type="sibTrans" cxnId="{DDB37890-E80A-48A8-87E9-AD8361933F80}">
      <dgm:prSet/>
      <dgm:spPr/>
      <dgm:t>
        <a:bodyPr/>
        <a:lstStyle/>
        <a:p>
          <a:endParaRPr lang="en-GB"/>
        </a:p>
      </dgm:t>
    </dgm:pt>
    <dgm:pt modelId="{9A942C75-9F7A-4991-BDAB-E8D16AFA81FE}" type="asst">
      <dgm:prSet/>
      <dgm:spPr>
        <a:xfrm>
          <a:off x="1447179" y="159492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Mason x 9</a:t>
          </a:r>
        </a:p>
      </dgm:t>
    </dgm:pt>
    <dgm:pt modelId="{9EEB1938-A476-4D8B-8719-CB5A09BB756A}" type="parTrans" cxnId="{40E95926-8586-462A-B845-53034EBB774E}">
      <dgm:prSet/>
      <dgm:spPr>
        <a:xfrm>
          <a:off x="1963801" y="1077567"/>
          <a:ext cx="91440" cy="657939"/>
        </a:xfrm>
        <a:custGeom>
          <a:avLst/>
          <a:gdLst/>
          <a:ahLst/>
          <a:cxnLst/>
          <a:rect l="0" t="0" r="0" b="0"/>
          <a:pathLst>
            <a:path>
              <a:moveTo>
                <a:pt x="105334" y="0"/>
              </a:moveTo>
              <a:lnTo>
                <a:pt x="105334" y="664280"/>
              </a:lnTo>
              <a:lnTo>
                <a:pt x="45720" y="6642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B33B5A77-8CAE-434D-83F0-6E48F06D425B}" type="sibTrans" cxnId="{40E95926-8586-462A-B845-53034EBB774E}">
      <dgm:prSet/>
      <dgm:spPr/>
      <dgm:t>
        <a:bodyPr/>
        <a:lstStyle/>
        <a:p>
          <a:endParaRPr lang="en-GB"/>
        </a:p>
      </dgm:t>
    </dgm:pt>
    <dgm:pt modelId="{AAAA78E5-FDBA-483E-81AE-7A5DA4946849}" type="asst">
      <dgm:prSet/>
      <dgm:spPr>
        <a:xfrm>
          <a:off x="2127613" y="159492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Labourer x 15</a:t>
          </a:r>
        </a:p>
      </dgm:t>
    </dgm:pt>
    <dgm:pt modelId="{19C29D9A-77F0-448D-B34C-9A62F6D8E535}" type="parTrans" cxnId="{95C9C855-5200-42A6-BA04-D2DB67726A3E}">
      <dgm:prSet/>
      <dgm:spPr>
        <a:xfrm>
          <a:off x="2022847" y="1077567"/>
          <a:ext cx="91440" cy="657939"/>
        </a:xfrm>
        <a:custGeom>
          <a:avLst/>
          <a:gdLst/>
          <a:ahLst/>
          <a:cxnLst/>
          <a:rect l="0" t="0" r="0" b="0"/>
          <a:pathLst>
            <a:path>
              <a:moveTo>
                <a:pt x="45720" y="0"/>
              </a:moveTo>
              <a:lnTo>
                <a:pt x="45720" y="664280"/>
              </a:lnTo>
              <a:lnTo>
                <a:pt x="105334" y="66428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9533917-2ACB-4966-80B8-D628522104C0}" type="sibTrans" cxnId="{95C9C855-5200-42A6-BA04-D2DB67726A3E}">
      <dgm:prSet/>
      <dgm:spPr/>
      <dgm:t>
        <a:bodyPr/>
        <a:lstStyle/>
        <a:p>
          <a:endParaRPr lang="en-GB"/>
        </a:p>
      </dgm:t>
    </dgm:pt>
    <dgm:pt modelId="{B168D18C-AEB7-46E0-8A6F-9F74E096305D}" type="asst">
      <dgm:prSet/>
      <dgm:spPr>
        <a:xfrm>
          <a:off x="1447179" y="19941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HGV Driver / Labourer x 2</a:t>
          </a:r>
        </a:p>
      </dgm:t>
    </dgm:pt>
    <dgm:pt modelId="{78074076-B5D1-427C-8BE6-855844E879D9}" type="parTrans" cxnId="{9D6D63DF-F268-40D5-90F7-C6023CBA2B2F}">
      <dgm:prSet/>
      <dgm:spPr>
        <a:xfrm>
          <a:off x="1963801" y="1077567"/>
          <a:ext cx="91440" cy="1057201"/>
        </a:xfrm>
        <a:custGeom>
          <a:avLst/>
          <a:gdLst/>
          <a:ahLst/>
          <a:cxnLst/>
          <a:rect l="0" t="0" r="0" b="0"/>
          <a:pathLst>
            <a:path>
              <a:moveTo>
                <a:pt x="105334" y="0"/>
              </a:moveTo>
              <a:lnTo>
                <a:pt x="105334" y="1067390"/>
              </a:lnTo>
              <a:lnTo>
                <a:pt x="45720" y="106739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C69F655E-87F4-4D9B-A5E0-BF4FCCFFF0C9}" type="sibTrans" cxnId="{9D6D63DF-F268-40D5-90F7-C6023CBA2B2F}">
      <dgm:prSet/>
      <dgm:spPr/>
      <dgm:t>
        <a:bodyPr/>
        <a:lstStyle/>
        <a:p>
          <a:endParaRPr lang="en-GB"/>
        </a:p>
      </dgm:t>
    </dgm:pt>
    <dgm:pt modelId="{7575D230-C457-4CD5-B174-5FF1FE87BD0C}" type="asst">
      <dgm:prSet/>
      <dgm:spPr>
        <a:xfrm>
          <a:off x="2127613" y="19941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General Labourer x 1</a:t>
          </a:r>
        </a:p>
      </dgm:t>
    </dgm:pt>
    <dgm:pt modelId="{39FDF16D-62B0-4CC6-B6C9-7324AA881CC7}" type="parTrans" cxnId="{0566EFA3-1D72-4D79-8B1F-2B7BF3C5B40D}">
      <dgm:prSet/>
      <dgm:spPr>
        <a:xfrm>
          <a:off x="2022847" y="1077567"/>
          <a:ext cx="91440" cy="1057201"/>
        </a:xfrm>
        <a:custGeom>
          <a:avLst/>
          <a:gdLst/>
          <a:ahLst/>
          <a:cxnLst/>
          <a:rect l="0" t="0" r="0" b="0"/>
          <a:pathLst>
            <a:path>
              <a:moveTo>
                <a:pt x="45720" y="0"/>
              </a:moveTo>
              <a:lnTo>
                <a:pt x="45720" y="1067390"/>
              </a:lnTo>
              <a:lnTo>
                <a:pt x="105334" y="106739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A8943C8F-E4DE-4231-AC36-69594F84D026}" type="sibTrans" cxnId="{0566EFA3-1D72-4D79-8B1F-2B7BF3C5B40D}">
      <dgm:prSet/>
      <dgm:spPr/>
      <dgm:t>
        <a:bodyPr/>
        <a:lstStyle/>
        <a:p>
          <a:endParaRPr lang="en-GB"/>
        </a:p>
      </dgm:t>
    </dgm:pt>
    <dgm:pt modelId="{9E452B79-DB17-4B45-863D-C10F754C6370}" type="asst">
      <dgm:prSet/>
      <dgm:spPr>
        <a:xfrm>
          <a:off x="1447179" y="239344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Asphalter x 4</a:t>
          </a:r>
        </a:p>
      </dgm:t>
    </dgm:pt>
    <dgm:pt modelId="{931C01D4-0D52-49CC-9FF3-EA91B7524D23}" type="parTrans" cxnId="{2CEC2F43-833B-4212-B10E-698F6C56AFB5}">
      <dgm:prSet/>
      <dgm:spPr>
        <a:xfrm>
          <a:off x="1963801" y="1077567"/>
          <a:ext cx="91440" cy="1456464"/>
        </a:xfrm>
        <a:custGeom>
          <a:avLst/>
          <a:gdLst/>
          <a:ahLst/>
          <a:cxnLst/>
          <a:rect l="0" t="0" r="0" b="0"/>
          <a:pathLst>
            <a:path>
              <a:moveTo>
                <a:pt x="105334" y="0"/>
              </a:moveTo>
              <a:lnTo>
                <a:pt x="105334" y="1470501"/>
              </a:lnTo>
              <a:lnTo>
                <a:pt x="45720" y="147050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9E60FD40-863D-47B7-915D-C23A7C350DC9}" type="sibTrans" cxnId="{2CEC2F43-833B-4212-B10E-698F6C56AFB5}">
      <dgm:prSet/>
      <dgm:spPr/>
      <dgm:t>
        <a:bodyPr/>
        <a:lstStyle/>
        <a:p>
          <a:endParaRPr lang="en-GB"/>
        </a:p>
      </dgm:t>
    </dgm:pt>
    <dgm:pt modelId="{1D0A7E79-2FD4-4E15-B0F7-BB334806CD97}">
      <dgm:prSet/>
      <dgm:spPr>
        <a:xfrm>
          <a:off x="3522357" y="11988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Street Lighting Supervisor</a:t>
          </a:r>
        </a:p>
      </dgm:t>
    </dgm:pt>
    <dgm:pt modelId="{B83440BC-997D-46EB-B993-BC5F85DFD167}" type="parTrans" cxnId="{A8653A46-B8DC-4A11-96B2-DB5B104B33B2}">
      <dgm:prSet/>
      <dgm:spPr>
        <a:xfrm>
          <a:off x="3392286" y="1080766"/>
          <a:ext cx="91440" cy="258677"/>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DA578FDC-F173-4A23-828F-1498C6027A65}" type="sibTrans" cxnId="{A8653A46-B8DC-4A11-96B2-DB5B104B33B2}">
      <dgm:prSet/>
      <dgm:spPr/>
      <dgm:t>
        <a:bodyPr/>
        <a:lstStyle/>
        <a:p>
          <a:endParaRPr lang="en-GB"/>
        </a:p>
      </dgm:t>
    </dgm:pt>
    <dgm:pt modelId="{A7349129-F95C-42CD-BFF2-7E146C39338F}">
      <dgm:prSet/>
      <dgm:spPr>
        <a:xfrm>
          <a:off x="2841924" y="279590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Street Lighting Electrician x 1</a:t>
          </a:r>
        </a:p>
      </dgm:t>
    </dgm:pt>
    <dgm:pt modelId="{04DD4FA9-325D-46E0-81FB-1911D6962C76}" type="parTrans" cxnId="{8580C836-A523-4A26-B76A-0E2FC35E0E21}">
      <dgm:prSet/>
      <dgm:spPr>
        <a:xfrm>
          <a:off x="2711853" y="1080766"/>
          <a:ext cx="91440" cy="1855726"/>
        </a:xfrm>
        <a:custGeom>
          <a:avLst/>
          <a:gdLst/>
          <a:ahLst/>
          <a:cxnLst/>
          <a:rect l="0" t="0" r="0" b="0"/>
          <a:pathLst>
            <a:path>
              <a:moveTo>
                <a:pt x="45720" y="0"/>
              </a:moveTo>
              <a:lnTo>
                <a:pt x="45720" y="1873611"/>
              </a:lnTo>
              <a:lnTo>
                <a:pt x="130884" y="187361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13467253-8950-4032-84CF-36AE36A4660E}" type="sibTrans" cxnId="{8580C836-A523-4A26-B76A-0E2FC35E0E21}">
      <dgm:prSet/>
      <dgm:spPr/>
      <dgm:t>
        <a:bodyPr/>
        <a:lstStyle/>
        <a:p>
          <a:endParaRPr lang="en-GB"/>
        </a:p>
      </dgm:t>
    </dgm:pt>
    <dgm:pt modelId="{A8D0596A-664F-4745-A1C7-73A752A9EC09}">
      <dgm:prSet/>
      <dgm:spPr>
        <a:xfrm>
          <a:off x="2161491" y="279270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Gully Labourer x 1</a:t>
          </a:r>
        </a:p>
      </dgm:t>
    </dgm:pt>
    <dgm:pt modelId="{6919EC8F-1E3A-4342-9BDD-0A9D57E8FF96}" type="parTrans" cxnId="{1CE2C0C3-1731-40F5-A95C-351138BD1913}">
      <dgm:prSet/>
      <dgm:spPr>
        <a:xfrm>
          <a:off x="2068567" y="1077567"/>
          <a:ext cx="92923" cy="1855726"/>
        </a:xfrm>
        <a:custGeom>
          <a:avLst/>
          <a:gdLst/>
          <a:ahLst/>
          <a:cxnLst/>
          <a:rect l="0" t="0" r="0" b="0"/>
          <a:pathLst>
            <a:path>
              <a:moveTo>
                <a:pt x="0" y="0"/>
              </a:moveTo>
              <a:lnTo>
                <a:pt x="0" y="1873611"/>
              </a:lnTo>
              <a:lnTo>
                <a:pt x="93819" y="187361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92BAEC85-2FFE-4774-9D49-0EF73369C784}" type="sibTrans" cxnId="{1CE2C0C3-1731-40F5-A95C-351138BD1913}">
      <dgm:prSet/>
      <dgm:spPr/>
      <dgm:t>
        <a:bodyPr/>
        <a:lstStyle/>
        <a:p>
          <a:endParaRPr lang="en-GB"/>
        </a:p>
      </dgm:t>
    </dgm:pt>
    <dgm:pt modelId="{B61B3EB6-17AF-47E3-940B-7AACBD43182E}">
      <dgm:prSet/>
      <dgm:spPr>
        <a:xfrm>
          <a:off x="2841924" y="3195170"/>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Traffic Operative (Labourer) x 2</a:t>
          </a:r>
        </a:p>
      </dgm:t>
    </dgm:pt>
    <dgm:pt modelId="{370983A5-F708-4350-B827-CDB90D88B96C}" type="parTrans" cxnId="{B59C18C6-E064-481E-B9EB-3ADDD403C078}">
      <dgm:prSet/>
      <dgm:spPr>
        <a:xfrm>
          <a:off x="2711853" y="1080766"/>
          <a:ext cx="91440" cy="2254989"/>
        </a:xfrm>
        <a:custGeom>
          <a:avLst/>
          <a:gdLst/>
          <a:ahLst/>
          <a:cxnLst/>
          <a:rect l="0" t="0" r="0" b="0"/>
          <a:pathLst>
            <a:path>
              <a:moveTo>
                <a:pt x="45720" y="0"/>
              </a:moveTo>
              <a:lnTo>
                <a:pt x="45720" y="2276722"/>
              </a:lnTo>
              <a:lnTo>
                <a:pt x="130884" y="227672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42C876AB-766B-4E62-A190-C6FF584E7F7A}" type="sibTrans" cxnId="{B59C18C6-E064-481E-B9EB-3ADDD403C078}">
      <dgm:prSet/>
      <dgm:spPr/>
      <dgm:t>
        <a:bodyPr/>
        <a:lstStyle/>
        <a:p>
          <a:endParaRPr lang="en-GB"/>
        </a:p>
      </dgm:t>
    </dgm:pt>
    <dgm:pt modelId="{C226F4F8-7795-406E-919B-C6FE88679A3F}">
      <dgm:prSet/>
      <dgm:spPr>
        <a:xfrm>
          <a:off x="2841924" y="35944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HGV Driver / Labourer x 2</a:t>
          </a:r>
        </a:p>
      </dgm:t>
    </dgm:pt>
    <dgm:pt modelId="{F92E6321-96B2-4A1C-996A-2023CA719E2D}" type="parTrans" cxnId="{DE025AF4-0976-4BF3-937A-06DCA4E95885}">
      <dgm:prSet/>
      <dgm:spPr>
        <a:xfrm>
          <a:off x="2711853" y="1080766"/>
          <a:ext cx="91440" cy="2654251"/>
        </a:xfrm>
        <a:custGeom>
          <a:avLst/>
          <a:gdLst/>
          <a:ahLst/>
          <a:cxnLst/>
          <a:rect l="0" t="0" r="0" b="0"/>
          <a:pathLst>
            <a:path>
              <a:moveTo>
                <a:pt x="45720" y="0"/>
              </a:moveTo>
              <a:lnTo>
                <a:pt x="45720" y="2679832"/>
              </a:lnTo>
              <a:lnTo>
                <a:pt x="130884" y="267983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A3706F99-1089-40D4-AD89-B1C08E4D8DA5}" type="sibTrans" cxnId="{DE025AF4-0976-4BF3-937A-06DCA4E95885}">
      <dgm:prSet/>
      <dgm:spPr/>
      <dgm:t>
        <a:bodyPr/>
        <a:lstStyle/>
        <a:p>
          <a:endParaRPr lang="en-GB"/>
        </a:p>
      </dgm:t>
    </dgm:pt>
    <dgm:pt modelId="{D9AC8DD4-C548-4B9A-A957-B69EC2DB5BF3}" type="pres">
      <dgm:prSet presAssocID="{AA95BBF2-6421-4F2A-9AF5-638C4FBE3CA9}" presName="hierChild1" presStyleCnt="0">
        <dgm:presLayoutVars>
          <dgm:orgChart val="1"/>
          <dgm:chPref val="1"/>
          <dgm:dir/>
          <dgm:animOne val="branch"/>
          <dgm:animLvl val="lvl"/>
          <dgm:resizeHandles/>
        </dgm:presLayoutVars>
      </dgm:prSet>
      <dgm:spPr/>
    </dgm:pt>
    <dgm:pt modelId="{4A8BE82F-861D-48CA-AC1E-DAD9E6421062}" type="pres">
      <dgm:prSet presAssocID="{E92C9C06-8B71-4138-9EDD-28AB8039936C}" presName="hierRoot1" presStyleCnt="0">
        <dgm:presLayoutVars>
          <dgm:hierBranch val="init"/>
        </dgm:presLayoutVars>
      </dgm:prSet>
      <dgm:spPr/>
    </dgm:pt>
    <dgm:pt modelId="{2F2E40F6-5166-4EDA-B876-42E1E18A7E1D}" type="pres">
      <dgm:prSet presAssocID="{E92C9C06-8B71-4138-9EDD-28AB8039936C}" presName="rootComposite1" presStyleCnt="0"/>
      <dgm:spPr/>
    </dgm:pt>
    <dgm:pt modelId="{362226D6-E7CC-4A42-B05F-2C3EE131E2FF}" type="pres">
      <dgm:prSet presAssocID="{E92C9C06-8B71-4138-9EDD-28AB8039936C}" presName="rootText1" presStyleLbl="node0" presStyleIdx="0" presStyleCnt="1">
        <dgm:presLayoutVars>
          <dgm:chPref val="3"/>
        </dgm:presLayoutVars>
      </dgm:prSet>
      <dgm:spPr/>
    </dgm:pt>
    <dgm:pt modelId="{511CDEF7-C028-4CD9-9E9E-09A704CCAB5E}" type="pres">
      <dgm:prSet presAssocID="{E92C9C06-8B71-4138-9EDD-28AB8039936C}" presName="rootConnector1" presStyleLbl="node1" presStyleIdx="0" presStyleCnt="0"/>
      <dgm:spPr/>
    </dgm:pt>
    <dgm:pt modelId="{C0C741ED-DF34-4141-896D-C79DC5CBB224}" type="pres">
      <dgm:prSet presAssocID="{E92C9C06-8B71-4138-9EDD-28AB8039936C}" presName="hierChild2" presStyleCnt="0"/>
      <dgm:spPr/>
    </dgm:pt>
    <dgm:pt modelId="{0776EBB6-31D3-4148-874A-09B1EFABD74F}" type="pres">
      <dgm:prSet presAssocID="{C85E5B35-E576-400F-B927-D5FAB93872B9}" presName="Name37" presStyleLbl="parChTrans1D2" presStyleIdx="0" presStyleCnt="3"/>
      <dgm:spPr/>
    </dgm:pt>
    <dgm:pt modelId="{1C4D06B0-1C9A-4C69-839A-5E1301C746A2}" type="pres">
      <dgm:prSet presAssocID="{32C1714A-8CD8-4B9E-8C2C-1DF0159183FE}" presName="hierRoot2" presStyleCnt="0">
        <dgm:presLayoutVars>
          <dgm:hierBranch val="init"/>
        </dgm:presLayoutVars>
      </dgm:prSet>
      <dgm:spPr/>
    </dgm:pt>
    <dgm:pt modelId="{4372E2D2-1320-4305-8055-1EC2BFF93DE0}" type="pres">
      <dgm:prSet presAssocID="{32C1714A-8CD8-4B9E-8C2C-1DF0159183FE}" presName="rootComposite" presStyleCnt="0"/>
      <dgm:spPr/>
    </dgm:pt>
    <dgm:pt modelId="{82AC0893-25EA-454B-A090-3190892F7117}" type="pres">
      <dgm:prSet presAssocID="{32C1714A-8CD8-4B9E-8C2C-1DF0159183FE}" presName="rootText" presStyleLbl="node2" presStyleIdx="0" presStyleCnt="3">
        <dgm:presLayoutVars>
          <dgm:chPref val="3"/>
        </dgm:presLayoutVars>
      </dgm:prSet>
      <dgm:spPr/>
    </dgm:pt>
    <dgm:pt modelId="{936CFD1A-1EB0-4807-8479-FF3F246A04F9}" type="pres">
      <dgm:prSet presAssocID="{32C1714A-8CD8-4B9E-8C2C-1DF0159183FE}" presName="rootConnector" presStyleLbl="node2" presStyleIdx="0" presStyleCnt="3"/>
      <dgm:spPr/>
    </dgm:pt>
    <dgm:pt modelId="{FFF72E99-3281-4393-9980-7FEF654FEF37}" type="pres">
      <dgm:prSet presAssocID="{32C1714A-8CD8-4B9E-8C2C-1DF0159183FE}" presName="hierChild4" presStyleCnt="0"/>
      <dgm:spPr/>
    </dgm:pt>
    <dgm:pt modelId="{71812FA8-321F-4936-B444-6D81D9969B1D}" type="pres">
      <dgm:prSet presAssocID="{9D839693-DF90-43F5-B6D6-FD6A3C7E658D}" presName="Name37" presStyleLbl="parChTrans1D3" presStyleIdx="0" presStyleCnt="3"/>
      <dgm:spPr/>
    </dgm:pt>
    <dgm:pt modelId="{BDBBA4EE-E677-40ED-A1EC-64280738DF65}" type="pres">
      <dgm:prSet presAssocID="{DC6482EB-28B1-406C-A895-C3F3BA9CA00F}" presName="hierRoot2" presStyleCnt="0">
        <dgm:presLayoutVars>
          <dgm:hierBranch val="init"/>
        </dgm:presLayoutVars>
      </dgm:prSet>
      <dgm:spPr/>
    </dgm:pt>
    <dgm:pt modelId="{BC37FD7B-DBEF-4350-9464-EEB0503F9956}" type="pres">
      <dgm:prSet presAssocID="{DC6482EB-28B1-406C-A895-C3F3BA9CA00F}" presName="rootComposite" presStyleCnt="0"/>
      <dgm:spPr/>
    </dgm:pt>
    <dgm:pt modelId="{36387AAD-8A8D-4733-BBDE-84BB156BFCB5}" type="pres">
      <dgm:prSet presAssocID="{DC6482EB-28B1-406C-A895-C3F3BA9CA00F}" presName="rootText" presStyleLbl="node3" presStyleIdx="0" presStyleCnt="3" custScaleX="110163" custScaleY="98862">
        <dgm:presLayoutVars>
          <dgm:chPref val="3"/>
        </dgm:presLayoutVars>
      </dgm:prSet>
      <dgm:spPr/>
    </dgm:pt>
    <dgm:pt modelId="{82871B83-D5F6-47F3-B97C-2ED4D3701A9B}" type="pres">
      <dgm:prSet presAssocID="{DC6482EB-28B1-406C-A895-C3F3BA9CA00F}" presName="rootConnector" presStyleLbl="node3" presStyleIdx="0" presStyleCnt="3"/>
      <dgm:spPr/>
    </dgm:pt>
    <dgm:pt modelId="{D99DD573-DA8F-41C5-8E19-B4E859A51608}" type="pres">
      <dgm:prSet presAssocID="{DC6482EB-28B1-406C-A895-C3F3BA9CA00F}" presName="hierChild4" presStyleCnt="0"/>
      <dgm:spPr/>
    </dgm:pt>
    <dgm:pt modelId="{B3279B1C-0829-4D7D-958E-1348C6C91B86}" type="pres">
      <dgm:prSet presAssocID="{6919EC8F-1E3A-4342-9BDD-0A9D57E8FF96}" presName="Name37" presStyleLbl="parChTrans1D4" presStyleIdx="0" presStyleCnt="16"/>
      <dgm:spPr/>
    </dgm:pt>
    <dgm:pt modelId="{344DD443-87E8-4B4C-84D1-AF04B6B93355}" type="pres">
      <dgm:prSet presAssocID="{A8D0596A-664F-4745-A1C7-73A752A9EC09}" presName="hierRoot2" presStyleCnt="0">
        <dgm:presLayoutVars>
          <dgm:hierBranch val="init"/>
        </dgm:presLayoutVars>
      </dgm:prSet>
      <dgm:spPr/>
    </dgm:pt>
    <dgm:pt modelId="{BBF3318E-3487-466F-A034-6A6CB4D3DEFE}" type="pres">
      <dgm:prSet presAssocID="{A8D0596A-664F-4745-A1C7-73A752A9EC09}" presName="rootComposite" presStyleCnt="0"/>
      <dgm:spPr/>
    </dgm:pt>
    <dgm:pt modelId="{424D5EC4-0127-4CCA-8919-F4D1AC3B2C71}" type="pres">
      <dgm:prSet presAssocID="{A8D0596A-664F-4745-A1C7-73A752A9EC09}" presName="rootText" presStyleLbl="node4" presStyleIdx="0" presStyleCnt="9">
        <dgm:presLayoutVars>
          <dgm:chPref val="3"/>
        </dgm:presLayoutVars>
      </dgm:prSet>
      <dgm:spPr/>
    </dgm:pt>
    <dgm:pt modelId="{1EBEEDA1-24F8-4CE6-B568-25E2064FDA28}" type="pres">
      <dgm:prSet presAssocID="{A8D0596A-664F-4745-A1C7-73A752A9EC09}" presName="rootConnector" presStyleLbl="node4" presStyleIdx="0" presStyleCnt="9"/>
      <dgm:spPr/>
    </dgm:pt>
    <dgm:pt modelId="{DC5C9173-B98B-44AA-9FB2-C51211B0312E}" type="pres">
      <dgm:prSet presAssocID="{A8D0596A-664F-4745-A1C7-73A752A9EC09}" presName="hierChild4" presStyleCnt="0"/>
      <dgm:spPr/>
    </dgm:pt>
    <dgm:pt modelId="{9B7742FE-19C0-47EF-BD4D-6BF93F0DB703}" type="pres">
      <dgm:prSet presAssocID="{A8D0596A-664F-4745-A1C7-73A752A9EC09}" presName="hierChild5" presStyleCnt="0"/>
      <dgm:spPr/>
    </dgm:pt>
    <dgm:pt modelId="{84F57EA9-7A0C-4B00-844E-2DCB5BC8ABE5}" type="pres">
      <dgm:prSet presAssocID="{DC6482EB-28B1-406C-A895-C3F3BA9CA00F}" presName="hierChild5" presStyleCnt="0"/>
      <dgm:spPr/>
    </dgm:pt>
    <dgm:pt modelId="{B7A239D2-4275-453F-A377-920FE6A038E1}" type="pres">
      <dgm:prSet presAssocID="{E325424F-8A1E-4ED9-97A1-01F2CCC35C63}" presName="Name111" presStyleLbl="parChTrans1D4" presStyleIdx="1" presStyleCnt="16"/>
      <dgm:spPr/>
    </dgm:pt>
    <dgm:pt modelId="{C09E7DAE-6C9E-4176-94E1-53E55FC9FE00}" type="pres">
      <dgm:prSet presAssocID="{88CE6932-111E-4D80-98D8-EE080BA82F34}" presName="hierRoot3" presStyleCnt="0">
        <dgm:presLayoutVars>
          <dgm:hierBranch val="init"/>
        </dgm:presLayoutVars>
      </dgm:prSet>
      <dgm:spPr/>
    </dgm:pt>
    <dgm:pt modelId="{D06577D7-4E50-4F42-843E-682D70C1D62D}" type="pres">
      <dgm:prSet presAssocID="{88CE6932-111E-4D80-98D8-EE080BA82F34}" presName="rootComposite3" presStyleCnt="0"/>
      <dgm:spPr/>
    </dgm:pt>
    <dgm:pt modelId="{77E6D517-51F6-4AA5-95EC-6E492C842A5D}" type="pres">
      <dgm:prSet presAssocID="{88CE6932-111E-4D80-98D8-EE080BA82F34}" presName="rootText3" presStyleLbl="asst3" presStyleIdx="0" presStyleCnt="7">
        <dgm:presLayoutVars>
          <dgm:chPref val="3"/>
        </dgm:presLayoutVars>
      </dgm:prSet>
      <dgm:spPr/>
    </dgm:pt>
    <dgm:pt modelId="{15BC5C16-5933-4EBF-B398-9BA77402C1BC}" type="pres">
      <dgm:prSet presAssocID="{88CE6932-111E-4D80-98D8-EE080BA82F34}" presName="rootConnector3" presStyleLbl="asst3" presStyleIdx="0" presStyleCnt="7"/>
      <dgm:spPr/>
    </dgm:pt>
    <dgm:pt modelId="{DA884E39-1C80-4D43-AB90-E39B26B05E5A}" type="pres">
      <dgm:prSet presAssocID="{88CE6932-111E-4D80-98D8-EE080BA82F34}" presName="hierChild6" presStyleCnt="0"/>
      <dgm:spPr/>
    </dgm:pt>
    <dgm:pt modelId="{34E76CA6-968A-4EE1-968D-E6CD53299179}" type="pres">
      <dgm:prSet presAssocID="{88CE6932-111E-4D80-98D8-EE080BA82F34}" presName="hierChild7" presStyleCnt="0"/>
      <dgm:spPr/>
    </dgm:pt>
    <dgm:pt modelId="{7A764C15-3342-485D-912C-6649B4483560}" type="pres">
      <dgm:prSet presAssocID="{A7E007D0-E4C8-4726-AFFF-DED84D3B9EF6}" presName="Name111" presStyleLbl="parChTrans1D4" presStyleIdx="2" presStyleCnt="16"/>
      <dgm:spPr/>
    </dgm:pt>
    <dgm:pt modelId="{7226CFDC-DDC6-471B-B272-B01DED2D6B68}" type="pres">
      <dgm:prSet presAssocID="{9D37853E-174C-4A35-A715-E108A70EC43D}" presName="hierRoot3" presStyleCnt="0">
        <dgm:presLayoutVars>
          <dgm:hierBranch val="init"/>
        </dgm:presLayoutVars>
      </dgm:prSet>
      <dgm:spPr/>
    </dgm:pt>
    <dgm:pt modelId="{8064D7D9-602C-48FE-8145-A58915264164}" type="pres">
      <dgm:prSet presAssocID="{9D37853E-174C-4A35-A715-E108A70EC43D}" presName="rootComposite3" presStyleCnt="0"/>
      <dgm:spPr/>
    </dgm:pt>
    <dgm:pt modelId="{D97872C0-3A89-49FB-BAB5-5BBCC793AA0B}" type="pres">
      <dgm:prSet presAssocID="{9D37853E-174C-4A35-A715-E108A70EC43D}" presName="rootText3" presStyleLbl="asst3" presStyleIdx="1" presStyleCnt="7">
        <dgm:presLayoutVars>
          <dgm:chPref val="3"/>
        </dgm:presLayoutVars>
      </dgm:prSet>
      <dgm:spPr/>
    </dgm:pt>
    <dgm:pt modelId="{FA30D721-5FBD-402E-B193-7B0B3475F0EF}" type="pres">
      <dgm:prSet presAssocID="{9D37853E-174C-4A35-A715-E108A70EC43D}" presName="rootConnector3" presStyleLbl="asst3" presStyleIdx="1" presStyleCnt="7"/>
      <dgm:spPr/>
    </dgm:pt>
    <dgm:pt modelId="{C01BCD30-FA10-452F-A02F-DB498474EAB4}" type="pres">
      <dgm:prSet presAssocID="{9D37853E-174C-4A35-A715-E108A70EC43D}" presName="hierChild6" presStyleCnt="0"/>
      <dgm:spPr/>
    </dgm:pt>
    <dgm:pt modelId="{7B9FE332-5B61-4E0B-AC4E-A6C540AA74FA}" type="pres">
      <dgm:prSet presAssocID="{9D37853E-174C-4A35-A715-E108A70EC43D}" presName="hierChild7" presStyleCnt="0"/>
      <dgm:spPr/>
    </dgm:pt>
    <dgm:pt modelId="{D5C533FB-9B16-45AC-A65B-258B3C1A56A3}" type="pres">
      <dgm:prSet presAssocID="{9EEB1938-A476-4D8B-8719-CB5A09BB756A}" presName="Name111" presStyleLbl="parChTrans1D4" presStyleIdx="3" presStyleCnt="16"/>
      <dgm:spPr/>
    </dgm:pt>
    <dgm:pt modelId="{D5FCBC65-4C5F-487B-8034-C1991BBA6BBD}" type="pres">
      <dgm:prSet presAssocID="{9A942C75-9F7A-4991-BDAB-E8D16AFA81FE}" presName="hierRoot3" presStyleCnt="0">
        <dgm:presLayoutVars>
          <dgm:hierBranch val="init"/>
        </dgm:presLayoutVars>
      </dgm:prSet>
      <dgm:spPr/>
    </dgm:pt>
    <dgm:pt modelId="{6792A976-28C7-4A07-BA43-81FD7F5409AD}" type="pres">
      <dgm:prSet presAssocID="{9A942C75-9F7A-4991-BDAB-E8D16AFA81FE}" presName="rootComposite3" presStyleCnt="0"/>
      <dgm:spPr/>
    </dgm:pt>
    <dgm:pt modelId="{C9658614-52D6-4438-BA90-EDEA73982BC9}" type="pres">
      <dgm:prSet presAssocID="{9A942C75-9F7A-4991-BDAB-E8D16AFA81FE}" presName="rootText3" presStyleLbl="asst3" presStyleIdx="2" presStyleCnt="7">
        <dgm:presLayoutVars>
          <dgm:chPref val="3"/>
        </dgm:presLayoutVars>
      </dgm:prSet>
      <dgm:spPr/>
    </dgm:pt>
    <dgm:pt modelId="{C835BA98-E3DC-4C62-B381-B3972F9715D9}" type="pres">
      <dgm:prSet presAssocID="{9A942C75-9F7A-4991-BDAB-E8D16AFA81FE}" presName="rootConnector3" presStyleLbl="asst3" presStyleIdx="2" presStyleCnt="7"/>
      <dgm:spPr/>
    </dgm:pt>
    <dgm:pt modelId="{9788E9E3-3739-4765-8081-EAF5C4927346}" type="pres">
      <dgm:prSet presAssocID="{9A942C75-9F7A-4991-BDAB-E8D16AFA81FE}" presName="hierChild6" presStyleCnt="0"/>
      <dgm:spPr/>
    </dgm:pt>
    <dgm:pt modelId="{C55B262C-F9EB-4363-AA6E-D7B92AB53F81}" type="pres">
      <dgm:prSet presAssocID="{9A942C75-9F7A-4991-BDAB-E8D16AFA81FE}" presName="hierChild7" presStyleCnt="0"/>
      <dgm:spPr/>
    </dgm:pt>
    <dgm:pt modelId="{E7CE5B77-9871-47EE-8ECE-B2F0FE5DABBE}" type="pres">
      <dgm:prSet presAssocID="{19C29D9A-77F0-448D-B34C-9A62F6D8E535}" presName="Name111" presStyleLbl="parChTrans1D4" presStyleIdx="4" presStyleCnt="16"/>
      <dgm:spPr/>
    </dgm:pt>
    <dgm:pt modelId="{ABE5E294-9D24-4005-94B8-77661296A06C}" type="pres">
      <dgm:prSet presAssocID="{AAAA78E5-FDBA-483E-81AE-7A5DA4946849}" presName="hierRoot3" presStyleCnt="0">
        <dgm:presLayoutVars>
          <dgm:hierBranch val="init"/>
        </dgm:presLayoutVars>
      </dgm:prSet>
      <dgm:spPr/>
    </dgm:pt>
    <dgm:pt modelId="{C257C950-5125-4394-917C-BA4BAD5C8B0F}" type="pres">
      <dgm:prSet presAssocID="{AAAA78E5-FDBA-483E-81AE-7A5DA4946849}" presName="rootComposite3" presStyleCnt="0"/>
      <dgm:spPr/>
    </dgm:pt>
    <dgm:pt modelId="{B3E7B360-FBC8-4F58-8ADA-2C12C53EDD3F}" type="pres">
      <dgm:prSet presAssocID="{AAAA78E5-FDBA-483E-81AE-7A5DA4946849}" presName="rootText3" presStyleLbl="asst3" presStyleIdx="3" presStyleCnt="7">
        <dgm:presLayoutVars>
          <dgm:chPref val="3"/>
        </dgm:presLayoutVars>
      </dgm:prSet>
      <dgm:spPr/>
    </dgm:pt>
    <dgm:pt modelId="{9E8E3526-58EE-440A-8ECF-CF676BB56371}" type="pres">
      <dgm:prSet presAssocID="{AAAA78E5-FDBA-483E-81AE-7A5DA4946849}" presName="rootConnector3" presStyleLbl="asst3" presStyleIdx="3" presStyleCnt="7"/>
      <dgm:spPr/>
    </dgm:pt>
    <dgm:pt modelId="{95173CBE-DCD3-4A9B-82C5-2B8AFA18ABC0}" type="pres">
      <dgm:prSet presAssocID="{AAAA78E5-FDBA-483E-81AE-7A5DA4946849}" presName="hierChild6" presStyleCnt="0"/>
      <dgm:spPr/>
    </dgm:pt>
    <dgm:pt modelId="{40B4E315-91A3-46B1-B1B8-98E6BC4F2B7E}" type="pres">
      <dgm:prSet presAssocID="{AAAA78E5-FDBA-483E-81AE-7A5DA4946849}" presName="hierChild7" presStyleCnt="0"/>
      <dgm:spPr/>
    </dgm:pt>
    <dgm:pt modelId="{FFFDB01F-2709-441C-9618-21771A8CA968}" type="pres">
      <dgm:prSet presAssocID="{78074076-B5D1-427C-8BE6-855844E879D9}" presName="Name111" presStyleLbl="parChTrans1D4" presStyleIdx="5" presStyleCnt="16"/>
      <dgm:spPr/>
    </dgm:pt>
    <dgm:pt modelId="{BB06AB73-0C51-465C-B09B-A44CFF30B93F}" type="pres">
      <dgm:prSet presAssocID="{B168D18C-AEB7-46E0-8A6F-9F74E096305D}" presName="hierRoot3" presStyleCnt="0">
        <dgm:presLayoutVars>
          <dgm:hierBranch val="init"/>
        </dgm:presLayoutVars>
      </dgm:prSet>
      <dgm:spPr/>
    </dgm:pt>
    <dgm:pt modelId="{E3E8D09E-AB2B-45B6-871D-035100559F8C}" type="pres">
      <dgm:prSet presAssocID="{B168D18C-AEB7-46E0-8A6F-9F74E096305D}" presName="rootComposite3" presStyleCnt="0"/>
      <dgm:spPr/>
    </dgm:pt>
    <dgm:pt modelId="{3E5BDC54-7A4F-43EF-BE95-0CF2C80DB8B4}" type="pres">
      <dgm:prSet presAssocID="{B168D18C-AEB7-46E0-8A6F-9F74E096305D}" presName="rootText3" presStyleLbl="asst3" presStyleIdx="4" presStyleCnt="7">
        <dgm:presLayoutVars>
          <dgm:chPref val="3"/>
        </dgm:presLayoutVars>
      </dgm:prSet>
      <dgm:spPr/>
    </dgm:pt>
    <dgm:pt modelId="{D8DE9518-68EF-40CA-83A7-EF7664E0AB28}" type="pres">
      <dgm:prSet presAssocID="{B168D18C-AEB7-46E0-8A6F-9F74E096305D}" presName="rootConnector3" presStyleLbl="asst3" presStyleIdx="4" presStyleCnt="7"/>
      <dgm:spPr/>
    </dgm:pt>
    <dgm:pt modelId="{CFF61223-3ED4-4020-BD4A-E4D93DAEFEE7}" type="pres">
      <dgm:prSet presAssocID="{B168D18C-AEB7-46E0-8A6F-9F74E096305D}" presName="hierChild6" presStyleCnt="0"/>
      <dgm:spPr/>
    </dgm:pt>
    <dgm:pt modelId="{13EFC6EA-A15F-4820-B517-87F1F7BA0FA9}" type="pres">
      <dgm:prSet presAssocID="{B168D18C-AEB7-46E0-8A6F-9F74E096305D}" presName="hierChild7" presStyleCnt="0"/>
      <dgm:spPr/>
    </dgm:pt>
    <dgm:pt modelId="{CB6BF0D1-A53D-4B45-8D3D-0F21F2F8D0A5}" type="pres">
      <dgm:prSet presAssocID="{39FDF16D-62B0-4CC6-B6C9-7324AA881CC7}" presName="Name111" presStyleLbl="parChTrans1D4" presStyleIdx="6" presStyleCnt="16"/>
      <dgm:spPr/>
    </dgm:pt>
    <dgm:pt modelId="{90B370E6-AE03-45E9-B2B6-C3A845696520}" type="pres">
      <dgm:prSet presAssocID="{7575D230-C457-4CD5-B174-5FF1FE87BD0C}" presName="hierRoot3" presStyleCnt="0">
        <dgm:presLayoutVars>
          <dgm:hierBranch val="init"/>
        </dgm:presLayoutVars>
      </dgm:prSet>
      <dgm:spPr/>
    </dgm:pt>
    <dgm:pt modelId="{C1D07A82-DFCD-4EE2-8D87-DC4319B6D786}" type="pres">
      <dgm:prSet presAssocID="{7575D230-C457-4CD5-B174-5FF1FE87BD0C}" presName="rootComposite3" presStyleCnt="0"/>
      <dgm:spPr/>
    </dgm:pt>
    <dgm:pt modelId="{5962693B-9B0F-4DAC-BC08-6DC085DD7392}" type="pres">
      <dgm:prSet presAssocID="{7575D230-C457-4CD5-B174-5FF1FE87BD0C}" presName="rootText3" presStyleLbl="asst3" presStyleIdx="5" presStyleCnt="7">
        <dgm:presLayoutVars>
          <dgm:chPref val="3"/>
        </dgm:presLayoutVars>
      </dgm:prSet>
      <dgm:spPr/>
    </dgm:pt>
    <dgm:pt modelId="{A8EB54B0-5888-4B06-84AF-0D4AB1CED84C}" type="pres">
      <dgm:prSet presAssocID="{7575D230-C457-4CD5-B174-5FF1FE87BD0C}" presName="rootConnector3" presStyleLbl="asst3" presStyleIdx="5" presStyleCnt="7"/>
      <dgm:spPr/>
    </dgm:pt>
    <dgm:pt modelId="{B75AE96A-543D-4793-83B7-DB7C02A9D1DC}" type="pres">
      <dgm:prSet presAssocID="{7575D230-C457-4CD5-B174-5FF1FE87BD0C}" presName="hierChild6" presStyleCnt="0"/>
      <dgm:spPr/>
    </dgm:pt>
    <dgm:pt modelId="{36327E1B-75E6-430A-9FCD-27F33EA4E4FA}" type="pres">
      <dgm:prSet presAssocID="{7575D230-C457-4CD5-B174-5FF1FE87BD0C}" presName="hierChild7" presStyleCnt="0"/>
      <dgm:spPr/>
    </dgm:pt>
    <dgm:pt modelId="{FF9FF24C-EA3B-4910-B04E-4A51670310BD}" type="pres">
      <dgm:prSet presAssocID="{931C01D4-0D52-49CC-9FF3-EA91B7524D23}" presName="Name111" presStyleLbl="parChTrans1D4" presStyleIdx="7" presStyleCnt="16"/>
      <dgm:spPr/>
    </dgm:pt>
    <dgm:pt modelId="{F34CB147-D716-40B3-A205-AC55D0621F56}" type="pres">
      <dgm:prSet presAssocID="{9E452B79-DB17-4B45-863D-C10F754C6370}" presName="hierRoot3" presStyleCnt="0">
        <dgm:presLayoutVars>
          <dgm:hierBranch val="init"/>
        </dgm:presLayoutVars>
      </dgm:prSet>
      <dgm:spPr/>
    </dgm:pt>
    <dgm:pt modelId="{4EF67BA4-602D-46FB-950B-310B92E12ED3}" type="pres">
      <dgm:prSet presAssocID="{9E452B79-DB17-4B45-863D-C10F754C6370}" presName="rootComposite3" presStyleCnt="0"/>
      <dgm:spPr/>
    </dgm:pt>
    <dgm:pt modelId="{78EA1034-3D64-4909-9C95-C7D7636D7675}" type="pres">
      <dgm:prSet presAssocID="{9E452B79-DB17-4B45-863D-C10F754C6370}" presName="rootText3" presStyleLbl="asst3" presStyleIdx="6" presStyleCnt="7">
        <dgm:presLayoutVars>
          <dgm:chPref val="3"/>
        </dgm:presLayoutVars>
      </dgm:prSet>
      <dgm:spPr/>
    </dgm:pt>
    <dgm:pt modelId="{3D4267E1-F3DB-4991-9123-1314EA49D334}" type="pres">
      <dgm:prSet presAssocID="{9E452B79-DB17-4B45-863D-C10F754C6370}" presName="rootConnector3" presStyleLbl="asst3" presStyleIdx="6" presStyleCnt="7"/>
      <dgm:spPr/>
    </dgm:pt>
    <dgm:pt modelId="{3649E551-5BEF-46A6-B6E3-74B823BE99DF}" type="pres">
      <dgm:prSet presAssocID="{9E452B79-DB17-4B45-863D-C10F754C6370}" presName="hierChild6" presStyleCnt="0"/>
      <dgm:spPr/>
    </dgm:pt>
    <dgm:pt modelId="{A98265D1-FAD3-4D34-85DA-13AB4F82E726}" type="pres">
      <dgm:prSet presAssocID="{9E452B79-DB17-4B45-863D-C10F754C6370}" presName="hierChild7" presStyleCnt="0"/>
      <dgm:spPr/>
    </dgm:pt>
    <dgm:pt modelId="{8BE2C234-7DD4-4F11-A3CA-FC4E3F5A7E19}" type="pres">
      <dgm:prSet presAssocID="{32C1714A-8CD8-4B9E-8C2C-1DF0159183FE}" presName="hierChild5" presStyleCnt="0"/>
      <dgm:spPr/>
    </dgm:pt>
    <dgm:pt modelId="{B6CFF319-7FC8-4546-A417-A612D661422F}" type="pres">
      <dgm:prSet presAssocID="{3CA064FC-07D2-4927-98FE-9BF14CAC9DEB}" presName="Name37" presStyleLbl="parChTrans1D2" presStyleIdx="1" presStyleCnt="3"/>
      <dgm:spPr/>
    </dgm:pt>
    <dgm:pt modelId="{A90C65CE-347E-47FE-A921-A781E443DCC1}" type="pres">
      <dgm:prSet presAssocID="{20079B9B-3D4C-48E3-9346-397061A06354}" presName="hierRoot2" presStyleCnt="0">
        <dgm:presLayoutVars>
          <dgm:hierBranch val="init"/>
        </dgm:presLayoutVars>
      </dgm:prSet>
      <dgm:spPr/>
    </dgm:pt>
    <dgm:pt modelId="{0F0C32A6-ABAC-451F-982A-B2180140EEB2}" type="pres">
      <dgm:prSet presAssocID="{20079B9B-3D4C-48E3-9346-397061A06354}" presName="rootComposite" presStyleCnt="0"/>
      <dgm:spPr/>
    </dgm:pt>
    <dgm:pt modelId="{B356CC71-58A7-47C3-8CFE-FA52E8840D43}" type="pres">
      <dgm:prSet presAssocID="{20079B9B-3D4C-48E3-9346-397061A06354}" presName="rootText" presStyleLbl="node2" presStyleIdx="1" presStyleCnt="3">
        <dgm:presLayoutVars>
          <dgm:chPref val="3"/>
        </dgm:presLayoutVars>
      </dgm:prSet>
      <dgm:spPr/>
    </dgm:pt>
    <dgm:pt modelId="{FAE62F13-75E3-4A4D-8486-F09130E11800}" type="pres">
      <dgm:prSet presAssocID="{20079B9B-3D4C-48E3-9346-397061A06354}" presName="rootConnector" presStyleLbl="node2" presStyleIdx="1" presStyleCnt="3"/>
      <dgm:spPr/>
    </dgm:pt>
    <dgm:pt modelId="{D4E0CEC8-8D05-4E1A-8C1E-7C682E27F399}" type="pres">
      <dgm:prSet presAssocID="{20079B9B-3D4C-48E3-9346-397061A06354}" presName="hierChild4" presStyleCnt="0"/>
      <dgm:spPr/>
    </dgm:pt>
    <dgm:pt modelId="{B3229DFB-24DF-4E0A-84C8-EDA5F919E79B}" type="pres">
      <dgm:prSet presAssocID="{9B71C2C1-9F53-4269-9FDC-C4678D1169E7}" presName="Name37" presStyleLbl="parChTrans1D3" presStyleIdx="1" presStyleCnt="3"/>
      <dgm:spPr/>
    </dgm:pt>
    <dgm:pt modelId="{3A24B583-5DDD-4AB6-8691-60A8E78FB139}" type="pres">
      <dgm:prSet presAssocID="{E666F581-7F71-4817-813A-C1085D5E1096}" presName="hierRoot2" presStyleCnt="0">
        <dgm:presLayoutVars>
          <dgm:hierBranch val="init"/>
        </dgm:presLayoutVars>
      </dgm:prSet>
      <dgm:spPr/>
    </dgm:pt>
    <dgm:pt modelId="{169BF401-15B6-4FBC-B9C3-92853ED55C89}" type="pres">
      <dgm:prSet presAssocID="{E666F581-7F71-4817-813A-C1085D5E1096}" presName="rootComposite" presStyleCnt="0"/>
      <dgm:spPr/>
    </dgm:pt>
    <dgm:pt modelId="{D27C0D27-7BAF-4426-BB52-133374FF3255}" type="pres">
      <dgm:prSet presAssocID="{E666F581-7F71-4817-813A-C1085D5E1096}" presName="rootText" presStyleLbl="node3" presStyleIdx="1" presStyleCnt="3">
        <dgm:presLayoutVars>
          <dgm:chPref val="3"/>
        </dgm:presLayoutVars>
      </dgm:prSet>
      <dgm:spPr/>
    </dgm:pt>
    <dgm:pt modelId="{3189EC0F-DB9A-46B1-A6D4-26DF876C54D0}" type="pres">
      <dgm:prSet presAssocID="{E666F581-7F71-4817-813A-C1085D5E1096}" presName="rootConnector" presStyleLbl="node3" presStyleIdx="1" presStyleCnt="3"/>
      <dgm:spPr/>
    </dgm:pt>
    <dgm:pt modelId="{5E214B03-7BEE-46BF-9F44-B9BAD8ACB18B}" type="pres">
      <dgm:prSet presAssocID="{E666F581-7F71-4817-813A-C1085D5E1096}" presName="hierChild4" presStyleCnt="0"/>
      <dgm:spPr/>
    </dgm:pt>
    <dgm:pt modelId="{359852D5-B0E8-4F3D-ABA5-CA604FA61721}" type="pres">
      <dgm:prSet presAssocID="{DA8D804E-A2AE-474A-AFC6-5BB62C3EF9F2}" presName="Name37" presStyleLbl="parChTrans1D4" presStyleIdx="8" presStyleCnt="16"/>
      <dgm:spPr/>
    </dgm:pt>
    <dgm:pt modelId="{48131649-6824-4F3A-88FD-57905386EA29}" type="pres">
      <dgm:prSet presAssocID="{83240D7F-BFE9-4673-9D06-D836905B7182}" presName="hierRoot2" presStyleCnt="0">
        <dgm:presLayoutVars>
          <dgm:hierBranch val="init"/>
        </dgm:presLayoutVars>
      </dgm:prSet>
      <dgm:spPr/>
    </dgm:pt>
    <dgm:pt modelId="{13D6D628-AF8D-42A5-9987-4F5196434DC7}" type="pres">
      <dgm:prSet presAssocID="{83240D7F-BFE9-4673-9D06-D836905B7182}" presName="rootComposite" presStyleCnt="0"/>
      <dgm:spPr/>
    </dgm:pt>
    <dgm:pt modelId="{83E17AD6-908A-4960-93B8-9BFC46B88703}" type="pres">
      <dgm:prSet presAssocID="{83240D7F-BFE9-4673-9D06-D836905B7182}" presName="rootText" presStyleLbl="node4" presStyleIdx="1" presStyleCnt="9">
        <dgm:presLayoutVars>
          <dgm:chPref val="3"/>
        </dgm:presLayoutVars>
      </dgm:prSet>
      <dgm:spPr/>
    </dgm:pt>
    <dgm:pt modelId="{1AF5243F-C1DE-43DA-A47C-CD9172643DA3}" type="pres">
      <dgm:prSet presAssocID="{83240D7F-BFE9-4673-9D06-D836905B7182}" presName="rootConnector" presStyleLbl="node4" presStyleIdx="1" presStyleCnt="9"/>
      <dgm:spPr/>
    </dgm:pt>
    <dgm:pt modelId="{21CA1AAB-1752-4A56-8ECE-9CEFC8E07A04}" type="pres">
      <dgm:prSet presAssocID="{83240D7F-BFE9-4673-9D06-D836905B7182}" presName="hierChild4" presStyleCnt="0"/>
      <dgm:spPr/>
    </dgm:pt>
    <dgm:pt modelId="{E2E427FF-438A-4F9E-910F-D2EC4AFE603A}" type="pres">
      <dgm:prSet presAssocID="{83240D7F-BFE9-4673-9D06-D836905B7182}" presName="hierChild5" presStyleCnt="0"/>
      <dgm:spPr/>
    </dgm:pt>
    <dgm:pt modelId="{ED8EBF21-B414-4E25-87F4-0EA83818DCF6}" type="pres">
      <dgm:prSet presAssocID="{192DE7AC-C425-4EC1-9887-2A8ACCB34761}" presName="Name37" presStyleLbl="parChTrans1D4" presStyleIdx="9" presStyleCnt="16"/>
      <dgm:spPr/>
    </dgm:pt>
    <dgm:pt modelId="{4AA90A9B-DFDF-4FDE-ACEE-0F07CDBCE331}" type="pres">
      <dgm:prSet presAssocID="{D80C86FF-1A13-42C2-AD97-FD40EF979504}" presName="hierRoot2" presStyleCnt="0">
        <dgm:presLayoutVars>
          <dgm:hierBranch val="init"/>
        </dgm:presLayoutVars>
      </dgm:prSet>
      <dgm:spPr/>
    </dgm:pt>
    <dgm:pt modelId="{594831DD-838C-401A-9C27-511AF8CF67FC}" type="pres">
      <dgm:prSet presAssocID="{D80C86FF-1A13-42C2-AD97-FD40EF979504}" presName="rootComposite" presStyleCnt="0"/>
      <dgm:spPr/>
    </dgm:pt>
    <dgm:pt modelId="{B3A2C70A-9D26-4E59-B002-51B8B3DF1B4A}" type="pres">
      <dgm:prSet presAssocID="{D80C86FF-1A13-42C2-AD97-FD40EF979504}" presName="rootText" presStyleLbl="node4" presStyleIdx="2" presStyleCnt="9">
        <dgm:presLayoutVars>
          <dgm:chPref val="3"/>
        </dgm:presLayoutVars>
      </dgm:prSet>
      <dgm:spPr/>
    </dgm:pt>
    <dgm:pt modelId="{231BF064-745C-4DB9-A9DD-21AA3EF9B85C}" type="pres">
      <dgm:prSet presAssocID="{D80C86FF-1A13-42C2-AD97-FD40EF979504}" presName="rootConnector" presStyleLbl="node4" presStyleIdx="2" presStyleCnt="9"/>
      <dgm:spPr/>
    </dgm:pt>
    <dgm:pt modelId="{B0556018-84C5-493A-ACC8-11B23440B395}" type="pres">
      <dgm:prSet presAssocID="{D80C86FF-1A13-42C2-AD97-FD40EF979504}" presName="hierChild4" presStyleCnt="0"/>
      <dgm:spPr/>
    </dgm:pt>
    <dgm:pt modelId="{4F48540A-9165-4336-91EE-F6A42EA6439A}" type="pres">
      <dgm:prSet presAssocID="{D80C86FF-1A13-42C2-AD97-FD40EF979504}" presName="hierChild5" presStyleCnt="0"/>
      <dgm:spPr/>
    </dgm:pt>
    <dgm:pt modelId="{A7C04202-C0FB-4070-A1BF-B8A5E33A3675}" type="pres">
      <dgm:prSet presAssocID="{FED51E8F-8D35-4BED-8C9B-650DA4ABAC43}" presName="Name37" presStyleLbl="parChTrans1D4" presStyleIdx="10" presStyleCnt="16"/>
      <dgm:spPr/>
    </dgm:pt>
    <dgm:pt modelId="{53A5A7B5-9852-4BE1-B364-2D89A99DFC73}" type="pres">
      <dgm:prSet presAssocID="{6EF9BE3B-31BD-4871-85BF-CAFD1F09F7AF}" presName="hierRoot2" presStyleCnt="0">
        <dgm:presLayoutVars>
          <dgm:hierBranch val="init"/>
        </dgm:presLayoutVars>
      </dgm:prSet>
      <dgm:spPr/>
    </dgm:pt>
    <dgm:pt modelId="{4CE083BA-6D0A-4FC7-B777-2D0CAC6477F8}" type="pres">
      <dgm:prSet presAssocID="{6EF9BE3B-31BD-4871-85BF-CAFD1F09F7AF}" presName="rootComposite" presStyleCnt="0"/>
      <dgm:spPr/>
    </dgm:pt>
    <dgm:pt modelId="{94A92A19-DFFE-4AF8-A336-B5776FCED0C7}" type="pres">
      <dgm:prSet presAssocID="{6EF9BE3B-31BD-4871-85BF-CAFD1F09F7AF}" presName="rootText" presStyleLbl="node4" presStyleIdx="3" presStyleCnt="9">
        <dgm:presLayoutVars>
          <dgm:chPref val="3"/>
        </dgm:presLayoutVars>
      </dgm:prSet>
      <dgm:spPr/>
    </dgm:pt>
    <dgm:pt modelId="{37E10852-B556-41BA-B40E-6EE6F3DE11D7}" type="pres">
      <dgm:prSet presAssocID="{6EF9BE3B-31BD-4871-85BF-CAFD1F09F7AF}" presName="rootConnector" presStyleLbl="node4" presStyleIdx="3" presStyleCnt="9"/>
      <dgm:spPr/>
    </dgm:pt>
    <dgm:pt modelId="{B199CF08-9FDC-4700-9156-34454D211D59}" type="pres">
      <dgm:prSet presAssocID="{6EF9BE3B-31BD-4871-85BF-CAFD1F09F7AF}" presName="hierChild4" presStyleCnt="0"/>
      <dgm:spPr/>
    </dgm:pt>
    <dgm:pt modelId="{DCCE24A7-91DF-4D7F-AB5F-B5E5D8FEA7FC}" type="pres">
      <dgm:prSet presAssocID="{6EF9BE3B-31BD-4871-85BF-CAFD1F09F7AF}" presName="hierChild5" presStyleCnt="0"/>
      <dgm:spPr/>
    </dgm:pt>
    <dgm:pt modelId="{AC82F13A-111F-4C62-878B-A1AE368B463F}" type="pres">
      <dgm:prSet presAssocID="{7ED3E977-5AD4-4CA1-878B-B2A858C548D8}" presName="Name37" presStyleLbl="parChTrans1D4" presStyleIdx="11" presStyleCnt="16"/>
      <dgm:spPr/>
    </dgm:pt>
    <dgm:pt modelId="{52460CAF-BF21-4111-82A7-D900ABCAA012}" type="pres">
      <dgm:prSet presAssocID="{E4976794-DCCA-4C0C-854A-269FA4D29567}" presName="hierRoot2" presStyleCnt="0">
        <dgm:presLayoutVars>
          <dgm:hierBranch val="init"/>
        </dgm:presLayoutVars>
      </dgm:prSet>
      <dgm:spPr/>
    </dgm:pt>
    <dgm:pt modelId="{5F45BBAC-11AE-4697-91B9-079F4DF14744}" type="pres">
      <dgm:prSet presAssocID="{E4976794-DCCA-4C0C-854A-269FA4D29567}" presName="rootComposite" presStyleCnt="0"/>
      <dgm:spPr/>
    </dgm:pt>
    <dgm:pt modelId="{D572EF0E-3CCB-41A6-876B-42A0BFED2AE1}" type="pres">
      <dgm:prSet presAssocID="{E4976794-DCCA-4C0C-854A-269FA4D29567}" presName="rootText" presStyleLbl="node4" presStyleIdx="4" presStyleCnt="9">
        <dgm:presLayoutVars>
          <dgm:chPref val="3"/>
        </dgm:presLayoutVars>
      </dgm:prSet>
      <dgm:spPr/>
    </dgm:pt>
    <dgm:pt modelId="{952D9BEE-691F-4436-84B3-4A4B3845B4CA}" type="pres">
      <dgm:prSet presAssocID="{E4976794-DCCA-4C0C-854A-269FA4D29567}" presName="rootConnector" presStyleLbl="node4" presStyleIdx="4" presStyleCnt="9"/>
      <dgm:spPr/>
    </dgm:pt>
    <dgm:pt modelId="{A4DFBB5A-BB1F-4DF0-B9F1-3B3EB3AA5BAB}" type="pres">
      <dgm:prSet presAssocID="{E4976794-DCCA-4C0C-854A-269FA4D29567}" presName="hierChild4" presStyleCnt="0"/>
      <dgm:spPr/>
    </dgm:pt>
    <dgm:pt modelId="{6D7050AF-FDDE-4C3D-BE32-D2B3F26CCDB8}" type="pres">
      <dgm:prSet presAssocID="{E4976794-DCCA-4C0C-854A-269FA4D29567}" presName="hierChild5" presStyleCnt="0"/>
      <dgm:spPr/>
    </dgm:pt>
    <dgm:pt modelId="{5CA6A1F9-6700-4BC6-BA32-FBB045F74502}" type="pres">
      <dgm:prSet presAssocID="{04DD4FA9-325D-46E0-81FB-1911D6962C76}" presName="Name37" presStyleLbl="parChTrans1D4" presStyleIdx="12" presStyleCnt="16"/>
      <dgm:spPr/>
    </dgm:pt>
    <dgm:pt modelId="{E90E118D-EC52-48AF-B846-85EFE477C650}" type="pres">
      <dgm:prSet presAssocID="{A7349129-F95C-42CD-BFF2-7E146C39338F}" presName="hierRoot2" presStyleCnt="0">
        <dgm:presLayoutVars>
          <dgm:hierBranch val="init"/>
        </dgm:presLayoutVars>
      </dgm:prSet>
      <dgm:spPr/>
    </dgm:pt>
    <dgm:pt modelId="{3F5C611F-F947-44FD-88AB-198C69D8580D}" type="pres">
      <dgm:prSet presAssocID="{A7349129-F95C-42CD-BFF2-7E146C39338F}" presName="rootComposite" presStyleCnt="0"/>
      <dgm:spPr/>
    </dgm:pt>
    <dgm:pt modelId="{CF9AB4E5-8930-432F-B798-0765057778EC}" type="pres">
      <dgm:prSet presAssocID="{A7349129-F95C-42CD-BFF2-7E146C39338F}" presName="rootText" presStyleLbl="node4" presStyleIdx="5" presStyleCnt="9">
        <dgm:presLayoutVars>
          <dgm:chPref val="3"/>
        </dgm:presLayoutVars>
      </dgm:prSet>
      <dgm:spPr/>
    </dgm:pt>
    <dgm:pt modelId="{94A09BD6-4687-4280-9619-DD3D01C9B2BD}" type="pres">
      <dgm:prSet presAssocID="{A7349129-F95C-42CD-BFF2-7E146C39338F}" presName="rootConnector" presStyleLbl="node4" presStyleIdx="5" presStyleCnt="9"/>
      <dgm:spPr/>
    </dgm:pt>
    <dgm:pt modelId="{2B136522-0453-4F29-899F-E503980B2669}" type="pres">
      <dgm:prSet presAssocID="{A7349129-F95C-42CD-BFF2-7E146C39338F}" presName="hierChild4" presStyleCnt="0"/>
      <dgm:spPr/>
    </dgm:pt>
    <dgm:pt modelId="{C1B2AA76-3A5A-467B-815E-601714BAB624}" type="pres">
      <dgm:prSet presAssocID="{A7349129-F95C-42CD-BFF2-7E146C39338F}" presName="hierChild5" presStyleCnt="0"/>
      <dgm:spPr/>
    </dgm:pt>
    <dgm:pt modelId="{E1C55A3E-EAA4-4716-AFE7-D44616888093}" type="pres">
      <dgm:prSet presAssocID="{370983A5-F708-4350-B827-CDB90D88B96C}" presName="Name37" presStyleLbl="parChTrans1D4" presStyleIdx="13" presStyleCnt="16"/>
      <dgm:spPr/>
    </dgm:pt>
    <dgm:pt modelId="{986905A1-DF33-40A3-911F-BF420BE7C0CD}" type="pres">
      <dgm:prSet presAssocID="{B61B3EB6-17AF-47E3-940B-7AACBD43182E}" presName="hierRoot2" presStyleCnt="0">
        <dgm:presLayoutVars>
          <dgm:hierBranch val="init"/>
        </dgm:presLayoutVars>
      </dgm:prSet>
      <dgm:spPr/>
    </dgm:pt>
    <dgm:pt modelId="{7B15C47E-68F7-46DB-8BA1-9EC6B821D54B}" type="pres">
      <dgm:prSet presAssocID="{B61B3EB6-17AF-47E3-940B-7AACBD43182E}" presName="rootComposite" presStyleCnt="0"/>
      <dgm:spPr/>
    </dgm:pt>
    <dgm:pt modelId="{A87682F4-5A19-4915-9A14-5ED5513B666D}" type="pres">
      <dgm:prSet presAssocID="{B61B3EB6-17AF-47E3-940B-7AACBD43182E}" presName="rootText" presStyleLbl="node4" presStyleIdx="6" presStyleCnt="9">
        <dgm:presLayoutVars>
          <dgm:chPref val="3"/>
        </dgm:presLayoutVars>
      </dgm:prSet>
      <dgm:spPr/>
    </dgm:pt>
    <dgm:pt modelId="{34E74FA8-A4E3-4906-8550-47A0ED916F03}" type="pres">
      <dgm:prSet presAssocID="{B61B3EB6-17AF-47E3-940B-7AACBD43182E}" presName="rootConnector" presStyleLbl="node4" presStyleIdx="6" presStyleCnt="9"/>
      <dgm:spPr/>
    </dgm:pt>
    <dgm:pt modelId="{81A60C20-DBA9-4034-8572-E5B8A9FF09F5}" type="pres">
      <dgm:prSet presAssocID="{B61B3EB6-17AF-47E3-940B-7AACBD43182E}" presName="hierChild4" presStyleCnt="0"/>
      <dgm:spPr/>
    </dgm:pt>
    <dgm:pt modelId="{4D4B5A66-E6BC-4812-8C54-0C8F8D836CC6}" type="pres">
      <dgm:prSet presAssocID="{B61B3EB6-17AF-47E3-940B-7AACBD43182E}" presName="hierChild5" presStyleCnt="0"/>
      <dgm:spPr/>
    </dgm:pt>
    <dgm:pt modelId="{8FED4A4F-9D4E-47BD-9935-176DA06E5734}" type="pres">
      <dgm:prSet presAssocID="{F92E6321-96B2-4A1C-996A-2023CA719E2D}" presName="Name37" presStyleLbl="parChTrans1D4" presStyleIdx="14" presStyleCnt="16"/>
      <dgm:spPr/>
    </dgm:pt>
    <dgm:pt modelId="{34A25022-657B-49C1-9D3F-D7E98092A3A8}" type="pres">
      <dgm:prSet presAssocID="{C226F4F8-7795-406E-919B-C6FE88679A3F}" presName="hierRoot2" presStyleCnt="0">
        <dgm:presLayoutVars>
          <dgm:hierBranch val="init"/>
        </dgm:presLayoutVars>
      </dgm:prSet>
      <dgm:spPr/>
    </dgm:pt>
    <dgm:pt modelId="{EB98B002-5EE1-4109-AB1E-E0A3A6FC4ADB}" type="pres">
      <dgm:prSet presAssocID="{C226F4F8-7795-406E-919B-C6FE88679A3F}" presName="rootComposite" presStyleCnt="0"/>
      <dgm:spPr/>
    </dgm:pt>
    <dgm:pt modelId="{CA57B954-CCFF-4915-8016-D6696828E914}" type="pres">
      <dgm:prSet presAssocID="{C226F4F8-7795-406E-919B-C6FE88679A3F}" presName="rootText" presStyleLbl="node4" presStyleIdx="7" presStyleCnt="9">
        <dgm:presLayoutVars>
          <dgm:chPref val="3"/>
        </dgm:presLayoutVars>
      </dgm:prSet>
      <dgm:spPr/>
    </dgm:pt>
    <dgm:pt modelId="{FC505081-8826-443D-9D55-B2D52971CB83}" type="pres">
      <dgm:prSet presAssocID="{C226F4F8-7795-406E-919B-C6FE88679A3F}" presName="rootConnector" presStyleLbl="node4" presStyleIdx="7" presStyleCnt="9"/>
      <dgm:spPr/>
    </dgm:pt>
    <dgm:pt modelId="{01A8907E-8E53-4F2B-90F8-CC29ACC8F470}" type="pres">
      <dgm:prSet presAssocID="{C226F4F8-7795-406E-919B-C6FE88679A3F}" presName="hierChild4" presStyleCnt="0"/>
      <dgm:spPr/>
    </dgm:pt>
    <dgm:pt modelId="{403976FF-4BEC-44BD-BA90-C26DFDDACB6E}" type="pres">
      <dgm:prSet presAssocID="{C226F4F8-7795-406E-919B-C6FE88679A3F}" presName="hierChild5" presStyleCnt="0"/>
      <dgm:spPr/>
    </dgm:pt>
    <dgm:pt modelId="{A34C6457-53F1-477E-A2F5-71746E9D0BD8}" type="pres">
      <dgm:prSet presAssocID="{E666F581-7F71-4817-813A-C1085D5E1096}" presName="hierChild5" presStyleCnt="0"/>
      <dgm:spPr/>
    </dgm:pt>
    <dgm:pt modelId="{C72A10A7-ED16-4FA1-A968-E56696C5F31E}" type="pres">
      <dgm:prSet presAssocID="{A2559EC1-A60A-460F-BDD5-CEA3E89A674C}" presName="Name37" presStyleLbl="parChTrans1D3" presStyleIdx="2" presStyleCnt="3"/>
      <dgm:spPr/>
    </dgm:pt>
    <dgm:pt modelId="{3795A7F6-064B-443E-AE9F-F31531D9CAFF}" type="pres">
      <dgm:prSet presAssocID="{1110CEC3-3FD9-4194-9AF4-20FF66065EA6}" presName="hierRoot2" presStyleCnt="0">
        <dgm:presLayoutVars>
          <dgm:hierBranch val="init"/>
        </dgm:presLayoutVars>
      </dgm:prSet>
      <dgm:spPr/>
    </dgm:pt>
    <dgm:pt modelId="{B9143193-0700-46D8-A394-2435E5CB29E7}" type="pres">
      <dgm:prSet presAssocID="{1110CEC3-3FD9-4194-9AF4-20FF66065EA6}" presName="rootComposite" presStyleCnt="0"/>
      <dgm:spPr/>
    </dgm:pt>
    <dgm:pt modelId="{0EE90EB1-80D4-43BC-B479-3FEA98ED7132}" type="pres">
      <dgm:prSet presAssocID="{1110CEC3-3FD9-4194-9AF4-20FF66065EA6}" presName="rootText" presStyleLbl="node3" presStyleIdx="2" presStyleCnt="3">
        <dgm:presLayoutVars>
          <dgm:chPref val="3"/>
        </dgm:presLayoutVars>
      </dgm:prSet>
      <dgm:spPr/>
    </dgm:pt>
    <dgm:pt modelId="{E22C340A-7781-4BFD-88E0-3B80D91C4572}" type="pres">
      <dgm:prSet presAssocID="{1110CEC3-3FD9-4194-9AF4-20FF66065EA6}" presName="rootConnector" presStyleLbl="node3" presStyleIdx="2" presStyleCnt="3"/>
      <dgm:spPr/>
    </dgm:pt>
    <dgm:pt modelId="{DA6E4160-B0B8-47C8-B110-14389A0642B9}" type="pres">
      <dgm:prSet presAssocID="{1110CEC3-3FD9-4194-9AF4-20FF66065EA6}" presName="hierChild4" presStyleCnt="0"/>
      <dgm:spPr/>
    </dgm:pt>
    <dgm:pt modelId="{A6DE063E-6E02-444D-9DA4-D72C995A2AF1}" type="pres">
      <dgm:prSet presAssocID="{B83440BC-997D-46EB-B993-BC5F85DFD167}" presName="Name37" presStyleLbl="parChTrans1D4" presStyleIdx="15" presStyleCnt="16"/>
      <dgm:spPr/>
    </dgm:pt>
    <dgm:pt modelId="{58631A67-DC3D-42F4-A99B-861FAA905CA5}" type="pres">
      <dgm:prSet presAssocID="{1D0A7E79-2FD4-4E15-B0F7-BB334806CD97}" presName="hierRoot2" presStyleCnt="0">
        <dgm:presLayoutVars>
          <dgm:hierBranch val="init"/>
        </dgm:presLayoutVars>
      </dgm:prSet>
      <dgm:spPr/>
    </dgm:pt>
    <dgm:pt modelId="{89D3DF0F-F82E-42D6-B446-AB90E8BC35FE}" type="pres">
      <dgm:prSet presAssocID="{1D0A7E79-2FD4-4E15-B0F7-BB334806CD97}" presName="rootComposite" presStyleCnt="0"/>
      <dgm:spPr/>
    </dgm:pt>
    <dgm:pt modelId="{21F6876D-C6EB-4D7D-B237-E6311F7296AA}" type="pres">
      <dgm:prSet presAssocID="{1D0A7E79-2FD4-4E15-B0F7-BB334806CD97}" presName="rootText" presStyleLbl="node4" presStyleIdx="8" presStyleCnt="9">
        <dgm:presLayoutVars>
          <dgm:chPref val="3"/>
        </dgm:presLayoutVars>
      </dgm:prSet>
      <dgm:spPr/>
    </dgm:pt>
    <dgm:pt modelId="{386E066A-AFE3-4847-9FB5-8F330ABF3164}" type="pres">
      <dgm:prSet presAssocID="{1D0A7E79-2FD4-4E15-B0F7-BB334806CD97}" presName="rootConnector" presStyleLbl="node4" presStyleIdx="8" presStyleCnt="9"/>
      <dgm:spPr/>
    </dgm:pt>
    <dgm:pt modelId="{78685BE1-F356-423E-A46E-436467CAF754}" type="pres">
      <dgm:prSet presAssocID="{1D0A7E79-2FD4-4E15-B0F7-BB334806CD97}" presName="hierChild4" presStyleCnt="0"/>
      <dgm:spPr/>
    </dgm:pt>
    <dgm:pt modelId="{08918194-57CB-4EFA-A52E-E3CD65685416}" type="pres">
      <dgm:prSet presAssocID="{1D0A7E79-2FD4-4E15-B0F7-BB334806CD97}" presName="hierChild5" presStyleCnt="0"/>
      <dgm:spPr/>
    </dgm:pt>
    <dgm:pt modelId="{7B3C37DB-8F3C-411D-B719-D9DAB1CE416D}" type="pres">
      <dgm:prSet presAssocID="{1110CEC3-3FD9-4194-9AF4-20FF66065EA6}" presName="hierChild5" presStyleCnt="0"/>
      <dgm:spPr/>
    </dgm:pt>
    <dgm:pt modelId="{FE2F59C0-49AD-40C9-87FE-144D3C6E8C25}" type="pres">
      <dgm:prSet presAssocID="{20079B9B-3D4C-48E3-9346-397061A06354}" presName="hierChild5" presStyleCnt="0"/>
      <dgm:spPr/>
    </dgm:pt>
    <dgm:pt modelId="{61B7E73A-3BFA-4B3F-9D04-80F18A3090BB}" type="pres">
      <dgm:prSet presAssocID="{B4A05E39-8EF7-4732-89BD-0512AE2AFE8F}" presName="Name37" presStyleLbl="parChTrans1D2" presStyleIdx="2" presStyleCnt="3"/>
      <dgm:spPr/>
    </dgm:pt>
    <dgm:pt modelId="{664EFAA2-9006-4562-B29A-31B9903CF8D9}" type="pres">
      <dgm:prSet presAssocID="{5234209C-8D29-4D0C-A2DF-CFB230ADC858}" presName="hierRoot2" presStyleCnt="0">
        <dgm:presLayoutVars>
          <dgm:hierBranch val="init"/>
        </dgm:presLayoutVars>
      </dgm:prSet>
      <dgm:spPr/>
    </dgm:pt>
    <dgm:pt modelId="{ABE27882-8E77-4612-9AF0-697B281B7C4A}" type="pres">
      <dgm:prSet presAssocID="{5234209C-8D29-4D0C-A2DF-CFB230ADC858}" presName="rootComposite" presStyleCnt="0"/>
      <dgm:spPr/>
    </dgm:pt>
    <dgm:pt modelId="{724C3E93-66FB-4644-AF2A-C6DF9A814DCE}" type="pres">
      <dgm:prSet presAssocID="{5234209C-8D29-4D0C-A2DF-CFB230ADC858}" presName="rootText" presStyleLbl="node2" presStyleIdx="2" presStyleCnt="3">
        <dgm:presLayoutVars>
          <dgm:chPref val="3"/>
        </dgm:presLayoutVars>
      </dgm:prSet>
      <dgm:spPr/>
    </dgm:pt>
    <dgm:pt modelId="{86090CF6-2F5C-4BBB-BC09-2DB605042602}" type="pres">
      <dgm:prSet presAssocID="{5234209C-8D29-4D0C-A2DF-CFB230ADC858}" presName="rootConnector" presStyleLbl="node2" presStyleIdx="2" presStyleCnt="3"/>
      <dgm:spPr/>
    </dgm:pt>
    <dgm:pt modelId="{3E6726ED-7FD3-47FB-A8CE-1EB36DC3B1E7}" type="pres">
      <dgm:prSet presAssocID="{5234209C-8D29-4D0C-A2DF-CFB230ADC858}" presName="hierChild4" presStyleCnt="0"/>
      <dgm:spPr/>
    </dgm:pt>
    <dgm:pt modelId="{EB44ACA1-D74B-4975-8694-7FAC8EF1231F}" type="pres">
      <dgm:prSet presAssocID="{5234209C-8D29-4D0C-A2DF-CFB230ADC858}" presName="hierChild5" presStyleCnt="0"/>
      <dgm:spPr/>
    </dgm:pt>
    <dgm:pt modelId="{BCEFD877-153D-4959-AA78-071060565448}" type="pres">
      <dgm:prSet presAssocID="{E92C9C06-8B71-4138-9EDD-28AB8039936C}" presName="hierChild3" presStyleCnt="0"/>
      <dgm:spPr/>
    </dgm:pt>
  </dgm:ptLst>
  <dgm:cxnLst>
    <dgm:cxn modelId="{57F02603-36A4-4E43-9922-17772FAB7B05}" type="presOf" srcId="{6919EC8F-1E3A-4342-9BDD-0A9D57E8FF96}" destId="{B3279B1C-0829-4D7D-958E-1348C6C91B86}" srcOrd="0" destOrd="0" presId="urn:microsoft.com/office/officeart/2005/8/layout/orgChart1"/>
    <dgm:cxn modelId="{49338304-EAC6-49BC-B81A-26027F4E52BF}" type="presOf" srcId="{E4976794-DCCA-4C0C-854A-269FA4D29567}" destId="{D572EF0E-3CCB-41A6-876B-42A0BFED2AE1}" srcOrd="0" destOrd="0" presId="urn:microsoft.com/office/officeart/2005/8/layout/orgChart1"/>
    <dgm:cxn modelId="{45A51C08-E7C0-48C0-8604-E386A9A8E066}" type="presOf" srcId="{20079B9B-3D4C-48E3-9346-397061A06354}" destId="{B356CC71-58A7-47C3-8CFE-FA52E8840D43}" srcOrd="0" destOrd="0" presId="urn:microsoft.com/office/officeart/2005/8/layout/orgChart1"/>
    <dgm:cxn modelId="{55DDF208-658B-4DBD-9198-CC2D4E3FF972}" type="presOf" srcId="{A7349129-F95C-42CD-BFF2-7E146C39338F}" destId="{94A09BD6-4687-4280-9619-DD3D01C9B2BD}" srcOrd="1" destOrd="0" presId="urn:microsoft.com/office/officeart/2005/8/layout/orgChart1"/>
    <dgm:cxn modelId="{6F64E610-4795-457C-9D5D-E02CC5EF90DA}" srcId="{20079B9B-3D4C-48E3-9346-397061A06354}" destId="{1110CEC3-3FD9-4194-9AF4-20FF66065EA6}" srcOrd="1" destOrd="0" parTransId="{A2559EC1-A60A-460F-BDD5-CEA3E89A674C}" sibTransId="{485EE73D-AA91-4CF4-92A2-522D556CD147}"/>
    <dgm:cxn modelId="{32176F15-E639-4CE2-AB49-430BEC46A7E8}" type="presOf" srcId="{192DE7AC-C425-4EC1-9887-2A8ACCB34761}" destId="{ED8EBF21-B414-4E25-87F4-0EA83818DCF6}" srcOrd="0" destOrd="0" presId="urn:microsoft.com/office/officeart/2005/8/layout/orgChart1"/>
    <dgm:cxn modelId="{525FE620-C98A-497C-B2BD-45D6AAA59DEC}" type="presOf" srcId="{E4976794-DCCA-4C0C-854A-269FA4D29567}" destId="{952D9BEE-691F-4436-84B3-4A4B3845B4CA}" srcOrd="1" destOrd="0" presId="urn:microsoft.com/office/officeart/2005/8/layout/orgChart1"/>
    <dgm:cxn modelId="{40E95926-8586-462A-B845-53034EBB774E}" srcId="{DC6482EB-28B1-406C-A895-C3F3BA9CA00F}" destId="{9A942C75-9F7A-4991-BDAB-E8D16AFA81FE}" srcOrd="2" destOrd="0" parTransId="{9EEB1938-A476-4D8B-8719-CB5A09BB756A}" sibTransId="{B33B5A77-8CAE-434D-83F0-6E48F06D425B}"/>
    <dgm:cxn modelId="{DC87C326-D3DD-493C-AF19-1BFDE27658CE}" type="presOf" srcId="{19C29D9A-77F0-448D-B34C-9A62F6D8E535}" destId="{E7CE5B77-9871-47EE-8ECE-B2F0FE5DABBE}" srcOrd="0" destOrd="0" presId="urn:microsoft.com/office/officeart/2005/8/layout/orgChart1"/>
    <dgm:cxn modelId="{2D4D4227-9D9C-4A19-A0E2-265244EEDD89}" type="presOf" srcId="{D80C86FF-1A13-42C2-AD97-FD40EF979504}" destId="{B3A2C70A-9D26-4E59-B002-51B8B3DF1B4A}" srcOrd="0" destOrd="0" presId="urn:microsoft.com/office/officeart/2005/8/layout/orgChart1"/>
    <dgm:cxn modelId="{E799B327-F7B8-4F58-A6C9-64EFDF1BC37F}" srcId="{E92C9C06-8B71-4138-9EDD-28AB8039936C}" destId="{20079B9B-3D4C-48E3-9346-397061A06354}" srcOrd="1" destOrd="0" parTransId="{3CA064FC-07D2-4927-98FE-9BF14CAC9DEB}" sibTransId="{261D253D-A7C1-4F5C-8AC4-6779E6E79EC4}"/>
    <dgm:cxn modelId="{4E494C2D-EA56-4EC5-81F0-5DBFBDC4BB1E}" type="presOf" srcId="{E666F581-7F71-4817-813A-C1085D5E1096}" destId="{D27C0D27-7BAF-4426-BB52-133374FF3255}" srcOrd="0" destOrd="0" presId="urn:microsoft.com/office/officeart/2005/8/layout/orgChart1"/>
    <dgm:cxn modelId="{A92BAD30-D151-430D-A592-C84E13EE073A}" type="presOf" srcId="{E92C9C06-8B71-4138-9EDD-28AB8039936C}" destId="{362226D6-E7CC-4A42-B05F-2C3EE131E2FF}" srcOrd="0" destOrd="0" presId="urn:microsoft.com/office/officeart/2005/8/layout/orgChart1"/>
    <dgm:cxn modelId="{98FB0D33-0009-4439-AABC-9D6A95D1DCD3}" type="presOf" srcId="{B61B3EB6-17AF-47E3-940B-7AACBD43182E}" destId="{34E74FA8-A4E3-4906-8550-47A0ED916F03}" srcOrd="1" destOrd="0" presId="urn:microsoft.com/office/officeart/2005/8/layout/orgChart1"/>
    <dgm:cxn modelId="{8580C836-A523-4A26-B76A-0E2FC35E0E21}" srcId="{E666F581-7F71-4817-813A-C1085D5E1096}" destId="{A7349129-F95C-42CD-BFF2-7E146C39338F}" srcOrd="4" destOrd="0" parTransId="{04DD4FA9-325D-46E0-81FB-1911D6962C76}" sibTransId="{13467253-8950-4032-84CF-36AE36A4660E}"/>
    <dgm:cxn modelId="{6B27DC38-D8F0-4840-9071-2589BB95EFD0}" type="presOf" srcId="{32C1714A-8CD8-4B9E-8C2C-1DF0159183FE}" destId="{936CFD1A-1EB0-4807-8479-FF3F246A04F9}" srcOrd="1" destOrd="0" presId="urn:microsoft.com/office/officeart/2005/8/layout/orgChart1"/>
    <dgm:cxn modelId="{DB5D3D3A-725F-49A1-9CB9-2DE45C6A4E89}" type="presOf" srcId="{A8D0596A-664F-4745-A1C7-73A752A9EC09}" destId="{424D5EC4-0127-4CCA-8919-F4D1AC3B2C71}" srcOrd="0" destOrd="0" presId="urn:microsoft.com/office/officeart/2005/8/layout/orgChart1"/>
    <dgm:cxn modelId="{86FC0E3B-25AA-4D38-8EAC-F0597EFE04D9}" type="presOf" srcId="{A7349129-F95C-42CD-BFF2-7E146C39338F}" destId="{CF9AB4E5-8930-432F-B798-0765057778EC}" srcOrd="0" destOrd="0" presId="urn:microsoft.com/office/officeart/2005/8/layout/orgChart1"/>
    <dgm:cxn modelId="{5046BE3B-E2A4-403F-AB08-7B2A29B793BF}" type="presOf" srcId="{B61B3EB6-17AF-47E3-940B-7AACBD43182E}" destId="{A87682F4-5A19-4915-9A14-5ED5513B666D}" srcOrd="0" destOrd="0" presId="urn:microsoft.com/office/officeart/2005/8/layout/orgChart1"/>
    <dgm:cxn modelId="{36C9E23D-1525-4C6D-919E-2CA4521DE544}" type="presOf" srcId="{DC6482EB-28B1-406C-A895-C3F3BA9CA00F}" destId="{82871B83-D5F6-47F3-B97C-2ED4D3701A9B}" srcOrd="1" destOrd="0" presId="urn:microsoft.com/office/officeart/2005/8/layout/orgChart1"/>
    <dgm:cxn modelId="{93843B5B-8C22-4D37-BBD6-B021FA0D35BB}" type="presOf" srcId="{39FDF16D-62B0-4CC6-B6C9-7324AA881CC7}" destId="{CB6BF0D1-A53D-4B45-8D3D-0F21F2F8D0A5}" srcOrd="0" destOrd="0" presId="urn:microsoft.com/office/officeart/2005/8/layout/orgChart1"/>
    <dgm:cxn modelId="{5C5CEE5B-F237-414A-96BC-7C407DEF8EFB}" type="presOf" srcId="{B4A05E39-8EF7-4732-89BD-0512AE2AFE8F}" destId="{61B7E73A-3BFA-4B3F-9D04-80F18A3090BB}" srcOrd="0" destOrd="0" presId="urn:microsoft.com/office/officeart/2005/8/layout/orgChart1"/>
    <dgm:cxn modelId="{F2B14A5D-C965-4CA3-940C-669D730E8512}" type="presOf" srcId="{E325424F-8A1E-4ED9-97A1-01F2CCC35C63}" destId="{B7A239D2-4275-453F-A377-920FE6A038E1}" srcOrd="0" destOrd="0" presId="urn:microsoft.com/office/officeart/2005/8/layout/orgChart1"/>
    <dgm:cxn modelId="{61AE755D-AB54-479F-A206-0FB9E03474E4}" type="presOf" srcId="{5234209C-8D29-4D0C-A2DF-CFB230ADC858}" destId="{86090CF6-2F5C-4BBB-BC09-2DB605042602}" srcOrd="1" destOrd="0" presId="urn:microsoft.com/office/officeart/2005/8/layout/orgChart1"/>
    <dgm:cxn modelId="{F2132A41-6338-4D55-834C-1FB0F4CD1C3F}" type="presOf" srcId="{AAAA78E5-FDBA-483E-81AE-7A5DA4946849}" destId="{9E8E3526-58EE-440A-8ECF-CF676BB56371}" srcOrd="1" destOrd="0" presId="urn:microsoft.com/office/officeart/2005/8/layout/orgChart1"/>
    <dgm:cxn modelId="{68827E61-C619-4733-A7AE-79C3E9FC9478}" srcId="{E666F581-7F71-4817-813A-C1085D5E1096}" destId="{D80C86FF-1A13-42C2-AD97-FD40EF979504}" srcOrd="1" destOrd="0" parTransId="{192DE7AC-C425-4EC1-9887-2A8ACCB34761}" sibTransId="{C971DF69-9BF0-4E0F-B165-7B1FA2DBC4F6}"/>
    <dgm:cxn modelId="{8C521042-873D-401E-B0B8-7764B619AF67}" type="presOf" srcId="{78074076-B5D1-427C-8BE6-855844E879D9}" destId="{FFFDB01F-2709-441C-9618-21771A8CA968}" srcOrd="0" destOrd="0" presId="urn:microsoft.com/office/officeart/2005/8/layout/orgChart1"/>
    <dgm:cxn modelId="{2CEC2F43-833B-4212-B10E-698F6C56AFB5}" srcId="{DC6482EB-28B1-406C-A895-C3F3BA9CA00F}" destId="{9E452B79-DB17-4B45-863D-C10F754C6370}" srcOrd="6" destOrd="0" parTransId="{931C01D4-0D52-49CC-9FF3-EA91B7524D23}" sibTransId="{9E60FD40-863D-47B7-915D-C23A7C350DC9}"/>
    <dgm:cxn modelId="{121B9843-57F1-40A3-8E03-D4EF1DFC3B2F}" type="presOf" srcId="{7575D230-C457-4CD5-B174-5FF1FE87BD0C}" destId="{5962693B-9B0F-4DAC-BC08-6DC085DD7392}" srcOrd="0" destOrd="0" presId="urn:microsoft.com/office/officeart/2005/8/layout/orgChart1"/>
    <dgm:cxn modelId="{159EED43-A22A-4560-8805-B5E11B0C35A4}" srcId="{E666F581-7F71-4817-813A-C1085D5E1096}" destId="{6EF9BE3B-31BD-4871-85BF-CAFD1F09F7AF}" srcOrd="2" destOrd="0" parTransId="{FED51E8F-8D35-4BED-8C9B-650DA4ABAC43}" sibTransId="{40D8FF74-F886-4D7F-B145-B05C1F297DF3}"/>
    <dgm:cxn modelId="{A8653A46-B8DC-4A11-96B2-DB5B104B33B2}" srcId="{1110CEC3-3FD9-4194-9AF4-20FF66065EA6}" destId="{1D0A7E79-2FD4-4E15-B0F7-BB334806CD97}" srcOrd="0" destOrd="0" parTransId="{B83440BC-997D-46EB-B993-BC5F85DFD167}" sibTransId="{DA578FDC-F173-4A23-828F-1498C6027A65}"/>
    <dgm:cxn modelId="{79CE8C67-8FDF-4F1A-8FC5-BC31AB7B4AB3}" type="presOf" srcId="{A2559EC1-A60A-460F-BDD5-CEA3E89A674C}" destId="{C72A10A7-ED16-4FA1-A968-E56696C5F31E}" srcOrd="0" destOrd="0" presId="urn:microsoft.com/office/officeart/2005/8/layout/orgChart1"/>
    <dgm:cxn modelId="{167CF567-D7E4-49C3-9AE0-A0178CC0679B}" type="presOf" srcId="{9A942C75-9F7A-4991-BDAB-E8D16AFA81FE}" destId="{C835BA98-E3DC-4C62-B381-B3972F9715D9}" srcOrd="1" destOrd="0" presId="urn:microsoft.com/office/officeart/2005/8/layout/orgChart1"/>
    <dgm:cxn modelId="{5D7E5849-FFD5-4101-9E01-8C77F377FCA1}" type="presOf" srcId="{04DD4FA9-325D-46E0-81FB-1911D6962C76}" destId="{5CA6A1F9-6700-4BC6-BA32-FBB045F74502}" srcOrd="0" destOrd="0" presId="urn:microsoft.com/office/officeart/2005/8/layout/orgChart1"/>
    <dgm:cxn modelId="{EF284B4B-7B86-420A-AE7D-4CC640829D5D}" type="presOf" srcId="{20079B9B-3D4C-48E3-9346-397061A06354}" destId="{FAE62F13-75E3-4A4D-8486-F09130E11800}" srcOrd="1" destOrd="0" presId="urn:microsoft.com/office/officeart/2005/8/layout/orgChart1"/>
    <dgm:cxn modelId="{0E289B4C-59D8-4C22-842C-4A01719A17B9}" type="presOf" srcId="{D80C86FF-1A13-42C2-AD97-FD40EF979504}" destId="{231BF064-745C-4DB9-A9DD-21AA3EF9B85C}" srcOrd="1" destOrd="0" presId="urn:microsoft.com/office/officeart/2005/8/layout/orgChart1"/>
    <dgm:cxn modelId="{C001D34C-288A-45F0-B1C6-63715AB062F7}" type="presOf" srcId="{88CE6932-111E-4D80-98D8-EE080BA82F34}" destId="{77E6D517-51F6-4AA5-95EC-6E492C842A5D}" srcOrd="0" destOrd="0" presId="urn:microsoft.com/office/officeart/2005/8/layout/orgChart1"/>
    <dgm:cxn modelId="{1F43656D-B686-4306-973E-4F0466239EF2}" srcId="{E666F581-7F71-4817-813A-C1085D5E1096}" destId="{83240D7F-BFE9-4673-9D06-D836905B7182}" srcOrd="0" destOrd="0" parTransId="{DA8D804E-A2AE-474A-AFC6-5BB62C3EF9F2}" sibTransId="{C6462BBA-89E3-46C6-B037-C5F20BB43074}"/>
    <dgm:cxn modelId="{4735956F-4E24-4EFD-8591-B870CEE13FD8}" type="presOf" srcId="{E92C9C06-8B71-4138-9EDD-28AB8039936C}" destId="{511CDEF7-C028-4CD9-9E9E-09A704CCAB5E}" srcOrd="1" destOrd="0" presId="urn:microsoft.com/office/officeart/2005/8/layout/orgChart1"/>
    <dgm:cxn modelId="{E91EEB6F-C6CF-40C2-B2A6-626906BF5597}" type="presOf" srcId="{32C1714A-8CD8-4B9E-8C2C-1DF0159183FE}" destId="{82AC0893-25EA-454B-A090-3190892F7117}" srcOrd="0" destOrd="0" presId="urn:microsoft.com/office/officeart/2005/8/layout/orgChart1"/>
    <dgm:cxn modelId="{D64D0C50-90ED-433B-BD7B-84D932220173}" type="presOf" srcId="{1110CEC3-3FD9-4194-9AF4-20FF66065EA6}" destId="{0EE90EB1-80D4-43BC-B479-3FEA98ED7132}" srcOrd="0" destOrd="0" presId="urn:microsoft.com/office/officeart/2005/8/layout/orgChart1"/>
    <dgm:cxn modelId="{7A9D4350-4625-4AD4-B774-3C843CC36A70}" type="presOf" srcId="{9B71C2C1-9F53-4269-9FDC-C4678D1169E7}" destId="{B3229DFB-24DF-4E0A-84C8-EDA5F919E79B}" srcOrd="0" destOrd="0" presId="urn:microsoft.com/office/officeart/2005/8/layout/orgChart1"/>
    <dgm:cxn modelId="{E2BD9E50-DC07-4989-81E3-39478AEE16E1}" type="presOf" srcId="{7575D230-C457-4CD5-B174-5FF1FE87BD0C}" destId="{A8EB54B0-5888-4B06-84AF-0D4AB1CED84C}" srcOrd="1" destOrd="0" presId="urn:microsoft.com/office/officeart/2005/8/layout/orgChart1"/>
    <dgm:cxn modelId="{C42BE253-02F9-46FD-A3FB-198D77727CFE}" srcId="{DC6482EB-28B1-406C-A895-C3F3BA9CA00F}" destId="{88CE6932-111E-4D80-98D8-EE080BA82F34}" srcOrd="0" destOrd="0" parTransId="{E325424F-8A1E-4ED9-97A1-01F2CCC35C63}" sibTransId="{C9460591-AED2-4922-A370-BB27BB86293D}"/>
    <dgm:cxn modelId="{6274D754-A4AC-4C33-A800-1EB73174CE16}" type="presOf" srcId="{C226F4F8-7795-406E-919B-C6FE88679A3F}" destId="{CA57B954-CCFF-4915-8016-D6696828E914}" srcOrd="0" destOrd="0" presId="urn:microsoft.com/office/officeart/2005/8/layout/orgChart1"/>
    <dgm:cxn modelId="{C557C875-FE05-4DED-8857-0F7F93391EFD}" type="presOf" srcId="{9D37853E-174C-4A35-A715-E108A70EC43D}" destId="{D97872C0-3A89-49FB-BAB5-5BBCC793AA0B}" srcOrd="0" destOrd="0" presId="urn:microsoft.com/office/officeart/2005/8/layout/orgChart1"/>
    <dgm:cxn modelId="{95C9C855-5200-42A6-BA04-D2DB67726A3E}" srcId="{DC6482EB-28B1-406C-A895-C3F3BA9CA00F}" destId="{AAAA78E5-FDBA-483E-81AE-7A5DA4946849}" srcOrd="3" destOrd="0" parTransId="{19C29D9A-77F0-448D-B34C-9A62F6D8E535}" sibTransId="{49533917-2ACB-4966-80B8-D628522104C0}"/>
    <dgm:cxn modelId="{ED192276-5F01-43AD-91DA-4509715E7194}" type="presOf" srcId="{1D0A7E79-2FD4-4E15-B0F7-BB334806CD97}" destId="{386E066A-AFE3-4847-9FB5-8F330ABF3164}" srcOrd="1" destOrd="0" presId="urn:microsoft.com/office/officeart/2005/8/layout/orgChart1"/>
    <dgm:cxn modelId="{444C3B78-8B47-4CBF-95ED-571F22E11E62}" type="presOf" srcId="{931C01D4-0D52-49CC-9FF3-EA91B7524D23}" destId="{FF9FF24C-EA3B-4910-B04E-4A51670310BD}" srcOrd="0" destOrd="0" presId="urn:microsoft.com/office/officeart/2005/8/layout/orgChart1"/>
    <dgm:cxn modelId="{A4824558-CB2E-48E6-A8EB-5F8D356B31C9}" type="presOf" srcId="{9E452B79-DB17-4B45-863D-C10F754C6370}" destId="{78EA1034-3D64-4909-9C95-C7D7636D7675}" srcOrd="0" destOrd="0" presId="urn:microsoft.com/office/officeart/2005/8/layout/orgChart1"/>
    <dgm:cxn modelId="{11440082-15EF-4330-A68F-5C877AAE3892}" type="presOf" srcId="{3CA064FC-07D2-4927-98FE-9BF14CAC9DEB}" destId="{B6CFF319-7FC8-4546-A417-A612D661422F}" srcOrd="0" destOrd="0" presId="urn:microsoft.com/office/officeart/2005/8/layout/orgChart1"/>
    <dgm:cxn modelId="{1ED11E8C-75B2-48FE-A63D-13B365107C78}" type="presOf" srcId="{A7E007D0-E4C8-4726-AFFF-DED84D3B9EF6}" destId="{7A764C15-3342-485D-912C-6649B4483560}" srcOrd="0" destOrd="0" presId="urn:microsoft.com/office/officeart/2005/8/layout/orgChart1"/>
    <dgm:cxn modelId="{5FF6A58E-7F4E-4748-B1C9-AA3483A20153}" type="presOf" srcId="{370983A5-F708-4350-B827-CDB90D88B96C}" destId="{E1C55A3E-EAA4-4716-AFE7-D44616888093}" srcOrd="0" destOrd="0" presId="urn:microsoft.com/office/officeart/2005/8/layout/orgChart1"/>
    <dgm:cxn modelId="{3C73C38F-706B-4E62-A12E-44FAD1C529E6}" type="presOf" srcId="{A8D0596A-664F-4745-A1C7-73A752A9EC09}" destId="{1EBEEDA1-24F8-4CE6-B568-25E2064FDA28}" srcOrd="1" destOrd="0" presId="urn:microsoft.com/office/officeart/2005/8/layout/orgChart1"/>
    <dgm:cxn modelId="{2C73DB8F-FC65-49C1-BBE9-CF2011481B88}" type="presOf" srcId="{5234209C-8D29-4D0C-A2DF-CFB230ADC858}" destId="{724C3E93-66FB-4644-AF2A-C6DF9A814DCE}" srcOrd="0" destOrd="0" presId="urn:microsoft.com/office/officeart/2005/8/layout/orgChart1"/>
    <dgm:cxn modelId="{A191DE8F-E592-4883-85F8-938FC51E4B5D}" type="presOf" srcId="{DC6482EB-28B1-406C-A895-C3F3BA9CA00F}" destId="{36387AAD-8A8D-4733-BBDE-84BB156BFCB5}" srcOrd="0" destOrd="0" presId="urn:microsoft.com/office/officeart/2005/8/layout/orgChart1"/>
    <dgm:cxn modelId="{461A4990-9095-4538-9221-5EA6F79E563D}" type="presOf" srcId="{FED51E8F-8D35-4BED-8C9B-650DA4ABAC43}" destId="{A7C04202-C0FB-4070-A1BF-B8A5E33A3675}" srcOrd="0" destOrd="0" presId="urn:microsoft.com/office/officeart/2005/8/layout/orgChart1"/>
    <dgm:cxn modelId="{DDB37890-E80A-48A8-87E9-AD8361933F80}" srcId="{DC6482EB-28B1-406C-A895-C3F3BA9CA00F}" destId="{9D37853E-174C-4A35-A715-E108A70EC43D}" srcOrd="1" destOrd="0" parTransId="{A7E007D0-E4C8-4726-AFFF-DED84D3B9EF6}" sibTransId="{054C0D22-A087-4D12-BED3-AEAE75A4A1C1}"/>
    <dgm:cxn modelId="{BAD6D095-3EA2-45C5-9010-A963E18AFB6B}" srcId="{32C1714A-8CD8-4B9E-8C2C-1DF0159183FE}" destId="{DC6482EB-28B1-406C-A895-C3F3BA9CA00F}" srcOrd="0" destOrd="0" parTransId="{9D839693-DF90-43F5-B6D6-FD6A3C7E658D}" sibTransId="{84A2F7A9-0844-4438-8FC9-A39F44DC3CCD}"/>
    <dgm:cxn modelId="{FEEFD395-6693-4A00-9922-0C1BE59B1549}" type="presOf" srcId="{9A942C75-9F7A-4991-BDAB-E8D16AFA81FE}" destId="{C9658614-52D6-4438-BA90-EDEA73982BC9}" srcOrd="0" destOrd="0" presId="urn:microsoft.com/office/officeart/2005/8/layout/orgChart1"/>
    <dgm:cxn modelId="{925912A0-D63C-4054-B266-594576E61BBD}" type="presOf" srcId="{E666F581-7F71-4817-813A-C1085D5E1096}" destId="{3189EC0F-DB9A-46B1-A6D4-26DF876C54D0}" srcOrd="1" destOrd="0" presId="urn:microsoft.com/office/officeart/2005/8/layout/orgChart1"/>
    <dgm:cxn modelId="{0566EFA3-1D72-4D79-8B1F-2B7BF3C5B40D}" srcId="{DC6482EB-28B1-406C-A895-C3F3BA9CA00F}" destId="{7575D230-C457-4CD5-B174-5FF1FE87BD0C}" srcOrd="5" destOrd="0" parTransId="{39FDF16D-62B0-4CC6-B6C9-7324AA881CC7}" sibTransId="{A8943C8F-E4DE-4231-AC36-69594F84D026}"/>
    <dgm:cxn modelId="{B8ABD3A6-3461-44E0-B6E8-BACB2D41941A}" type="presOf" srcId="{9E452B79-DB17-4B45-863D-C10F754C6370}" destId="{3D4267E1-F3DB-4991-9123-1314EA49D334}" srcOrd="1" destOrd="0" presId="urn:microsoft.com/office/officeart/2005/8/layout/orgChart1"/>
    <dgm:cxn modelId="{95D9AAB0-07D0-423C-8A5E-C7A370E86ABC}" srcId="{E92C9C06-8B71-4138-9EDD-28AB8039936C}" destId="{5234209C-8D29-4D0C-A2DF-CFB230ADC858}" srcOrd="2" destOrd="0" parTransId="{B4A05E39-8EF7-4732-89BD-0512AE2AFE8F}" sibTransId="{B493DEFC-DF08-4C42-8057-759B411E080B}"/>
    <dgm:cxn modelId="{723FDBB1-DB02-4824-899B-08AA43B0468E}" type="presOf" srcId="{1D0A7E79-2FD4-4E15-B0F7-BB334806CD97}" destId="{21F6876D-C6EB-4D7D-B237-E6311F7296AA}" srcOrd="0" destOrd="0" presId="urn:microsoft.com/office/officeart/2005/8/layout/orgChart1"/>
    <dgm:cxn modelId="{C34AA0B3-5136-4CD3-81A1-727915456FF6}" srcId="{20079B9B-3D4C-48E3-9346-397061A06354}" destId="{E666F581-7F71-4817-813A-C1085D5E1096}" srcOrd="0" destOrd="0" parTransId="{9B71C2C1-9F53-4269-9FDC-C4678D1169E7}" sibTransId="{BB36F9D7-35DE-4444-A683-E6195E9B93FC}"/>
    <dgm:cxn modelId="{5115D7B9-1FC7-4CCA-AEAC-71B23C6FE022}" type="presOf" srcId="{83240D7F-BFE9-4673-9D06-D836905B7182}" destId="{83E17AD6-908A-4960-93B8-9BFC46B88703}" srcOrd="0" destOrd="0" presId="urn:microsoft.com/office/officeart/2005/8/layout/orgChart1"/>
    <dgm:cxn modelId="{5F3CA8BE-908B-4855-892C-B0B826C1A361}" type="presOf" srcId="{6EF9BE3B-31BD-4871-85BF-CAFD1F09F7AF}" destId="{37E10852-B556-41BA-B40E-6EE6F3DE11D7}" srcOrd="1" destOrd="0" presId="urn:microsoft.com/office/officeart/2005/8/layout/orgChart1"/>
    <dgm:cxn modelId="{26705CBF-C0E6-4313-AD7A-E88186DF7289}" type="presOf" srcId="{B83440BC-997D-46EB-B993-BC5F85DFD167}" destId="{A6DE063E-6E02-444D-9DA4-D72C995A2AF1}" srcOrd="0" destOrd="0" presId="urn:microsoft.com/office/officeart/2005/8/layout/orgChart1"/>
    <dgm:cxn modelId="{B5A8B9C3-451F-4AC6-A841-CF27A5F75D02}" type="presOf" srcId="{88CE6932-111E-4D80-98D8-EE080BA82F34}" destId="{15BC5C16-5933-4EBF-B398-9BA77402C1BC}" srcOrd="1" destOrd="0" presId="urn:microsoft.com/office/officeart/2005/8/layout/orgChart1"/>
    <dgm:cxn modelId="{1CE2C0C3-1731-40F5-A95C-351138BD1913}" srcId="{DC6482EB-28B1-406C-A895-C3F3BA9CA00F}" destId="{A8D0596A-664F-4745-A1C7-73A752A9EC09}" srcOrd="7" destOrd="0" parTransId="{6919EC8F-1E3A-4342-9BDD-0A9D57E8FF96}" sibTransId="{92BAEC85-2FFE-4774-9D49-0EF73369C784}"/>
    <dgm:cxn modelId="{2E5C96C5-927E-46C9-8623-F026181C73F5}" type="presOf" srcId="{F92E6321-96B2-4A1C-996A-2023CA719E2D}" destId="{8FED4A4F-9D4E-47BD-9935-176DA06E5734}" srcOrd="0" destOrd="0" presId="urn:microsoft.com/office/officeart/2005/8/layout/orgChart1"/>
    <dgm:cxn modelId="{B59C18C6-E064-481E-B9EB-3ADDD403C078}" srcId="{E666F581-7F71-4817-813A-C1085D5E1096}" destId="{B61B3EB6-17AF-47E3-940B-7AACBD43182E}" srcOrd="5" destOrd="0" parTransId="{370983A5-F708-4350-B827-CDB90D88B96C}" sibTransId="{42C876AB-766B-4E62-A190-C6FF584E7F7A}"/>
    <dgm:cxn modelId="{F7A1D6C9-5C39-4F7F-B671-5CD6F2376279}" type="presOf" srcId="{C85E5B35-E576-400F-B927-D5FAB93872B9}" destId="{0776EBB6-31D3-4148-874A-09B1EFABD74F}" srcOrd="0" destOrd="0" presId="urn:microsoft.com/office/officeart/2005/8/layout/orgChart1"/>
    <dgm:cxn modelId="{EA8207CA-5B8C-4A7A-BD5D-96ECFCED851A}" type="presOf" srcId="{AA95BBF2-6421-4F2A-9AF5-638C4FBE3CA9}" destId="{D9AC8DD4-C548-4B9A-A957-B69EC2DB5BF3}" srcOrd="0" destOrd="0" presId="urn:microsoft.com/office/officeart/2005/8/layout/orgChart1"/>
    <dgm:cxn modelId="{7EA1F5CC-28CD-4D81-96A5-A43C680A811C}" type="presOf" srcId="{9EEB1938-A476-4D8B-8719-CB5A09BB756A}" destId="{D5C533FB-9B16-45AC-A65B-258B3C1A56A3}" srcOrd="0" destOrd="0" presId="urn:microsoft.com/office/officeart/2005/8/layout/orgChart1"/>
    <dgm:cxn modelId="{7411E3CE-DE9A-4188-9760-8C4C4D09EFC0}" type="presOf" srcId="{DA8D804E-A2AE-474A-AFC6-5BB62C3EF9F2}" destId="{359852D5-B0E8-4F3D-ABA5-CA604FA61721}" srcOrd="0" destOrd="0" presId="urn:microsoft.com/office/officeart/2005/8/layout/orgChart1"/>
    <dgm:cxn modelId="{C483A8D3-261E-478F-8757-BE976FBA60E0}" type="presOf" srcId="{B168D18C-AEB7-46E0-8A6F-9F74E096305D}" destId="{D8DE9518-68EF-40CA-83A7-EF7664E0AB28}" srcOrd="1" destOrd="0" presId="urn:microsoft.com/office/officeart/2005/8/layout/orgChart1"/>
    <dgm:cxn modelId="{E9E3A0D4-C064-4085-841D-61941025D285}" type="presOf" srcId="{B168D18C-AEB7-46E0-8A6F-9F74E096305D}" destId="{3E5BDC54-7A4F-43EF-BE95-0CF2C80DB8B4}" srcOrd="0" destOrd="0" presId="urn:microsoft.com/office/officeart/2005/8/layout/orgChart1"/>
    <dgm:cxn modelId="{04EE29DD-7F97-4F07-B9BB-9D6281551B13}" type="presOf" srcId="{83240D7F-BFE9-4673-9D06-D836905B7182}" destId="{1AF5243F-C1DE-43DA-A47C-CD9172643DA3}" srcOrd="1" destOrd="0" presId="urn:microsoft.com/office/officeart/2005/8/layout/orgChart1"/>
    <dgm:cxn modelId="{9D6D63DF-F268-40D5-90F7-C6023CBA2B2F}" srcId="{DC6482EB-28B1-406C-A895-C3F3BA9CA00F}" destId="{B168D18C-AEB7-46E0-8A6F-9F74E096305D}" srcOrd="4" destOrd="0" parTransId="{78074076-B5D1-427C-8BE6-855844E879D9}" sibTransId="{C69F655E-87F4-4D9B-A5E0-BF4FCCFFF0C9}"/>
    <dgm:cxn modelId="{27D20DE3-EB70-45A7-AA71-472496790BDB}" srcId="{E92C9C06-8B71-4138-9EDD-28AB8039936C}" destId="{32C1714A-8CD8-4B9E-8C2C-1DF0159183FE}" srcOrd="0" destOrd="0" parTransId="{C85E5B35-E576-400F-B927-D5FAB93872B9}" sibTransId="{6AE7E016-D7AE-4B28-A7F6-EB6FA2182DA2}"/>
    <dgm:cxn modelId="{52EFF7E7-DC1B-4E0E-B8BA-8890DEFFA098}" srcId="{E666F581-7F71-4817-813A-C1085D5E1096}" destId="{E4976794-DCCA-4C0C-854A-269FA4D29567}" srcOrd="3" destOrd="0" parTransId="{7ED3E977-5AD4-4CA1-878B-B2A858C548D8}" sibTransId="{6519136D-4AFC-4CC8-99F2-F98222EB24B5}"/>
    <dgm:cxn modelId="{AB43E3EA-0E18-4218-B0C8-B677C9734DAA}" type="presOf" srcId="{7ED3E977-5AD4-4CA1-878B-B2A858C548D8}" destId="{AC82F13A-111F-4C62-878B-A1AE368B463F}" srcOrd="0" destOrd="0" presId="urn:microsoft.com/office/officeart/2005/8/layout/orgChart1"/>
    <dgm:cxn modelId="{14E9DEEF-D5B4-41A0-80E4-E7E4500FB896}" srcId="{AA95BBF2-6421-4F2A-9AF5-638C4FBE3CA9}" destId="{E92C9C06-8B71-4138-9EDD-28AB8039936C}" srcOrd="0" destOrd="0" parTransId="{425868CF-68AC-41C4-968B-09F6BBC71480}" sibTransId="{853747B6-0485-4D33-9E23-8BBA7244819B}"/>
    <dgm:cxn modelId="{6A2D1EF2-E95F-47A5-93A6-8850FD076304}" type="presOf" srcId="{9D37853E-174C-4A35-A715-E108A70EC43D}" destId="{FA30D721-5FBD-402E-B193-7B0B3475F0EF}" srcOrd="1" destOrd="0" presId="urn:microsoft.com/office/officeart/2005/8/layout/orgChart1"/>
    <dgm:cxn modelId="{3BE89CF3-8EF9-4FD0-A46C-0820F94DF1AC}" type="presOf" srcId="{AAAA78E5-FDBA-483E-81AE-7A5DA4946849}" destId="{B3E7B360-FBC8-4F58-8ADA-2C12C53EDD3F}" srcOrd="0" destOrd="0" presId="urn:microsoft.com/office/officeart/2005/8/layout/orgChart1"/>
    <dgm:cxn modelId="{DE025AF4-0976-4BF3-937A-06DCA4E95885}" srcId="{E666F581-7F71-4817-813A-C1085D5E1096}" destId="{C226F4F8-7795-406E-919B-C6FE88679A3F}" srcOrd="6" destOrd="0" parTransId="{F92E6321-96B2-4A1C-996A-2023CA719E2D}" sibTransId="{A3706F99-1089-40D4-AD89-B1C08E4D8DA5}"/>
    <dgm:cxn modelId="{09187BF7-3234-4A73-9E5A-DB9E1734309B}" type="presOf" srcId="{1110CEC3-3FD9-4194-9AF4-20FF66065EA6}" destId="{E22C340A-7781-4BFD-88E0-3B80D91C4572}" srcOrd="1" destOrd="0" presId="urn:microsoft.com/office/officeart/2005/8/layout/orgChart1"/>
    <dgm:cxn modelId="{5C3D16F8-87C7-4C7E-A9C8-028F9CD6DA63}" type="presOf" srcId="{9D839693-DF90-43F5-B6D6-FD6A3C7E658D}" destId="{71812FA8-321F-4936-B444-6D81D9969B1D}" srcOrd="0" destOrd="0" presId="urn:microsoft.com/office/officeart/2005/8/layout/orgChart1"/>
    <dgm:cxn modelId="{CE6409FE-12D4-43D3-84F5-AB52F7339B74}" type="presOf" srcId="{C226F4F8-7795-406E-919B-C6FE88679A3F}" destId="{FC505081-8826-443D-9D55-B2D52971CB83}" srcOrd="1" destOrd="0" presId="urn:microsoft.com/office/officeart/2005/8/layout/orgChart1"/>
    <dgm:cxn modelId="{86CCDFFE-3C7D-4CD8-A130-524564A21722}" type="presOf" srcId="{6EF9BE3B-31BD-4871-85BF-CAFD1F09F7AF}" destId="{94A92A19-DFFE-4AF8-A336-B5776FCED0C7}" srcOrd="0" destOrd="0" presId="urn:microsoft.com/office/officeart/2005/8/layout/orgChart1"/>
    <dgm:cxn modelId="{4B521058-6432-4051-8C9A-FF9D2C2ED2F0}" type="presParOf" srcId="{D9AC8DD4-C548-4B9A-A957-B69EC2DB5BF3}" destId="{4A8BE82F-861D-48CA-AC1E-DAD9E6421062}" srcOrd="0" destOrd="0" presId="urn:microsoft.com/office/officeart/2005/8/layout/orgChart1"/>
    <dgm:cxn modelId="{866F08EC-4387-4CE5-AD20-BDE63A885F0E}" type="presParOf" srcId="{4A8BE82F-861D-48CA-AC1E-DAD9E6421062}" destId="{2F2E40F6-5166-4EDA-B876-42E1E18A7E1D}" srcOrd="0" destOrd="0" presId="urn:microsoft.com/office/officeart/2005/8/layout/orgChart1"/>
    <dgm:cxn modelId="{072BF713-5AFA-4397-B869-6182AE65DA50}" type="presParOf" srcId="{2F2E40F6-5166-4EDA-B876-42E1E18A7E1D}" destId="{362226D6-E7CC-4A42-B05F-2C3EE131E2FF}" srcOrd="0" destOrd="0" presId="urn:microsoft.com/office/officeart/2005/8/layout/orgChart1"/>
    <dgm:cxn modelId="{BC408379-954D-41B4-8AD7-25DC33AC4956}" type="presParOf" srcId="{2F2E40F6-5166-4EDA-B876-42E1E18A7E1D}" destId="{511CDEF7-C028-4CD9-9E9E-09A704CCAB5E}" srcOrd="1" destOrd="0" presId="urn:microsoft.com/office/officeart/2005/8/layout/orgChart1"/>
    <dgm:cxn modelId="{4E588FD3-D891-4560-BC51-FA7D27B0CDCC}" type="presParOf" srcId="{4A8BE82F-861D-48CA-AC1E-DAD9E6421062}" destId="{C0C741ED-DF34-4141-896D-C79DC5CBB224}" srcOrd="1" destOrd="0" presId="urn:microsoft.com/office/officeart/2005/8/layout/orgChart1"/>
    <dgm:cxn modelId="{E6CF0058-5623-44F7-AD36-00CF86CE8CC9}" type="presParOf" srcId="{C0C741ED-DF34-4141-896D-C79DC5CBB224}" destId="{0776EBB6-31D3-4148-874A-09B1EFABD74F}" srcOrd="0" destOrd="0" presId="urn:microsoft.com/office/officeart/2005/8/layout/orgChart1"/>
    <dgm:cxn modelId="{3BA9A5B2-E72A-4B1B-9033-C1C0B5460AAC}" type="presParOf" srcId="{C0C741ED-DF34-4141-896D-C79DC5CBB224}" destId="{1C4D06B0-1C9A-4C69-839A-5E1301C746A2}" srcOrd="1" destOrd="0" presId="urn:microsoft.com/office/officeart/2005/8/layout/orgChart1"/>
    <dgm:cxn modelId="{6270BB1C-AE0B-42D0-904D-9E7A202CB6B7}" type="presParOf" srcId="{1C4D06B0-1C9A-4C69-839A-5E1301C746A2}" destId="{4372E2D2-1320-4305-8055-1EC2BFF93DE0}" srcOrd="0" destOrd="0" presId="urn:microsoft.com/office/officeart/2005/8/layout/orgChart1"/>
    <dgm:cxn modelId="{16AA6A10-623C-4771-8F37-67ECC56626DA}" type="presParOf" srcId="{4372E2D2-1320-4305-8055-1EC2BFF93DE0}" destId="{82AC0893-25EA-454B-A090-3190892F7117}" srcOrd="0" destOrd="0" presId="urn:microsoft.com/office/officeart/2005/8/layout/orgChart1"/>
    <dgm:cxn modelId="{1D2F5E72-317B-47CD-B414-68F451A850BF}" type="presParOf" srcId="{4372E2D2-1320-4305-8055-1EC2BFF93DE0}" destId="{936CFD1A-1EB0-4807-8479-FF3F246A04F9}" srcOrd="1" destOrd="0" presId="urn:microsoft.com/office/officeart/2005/8/layout/orgChart1"/>
    <dgm:cxn modelId="{B8E688CF-4FC5-4578-9501-579E22D0B7FC}" type="presParOf" srcId="{1C4D06B0-1C9A-4C69-839A-5E1301C746A2}" destId="{FFF72E99-3281-4393-9980-7FEF654FEF37}" srcOrd="1" destOrd="0" presId="urn:microsoft.com/office/officeart/2005/8/layout/orgChart1"/>
    <dgm:cxn modelId="{196238F3-6B46-4501-B2E5-2B046C7FBF9D}" type="presParOf" srcId="{FFF72E99-3281-4393-9980-7FEF654FEF37}" destId="{71812FA8-321F-4936-B444-6D81D9969B1D}" srcOrd="0" destOrd="0" presId="urn:microsoft.com/office/officeart/2005/8/layout/orgChart1"/>
    <dgm:cxn modelId="{7592F20B-270D-4E97-A2A9-126C715E8124}" type="presParOf" srcId="{FFF72E99-3281-4393-9980-7FEF654FEF37}" destId="{BDBBA4EE-E677-40ED-A1EC-64280738DF65}" srcOrd="1" destOrd="0" presId="urn:microsoft.com/office/officeart/2005/8/layout/orgChart1"/>
    <dgm:cxn modelId="{8E5C6B0D-9D7D-4BAF-86F2-546A9DCAFAD5}" type="presParOf" srcId="{BDBBA4EE-E677-40ED-A1EC-64280738DF65}" destId="{BC37FD7B-DBEF-4350-9464-EEB0503F9956}" srcOrd="0" destOrd="0" presId="urn:microsoft.com/office/officeart/2005/8/layout/orgChart1"/>
    <dgm:cxn modelId="{F23B5729-42F7-49E4-B90F-9CCE05C2D77C}" type="presParOf" srcId="{BC37FD7B-DBEF-4350-9464-EEB0503F9956}" destId="{36387AAD-8A8D-4733-BBDE-84BB156BFCB5}" srcOrd="0" destOrd="0" presId="urn:microsoft.com/office/officeart/2005/8/layout/orgChart1"/>
    <dgm:cxn modelId="{25D44F17-520C-4598-8338-9319F38A287D}" type="presParOf" srcId="{BC37FD7B-DBEF-4350-9464-EEB0503F9956}" destId="{82871B83-D5F6-47F3-B97C-2ED4D3701A9B}" srcOrd="1" destOrd="0" presId="urn:microsoft.com/office/officeart/2005/8/layout/orgChart1"/>
    <dgm:cxn modelId="{E58E4947-5036-4009-8EF9-DFEDDDC4768B}" type="presParOf" srcId="{BDBBA4EE-E677-40ED-A1EC-64280738DF65}" destId="{D99DD573-DA8F-41C5-8E19-B4E859A51608}" srcOrd="1" destOrd="0" presId="urn:microsoft.com/office/officeart/2005/8/layout/orgChart1"/>
    <dgm:cxn modelId="{4A24E420-F62B-4394-AE5D-115DCB42AB08}" type="presParOf" srcId="{D99DD573-DA8F-41C5-8E19-B4E859A51608}" destId="{B3279B1C-0829-4D7D-958E-1348C6C91B86}" srcOrd="0" destOrd="0" presId="urn:microsoft.com/office/officeart/2005/8/layout/orgChart1"/>
    <dgm:cxn modelId="{D92BBFAA-C304-4672-95DD-2A9A492850D7}" type="presParOf" srcId="{D99DD573-DA8F-41C5-8E19-B4E859A51608}" destId="{344DD443-87E8-4B4C-84D1-AF04B6B93355}" srcOrd="1" destOrd="0" presId="urn:microsoft.com/office/officeart/2005/8/layout/orgChart1"/>
    <dgm:cxn modelId="{066B4883-A973-4612-94A7-D746D9C14F40}" type="presParOf" srcId="{344DD443-87E8-4B4C-84D1-AF04B6B93355}" destId="{BBF3318E-3487-466F-A034-6A6CB4D3DEFE}" srcOrd="0" destOrd="0" presId="urn:microsoft.com/office/officeart/2005/8/layout/orgChart1"/>
    <dgm:cxn modelId="{ED3FB9B6-0892-45A3-9059-8C636C5A2C77}" type="presParOf" srcId="{BBF3318E-3487-466F-A034-6A6CB4D3DEFE}" destId="{424D5EC4-0127-4CCA-8919-F4D1AC3B2C71}" srcOrd="0" destOrd="0" presId="urn:microsoft.com/office/officeart/2005/8/layout/orgChart1"/>
    <dgm:cxn modelId="{5B8B9E4F-C0A5-4B98-8C00-36B3AC8E691F}" type="presParOf" srcId="{BBF3318E-3487-466F-A034-6A6CB4D3DEFE}" destId="{1EBEEDA1-24F8-4CE6-B568-25E2064FDA28}" srcOrd="1" destOrd="0" presId="urn:microsoft.com/office/officeart/2005/8/layout/orgChart1"/>
    <dgm:cxn modelId="{2BC06732-C80E-48B6-85E1-75A2A39F40FF}" type="presParOf" srcId="{344DD443-87E8-4B4C-84D1-AF04B6B93355}" destId="{DC5C9173-B98B-44AA-9FB2-C51211B0312E}" srcOrd="1" destOrd="0" presId="urn:microsoft.com/office/officeart/2005/8/layout/orgChart1"/>
    <dgm:cxn modelId="{5C78929E-04B2-48B4-93F0-9D07AB9BDB94}" type="presParOf" srcId="{344DD443-87E8-4B4C-84D1-AF04B6B93355}" destId="{9B7742FE-19C0-47EF-BD4D-6BF93F0DB703}" srcOrd="2" destOrd="0" presId="urn:microsoft.com/office/officeart/2005/8/layout/orgChart1"/>
    <dgm:cxn modelId="{31152B31-F416-430A-944A-CFF9B1189DB2}" type="presParOf" srcId="{BDBBA4EE-E677-40ED-A1EC-64280738DF65}" destId="{84F57EA9-7A0C-4B00-844E-2DCB5BC8ABE5}" srcOrd="2" destOrd="0" presId="urn:microsoft.com/office/officeart/2005/8/layout/orgChart1"/>
    <dgm:cxn modelId="{2AF1062D-78FB-4693-96FE-CC6C639C27B0}" type="presParOf" srcId="{84F57EA9-7A0C-4B00-844E-2DCB5BC8ABE5}" destId="{B7A239D2-4275-453F-A377-920FE6A038E1}" srcOrd="0" destOrd="0" presId="urn:microsoft.com/office/officeart/2005/8/layout/orgChart1"/>
    <dgm:cxn modelId="{E50168C4-C294-47D7-947A-86E5328F3112}" type="presParOf" srcId="{84F57EA9-7A0C-4B00-844E-2DCB5BC8ABE5}" destId="{C09E7DAE-6C9E-4176-94E1-53E55FC9FE00}" srcOrd="1" destOrd="0" presId="urn:microsoft.com/office/officeart/2005/8/layout/orgChart1"/>
    <dgm:cxn modelId="{C8A06D3D-C204-4488-B71A-FD682E11B93A}" type="presParOf" srcId="{C09E7DAE-6C9E-4176-94E1-53E55FC9FE00}" destId="{D06577D7-4E50-4F42-843E-682D70C1D62D}" srcOrd="0" destOrd="0" presId="urn:microsoft.com/office/officeart/2005/8/layout/orgChart1"/>
    <dgm:cxn modelId="{819248FC-235D-4CE8-8D91-78ADC0FD9413}" type="presParOf" srcId="{D06577D7-4E50-4F42-843E-682D70C1D62D}" destId="{77E6D517-51F6-4AA5-95EC-6E492C842A5D}" srcOrd="0" destOrd="0" presId="urn:microsoft.com/office/officeart/2005/8/layout/orgChart1"/>
    <dgm:cxn modelId="{3505E57D-437A-4E38-8A5A-1D5F12B3D74B}" type="presParOf" srcId="{D06577D7-4E50-4F42-843E-682D70C1D62D}" destId="{15BC5C16-5933-4EBF-B398-9BA77402C1BC}" srcOrd="1" destOrd="0" presId="urn:microsoft.com/office/officeart/2005/8/layout/orgChart1"/>
    <dgm:cxn modelId="{7AA515EF-52AA-4852-BCD0-D8F84D8498C7}" type="presParOf" srcId="{C09E7DAE-6C9E-4176-94E1-53E55FC9FE00}" destId="{DA884E39-1C80-4D43-AB90-E39B26B05E5A}" srcOrd="1" destOrd="0" presId="urn:microsoft.com/office/officeart/2005/8/layout/orgChart1"/>
    <dgm:cxn modelId="{4A1980CB-D550-483C-B5DB-12794C414C90}" type="presParOf" srcId="{C09E7DAE-6C9E-4176-94E1-53E55FC9FE00}" destId="{34E76CA6-968A-4EE1-968D-E6CD53299179}" srcOrd="2" destOrd="0" presId="urn:microsoft.com/office/officeart/2005/8/layout/orgChart1"/>
    <dgm:cxn modelId="{64F5F377-C32C-41EF-AC06-1E4201C0B2CF}" type="presParOf" srcId="{84F57EA9-7A0C-4B00-844E-2DCB5BC8ABE5}" destId="{7A764C15-3342-485D-912C-6649B4483560}" srcOrd="2" destOrd="0" presId="urn:microsoft.com/office/officeart/2005/8/layout/orgChart1"/>
    <dgm:cxn modelId="{84C8ADC2-6C72-4448-BC93-60DD74940323}" type="presParOf" srcId="{84F57EA9-7A0C-4B00-844E-2DCB5BC8ABE5}" destId="{7226CFDC-DDC6-471B-B272-B01DED2D6B68}" srcOrd="3" destOrd="0" presId="urn:microsoft.com/office/officeart/2005/8/layout/orgChart1"/>
    <dgm:cxn modelId="{B08AFDBC-DDAF-4CAD-BCB4-2E43509BD3BF}" type="presParOf" srcId="{7226CFDC-DDC6-471B-B272-B01DED2D6B68}" destId="{8064D7D9-602C-48FE-8145-A58915264164}" srcOrd="0" destOrd="0" presId="urn:microsoft.com/office/officeart/2005/8/layout/orgChart1"/>
    <dgm:cxn modelId="{150A1633-FBA4-4C88-820D-EDF3A9A9E13F}" type="presParOf" srcId="{8064D7D9-602C-48FE-8145-A58915264164}" destId="{D97872C0-3A89-49FB-BAB5-5BBCC793AA0B}" srcOrd="0" destOrd="0" presId="urn:microsoft.com/office/officeart/2005/8/layout/orgChart1"/>
    <dgm:cxn modelId="{6A31BF3A-0161-4290-B48F-BD18B9EF682D}" type="presParOf" srcId="{8064D7D9-602C-48FE-8145-A58915264164}" destId="{FA30D721-5FBD-402E-B193-7B0B3475F0EF}" srcOrd="1" destOrd="0" presId="urn:microsoft.com/office/officeart/2005/8/layout/orgChart1"/>
    <dgm:cxn modelId="{AE90E86C-4FDE-489F-A5ED-E99723B36616}" type="presParOf" srcId="{7226CFDC-DDC6-471B-B272-B01DED2D6B68}" destId="{C01BCD30-FA10-452F-A02F-DB498474EAB4}" srcOrd="1" destOrd="0" presId="urn:microsoft.com/office/officeart/2005/8/layout/orgChart1"/>
    <dgm:cxn modelId="{24058B2D-6714-4E38-9E2D-2DB0DCA294F5}" type="presParOf" srcId="{7226CFDC-DDC6-471B-B272-B01DED2D6B68}" destId="{7B9FE332-5B61-4E0B-AC4E-A6C540AA74FA}" srcOrd="2" destOrd="0" presId="urn:microsoft.com/office/officeart/2005/8/layout/orgChart1"/>
    <dgm:cxn modelId="{FA024325-48B4-4DF8-9382-0624E0761AB3}" type="presParOf" srcId="{84F57EA9-7A0C-4B00-844E-2DCB5BC8ABE5}" destId="{D5C533FB-9B16-45AC-A65B-258B3C1A56A3}" srcOrd="4" destOrd="0" presId="urn:microsoft.com/office/officeart/2005/8/layout/orgChart1"/>
    <dgm:cxn modelId="{11B396AB-8077-42F5-A8A4-C0EBFB7305C2}" type="presParOf" srcId="{84F57EA9-7A0C-4B00-844E-2DCB5BC8ABE5}" destId="{D5FCBC65-4C5F-487B-8034-C1991BBA6BBD}" srcOrd="5" destOrd="0" presId="urn:microsoft.com/office/officeart/2005/8/layout/orgChart1"/>
    <dgm:cxn modelId="{8D3053D0-0D81-4F23-AEAB-A39805940219}" type="presParOf" srcId="{D5FCBC65-4C5F-487B-8034-C1991BBA6BBD}" destId="{6792A976-28C7-4A07-BA43-81FD7F5409AD}" srcOrd="0" destOrd="0" presId="urn:microsoft.com/office/officeart/2005/8/layout/orgChart1"/>
    <dgm:cxn modelId="{00D0B639-F3F7-4504-A003-521130ED567B}" type="presParOf" srcId="{6792A976-28C7-4A07-BA43-81FD7F5409AD}" destId="{C9658614-52D6-4438-BA90-EDEA73982BC9}" srcOrd="0" destOrd="0" presId="urn:microsoft.com/office/officeart/2005/8/layout/orgChart1"/>
    <dgm:cxn modelId="{BDD996F9-1133-48A7-8654-F16DFBD799FB}" type="presParOf" srcId="{6792A976-28C7-4A07-BA43-81FD7F5409AD}" destId="{C835BA98-E3DC-4C62-B381-B3972F9715D9}" srcOrd="1" destOrd="0" presId="urn:microsoft.com/office/officeart/2005/8/layout/orgChart1"/>
    <dgm:cxn modelId="{5B40AEB1-50CB-4D6B-A499-251BE2F3AA82}" type="presParOf" srcId="{D5FCBC65-4C5F-487B-8034-C1991BBA6BBD}" destId="{9788E9E3-3739-4765-8081-EAF5C4927346}" srcOrd="1" destOrd="0" presId="urn:microsoft.com/office/officeart/2005/8/layout/orgChart1"/>
    <dgm:cxn modelId="{CD2BE26F-B534-4FCB-9331-D64BAF780310}" type="presParOf" srcId="{D5FCBC65-4C5F-487B-8034-C1991BBA6BBD}" destId="{C55B262C-F9EB-4363-AA6E-D7B92AB53F81}" srcOrd="2" destOrd="0" presId="urn:microsoft.com/office/officeart/2005/8/layout/orgChart1"/>
    <dgm:cxn modelId="{77F84D93-A08D-4561-9A89-0C84B5B21F72}" type="presParOf" srcId="{84F57EA9-7A0C-4B00-844E-2DCB5BC8ABE5}" destId="{E7CE5B77-9871-47EE-8ECE-B2F0FE5DABBE}" srcOrd="6" destOrd="0" presId="urn:microsoft.com/office/officeart/2005/8/layout/orgChart1"/>
    <dgm:cxn modelId="{811B2127-411C-4A58-B8FA-543185CEBB61}" type="presParOf" srcId="{84F57EA9-7A0C-4B00-844E-2DCB5BC8ABE5}" destId="{ABE5E294-9D24-4005-94B8-77661296A06C}" srcOrd="7" destOrd="0" presId="urn:microsoft.com/office/officeart/2005/8/layout/orgChart1"/>
    <dgm:cxn modelId="{03375A5F-4F95-4436-A0B3-41E3C6E046EB}" type="presParOf" srcId="{ABE5E294-9D24-4005-94B8-77661296A06C}" destId="{C257C950-5125-4394-917C-BA4BAD5C8B0F}" srcOrd="0" destOrd="0" presId="urn:microsoft.com/office/officeart/2005/8/layout/orgChart1"/>
    <dgm:cxn modelId="{A5044F37-8886-47DB-8F1F-3B05C2480068}" type="presParOf" srcId="{C257C950-5125-4394-917C-BA4BAD5C8B0F}" destId="{B3E7B360-FBC8-4F58-8ADA-2C12C53EDD3F}" srcOrd="0" destOrd="0" presId="urn:microsoft.com/office/officeart/2005/8/layout/orgChart1"/>
    <dgm:cxn modelId="{6696777D-D2AD-409C-9F8C-4B413B661F74}" type="presParOf" srcId="{C257C950-5125-4394-917C-BA4BAD5C8B0F}" destId="{9E8E3526-58EE-440A-8ECF-CF676BB56371}" srcOrd="1" destOrd="0" presId="urn:microsoft.com/office/officeart/2005/8/layout/orgChart1"/>
    <dgm:cxn modelId="{AE27216D-5412-4DC0-BC8F-329C0D47389E}" type="presParOf" srcId="{ABE5E294-9D24-4005-94B8-77661296A06C}" destId="{95173CBE-DCD3-4A9B-82C5-2B8AFA18ABC0}" srcOrd="1" destOrd="0" presId="urn:microsoft.com/office/officeart/2005/8/layout/orgChart1"/>
    <dgm:cxn modelId="{B989CE00-8817-4D01-B4CD-A31830D3DF0D}" type="presParOf" srcId="{ABE5E294-9D24-4005-94B8-77661296A06C}" destId="{40B4E315-91A3-46B1-B1B8-98E6BC4F2B7E}" srcOrd="2" destOrd="0" presId="urn:microsoft.com/office/officeart/2005/8/layout/orgChart1"/>
    <dgm:cxn modelId="{0A2D67DD-A4EC-4B45-A9E3-253C7BE34A2F}" type="presParOf" srcId="{84F57EA9-7A0C-4B00-844E-2DCB5BC8ABE5}" destId="{FFFDB01F-2709-441C-9618-21771A8CA968}" srcOrd="8" destOrd="0" presId="urn:microsoft.com/office/officeart/2005/8/layout/orgChart1"/>
    <dgm:cxn modelId="{CF845D3A-E9CC-4967-B9FE-312FD417C4A4}" type="presParOf" srcId="{84F57EA9-7A0C-4B00-844E-2DCB5BC8ABE5}" destId="{BB06AB73-0C51-465C-B09B-A44CFF30B93F}" srcOrd="9" destOrd="0" presId="urn:microsoft.com/office/officeart/2005/8/layout/orgChart1"/>
    <dgm:cxn modelId="{AE3A75A5-17FF-4F02-9A0D-0886504DA19B}" type="presParOf" srcId="{BB06AB73-0C51-465C-B09B-A44CFF30B93F}" destId="{E3E8D09E-AB2B-45B6-871D-035100559F8C}" srcOrd="0" destOrd="0" presId="urn:microsoft.com/office/officeart/2005/8/layout/orgChart1"/>
    <dgm:cxn modelId="{14993E8E-E7E5-42A4-96BB-1B6CBDF7DDA7}" type="presParOf" srcId="{E3E8D09E-AB2B-45B6-871D-035100559F8C}" destId="{3E5BDC54-7A4F-43EF-BE95-0CF2C80DB8B4}" srcOrd="0" destOrd="0" presId="urn:microsoft.com/office/officeart/2005/8/layout/orgChart1"/>
    <dgm:cxn modelId="{1918EF7C-A42D-48DA-9E9E-2A58D1CC17EA}" type="presParOf" srcId="{E3E8D09E-AB2B-45B6-871D-035100559F8C}" destId="{D8DE9518-68EF-40CA-83A7-EF7664E0AB28}" srcOrd="1" destOrd="0" presId="urn:microsoft.com/office/officeart/2005/8/layout/orgChart1"/>
    <dgm:cxn modelId="{3EECE1EC-B338-4AA1-99B1-362A31EBE977}" type="presParOf" srcId="{BB06AB73-0C51-465C-B09B-A44CFF30B93F}" destId="{CFF61223-3ED4-4020-BD4A-E4D93DAEFEE7}" srcOrd="1" destOrd="0" presId="urn:microsoft.com/office/officeart/2005/8/layout/orgChart1"/>
    <dgm:cxn modelId="{1937468A-87AD-482D-B23F-4ECA95F9B942}" type="presParOf" srcId="{BB06AB73-0C51-465C-B09B-A44CFF30B93F}" destId="{13EFC6EA-A15F-4820-B517-87F1F7BA0FA9}" srcOrd="2" destOrd="0" presId="urn:microsoft.com/office/officeart/2005/8/layout/orgChart1"/>
    <dgm:cxn modelId="{B5906143-BF1C-43A4-A445-6E3AE7634E09}" type="presParOf" srcId="{84F57EA9-7A0C-4B00-844E-2DCB5BC8ABE5}" destId="{CB6BF0D1-A53D-4B45-8D3D-0F21F2F8D0A5}" srcOrd="10" destOrd="0" presId="urn:microsoft.com/office/officeart/2005/8/layout/orgChart1"/>
    <dgm:cxn modelId="{849985CB-1615-41E8-8436-EF4185320495}" type="presParOf" srcId="{84F57EA9-7A0C-4B00-844E-2DCB5BC8ABE5}" destId="{90B370E6-AE03-45E9-B2B6-C3A845696520}" srcOrd="11" destOrd="0" presId="urn:microsoft.com/office/officeart/2005/8/layout/orgChart1"/>
    <dgm:cxn modelId="{394A735B-FB87-446A-AB16-03A95759BDD1}" type="presParOf" srcId="{90B370E6-AE03-45E9-B2B6-C3A845696520}" destId="{C1D07A82-DFCD-4EE2-8D87-DC4319B6D786}" srcOrd="0" destOrd="0" presId="urn:microsoft.com/office/officeart/2005/8/layout/orgChart1"/>
    <dgm:cxn modelId="{D5B576F6-C09E-4914-89BD-26C0EFC60FC8}" type="presParOf" srcId="{C1D07A82-DFCD-4EE2-8D87-DC4319B6D786}" destId="{5962693B-9B0F-4DAC-BC08-6DC085DD7392}" srcOrd="0" destOrd="0" presId="urn:microsoft.com/office/officeart/2005/8/layout/orgChart1"/>
    <dgm:cxn modelId="{690C6969-D7A9-4FE9-8908-7962219174E3}" type="presParOf" srcId="{C1D07A82-DFCD-4EE2-8D87-DC4319B6D786}" destId="{A8EB54B0-5888-4B06-84AF-0D4AB1CED84C}" srcOrd="1" destOrd="0" presId="urn:microsoft.com/office/officeart/2005/8/layout/orgChart1"/>
    <dgm:cxn modelId="{2B3CD008-ADF7-4280-A2F9-4484021E336E}" type="presParOf" srcId="{90B370E6-AE03-45E9-B2B6-C3A845696520}" destId="{B75AE96A-543D-4793-83B7-DB7C02A9D1DC}" srcOrd="1" destOrd="0" presId="urn:microsoft.com/office/officeart/2005/8/layout/orgChart1"/>
    <dgm:cxn modelId="{5F95B3DC-13E9-4A7B-96E2-2A2F662B3E60}" type="presParOf" srcId="{90B370E6-AE03-45E9-B2B6-C3A845696520}" destId="{36327E1B-75E6-430A-9FCD-27F33EA4E4FA}" srcOrd="2" destOrd="0" presId="urn:microsoft.com/office/officeart/2005/8/layout/orgChart1"/>
    <dgm:cxn modelId="{597221CF-7DA9-4DEE-A775-C4E4AD7FDCC1}" type="presParOf" srcId="{84F57EA9-7A0C-4B00-844E-2DCB5BC8ABE5}" destId="{FF9FF24C-EA3B-4910-B04E-4A51670310BD}" srcOrd="12" destOrd="0" presId="urn:microsoft.com/office/officeart/2005/8/layout/orgChart1"/>
    <dgm:cxn modelId="{C3B60CF7-5B06-441D-A54C-F2111AB62026}" type="presParOf" srcId="{84F57EA9-7A0C-4B00-844E-2DCB5BC8ABE5}" destId="{F34CB147-D716-40B3-A205-AC55D0621F56}" srcOrd="13" destOrd="0" presId="urn:microsoft.com/office/officeart/2005/8/layout/orgChart1"/>
    <dgm:cxn modelId="{29B2DAC2-E70D-4FD1-9E1E-F5F240786CC2}" type="presParOf" srcId="{F34CB147-D716-40B3-A205-AC55D0621F56}" destId="{4EF67BA4-602D-46FB-950B-310B92E12ED3}" srcOrd="0" destOrd="0" presId="urn:microsoft.com/office/officeart/2005/8/layout/orgChart1"/>
    <dgm:cxn modelId="{0A7B894E-C273-45F4-A1D9-A3886002ACCB}" type="presParOf" srcId="{4EF67BA4-602D-46FB-950B-310B92E12ED3}" destId="{78EA1034-3D64-4909-9C95-C7D7636D7675}" srcOrd="0" destOrd="0" presId="urn:microsoft.com/office/officeart/2005/8/layout/orgChart1"/>
    <dgm:cxn modelId="{FF4134CA-2CCF-410A-B5A4-DDE852931434}" type="presParOf" srcId="{4EF67BA4-602D-46FB-950B-310B92E12ED3}" destId="{3D4267E1-F3DB-4991-9123-1314EA49D334}" srcOrd="1" destOrd="0" presId="urn:microsoft.com/office/officeart/2005/8/layout/orgChart1"/>
    <dgm:cxn modelId="{F870E9F6-0C24-4528-84EF-8FCCB5FF7384}" type="presParOf" srcId="{F34CB147-D716-40B3-A205-AC55D0621F56}" destId="{3649E551-5BEF-46A6-B6E3-74B823BE99DF}" srcOrd="1" destOrd="0" presId="urn:microsoft.com/office/officeart/2005/8/layout/orgChart1"/>
    <dgm:cxn modelId="{38D9BE7B-6DCF-48D3-A8DC-39027B9DA65A}" type="presParOf" srcId="{F34CB147-D716-40B3-A205-AC55D0621F56}" destId="{A98265D1-FAD3-4D34-85DA-13AB4F82E726}" srcOrd="2" destOrd="0" presId="urn:microsoft.com/office/officeart/2005/8/layout/orgChart1"/>
    <dgm:cxn modelId="{5C2F35D2-8109-423A-AA78-46F5422EE2A1}" type="presParOf" srcId="{1C4D06B0-1C9A-4C69-839A-5E1301C746A2}" destId="{8BE2C234-7DD4-4F11-A3CA-FC4E3F5A7E19}" srcOrd="2" destOrd="0" presId="urn:microsoft.com/office/officeart/2005/8/layout/orgChart1"/>
    <dgm:cxn modelId="{A85767B5-4537-47FB-A475-CCBE57FE17DE}" type="presParOf" srcId="{C0C741ED-DF34-4141-896D-C79DC5CBB224}" destId="{B6CFF319-7FC8-4546-A417-A612D661422F}" srcOrd="2" destOrd="0" presId="urn:microsoft.com/office/officeart/2005/8/layout/orgChart1"/>
    <dgm:cxn modelId="{C73CA576-BD74-4A6E-B42F-2A9E06F98852}" type="presParOf" srcId="{C0C741ED-DF34-4141-896D-C79DC5CBB224}" destId="{A90C65CE-347E-47FE-A921-A781E443DCC1}" srcOrd="3" destOrd="0" presId="urn:microsoft.com/office/officeart/2005/8/layout/orgChart1"/>
    <dgm:cxn modelId="{A6257AAB-FC21-4C5C-95AC-AA785CAA0276}" type="presParOf" srcId="{A90C65CE-347E-47FE-A921-A781E443DCC1}" destId="{0F0C32A6-ABAC-451F-982A-B2180140EEB2}" srcOrd="0" destOrd="0" presId="urn:microsoft.com/office/officeart/2005/8/layout/orgChart1"/>
    <dgm:cxn modelId="{2EFF0BC3-AE19-4EFB-826C-85013435F06F}" type="presParOf" srcId="{0F0C32A6-ABAC-451F-982A-B2180140EEB2}" destId="{B356CC71-58A7-47C3-8CFE-FA52E8840D43}" srcOrd="0" destOrd="0" presId="urn:microsoft.com/office/officeart/2005/8/layout/orgChart1"/>
    <dgm:cxn modelId="{0B0122E5-2CBD-41C4-A8CF-F6512DD8284E}" type="presParOf" srcId="{0F0C32A6-ABAC-451F-982A-B2180140EEB2}" destId="{FAE62F13-75E3-4A4D-8486-F09130E11800}" srcOrd="1" destOrd="0" presId="urn:microsoft.com/office/officeart/2005/8/layout/orgChart1"/>
    <dgm:cxn modelId="{67EE7EE9-2340-4A43-B629-1D34636F8AAD}" type="presParOf" srcId="{A90C65CE-347E-47FE-A921-A781E443DCC1}" destId="{D4E0CEC8-8D05-4E1A-8C1E-7C682E27F399}" srcOrd="1" destOrd="0" presId="urn:microsoft.com/office/officeart/2005/8/layout/orgChart1"/>
    <dgm:cxn modelId="{CAE6648B-C3C4-4C2F-9E54-5923EFD504E8}" type="presParOf" srcId="{D4E0CEC8-8D05-4E1A-8C1E-7C682E27F399}" destId="{B3229DFB-24DF-4E0A-84C8-EDA5F919E79B}" srcOrd="0" destOrd="0" presId="urn:microsoft.com/office/officeart/2005/8/layout/orgChart1"/>
    <dgm:cxn modelId="{095653E0-8648-4028-A420-E85C02673AFF}" type="presParOf" srcId="{D4E0CEC8-8D05-4E1A-8C1E-7C682E27F399}" destId="{3A24B583-5DDD-4AB6-8691-60A8E78FB139}" srcOrd="1" destOrd="0" presId="urn:microsoft.com/office/officeart/2005/8/layout/orgChart1"/>
    <dgm:cxn modelId="{B6F47F9A-BA2A-4A95-A3E0-E1B962B69531}" type="presParOf" srcId="{3A24B583-5DDD-4AB6-8691-60A8E78FB139}" destId="{169BF401-15B6-4FBC-B9C3-92853ED55C89}" srcOrd="0" destOrd="0" presId="urn:microsoft.com/office/officeart/2005/8/layout/orgChart1"/>
    <dgm:cxn modelId="{818E19F8-470F-46D8-89C6-EC4762F58E04}" type="presParOf" srcId="{169BF401-15B6-4FBC-B9C3-92853ED55C89}" destId="{D27C0D27-7BAF-4426-BB52-133374FF3255}" srcOrd="0" destOrd="0" presId="urn:microsoft.com/office/officeart/2005/8/layout/orgChart1"/>
    <dgm:cxn modelId="{6F278B8F-8D17-49D6-A077-F9FC666099A3}" type="presParOf" srcId="{169BF401-15B6-4FBC-B9C3-92853ED55C89}" destId="{3189EC0F-DB9A-46B1-A6D4-26DF876C54D0}" srcOrd="1" destOrd="0" presId="urn:microsoft.com/office/officeart/2005/8/layout/orgChart1"/>
    <dgm:cxn modelId="{AE75A9F6-E88F-4816-A3E7-1F8B8D02E19B}" type="presParOf" srcId="{3A24B583-5DDD-4AB6-8691-60A8E78FB139}" destId="{5E214B03-7BEE-46BF-9F44-B9BAD8ACB18B}" srcOrd="1" destOrd="0" presId="urn:microsoft.com/office/officeart/2005/8/layout/orgChart1"/>
    <dgm:cxn modelId="{28039C0A-254A-46FE-A615-3A6A98A01138}" type="presParOf" srcId="{5E214B03-7BEE-46BF-9F44-B9BAD8ACB18B}" destId="{359852D5-B0E8-4F3D-ABA5-CA604FA61721}" srcOrd="0" destOrd="0" presId="urn:microsoft.com/office/officeart/2005/8/layout/orgChart1"/>
    <dgm:cxn modelId="{B322427F-E518-421F-98DB-5723A11ADB7E}" type="presParOf" srcId="{5E214B03-7BEE-46BF-9F44-B9BAD8ACB18B}" destId="{48131649-6824-4F3A-88FD-57905386EA29}" srcOrd="1" destOrd="0" presId="urn:microsoft.com/office/officeart/2005/8/layout/orgChart1"/>
    <dgm:cxn modelId="{8148F632-00AA-4608-BD7E-CB68CEF94F4A}" type="presParOf" srcId="{48131649-6824-4F3A-88FD-57905386EA29}" destId="{13D6D628-AF8D-42A5-9987-4F5196434DC7}" srcOrd="0" destOrd="0" presId="urn:microsoft.com/office/officeart/2005/8/layout/orgChart1"/>
    <dgm:cxn modelId="{3160F36C-C1AA-4CD9-BF09-87C5DFBF4204}" type="presParOf" srcId="{13D6D628-AF8D-42A5-9987-4F5196434DC7}" destId="{83E17AD6-908A-4960-93B8-9BFC46B88703}" srcOrd="0" destOrd="0" presId="urn:microsoft.com/office/officeart/2005/8/layout/orgChart1"/>
    <dgm:cxn modelId="{DA093375-66FD-458A-82B4-971EE2090A41}" type="presParOf" srcId="{13D6D628-AF8D-42A5-9987-4F5196434DC7}" destId="{1AF5243F-C1DE-43DA-A47C-CD9172643DA3}" srcOrd="1" destOrd="0" presId="urn:microsoft.com/office/officeart/2005/8/layout/orgChart1"/>
    <dgm:cxn modelId="{DF8E426B-776F-40D5-B5F1-007A3881B2AA}" type="presParOf" srcId="{48131649-6824-4F3A-88FD-57905386EA29}" destId="{21CA1AAB-1752-4A56-8ECE-9CEFC8E07A04}" srcOrd="1" destOrd="0" presId="urn:microsoft.com/office/officeart/2005/8/layout/orgChart1"/>
    <dgm:cxn modelId="{D0F74023-76E9-4AAC-AFAF-722FA3D560B8}" type="presParOf" srcId="{48131649-6824-4F3A-88FD-57905386EA29}" destId="{E2E427FF-438A-4F9E-910F-D2EC4AFE603A}" srcOrd="2" destOrd="0" presId="urn:microsoft.com/office/officeart/2005/8/layout/orgChart1"/>
    <dgm:cxn modelId="{BA201084-0DF7-439D-A024-143A19ACB6A5}" type="presParOf" srcId="{5E214B03-7BEE-46BF-9F44-B9BAD8ACB18B}" destId="{ED8EBF21-B414-4E25-87F4-0EA83818DCF6}" srcOrd="2" destOrd="0" presId="urn:microsoft.com/office/officeart/2005/8/layout/orgChart1"/>
    <dgm:cxn modelId="{BB5A63CC-8915-4530-9A77-75480FBCADCE}" type="presParOf" srcId="{5E214B03-7BEE-46BF-9F44-B9BAD8ACB18B}" destId="{4AA90A9B-DFDF-4FDE-ACEE-0F07CDBCE331}" srcOrd="3" destOrd="0" presId="urn:microsoft.com/office/officeart/2005/8/layout/orgChart1"/>
    <dgm:cxn modelId="{91CD9C69-BE21-475B-9DC4-87467F26FFE6}" type="presParOf" srcId="{4AA90A9B-DFDF-4FDE-ACEE-0F07CDBCE331}" destId="{594831DD-838C-401A-9C27-511AF8CF67FC}" srcOrd="0" destOrd="0" presId="urn:microsoft.com/office/officeart/2005/8/layout/orgChart1"/>
    <dgm:cxn modelId="{BC782051-DB73-4F13-8DF0-9F73CBCC64F4}" type="presParOf" srcId="{594831DD-838C-401A-9C27-511AF8CF67FC}" destId="{B3A2C70A-9D26-4E59-B002-51B8B3DF1B4A}" srcOrd="0" destOrd="0" presId="urn:microsoft.com/office/officeart/2005/8/layout/orgChart1"/>
    <dgm:cxn modelId="{BAC09E81-E7FE-41E1-B388-783D556F55A1}" type="presParOf" srcId="{594831DD-838C-401A-9C27-511AF8CF67FC}" destId="{231BF064-745C-4DB9-A9DD-21AA3EF9B85C}" srcOrd="1" destOrd="0" presId="urn:microsoft.com/office/officeart/2005/8/layout/orgChart1"/>
    <dgm:cxn modelId="{E8C71AEC-DD12-400D-B133-8D66DD884A7D}" type="presParOf" srcId="{4AA90A9B-DFDF-4FDE-ACEE-0F07CDBCE331}" destId="{B0556018-84C5-493A-ACC8-11B23440B395}" srcOrd="1" destOrd="0" presId="urn:microsoft.com/office/officeart/2005/8/layout/orgChart1"/>
    <dgm:cxn modelId="{2277A896-C580-41BA-A28A-86F8D43801AD}" type="presParOf" srcId="{4AA90A9B-DFDF-4FDE-ACEE-0F07CDBCE331}" destId="{4F48540A-9165-4336-91EE-F6A42EA6439A}" srcOrd="2" destOrd="0" presId="urn:microsoft.com/office/officeart/2005/8/layout/orgChart1"/>
    <dgm:cxn modelId="{020B3A49-749F-467A-B509-09E19DA79FB3}" type="presParOf" srcId="{5E214B03-7BEE-46BF-9F44-B9BAD8ACB18B}" destId="{A7C04202-C0FB-4070-A1BF-B8A5E33A3675}" srcOrd="4" destOrd="0" presId="urn:microsoft.com/office/officeart/2005/8/layout/orgChart1"/>
    <dgm:cxn modelId="{F654B3C6-6633-4B41-83C1-2270C1BB506F}" type="presParOf" srcId="{5E214B03-7BEE-46BF-9F44-B9BAD8ACB18B}" destId="{53A5A7B5-9852-4BE1-B364-2D89A99DFC73}" srcOrd="5" destOrd="0" presId="urn:microsoft.com/office/officeart/2005/8/layout/orgChart1"/>
    <dgm:cxn modelId="{CB8F58A8-3128-4AF3-A41E-FE3CD46CA69A}" type="presParOf" srcId="{53A5A7B5-9852-4BE1-B364-2D89A99DFC73}" destId="{4CE083BA-6D0A-4FC7-B777-2D0CAC6477F8}" srcOrd="0" destOrd="0" presId="urn:microsoft.com/office/officeart/2005/8/layout/orgChart1"/>
    <dgm:cxn modelId="{1D2376C9-AA3D-48EA-8878-7DFF13EFEF27}" type="presParOf" srcId="{4CE083BA-6D0A-4FC7-B777-2D0CAC6477F8}" destId="{94A92A19-DFFE-4AF8-A336-B5776FCED0C7}" srcOrd="0" destOrd="0" presId="urn:microsoft.com/office/officeart/2005/8/layout/orgChart1"/>
    <dgm:cxn modelId="{D5CF6E19-9FE5-46D1-A746-53EC147BE2C8}" type="presParOf" srcId="{4CE083BA-6D0A-4FC7-B777-2D0CAC6477F8}" destId="{37E10852-B556-41BA-B40E-6EE6F3DE11D7}" srcOrd="1" destOrd="0" presId="urn:microsoft.com/office/officeart/2005/8/layout/orgChart1"/>
    <dgm:cxn modelId="{ED4A4391-2E8C-4FD5-B707-AC892E788335}" type="presParOf" srcId="{53A5A7B5-9852-4BE1-B364-2D89A99DFC73}" destId="{B199CF08-9FDC-4700-9156-34454D211D59}" srcOrd="1" destOrd="0" presId="urn:microsoft.com/office/officeart/2005/8/layout/orgChart1"/>
    <dgm:cxn modelId="{1450D798-40FC-433E-9FAE-856E5D4A70EA}" type="presParOf" srcId="{53A5A7B5-9852-4BE1-B364-2D89A99DFC73}" destId="{DCCE24A7-91DF-4D7F-AB5F-B5E5D8FEA7FC}" srcOrd="2" destOrd="0" presId="urn:microsoft.com/office/officeart/2005/8/layout/orgChart1"/>
    <dgm:cxn modelId="{06AACE12-B109-43A6-BF73-932F49DD6359}" type="presParOf" srcId="{5E214B03-7BEE-46BF-9F44-B9BAD8ACB18B}" destId="{AC82F13A-111F-4C62-878B-A1AE368B463F}" srcOrd="6" destOrd="0" presId="urn:microsoft.com/office/officeart/2005/8/layout/orgChart1"/>
    <dgm:cxn modelId="{A3D41E68-EDCF-4E83-91C9-F615FC2F93EC}" type="presParOf" srcId="{5E214B03-7BEE-46BF-9F44-B9BAD8ACB18B}" destId="{52460CAF-BF21-4111-82A7-D900ABCAA012}" srcOrd="7" destOrd="0" presId="urn:microsoft.com/office/officeart/2005/8/layout/orgChart1"/>
    <dgm:cxn modelId="{98972A85-6978-47C9-B5CB-7D872361A1C8}" type="presParOf" srcId="{52460CAF-BF21-4111-82A7-D900ABCAA012}" destId="{5F45BBAC-11AE-4697-91B9-079F4DF14744}" srcOrd="0" destOrd="0" presId="urn:microsoft.com/office/officeart/2005/8/layout/orgChart1"/>
    <dgm:cxn modelId="{79766B30-C9A5-419C-B6B2-76D18451E1A8}" type="presParOf" srcId="{5F45BBAC-11AE-4697-91B9-079F4DF14744}" destId="{D572EF0E-3CCB-41A6-876B-42A0BFED2AE1}" srcOrd="0" destOrd="0" presId="urn:microsoft.com/office/officeart/2005/8/layout/orgChart1"/>
    <dgm:cxn modelId="{632066AF-F7AF-4BC1-8DF1-D408E53D7C39}" type="presParOf" srcId="{5F45BBAC-11AE-4697-91B9-079F4DF14744}" destId="{952D9BEE-691F-4436-84B3-4A4B3845B4CA}" srcOrd="1" destOrd="0" presId="urn:microsoft.com/office/officeart/2005/8/layout/orgChart1"/>
    <dgm:cxn modelId="{9833C6CC-334C-48AD-8AB3-B09BC1FFD9D3}" type="presParOf" srcId="{52460CAF-BF21-4111-82A7-D900ABCAA012}" destId="{A4DFBB5A-BB1F-4DF0-B9F1-3B3EB3AA5BAB}" srcOrd="1" destOrd="0" presId="urn:microsoft.com/office/officeart/2005/8/layout/orgChart1"/>
    <dgm:cxn modelId="{E60EB0C5-11EF-4222-BFDE-FF31386A9138}" type="presParOf" srcId="{52460CAF-BF21-4111-82A7-D900ABCAA012}" destId="{6D7050AF-FDDE-4C3D-BE32-D2B3F26CCDB8}" srcOrd="2" destOrd="0" presId="urn:microsoft.com/office/officeart/2005/8/layout/orgChart1"/>
    <dgm:cxn modelId="{BA202875-54EE-4E57-A6A8-90CA8DF23DBE}" type="presParOf" srcId="{5E214B03-7BEE-46BF-9F44-B9BAD8ACB18B}" destId="{5CA6A1F9-6700-4BC6-BA32-FBB045F74502}" srcOrd="8" destOrd="0" presId="urn:microsoft.com/office/officeart/2005/8/layout/orgChart1"/>
    <dgm:cxn modelId="{1A14D670-14CF-4537-BA8B-949289CEC579}" type="presParOf" srcId="{5E214B03-7BEE-46BF-9F44-B9BAD8ACB18B}" destId="{E90E118D-EC52-48AF-B846-85EFE477C650}" srcOrd="9" destOrd="0" presId="urn:microsoft.com/office/officeart/2005/8/layout/orgChart1"/>
    <dgm:cxn modelId="{03A3DD6D-8E83-4E4F-92B0-FA734396CA45}" type="presParOf" srcId="{E90E118D-EC52-48AF-B846-85EFE477C650}" destId="{3F5C611F-F947-44FD-88AB-198C69D8580D}" srcOrd="0" destOrd="0" presId="urn:microsoft.com/office/officeart/2005/8/layout/orgChart1"/>
    <dgm:cxn modelId="{16294E8C-1CCF-48D5-B578-32A47E371595}" type="presParOf" srcId="{3F5C611F-F947-44FD-88AB-198C69D8580D}" destId="{CF9AB4E5-8930-432F-B798-0765057778EC}" srcOrd="0" destOrd="0" presId="urn:microsoft.com/office/officeart/2005/8/layout/orgChart1"/>
    <dgm:cxn modelId="{3E019513-36DC-4ABE-8DD0-84190BD265B6}" type="presParOf" srcId="{3F5C611F-F947-44FD-88AB-198C69D8580D}" destId="{94A09BD6-4687-4280-9619-DD3D01C9B2BD}" srcOrd="1" destOrd="0" presId="urn:microsoft.com/office/officeart/2005/8/layout/orgChart1"/>
    <dgm:cxn modelId="{7A4B9FD3-BF44-4D8F-8685-12A6B8B620E3}" type="presParOf" srcId="{E90E118D-EC52-48AF-B846-85EFE477C650}" destId="{2B136522-0453-4F29-899F-E503980B2669}" srcOrd="1" destOrd="0" presId="urn:microsoft.com/office/officeart/2005/8/layout/orgChart1"/>
    <dgm:cxn modelId="{433FBBCE-1042-41F7-A419-4E61BDA0B05B}" type="presParOf" srcId="{E90E118D-EC52-48AF-B846-85EFE477C650}" destId="{C1B2AA76-3A5A-467B-815E-601714BAB624}" srcOrd="2" destOrd="0" presId="urn:microsoft.com/office/officeart/2005/8/layout/orgChart1"/>
    <dgm:cxn modelId="{D2E47550-FB4B-4B08-8C52-FFDB554E2DFF}" type="presParOf" srcId="{5E214B03-7BEE-46BF-9F44-B9BAD8ACB18B}" destId="{E1C55A3E-EAA4-4716-AFE7-D44616888093}" srcOrd="10" destOrd="0" presId="urn:microsoft.com/office/officeart/2005/8/layout/orgChart1"/>
    <dgm:cxn modelId="{C9933DAD-5016-41A7-B6B7-5339E3C5C4FB}" type="presParOf" srcId="{5E214B03-7BEE-46BF-9F44-B9BAD8ACB18B}" destId="{986905A1-DF33-40A3-911F-BF420BE7C0CD}" srcOrd="11" destOrd="0" presId="urn:microsoft.com/office/officeart/2005/8/layout/orgChart1"/>
    <dgm:cxn modelId="{FBF69071-B97A-4E32-BBEE-843B3C637494}" type="presParOf" srcId="{986905A1-DF33-40A3-911F-BF420BE7C0CD}" destId="{7B15C47E-68F7-46DB-8BA1-9EC6B821D54B}" srcOrd="0" destOrd="0" presId="urn:microsoft.com/office/officeart/2005/8/layout/orgChart1"/>
    <dgm:cxn modelId="{5AF4C662-8F6E-4767-96B7-564D09EAC9BE}" type="presParOf" srcId="{7B15C47E-68F7-46DB-8BA1-9EC6B821D54B}" destId="{A87682F4-5A19-4915-9A14-5ED5513B666D}" srcOrd="0" destOrd="0" presId="urn:microsoft.com/office/officeart/2005/8/layout/orgChart1"/>
    <dgm:cxn modelId="{7F4144C5-47A9-4787-8BC9-1B8E1308B319}" type="presParOf" srcId="{7B15C47E-68F7-46DB-8BA1-9EC6B821D54B}" destId="{34E74FA8-A4E3-4906-8550-47A0ED916F03}" srcOrd="1" destOrd="0" presId="urn:microsoft.com/office/officeart/2005/8/layout/orgChart1"/>
    <dgm:cxn modelId="{DF276FC3-4F8A-4808-A065-733778FAB207}" type="presParOf" srcId="{986905A1-DF33-40A3-911F-BF420BE7C0CD}" destId="{81A60C20-DBA9-4034-8572-E5B8A9FF09F5}" srcOrd="1" destOrd="0" presId="urn:microsoft.com/office/officeart/2005/8/layout/orgChart1"/>
    <dgm:cxn modelId="{91B301AD-F50A-48E9-B85E-2512B7B39939}" type="presParOf" srcId="{986905A1-DF33-40A3-911F-BF420BE7C0CD}" destId="{4D4B5A66-E6BC-4812-8C54-0C8F8D836CC6}" srcOrd="2" destOrd="0" presId="urn:microsoft.com/office/officeart/2005/8/layout/orgChart1"/>
    <dgm:cxn modelId="{8B2BB0F4-9465-479F-B298-FFC1DA4DAF4C}" type="presParOf" srcId="{5E214B03-7BEE-46BF-9F44-B9BAD8ACB18B}" destId="{8FED4A4F-9D4E-47BD-9935-176DA06E5734}" srcOrd="12" destOrd="0" presId="urn:microsoft.com/office/officeart/2005/8/layout/orgChart1"/>
    <dgm:cxn modelId="{7BB1E509-359D-4C31-9282-37CA202BEC2A}" type="presParOf" srcId="{5E214B03-7BEE-46BF-9F44-B9BAD8ACB18B}" destId="{34A25022-657B-49C1-9D3F-D7E98092A3A8}" srcOrd="13" destOrd="0" presId="urn:microsoft.com/office/officeart/2005/8/layout/orgChart1"/>
    <dgm:cxn modelId="{73BA2990-4843-4BCF-A54B-A17709D6F9C0}" type="presParOf" srcId="{34A25022-657B-49C1-9D3F-D7E98092A3A8}" destId="{EB98B002-5EE1-4109-AB1E-E0A3A6FC4ADB}" srcOrd="0" destOrd="0" presId="urn:microsoft.com/office/officeart/2005/8/layout/orgChart1"/>
    <dgm:cxn modelId="{B477ACF8-03DB-4F73-949C-5CC2023E4072}" type="presParOf" srcId="{EB98B002-5EE1-4109-AB1E-E0A3A6FC4ADB}" destId="{CA57B954-CCFF-4915-8016-D6696828E914}" srcOrd="0" destOrd="0" presId="urn:microsoft.com/office/officeart/2005/8/layout/orgChart1"/>
    <dgm:cxn modelId="{611FFF6B-D06C-4A18-B407-CB5011A76A0D}" type="presParOf" srcId="{EB98B002-5EE1-4109-AB1E-E0A3A6FC4ADB}" destId="{FC505081-8826-443D-9D55-B2D52971CB83}" srcOrd="1" destOrd="0" presId="urn:microsoft.com/office/officeart/2005/8/layout/orgChart1"/>
    <dgm:cxn modelId="{2E5D512D-743E-4391-8CBB-45896D948944}" type="presParOf" srcId="{34A25022-657B-49C1-9D3F-D7E98092A3A8}" destId="{01A8907E-8E53-4F2B-90F8-CC29ACC8F470}" srcOrd="1" destOrd="0" presId="urn:microsoft.com/office/officeart/2005/8/layout/orgChart1"/>
    <dgm:cxn modelId="{F6CF75F3-2E47-4B5C-990F-01B26872EC3A}" type="presParOf" srcId="{34A25022-657B-49C1-9D3F-D7E98092A3A8}" destId="{403976FF-4BEC-44BD-BA90-C26DFDDACB6E}" srcOrd="2" destOrd="0" presId="urn:microsoft.com/office/officeart/2005/8/layout/orgChart1"/>
    <dgm:cxn modelId="{263031B4-87DB-47A5-A2C7-210A69004AD2}" type="presParOf" srcId="{3A24B583-5DDD-4AB6-8691-60A8E78FB139}" destId="{A34C6457-53F1-477E-A2F5-71746E9D0BD8}" srcOrd="2" destOrd="0" presId="urn:microsoft.com/office/officeart/2005/8/layout/orgChart1"/>
    <dgm:cxn modelId="{07B71FFC-7C16-4A92-9FB0-711C632F7ABC}" type="presParOf" srcId="{D4E0CEC8-8D05-4E1A-8C1E-7C682E27F399}" destId="{C72A10A7-ED16-4FA1-A968-E56696C5F31E}" srcOrd="2" destOrd="0" presId="urn:microsoft.com/office/officeart/2005/8/layout/orgChart1"/>
    <dgm:cxn modelId="{527BCF12-C6D6-405D-AA15-720CD565DB47}" type="presParOf" srcId="{D4E0CEC8-8D05-4E1A-8C1E-7C682E27F399}" destId="{3795A7F6-064B-443E-AE9F-F31531D9CAFF}" srcOrd="3" destOrd="0" presId="urn:microsoft.com/office/officeart/2005/8/layout/orgChart1"/>
    <dgm:cxn modelId="{A03651FD-4C30-4A0E-B51D-EDC23CE76E42}" type="presParOf" srcId="{3795A7F6-064B-443E-AE9F-F31531D9CAFF}" destId="{B9143193-0700-46D8-A394-2435E5CB29E7}" srcOrd="0" destOrd="0" presId="urn:microsoft.com/office/officeart/2005/8/layout/orgChart1"/>
    <dgm:cxn modelId="{6D8FCD9A-8F8B-446B-A9E1-B5333B9F5122}" type="presParOf" srcId="{B9143193-0700-46D8-A394-2435E5CB29E7}" destId="{0EE90EB1-80D4-43BC-B479-3FEA98ED7132}" srcOrd="0" destOrd="0" presId="urn:microsoft.com/office/officeart/2005/8/layout/orgChart1"/>
    <dgm:cxn modelId="{880FB9B8-84D0-4F7D-AC10-A31E9A183EF6}" type="presParOf" srcId="{B9143193-0700-46D8-A394-2435E5CB29E7}" destId="{E22C340A-7781-4BFD-88E0-3B80D91C4572}" srcOrd="1" destOrd="0" presId="urn:microsoft.com/office/officeart/2005/8/layout/orgChart1"/>
    <dgm:cxn modelId="{4299CB5B-90AA-49AD-9C48-94E64850A010}" type="presParOf" srcId="{3795A7F6-064B-443E-AE9F-F31531D9CAFF}" destId="{DA6E4160-B0B8-47C8-B110-14389A0642B9}" srcOrd="1" destOrd="0" presId="urn:microsoft.com/office/officeart/2005/8/layout/orgChart1"/>
    <dgm:cxn modelId="{5E8B047A-E0A9-4474-9477-1E5DF0467E99}" type="presParOf" srcId="{DA6E4160-B0B8-47C8-B110-14389A0642B9}" destId="{A6DE063E-6E02-444D-9DA4-D72C995A2AF1}" srcOrd="0" destOrd="0" presId="urn:microsoft.com/office/officeart/2005/8/layout/orgChart1"/>
    <dgm:cxn modelId="{1F5CAA4D-7C81-4610-B62B-4C8E45D75D90}" type="presParOf" srcId="{DA6E4160-B0B8-47C8-B110-14389A0642B9}" destId="{58631A67-DC3D-42F4-A99B-861FAA905CA5}" srcOrd="1" destOrd="0" presId="urn:microsoft.com/office/officeart/2005/8/layout/orgChart1"/>
    <dgm:cxn modelId="{C988E3B5-76F6-4704-85B0-7DBCDE2E7361}" type="presParOf" srcId="{58631A67-DC3D-42F4-A99B-861FAA905CA5}" destId="{89D3DF0F-F82E-42D6-B446-AB90E8BC35FE}" srcOrd="0" destOrd="0" presId="urn:microsoft.com/office/officeart/2005/8/layout/orgChart1"/>
    <dgm:cxn modelId="{D204CF5B-7927-429B-B470-5A5C25766BD8}" type="presParOf" srcId="{89D3DF0F-F82E-42D6-B446-AB90E8BC35FE}" destId="{21F6876D-C6EB-4D7D-B237-E6311F7296AA}" srcOrd="0" destOrd="0" presId="urn:microsoft.com/office/officeart/2005/8/layout/orgChart1"/>
    <dgm:cxn modelId="{E412CC32-151D-44E7-B615-594D8D2DD778}" type="presParOf" srcId="{89D3DF0F-F82E-42D6-B446-AB90E8BC35FE}" destId="{386E066A-AFE3-4847-9FB5-8F330ABF3164}" srcOrd="1" destOrd="0" presId="urn:microsoft.com/office/officeart/2005/8/layout/orgChart1"/>
    <dgm:cxn modelId="{DA871B61-892D-4B16-B633-5F9DD9576120}" type="presParOf" srcId="{58631A67-DC3D-42F4-A99B-861FAA905CA5}" destId="{78685BE1-F356-423E-A46E-436467CAF754}" srcOrd="1" destOrd="0" presId="urn:microsoft.com/office/officeart/2005/8/layout/orgChart1"/>
    <dgm:cxn modelId="{CC735F2E-8C2C-48C2-829C-16CC75CCD233}" type="presParOf" srcId="{58631A67-DC3D-42F4-A99B-861FAA905CA5}" destId="{08918194-57CB-4EFA-A52E-E3CD65685416}" srcOrd="2" destOrd="0" presId="urn:microsoft.com/office/officeart/2005/8/layout/orgChart1"/>
    <dgm:cxn modelId="{8ABE4BA6-BD42-48CF-91E1-2713C695798A}" type="presParOf" srcId="{3795A7F6-064B-443E-AE9F-F31531D9CAFF}" destId="{7B3C37DB-8F3C-411D-B719-D9DAB1CE416D}" srcOrd="2" destOrd="0" presId="urn:microsoft.com/office/officeart/2005/8/layout/orgChart1"/>
    <dgm:cxn modelId="{1F705AEB-F6AD-4E9A-958E-A91097BA301D}" type="presParOf" srcId="{A90C65CE-347E-47FE-A921-A781E443DCC1}" destId="{FE2F59C0-49AD-40C9-87FE-144D3C6E8C25}" srcOrd="2" destOrd="0" presId="urn:microsoft.com/office/officeart/2005/8/layout/orgChart1"/>
    <dgm:cxn modelId="{F6C640B4-F396-484C-B5C3-C356F94BF378}" type="presParOf" srcId="{C0C741ED-DF34-4141-896D-C79DC5CBB224}" destId="{61B7E73A-3BFA-4B3F-9D04-80F18A3090BB}" srcOrd="4" destOrd="0" presId="urn:microsoft.com/office/officeart/2005/8/layout/orgChart1"/>
    <dgm:cxn modelId="{F2F1300A-9E63-4C78-AEF6-6931703CF41E}" type="presParOf" srcId="{C0C741ED-DF34-4141-896D-C79DC5CBB224}" destId="{664EFAA2-9006-4562-B29A-31B9903CF8D9}" srcOrd="5" destOrd="0" presId="urn:microsoft.com/office/officeart/2005/8/layout/orgChart1"/>
    <dgm:cxn modelId="{09FC5D00-4CA9-4F79-96F1-BA0BACE728C4}" type="presParOf" srcId="{664EFAA2-9006-4562-B29A-31B9903CF8D9}" destId="{ABE27882-8E77-4612-9AF0-697B281B7C4A}" srcOrd="0" destOrd="0" presId="urn:microsoft.com/office/officeart/2005/8/layout/orgChart1"/>
    <dgm:cxn modelId="{F5D2F120-0E07-48CC-A30E-88F524157AC5}" type="presParOf" srcId="{ABE27882-8E77-4612-9AF0-697B281B7C4A}" destId="{724C3E93-66FB-4644-AF2A-C6DF9A814DCE}" srcOrd="0" destOrd="0" presId="urn:microsoft.com/office/officeart/2005/8/layout/orgChart1"/>
    <dgm:cxn modelId="{4269F958-F35B-4D06-B670-CB9C52685F62}" type="presParOf" srcId="{ABE27882-8E77-4612-9AF0-697B281B7C4A}" destId="{86090CF6-2F5C-4BBB-BC09-2DB605042602}" srcOrd="1" destOrd="0" presId="urn:microsoft.com/office/officeart/2005/8/layout/orgChart1"/>
    <dgm:cxn modelId="{BC72F58C-ABEB-408B-BADB-ABFC485B020A}" type="presParOf" srcId="{664EFAA2-9006-4562-B29A-31B9903CF8D9}" destId="{3E6726ED-7FD3-47FB-A8CE-1EB36DC3B1E7}" srcOrd="1" destOrd="0" presId="urn:microsoft.com/office/officeart/2005/8/layout/orgChart1"/>
    <dgm:cxn modelId="{79B3C16B-458D-4831-A530-C8EB2F236992}" type="presParOf" srcId="{664EFAA2-9006-4562-B29A-31B9903CF8D9}" destId="{EB44ACA1-D74B-4975-8694-7FAC8EF1231F}" srcOrd="2" destOrd="0" presId="urn:microsoft.com/office/officeart/2005/8/layout/orgChart1"/>
    <dgm:cxn modelId="{F414EAB2-B51F-480B-902B-F76E0CE9FE14}" type="presParOf" srcId="{4A8BE82F-861D-48CA-AC1E-DAD9E6421062}" destId="{BCEFD877-153D-4959-AA78-07106056544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B7E73A-3BFA-4B3F-9D04-80F18A3090BB}">
      <dsp:nvSpPr>
        <dsp:cNvPr id="0" name=""/>
        <dsp:cNvSpPr/>
      </dsp:nvSpPr>
      <dsp:spPr>
        <a:xfrm>
          <a:off x="3035863" y="282241"/>
          <a:ext cx="967296" cy="118091"/>
        </a:xfrm>
        <a:custGeom>
          <a:avLst/>
          <a:gdLst/>
          <a:ahLst/>
          <a:cxnLst/>
          <a:rect l="0" t="0" r="0" b="0"/>
          <a:pathLst>
            <a:path>
              <a:moveTo>
                <a:pt x="0" y="0"/>
              </a:moveTo>
              <a:lnTo>
                <a:pt x="0" y="59614"/>
              </a:lnTo>
              <a:lnTo>
                <a:pt x="976618" y="59614"/>
              </a:lnTo>
              <a:lnTo>
                <a:pt x="976618" y="11922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6DE063E-6E02-444D-9DA4-D72C995A2AF1}">
      <dsp:nvSpPr>
        <dsp:cNvPr id="0" name=""/>
        <dsp:cNvSpPr/>
      </dsp:nvSpPr>
      <dsp:spPr>
        <a:xfrm>
          <a:off x="3392286" y="1080766"/>
          <a:ext cx="91440" cy="258677"/>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72A10A7-ED16-4FA1-A968-E56696C5F31E}">
      <dsp:nvSpPr>
        <dsp:cNvPr id="0" name=""/>
        <dsp:cNvSpPr/>
      </dsp:nvSpPr>
      <dsp:spPr>
        <a:xfrm>
          <a:off x="3322726" y="681504"/>
          <a:ext cx="340216" cy="118091"/>
        </a:xfrm>
        <a:custGeom>
          <a:avLst/>
          <a:gdLst/>
          <a:ahLst/>
          <a:cxnLst/>
          <a:rect l="0" t="0" r="0" b="0"/>
          <a:pathLst>
            <a:path>
              <a:moveTo>
                <a:pt x="0" y="0"/>
              </a:moveTo>
              <a:lnTo>
                <a:pt x="0" y="59614"/>
              </a:lnTo>
              <a:lnTo>
                <a:pt x="343495" y="59614"/>
              </a:lnTo>
              <a:lnTo>
                <a:pt x="343495" y="11922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FED4A4F-9D4E-47BD-9935-176DA06E5734}">
      <dsp:nvSpPr>
        <dsp:cNvPr id="0" name=""/>
        <dsp:cNvSpPr/>
      </dsp:nvSpPr>
      <dsp:spPr>
        <a:xfrm>
          <a:off x="2711853" y="1080766"/>
          <a:ext cx="91440" cy="2654251"/>
        </a:xfrm>
        <a:custGeom>
          <a:avLst/>
          <a:gdLst/>
          <a:ahLst/>
          <a:cxnLst/>
          <a:rect l="0" t="0" r="0" b="0"/>
          <a:pathLst>
            <a:path>
              <a:moveTo>
                <a:pt x="45720" y="0"/>
              </a:moveTo>
              <a:lnTo>
                <a:pt x="45720" y="2679832"/>
              </a:lnTo>
              <a:lnTo>
                <a:pt x="130884" y="267983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1C55A3E-EAA4-4716-AFE7-D44616888093}">
      <dsp:nvSpPr>
        <dsp:cNvPr id="0" name=""/>
        <dsp:cNvSpPr/>
      </dsp:nvSpPr>
      <dsp:spPr>
        <a:xfrm>
          <a:off x="2711853" y="1080766"/>
          <a:ext cx="91440" cy="2254989"/>
        </a:xfrm>
        <a:custGeom>
          <a:avLst/>
          <a:gdLst/>
          <a:ahLst/>
          <a:cxnLst/>
          <a:rect l="0" t="0" r="0" b="0"/>
          <a:pathLst>
            <a:path>
              <a:moveTo>
                <a:pt x="45720" y="0"/>
              </a:moveTo>
              <a:lnTo>
                <a:pt x="45720" y="2276722"/>
              </a:lnTo>
              <a:lnTo>
                <a:pt x="130884" y="227672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CA6A1F9-6700-4BC6-BA32-FBB045F74502}">
      <dsp:nvSpPr>
        <dsp:cNvPr id="0" name=""/>
        <dsp:cNvSpPr/>
      </dsp:nvSpPr>
      <dsp:spPr>
        <a:xfrm>
          <a:off x="2711853" y="1080766"/>
          <a:ext cx="91440" cy="1855726"/>
        </a:xfrm>
        <a:custGeom>
          <a:avLst/>
          <a:gdLst/>
          <a:ahLst/>
          <a:cxnLst/>
          <a:rect l="0" t="0" r="0" b="0"/>
          <a:pathLst>
            <a:path>
              <a:moveTo>
                <a:pt x="45720" y="0"/>
              </a:moveTo>
              <a:lnTo>
                <a:pt x="45720" y="1873611"/>
              </a:lnTo>
              <a:lnTo>
                <a:pt x="130884" y="187361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C82F13A-111F-4C62-878B-A1AE368B463F}">
      <dsp:nvSpPr>
        <dsp:cNvPr id="0" name=""/>
        <dsp:cNvSpPr/>
      </dsp:nvSpPr>
      <dsp:spPr>
        <a:xfrm>
          <a:off x="2711853" y="1080766"/>
          <a:ext cx="91440" cy="1456464"/>
        </a:xfrm>
        <a:custGeom>
          <a:avLst/>
          <a:gdLst/>
          <a:ahLst/>
          <a:cxnLst/>
          <a:rect l="0" t="0" r="0" b="0"/>
          <a:pathLst>
            <a:path>
              <a:moveTo>
                <a:pt x="45720" y="0"/>
              </a:moveTo>
              <a:lnTo>
                <a:pt x="45720" y="1470501"/>
              </a:lnTo>
              <a:lnTo>
                <a:pt x="130884" y="147050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7C04202-C0FB-4070-A1BF-B8A5E33A3675}">
      <dsp:nvSpPr>
        <dsp:cNvPr id="0" name=""/>
        <dsp:cNvSpPr/>
      </dsp:nvSpPr>
      <dsp:spPr>
        <a:xfrm>
          <a:off x="2711853" y="1080766"/>
          <a:ext cx="91440" cy="1057201"/>
        </a:xfrm>
        <a:custGeom>
          <a:avLst/>
          <a:gdLst/>
          <a:ahLst/>
          <a:cxnLst/>
          <a:rect l="0" t="0" r="0" b="0"/>
          <a:pathLst>
            <a:path>
              <a:moveTo>
                <a:pt x="45720" y="0"/>
              </a:moveTo>
              <a:lnTo>
                <a:pt x="45720" y="1067390"/>
              </a:lnTo>
              <a:lnTo>
                <a:pt x="130884" y="106739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D8EBF21-B414-4E25-87F4-0EA83818DCF6}">
      <dsp:nvSpPr>
        <dsp:cNvPr id="0" name=""/>
        <dsp:cNvSpPr/>
      </dsp:nvSpPr>
      <dsp:spPr>
        <a:xfrm>
          <a:off x="2711853" y="1080766"/>
          <a:ext cx="91440" cy="657939"/>
        </a:xfrm>
        <a:custGeom>
          <a:avLst/>
          <a:gdLst/>
          <a:ahLst/>
          <a:cxnLst/>
          <a:rect l="0" t="0" r="0" b="0"/>
          <a:pathLst>
            <a:path>
              <a:moveTo>
                <a:pt x="45720" y="0"/>
              </a:moveTo>
              <a:lnTo>
                <a:pt x="45720" y="664280"/>
              </a:lnTo>
              <a:lnTo>
                <a:pt x="130884" y="6642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59852D5-B0E8-4F3D-ABA5-CA604FA61721}">
      <dsp:nvSpPr>
        <dsp:cNvPr id="0" name=""/>
        <dsp:cNvSpPr/>
      </dsp:nvSpPr>
      <dsp:spPr>
        <a:xfrm>
          <a:off x="2711853" y="1080766"/>
          <a:ext cx="91440" cy="258677"/>
        </a:xfrm>
        <a:custGeom>
          <a:avLst/>
          <a:gdLst/>
          <a:ahLst/>
          <a:cxnLst/>
          <a:rect l="0" t="0" r="0" b="0"/>
          <a:pathLst>
            <a:path>
              <a:moveTo>
                <a:pt x="45720" y="0"/>
              </a:moveTo>
              <a:lnTo>
                <a:pt x="45720" y="261170"/>
              </a:lnTo>
              <a:lnTo>
                <a:pt x="130884"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3229DFB-24DF-4E0A-84C8-EDA5F919E79B}">
      <dsp:nvSpPr>
        <dsp:cNvPr id="0" name=""/>
        <dsp:cNvSpPr/>
      </dsp:nvSpPr>
      <dsp:spPr>
        <a:xfrm>
          <a:off x="2982509" y="681504"/>
          <a:ext cx="340216" cy="118091"/>
        </a:xfrm>
        <a:custGeom>
          <a:avLst/>
          <a:gdLst/>
          <a:ahLst/>
          <a:cxnLst/>
          <a:rect l="0" t="0" r="0" b="0"/>
          <a:pathLst>
            <a:path>
              <a:moveTo>
                <a:pt x="343495" y="0"/>
              </a:moveTo>
              <a:lnTo>
                <a:pt x="343495" y="59614"/>
              </a:lnTo>
              <a:lnTo>
                <a:pt x="0" y="59614"/>
              </a:lnTo>
              <a:lnTo>
                <a:pt x="0" y="11922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6CFF319-7FC8-4546-A417-A612D661422F}">
      <dsp:nvSpPr>
        <dsp:cNvPr id="0" name=""/>
        <dsp:cNvSpPr/>
      </dsp:nvSpPr>
      <dsp:spPr>
        <a:xfrm>
          <a:off x="3035863" y="282241"/>
          <a:ext cx="286862" cy="118091"/>
        </a:xfrm>
        <a:custGeom>
          <a:avLst/>
          <a:gdLst/>
          <a:ahLst/>
          <a:cxnLst/>
          <a:rect l="0" t="0" r="0" b="0"/>
          <a:pathLst>
            <a:path>
              <a:moveTo>
                <a:pt x="0" y="0"/>
              </a:moveTo>
              <a:lnTo>
                <a:pt x="0" y="59614"/>
              </a:lnTo>
              <a:lnTo>
                <a:pt x="289627" y="59614"/>
              </a:lnTo>
              <a:lnTo>
                <a:pt x="289627" y="11922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F9FF24C-EA3B-4910-B04E-4A51670310BD}">
      <dsp:nvSpPr>
        <dsp:cNvPr id="0" name=""/>
        <dsp:cNvSpPr/>
      </dsp:nvSpPr>
      <dsp:spPr>
        <a:xfrm>
          <a:off x="1963801" y="1077567"/>
          <a:ext cx="91440" cy="1456464"/>
        </a:xfrm>
        <a:custGeom>
          <a:avLst/>
          <a:gdLst/>
          <a:ahLst/>
          <a:cxnLst/>
          <a:rect l="0" t="0" r="0" b="0"/>
          <a:pathLst>
            <a:path>
              <a:moveTo>
                <a:pt x="105334" y="0"/>
              </a:moveTo>
              <a:lnTo>
                <a:pt x="105334" y="1470501"/>
              </a:lnTo>
              <a:lnTo>
                <a:pt x="45720" y="147050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B6BF0D1-A53D-4B45-8D3D-0F21F2F8D0A5}">
      <dsp:nvSpPr>
        <dsp:cNvPr id="0" name=""/>
        <dsp:cNvSpPr/>
      </dsp:nvSpPr>
      <dsp:spPr>
        <a:xfrm>
          <a:off x="2022847" y="1077567"/>
          <a:ext cx="91440" cy="1057201"/>
        </a:xfrm>
        <a:custGeom>
          <a:avLst/>
          <a:gdLst/>
          <a:ahLst/>
          <a:cxnLst/>
          <a:rect l="0" t="0" r="0" b="0"/>
          <a:pathLst>
            <a:path>
              <a:moveTo>
                <a:pt x="45720" y="0"/>
              </a:moveTo>
              <a:lnTo>
                <a:pt x="45720" y="1067390"/>
              </a:lnTo>
              <a:lnTo>
                <a:pt x="105334" y="106739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FFDB01F-2709-441C-9618-21771A8CA968}">
      <dsp:nvSpPr>
        <dsp:cNvPr id="0" name=""/>
        <dsp:cNvSpPr/>
      </dsp:nvSpPr>
      <dsp:spPr>
        <a:xfrm>
          <a:off x="1963801" y="1077567"/>
          <a:ext cx="91440" cy="1057201"/>
        </a:xfrm>
        <a:custGeom>
          <a:avLst/>
          <a:gdLst/>
          <a:ahLst/>
          <a:cxnLst/>
          <a:rect l="0" t="0" r="0" b="0"/>
          <a:pathLst>
            <a:path>
              <a:moveTo>
                <a:pt x="105334" y="0"/>
              </a:moveTo>
              <a:lnTo>
                <a:pt x="105334" y="1067390"/>
              </a:lnTo>
              <a:lnTo>
                <a:pt x="45720" y="106739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7CE5B77-9871-47EE-8ECE-B2F0FE5DABBE}">
      <dsp:nvSpPr>
        <dsp:cNvPr id="0" name=""/>
        <dsp:cNvSpPr/>
      </dsp:nvSpPr>
      <dsp:spPr>
        <a:xfrm>
          <a:off x="2022847" y="1077567"/>
          <a:ext cx="91440" cy="657939"/>
        </a:xfrm>
        <a:custGeom>
          <a:avLst/>
          <a:gdLst/>
          <a:ahLst/>
          <a:cxnLst/>
          <a:rect l="0" t="0" r="0" b="0"/>
          <a:pathLst>
            <a:path>
              <a:moveTo>
                <a:pt x="45720" y="0"/>
              </a:moveTo>
              <a:lnTo>
                <a:pt x="45720" y="664280"/>
              </a:lnTo>
              <a:lnTo>
                <a:pt x="105334" y="6642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5C533FB-9B16-45AC-A65B-258B3C1A56A3}">
      <dsp:nvSpPr>
        <dsp:cNvPr id="0" name=""/>
        <dsp:cNvSpPr/>
      </dsp:nvSpPr>
      <dsp:spPr>
        <a:xfrm>
          <a:off x="1963801" y="1077567"/>
          <a:ext cx="91440" cy="657939"/>
        </a:xfrm>
        <a:custGeom>
          <a:avLst/>
          <a:gdLst/>
          <a:ahLst/>
          <a:cxnLst/>
          <a:rect l="0" t="0" r="0" b="0"/>
          <a:pathLst>
            <a:path>
              <a:moveTo>
                <a:pt x="105334" y="0"/>
              </a:moveTo>
              <a:lnTo>
                <a:pt x="105334" y="664280"/>
              </a:lnTo>
              <a:lnTo>
                <a:pt x="45720" y="66428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A764C15-3342-485D-912C-6649B4483560}">
      <dsp:nvSpPr>
        <dsp:cNvPr id="0" name=""/>
        <dsp:cNvSpPr/>
      </dsp:nvSpPr>
      <dsp:spPr>
        <a:xfrm>
          <a:off x="2022847" y="1077567"/>
          <a:ext cx="91440" cy="258677"/>
        </a:xfrm>
        <a:custGeom>
          <a:avLst/>
          <a:gdLst/>
          <a:ahLst/>
          <a:cxnLst/>
          <a:rect l="0" t="0" r="0" b="0"/>
          <a:pathLst>
            <a:path>
              <a:moveTo>
                <a:pt x="45720" y="0"/>
              </a:moveTo>
              <a:lnTo>
                <a:pt x="45720" y="261170"/>
              </a:lnTo>
              <a:lnTo>
                <a:pt x="105334"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7A239D2-4275-453F-A377-920FE6A038E1}">
      <dsp:nvSpPr>
        <dsp:cNvPr id="0" name=""/>
        <dsp:cNvSpPr/>
      </dsp:nvSpPr>
      <dsp:spPr>
        <a:xfrm>
          <a:off x="1963801" y="1077567"/>
          <a:ext cx="91440" cy="258677"/>
        </a:xfrm>
        <a:custGeom>
          <a:avLst/>
          <a:gdLst/>
          <a:ahLst/>
          <a:cxnLst/>
          <a:rect l="0" t="0" r="0" b="0"/>
          <a:pathLst>
            <a:path>
              <a:moveTo>
                <a:pt x="105334" y="0"/>
              </a:moveTo>
              <a:lnTo>
                <a:pt x="105334" y="261170"/>
              </a:lnTo>
              <a:lnTo>
                <a:pt x="45720" y="2611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3279B1C-0829-4D7D-958E-1348C6C91B86}">
      <dsp:nvSpPr>
        <dsp:cNvPr id="0" name=""/>
        <dsp:cNvSpPr/>
      </dsp:nvSpPr>
      <dsp:spPr>
        <a:xfrm>
          <a:off x="2068567" y="1077567"/>
          <a:ext cx="92923" cy="1855726"/>
        </a:xfrm>
        <a:custGeom>
          <a:avLst/>
          <a:gdLst/>
          <a:ahLst/>
          <a:cxnLst/>
          <a:rect l="0" t="0" r="0" b="0"/>
          <a:pathLst>
            <a:path>
              <a:moveTo>
                <a:pt x="0" y="0"/>
              </a:moveTo>
              <a:lnTo>
                <a:pt x="0" y="1873611"/>
              </a:lnTo>
              <a:lnTo>
                <a:pt x="93819" y="187361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1812FA8-321F-4936-B444-6D81D9969B1D}">
      <dsp:nvSpPr>
        <dsp:cNvPr id="0" name=""/>
        <dsp:cNvSpPr/>
      </dsp:nvSpPr>
      <dsp:spPr>
        <a:xfrm>
          <a:off x="2022847" y="681504"/>
          <a:ext cx="91440" cy="118091"/>
        </a:xfrm>
        <a:custGeom>
          <a:avLst/>
          <a:gdLst/>
          <a:ahLst/>
          <a:cxnLst/>
          <a:rect l="0" t="0" r="0" b="0"/>
          <a:pathLst>
            <a:path>
              <a:moveTo>
                <a:pt x="45720" y="0"/>
              </a:moveTo>
              <a:lnTo>
                <a:pt x="45720" y="11922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776EBB6-31D3-4148-874A-09B1EFABD74F}">
      <dsp:nvSpPr>
        <dsp:cNvPr id="0" name=""/>
        <dsp:cNvSpPr/>
      </dsp:nvSpPr>
      <dsp:spPr>
        <a:xfrm>
          <a:off x="2068567" y="282241"/>
          <a:ext cx="967296" cy="118091"/>
        </a:xfrm>
        <a:custGeom>
          <a:avLst/>
          <a:gdLst/>
          <a:ahLst/>
          <a:cxnLst/>
          <a:rect l="0" t="0" r="0" b="0"/>
          <a:pathLst>
            <a:path>
              <a:moveTo>
                <a:pt x="976618" y="0"/>
              </a:moveTo>
              <a:lnTo>
                <a:pt x="976618" y="59614"/>
              </a:lnTo>
              <a:lnTo>
                <a:pt x="0" y="59614"/>
              </a:lnTo>
              <a:lnTo>
                <a:pt x="0" y="11922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62226D6-E7CC-4A42-B05F-2C3EE131E2FF}">
      <dsp:nvSpPr>
        <dsp:cNvPr id="0" name=""/>
        <dsp:cNvSpPr/>
      </dsp:nvSpPr>
      <dsp:spPr>
        <a:xfrm>
          <a:off x="2754692" y="107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Head of Direct Services Organisation</a:t>
          </a:r>
        </a:p>
      </dsp:txBody>
      <dsp:txXfrm>
        <a:off x="2754692" y="1071"/>
        <a:ext cx="562341" cy="281170"/>
      </dsp:txXfrm>
    </dsp:sp>
    <dsp:sp modelId="{82AC0893-25EA-454B-A090-3190892F7117}">
      <dsp:nvSpPr>
        <dsp:cNvPr id="0" name=""/>
        <dsp:cNvSpPr/>
      </dsp:nvSpPr>
      <dsp:spPr>
        <a:xfrm>
          <a:off x="1787396"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Senior Highways Supervisor</a:t>
          </a:r>
        </a:p>
      </dsp:txBody>
      <dsp:txXfrm>
        <a:off x="1787396" y="400333"/>
        <a:ext cx="562341" cy="281170"/>
      </dsp:txXfrm>
    </dsp:sp>
    <dsp:sp modelId="{36387AAD-8A8D-4733-BBDE-84BB156BFCB5}">
      <dsp:nvSpPr>
        <dsp:cNvPr id="0" name=""/>
        <dsp:cNvSpPr/>
      </dsp:nvSpPr>
      <dsp:spPr>
        <a:xfrm>
          <a:off x="1758821" y="799596"/>
          <a:ext cx="619492" cy="27797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Contract Supervisor (Roads) x 2  (PM/DT)</a:t>
          </a:r>
        </a:p>
      </dsp:txBody>
      <dsp:txXfrm>
        <a:off x="1758821" y="799596"/>
        <a:ext cx="619492" cy="277971"/>
      </dsp:txXfrm>
    </dsp:sp>
    <dsp:sp modelId="{424D5EC4-0127-4CCA-8919-F4D1AC3B2C71}">
      <dsp:nvSpPr>
        <dsp:cNvPr id="0" name=""/>
        <dsp:cNvSpPr/>
      </dsp:nvSpPr>
      <dsp:spPr>
        <a:xfrm>
          <a:off x="2161491" y="279270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Gully Labourer x 1</a:t>
          </a:r>
        </a:p>
      </dsp:txBody>
      <dsp:txXfrm>
        <a:off x="2161491" y="2792708"/>
        <a:ext cx="562341" cy="281170"/>
      </dsp:txXfrm>
    </dsp:sp>
    <dsp:sp modelId="{77E6D517-51F6-4AA5-95EC-6E492C842A5D}">
      <dsp:nvSpPr>
        <dsp:cNvPr id="0" name=""/>
        <dsp:cNvSpPr/>
      </dsp:nvSpPr>
      <dsp:spPr>
        <a:xfrm>
          <a:off x="1447179" y="11956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Working Foreman  x 1</a:t>
          </a:r>
        </a:p>
      </dsp:txBody>
      <dsp:txXfrm>
        <a:off x="1447179" y="1195658"/>
        <a:ext cx="562341" cy="281170"/>
      </dsp:txXfrm>
    </dsp:sp>
    <dsp:sp modelId="{D97872C0-3A89-49FB-BAB5-5BBCC793AA0B}">
      <dsp:nvSpPr>
        <dsp:cNvPr id="0" name=""/>
        <dsp:cNvSpPr/>
      </dsp:nvSpPr>
      <dsp:spPr>
        <a:xfrm>
          <a:off x="2127613" y="11956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Trainee Supervisor (Highways) x 1</a:t>
          </a:r>
        </a:p>
      </dsp:txBody>
      <dsp:txXfrm>
        <a:off x="2127613" y="1195658"/>
        <a:ext cx="562341" cy="281170"/>
      </dsp:txXfrm>
    </dsp:sp>
    <dsp:sp modelId="{C9658614-52D6-4438-BA90-EDEA73982BC9}">
      <dsp:nvSpPr>
        <dsp:cNvPr id="0" name=""/>
        <dsp:cNvSpPr/>
      </dsp:nvSpPr>
      <dsp:spPr>
        <a:xfrm>
          <a:off x="1447179" y="159492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Mason x 9</a:t>
          </a:r>
        </a:p>
      </dsp:txBody>
      <dsp:txXfrm>
        <a:off x="1447179" y="1594921"/>
        <a:ext cx="562341" cy="281170"/>
      </dsp:txXfrm>
    </dsp:sp>
    <dsp:sp modelId="{B3E7B360-FBC8-4F58-8ADA-2C12C53EDD3F}">
      <dsp:nvSpPr>
        <dsp:cNvPr id="0" name=""/>
        <dsp:cNvSpPr/>
      </dsp:nvSpPr>
      <dsp:spPr>
        <a:xfrm>
          <a:off x="2127613" y="1594921"/>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Labourer x 15</a:t>
          </a:r>
        </a:p>
      </dsp:txBody>
      <dsp:txXfrm>
        <a:off x="2127613" y="1594921"/>
        <a:ext cx="562341" cy="281170"/>
      </dsp:txXfrm>
    </dsp:sp>
    <dsp:sp modelId="{3E5BDC54-7A4F-43EF-BE95-0CF2C80DB8B4}">
      <dsp:nvSpPr>
        <dsp:cNvPr id="0" name=""/>
        <dsp:cNvSpPr/>
      </dsp:nvSpPr>
      <dsp:spPr>
        <a:xfrm>
          <a:off x="1447179" y="19941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HGV Driver / Labourer x 2</a:t>
          </a:r>
        </a:p>
      </dsp:txBody>
      <dsp:txXfrm>
        <a:off x="1447179" y="1994183"/>
        <a:ext cx="562341" cy="281170"/>
      </dsp:txXfrm>
    </dsp:sp>
    <dsp:sp modelId="{5962693B-9B0F-4DAC-BC08-6DC085DD7392}">
      <dsp:nvSpPr>
        <dsp:cNvPr id="0" name=""/>
        <dsp:cNvSpPr/>
      </dsp:nvSpPr>
      <dsp:spPr>
        <a:xfrm>
          <a:off x="2127613" y="19941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General Labourer x 1</a:t>
          </a:r>
        </a:p>
      </dsp:txBody>
      <dsp:txXfrm>
        <a:off x="2127613" y="1994183"/>
        <a:ext cx="562341" cy="281170"/>
      </dsp:txXfrm>
    </dsp:sp>
    <dsp:sp modelId="{78EA1034-3D64-4909-9C95-C7D7636D7675}">
      <dsp:nvSpPr>
        <dsp:cNvPr id="0" name=""/>
        <dsp:cNvSpPr/>
      </dsp:nvSpPr>
      <dsp:spPr>
        <a:xfrm>
          <a:off x="1447179" y="239344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Asphalter x 4</a:t>
          </a:r>
        </a:p>
      </dsp:txBody>
      <dsp:txXfrm>
        <a:off x="1447179" y="2393446"/>
        <a:ext cx="562341" cy="281170"/>
      </dsp:txXfrm>
    </dsp:sp>
    <dsp:sp modelId="{B356CC71-58A7-47C3-8CFE-FA52E8840D43}">
      <dsp:nvSpPr>
        <dsp:cNvPr id="0" name=""/>
        <dsp:cNvSpPr/>
      </dsp:nvSpPr>
      <dsp:spPr>
        <a:xfrm>
          <a:off x="3041555"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Senior Traffic and Street Lighting Supervisor</a:t>
          </a:r>
        </a:p>
      </dsp:txBody>
      <dsp:txXfrm>
        <a:off x="3041555" y="400333"/>
        <a:ext cx="562341" cy="281170"/>
      </dsp:txXfrm>
    </dsp:sp>
    <dsp:sp modelId="{D27C0D27-7BAF-4426-BB52-133374FF3255}">
      <dsp:nvSpPr>
        <dsp:cNvPr id="0" name=""/>
        <dsp:cNvSpPr/>
      </dsp:nvSpPr>
      <dsp:spPr>
        <a:xfrm>
          <a:off x="2701338" y="79959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Contract Supervisor (Assets)  (MW)</a:t>
          </a:r>
        </a:p>
      </dsp:txBody>
      <dsp:txXfrm>
        <a:off x="2701338" y="799596"/>
        <a:ext cx="562341" cy="281170"/>
      </dsp:txXfrm>
    </dsp:sp>
    <dsp:sp modelId="{83E17AD6-908A-4960-93B8-9BFC46B88703}">
      <dsp:nvSpPr>
        <dsp:cNvPr id="0" name=""/>
        <dsp:cNvSpPr/>
      </dsp:nvSpPr>
      <dsp:spPr>
        <a:xfrm>
          <a:off x="2841924" y="11988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Street Lighting/ Furniture Maintenance Operative x 1</a:t>
          </a:r>
        </a:p>
      </dsp:txBody>
      <dsp:txXfrm>
        <a:off x="2841924" y="1198858"/>
        <a:ext cx="562341" cy="281170"/>
      </dsp:txXfrm>
    </dsp:sp>
    <dsp:sp modelId="{B3A2C70A-9D26-4E59-B002-51B8B3DF1B4A}">
      <dsp:nvSpPr>
        <dsp:cNvPr id="0" name=""/>
        <dsp:cNvSpPr/>
      </dsp:nvSpPr>
      <dsp:spPr>
        <a:xfrm>
          <a:off x="2841924" y="1598120"/>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Trainee Street Lighting Supervisor x 1</a:t>
          </a:r>
        </a:p>
      </dsp:txBody>
      <dsp:txXfrm>
        <a:off x="2841924" y="1598120"/>
        <a:ext cx="562341" cy="281170"/>
      </dsp:txXfrm>
    </dsp:sp>
    <dsp:sp modelId="{94A92A19-DFFE-4AF8-A336-B5776FCED0C7}">
      <dsp:nvSpPr>
        <dsp:cNvPr id="0" name=""/>
        <dsp:cNvSpPr/>
      </dsp:nvSpPr>
      <dsp:spPr>
        <a:xfrm>
          <a:off x="2841924" y="199738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Traffic Operative (Fitter) x 3</a:t>
          </a:r>
        </a:p>
      </dsp:txBody>
      <dsp:txXfrm>
        <a:off x="2841924" y="1997383"/>
        <a:ext cx="562341" cy="281170"/>
      </dsp:txXfrm>
    </dsp:sp>
    <dsp:sp modelId="{D572EF0E-3CCB-41A6-876B-42A0BFED2AE1}">
      <dsp:nvSpPr>
        <dsp:cNvPr id="0" name=""/>
        <dsp:cNvSpPr/>
      </dsp:nvSpPr>
      <dsp:spPr>
        <a:xfrm>
          <a:off x="2841924" y="2396645"/>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HGV Driver / Operator x  2</a:t>
          </a:r>
        </a:p>
      </dsp:txBody>
      <dsp:txXfrm>
        <a:off x="2841924" y="2396645"/>
        <a:ext cx="562341" cy="281170"/>
      </dsp:txXfrm>
    </dsp:sp>
    <dsp:sp modelId="{CF9AB4E5-8930-432F-B798-0765057778EC}">
      <dsp:nvSpPr>
        <dsp:cNvPr id="0" name=""/>
        <dsp:cNvSpPr/>
      </dsp:nvSpPr>
      <dsp:spPr>
        <a:xfrm>
          <a:off x="2841924" y="279590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Street Lighting Electrician x 1</a:t>
          </a:r>
        </a:p>
      </dsp:txBody>
      <dsp:txXfrm>
        <a:off x="2841924" y="2795908"/>
        <a:ext cx="562341" cy="281170"/>
      </dsp:txXfrm>
    </dsp:sp>
    <dsp:sp modelId="{A87682F4-5A19-4915-9A14-5ED5513B666D}">
      <dsp:nvSpPr>
        <dsp:cNvPr id="0" name=""/>
        <dsp:cNvSpPr/>
      </dsp:nvSpPr>
      <dsp:spPr>
        <a:xfrm>
          <a:off x="2841924" y="3195170"/>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Traffic Operative (Labourer) x 2</a:t>
          </a:r>
        </a:p>
      </dsp:txBody>
      <dsp:txXfrm>
        <a:off x="2841924" y="3195170"/>
        <a:ext cx="562341" cy="281170"/>
      </dsp:txXfrm>
    </dsp:sp>
    <dsp:sp modelId="{CA57B954-CCFF-4915-8016-D6696828E914}">
      <dsp:nvSpPr>
        <dsp:cNvPr id="0" name=""/>
        <dsp:cNvSpPr/>
      </dsp:nvSpPr>
      <dsp:spPr>
        <a:xfrm>
          <a:off x="2841924" y="35944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HGV Driver / Labourer x 2</a:t>
          </a:r>
        </a:p>
      </dsp:txBody>
      <dsp:txXfrm>
        <a:off x="2841924" y="3594433"/>
        <a:ext cx="562341" cy="281170"/>
      </dsp:txXfrm>
    </dsp:sp>
    <dsp:sp modelId="{0EE90EB1-80D4-43BC-B479-3FEA98ED7132}">
      <dsp:nvSpPr>
        <dsp:cNvPr id="0" name=""/>
        <dsp:cNvSpPr/>
      </dsp:nvSpPr>
      <dsp:spPr>
        <a:xfrm>
          <a:off x="3381772" y="799596"/>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Contract Supervisor (Assets)</a:t>
          </a:r>
        </a:p>
      </dsp:txBody>
      <dsp:txXfrm>
        <a:off x="3381772" y="799596"/>
        <a:ext cx="562341" cy="281170"/>
      </dsp:txXfrm>
    </dsp:sp>
    <dsp:sp modelId="{21F6876D-C6EB-4D7D-B237-E6311F7296AA}">
      <dsp:nvSpPr>
        <dsp:cNvPr id="0" name=""/>
        <dsp:cNvSpPr/>
      </dsp:nvSpPr>
      <dsp:spPr>
        <a:xfrm>
          <a:off x="3522357" y="1198858"/>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Street Lighting Supervisor</a:t>
          </a:r>
        </a:p>
      </dsp:txBody>
      <dsp:txXfrm>
        <a:off x="3522357" y="1198858"/>
        <a:ext cx="562341" cy="281170"/>
      </dsp:txXfrm>
    </dsp:sp>
    <dsp:sp modelId="{724C3E93-66FB-4644-AF2A-C6DF9A814DCE}">
      <dsp:nvSpPr>
        <dsp:cNvPr id="0" name=""/>
        <dsp:cNvSpPr/>
      </dsp:nvSpPr>
      <dsp:spPr>
        <a:xfrm>
          <a:off x="3721988" y="400333"/>
          <a:ext cx="562341" cy="2811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panose="020F0502020204030204"/>
              <a:ea typeface="+mn-ea"/>
              <a:cs typeface="+mn-cs"/>
            </a:rPr>
            <a:t>Highways Manager (Richmond)</a:t>
          </a:r>
        </a:p>
      </dsp:txBody>
      <dsp:txXfrm>
        <a:off x="3721988" y="400333"/>
        <a:ext cx="562341" cy="2811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5" ma:contentTypeDescription="Create a new document." ma:contentTypeScope="" ma:versionID="ca4ceca12210b55a8aae183d2b8d15ce">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c46362edf94ec2f6f1d267dc55c862c0"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2F223B-40C5-4EE1-A4EC-8777EE8C914F}"/>
</file>

<file path=customXml/itemProps2.xml><?xml version="1.0" encoding="utf-8"?>
<ds:datastoreItem xmlns:ds="http://schemas.openxmlformats.org/officeDocument/2006/customXml" ds:itemID="{F9FEB8A6-6004-40B5-ADB0-48CACBBA4A7B}"/>
</file>

<file path=customXml/itemProps3.xml><?xml version="1.0" encoding="utf-8"?>
<ds:datastoreItem xmlns:ds="http://schemas.openxmlformats.org/officeDocument/2006/customXml" ds:itemID="{C4A0371A-57A6-4A74-AAFC-68C035A03A2D}"/>
</file>

<file path=docProps/app.xml><?xml version="1.0" encoding="utf-8"?>
<Properties xmlns="http://schemas.openxmlformats.org/officeDocument/2006/extended-properties" xmlns:vt="http://schemas.openxmlformats.org/officeDocument/2006/docPropsVTypes">
  <Template>Normal</Template>
  <TotalTime>2</TotalTime>
  <Pages>5</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Mary</dc:creator>
  <cp:keywords/>
  <dc:description/>
  <cp:lastModifiedBy>Burke, Mary</cp:lastModifiedBy>
  <cp:revision>3</cp:revision>
  <dcterms:created xsi:type="dcterms:W3CDTF">2022-02-21T15:13:00Z</dcterms:created>
  <dcterms:modified xsi:type="dcterms:W3CDTF">2022-02-21T18:07:00Z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2021-12-14T14:06:16Z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b93a65ad-ff03-4934-a185-28b17f1a0fd5</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