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54" w:rsidRPr="007E72E4" w:rsidRDefault="00A84EBD" w:rsidP="00DE1E54">
      <w:pPr>
        <w:jc w:val="center"/>
        <w:rPr>
          <w:rFonts w:ascii="Verdana" w:hAnsi="Verdana" w:cs="Arial"/>
          <w:b/>
          <w:sz w:val="28"/>
          <w:szCs w:val="28"/>
        </w:rPr>
      </w:pPr>
      <w:r w:rsidRPr="007E72E4">
        <w:rPr>
          <w:rFonts w:ascii="Verdana" w:hAnsi="Verdana" w:cs="Arial"/>
          <w:b/>
          <w:sz w:val="28"/>
          <w:szCs w:val="28"/>
        </w:rPr>
        <w:t>Residential Worker</w:t>
      </w:r>
      <w:r w:rsidR="00DE1E54" w:rsidRPr="007E72E4">
        <w:rPr>
          <w:rFonts w:ascii="Verdana" w:hAnsi="Verdana" w:cs="Arial"/>
          <w:b/>
          <w:sz w:val="28"/>
          <w:szCs w:val="28"/>
        </w:rPr>
        <w:t xml:space="preserve"> Person Specification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6"/>
        <w:gridCol w:w="32"/>
        <w:gridCol w:w="4678"/>
      </w:tblGrid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1.  Qualifications and Knowledge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DESIRABLE</w:t>
            </w:r>
          </w:p>
        </w:tc>
      </w:tr>
      <w:tr w:rsidR="004376FC" w:rsidRPr="007E72E4" w:rsidTr="004376FC">
        <w:trPr>
          <w:trHeight w:val="2031"/>
        </w:trPr>
        <w:tc>
          <w:tcPr>
            <w:tcW w:w="510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GCSE pass at or above Grade C in English Language and Mathematics (or equivalent)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Willingness to undertake NVQ Level 3 children/social care</w:t>
            </w:r>
          </w:p>
          <w:p w:rsidR="004376FC" w:rsidRPr="007E72E4" w:rsidRDefault="004376FC" w:rsidP="00D14656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BSL Level 2</w:t>
            </w:r>
          </w:p>
          <w:p w:rsidR="00857680" w:rsidRPr="007E72E4" w:rsidRDefault="00857680" w:rsidP="00D14656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857680" w:rsidRPr="007E72E4" w:rsidRDefault="00857680" w:rsidP="00D14656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NVQ level 3 children/social care</w:t>
            </w:r>
            <w:r w:rsidR="001F1BEF" w:rsidRPr="007E72E4">
              <w:rPr>
                <w:rFonts w:ascii="Verdana" w:hAnsi="Verdana" w:cs="Arial"/>
                <w:sz w:val="24"/>
                <w:szCs w:val="24"/>
              </w:rPr>
              <w:t xml:space="preserve"> or willingness to do the course within two years of taking on the post.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BSL Level 3 or above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Behaviour Management Training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Epilepsy training</w:t>
            </w:r>
          </w:p>
          <w:p w:rsidR="00857680" w:rsidRPr="007E72E4" w:rsidRDefault="00857680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Intervenor training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use Braille or a willingness to develop this skill</w:t>
            </w:r>
          </w:p>
          <w:p w:rsidR="00857680" w:rsidRPr="007E72E4" w:rsidRDefault="00857680" w:rsidP="0082022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D14656" w:rsidRPr="007E72E4" w:rsidTr="004376FC">
        <w:tc>
          <w:tcPr>
            <w:tcW w:w="424" w:type="dxa"/>
          </w:tcPr>
          <w:p w:rsidR="00D14656" w:rsidRPr="007E72E4" w:rsidRDefault="00D14656" w:rsidP="00131E90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9386" w:type="dxa"/>
            <w:gridSpan w:val="3"/>
          </w:tcPr>
          <w:p w:rsidR="00D14656" w:rsidRPr="007E72E4" w:rsidRDefault="00D14656" w:rsidP="00131E9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2.  Experience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DESIRABLE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Experience of working with CYP with MSI/deafblind or CYP with hearing impairment and/or visual impairment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Experience of working with children with behavioural and social and emotional needs.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Experience of supporting families with children and young people with disabilities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of supporting CYP with sensory impairment in an inclusive educational setting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use Sign Language (including British Sign Language, Deafblind Manual Alphabet or On-Body Signing)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Knowledge and understanding of child development and an awareness of the effect of MSI/</w:t>
            </w:r>
            <w:proofErr w:type="spellStart"/>
            <w:r w:rsidRPr="007E72E4">
              <w:rPr>
                <w:rFonts w:ascii="Verdana" w:hAnsi="Verdana" w:cs="Arial"/>
                <w:sz w:val="24"/>
                <w:szCs w:val="24"/>
              </w:rPr>
              <w:t>deafblindness</w:t>
            </w:r>
            <w:proofErr w:type="spellEnd"/>
            <w:r w:rsidRPr="007E72E4">
              <w:rPr>
                <w:rFonts w:ascii="Verdana" w:hAnsi="Verdana" w:cs="Arial"/>
                <w:sz w:val="24"/>
                <w:szCs w:val="24"/>
              </w:rPr>
              <w:t xml:space="preserve"> on the </w:t>
            </w: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>processes of learning and communicating  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Knowledge and understanding of Special Educational Needs and MSI/deafblind or HI/VI in particular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Commitment to equalities and a respect for diversity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“Can do” approach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Team working and co-operation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bookmarkStart w:id="0" w:name="_GoBack"/>
            <w:bookmarkEnd w:id="0"/>
            <w:r w:rsidRPr="007E72E4">
              <w:rPr>
                <w:rFonts w:ascii="Verdana" w:hAnsi="Verdana" w:cs="Arial"/>
                <w:sz w:val="24"/>
                <w:szCs w:val="24"/>
              </w:rPr>
              <w:t>Experience of working in a residential setting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of writing and delivering clear and concise reports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Knowledge of child protection and safeguarding vulnerable young people</w:t>
            </w:r>
          </w:p>
          <w:p w:rsidR="004376FC" w:rsidRPr="007E72E4" w:rsidRDefault="004376FC" w:rsidP="00FF2C29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Positive attitude to Deaf people, their culture and language</w:t>
            </w:r>
          </w:p>
          <w:p w:rsidR="004376FC" w:rsidRPr="007E72E4" w:rsidRDefault="004376FC" w:rsidP="00D14656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>Experience of working with students/ young people with a range of communication needs</w:t>
            </w:r>
          </w:p>
          <w:p w:rsidR="004376FC" w:rsidRPr="007E72E4" w:rsidRDefault="004376FC" w:rsidP="00FF2C29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of working in a Deaf environment</w:t>
            </w:r>
          </w:p>
          <w:p w:rsidR="004376FC" w:rsidRPr="007E72E4" w:rsidRDefault="004376FC" w:rsidP="00C8370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D14656" w:rsidRPr="007E72E4" w:rsidTr="004376FC">
        <w:trPr>
          <w:trHeight w:val="97"/>
        </w:trPr>
        <w:tc>
          <w:tcPr>
            <w:tcW w:w="424" w:type="dxa"/>
          </w:tcPr>
          <w:p w:rsidR="00D14656" w:rsidRPr="007E72E4" w:rsidRDefault="00D14656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9386" w:type="dxa"/>
            <w:gridSpan w:val="3"/>
          </w:tcPr>
          <w:p w:rsidR="00D14656" w:rsidRPr="007E72E4" w:rsidRDefault="00D14656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3. Professional Development</w:t>
            </w:r>
          </w:p>
        </w:tc>
      </w:tr>
      <w:tr w:rsidR="004376FC" w:rsidRPr="007E72E4" w:rsidTr="004376FC">
        <w:trPr>
          <w:trHeight w:val="97"/>
        </w:trPr>
        <w:tc>
          <w:tcPr>
            <w:tcW w:w="5132" w:type="dxa"/>
            <w:gridSpan w:val="3"/>
          </w:tcPr>
          <w:p w:rsidR="004376FC" w:rsidRPr="007E72E4" w:rsidRDefault="004376FC" w:rsidP="004376FC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Evidence of continuing professional development </w:t>
            </w:r>
          </w:p>
          <w:p w:rsidR="004376FC" w:rsidRPr="007E72E4" w:rsidRDefault="004376FC" w:rsidP="004376FC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Ability to identify own training needs </w:t>
            </w:r>
          </w:p>
          <w:p w:rsidR="004376FC" w:rsidRPr="007E72E4" w:rsidRDefault="004376FC" w:rsidP="004376FC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reflect and improve own practice</w:t>
            </w:r>
          </w:p>
        </w:tc>
        <w:tc>
          <w:tcPr>
            <w:tcW w:w="4678" w:type="dxa"/>
          </w:tcPr>
          <w:p w:rsidR="004376FC" w:rsidRPr="007E72E4" w:rsidRDefault="004376FC" w:rsidP="004376FC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Extended professional development through designated or award bearing courses 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D14656" w:rsidRPr="007E72E4" w:rsidTr="004376FC">
        <w:tc>
          <w:tcPr>
            <w:tcW w:w="424" w:type="dxa"/>
          </w:tcPr>
          <w:p w:rsidR="00D14656" w:rsidRPr="007E72E4" w:rsidRDefault="00D14656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9386" w:type="dxa"/>
            <w:gridSpan w:val="3"/>
          </w:tcPr>
          <w:p w:rsidR="00D14656" w:rsidRPr="007E72E4" w:rsidRDefault="00D14656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4. Skills, Qualities and Abilities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DESIRABLE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Empathy with children and young people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High standards of personal conduct, credibility, honesty and integrity that inspires loyalty and trust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build and maintain good working relationships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>Ability to remain positive and enthusiastic when working under pressure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resolve conflict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Ability to organise work, prioritise tasks, and manage time effectively 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use IT effectively in communication and presentation of work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 commitment to equal opportunities and anti-discriminatory practices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which illustrates self-motivation and use of initiative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Respond to change in a positive way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Develop and deliver interactive sessions to support students educational, social and emotional development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support student’s educational, social and emotional development thorough a waking day curriculum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Flexible working, including evenings and sleep ins</w:t>
            </w:r>
          </w:p>
          <w:p w:rsidR="004376FC" w:rsidRPr="007E72E4" w:rsidRDefault="004376FC" w:rsidP="00B83B5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Enhanced Disclosure and Barring Check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 xml:space="preserve">Full Driving Licence </w:t>
            </w:r>
          </w:p>
          <w:p w:rsidR="004376FC" w:rsidRPr="007E72E4" w:rsidRDefault="004376FC" w:rsidP="00FF2C29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Willingness to undertake Wandsworth minibus course.</w:t>
            </w:r>
          </w:p>
        </w:tc>
      </w:tr>
    </w:tbl>
    <w:p w:rsidR="00DA54F3" w:rsidRPr="004376FC" w:rsidRDefault="00DA54F3">
      <w:pPr>
        <w:rPr>
          <w:rFonts w:ascii="Arial" w:hAnsi="Arial" w:cs="Arial"/>
        </w:rPr>
      </w:pPr>
    </w:p>
    <w:sectPr w:rsidR="00DA54F3" w:rsidRPr="004376FC" w:rsidSect="00D1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54"/>
    <w:rsid w:val="000D13A8"/>
    <w:rsid w:val="001156DF"/>
    <w:rsid w:val="00131E90"/>
    <w:rsid w:val="001D608D"/>
    <w:rsid w:val="001F1BEF"/>
    <w:rsid w:val="003E0622"/>
    <w:rsid w:val="003F0BA1"/>
    <w:rsid w:val="00400AA9"/>
    <w:rsid w:val="004376FC"/>
    <w:rsid w:val="004E2BC0"/>
    <w:rsid w:val="005A13AB"/>
    <w:rsid w:val="007A4085"/>
    <w:rsid w:val="007E72E4"/>
    <w:rsid w:val="007F539E"/>
    <w:rsid w:val="008264B1"/>
    <w:rsid w:val="00857680"/>
    <w:rsid w:val="0086558F"/>
    <w:rsid w:val="00993C79"/>
    <w:rsid w:val="009F7007"/>
    <w:rsid w:val="00A84EBD"/>
    <w:rsid w:val="00B83B50"/>
    <w:rsid w:val="00B84649"/>
    <w:rsid w:val="00C5677B"/>
    <w:rsid w:val="00C8370C"/>
    <w:rsid w:val="00CD1D90"/>
    <w:rsid w:val="00D14656"/>
    <w:rsid w:val="00D84A7E"/>
    <w:rsid w:val="00DA1E19"/>
    <w:rsid w:val="00DA54F3"/>
    <w:rsid w:val="00DE1E54"/>
    <w:rsid w:val="00E14AEE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59631-34B5-47F4-A1F5-72F7BE3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4B5B5C-8172-4668-B4A4-FBDF9E02C674}"/>
</file>

<file path=customXml/itemProps2.xml><?xml version="1.0" encoding="utf-8"?>
<ds:datastoreItem xmlns:ds="http://schemas.openxmlformats.org/officeDocument/2006/customXml" ds:itemID="{C6CCB0A1-A3F1-4F3C-A1D2-E5928F8E7A8C}"/>
</file>

<file path=customXml/itemProps3.xml><?xml version="1.0" encoding="utf-8"?>
<ds:datastoreItem xmlns:ds="http://schemas.openxmlformats.org/officeDocument/2006/customXml" ds:itemID="{8B05473D-42C5-4373-B4CF-C68E4ECDF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Liz Reda</cp:lastModifiedBy>
  <cp:revision>2</cp:revision>
  <cp:lastPrinted>2018-05-21T13:29:00Z</cp:lastPrinted>
  <dcterms:created xsi:type="dcterms:W3CDTF">2020-09-11T10:56:00Z</dcterms:created>
  <dcterms:modified xsi:type="dcterms:W3CDTF">2020-09-11T10:56:00Z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