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54" w:rsidRPr="004376FC" w:rsidRDefault="00553A36" w:rsidP="00DE1E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Waking Night Staff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553A36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</w:t>
            </w:r>
            <w:r w:rsidR="00A64A73">
              <w:rPr>
                <w:rFonts w:ascii="Arial" w:hAnsi="Arial" w:cs="Arial"/>
              </w:rPr>
              <w:t>achieve BSL Level One and Level Two within 12 months</w:t>
            </w:r>
          </w:p>
        </w:tc>
        <w:tc>
          <w:tcPr>
            <w:tcW w:w="4710" w:type="dxa"/>
            <w:gridSpan w:val="2"/>
          </w:tcPr>
          <w:p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:rsidR="004376FC" w:rsidRPr="004376FC" w:rsidRDefault="00553A36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  <w:r w:rsidR="00A64A73">
              <w:rPr>
                <w:rFonts w:ascii="Arial" w:hAnsi="Arial" w:cs="Arial"/>
              </w:rPr>
              <w:t xml:space="preserve"> </w:t>
            </w:r>
            <w:r w:rsidR="004376FC" w:rsidRPr="004376FC">
              <w:rPr>
                <w:rFonts w:ascii="Arial" w:hAnsi="Arial" w:cs="Arial"/>
              </w:rPr>
              <w:t>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  <w:bookmarkStart w:id="0" w:name="_GoBack"/>
            <w:bookmarkEnd w:id="0"/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553A36" w:rsidRDefault="00553A36" w:rsidP="00553A3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Experience of supporting young people with additional needs including ASD and challenging behaviour </w:t>
            </w:r>
          </w:p>
          <w:p w:rsidR="00553A36" w:rsidRPr="004376FC" w:rsidRDefault="00553A36" w:rsidP="00553A3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553A36" w:rsidRPr="004376FC" w:rsidRDefault="00553A36" w:rsidP="00553A3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53A36"/>
    <w:rsid w:val="005A13AB"/>
    <w:rsid w:val="007A4085"/>
    <w:rsid w:val="007F539E"/>
    <w:rsid w:val="008264B1"/>
    <w:rsid w:val="0086558F"/>
    <w:rsid w:val="00993C79"/>
    <w:rsid w:val="009F7007"/>
    <w:rsid w:val="009F7E8F"/>
    <w:rsid w:val="00A64A73"/>
    <w:rsid w:val="00A84EBD"/>
    <w:rsid w:val="00B83B50"/>
    <w:rsid w:val="00B84649"/>
    <w:rsid w:val="00C5677B"/>
    <w:rsid w:val="00C621C7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BDDA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4D5FCC7-796C-4C3B-9A82-253AE97699A0}"/>
</file>

<file path=customXml/itemProps2.xml><?xml version="1.0" encoding="utf-8"?>
<ds:datastoreItem xmlns:ds="http://schemas.openxmlformats.org/officeDocument/2006/customXml" ds:itemID="{D2045F0A-D932-459A-A3F2-04BAEBFAEACC}"/>
</file>

<file path=customXml/itemProps3.xml><?xml version="1.0" encoding="utf-8"?>
<ds:datastoreItem xmlns:ds="http://schemas.openxmlformats.org/officeDocument/2006/customXml" ds:itemID="{F52617FB-11F2-4C23-BE7F-AA528F2CC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Ruth Kelly</cp:lastModifiedBy>
  <cp:revision>3</cp:revision>
  <cp:lastPrinted>2021-04-27T11:56:00Z</cp:lastPrinted>
  <dcterms:created xsi:type="dcterms:W3CDTF">2022-03-16T11:41:00Z</dcterms:created>
  <dcterms:modified xsi:type="dcterms:W3CDTF">2022-03-18T09:49:00Z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