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E1B4"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0909A45"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67B27C8"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783C6D" w:rsidRPr="005B3EBF" w14:paraId="1D02BAF2" w14:textId="77777777" w:rsidTr="1CB1F2D7">
        <w:trPr>
          <w:trHeight w:val="828"/>
        </w:trPr>
        <w:tc>
          <w:tcPr>
            <w:tcW w:w="4261" w:type="dxa"/>
            <w:shd w:val="clear" w:color="auto" w:fill="D9D9D9" w:themeFill="background1" w:themeFillShade="D9"/>
          </w:tcPr>
          <w:p w14:paraId="3DB1C78C"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A3E0CA0" w14:textId="4D32C7EB" w:rsidR="00783C6D" w:rsidRPr="005B3EBF" w:rsidRDefault="00DF75C1" w:rsidP="1CB1F2D7">
            <w:pPr>
              <w:autoSpaceDE w:val="0"/>
              <w:autoSpaceDN w:val="0"/>
              <w:adjustRightInd w:val="0"/>
              <w:rPr>
                <w:rFonts w:ascii="Calibri" w:hAnsi="Calibri" w:cs="Calibri"/>
              </w:rPr>
            </w:pPr>
            <w:r w:rsidRPr="1CB1F2D7">
              <w:rPr>
                <w:rFonts w:ascii="Calibri" w:hAnsi="Calibri" w:cs="Calibri"/>
              </w:rPr>
              <w:t>Voluntary Sector Support</w:t>
            </w:r>
            <w:r w:rsidR="00E76AAD" w:rsidRPr="1CB1F2D7">
              <w:rPr>
                <w:rFonts w:ascii="Calibri" w:hAnsi="Calibri" w:cs="Calibri"/>
              </w:rPr>
              <w:t xml:space="preserve"> Officer </w:t>
            </w:r>
            <w:r w:rsidR="3E2F3E61" w:rsidRPr="1CB1F2D7">
              <w:rPr>
                <w:rFonts w:ascii="Calibri" w:hAnsi="Calibri" w:cs="Calibri"/>
              </w:rPr>
              <w:t>Wandsworth</w:t>
            </w:r>
          </w:p>
          <w:p w14:paraId="68411FEC" w14:textId="629BF210" w:rsidR="00783C6D" w:rsidRPr="005B3EBF" w:rsidRDefault="00783C6D" w:rsidP="1CB1F2D7">
            <w:pPr>
              <w:autoSpaceDE w:val="0"/>
              <w:autoSpaceDN w:val="0"/>
              <w:adjustRightInd w:val="0"/>
              <w:rPr>
                <w:rFonts w:ascii="Calibri" w:hAnsi="Calibri" w:cs="Calibri"/>
              </w:rPr>
            </w:pPr>
          </w:p>
        </w:tc>
        <w:tc>
          <w:tcPr>
            <w:tcW w:w="4494" w:type="dxa"/>
            <w:shd w:val="clear" w:color="auto" w:fill="D9D9D9" w:themeFill="background1" w:themeFillShade="D9"/>
          </w:tcPr>
          <w:p w14:paraId="25728750"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5BDD517" w14:textId="41428546" w:rsidR="00783C6D" w:rsidRPr="005B3EBF" w:rsidRDefault="00E76AAD" w:rsidP="000E62C7">
            <w:pPr>
              <w:autoSpaceDE w:val="0"/>
              <w:autoSpaceDN w:val="0"/>
              <w:adjustRightInd w:val="0"/>
              <w:rPr>
                <w:rFonts w:ascii="Calibri" w:hAnsi="Calibri" w:cs="Calibri"/>
                <w:bCs/>
              </w:rPr>
            </w:pPr>
            <w:r>
              <w:rPr>
                <w:rFonts w:ascii="Calibri" w:hAnsi="Calibri" w:cs="Calibri"/>
                <w:bCs/>
              </w:rPr>
              <w:t>Scale 5</w:t>
            </w:r>
          </w:p>
          <w:p w14:paraId="4EA4A2B4" w14:textId="77777777" w:rsidR="00D20A7D" w:rsidRPr="005B3EBF" w:rsidRDefault="00D20A7D" w:rsidP="000E62C7">
            <w:pPr>
              <w:autoSpaceDE w:val="0"/>
              <w:autoSpaceDN w:val="0"/>
              <w:adjustRightInd w:val="0"/>
              <w:rPr>
                <w:rFonts w:ascii="Calibri" w:hAnsi="Calibri" w:cs="Calibri"/>
              </w:rPr>
            </w:pPr>
          </w:p>
        </w:tc>
      </w:tr>
      <w:tr w:rsidR="00783C6D" w:rsidRPr="005B3EBF" w14:paraId="2A417C82" w14:textId="77777777" w:rsidTr="1CB1F2D7">
        <w:trPr>
          <w:trHeight w:val="828"/>
        </w:trPr>
        <w:tc>
          <w:tcPr>
            <w:tcW w:w="4261" w:type="dxa"/>
            <w:shd w:val="clear" w:color="auto" w:fill="D9D9D9" w:themeFill="background1" w:themeFillShade="D9"/>
          </w:tcPr>
          <w:p w14:paraId="0CCA8A71"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12DD130" w14:textId="2FFFA366" w:rsidR="00783C6D" w:rsidRPr="005B3EBF" w:rsidRDefault="003A0AC8" w:rsidP="000E62C7">
            <w:pPr>
              <w:autoSpaceDE w:val="0"/>
              <w:autoSpaceDN w:val="0"/>
              <w:adjustRightInd w:val="0"/>
              <w:rPr>
                <w:rFonts w:ascii="Calibri" w:hAnsi="Calibri" w:cs="Calibri"/>
                <w:bCs/>
              </w:rPr>
            </w:pPr>
            <w:r>
              <w:rPr>
                <w:rFonts w:ascii="Calibri" w:hAnsi="Calibri" w:cs="Calibri"/>
                <w:bCs/>
              </w:rPr>
              <w:t>Stronger and Safer Communities Team</w:t>
            </w:r>
            <w:r w:rsidR="00E76AAD">
              <w:rPr>
                <w:rFonts w:ascii="Calibri" w:hAnsi="Calibri" w:cs="Calibri"/>
                <w:bCs/>
              </w:rPr>
              <w:t xml:space="preserve">  </w:t>
            </w:r>
          </w:p>
        </w:tc>
        <w:tc>
          <w:tcPr>
            <w:tcW w:w="4494" w:type="dxa"/>
            <w:shd w:val="clear" w:color="auto" w:fill="D9D9D9" w:themeFill="background1" w:themeFillShade="D9"/>
          </w:tcPr>
          <w:p w14:paraId="65BF0ADB"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D106D64" w14:textId="7D2C5924" w:rsidR="0044737D" w:rsidRPr="0026064E" w:rsidRDefault="003A0AC8" w:rsidP="000E62C7">
            <w:pPr>
              <w:autoSpaceDE w:val="0"/>
              <w:autoSpaceDN w:val="0"/>
              <w:adjustRightInd w:val="0"/>
              <w:rPr>
                <w:rFonts w:ascii="Calibri" w:hAnsi="Calibri" w:cs="Calibri"/>
                <w:bCs/>
              </w:rPr>
            </w:pPr>
            <w:r>
              <w:rPr>
                <w:rFonts w:ascii="Calibri" w:hAnsi="Calibri" w:cs="Calibri"/>
                <w:bCs/>
              </w:rPr>
              <w:t>Chief Executive’s Group</w:t>
            </w:r>
            <w:r w:rsidR="00E76AAD">
              <w:rPr>
                <w:rFonts w:ascii="Calibri" w:hAnsi="Calibri" w:cs="Calibri"/>
                <w:bCs/>
              </w:rPr>
              <w:t xml:space="preserve"> </w:t>
            </w:r>
          </w:p>
        </w:tc>
      </w:tr>
      <w:tr w:rsidR="000E62C7" w:rsidRPr="005B3EBF" w14:paraId="6188D087" w14:textId="77777777" w:rsidTr="1CB1F2D7">
        <w:trPr>
          <w:trHeight w:val="828"/>
        </w:trPr>
        <w:tc>
          <w:tcPr>
            <w:tcW w:w="4261" w:type="dxa"/>
            <w:shd w:val="clear" w:color="auto" w:fill="D9D9D9" w:themeFill="background1" w:themeFillShade="D9"/>
          </w:tcPr>
          <w:p w14:paraId="2D523F59"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755150B" w14:textId="275C2B66" w:rsidR="0044737D" w:rsidRPr="0026064E" w:rsidRDefault="00C014E9" w:rsidP="1CB1F2D7">
            <w:pPr>
              <w:autoSpaceDE w:val="0"/>
              <w:autoSpaceDN w:val="0"/>
              <w:adjustRightInd w:val="0"/>
              <w:rPr>
                <w:rFonts w:ascii="Calibri" w:hAnsi="Calibri" w:cs="Calibri"/>
              </w:rPr>
            </w:pPr>
            <w:r w:rsidRPr="1CB1F2D7">
              <w:rPr>
                <w:rFonts w:ascii="Calibri" w:hAnsi="Calibri" w:cs="Calibri"/>
              </w:rPr>
              <w:t xml:space="preserve">Voluntary Sector </w:t>
            </w:r>
            <w:r w:rsidR="003A0AC8" w:rsidRPr="1CB1F2D7">
              <w:rPr>
                <w:rFonts w:ascii="Calibri" w:hAnsi="Calibri" w:cs="Calibri"/>
              </w:rPr>
              <w:t>Development Manager</w:t>
            </w:r>
            <w:r w:rsidR="00E76AAD" w:rsidRPr="1CB1F2D7">
              <w:rPr>
                <w:rFonts w:ascii="Calibri" w:hAnsi="Calibri" w:cs="Calibri"/>
              </w:rPr>
              <w:t xml:space="preserve"> </w:t>
            </w:r>
            <w:r w:rsidR="31AC4189" w:rsidRPr="1CB1F2D7">
              <w:rPr>
                <w:rFonts w:ascii="Calibri" w:hAnsi="Calibri" w:cs="Calibri"/>
              </w:rPr>
              <w:t>Wandsworth</w:t>
            </w:r>
          </w:p>
        </w:tc>
        <w:tc>
          <w:tcPr>
            <w:tcW w:w="4494" w:type="dxa"/>
            <w:shd w:val="clear" w:color="auto" w:fill="D9D9D9" w:themeFill="background1" w:themeFillShade="D9"/>
          </w:tcPr>
          <w:p w14:paraId="26152D6D"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57C6DB1" w14:textId="77777777" w:rsidR="00387E78" w:rsidRPr="0026064E" w:rsidRDefault="00E76AAD" w:rsidP="000E62C7">
            <w:pPr>
              <w:autoSpaceDE w:val="0"/>
              <w:autoSpaceDN w:val="0"/>
              <w:adjustRightInd w:val="0"/>
              <w:rPr>
                <w:rFonts w:ascii="Calibri" w:hAnsi="Calibri" w:cs="Calibri"/>
                <w:bCs/>
              </w:rPr>
            </w:pPr>
            <w:r>
              <w:rPr>
                <w:rFonts w:ascii="Calibri" w:hAnsi="Calibri" w:cs="Calibri"/>
                <w:bCs/>
              </w:rPr>
              <w:t>N/A</w:t>
            </w:r>
          </w:p>
        </w:tc>
      </w:tr>
      <w:tr w:rsidR="004F668A" w:rsidRPr="005B3EBF" w14:paraId="7217640A" w14:textId="77777777" w:rsidTr="1CB1F2D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4B1D8" w14:textId="0BC97B8E" w:rsidR="004F668A" w:rsidRDefault="00A00210" w:rsidP="00927DFC">
            <w:pPr>
              <w:autoSpaceDE w:val="0"/>
              <w:autoSpaceDN w:val="0"/>
              <w:adjustRightInd w:val="0"/>
              <w:rPr>
                <w:rFonts w:ascii="Calibri" w:hAnsi="Calibri" w:cs="Calibri"/>
                <w:b/>
                <w:bCs/>
              </w:rPr>
            </w:pPr>
            <w:r>
              <w:rPr>
                <w:rFonts w:ascii="Calibri" w:hAnsi="Calibri" w:cs="Calibri"/>
                <w:b/>
                <w:bCs/>
              </w:rPr>
              <w:t>Post Number</w:t>
            </w:r>
            <w:r w:rsidR="004F668A" w:rsidRPr="005B3EBF">
              <w:rPr>
                <w:rFonts w:ascii="Calibri" w:hAnsi="Calibri" w:cs="Calibri"/>
                <w:b/>
                <w:bCs/>
              </w:rPr>
              <w:t>:</w:t>
            </w:r>
            <w:r w:rsidR="008A6B81">
              <w:rPr>
                <w:rFonts w:ascii="Calibri" w:hAnsi="Calibri" w:cs="Calibri"/>
                <w:b/>
                <w:bCs/>
              </w:rPr>
              <w:t xml:space="preserve"> </w:t>
            </w:r>
          </w:p>
          <w:p w14:paraId="27178D67" w14:textId="67A0A849"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986B67"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B5D3717" w14:textId="43D42E78" w:rsidR="0026064E" w:rsidRPr="0026064E" w:rsidRDefault="1345C9E2" w:rsidP="55974CAB">
            <w:pPr>
              <w:autoSpaceDE w:val="0"/>
              <w:autoSpaceDN w:val="0"/>
              <w:adjustRightInd w:val="0"/>
              <w:rPr>
                <w:rFonts w:ascii="Calibri" w:hAnsi="Calibri" w:cs="Calibri"/>
              </w:rPr>
            </w:pPr>
            <w:r w:rsidRPr="55974CAB">
              <w:rPr>
                <w:rFonts w:ascii="Calibri" w:hAnsi="Calibri" w:cs="Calibri"/>
              </w:rPr>
              <w:t>September</w:t>
            </w:r>
            <w:r w:rsidR="003A0AC8" w:rsidRPr="55974CAB">
              <w:rPr>
                <w:rFonts w:ascii="Calibri" w:hAnsi="Calibri" w:cs="Calibri"/>
              </w:rPr>
              <w:t xml:space="preserve"> 2022</w:t>
            </w:r>
          </w:p>
        </w:tc>
      </w:tr>
    </w:tbl>
    <w:p w14:paraId="0665C90D" w14:textId="77777777" w:rsidR="00343CED" w:rsidRPr="005B3EBF" w:rsidRDefault="00343CED" w:rsidP="00343CED">
      <w:pPr>
        <w:rPr>
          <w:rFonts w:ascii="Calibri" w:hAnsi="Calibri" w:cs="Arial"/>
          <w:i/>
        </w:rPr>
      </w:pPr>
    </w:p>
    <w:p w14:paraId="09DE9D1E"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3C3E2D8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864DB7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1044857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FC16EF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2ACAC4CF"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FED1330"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505F80D"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109B582" w14:textId="77777777" w:rsidR="00343CED" w:rsidRPr="005B3EBF" w:rsidRDefault="00343CED" w:rsidP="00343CED">
      <w:pPr>
        <w:rPr>
          <w:rFonts w:ascii="Calibri" w:hAnsi="Calibri" w:cs="Arial"/>
        </w:rPr>
      </w:pPr>
    </w:p>
    <w:p w14:paraId="7C850B33"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170B8E9A" w14:textId="77777777" w:rsidR="00E76AAD" w:rsidRPr="00E76AAD" w:rsidRDefault="00E76AAD" w:rsidP="00E76AAD">
      <w:pPr>
        <w:rPr>
          <w:rFonts w:ascii="Calibri" w:hAnsi="Calibri" w:cs="Arial"/>
          <w:bCs/>
          <w:i/>
          <w:color w:val="FF0000"/>
        </w:rPr>
      </w:pPr>
    </w:p>
    <w:p w14:paraId="316A7327" w14:textId="7F3476F5" w:rsidR="006A1E18" w:rsidRPr="00E76AAD" w:rsidRDefault="00E76AAD" w:rsidP="00E76AAD">
      <w:pPr>
        <w:rPr>
          <w:rFonts w:ascii="Calibri" w:hAnsi="Calibri" w:cs="Arial"/>
          <w:bCs/>
        </w:rPr>
      </w:pPr>
      <w:r w:rsidRPr="00E76AAD">
        <w:rPr>
          <w:rFonts w:ascii="Calibri" w:hAnsi="Calibri" w:cs="Arial"/>
          <w:bCs/>
        </w:rPr>
        <w:t xml:space="preserve">To provide comprehensive administrative support to </w:t>
      </w:r>
      <w:r w:rsidR="007D555E">
        <w:rPr>
          <w:rFonts w:ascii="Calibri" w:hAnsi="Calibri" w:cs="Arial"/>
          <w:bCs/>
        </w:rPr>
        <w:t>the Co</w:t>
      </w:r>
      <w:r w:rsidR="00C834BF">
        <w:rPr>
          <w:rFonts w:ascii="Calibri" w:hAnsi="Calibri" w:cs="Arial"/>
          <w:bCs/>
        </w:rPr>
        <w:t xml:space="preserve">mmunity and Partnerships section within the Stronger and Safer Communities Team </w:t>
      </w:r>
      <w:r w:rsidRPr="00E76AAD">
        <w:rPr>
          <w:rFonts w:ascii="Calibri" w:hAnsi="Calibri" w:cs="Arial"/>
          <w:bCs/>
        </w:rPr>
        <w:t xml:space="preserve">, helping to ensure efficient and effective admin support systems and processes operate consistently across the </w:t>
      </w:r>
      <w:r w:rsidR="00C02ACB">
        <w:rPr>
          <w:rFonts w:ascii="Calibri" w:hAnsi="Calibri" w:cs="Arial"/>
          <w:bCs/>
        </w:rPr>
        <w:t>Team and best supports our community based stakeholders</w:t>
      </w:r>
      <w:r w:rsidRPr="00E76AAD">
        <w:rPr>
          <w:rFonts w:ascii="Calibri" w:hAnsi="Calibri" w:cs="Arial"/>
          <w:bCs/>
        </w:rPr>
        <w:t>.</w:t>
      </w:r>
    </w:p>
    <w:p w14:paraId="5BD06466" w14:textId="77777777" w:rsidR="00343CED" w:rsidRPr="005B3EBF" w:rsidRDefault="00343CED" w:rsidP="00343CED">
      <w:pPr>
        <w:rPr>
          <w:rFonts w:ascii="Calibri" w:hAnsi="Calibri" w:cs="Arial"/>
        </w:rPr>
      </w:pPr>
    </w:p>
    <w:p w14:paraId="64A896F6"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32B44983" w14:textId="77777777" w:rsidR="00E76AAD" w:rsidRDefault="00E76AAD" w:rsidP="00E76AAD">
      <w:pPr>
        <w:pStyle w:val="Default"/>
      </w:pPr>
      <w:r>
        <w:t xml:space="preserve"> </w:t>
      </w:r>
    </w:p>
    <w:p w14:paraId="497500E1" w14:textId="77777777" w:rsidR="00E76AAD" w:rsidRDefault="00E76AAD" w:rsidP="009D1225">
      <w:pPr>
        <w:pStyle w:val="Default"/>
        <w:numPr>
          <w:ilvl w:val="0"/>
          <w:numId w:val="32"/>
        </w:numPr>
        <w:rPr>
          <w:sz w:val="23"/>
          <w:szCs w:val="23"/>
        </w:rPr>
      </w:pPr>
      <w:r>
        <w:rPr>
          <w:sz w:val="23"/>
          <w:szCs w:val="23"/>
        </w:rPr>
        <w:t xml:space="preserve">To advise and support managers on relevant matters affecting the service. </w:t>
      </w:r>
    </w:p>
    <w:p w14:paraId="28AF8CDC" w14:textId="77777777" w:rsidR="00E76AAD" w:rsidRDefault="00E76AAD" w:rsidP="00E76AAD">
      <w:pPr>
        <w:pStyle w:val="Default"/>
        <w:pageBreakBefore/>
        <w:rPr>
          <w:sz w:val="23"/>
          <w:szCs w:val="23"/>
        </w:rPr>
      </w:pPr>
    </w:p>
    <w:p w14:paraId="71BB9495" w14:textId="77777777" w:rsidR="00E76AAD" w:rsidRDefault="00E76AAD" w:rsidP="009D1225">
      <w:pPr>
        <w:pStyle w:val="Default"/>
        <w:numPr>
          <w:ilvl w:val="0"/>
          <w:numId w:val="32"/>
        </w:numPr>
        <w:spacing w:after="197"/>
        <w:rPr>
          <w:sz w:val="23"/>
          <w:szCs w:val="23"/>
        </w:rPr>
      </w:pPr>
      <w:r>
        <w:rPr>
          <w:sz w:val="23"/>
          <w:szCs w:val="23"/>
        </w:rPr>
        <w:t xml:space="preserve">To work as required in ways that develop good working relations and collaborative arrangements with partner and other external organisations. </w:t>
      </w:r>
    </w:p>
    <w:p w14:paraId="44400EF7" w14:textId="1AC48B78" w:rsidR="00E76AAD" w:rsidRDefault="00E76AAD" w:rsidP="009D1225">
      <w:pPr>
        <w:pStyle w:val="Default"/>
        <w:numPr>
          <w:ilvl w:val="0"/>
          <w:numId w:val="32"/>
        </w:numPr>
        <w:spacing w:after="197"/>
        <w:rPr>
          <w:sz w:val="23"/>
          <w:szCs w:val="23"/>
        </w:rPr>
      </w:pPr>
      <w:r>
        <w:rPr>
          <w:sz w:val="23"/>
          <w:szCs w:val="23"/>
        </w:rPr>
        <w:t xml:space="preserve">To support the </w:t>
      </w:r>
      <w:r w:rsidR="0046071D">
        <w:rPr>
          <w:sz w:val="23"/>
          <w:szCs w:val="23"/>
        </w:rPr>
        <w:t xml:space="preserve">Voluntary Sector </w:t>
      </w:r>
      <w:r w:rsidR="00514F22">
        <w:rPr>
          <w:sz w:val="23"/>
          <w:szCs w:val="23"/>
        </w:rPr>
        <w:t>Development Manager</w:t>
      </w:r>
      <w:r>
        <w:rPr>
          <w:sz w:val="23"/>
          <w:szCs w:val="23"/>
        </w:rPr>
        <w:t xml:space="preserve"> and work with colleagues in the development and maintenance of administrative processes, </w:t>
      </w:r>
      <w:r w:rsidR="0007196C">
        <w:rPr>
          <w:sz w:val="23"/>
          <w:szCs w:val="23"/>
        </w:rPr>
        <w:t>procedures,</w:t>
      </w:r>
      <w:r>
        <w:rPr>
          <w:sz w:val="23"/>
          <w:szCs w:val="23"/>
        </w:rPr>
        <w:t xml:space="preserve"> and systems. </w:t>
      </w:r>
    </w:p>
    <w:p w14:paraId="688AF6DD" w14:textId="012734D1" w:rsidR="00E76AAD" w:rsidRDefault="00E76AAD" w:rsidP="009D1225">
      <w:pPr>
        <w:pStyle w:val="Default"/>
        <w:numPr>
          <w:ilvl w:val="0"/>
          <w:numId w:val="32"/>
        </w:numPr>
        <w:spacing w:after="197"/>
        <w:rPr>
          <w:sz w:val="23"/>
          <w:szCs w:val="23"/>
        </w:rPr>
      </w:pPr>
      <w:r>
        <w:rPr>
          <w:sz w:val="23"/>
          <w:szCs w:val="23"/>
        </w:rPr>
        <w:t xml:space="preserve">To work flexibly across the </w:t>
      </w:r>
      <w:r w:rsidR="00514F22">
        <w:rPr>
          <w:sz w:val="23"/>
          <w:szCs w:val="23"/>
        </w:rPr>
        <w:t>Stronger and Safer Communities Team</w:t>
      </w:r>
      <w:r>
        <w:rPr>
          <w:sz w:val="23"/>
          <w:szCs w:val="23"/>
        </w:rPr>
        <w:t xml:space="preserve"> to provide support and cover for other administrative staff, as needed. </w:t>
      </w:r>
    </w:p>
    <w:p w14:paraId="4A098D4F" w14:textId="77777777" w:rsidR="00937B93" w:rsidRDefault="00E76AAD" w:rsidP="009D1225">
      <w:pPr>
        <w:pStyle w:val="Default"/>
        <w:numPr>
          <w:ilvl w:val="0"/>
          <w:numId w:val="32"/>
        </w:numPr>
        <w:spacing w:after="77"/>
        <w:rPr>
          <w:sz w:val="23"/>
          <w:szCs w:val="23"/>
        </w:rPr>
      </w:pPr>
      <w:r>
        <w:rPr>
          <w:sz w:val="23"/>
          <w:szCs w:val="23"/>
        </w:rPr>
        <w:t xml:space="preserve">To provide effective and efficient office administration support to managers, team leaders and staff as required and using own initiative, including, but not limited to: </w:t>
      </w:r>
    </w:p>
    <w:p w14:paraId="7A74B4E6" w14:textId="77777777" w:rsidR="00937B93" w:rsidRDefault="00937B93" w:rsidP="00937B93">
      <w:pPr>
        <w:pStyle w:val="Default"/>
        <w:spacing w:after="77"/>
        <w:ind w:left="720"/>
        <w:rPr>
          <w:sz w:val="23"/>
          <w:szCs w:val="23"/>
        </w:rPr>
      </w:pPr>
    </w:p>
    <w:p w14:paraId="362D7406" w14:textId="28CA3D2B" w:rsidR="00E76AAD" w:rsidRDefault="00E76AAD" w:rsidP="00D21289">
      <w:pPr>
        <w:pStyle w:val="Default"/>
        <w:numPr>
          <w:ilvl w:val="1"/>
          <w:numId w:val="32"/>
        </w:numPr>
        <w:spacing w:after="77"/>
        <w:rPr>
          <w:sz w:val="23"/>
          <w:szCs w:val="23"/>
        </w:rPr>
      </w:pPr>
      <w:r>
        <w:rPr>
          <w:sz w:val="23"/>
          <w:szCs w:val="23"/>
        </w:rPr>
        <w:t>Dealing with internal and external customers, by phone, email and face-to-face, resolving queries a</w:t>
      </w:r>
      <w:r w:rsidR="006D2EB8">
        <w:rPr>
          <w:sz w:val="23"/>
          <w:szCs w:val="23"/>
        </w:rPr>
        <w:t>s</w:t>
      </w:r>
      <w:r>
        <w:rPr>
          <w:sz w:val="23"/>
          <w:szCs w:val="23"/>
        </w:rPr>
        <w:t xml:space="preserve"> first point of contact, where possible, including dealing with matters of a sensitive and confidential nature. </w:t>
      </w:r>
    </w:p>
    <w:p w14:paraId="08C8C7B3" w14:textId="0414760C" w:rsidR="00E76AAD" w:rsidRDefault="00E76AAD" w:rsidP="009D1225">
      <w:pPr>
        <w:pStyle w:val="Default"/>
        <w:numPr>
          <w:ilvl w:val="1"/>
          <w:numId w:val="32"/>
        </w:numPr>
        <w:spacing w:after="77"/>
        <w:rPr>
          <w:sz w:val="23"/>
          <w:szCs w:val="23"/>
        </w:rPr>
      </w:pPr>
      <w:r>
        <w:rPr>
          <w:sz w:val="23"/>
          <w:szCs w:val="23"/>
        </w:rPr>
        <w:t xml:space="preserve">Meeting preparation, including booking </w:t>
      </w:r>
      <w:r w:rsidR="009D1225">
        <w:rPr>
          <w:sz w:val="23"/>
          <w:szCs w:val="23"/>
        </w:rPr>
        <w:t>rooms,</w:t>
      </w:r>
      <w:r>
        <w:rPr>
          <w:sz w:val="23"/>
          <w:szCs w:val="23"/>
        </w:rPr>
        <w:t xml:space="preserve"> inviting delegates, ordering refreshments, </w:t>
      </w:r>
      <w:r w:rsidR="0007196C">
        <w:rPr>
          <w:sz w:val="23"/>
          <w:szCs w:val="23"/>
        </w:rPr>
        <w:t>preparing,</w:t>
      </w:r>
      <w:r>
        <w:rPr>
          <w:sz w:val="23"/>
          <w:szCs w:val="23"/>
        </w:rPr>
        <w:t xml:space="preserve"> and distributing documentation </w:t>
      </w:r>
    </w:p>
    <w:p w14:paraId="19A1D660" w14:textId="0AF608AB" w:rsidR="00E76AAD" w:rsidRDefault="00E76AAD" w:rsidP="009D1225">
      <w:pPr>
        <w:pStyle w:val="Default"/>
        <w:numPr>
          <w:ilvl w:val="1"/>
          <w:numId w:val="32"/>
        </w:numPr>
        <w:spacing w:after="77"/>
        <w:rPr>
          <w:sz w:val="23"/>
          <w:szCs w:val="23"/>
        </w:rPr>
      </w:pPr>
      <w:r>
        <w:rPr>
          <w:sz w:val="23"/>
          <w:szCs w:val="23"/>
        </w:rPr>
        <w:t>Producing a variety of high-quality documentation (advanced word-processing</w:t>
      </w:r>
      <w:r w:rsidR="006F0D1D">
        <w:rPr>
          <w:sz w:val="23"/>
          <w:szCs w:val="23"/>
        </w:rPr>
        <w:t xml:space="preserve"> and presentations</w:t>
      </w:r>
      <w:r>
        <w:rPr>
          <w:sz w:val="23"/>
          <w:szCs w:val="23"/>
        </w:rPr>
        <w:t xml:space="preserve">), accurately and to deadline. </w:t>
      </w:r>
    </w:p>
    <w:p w14:paraId="70A9EB20" w14:textId="77777777" w:rsidR="00E76AAD" w:rsidRDefault="00E76AAD" w:rsidP="009D1225">
      <w:pPr>
        <w:pStyle w:val="Default"/>
        <w:numPr>
          <w:ilvl w:val="1"/>
          <w:numId w:val="32"/>
        </w:numPr>
        <w:spacing w:after="77"/>
        <w:rPr>
          <w:sz w:val="23"/>
          <w:szCs w:val="23"/>
        </w:rPr>
      </w:pPr>
      <w:r>
        <w:rPr>
          <w:sz w:val="23"/>
          <w:szCs w:val="23"/>
        </w:rPr>
        <w:t xml:space="preserve">To devise and complete </w:t>
      </w:r>
      <w:r w:rsidR="005D38DC">
        <w:rPr>
          <w:sz w:val="23"/>
          <w:szCs w:val="23"/>
        </w:rPr>
        <w:t xml:space="preserve">Excel </w:t>
      </w:r>
      <w:r>
        <w:rPr>
          <w:sz w:val="23"/>
          <w:szCs w:val="23"/>
        </w:rPr>
        <w:t xml:space="preserve">spreadsheets </w:t>
      </w:r>
    </w:p>
    <w:p w14:paraId="41AE2B0D" w14:textId="77777777" w:rsidR="00E76AAD" w:rsidRDefault="00E76AAD" w:rsidP="009D1225">
      <w:pPr>
        <w:pStyle w:val="Default"/>
        <w:numPr>
          <w:ilvl w:val="1"/>
          <w:numId w:val="32"/>
        </w:numPr>
        <w:spacing w:after="77"/>
        <w:rPr>
          <w:sz w:val="23"/>
          <w:szCs w:val="23"/>
        </w:rPr>
      </w:pPr>
      <w:r>
        <w:rPr>
          <w:sz w:val="23"/>
          <w:szCs w:val="23"/>
        </w:rPr>
        <w:t xml:space="preserve">To update and maintain databases accurately, collating statistical information and reports as directed, including social care databases. </w:t>
      </w:r>
    </w:p>
    <w:p w14:paraId="51B67873" w14:textId="7DA9DE86" w:rsidR="00E76AAD" w:rsidRDefault="00E76AAD" w:rsidP="009D1225">
      <w:pPr>
        <w:pStyle w:val="Default"/>
        <w:numPr>
          <w:ilvl w:val="1"/>
          <w:numId w:val="32"/>
        </w:numPr>
        <w:rPr>
          <w:sz w:val="23"/>
          <w:szCs w:val="23"/>
        </w:rPr>
      </w:pPr>
      <w:r>
        <w:rPr>
          <w:sz w:val="23"/>
          <w:szCs w:val="23"/>
        </w:rPr>
        <w:t xml:space="preserve">To undertake daily administrative tasks, such as managing and delegating from a shared electronic mailbox, scanning, photocopying, stationery supplies, as required. </w:t>
      </w:r>
    </w:p>
    <w:p w14:paraId="78CAB050" w14:textId="77777777" w:rsidR="00107A46" w:rsidRDefault="00107A46" w:rsidP="00D21289">
      <w:pPr>
        <w:pStyle w:val="Default"/>
        <w:ind w:left="1440"/>
        <w:rPr>
          <w:sz w:val="23"/>
          <w:szCs w:val="23"/>
        </w:rPr>
      </w:pPr>
    </w:p>
    <w:p w14:paraId="6037AEBD" w14:textId="20DEF577" w:rsidR="00E76AAD" w:rsidRDefault="00B26982" w:rsidP="00D21289">
      <w:pPr>
        <w:pStyle w:val="Default"/>
        <w:numPr>
          <w:ilvl w:val="0"/>
          <w:numId w:val="32"/>
        </w:numPr>
        <w:rPr>
          <w:sz w:val="23"/>
          <w:szCs w:val="23"/>
        </w:rPr>
      </w:pPr>
      <w:r>
        <w:rPr>
          <w:sz w:val="23"/>
          <w:szCs w:val="23"/>
        </w:rPr>
        <w:t>This role is based in Wandsworth Town Hall</w:t>
      </w:r>
      <w:r w:rsidR="005B2155">
        <w:rPr>
          <w:sz w:val="23"/>
          <w:szCs w:val="23"/>
        </w:rPr>
        <w:t>, Much of this will be onsite working.</w:t>
      </w:r>
      <w:r>
        <w:rPr>
          <w:sz w:val="23"/>
          <w:szCs w:val="23"/>
        </w:rPr>
        <w:t xml:space="preserve"> At times the officer will need to </w:t>
      </w:r>
      <w:r w:rsidR="00107A46">
        <w:rPr>
          <w:sz w:val="23"/>
          <w:szCs w:val="23"/>
        </w:rPr>
        <w:t>be present at other sites in the borough.</w:t>
      </w:r>
    </w:p>
    <w:p w14:paraId="31C9A3E0" w14:textId="77777777" w:rsidR="00E76AAD" w:rsidRDefault="00E76AAD" w:rsidP="00343CED">
      <w:pPr>
        <w:rPr>
          <w:rFonts w:ascii="Calibri" w:hAnsi="Calibri" w:cs="Arial"/>
        </w:rPr>
      </w:pPr>
    </w:p>
    <w:p w14:paraId="1FA09EFF"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70004F36" w14:textId="77777777" w:rsidR="00BB4DD8" w:rsidRPr="005B3EBF" w:rsidRDefault="00BB4DD8" w:rsidP="005D38DC">
      <w:pPr>
        <w:ind w:left="360" w:firstLine="720"/>
        <w:rPr>
          <w:rFonts w:ascii="Calibri" w:hAnsi="Calibri" w:cs="Arial"/>
        </w:rPr>
      </w:pPr>
    </w:p>
    <w:p w14:paraId="56EBBBC2" w14:textId="3B2D39CB"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00DA0BA2">
        <w:rPr>
          <w:rFonts w:ascii="Calibri" w:hAnsi="Calibri" w:cs="Arial"/>
        </w:rPr>
        <w:t>b</w:t>
      </w:r>
      <w:r w:rsidRPr="00C22178">
        <w:rPr>
          <w:rFonts w:ascii="Calibri" w:hAnsi="Calibri" w:cs="Arial"/>
        </w:rPr>
        <w:t>oroughs of Wandsworth and Richmond</w:t>
      </w:r>
      <w:r w:rsidR="00B34715">
        <w:rPr>
          <w:rFonts w:ascii="Calibri" w:hAnsi="Calibri" w:cs="Arial"/>
        </w:rPr>
        <w:t xml:space="preserve">. </w:t>
      </w:r>
    </w:p>
    <w:p w14:paraId="2C8EE61B" w14:textId="77777777" w:rsidR="006345A2" w:rsidRDefault="006345A2" w:rsidP="006345A2">
      <w:pPr>
        <w:ind w:left="360"/>
        <w:rPr>
          <w:rFonts w:ascii="Calibri" w:hAnsi="Calibri" w:cs="Arial"/>
        </w:rPr>
      </w:pPr>
    </w:p>
    <w:p w14:paraId="011E717B"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07F41CBB" w14:textId="77777777" w:rsidR="00591F9B" w:rsidRPr="00591F9B" w:rsidRDefault="00591F9B" w:rsidP="00915B47">
      <w:pPr>
        <w:ind w:left="360"/>
        <w:rPr>
          <w:rFonts w:ascii="Calibri" w:hAnsi="Calibri" w:cs="Arial"/>
        </w:rPr>
      </w:pPr>
    </w:p>
    <w:p w14:paraId="3AFEE962" w14:textId="1436FBE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r w:rsidR="00D5271B" w:rsidRPr="00705642">
        <w:rPr>
          <w:rFonts w:ascii="Calibri" w:hAnsi="Calibri" w:cs="Arial"/>
          <w:bCs/>
        </w:rPr>
        <w:t>procedures,</w:t>
      </w:r>
      <w:r w:rsidRPr="00705642">
        <w:rPr>
          <w:rFonts w:ascii="Calibri" w:hAnsi="Calibri" w:cs="Arial"/>
          <w:bCs/>
        </w:rPr>
        <w:t xml:space="preserve"> and local risk assessments to maintain confidentiality, integrity, availability and legal compliance of information and systems</w:t>
      </w:r>
    </w:p>
    <w:p w14:paraId="604C2376" w14:textId="77777777" w:rsidR="00C62BA2" w:rsidRPr="005B3EBF" w:rsidRDefault="00C62BA2" w:rsidP="00C62BA2">
      <w:pPr>
        <w:rPr>
          <w:rFonts w:ascii="Calibri" w:hAnsi="Calibri" w:cs="Arial"/>
        </w:rPr>
      </w:pPr>
    </w:p>
    <w:p w14:paraId="63F959B4" w14:textId="298514A3"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00D5271B" w:rsidRPr="005B3EBF">
        <w:rPr>
          <w:rFonts w:ascii="Calibri" w:hAnsi="Calibri" w:cs="Arial"/>
        </w:rPr>
        <w:t>supportive,</w:t>
      </w:r>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F3478C" w14:textId="77777777" w:rsidR="00C62BA2" w:rsidRDefault="00C62BA2" w:rsidP="00C62BA2">
      <w:pPr>
        <w:ind w:left="360"/>
        <w:rPr>
          <w:rFonts w:ascii="Calibri" w:hAnsi="Calibri" w:cs="Arial"/>
        </w:rPr>
      </w:pPr>
    </w:p>
    <w:p w14:paraId="630CBB0C" w14:textId="34AC8A71"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r w:rsidR="00D5271B">
        <w:rPr>
          <w:rFonts w:ascii="Calibri" w:hAnsi="Calibri" w:cs="Arial"/>
        </w:rPr>
        <w:t>people,</w:t>
      </w:r>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7A70987E" w14:textId="77777777" w:rsidR="00C62BA2" w:rsidRPr="005B3EBF" w:rsidRDefault="00C62BA2" w:rsidP="00C62BA2">
      <w:pPr>
        <w:shd w:val="clear" w:color="auto" w:fill="FFFFFF"/>
        <w:rPr>
          <w:rFonts w:ascii="Calibri" w:hAnsi="Calibri" w:cs="Arial"/>
          <w:color w:val="000000"/>
        </w:rPr>
      </w:pPr>
    </w:p>
    <w:p w14:paraId="4C971182" w14:textId="3BE88A70" w:rsidR="00C62BA2"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78CCA8C" w14:textId="77777777" w:rsidR="008A79A9" w:rsidRDefault="008A79A9" w:rsidP="008A79A9">
      <w:pPr>
        <w:pStyle w:val="ListParagraph"/>
        <w:rPr>
          <w:rFonts w:ascii="Calibri" w:hAnsi="Calibri" w:cs="Arial"/>
          <w:color w:val="000000"/>
        </w:rPr>
      </w:pPr>
    </w:p>
    <w:p w14:paraId="6313BED5" w14:textId="21873BDE" w:rsidR="008A79A9" w:rsidRDefault="008A79A9" w:rsidP="008A79A9">
      <w:pPr>
        <w:shd w:val="clear" w:color="auto" w:fill="FFFFFF"/>
        <w:ind w:left="360"/>
        <w:jc w:val="right"/>
        <w:rPr>
          <w:rFonts w:ascii="Calibri" w:hAnsi="Calibri" w:cs="Arial"/>
          <w:color w:val="000000"/>
        </w:rPr>
      </w:pPr>
      <w:r>
        <w:rPr>
          <w:rFonts w:ascii="Calibri" w:hAnsi="Calibri" w:cs="Arial"/>
          <w:color w:val="000000"/>
        </w:rPr>
        <w:t>Cont./</w:t>
      </w:r>
    </w:p>
    <w:p w14:paraId="5A878C41" w14:textId="77777777" w:rsidR="00E76AAD" w:rsidRDefault="00E76AAD" w:rsidP="00E76AAD">
      <w:pPr>
        <w:pStyle w:val="ListParagraph"/>
        <w:rPr>
          <w:rFonts w:ascii="Calibri" w:hAnsi="Calibri" w:cs="Arial"/>
          <w:color w:val="000000"/>
        </w:rPr>
      </w:pPr>
    </w:p>
    <w:p w14:paraId="6A577A59" w14:textId="30F6A581" w:rsidR="00B53894" w:rsidRDefault="006834B7" w:rsidP="00B53894">
      <w:pPr>
        <w:rPr>
          <w:rFonts w:ascii="Calibri" w:hAnsi="Calibri" w:cs="Arial"/>
          <w:b/>
        </w:rPr>
      </w:pPr>
      <w:r>
        <w:rPr>
          <w:rFonts w:ascii="Calibri" w:hAnsi="Calibri" w:cs="Arial"/>
          <w:b/>
        </w:rPr>
        <w:br w:type="page"/>
      </w:r>
      <w:r w:rsidR="0026064E">
        <w:rPr>
          <w:rFonts w:ascii="Calibri" w:hAnsi="Calibri" w:cs="Arial"/>
          <w:b/>
        </w:rPr>
        <w:t>T</w:t>
      </w:r>
      <w:r w:rsidR="00B53894" w:rsidRPr="005B3EBF">
        <w:rPr>
          <w:rFonts w:ascii="Calibri" w:hAnsi="Calibri" w:cs="Arial"/>
          <w:b/>
        </w:rPr>
        <w:t>eam structure</w:t>
      </w:r>
    </w:p>
    <w:p w14:paraId="4BB707A8" w14:textId="6CC5A292" w:rsidR="00C61BE8" w:rsidRDefault="00C61BE8" w:rsidP="55974CAB">
      <w:pPr>
        <w:rPr>
          <w:rFonts w:ascii="Calibri" w:hAnsi="Calibri" w:cs="Arial"/>
          <w:b/>
          <w:bCs/>
        </w:rPr>
      </w:pPr>
    </w:p>
    <w:p w14:paraId="74FABC70" w14:textId="5D722B7A" w:rsidR="005A41D9" w:rsidRDefault="005A41D9" w:rsidP="55974CAB">
      <w:pPr>
        <w:rPr>
          <w:rFonts w:ascii="Calibri" w:hAnsi="Calibri" w:cs="Arial"/>
          <w:b/>
          <w:bCs/>
        </w:rPr>
      </w:pPr>
      <w:r>
        <w:rPr>
          <w:noProof/>
        </w:rPr>
        <w:drawing>
          <wp:inline distT="0" distB="0" distL="0" distR="0" wp14:anchorId="7FFACE0B" wp14:editId="50B5EAEE">
            <wp:extent cx="5429250" cy="3288935"/>
            <wp:effectExtent l="0" t="0" r="0" b="2603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899D4C1" w14:textId="6083A0D1" w:rsidR="005A41D9" w:rsidRDefault="005A41D9" w:rsidP="55974CAB">
      <w:pPr>
        <w:rPr>
          <w:rFonts w:ascii="Calibri" w:hAnsi="Calibri" w:cs="Arial"/>
          <w:b/>
          <w:bCs/>
        </w:rPr>
      </w:pPr>
    </w:p>
    <w:p w14:paraId="34BD4E50" w14:textId="77777777" w:rsidR="005A41D9" w:rsidRDefault="005A41D9" w:rsidP="55974CAB">
      <w:pPr>
        <w:rPr>
          <w:rFonts w:ascii="Calibri" w:hAnsi="Calibri" w:cs="Arial"/>
          <w:b/>
          <w:bCs/>
        </w:rPr>
      </w:pPr>
    </w:p>
    <w:p w14:paraId="25E19273" w14:textId="5CA7DE51" w:rsidR="55974CAB" w:rsidRDefault="55974CAB" w:rsidP="55974CAB">
      <w:pPr>
        <w:rPr>
          <w:rFonts w:ascii="Calibri" w:hAnsi="Calibri" w:cs="Arial"/>
          <w:b/>
          <w:bCs/>
        </w:rPr>
      </w:pPr>
    </w:p>
    <w:p w14:paraId="0A3BC54C" w14:textId="268486E7" w:rsidR="55974CAB" w:rsidRDefault="55974CAB" w:rsidP="55974CAB">
      <w:pPr>
        <w:rPr>
          <w:rFonts w:ascii="Calibri" w:hAnsi="Calibri" w:cs="Arial"/>
          <w:b/>
          <w:bCs/>
        </w:rPr>
      </w:pPr>
    </w:p>
    <w:p w14:paraId="18A619FD" w14:textId="524EBFB3" w:rsidR="55974CAB" w:rsidRDefault="55974CAB" w:rsidP="55974CAB">
      <w:pPr>
        <w:rPr>
          <w:rFonts w:ascii="Calibri" w:hAnsi="Calibri" w:cs="Arial"/>
          <w:b/>
          <w:bCs/>
        </w:rPr>
      </w:pPr>
    </w:p>
    <w:p w14:paraId="6B628B6B" w14:textId="5F0DC63E" w:rsidR="00C61BE8" w:rsidRDefault="00C61BE8" w:rsidP="006834B7">
      <w:pPr>
        <w:ind w:left="-1134"/>
        <w:rPr>
          <w:rFonts w:ascii="Calibri" w:hAnsi="Calibri" w:cs="Arial"/>
          <w:b/>
        </w:rPr>
      </w:pPr>
    </w:p>
    <w:p w14:paraId="1F341C32" w14:textId="7742DA4E" w:rsidR="00C61BE8" w:rsidRDefault="00C61BE8" w:rsidP="00B53894">
      <w:pPr>
        <w:rPr>
          <w:rFonts w:ascii="Calibri" w:hAnsi="Calibri" w:cs="Arial"/>
          <w:b/>
        </w:rPr>
      </w:pPr>
    </w:p>
    <w:p w14:paraId="5ABDCE15" w14:textId="53025C40" w:rsidR="00C61BE8" w:rsidRDefault="00C61BE8" w:rsidP="00B53894">
      <w:pPr>
        <w:rPr>
          <w:rFonts w:ascii="Calibri" w:hAnsi="Calibri" w:cs="Arial"/>
          <w:b/>
        </w:rPr>
      </w:pPr>
    </w:p>
    <w:p w14:paraId="1C99E9E7" w14:textId="1394CAC4" w:rsidR="00C61BE8" w:rsidRDefault="00C61BE8" w:rsidP="00B53894">
      <w:pPr>
        <w:rPr>
          <w:rFonts w:ascii="Calibri" w:hAnsi="Calibri" w:cs="Arial"/>
          <w:b/>
        </w:rPr>
      </w:pPr>
    </w:p>
    <w:p w14:paraId="4E338636" w14:textId="2357247B" w:rsidR="00C61BE8" w:rsidRDefault="00C61BE8" w:rsidP="00B53894">
      <w:pPr>
        <w:rPr>
          <w:rFonts w:ascii="Calibri" w:hAnsi="Calibri" w:cs="Arial"/>
          <w:b/>
        </w:rPr>
      </w:pPr>
    </w:p>
    <w:p w14:paraId="611F4631" w14:textId="77777777" w:rsidR="00C61BE8" w:rsidRPr="005B3EBF" w:rsidRDefault="00C61BE8" w:rsidP="00B53894">
      <w:pPr>
        <w:rPr>
          <w:rFonts w:ascii="Calibri" w:hAnsi="Calibri" w:cs="Arial"/>
          <w:b/>
        </w:rPr>
      </w:pPr>
    </w:p>
    <w:p w14:paraId="38FDA982" w14:textId="0FA9FC4C" w:rsidR="00343CED" w:rsidRPr="005B3EBF" w:rsidRDefault="00343CED" w:rsidP="0026064E">
      <w:pPr>
        <w:autoSpaceDE w:val="0"/>
        <w:autoSpaceDN w:val="0"/>
        <w:adjustRightInd w:val="0"/>
        <w:rPr>
          <w:rFonts w:ascii="Calibri" w:hAnsi="Calibri" w:cs="Arial"/>
          <w:b/>
          <w:bCs/>
          <w:color w:val="000000"/>
        </w:rPr>
      </w:pPr>
    </w:p>
    <w:p w14:paraId="765CBFC2" w14:textId="6093732C" w:rsidR="004144FE" w:rsidRDefault="004144FE" w:rsidP="00915B47">
      <w:pPr>
        <w:shd w:val="clear" w:color="auto" w:fill="FFFFFF"/>
        <w:rPr>
          <w:rFonts w:ascii="Calibri" w:hAnsi="Calibri" w:cs="Arial"/>
          <w:b/>
          <w:bCs/>
          <w:color w:val="000000"/>
          <w:sz w:val="36"/>
          <w:szCs w:val="36"/>
        </w:rPr>
      </w:pPr>
    </w:p>
    <w:p w14:paraId="3AB98945" w14:textId="77777777" w:rsidR="00B40AEE" w:rsidRDefault="00B40AEE" w:rsidP="00915B47">
      <w:pPr>
        <w:shd w:val="clear" w:color="auto" w:fill="FFFFFF"/>
        <w:rPr>
          <w:rFonts w:ascii="Calibri" w:hAnsi="Calibri" w:cs="Arial"/>
          <w:b/>
          <w:bCs/>
          <w:color w:val="000000"/>
          <w:sz w:val="36"/>
          <w:szCs w:val="36"/>
        </w:rPr>
      </w:pPr>
    </w:p>
    <w:p w14:paraId="2BE5108B" w14:textId="77777777" w:rsidR="00B40AEE" w:rsidRDefault="00B40AEE" w:rsidP="00915B47">
      <w:pPr>
        <w:shd w:val="clear" w:color="auto" w:fill="FFFFFF"/>
        <w:rPr>
          <w:rFonts w:ascii="Calibri" w:hAnsi="Calibri" w:cs="Arial"/>
          <w:b/>
          <w:bCs/>
          <w:color w:val="000000"/>
          <w:sz w:val="36"/>
          <w:szCs w:val="36"/>
        </w:rPr>
      </w:pPr>
    </w:p>
    <w:p w14:paraId="5C86A22E" w14:textId="77777777" w:rsidR="00B40AEE" w:rsidRDefault="00B40AEE" w:rsidP="00915B47">
      <w:pPr>
        <w:shd w:val="clear" w:color="auto" w:fill="FFFFFF"/>
        <w:rPr>
          <w:rFonts w:ascii="Calibri" w:hAnsi="Calibri" w:cs="Arial"/>
          <w:b/>
          <w:bCs/>
          <w:color w:val="000000"/>
          <w:sz w:val="36"/>
          <w:szCs w:val="36"/>
        </w:rPr>
      </w:pPr>
    </w:p>
    <w:p w14:paraId="39EA7D52" w14:textId="23FCFEBA" w:rsidR="00B40AEE" w:rsidRDefault="00B40AEE" w:rsidP="00915B47">
      <w:pPr>
        <w:shd w:val="clear" w:color="auto" w:fill="FFFFFF"/>
        <w:rPr>
          <w:rFonts w:ascii="Calibri" w:hAnsi="Calibri" w:cs="Arial"/>
          <w:b/>
          <w:bCs/>
          <w:color w:val="000000"/>
          <w:sz w:val="36"/>
          <w:szCs w:val="36"/>
        </w:rPr>
      </w:pPr>
    </w:p>
    <w:p w14:paraId="3BC4E988" w14:textId="0C3FD695" w:rsidR="006834B7" w:rsidRDefault="006834B7" w:rsidP="00915B47">
      <w:pPr>
        <w:shd w:val="clear" w:color="auto" w:fill="FFFFFF"/>
        <w:rPr>
          <w:rFonts w:ascii="Calibri" w:hAnsi="Calibri" w:cs="Arial"/>
          <w:b/>
          <w:bCs/>
          <w:color w:val="000000"/>
          <w:sz w:val="36"/>
          <w:szCs w:val="36"/>
        </w:rPr>
      </w:pPr>
    </w:p>
    <w:p w14:paraId="0817D33F" w14:textId="55769101" w:rsidR="006834B7" w:rsidRPr="006834B7" w:rsidRDefault="006834B7" w:rsidP="008A79A9">
      <w:pPr>
        <w:shd w:val="clear" w:color="auto" w:fill="FFFFFF"/>
        <w:ind w:left="5760"/>
        <w:jc w:val="right"/>
        <w:rPr>
          <w:rFonts w:ascii="Calibri" w:hAnsi="Calibri" w:cs="Arial"/>
          <w:color w:val="000000"/>
        </w:rPr>
      </w:pPr>
      <w:r w:rsidRPr="006834B7">
        <w:rPr>
          <w:rFonts w:ascii="Calibri" w:hAnsi="Calibri" w:cs="Arial"/>
          <w:color w:val="000000"/>
        </w:rPr>
        <w:t>Cont./</w:t>
      </w:r>
    </w:p>
    <w:p w14:paraId="19166AAD" w14:textId="0C073489" w:rsidR="006834B7" w:rsidRDefault="006834B7" w:rsidP="00915B47">
      <w:pPr>
        <w:shd w:val="clear" w:color="auto" w:fill="FFFFFF"/>
        <w:rPr>
          <w:rFonts w:ascii="Calibri" w:hAnsi="Calibri" w:cs="Arial"/>
          <w:b/>
          <w:bCs/>
          <w:color w:val="000000"/>
          <w:sz w:val="36"/>
          <w:szCs w:val="36"/>
        </w:rPr>
      </w:pPr>
    </w:p>
    <w:p w14:paraId="0B771C67" w14:textId="77777777" w:rsidR="006834B7" w:rsidRDefault="006834B7" w:rsidP="00915B47">
      <w:pPr>
        <w:shd w:val="clear" w:color="auto" w:fill="FFFFFF"/>
        <w:rPr>
          <w:rFonts w:ascii="Calibri" w:hAnsi="Calibri" w:cs="Arial"/>
          <w:b/>
          <w:bCs/>
          <w:color w:val="000000"/>
          <w:sz w:val="36"/>
          <w:szCs w:val="36"/>
        </w:rPr>
      </w:pPr>
    </w:p>
    <w:p w14:paraId="1D2FBED7" w14:textId="77777777" w:rsidR="00634D22" w:rsidRDefault="00634D22" w:rsidP="00915B47">
      <w:pPr>
        <w:shd w:val="clear" w:color="auto" w:fill="FFFFFF"/>
        <w:rPr>
          <w:rFonts w:ascii="Calibri" w:hAnsi="Calibri" w:cs="Arial"/>
          <w:b/>
          <w:bCs/>
          <w:color w:val="000000"/>
          <w:sz w:val="36"/>
          <w:szCs w:val="36"/>
        </w:rPr>
      </w:pPr>
    </w:p>
    <w:p w14:paraId="2C7F4A0D" w14:textId="77777777" w:rsidR="00634D22" w:rsidRDefault="00634D22" w:rsidP="00915B47">
      <w:pPr>
        <w:shd w:val="clear" w:color="auto" w:fill="FFFFFF"/>
        <w:rPr>
          <w:rFonts w:ascii="Calibri" w:hAnsi="Calibri" w:cs="Arial"/>
          <w:b/>
          <w:bCs/>
          <w:color w:val="000000"/>
          <w:sz w:val="36"/>
          <w:szCs w:val="36"/>
        </w:rPr>
      </w:pPr>
    </w:p>
    <w:p w14:paraId="5F356604" w14:textId="52924CB5"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1E97A110"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634D22" w:rsidRPr="005B3EBF" w14:paraId="575B3009" w14:textId="77777777" w:rsidTr="00397448">
        <w:trPr>
          <w:trHeight w:val="544"/>
        </w:trPr>
        <w:tc>
          <w:tcPr>
            <w:tcW w:w="4261" w:type="dxa"/>
            <w:shd w:val="clear" w:color="auto" w:fill="D9D9D9"/>
          </w:tcPr>
          <w:p w14:paraId="44434B6A" w14:textId="77777777" w:rsidR="00C61BE8" w:rsidRDefault="00B53894" w:rsidP="00B3662C">
            <w:pPr>
              <w:autoSpaceDE w:val="0"/>
              <w:autoSpaceDN w:val="0"/>
              <w:adjustRightInd w:val="0"/>
              <w:contextualSpacing/>
              <w:rPr>
                <w:rFonts w:ascii="Calibri" w:hAnsi="Calibri" w:cs="Calibri"/>
                <w:bCs/>
              </w:rPr>
            </w:pPr>
            <w:r w:rsidRPr="005B3EBF">
              <w:rPr>
                <w:rFonts w:ascii="Calibri" w:hAnsi="Calibri" w:cs="Calibri"/>
                <w:b/>
                <w:bCs/>
              </w:rPr>
              <w:t xml:space="preserve"> Job Title:</w:t>
            </w:r>
            <w:r w:rsidR="00C61BE8">
              <w:rPr>
                <w:rFonts w:ascii="Calibri" w:hAnsi="Calibri" w:cs="Calibri"/>
                <w:bCs/>
              </w:rPr>
              <w:t xml:space="preserve"> </w:t>
            </w:r>
          </w:p>
          <w:p w14:paraId="15577A51" w14:textId="77777777" w:rsidR="00B53894" w:rsidRDefault="00C61BE8" w:rsidP="00B3662C">
            <w:pPr>
              <w:autoSpaceDE w:val="0"/>
              <w:autoSpaceDN w:val="0"/>
              <w:adjustRightInd w:val="0"/>
              <w:contextualSpacing/>
              <w:rPr>
                <w:rFonts w:ascii="Calibri" w:hAnsi="Calibri" w:cs="Calibri"/>
                <w:b/>
                <w:bCs/>
              </w:rPr>
            </w:pPr>
            <w:r>
              <w:rPr>
                <w:rFonts w:ascii="Calibri" w:hAnsi="Calibri" w:cs="Calibri"/>
                <w:bCs/>
              </w:rPr>
              <w:t xml:space="preserve">Voluntary Sector Support </w:t>
            </w:r>
            <w:r w:rsidR="004144FE" w:rsidRPr="004144FE">
              <w:rPr>
                <w:rFonts w:ascii="Calibri" w:hAnsi="Calibri" w:cs="Calibri"/>
                <w:bCs/>
              </w:rPr>
              <w:t>Officer</w:t>
            </w:r>
            <w:r w:rsidR="004144FE">
              <w:rPr>
                <w:rFonts w:ascii="Calibri" w:hAnsi="Calibri" w:cs="Calibri"/>
                <w:b/>
                <w:bCs/>
              </w:rPr>
              <w:t xml:space="preserve"> </w:t>
            </w:r>
            <w:r w:rsidR="004A0279" w:rsidRPr="004A0279">
              <w:rPr>
                <w:rFonts w:ascii="Calibri" w:hAnsi="Calibri" w:cs="Calibri"/>
              </w:rPr>
              <w:t>Wandsworth</w:t>
            </w:r>
          </w:p>
          <w:p w14:paraId="3A0AB516" w14:textId="24CADB9A" w:rsidR="004A0279" w:rsidRPr="00397448" w:rsidRDefault="004A0279" w:rsidP="00B3662C">
            <w:pPr>
              <w:autoSpaceDE w:val="0"/>
              <w:autoSpaceDN w:val="0"/>
              <w:adjustRightInd w:val="0"/>
              <w:contextualSpacing/>
              <w:rPr>
                <w:rFonts w:ascii="Calibri" w:hAnsi="Calibri" w:cs="Calibri"/>
                <w:b/>
                <w:bCs/>
              </w:rPr>
            </w:pPr>
          </w:p>
        </w:tc>
        <w:tc>
          <w:tcPr>
            <w:tcW w:w="4494" w:type="dxa"/>
            <w:shd w:val="clear" w:color="auto" w:fill="D9D9D9"/>
          </w:tcPr>
          <w:p w14:paraId="47D1D167" w14:textId="7C973A72"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4144FE">
              <w:rPr>
                <w:rFonts w:ascii="Calibri" w:hAnsi="Calibri" w:cs="Calibri"/>
                <w:bCs/>
              </w:rPr>
              <w:t>Scale 5</w:t>
            </w:r>
          </w:p>
        </w:tc>
      </w:tr>
      <w:tr w:rsidR="00634D22" w:rsidRPr="005B3EBF" w14:paraId="0C00DA10" w14:textId="77777777" w:rsidTr="0049147F">
        <w:trPr>
          <w:trHeight w:val="493"/>
        </w:trPr>
        <w:tc>
          <w:tcPr>
            <w:tcW w:w="4261" w:type="dxa"/>
            <w:shd w:val="clear" w:color="auto" w:fill="D9D9D9"/>
          </w:tcPr>
          <w:p w14:paraId="604EBE61" w14:textId="50AA194E"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634D22">
              <w:rPr>
                <w:rFonts w:ascii="Calibri" w:hAnsi="Calibri" w:cs="Calibri"/>
                <w:bCs/>
              </w:rPr>
              <w:t>Stronger and Safer Communities</w:t>
            </w:r>
            <w:r w:rsidR="004144FE">
              <w:rPr>
                <w:rFonts w:ascii="Calibri" w:hAnsi="Calibri" w:cs="Calibri"/>
                <w:bCs/>
              </w:rPr>
              <w:t xml:space="preserve"> </w:t>
            </w:r>
          </w:p>
        </w:tc>
        <w:tc>
          <w:tcPr>
            <w:tcW w:w="4494" w:type="dxa"/>
            <w:shd w:val="clear" w:color="auto" w:fill="D9D9D9"/>
          </w:tcPr>
          <w:p w14:paraId="47EA8BC5" w14:textId="2899A2C6"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634D22">
              <w:rPr>
                <w:rFonts w:ascii="Calibri" w:hAnsi="Calibri" w:cs="Calibri"/>
                <w:bCs/>
              </w:rPr>
              <w:t>Chief Executive’s Group</w:t>
            </w:r>
          </w:p>
        </w:tc>
      </w:tr>
      <w:tr w:rsidR="00634D22" w:rsidRPr="005B3EBF" w14:paraId="3060A7DF" w14:textId="77777777" w:rsidTr="0049147F">
        <w:trPr>
          <w:trHeight w:val="543"/>
        </w:trPr>
        <w:tc>
          <w:tcPr>
            <w:tcW w:w="4261" w:type="dxa"/>
            <w:shd w:val="clear" w:color="auto" w:fill="D9D9D9"/>
          </w:tcPr>
          <w:p w14:paraId="224EA1A6" w14:textId="77777777" w:rsidR="00C61BE8"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4144FE">
              <w:rPr>
                <w:rFonts w:ascii="Calibri" w:hAnsi="Calibri" w:cs="Calibri"/>
                <w:b/>
                <w:bCs/>
              </w:rPr>
              <w:t xml:space="preserve"> </w:t>
            </w:r>
          </w:p>
          <w:p w14:paraId="17BA54F5" w14:textId="42ECE929" w:rsidR="00B53894" w:rsidRPr="00D21289" w:rsidRDefault="00C61BE8" w:rsidP="00B53894">
            <w:pPr>
              <w:autoSpaceDE w:val="0"/>
              <w:autoSpaceDN w:val="0"/>
              <w:adjustRightInd w:val="0"/>
              <w:contextualSpacing/>
              <w:rPr>
                <w:rFonts w:ascii="Calibri" w:hAnsi="Calibri" w:cs="Calibri"/>
                <w:bCs/>
              </w:rPr>
            </w:pPr>
            <w:r w:rsidRPr="00D21289">
              <w:rPr>
                <w:rFonts w:ascii="Calibri" w:hAnsi="Calibri" w:cs="Calibri"/>
                <w:bCs/>
              </w:rPr>
              <w:t xml:space="preserve">Voluntary Sector </w:t>
            </w:r>
            <w:r w:rsidR="00945E0B" w:rsidRPr="00D21289">
              <w:rPr>
                <w:rFonts w:ascii="Calibri" w:hAnsi="Calibri" w:cs="Calibri"/>
                <w:bCs/>
              </w:rPr>
              <w:t>Development Manager</w:t>
            </w:r>
            <w:r w:rsidR="004A0279">
              <w:rPr>
                <w:rFonts w:ascii="Calibri" w:hAnsi="Calibri" w:cs="Calibri"/>
                <w:bCs/>
              </w:rPr>
              <w:t xml:space="preserve"> Wandsworth</w:t>
            </w:r>
          </w:p>
        </w:tc>
        <w:tc>
          <w:tcPr>
            <w:tcW w:w="4494" w:type="dxa"/>
            <w:shd w:val="clear" w:color="auto" w:fill="D9D9D9"/>
          </w:tcPr>
          <w:p w14:paraId="6259F6DF"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4144FE">
              <w:rPr>
                <w:rFonts w:ascii="Calibri" w:hAnsi="Calibri" w:cs="Calibri"/>
                <w:b/>
                <w:bCs/>
              </w:rPr>
              <w:t xml:space="preserve"> </w:t>
            </w:r>
            <w:r w:rsidR="004144FE" w:rsidRPr="004144FE">
              <w:rPr>
                <w:rFonts w:ascii="Calibri" w:hAnsi="Calibri" w:cs="Calibri"/>
                <w:bCs/>
              </w:rPr>
              <w:t>N/A</w:t>
            </w:r>
          </w:p>
        </w:tc>
      </w:tr>
      <w:tr w:rsidR="00634D22" w:rsidRPr="005B3EBF" w14:paraId="15F1B772" w14:textId="77777777" w:rsidTr="00397448">
        <w:trPr>
          <w:trHeight w:val="477"/>
        </w:trPr>
        <w:tc>
          <w:tcPr>
            <w:tcW w:w="4261" w:type="dxa"/>
            <w:shd w:val="clear" w:color="auto" w:fill="D9D9D9"/>
          </w:tcPr>
          <w:p w14:paraId="0714EE35" w14:textId="0B1C885C" w:rsidR="00B53894" w:rsidRPr="005B3EBF" w:rsidRDefault="004144FE" w:rsidP="00B53894">
            <w:pPr>
              <w:autoSpaceDE w:val="0"/>
              <w:autoSpaceDN w:val="0"/>
              <w:adjustRightInd w:val="0"/>
              <w:contextualSpacing/>
              <w:rPr>
                <w:rFonts w:ascii="Calibri" w:hAnsi="Calibri" w:cs="Calibri"/>
                <w:b/>
                <w:bCs/>
              </w:rPr>
            </w:pPr>
            <w:r>
              <w:rPr>
                <w:rFonts w:ascii="Calibri" w:hAnsi="Calibri" w:cs="Calibri"/>
                <w:b/>
                <w:bCs/>
              </w:rPr>
              <w:t>Post Number:</w:t>
            </w:r>
            <w:r w:rsidR="00945E0B">
              <w:rPr>
                <w:rFonts w:ascii="Calibri" w:hAnsi="Calibri" w:cs="Calibri"/>
                <w:b/>
                <w:bCs/>
              </w:rPr>
              <w:t xml:space="preserve"> </w:t>
            </w:r>
            <w:r w:rsidR="00945E0B" w:rsidRPr="00D21289">
              <w:rPr>
                <w:rFonts w:ascii="Calibri" w:hAnsi="Calibri" w:cs="Calibri"/>
              </w:rPr>
              <w:t>1</w:t>
            </w:r>
          </w:p>
        </w:tc>
        <w:tc>
          <w:tcPr>
            <w:tcW w:w="4494" w:type="dxa"/>
            <w:shd w:val="clear" w:color="auto" w:fill="D9D9D9"/>
          </w:tcPr>
          <w:p w14:paraId="490312B6" w14:textId="499CFB75"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544263" w:rsidRPr="00544263">
              <w:rPr>
                <w:rFonts w:ascii="Calibri" w:hAnsi="Calibri" w:cs="Calibri"/>
              </w:rPr>
              <w:t>September</w:t>
            </w:r>
            <w:r w:rsidR="00945E0B">
              <w:rPr>
                <w:rFonts w:ascii="Calibri" w:hAnsi="Calibri" w:cs="Calibri"/>
                <w:bCs/>
              </w:rPr>
              <w:t xml:space="preserve"> 2022</w:t>
            </w:r>
          </w:p>
        </w:tc>
      </w:tr>
    </w:tbl>
    <w:p w14:paraId="75175665" w14:textId="77777777" w:rsidR="00BB4DD8" w:rsidRPr="00BB4DD8" w:rsidRDefault="00BB4DD8">
      <w:pPr>
        <w:rPr>
          <w:rFonts w:ascii="Calibri" w:hAnsi="Calibri"/>
        </w:rPr>
      </w:pPr>
    </w:p>
    <w:p w14:paraId="1B5A538F"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34459F5" w14:textId="77777777" w:rsidR="00BB4DD8" w:rsidRPr="0049147F" w:rsidRDefault="00BB4DD8">
      <w:pPr>
        <w:rPr>
          <w:rFonts w:ascii="Calibri" w:hAnsi="Calibri"/>
          <w:sz w:val="12"/>
          <w:szCs w:val="12"/>
        </w:rPr>
      </w:pPr>
    </w:p>
    <w:p w14:paraId="203BF102"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699ADDF" w14:textId="77777777" w:rsidR="00975F12" w:rsidRDefault="00975F12" w:rsidP="00AB7915">
      <w:pPr>
        <w:rPr>
          <w:rFonts w:ascii="Calibri" w:hAnsi="Calibri"/>
        </w:rPr>
      </w:pPr>
    </w:p>
    <w:p w14:paraId="40B01D2D"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3F5C2708"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D523605"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4144FE"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65EF4F08"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48FD07B6"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8B7D15B"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EE755AB"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7BCE5124"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50BD1FB"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2183666C" w14:textId="77777777" w:rsidR="00343CED" w:rsidRPr="005B3EBF" w:rsidRDefault="00343CED" w:rsidP="00407E7C">
            <w:pPr>
              <w:jc w:val="center"/>
              <w:rPr>
                <w:rFonts w:ascii="Calibri" w:hAnsi="Calibri" w:cs="Arial"/>
              </w:rPr>
            </w:pPr>
            <w:r w:rsidRPr="005B3EBF">
              <w:rPr>
                <w:rFonts w:ascii="Calibri" w:hAnsi="Calibri" w:cs="Arial"/>
                <w:b/>
                <w:bCs/>
              </w:rPr>
              <w:t xml:space="preserve"> </w:t>
            </w:r>
            <w:r w:rsidR="002A05CA" w:rsidRPr="005B3EBF">
              <w:rPr>
                <w:rFonts w:ascii="Calibri" w:hAnsi="Calibri" w:cs="Arial"/>
                <w:b/>
                <w:bCs/>
              </w:rPr>
              <w:t xml:space="preserve">&amp; </w:t>
            </w:r>
            <w:r w:rsidR="002A05CA">
              <w:rPr>
                <w:rFonts w:ascii="Calibri" w:hAnsi="Calibri" w:cs="Arial"/>
              </w:rPr>
              <w:t>I</w:t>
            </w:r>
            <w:r w:rsidRPr="005B3EBF">
              <w:rPr>
                <w:rFonts w:ascii="Calibri" w:hAnsi="Calibri" w:cs="Arial"/>
                <w:b/>
                <w:bCs/>
              </w:rPr>
              <w:t xml:space="preserve">/ </w:t>
            </w:r>
            <w:r w:rsidR="00407E7C">
              <w:rPr>
                <w:rFonts w:ascii="Calibri" w:hAnsi="Calibri" w:cs="Arial"/>
                <w:b/>
                <w:bCs/>
              </w:rPr>
              <w:t>(see below for explanation)</w:t>
            </w:r>
          </w:p>
        </w:tc>
      </w:tr>
      <w:tr w:rsidR="00343CED" w:rsidRPr="005B3EBF" w14:paraId="465EE63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1DC01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54A2B1C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1B24D68" w14:textId="0712BF27" w:rsidR="00343CED" w:rsidRPr="004144FE" w:rsidRDefault="004144FE" w:rsidP="004144FE">
            <w:pPr>
              <w:pStyle w:val="Default"/>
              <w:rPr>
                <w:sz w:val="23"/>
                <w:szCs w:val="23"/>
              </w:rPr>
            </w:pPr>
            <w:r>
              <w:rPr>
                <w:sz w:val="23"/>
                <w:szCs w:val="23"/>
              </w:rPr>
              <w:t>Good knowledge of office environments</w:t>
            </w:r>
            <w:r w:rsidR="002650C4">
              <w:rPr>
                <w:sz w:val="23"/>
                <w:szCs w:val="23"/>
              </w:rPr>
              <w:t xml:space="preserve">, </w:t>
            </w:r>
            <w:r>
              <w:rPr>
                <w:sz w:val="23"/>
                <w:szCs w:val="23"/>
              </w:rPr>
              <w:t xml:space="preserve">administrative procedures and processes. </w:t>
            </w:r>
          </w:p>
        </w:tc>
        <w:tc>
          <w:tcPr>
            <w:tcW w:w="1460" w:type="dxa"/>
            <w:tcBorders>
              <w:bottom w:val="single" w:sz="8" w:space="0" w:color="000000"/>
              <w:right w:val="single" w:sz="8" w:space="0" w:color="000000"/>
            </w:tcBorders>
            <w:shd w:val="clear" w:color="auto" w:fill="FFFFFF"/>
          </w:tcPr>
          <w:p w14:paraId="70505390" w14:textId="77777777" w:rsidR="00343CED" w:rsidRPr="005B3EBF" w:rsidRDefault="004144FE" w:rsidP="00343CED">
            <w:pPr>
              <w:spacing w:line="70" w:lineRule="atLeast"/>
              <w:jc w:val="center"/>
              <w:rPr>
                <w:rFonts w:ascii="Calibri" w:hAnsi="Calibri" w:cs="Arial"/>
              </w:rPr>
            </w:pPr>
            <w:r>
              <w:rPr>
                <w:rFonts w:ascii="Calibri" w:hAnsi="Calibri" w:cs="Arial"/>
              </w:rPr>
              <w:t>A/I</w:t>
            </w:r>
          </w:p>
        </w:tc>
      </w:tr>
      <w:tr w:rsidR="00343CED" w:rsidRPr="005B3EBF" w14:paraId="1F2BB4B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08AD984" w14:textId="4CF3593B" w:rsidR="00343CED" w:rsidRPr="004144FE" w:rsidRDefault="004144FE" w:rsidP="004144FE">
            <w:pPr>
              <w:pStyle w:val="Default"/>
              <w:rPr>
                <w:sz w:val="23"/>
                <w:szCs w:val="23"/>
              </w:rPr>
            </w:pPr>
            <w:r>
              <w:rPr>
                <w:sz w:val="23"/>
                <w:szCs w:val="23"/>
              </w:rPr>
              <w:t xml:space="preserve">Good knowledge of supporting, </w:t>
            </w:r>
            <w:r w:rsidR="0006271E">
              <w:rPr>
                <w:sz w:val="23"/>
                <w:szCs w:val="23"/>
              </w:rPr>
              <w:t>coordinating,</w:t>
            </w:r>
            <w:r>
              <w:rPr>
                <w:sz w:val="23"/>
                <w:szCs w:val="23"/>
              </w:rPr>
              <w:t xml:space="preserve"> and delivering within a project work-stream. </w:t>
            </w:r>
          </w:p>
        </w:tc>
        <w:tc>
          <w:tcPr>
            <w:tcW w:w="1460" w:type="dxa"/>
            <w:tcBorders>
              <w:bottom w:val="single" w:sz="8" w:space="0" w:color="000000"/>
              <w:right w:val="single" w:sz="8" w:space="0" w:color="000000"/>
            </w:tcBorders>
            <w:shd w:val="clear" w:color="auto" w:fill="FFFFFF"/>
          </w:tcPr>
          <w:p w14:paraId="69C75599" w14:textId="77777777" w:rsidR="00343CED" w:rsidRPr="005B3EBF" w:rsidRDefault="004144FE" w:rsidP="00343CED">
            <w:pPr>
              <w:spacing w:line="70" w:lineRule="atLeast"/>
              <w:jc w:val="center"/>
              <w:rPr>
                <w:rFonts w:ascii="Calibri" w:hAnsi="Calibri" w:cs="Arial"/>
              </w:rPr>
            </w:pPr>
            <w:r>
              <w:rPr>
                <w:rFonts w:ascii="Calibri" w:hAnsi="Calibri" w:cs="Arial"/>
              </w:rPr>
              <w:t>A/I</w:t>
            </w:r>
          </w:p>
        </w:tc>
      </w:tr>
      <w:tr w:rsidR="00343CED" w:rsidRPr="005B3EBF" w14:paraId="7398903B"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6AC07F29" w14:textId="753BE92C" w:rsidR="00343CED" w:rsidRPr="004144FE" w:rsidRDefault="00FC3622" w:rsidP="004144FE">
            <w:pPr>
              <w:pStyle w:val="Default"/>
              <w:rPr>
                <w:sz w:val="23"/>
                <w:szCs w:val="23"/>
              </w:rPr>
            </w:pPr>
            <w:r>
              <w:rPr>
                <w:sz w:val="23"/>
                <w:szCs w:val="23"/>
              </w:rPr>
              <w:t xml:space="preserve">Working </w:t>
            </w:r>
            <w:r w:rsidR="004144FE">
              <w:rPr>
                <w:sz w:val="23"/>
                <w:szCs w:val="23"/>
              </w:rPr>
              <w:t xml:space="preserve">knowledge of the Data Protection Act 1998. </w:t>
            </w:r>
          </w:p>
        </w:tc>
        <w:tc>
          <w:tcPr>
            <w:tcW w:w="1460" w:type="dxa"/>
            <w:tcBorders>
              <w:bottom w:val="single" w:sz="8" w:space="0" w:color="000000"/>
              <w:right w:val="single" w:sz="8" w:space="0" w:color="000000"/>
            </w:tcBorders>
            <w:shd w:val="clear" w:color="auto" w:fill="FFFFFF"/>
          </w:tcPr>
          <w:p w14:paraId="75DB27F3" w14:textId="77777777" w:rsidR="00343CED" w:rsidRPr="005D38DC" w:rsidRDefault="004144FE" w:rsidP="00343CED">
            <w:pPr>
              <w:spacing w:line="70" w:lineRule="atLeast"/>
              <w:jc w:val="center"/>
              <w:rPr>
                <w:rFonts w:ascii="Calibri" w:hAnsi="Calibri" w:cs="Arial"/>
                <w:bCs/>
              </w:rPr>
            </w:pPr>
            <w:r w:rsidRPr="005D38DC">
              <w:rPr>
                <w:rFonts w:ascii="Calibri" w:hAnsi="Calibri" w:cs="Arial"/>
                <w:bCs/>
              </w:rPr>
              <w:t>A/I</w:t>
            </w:r>
          </w:p>
        </w:tc>
      </w:tr>
      <w:tr w:rsidR="00343CED" w:rsidRPr="005B3EBF" w14:paraId="0584A50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EE22A7C"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01F5880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CBC9A92" w14:textId="01CC2949" w:rsidR="00343CED" w:rsidRPr="004144FE" w:rsidRDefault="004144FE" w:rsidP="004144FE">
            <w:pPr>
              <w:pStyle w:val="Default"/>
              <w:rPr>
                <w:sz w:val="23"/>
                <w:szCs w:val="23"/>
              </w:rPr>
            </w:pPr>
            <w:r>
              <w:rPr>
                <w:sz w:val="23"/>
                <w:szCs w:val="23"/>
              </w:rPr>
              <w:t xml:space="preserve">Good experience of managing own workload, </w:t>
            </w:r>
            <w:r w:rsidR="002650C4">
              <w:rPr>
                <w:sz w:val="23"/>
                <w:szCs w:val="23"/>
              </w:rPr>
              <w:t xml:space="preserve">including </w:t>
            </w:r>
            <w:r>
              <w:rPr>
                <w:sz w:val="23"/>
                <w:szCs w:val="23"/>
              </w:rPr>
              <w:t xml:space="preserve">under pressure, to meet deadlines. </w:t>
            </w:r>
          </w:p>
        </w:tc>
        <w:tc>
          <w:tcPr>
            <w:tcW w:w="1460" w:type="dxa"/>
            <w:tcBorders>
              <w:bottom w:val="single" w:sz="8" w:space="0" w:color="000000"/>
              <w:right w:val="single" w:sz="8" w:space="0" w:color="000000"/>
            </w:tcBorders>
            <w:shd w:val="clear" w:color="auto" w:fill="FFFFFF"/>
          </w:tcPr>
          <w:p w14:paraId="7A82AB60" w14:textId="77777777" w:rsidR="00343CED" w:rsidRPr="005B3EBF" w:rsidRDefault="004144FE" w:rsidP="00343CED">
            <w:pPr>
              <w:spacing w:line="70" w:lineRule="atLeast"/>
              <w:jc w:val="center"/>
              <w:rPr>
                <w:rFonts w:ascii="Calibri" w:hAnsi="Calibri" w:cs="Arial"/>
              </w:rPr>
            </w:pPr>
            <w:r>
              <w:rPr>
                <w:rFonts w:ascii="Calibri" w:hAnsi="Calibri" w:cs="Arial"/>
              </w:rPr>
              <w:t>A/I</w:t>
            </w:r>
          </w:p>
        </w:tc>
      </w:tr>
      <w:tr w:rsidR="00343CED" w:rsidRPr="005B3EBF" w14:paraId="352E10CB" w14:textId="77777777" w:rsidTr="004144FE">
        <w:trPr>
          <w:trHeight w:val="70"/>
        </w:trPr>
        <w:tc>
          <w:tcPr>
            <w:tcW w:w="7437" w:type="dxa"/>
            <w:tcBorders>
              <w:left w:val="single" w:sz="8" w:space="0" w:color="000000"/>
              <w:bottom w:val="single" w:sz="4" w:space="0" w:color="auto"/>
              <w:right w:val="single" w:sz="8" w:space="0" w:color="000000"/>
            </w:tcBorders>
            <w:shd w:val="clear" w:color="auto" w:fill="FFFFFF"/>
          </w:tcPr>
          <w:p w14:paraId="436F20DF" w14:textId="77777777" w:rsidR="00343CED" w:rsidRPr="004144FE" w:rsidRDefault="004144FE" w:rsidP="004144FE">
            <w:pPr>
              <w:pStyle w:val="Default"/>
              <w:rPr>
                <w:sz w:val="23"/>
                <w:szCs w:val="23"/>
              </w:rPr>
            </w:pPr>
            <w:r>
              <w:rPr>
                <w:sz w:val="23"/>
                <w:szCs w:val="23"/>
              </w:rPr>
              <w:t xml:space="preserve">Good experience of developing and maintaining record keeping processes and systems. </w:t>
            </w:r>
          </w:p>
        </w:tc>
        <w:tc>
          <w:tcPr>
            <w:tcW w:w="1460" w:type="dxa"/>
            <w:tcBorders>
              <w:bottom w:val="single" w:sz="4" w:space="0" w:color="auto"/>
              <w:right w:val="single" w:sz="8" w:space="0" w:color="000000"/>
            </w:tcBorders>
            <w:shd w:val="clear" w:color="auto" w:fill="FFFFFF"/>
          </w:tcPr>
          <w:p w14:paraId="194CDFB0" w14:textId="77777777" w:rsidR="00343CED" w:rsidRPr="005B3EBF" w:rsidRDefault="004144FE" w:rsidP="00343CED">
            <w:pPr>
              <w:spacing w:line="70" w:lineRule="atLeast"/>
              <w:jc w:val="center"/>
              <w:rPr>
                <w:rFonts w:ascii="Calibri" w:hAnsi="Calibri" w:cs="Arial"/>
              </w:rPr>
            </w:pPr>
            <w:r>
              <w:rPr>
                <w:rFonts w:ascii="Calibri" w:hAnsi="Calibri" w:cs="Arial"/>
              </w:rPr>
              <w:t>A/I</w:t>
            </w:r>
          </w:p>
        </w:tc>
      </w:tr>
      <w:tr w:rsidR="00343CED" w:rsidRPr="005B3EBF" w14:paraId="171A2891" w14:textId="77777777" w:rsidTr="004144FE">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1A05624E" w14:textId="5341A336" w:rsidR="00343CED" w:rsidRPr="00815C43" w:rsidRDefault="004144FE" w:rsidP="00815C43">
            <w:pPr>
              <w:pStyle w:val="Default"/>
              <w:rPr>
                <w:sz w:val="23"/>
                <w:szCs w:val="23"/>
              </w:rPr>
            </w:pPr>
            <w:r>
              <w:rPr>
                <w:sz w:val="23"/>
                <w:szCs w:val="23"/>
              </w:rPr>
              <w:t xml:space="preserve">Good experience of handling confidential and sensitive information appropriately. </w:t>
            </w:r>
          </w:p>
        </w:tc>
        <w:tc>
          <w:tcPr>
            <w:tcW w:w="1460" w:type="dxa"/>
            <w:tcBorders>
              <w:top w:val="single" w:sz="4" w:space="0" w:color="auto"/>
              <w:bottom w:val="single" w:sz="8" w:space="0" w:color="000000"/>
              <w:right w:val="single" w:sz="8" w:space="0" w:color="000000"/>
            </w:tcBorders>
            <w:shd w:val="clear" w:color="auto" w:fill="FFFFFF"/>
          </w:tcPr>
          <w:p w14:paraId="5B98FC76" w14:textId="77777777" w:rsidR="00343CED" w:rsidRPr="005B3EBF" w:rsidRDefault="004144FE" w:rsidP="00343CED">
            <w:pPr>
              <w:jc w:val="center"/>
              <w:rPr>
                <w:rFonts w:ascii="Calibri" w:hAnsi="Calibri" w:cs="Arial"/>
              </w:rPr>
            </w:pPr>
            <w:r>
              <w:rPr>
                <w:rFonts w:ascii="Calibri" w:hAnsi="Calibri" w:cs="Arial"/>
              </w:rPr>
              <w:t>A/I</w:t>
            </w:r>
          </w:p>
        </w:tc>
      </w:tr>
      <w:tr w:rsidR="004144FE" w:rsidRPr="005B3EBF" w14:paraId="210B10DF" w14:textId="77777777" w:rsidTr="004144FE">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6192F327" w14:textId="77777777" w:rsidR="004144FE" w:rsidRDefault="004144FE" w:rsidP="004144FE">
            <w:pPr>
              <w:pStyle w:val="Default"/>
              <w:rPr>
                <w:sz w:val="23"/>
                <w:szCs w:val="23"/>
              </w:rPr>
            </w:pPr>
            <w:r>
              <w:rPr>
                <w:sz w:val="23"/>
                <w:szCs w:val="23"/>
              </w:rPr>
              <w:t xml:space="preserve">Proven experience of working successfully in a team and forming relationships with customers and colleagues. </w:t>
            </w:r>
          </w:p>
        </w:tc>
        <w:tc>
          <w:tcPr>
            <w:tcW w:w="1460" w:type="dxa"/>
            <w:tcBorders>
              <w:top w:val="single" w:sz="4" w:space="0" w:color="auto"/>
              <w:bottom w:val="single" w:sz="8" w:space="0" w:color="000000"/>
              <w:right w:val="single" w:sz="8" w:space="0" w:color="000000"/>
            </w:tcBorders>
            <w:shd w:val="clear" w:color="auto" w:fill="FFFFFF"/>
          </w:tcPr>
          <w:p w14:paraId="5D870D03" w14:textId="77777777" w:rsidR="004144FE" w:rsidRPr="005B3EBF" w:rsidRDefault="004144FE" w:rsidP="00343CED">
            <w:pPr>
              <w:jc w:val="center"/>
              <w:rPr>
                <w:rFonts w:ascii="Calibri" w:hAnsi="Calibri" w:cs="Arial"/>
              </w:rPr>
            </w:pPr>
            <w:r>
              <w:rPr>
                <w:rFonts w:ascii="Calibri" w:hAnsi="Calibri" w:cs="Arial"/>
              </w:rPr>
              <w:t>A/I</w:t>
            </w:r>
          </w:p>
        </w:tc>
      </w:tr>
      <w:tr w:rsidR="00343CED" w:rsidRPr="005B3EBF" w14:paraId="61974EC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092FA40"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4D0162A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B606DB" w14:textId="209EEB54" w:rsidR="00343CED" w:rsidRPr="004144FE" w:rsidRDefault="005D38DC" w:rsidP="004144FE">
            <w:pPr>
              <w:pStyle w:val="Default"/>
              <w:rPr>
                <w:sz w:val="23"/>
                <w:szCs w:val="23"/>
              </w:rPr>
            </w:pPr>
            <w:r>
              <w:rPr>
                <w:sz w:val="23"/>
                <w:szCs w:val="23"/>
              </w:rPr>
              <w:t xml:space="preserve">Strong </w:t>
            </w:r>
            <w:r w:rsidR="004144FE">
              <w:rPr>
                <w:sz w:val="23"/>
                <w:szCs w:val="23"/>
              </w:rPr>
              <w:t>knowledge of standard IT packages to an advanced level (MS Office</w:t>
            </w:r>
            <w:r w:rsidR="0006271E">
              <w:rPr>
                <w:sz w:val="23"/>
                <w:szCs w:val="23"/>
              </w:rPr>
              <w:t xml:space="preserve"> 365</w:t>
            </w:r>
            <w:r w:rsidR="004144FE">
              <w:rPr>
                <w:sz w:val="23"/>
                <w:szCs w:val="23"/>
              </w:rPr>
              <w:t xml:space="preserve"> </w:t>
            </w:r>
            <w:r w:rsidR="008F423D">
              <w:rPr>
                <w:sz w:val="23"/>
                <w:szCs w:val="23"/>
              </w:rPr>
              <w:t xml:space="preserve">packages - </w:t>
            </w:r>
            <w:r w:rsidR="004144FE">
              <w:rPr>
                <w:sz w:val="23"/>
                <w:szCs w:val="23"/>
              </w:rPr>
              <w:t>Outlook</w:t>
            </w:r>
            <w:r w:rsidR="00CA39D8">
              <w:rPr>
                <w:sz w:val="23"/>
                <w:szCs w:val="23"/>
              </w:rPr>
              <w:t xml:space="preserve">, </w:t>
            </w:r>
            <w:r w:rsidR="002A05CA">
              <w:rPr>
                <w:sz w:val="23"/>
                <w:szCs w:val="23"/>
              </w:rPr>
              <w:t xml:space="preserve">and </w:t>
            </w:r>
            <w:r w:rsidR="004144FE">
              <w:rPr>
                <w:sz w:val="23"/>
                <w:szCs w:val="23"/>
              </w:rPr>
              <w:t xml:space="preserve">Word) and ability to learn new ones. Good knowledge of Excel to </w:t>
            </w:r>
            <w:r w:rsidR="002A05CA">
              <w:rPr>
                <w:sz w:val="23"/>
                <w:szCs w:val="23"/>
              </w:rPr>
              <w:t>a</w:t>
            </w:r>
            <w:r w:rsidR="004144FE">
              <w:rPr>
                <w:sz w:val="23"/>
                <w:szCs w:val="23"/>
              </w:rPr>
              <w:t xml:space="preserve"> </w:t>
            </w:r>
            <w:r>
              <w:rPr>
                <w:sz w:val="23"/>
                <w:szCs w:val="23"/>
              </w:rPr>
              <w:t>high-</w:t>
            </w:r>
            <w:r w:rsidR="004144FE">
              <w:rPr>
                <w:sz w:val="23"/>
                <w:szCs w:val="23"/>
              </w:rPr>
              <w:t xml:space="preserve">intermediate level. </w:t>
            </w:r>
          </w:p>
        </w:tc>
        <w:tc>
          <w:tcPr>
            <w:tcW w:w="1460" w:type="dxa"/>
            <w:tcBorders>
              <w:bottom w:val="single" w:sz="8" w:space="0" w:color="000000"/>
              <w:right w:val="single" w:sz="8" w:space="0" w:color="000000"/>
            </w:tcBorders>
            <w:shd w:val="clear" w:color="auto" w:fill="FFFFFF"/>
          </w:tcPr>
          <w:p w14:paraId="5631BBE0" w14:textId="77777777" w:rsidR="00343CED" w:rsidRPr="005B3EBF" w:rsidRDefault="004144FE" w:rsidP="00343CED">
            <w:pPr>
              <w:spacing w:line="70" w:lineRule="atLeast"/>
              <w:jc w:val="center"/>
              <w:rPr>
                <w:rFonts w:ascii="Calibri" w:hAnsi="Calibri" w:cs="Arial"/>
              </w:rPr>
            </w:pPr>
            <w:r>
              <w:rPr>
                <w:rFonts w:ascii="Calibri" w:hAnsi="Calibri" w:cs="Arial"/>
              </w:rPr>
              <w:t>A/I</w:t>
            </w:r>
          </w:p>
        </w:tc>
      </w:tr>
      <w:tr w:rsidR="00285E47" w:rsidRPr="005B3EBF" w14:paraId="2949EF6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A248B5C" w14:textId="34B947EC" w:rsidR="00285E47" w:rsidRDefault="00285E47" w:rsidP="004144FE">
            <w:pPr>
              <w:pStyle w:val="Default"/>
              <w:rPr>
                <w:sz w:val="23"/>
                <w:szCs w:val="23"/>
              </w:rPr>
            </w:pPr>
            <w:r>
              <w:rPr>
                <w:sz w:val="23"/>
                <w:szCs w:val="23"/>
              </w:rPr>
              <w:t xml:space="preserve">Confident </w:t>
            </w:r>
            <w:r w:rsidR="00D26075">
              <w:rPr>
                <w:sz w:val="23"/>
                <w:szCs w:val="23"/>
              </w:rPr>
              <w:t>discussing issues in person, online and by phone with the public.</w:t>
            </w:r>
          </w:p>
        </w:tc>
        <w:tc>
          <w:tcPr>
            <w:tcW w:w="1460" w:type="dxa"/>
            <w:tcBorders>
              <w:bottom w:val="single" w:sz="8" w:space="0" w:color="000000"/>
              <w:right w:val="single" w:sz="8" w:space="0" w:color="000000"/>
            </w:tcBorders>
            <w:shd w:val="clear" w:color="auto" w:fill="FFFFFF"/>
          </w:tcPr>
          <w:p w14:paraId="570300FE" w14:textId="2E7944E4" w:rsidR="00285E47" w:rsidRDefault="00EA2258" w:rsidP="00343CED">
            <w:pPr>
              <w:spacing w:line="70" w:lineRule="atLeast"/>
              <w:jc w:val="center"/>
              <w:rPr>
                <w:rFonts w:ascii="Calibri" w:hAnsi="Calibri" w:cs="Arial"/>
              </w:rPr>
            </w:pPr>
            <w:r>
              <w:rPr>
                <w:rFonts w:ascii="Calibri" w:hAnsi="Calibri" w:cs="Arial"/>
              </w:rPr>
              <w:t>A/I</w:t>
            </w:r>
          </w:p>
        </w:tc>
      </w:tr>
      <w:tr w:rsidR="00343CED" w:rsidRPr="005B3EBF" w14:paraId="49B35D9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933930A" w14:textId="28B8A5E1" w:rsidR="00285E47" w:rsidRPr="004144FE" w:rsidRDefault="004144FE" w:rsidP="004144FE">
            <w:pPr>
              <w:pStyle w:val="Default"/>
              <w:rPr>
                <w:sz w:val="23"/>
                <w:szCs w:val="23"/>
              </w:rPr>
            </w:pPr>
            <w:r>
              <w:rPr>
                <w:sz w:val="23"/>
                <w:szCs w:val="23"/>
              </w:rPr>
              <w:t xml:space="preserve">Good level of communication skills in English, both written and oral, to provide clear and concise messages in a variety of internal external contexts. </w:t>
            </w:r>
          </w:p>
        </w:tc>
        <w:tc>
          <w:tcPr>
            <w:tcW w:w="1460" w:type="dxa"/>
            <w:tcBorders>
              <w:bottom w:val="single" w:sz="8" w:space="0" w:color="000000"/>
              <w:right w:val="single" w:sz="8" w:space="0" w:color="000000"/>
            </w:tcBorders>
            <w:shd w:val="clear" w:color="auto" w:fill="FFFFFF"/>
          </w:tcPr>
          <w:p w14:paraId="5A9CBAB3" w14:textId="77777777" w:rsidR="00343CED" w:rsidRPr="005B3EBF" w:rsidRDefault="004144FE" w:rsidP="00343CED">
            <w:pPr>
              <w:spacing w:line="70" w:lineRule="atLeast"/>
              <w:jc w:val="center"/>
              <w:rPr>
                <w:rFonts w:ascii="Calibri" w:hAnsi="Calibri" w:cs="Arial"/>
              </w:rPr>
            </w:pPr>
            <w:r>
              <w:rPr>
                <w:rFonts w:ascii="Calibri" w:hAnsi="Calibri" w:cs="Arial"/>
              </w:rPr>
              <w:t>A/I</w:t>
            </w:r>
          </w:p>
        </w:tc>
      </w:tr>
    </w:tbl>
    <w:p w14:paraId="011A274D" w14:textId="77777777" w:rsidR="00202A7E" w:rsidRDefault="00202A7E" w:rsidP="0049147F">
      <w:pPr>
        <w:autoSpaceDE w:val="0"/>
        <w:autoSpaceDN w:val="0"/>
        <w:adjustRightInd w:val="0"/>
        <w:rPr>
          <w:rFonts w:ascii="Calibri" w:hAnsi="Calibri" w:cs="Calibri"/>
          <w:b/>
        </w:rPr>
      </w:pPr>
    </w:p>
    <w:p w14:paraId="63626659"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0FD5912"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24EECB2"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8DB2462"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1A0F9487"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52EC5" w14:textId="77777777" w:rsidR="00234D3C" w:rsidRDefault="00234D3C" w:rsidP="003E5354">
      <w:r>
        <w:separator/>
      </w:r>
    </w:p>
  </w:endnote>
  <w:endnote w:type="continuationSeparator" w:id="0">
    <w:p w14:paraId="352444C3" w14:textId="77777777" w:rsidR="00234D3C" w:rsidRDefault="00234D3C" w:rsidP="003E5354">
      <w:r>
        <w:continuationSeparator/>
      </w:r>
    </w:p>
  </w:endnote>
  <w:endnote w:type="continuationNotice" w:id="1">
    <w:p w14:paraId="73197AC5" w14:textId="77777777" w:rsidR="00234D3C" w:rsidRDefault="00234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B415" w14:textId="77777777" w:rsidR="00827F8E" w:rsidRDefault="0082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8B4F"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2F8A12F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0A581834" wp14:editId="70A53CBC">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2E9C0A"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A581834">
              <v:stroke joinstyle="miter"/>
              <v:path gradientshapeok="t" o:connecttype="rect"/>
            </v:shapetype>
            <v:shape id="MSIPCM810b4b9cb77880329392d841"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546780534,&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v:textbox inset="20pt,0,,0">
                <w:txbxContent>
                  <w:p w:rsidRPr="00E30EB9" w:rsidR="00E30EB9" w:rsidP="00E30EB9" w:rsidRDefault="00E30EB9" w14:paraId="772E9C0A" w14:textId="77777777">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21F4" w14:textId="77777777" w:rsidR="00827F8E" w:rsidRDefault="0082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C511" w14:textId="77777777" w:rsidR="00234D3C" w:rsidRDefault="00234D3C" w:rsidP="003E5354">
      <w:r>
        <w:separator/>
      </w:r>
    </w:p>
  </w:footnote>
  <w:footnote w:type="continuationSeparator" w:id="0">
    <w:p w14:paraId="3D20E9F3" w14:textId="77777777" w:rsidR="00234D3C" w:rsidRDefault="00234D3C" w:rsidP="003E5354">
      <w:r>
        <w:continuationSeparator/>
      </w:r>
    </w:p>
  </w:footnote>
  <w:footnote w:type="continuationNotice" w:id="1">
    <w:p w14:paraId="6C726682" w14:textId="77777777" w:rsidR="00234D3C" w:rsidRDefault="00234D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5E9C" w14:textId="77777777" w:rsidR="00827F8E" w:rsidRDefault="00827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320B" w14:textId="77777777" w:rsidR="00B3662C" w:rsidRPr="0015656E" w:rsidRDefault="005D38DC"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8241" behindDoc="0" locked="0" layoutInCell="1" allowOverlap="1" wp14:anchorId="4CAFA782" wp14:editId="09B9FD12">
          <wp:simplePos x="0" y="0"/>
          <wp:positionH relativeFrom="column">
            <wp:posOffset>923925</wp:posOffset>
          </wp:positionH>
          <wp:positionV relativeFrom="paragraph">
            <wp:posOffset>-262890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4144FE">
      <w:rPr>
        <w:rFonts w:ascii="Arial" w:hAnsi="Arial" w:cs="Arial"/>
        <w:b/>
        <w:noProof/>
        <w:sz w:val="28"/>
        <w:szCs w:val="20"/>
      </w:rPr>
      <mc:AlternateContent>
        <mc:Choice Requires="wps">
          <w:drawing>
            <wp:anchor distT="0" distB="0" distL="114300" distR="114300" simplePos="0" relativeHeight="251658243" behindDoc="0" locked="0" layoutInCell="0" allowOverlap="1" wp14:anchorId="4B95B06E" wp14:editId="489E4E7E">
              <wp:simplePos x="0" y="0"/>
              <wp:positionH relativeFrom="page">
                <wp:posOffset>0</wp:posOffset>
              </wp:positionH>
              <wp:positionV relativeFrom="page">
                <wp:posOffset>190500</wp:posOffset>
              </wp:positionV>
              <wp:extent cx="7560310" cy="273050"/>
              <wp:effectExtent l="0" t="0" r="0" b="12700"/>
              <wp:wrapNone/>
              <wp:docPr id="5" name="MSIPCMec1e4a83a09b4ec7fb5fc8a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CE658C" w14:textId="77777777" w:rsidR="004144FE" w:rsidRPr="004144FE" w:rsidRDefault="004144FE" w:rsidP="004144FE">
                          <w:pPr>
                            <w:rPr>
                              <w:rFonts w:ascii="Calibri" w:hAnsi="Calibri"/>
                              <w:color w:val="000000"/>
                              <w:sz w:val="20"/>
                            </w:rPr>
                          </w:pPr>
                          <w:r w:rsidRPr="004144FE">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B95B06E">
              <v:stroke joinstyle="miter"/>
              <v:path gradientshapeok="t" o:connecttype="rect"/>
            </v:shapetype>
            <v:shape id="MSIPCMec1e4a83a09b4ec7fb5fc8a6" style="position:absolute;margin-left:0;margin-top:1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v:textbox inset="20pt,0,,0">
                <w:txbxContent>
                  <w:p w:rsidRPr="004144FE" w:rsidR="004144FE" w:rsidP="004144FE" w:rsidRDefault="004144FE" w14:paraId="16CE658C" w14:textId="77777777">
                    <w:pPr>
                      <w:rPr>
                        <w:rFonts w:ascii="Calibri" w:hAnsi="Calibri"/>
                        <w:color w:val="000000"/>
                        <w:sz w:val="20"/>
                      </w:rPr>
                    </w:pPr>
                    <w:r w:rsidRPr="004144FE">
                      <w:rPr>
                        <w:rFonts w:ascii="Calibri" w:hAnsi="Calibri"/>
                        <w:color w:val="000000"/>
                        <w:sz w:val="20"/>
                      </w:rPr>
                      <w:t>Official</w:t>
                    </w:r>
                  </w:p>
                </w:txbxContent>
              </v:textbox>
              <w10:wrap anchorx="page" anchory="page"/>
            </v:shape>
          </w:pict>
        </mc:Fallback>
      </mc:AlternateContent>
    </w:r>
    <w:r w:rsidR="00C25EA9">
      <w:rPr>
        <w:rFonts w:ascii="Arial" w:hAnsi="Arial" w:cs="Arial"/>
        <w:b/>
        <w:noProof/>
        <w:sz w:val="28"/>
        <w:szCs w:val="20"/>
      </w:rPr>
      <mc:AlternateContent>
        <mc:Choice Requires="wps">
          <w:drawing>
            <wp:anchor distT="0" distB="0" distL="114300" distR="114300" simplePos="0" relativeHeight="251658242" behindDoc="0" locked="0" layoutInCell="1" allowOverlap="1" wp14:anchorId="7C360C24" wp14:editId="407CAF26">
              <wp:simplePos x="0" y="0"/>
              <wp:positionH relativeFrom="page">
                <wp:align>left</wp:align>
              </wp:positionH>
              <wp:positionV relativeFrom="paragraph">
                <wp:posOffset>-824288</wp:posOffset>
              </wp:positionV>
              <wp:extent cx="7560310" cy="55418"/>
              <wp:effectExtent l="0" t="0" r="21590" b="20955"/>
              <wp:wrapNone/>
              <wp:docPr id="2" name="Text Box 2"/>
              <wp:cNvGraphicFramePr/>
              <a:graphic xmlns:a="http://schemas.openxmlformats.org/drawingml/2006/main">
                <a:graphicData uri="http://schemas.microsoft.com/office/word/2010/wordprocessingShape">
                  <wps:wsp>
                    <wps:cNvSpPr txBox="1"/>
                    <wps:spPr>
                      <a:xfrm>
                        <a:off x="0" y="0"/>
                        <a:ext cx="7560310" cy="55418"/>
                      </a:xfrm>
                      <a:prstGeom prst="rect">
                        <a:avLst/>
                      </a:prstGeom>
                      <a:noFill/>
                      <a:ln w="6350">
                        <a:solidFill>
                          <a:prstClr val="black"/>
                        </a:solidFill>
                      </a:ln>
                    </wps:spPr>
                    <wps:txbx>
                      <w:txbxContent>
                        <w:p w14:paraId="40E89771" w14:textId="77777777" w:rsidR="00C25EA9" w:rsidRDefault="00C25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2" style="position:absolute;margin-left:0;margin-top:-64.9pt;width:595.3pt;height:4.35pt;z-index:25165824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spid="_x0000_s102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" w14:anchorId="7C360C24">
              <v:textbox>
                <w:txbxContent>
                  <w:p w:rsidR="00C25EA9" w:rsidRDefault="00C25EA9" w14:paraId="40E89771" w14:textId="77777777"/>
                </w:txbxContent>
              </v:textbox>
              <w10:wrap anchorx="page"/>
            </v:shape>
          </w:pict>
        </mc:Fallback>
      </mc:AlternateContent>
    </w:r>
  </w:p>
  <w:p w14:paraId="3606B0C7" w14:textId="77777777"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BC8E" w14:textId="77777777" w:rsidR="00827F8E" w:rsidRDefault="00827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CB0329"/>
    <w:multiLevelType w:val="hybridMultilevel"/>
    <w:tmpl w:val="44E808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F1D35"/>
    <w:multiLevelType w:val="hybridMultilevel"/>
    <w:tmpl w:val="CB483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F53E9F"/>
    <w:multiLevelType w:val="hybridMultilevel"/>
    <w:tmpl w:val="1DB06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457065852">
    <w:abstractNumId w:val="15"/>
  </w:num>
  <w:num w:numId="2" w16cid:durableId="935019206">
    <w:abstractNumId w:val="24"/>
  </w:num>
  <w:num w:numId="3" w16cid:durableId="1465267165">
    <w:abstractNumId w:val="22"/>
  </w:num>
  <w:num w:numId="4" w16cid:durableId="2014187104">
    <w:abstractNumId w:val="18"/>
  </w:num>
  <w:num w:numId="5" w16cid:durableId="2101943487">
    <w:abstractNumId w:val="30"/>
  </w:num>
  <w:num w:numId="6" w16cid:durableId="49961182">
    <w:abstractNumId w:val="4"/>
  </w:num>
  <w:num w:numId="7" w16cid:durableId="1999504506">
    <w:abstractNumId w:val="3"/>
  </w:num>
  <w:num w:numId="8" w16cid:durableId="1858806084">
    <w:abstractNumId w:val="17"/>
  </w:num>
  <w:num w:numId="9" w16cid:durableId="1330675571">
    <w:abstractNumId w:val="2"/>
  </w:num>
  <w:num w:numId="10" w16cid:durableId="1599362759">
    <w:abstractNumId w:val="26"/>
  </w:num>
  <w:num w:numId="11" w16cid:durableId="1391539387">
    <w:abstractNumId w:val="12"/>
  </w:num>
  <w:num w:numId="12" w16cid:durableId="713433531">
    <w:abstractNumId w:val="10"/>
  </w:num>
  <w:num w:numId="13" w16cid:durableId="683745548">
    <w:abstractNumId w:val="27"/>
  </w:num>
  <w:num w:numId="14" w16cid:durableId="1678386644">
    <w:abstractNumId w:val="16"/>
  </w:num>
  <w:num w:numId="15" w16cid:durableId="1687713197">
    <w:abstractNumId w:val="11"/>
  </w:num>
  <w:num w:numId="16" w16cid:durableId="1120956412">
    <w:abstractNumId w:val="13"/>
  </w:num>
  <w:num w:numId="17" w16cid:durableId="1073551102">
    <w:abstractNumId w:val="7"/>
  </w:num>
  <w:num w:numId="18" w16cid:durableId="746849973">
    <w:abstractNumId w:val="33"/>
  </w:num>
  <w:num w:numId="19" w16cid:durableId="1542936265">
    <w:abstractNumId w:val="20"/>
  </w:num>
  <w:num w:numId="20" w16cid:durableId="1348678390">
    <w:abstractNumId w:val="14"/>
  </w:num>
  <w:num w:numId="21" w16cid:durableId="1145470741">
    <w:abstractNumId w:val="29"/>
  </w:num>
  <w:num w:numId="22" w16cid:durableId="1095053738">
    <w:abstractNumId w:val="25"/>
  </w:num>
  <w:num w:numId="23" w16cid:durableId="156313817">
    <w:abstractNumId w:val="28"/>
  </w:num>
  <w:num w:numId="24" w16cid:durableId="1675035361">
    <w:abstractNumId w:val="21"/>
  </w:num>
  <w:num w:numId="25" w16cid:durableId="341208586">
    <w:abstractNumId w:val="0"/>
  </w:num>
  <w:num w:numId="26" w16cid:durableId="1159343433">
    <w:abstractNumId w:val="19"/>
  </w:num>
  <w:num w:numId="27" w16cid:durableId="18436832">
    <w:abstractNumId w:val="31"/>
  </w:num>
  <w:num w:numId="28" w16cid:durableId="721682872">
    <w:abstractNumId w:val="6"/>
  </w:num>
  <w:num w:numId="29" w16cid:durableId="1245460108">
    <w:abstractNumId w:val="32"/>
  </w:num>
  <w:num w:numId="30" w16cid:durableId="459422455">
    <w:abstractNumId w:val="9"/>
  </w:num>
  <w:num w:numId="31" w16cid:durableId="1694190987">
    <w:abstractNumId w:val="23"/>
  </w:num>
  <w:num w:numId="32" w16cid:durableId="304891215">
    <w:abstractNumId w:val="1"/>
  </w:num>
  <w:num w:numId="33" w16cid:durableId="242767319">
    <w:abstractNumId w:val="8"/>
  </w:num>
  <w:num w:numId="34" w16cid:durableId="729115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085F"/>
    <w:rsid w:val="000621A9"/>
    <w:rsid w:val="0006271E"/>
    <w:rsid w:val="0007196C"/>
    <w:rsid w:val="00074F15"/>
    <w:rsid w:val="000B4643"/>
    <w:rsid w:val="000B61A4"/>
    <w:rsid w:val="000E62C7"/>
    <w:rsid w:val="000F4799"/>
    <w:rsid w:val="00107A46"/>
    <w:rsid w:val="00112470"/>
    <w:rsid w:val="00113AE0"/>
    <w:rsid w:val="00113D09"/>
    <w:rsid w:val="00125641"/>
    <w:rsid w:val="00154E7C"/>
    <w:rsid w:val="0015656E"/>
    <w:rsid w:val="00175705"/>
    <w:rsid w:val="00175823"/>
    <w:rsid w:val="00177433"/>
    <w:rsid w:val="00196473"/>
    <w:rsid w:val="001B2FB2"/>
    <w:rsid w:val="001C2CA3"/>
    <w:rsid w:val="001E05C1"/>
    <w:rsid w:val="001E0692"/>
    <w:rsid w:val="001E3C23"/>
    <w:rsid w:val="00202A7E"/>
    <w:rsid w:val="002037BD"/>
    <w:rsid w:val="00206FDA"/>
    <w:rsid w:val="002109FC"/>
    <w:rsid w:val="00223609"/>
    <w:rsid w:val="00224FEB"/>
    <w:rsid w:val="00234D3C"/>
    <w:rsid w:val="00240241"/>
    <w:rsid w:val="00240EA2"/>
    <w:rsid w:val="0024126E"/>
    <w:rsid w:val="0026064E"/>
    <w:rsid w:val="00261779"/>
    <w:rsid w:val="002650C4"/>
    <w:rsid w:val="002748BB"/>
    <w:rsid w:val="002857D1"/>
    <w:rsid w:val="00285E47"/>
    <w:rsid w:val="002A05CA"/>
    <w:rsid w:val="002B7CD7"/>
    <w:rsid w:val="002D7A1D"/>
    <w:rsid w:val="002E02F3"/>
    <w:rsid w:val="002E49B1"/>
    <w:rsid w:val="002F732F"/>
    <w:rsid w:val="00303FCB"/>
    <w:rsid w:val="003054B2"/>
    <w:rsid w:val="00323C90"/>
    <w:rsid w:val="00324D3D"/>
    <w:rsid w:val="00343CED"/>
    <w:rsid w:val="0037472B"/>
    <w:rsid w:val="00376E8A"/>
    <w:rsid w:val="00380815"/>
    <w:rsid w:val="003847D3"/>
    <w:rsid w:val="00387E78"/>
    <w:rsid w:val="00396680"/>
    <w:rsid w:val="00397448"/>
    <w:rsid w:val="003A0AC8"/>
    <w:rsid w:val="003A2F19"/>
    <w:rsid w:val="003A6B63"/>
    <w:rsid w:val="003C29A2"/>
    <w:rsid w:val="003D1184"/>
    <w:rsid w:val="003D348E"/>
    <w:rsid w:val="003E5354"/>
    <w:rsid w:val="003F3658"/>
    <w:rsid w:val="00401253"/>
    <w:rsid w:val="00402EF4"/>
    <w:rsid w:val="00403864"/>
    <w:rsid w:val="00404C0A"/>
    <w:rsid w:val="00407E7C"/>
    <w:rsid w:val="004108FC"/>
    <w:rsid w:val="004144FE"/>
    <w:rsid w:val="00423461"/>
    <w:rsid w:val="004256D7"/>
    <w:rsid w:val="00427CE9"/>
    <w:rsid w:val="0044737D"/>
    <w:rsid w:val="00453DB8"/>
    <w:rsid w:val="0046071D"/>
    <w:rsid w:val="00466702"/>
    <w:rsid w:val="004752A5"/>
    <w:rsid w:val="00483D3A"/>
    <w:rsid w:val="004859A5"/>
    <w:rsid w:val="0049147F"/>
    <w:rsid w:val="004924DE"/>
    <w:rsid w:val="004A0279"/>
    <w:rsid w:val="004A3A11"/>
    <w:rsid w:val="004A74CD"/>
    <w:rsid w:val="004C1BE3"/>
    <w:rsid w:val="004C2EE3"/>
    <w:rsid w:val="004C55E7"/>
    <w:rsid w:val="004D2B21"/>
    <w:rsid w:val="004D3E78"/>
    <w:rsid w:val="004F2E96"/>
    <w:rsid w:val="004F668A"/>
    <w:rsid w:val="005117A1"/>
    <w:rsid w:val="00514F22"/>
    <w:rsid w:val="005305AE"/>
    <w:rsid w:val="005308D0"/>
    <w:rsid w:val="00533982"/>
    <w:rsid w:val="00544263"/>
    <w:rsid w:val="00545A74"/>
    <w:rsid w:val="00563EA5"/>
    <w:rsid w:val="005750CD"/>
    <w:rsid w:val="0058438B"/>
    <w:rsid w:val="005907BB"/>
    <w:rsid w:val="00591F9B"/>
    <w:rsid w:val="00597320"/>
    <w:rsid w:val="00597977"/>
    <w:rsid w:val="005A41D9"/>
    <w:rsid w:val="005B2155"/>
    <w:rsid w:val="005B3EBF"/>
    <w:rsid w:val="005D38DC"/>
    <w:rsid w:val="005E559A"/>
    <w:rsid w:val="00602AEA"/>
    <w:rsid w:val="006034E2"/>
    <w:rsid w:val="0060737E"/>
    <w:rsid w:val="00607E93"/>
    <w:rsid w:val="00613F15"/>
    <w:rsid w:val="00623B33"/>
    <w:rsid w:val="006258D2"/>
    <w:rsid w:val="006345A2"/>
    <w:rsid w:val="00634D22"/>
    <w:rsid w:val="006454AD"/>
    <w:rsid w:val="0064607D"/>
    <w:rsid w:val="00657A2C"/>
    <w:rsid w:val="006636E1"/>
    <w:rsid w:val="006834B7"/>
    <w:rsid w:val="00683531"/>
    <w:rsid w:val="006A1E18"/>
    <w:rsid w:val="006B1A01"/>
    <w:rsid w:val="006C3E4A"/>
    <w:rsid w:val="006C40ED"/>
    <w:rsid w:val="006D2EB8"/>
    <w:rsid w:val="006F0D1D"/>
    <w:rsid w:val="006F7511"/>
    <w:rsid w:val="00703BE5"/>
    <w:rsid w:val="00713CEE"/>
    <w:rsid w:val="00714EFE"/>
    <w:rsid w:val="00721AA8"/>
    <w:rsid w:val="007319DD"/>
    <w:rsid w:val="007366A9"/>
    <w:rsid w:val="00746AFA"/>
    <w:rsid w:val="00747B8E"/>
    <w:rsid w:val="00750A13"/>
    <w:rsid w:val="00756863"/>
    <w:rsid w:val="00770F26"/>
    <w:rsid w:val="00775DF1"/>
    <w:rsid w:val="00783C6D"/>
    <w:rsid w:val="007A6A73"/>
    <w:rsid w:val="007B1542"/>
    <w:rsid w:val="007B3A8F"/>
    <w:rsid w:val="007C617C"/>
    <w:rsid w:val="007C7D20"/>
    <w:rsid w:val="007D20BD"/>
    <w:rsid w:val="007D555E"/>
    <w:rsid w:val="007D5A3B"/>
    <w:rsid w:val="008003FF"/>
    <w:rsid w:val="00802B8D"/>
    <w:rsid w:val="00815C43"/>
    <w:rsid w:val="00827F8E"/>
    <w:rsid w:val="00854C11"/>
    <w:rsid w:val="00865D8E"/>
    <w:rsid w:val="008907FC"/>
    <w:rsid w:val="008924AE"/>
    <w:rsid w:val="008A0DC4"/>
    <w:rsid w:val="008A6B81"/>
    <w:rsid w:val="008A79A9"/>
    <w:rsid w:val="008C0883"/>
    <w:rsid w:val="008D0A94"/>
    <w:rsid w:val="008D2BB6"/>
    <w:rsid w:val="008D6E04"/>
    <w:rsid w:val="008F0484"/>
    <w:rsid w:val="008F423D"/>
    <w:rsid w:val="008F677B"/>
    <w:rsid w:val="008F77C6"/>
    <w:rsid w:val="0090490C"/>
    <w:rsid w:val="00915B47"/>
    <w:rsid w:val="009202FC"/>
    <w:rsid w:val="00926E42"/>
    <w:rsid w:val="00927DFC"/>
    <w:rsid w:val="00935153"/>
    <w:rsid w:val="00935FA0"/>
    <w:rsid w:val="00937B93"/>
    <w:rsid w:val="00940FF5"/>
    <w:rsid w:val="00945E0B"/>
    <w:rsid w:val="0095569B"/>
    <w:rsid w:val="00970B89"/>
    <w:rsid w:val="009759B3"/>
    <w:rsid w:val="00975F12"/>
    <w:rsid w:val="009C348D"/>
    <w:rsid w:val="009D1225"/>
    <w:rsid w:val="009D35AF"/>
    <w:rsid w:val="009D4FB4"/>
    <w:rsid w:val="009D5536"/>
    <w:rsid w:val="009E54E8"/>
    <w:rsid w:val="009F1B52"/>
    <w:rsid w:val="00A00210"/>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26982"/>
    <w:rsid w:val="00B34715"/>
    <w:rsid w:val="00B35400"/>
    <w:rsid w:val="00B3651E"/>
    <w:rsid w:val="00B3662C"/>
    <w:rsid w:val="00B40AEE"/>
    <w:rsid w:val="00B435E2"/>
    <w:rsid w:val="00B53894"/>
    <w:rsid w:val="00B60375"/>
    <w:rsid w:val="00B608C5"/>
    <w:rsid w:val="00B96984"/>
    <w:rsid w:val="00BB192D"/>
    <w:rsid w:val="00BB4DD8"/>
    <w:rsid w:val="00BB7565"/>
    <w:rsid w:val="00BC7CF7"/>
    <w:rsid w:val="00BD64A8"/>
    <w:rsid w:val="00C014E9"/>
    <w:rsid w:val="00C02ACB"/>
    <w:rsid w:val="00C0449A"/>
    <w:rsid w:val="00C12C7A"/>
    <w:rsid w:val="00C12CF6"/>
    <w:rsid w:val="00C12D4B"/>
    <w:rsid w:val="00C20461"/>
    <w:rsid w:val="00C22178"/>
    <w:rsid w:val="00C25EA9"/>
    <w:rsid w:val="00C27BD9"/>
    <w:rsid w:val="00C350DD"/>
    <w:rsid w:val="00C4011A"/>
    <w:rsid w:val="00C41C88"/>
    <w:rsid w:val="00C45352"/>
    <w:rsid w:val="00C50C08"/>
    <w:rsid w:val="00C55803"/>
    <w:rsid w:val="00C61BE8"/>
    <w:rsid w:val="00C62BA2"/>
    <w:rsid w:val="00C64F2D"/>
    <w:rsid w:val="00C834BF"/>
    <w:rsid w:val="00C90AB7"/>
    <w:rsid w:val="00C9797F"/>
    <w:rsid w:val="00CA39D8"/>
    <w:rsid w:val="00CB5723"/>
    <w:rsid w:val="00CC45F2"/>
    <w:rsid w:val="00CD0D02"/>
    <w:rsid w:val="00CD2380"/>
    <w:rsid w:val="00CE5A42"/>
    <w:rsid w:val="00CF52E9"/>
    <w:rsid w:val="00D04AF4"/>
    <w:rsid w:val="00D04BFB"/>
    <w:rsid w:val="00D20A7D"/>
    <w:rsid w:val="00D21289"/>
    <w:rsid w:val="00D23C17"/>
    <w:rsid w:val="00D26075"/>
    <w:rsid w:val="00D26FD4"/>
    <w:rsid w:val="00D331E1"/>
    <w:rsid w:val="00D474D1"/>
    <w:rsid w:val="00D5271B"/>
    <w:rsid w:val="00D57313"/>
    <w:rsid w:val="00D575FA"/>
    <w:rsid w:val="00D67735"/>
    <w:rsid w:val="00D75260"/>
    <w:rsid w:val="00D852F2"/>
    <w:rsid w:val="00D8693A"/>
    <w:rsid w:val="00D86DA6"/>
    <w:rsid w:val="00DA0BA2"/>
    <w:rsid w:val="00DB211A"/>
    <w:rsid w:val="00DC3A8A"/>
    <w:rsid w:val="00DD3F67"/>
    <w:rsid w:val="00DE42CA"/>
    <w:rsid w:val="00DE61F8"/>
    <w:rsid w:val="00DE6659"/>
    <w:rsid w:val="00DE7506"/>
    <w:rsid w:val="00DF2A00"/>
    <w:rsid w:val="00DF697D"/>
    <w:rsid w:val="00DF75C1"/>
    <w:rsid w:val="00DF7A3B"/>
    <w:rsid w:val="00E01113"/>
    <w:rsid w:val="00E05806"/>
    <w:rsid w:val="00E123BA"/>
    <w:rsid w:val="00E26A78"/>
    <w:rsid w:val="00E30EB9"/>
    <w:rsid w:val="00E36BC7"/>
    <w:rsid w:val="00E7662F"/>
    <w:rsid w:val="00E76AAD"/>
    <w:rsid w:val="00E85ED8"/>
    <w:rsid w:val="00EA2258"/>
    <w:rsid w:val="00EA2CC9"/>
    <w:rsid w:val="00EB50EC"/>
    <w:rsid w:val="00EB68C3"/>
    <w:rsid w:val="00EB7098"/>
    <w:rsid w:val="00EF1348"/>
    <w:rsid w:val="00EF3AB0"/>
    <w:rsid w:val="00F01544"/>
    <w:rsid w:val="00F03E99"/>
    <w:rsid w:val="00F27B4D"/>
    <w:rsid w:val="00F7665D"/>
    <w:rsid w:val="00F90371"/>
    <w:rsid w:val="00F93B8A"/>
    <w:rsid w:val="00FA1DDF"/>
    <w:rsid w:val="00FB6581"/>
    <w:rsid w:val="00FC3622"/>
    <w:rsid w:val="00FF1837"/>
    <w:rsid w:val="1345C9E2"/>
    <w:rsid w:val="1CB1F2D7"/>
    <w:rsid w:val="31AC4189"/>
    <w:rsid w:val="3E2F3E61"/>
    <w:rsid w:val="55974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F260F7"/>
  <w15:docId w15:val="{5CB22A56-A51A-4F39-86C7-731CF02A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E76AA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24A9E-B346-404C-8952-380A876D7D1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4D06A97-1784-468C-8134-C59176615FA8}">
      <dgm:prSet/>
      <dgm:spPr>
        <a:solidFill>
          <a:schemeClr val="accent4">
            <a:lumMod val="50000"/>
          </a:schemeClr>
        </a:solidFill>
      </dgm:spPr>
      <dgm:t>
        <a:bodyPr/>
        <a:lstStyle/>
        <a:p>
          <a:r>
            <a:rPr lang="en-GB"/>
            <a:t>Community and Partnership Manager R&amp;W</a:t>
          </a:r>
        </a:p>
      </dgm:t>
    </dgm:pt>
    <dgm:pt modelId="{1549A826-20A7-4EB1-8278-6F0249B12551}" type="parTrans" cxnId="{1ADB42A5-492E-441A-B414-75177212AFFE}">
      <dgm:prSet/>
      <dgm:spPr/>
      <dgm:t>
        <a:bodyPr/>
        <a:lstStyle/>
        <a:p>
          <a:endParaRPr lang="en-GB"/>
        </a:p>
      </dgm:t>
    </dgm:pt>
    <dgm:pt modelId="{7092C3FC-24C2-4321-936E-4A328BBAE856}" type="sibTrans" cxnId="{1ADB42A5-492E-441A-B414-75177212AFFE}">
      <dgm:prSet/>
      <dgm:spPr/>
      <dgm:t>
        <a:bodyPr/>
        <a:lstStyle/>
        <a:p>
          <a:endParaRPr lang="en-GB"/>
        </a:p>
      </dgm:t>
    </dgm:pt>
    <dgm:pt modelId="{F0CEF213-2C56-41A1-90D4-88B12ABB2AC5}">
      <dgm:prSet phldrT="[Text]"/>
      <dgm:spPr>
        <a:solidFill>
          <a:srgbClr val="00B050"/>
        </a:solidFill>
      </dgm:spPr>
      <dgm:t>
        <a:bodyPr/>
        <a:lstStyle/>
        <a:p>
          <a:r>
            <a:rPr lang="en-GB"/>
            <a:t>Community Engagement Manager, R&amp;W</a:t>
          </a:r>
        </a:p>
      </dgm:t>
    </dgm:pt>
    <dgm:pt modelId="{8A0F3C8A-AE33-4756-A22C-CF5D813363DF}" type="parTrans" cxnId="{D80A6714-5715-4B9E-ACA8-103EDCB131B7}">
      <dgm:prSet/>
      <dgm:spPr/>
      <dgm:t>
        <a:bodyPr/>
        <a:lstStyle/>
        <a:p>
          <a:endParaRPr lang="en-GB"/>
        </a:p>
      </dgm:t>
    </dgm:pt>
    <dgm:pt modelId="{1078E3EA-A893-45BC-85FB-FE8EAF3C3334}" type="sibTrans" cxnId="{D80A6714-5715-4B9E-ACA8-103EDCB131B7}">
      <dgm:prSet/>
      <dgm:spPr/>
      <dgm:t>
        <a:bodyPr/>
        <a:lstStyle/>
        <a:p>
          <a:endParaRPr lang="en-GB"/>
        </a:p>
      </dgm:t>
    </dgm:pt>
    <dgm:pt modelId="{9D3A10E5-7EC4-4F7F-92C8-C1D68425218C}">
      <dgm:prSet/>
      <dgm:spPr>
        <a:solidFill>
          <a:srgbClr val="7030A0"/>
        </a:solidFill>
      </dgm:spPr>
      <dgm:t>
        <a:bodyPr/>
        <a:lstStyle/>
        <a:p>
          <a:r>
            <a:rPr lang="en-GB"/>
            <a:t>Voluntary Sector Partnership Manager   R&amp;W</a:t>
          </a:r>
        </a:p>
      </dgm:t>
    </dgm:pt>
    <dgm:pt modelId="{80CAEF67-5215-4E6F-AD51-AB654E58B633}" type="parTrans" cxnId="{CFBABA3C-F0EF-40F3-938B-BEB4DA9A7215}">
      <dgm:prSet/>
      <dgm:spPr/>
      <dgm:t>
        <a:bodyPr/>
        <a:lstStyle/>
        <a:p>
          <a:endParaRPr lang="en-GB"/>
        </a:p>
      </dgm:t>
    </dgm:pt>
    <dgm:pt modelId="{069A5E2B-3A9B-47F6-B9B2-E2003B3CB078}" type="sibTrans" cxnId="{CFBABA3C-F0EF-40F3-938B-BEB4DA9A7215}">
      <dgm:prSet/>
      <dgm:spPr/>
      <dgm:t>
        <a:bodyPr/>
        <a:lstStyle/>
        <a:p>
          <a:endParaRPr lang="en-GB"/>
        </a:p>
      </dgm:t>
    </dgm:pt>
    <dgm:pt modelId="{7BCA920E-EABE-4344-ACBF-4A3526D7FAF1}">
      <dgm:prSet/>
      <dgm:spPr>
        <a:solidFill>
          <a:srgbClr val="7030A0"/>
        </a:solidFill>
      </dgm:spPr>
      <dgm:t>
        <a:bodyPr/>
        <a:lstStyle/>
        <a:p>
          <a:r>
            <a:rPr lang="en-GB"/>
            <a:t>Senior Project Officer, Voluntary Sector, R</a:t>
          </a:r>
        </a:p>
      </dgm:t>
    </dgm:pt>
    <dgm:pt modelId="{22DE6C8D-4AC6-4988-A7B8-4B945AB820F8}" type="parTrans" cxnId="{972CB5EB-3FAC-4207-B862-757C5DC857C0}">
      <dgm:prSet/>
      <dgm:spPr/>
      <dgm:t>
        <a:bodyPr/>
        <a:lstStyle/>
        <a:p>
          <a:endParaRPr lang="en-GB"/>
        </a:p>
      </dgm:t>
    </dgm:pt>
    <dgm:pt modelId="{3FCF09DF-9463-4800-9BC9-70C4367767A3}" type="sibTrans" cxnId="{972CB5EB-3FAC-4207-B862-757C5DC857C0}">
      <dgm:prSet/>
      <dgm:spPr/>
      <dgm:t>
        <a:bodyPr/>
        <a:lstStyle/>
        <a:p>
          <a:endParaRPr lang="en-GB"/>
        </a:p>
      </dgm:t>
    </dgm:pt>
    <dgm:pt modelId="{1CCA32DB-ACF8-440B-A038-ED63E7CEAEC8}">
      <dgm:prSet/>
      <dgm:spPr>
        <a:solidFill>
          <a:srgbClr val="7030A0"/>
        </a:solidFill>
      </dgm:spPr>
      <dgm:t>
        <a:bodyPr/>
        <a:lstStyle/>
        <a:p>
          <a:r>
            <a:rPr lang="en-GB"/>
            <a:t>Senior Grants Development Officer, W</a:t>
          </a:r>
        </a:p>
      </dgm:t>
    </dgm:pt>
    <dgm:pt modelId="{E2C52641-0139-40D1-B515-F887A88641B6}" type="parTrans" cxnId="{234DAD0E-520F-4489-95CC-C507AA208B42}">
      <dgm:prSet/>
      <dgm:spPr/>
      <dgm:t>
        <a:bodyPr/>
        <a:lstStyle/>
        <a:p>
          <a:endParaRPr lang="en-GB"/>
        </a:p>
      </dgm:t>
    </dgm:pt>
    <dgm:pt modelId="{1D015F8E-8369-469E-8AF3-CB0CCAD9BC54}" type="sibTrans" cxnId="{234DAD0E-520F-4489-95CC-C507AA208B42}">
      <dgm:prSet/>
      <dgm:spPr/>
      <dgm:t>
        <a:bodyPr/>
        <a:lstStyle/>
        <a:p>
          <a:endParaRPr lang="en-GB"/>
        </a:p>
      </dgm:t>
    </dgm:pt>
    <dgm:pt modelId="{EF718235-D004-4DDF-BAAB-DB27EB4DE620}" type="asst">
      <dgm:prSet/>
      <dgm:spPr>
        <a:solidFill>
          <a:srgbClr val="7030A0"/>
        </a:solidFill>
      </dgm:spPr>
      <dgm:t>
        <a:bodyPr/>
        <a:lstStyle/>
        <a:p>
          <a:r>
            <a:rPr lang="en-GB"/>
            <a:t>Community Grants Officer, R</a:t>
          </a:r>
        </a:p>
      </dgm:t>
    </dgm:pt>
    <dgm:pt modelId="{75E62636-87EC-42B7-9A06-3ED212A495E7}" type="parTrans" cxnId="{84163A10-3593-48A1-91F8-FC16B2E98B16}">
      <dgm:prSet/>
      <dgm:spPr/>
      <dgm:t>
        <a:bodyPr/>
        <a:lstStyle/>
        <a:p>
          <a:endParaRPr lang="en-GB"/>
        </a:p>
      </dgm:t>
    </dgm:pt>
    <dgm:pt modelId="{B3F8D828-DABA-417C-9585-29E44ABFEBC1}" type="sibTrans" cxnId="{84163A10-3593-48A1-91F8-FC16B2E98B16}">
      <dgm:prSet/>
      <dgm:spPr/>
      <dgm:t>
        <a:bodyPr/>
        <a:lstStyle/>
        <a:p>
          <a:endParaRPr lang="en-GB"/>
        </a:p>
      </dgm:t>
    </dgm:pt>
    <dgm:pt modelId="{DBCFE41D-2B26-49DB-B9FC-15A9E252A7AB}" type="asst">
      <dgm:prSet/>
      <dgm:spPr>
        <a:solidFill>
          <a:srgbClr val="7030A0"/>
        </a:solidFill>
      </dgm:spPr>
      <dgm:t>
        <a:bodyPr/>
        <a:lstStyle/>
        <a:p>
          <a:r>
            <a:rPr lang="en-GB"/>
            <a:t>Grants and Project Officer, W</a:t>
          </a:r>
        </a:p>
      </dgm:t>
    </dgm:pt>
    <dgm:pt modelId="{DDEB1146-9887-483A-8213-7F926FD87EE6}" type="parTrans" cxnId="{77A7ED5D-3CB7-4BAB-A817-D040176C2C35}">
      <dgm:prSet/>
      <dgm:spPr/>
      <dgm:t>
        <a:bodyPr/>
        <a:lstStyle/>
        <a:p>
          <a:endParaRPr lang="en-GB"/>
        </a:p>
      </dgm:t>
    </dgm:pt>
    <dgm:pt modelId="{3B790C57-3E8E-4602-91CB-74892A18B6CB}" type="sibTrans" cxnId="{77A7ED5D-3CB7-4BAB-A817-D040176C2C35}">
      <dgm:prSet/>
      <dgm:spPr/>
      <dgm:t>
        <a:bodyPr/>
        <a:lstStyle/>
        <a:p>
          <a:endParaRPr lang="en-GB"/>
        </a:p>
      </dgm:t>
    </dgm:pt>
    <dgm:pt modelId="{BB4B5C4A-72F6-43B1-B124-0A2530B71B62}">
      <dgm:prSet/>
      <dgm:spPr/>
      <dgm:t>
        <a:bodyPr/>
        <a:lstStyle/>
        <a:p>
          <a:r>
            <a:rPr lang="en-GB"/>
            <a:t>Partnership Officer (Strategic), R</a:t>
          </a:r>
        </a:p>
      </dgm:t>
    </dgm:pt>
    <dgm:pt modelId="{94CF90C4-5DDE-4755-9672-B02A63215C53}" type="parTrans" cxnId="{E1E05CA9-8066-45DE-8434-C8A5F395ABD7}">
      <dgm:prSet/>
      <dgm:spPr/>
      <dgm:t>
        <a:bodyPr/>
        <a:lstStyle/>
        <a:p>
          <a:endParaRPr lang="en-GB"/>
        </a:p>
      </dgm:t>
    </dgm:pt>
    <dgm:pt modelId="{4FB6D2FA-259C-4524-BE6C-1D802B5BA29E}" type="sibTrans" cxnId="{E1E05CA9-8066-45DE-8434-C8A5F395ABD7}">
      <dgm:prSet/>
      <dgm:spPr/>
      <dgm:t>
        <a:bodyPr/>
        <a:lstStyle/>
        <a:p>
          <a:endParaRPr lang="en-GB"/>
        </a:p>
      </dgm:t>
    </dgm:pt>
    <dgm:pt modelId="{D862535D-D77E-4EF6-8E55-586357DEADC9}">
      <dgm:prSet/>
      <dgm:spPr>
        <a:solidFill>
          <a:srgbClr val="FF0000"/>
        </a:solidFill>
      </dgm:spPr>
      <dgm:t>
        <a:bodyPr/>
        <a:lstStyle/>
        <a:p>
          <a:r>
            <a:rPr lang="en-GB"/>
            <a:t>Voluntary Sector Development Manager Wandsworth</a:t>
          </a:r>
        </a:p>
      </dgm:t>
    </dgm:pt>
    <dgm:pt modelId="{C48F6157-7C10-4CD5-BC65-0D81A44A2BA1}" type="parTrans" cxnId="{6E9AE27B-6A31-4206-ABAE-BEB25E5BA23A}">
      <dgm:prSet/>
      <dgm:spPr/>
      <dgm:t>
        <a:bodyPr/>
        <a:lstStyle/>
        <a:p>
          <a:endParaRPr lang="en-GB"/>
        </a:p>
      </dgm:t>
    </dgm:pt>
    <dgm:pt modelId="{21666A66-D5E9-4C18-853A-46598DCD7AEA}" type="sibTrans" cxnId="{6E9AE27B-6A31-4206-ABAE-BEB25E5BA23A}">
      <dgm:prSet/>
      <dgm:spPr/>
      <dgm:t>
        <a:bodyPr/>
        <a:lstStyle/>
        <a:p>
          <a:endParaRPr lang="en-GB"/>
        </a:p>
      </dgm:t>
    </dgm:pt>
    <dgm:pt modelId="{ECA77F9D-822E-4DF2-9E12-13BA103EDF48}">
      <dgm:prSet/>
      <dgm:spPr>
        <a:solidFill>
          <a:srgbClr val="00B050"/>
        </a:solidFill>
      </dgm:spPr>
      <dgm:t>
        <a:bodyPr/>
        <a:lstStyle/>
        <a:p>
          <a:r>
            <a:rPr lang="en-GB"/>
            <a:t>Community Ambassador Officer p/t, R</a:t>
          </a:r>
        </a:p>
      </dgm:t>
    </dgm:pt>
    <dgm:pt modelId="{FA6F87A7-8944-4806-972A-2B2E13E62C4A}" type="parTrans" cxnId="{2C2485C1-47F9-436D-AE24-F6156384804F}">
      <dgm:prSet/>
      <dgm:spPr/>
      <dgm:t>
        <a:bodyPr/>
        <a:lstStyle/>
        <a:p>
          <a:endParaRPr lang="en-GB"/>
        </a:p>
      </dgm:t>
    </dgm:pt>
    <dgm:pt modelId="{F4A5B5A7-BC7D-4F2C-AFC2-8FA2494651BF}" type="sibTrans" cxnId="{2C2485C1-47F9-436D-AE24-F6156384804F}">
      <dgm:prSet/>
      <dgm:spPr/>
      <dgm:t>
        <a:bodyPr/>
        <a:lstStyle/>
        <a:p>
          <a:endParaRPr lang="en-GB"/>
        </a:p>
      </dgm:t>
    </dgm:pt>
    <dgm:pt modelId="{786F6FA2-5BA8-48C3-96C4-A4F9E3332485}">
      <dgm:prSet/>
      <dgm:spPr>
        <a:solidFill>
          <a:srgbClr val="00B050"/>
        </a:solidFill>
      </dgm:spPr>
      <dgm:t>
        <a:bodyPr/>
        <a:lstStyle/>
        <a:p>
          <a:r>
            <a:rPr lang="en-GB"/>
            <a:t>Community Engagement Officer, R</a:t>
          </a:r>
        </a:p>
      </dgm:t>
    </dgm:pt>
    <dgm:pt modelId="{ACF170CF-B673-4F2A-A51B-EE1E50508F3D}" type="parTrans" cxnId="{6081D1A3-DB06-4AC6-A4A8-74E077542AE8}">
      <dgm:prSet/>
      <dgm:spPr/>
      <dgm:t>
        <a:bodyPr/>
        <a:lstStyle/>
        <a:p>
          <a:endParaRPr lang="en-GB"/>
        </a:p>
      </dgm:t>
    </dgm:pt>
    <dgm:pt modelId="{8D7160D9-4706-4B07-A88B-F2D121FB77AB}" type="sibTrans" cxnId="{6081D1A3-DB06-4AC6-A4A8-74E077542AE8}">
      <dgm:prSet/>
      <dgm:spPr/>
      <dgm:t>
        <a:bodyPr/>
        <a:lstStyle/>
        <a:p>
          <a:endParaRPr lang="en-GB"/>
        </a:p>
      </dgm:t>
    </dgm:pt>
    <dgm:pt modelId="{22482145-70E9-4524-8966-977E8B7CA387}">
      <dgm:prSet/>
      <dgm:spPr>
        <a:solidFill>
          <a:srgbClr val="00B050"/>
        </a:solidFill>
      </dgm:spPr>
      <dgm:t>
        <a:bodyPr/>
        <a:lstStyle/>
        <a:p>
          <a:r>
            <a:rPr lang="en-GB"/>
            <a:t>Community Engagement Officer, R</a:t>
          </a:r>
        </a:p>
      </dgm:t>
    </dgm:pt>
    <dgm:pt modelId="{E8A01FCB-3734-46E5-8419-A31DC99AB065}" type="parTrans" cxnId="{DE61ACD3-DBD4-41BA-A68B-7C8396B0146E}">
      <dgm:prSet/>
      <dgm:spPr/>
      <dgm:t>
        <a:bodyPr/>
        <a:lstStyle/>
        <a:p>
          <a:endParaRPr lang="en-GB"/>
        </a:p>
      </dgm:t>
    </dgm:pt>
    <dgm:pt modelId="{76FFDE16-983C-4767-9FF2-79B885E9D4A9}" type="sibTrans" cxnId="{DE61ACD3-DBD4-41BA-A68B-7C8396B0146E}">
      <dgm:prSet/>
      <dgm:spPr/>
      <dgm:t>
        <a:bodyPr/>
        <a:lstStyle/>
        <a:p>
          <a:endParaRPr lang="en-GB"/>
        </a:p>
      </dgm:t>
    </dgm:pt>
    <dgm:pt modelId="{69C12275-A214-46B0-B1F3-D82AC32DF7F3}">
      <dgm:prSet/>
      <dgm:spPr>
        <a:solidFill>
          <a:srgbClr val="00B050"/>
        </a:solidFill>
      </dgm:spPr>
      <dgm:t>
        <a:bodyPr/>
        <a:lstStyle/>
        <a:p>
          <a:r>
            <a:rPr lang="en-GB"/>
            <a:t>Community Engagement Officer, R</a:t>
          </a:r>
        </a:p>
      </dgm:t>
    </dgm:pt>
    <dgm:pt modelId="{59F670BF-155A-4D26-83F6-18DF0E487EC0}" type="parTrans" cxnId="{999AA42F-5E10-47FF-8C13-C0112A4A6ABE}">
      <dgm:prSet/>
      <dgm:spPr/>
      <dgm:t>
        <a:bodyPr/>
        <a:lstStyle/>
        <a:p>
          <a:endParaRPr lang="en-GB"/>
        </a:p>
      </dgm:t>
    </dgm:pt>
    <dgm:pt modelId="{CDE9ADD2-F220-4F40-B7A6-275A5F388F86}" type="sibTrans" cxnId="{999AA42F-5E10-47FF-8C13-C0112A4A6ABE}">
      <dgm:prSet/>
      <dgm:spPr/>
      <dgm:t>
        <a:bodyPr/>
        <a:lstStyle/>
        <a:p>
          <a:endParaRPr lang="en-GB"/>
        </a:p>
      </dgm:t>
    </dgm:pt>
    <dgm:pt modelId="{F8E6923E-FA42-4410-A30F-22C27F5D08EC}">
      <dgm:prSet/>
      <dgm:spPr>
        <a:solidFill>
          <a:srgbClr val="FF0000"/>
        </a:solidFill>
      </dgm:spPr>
      <dgm:t>
        <a:bodyPr/>
        <a:lstStyle/>
        <a:p>
          <a:r>
            <a:rPr lang="en-GB"/>
            <a:t>Voluntary Sector Support Officer Wandsworth</a:t>
          </a:r>
        </a:p>
      </dgm:t>
    </dgm:pt>
    <dgm:pt modelId="{81BD00FE-FCD7-4C67-9307-799B795ADBDB}" type="parTrans" cxnId="{7F3C567F-A9FB-4E68-BF34-0465AD6889DC}">
      <dgm:prSet/>
      <dgm:spPr/>
      <dgm:t>
        <a:bodyPr/>
        <a:lstStyle/>
        <a:p>
          <a:endParaRPr lang="en-GB"/>
        </a:p>
      </dgm:t>
    </dgm:pt>
    <dgm:pt modelId="{9B4B368D-557A-42AA-B4CA-18DD03DB07A6}" type="sibTrans" cxnId="{7F3C567F-A9FB-4E68-BF34-0465AD6889DC}">
      <dgm:prSet/>
      <dgm:spPr/>
      <dgm:t>
        <a:bodyPr/>
        <a:lstStyle/>
        <a:p>
          <a:endParaRPr lang="en-GB"/>
        </a:p>
      </dgm:t>
    </dgm:pt>
    <dgm:pt modelId="{BDFCF318-96CF-4A4B-B449-0B27C8517D7D}">
      <dgm:prSet/>
      <dgm:spPr>
        <a:solidFill>
          <a:schemeClr val="accent6">
            <a:lumMod val="50000"/>
          </a:schemeClr>
        </a:solidFill>
      </dgm:spPr>
      <dgm:t>
        <a:bodyPr/>
        <a:lstStyle/>
        <a:p>
          <a:r>
            <a:rPr lang="en-GB"/>
            <a:t>Head of Stronger and Safer Communities</a:t>
          </a:r>
        </a:p>
      </dgm:t>
    </dgm:pt>
    <dgm:pt modelId="{A71B64DE-5A0A-4476-8061-12729B30A8FA}" type="parTrans" cxnId="{C8E39C65-A42C-4410-9BDA-91318C629268}">
      <dgm:prSet/>
      <dgm:spPr/>
      <dgm:t>
        <a:bodyPr/>
        <a:lstStyle/>
        <a:p>
          <a:endParaRPr lang="en-GB"/>
        </a:p>
      </dgm:t>
    </dgm:pt>
    <dgm:pt modelId="{63F0D0A3-CCDE-4F51-9ED1-05740808B0C5}" type="sibTrans" cxnId="{C8E39C65-A42C-4410-9BDA-91318C629268}">
      <dgm:prSet/>
      <dgm:spPr/>
      <dgm:t>
        <a:bodyPr/>
        <a:lstStyle/>
        <a:p>
          <a:endParaRPr lang="en-GB"/>
        </a:p>
      </dgm:t>
    </dgm:pt>
    <dgm:pt modelId="{81ABDA24-8C82-46D9-BF56-92080861C3BA}">
      <dgm:prSet/>
      <dgm:spPr>
        <a:solidFill>
          <a:srgbClr val="FF6600"/>
        </a:solidFill>
      </dgm:spPr>
      <dgm:t>
        <a:bodyPr/>
        <a:lstStyle/>
        <a:p>
          <a:r>
            <a:rPr lang="en-GB"/>
            <a:t>Strategic Project Officer, R</a:t>
          </a:r>
        </a:p>
      </dgm:t>
    </dgm:pt>
    <dgm:pt modelId="{36B7E91B-24CF-41DC-8F57-8F3A4D7F0B98}" type="parTrans" cxnId="{DCB8EF5C-1348-49F9-BEA5-820AA6B7A918}">
      <dgm:prSet/>
      <dgm:spPr/>
      <dgm:t>
        <a:bodyPr/>
        <a:lstStyle/>
        <a:p>
          <a:endParaRPr lang="en-GB"/>
        </a:p>
      </dgm:t>
    </dgm:pt>
    <dgm:pt modelId="{5ED7AB80-1BD8-4E7F-8F34-02719E950F34}" type="sibTrans" cxnId="{DCB8EF5C-1348-49F9-BEA5-820AA6B7A918}">
      <dgm:prSet/>
      <dgm:spPr/>
      <dgm:t>
        <a:bodyPr/>
        <a:lstStyle/>
        <a:p>
          <a:endParaRPr lang="en-GB"/>
        </a:p>
      </dgm:t>
    </dgm:pt>
    <dgm:pt modelId="{6356475B-73CB-4305-A2AE-1A088319F244}">
      <dgm:prSet/>
      <dgm:spPr>
        <a:solidFill>
          <a:srgbClr val="7030A0"/>
        </a:solidFill>
      </dgm:spPr>
      <dgm:t>
        <a:bodyPr/>
        <a:lstStyle/>
        <a:p>
          <a:r>
            <a:rPr lang="en-GB"/>
            <a:t>Senior Project Officer (NCIL) (vacant)</a:t>
          </a:r>
        </a:p>
      </dgm:t>
    </dgm:pt>
    <dgm:pt modelId="{1E34055E-8DE4-4593-9881-2C8296C6151E}" type="parTrans" cxnId="{AD6F22CF-F009-4D34-9B67-1464C630B48A}">
      <dgm:prSet/>
      <dgm:spPr/>
      <dgm:t>
        <a:bodyPr/>
        <a:lstStyle/>
        <a:p>
          <a:endParaRPr lang="en-GB"/>
        </a:p>
      </dgm:t>
    </dgm:pt>
    <dgm:pt modelId="{9E968727-8120-4850-A5C0-E0F5DE3F1126}" type="sibTrans" cxnId="{AD6F22CF-F009-4D34-9B67-1464C630B48A}">
      <dgm:prSet/>
      <dgm:spPr/>
      <dgm:t>
        <a:bodyPr/>
        <a:lstStyle/>
        <a:p>
          <a:endParaRPr lang="en-GB"/>
        </a:p>
      </dgm:t>
    </dgm:pt>
    <dgm:pt modelId="{08E9D53D-5B29-408C-9916-FF962B62352E}" type="pres">
      <dgm:prSet presAssocID="{8FD24A9E-B346-404C-8952-380A876D7D11}" presName="hierChild1" presStyleCnt="0">
        <dgm:presLayoutVars>
          <dgm:orgChart val="1"/>
          <dgm:chPref val="1"/>
          <dgm:dir/>
          <dgm:animOne val="branch"/>
          <dgm:animLvl val="lvl"/>
          <dgm:resizeHandles/>
        </dgm:presLayoutVars>
      </dgm:prSet>
      <dgm:spPr/>
    </dgm:pt>
    <dgm:pt modelId="{277BF517-0E43-4458-9701-B625A99ED454}" type="pres">
      <dgm:prSet presAssocID="{BDFCF318-96CF-4A4B-B449-0B27C8517D7D}" presName="hierRoot1" presStyleCnt="0">
        <dgm:presLayoutVars>
          <dgm:hierBranch val="init"/>
        </dgm:presLayoutVars>
      </dgm:prSet>
      <dgm:spPr/>
    </dgm:pt>
    <dgm:pt modelId="{B22D8106-E5C4-43D7-981E-D0F7CA533D1F}" type="pres">
      <dgm:prSet presAssocID="{BDFCF318-96CF-4A4B-B449-0B27C8517D7D}" presName="rootComposite1" presStyleCnt="0"/>
      <dgm:spPr/>
    </dgm:pt>
    <dgm:pt modelId="{C0872D49-BCF6-4F1C-AE3E-09D53B3CCA0F}" type="pres">
      <dgm:prSet presAssocID="{BDFCF318-96CF-4A4B-B449-0B27C8517D7D}" presName="rootText1" presStyleLbl="node0" presStyleIdx="0" presStyleCnt="1">
        <dgm:presLayoutVars>
          <dgm:chPref val="3"/>
        </dgm:presLayoutVars>
      </dgm:prSet>
      <dgm:spPr/>
    </dgm:pt>
    <dgm:pt modelId="{27097DE3-0D1F-4A57-9986-A5E89E66CD09}" type="pres">
      <dgm:prSet presAssocID="{BDFCF318-96CF-4A4B-B449-0B27C8517D7D}" presName="rootConnector1" presStyleLbl="node1" presStyleIdx="0" presStyleCnt="0"/>
      <dgm:spPr/>
    </dgm:pt>
    <dgm:pt modelId="{DC04EBCF-3D9C-4D77-A7A8-4FD68E34977B}" type="pres">
      <dgm:prSet presAssocID="{BDFCF318-96CF-4A4B-B449-0B27C8517D7D}" presName="hierChild2" presStyleCnt="0"/>
      <dgm:spPr/>
    </dgm:pt>
    <dgm:pt modelId="{9D475298-A86F-48F8-AB5F-3C5BB127A0DC}" type="pres">
      <dgm:prSet presAssocID="{1549A826-20A7-4EB1-8278-6F0249B12551}" presName="Name37" presStyleLbl="parChTrans1D2" presStyleIdx="0" presStyleCnt="1"/>
      <dgm:spPr/>
    </dgm:pt>
    <dgm:pt modelId="{419A7B81-D85A-459D-B32D-C217D7603626}" type="pres">
      <dgm:prSet presAssocID="{44D06A97-1784-468C-8134-C59176615FA8}" presName="hierRoot2" presStyleCnt="0">
        <dgm:presLayoutVars>
          <dgm:hierBranch val="init"/>
        </dgm:presLayoutVars>
      </dgm:prSet>
      <dgm:spPr/>
    </dgm:pt>
    <dgm:pt modelId="{B6603370-9AB2-4655-A72B-BAC766F12B64}" type="pres">
      <dgm:prSet presAssocID="{44D06A97-1784-468C-8134-C59176615FA8}" presName="rootComposite" presStyleCnt="0"/>
      <dgm:spPr/>
    </dgm:pt>
    <dgm:pt modelId="{76EC6DB2-0E75-4F47-8377-CF6AD183CD55}" type="pres">
      <dgm:prSet presAssocID="{44D06A97-1784-468C-8134-C59176615FA8}" presName="rootText" presStyleLbl="node2" presStyleIdx="0" presStyleCnt="1">
        <dgm:presLayoutVars>
          <dgm:chPref val="3"/>
        </dgm:presLayoutVars>
      </dgm:prSet>
      <dgm:spPr/>
    </dgm:pt>
    <dgm:pt modelId="{66DF8245-73F7-4639-9BA6-E26AB67AC55A}" type="pres">
      <dgm:prSet presAssocID="{44D06A97-1784-468C-8134-C59176615FA8}" presName="rootConnector" presStyleLbl="node2" presStyleIdx="0" presStyleCnt="1"/>
      <dgm:spPr/>
    </dgm:pt>
    <dgm:pt modelId="{D1496E01-92E2-46B6-896D-9D17DB14B9F3}" type="pres">
      <dgm:prSet presAssocID="{44D06A97-1784-468C-8134-C59176615FA8}" presName="hierChild4" presStyleCnt="0"/>
      <dgm:spPr/>
    </dgm:pt>
    <dgm:pt modelId="{78C446F5-348B-4A4E-8A36-8D8D6224AD30}" type="pres">
      <dgm:prSet presAssocID="{80CAEF67-5215-4E6F-AD51-AB654E58B633}" presName="Name37" presStyleLbl="parChTrans1D3" presStyleIdx="0" presStyleCnt="5"/>
      <dgm:spPr/>
    </dgm:pt>
    <dgm:pt modelId="{27770522-AE20-45BC-B613-8FC1C14F49EB}" type="pres">
      <dgm:prSet presAssocID="{9D3A10E5-7EC4-4F7F-92C8-C1D68425218C}" presName="hierRoot2" presStyleCnt="0">
        <dgm:presLayoutVars>
          <dgm:hierBranch val="init"/>
        </dgm:presLayoutVars>
      </dgm:prSet>
      <dgm:spPr/>
    </dgm:pt>
    <dgm:pt modelId="{D09EBE5F-D570-4E0F-91FA-B0B87B35FDA6}" type="pres">
      <dgm:prSet presAssocID="{9D3A10E5-7EC4-4F7F-92C8-C1D68425218C}" presName="rootComposite" presStyleCnt="0"/>
      <dgm:spPr/>
    </dgm:pt>
    <dgm:pt modelId="{F19A1358-F8E6-4A7D-A183-D25E70214936}" type="pres">
      <dgm:prSet presAssocID="{9D3A10E5-7EC4-4F7F-92C8-C1D68425218C}" presName="rootText" presStyleLbl="node3" presStyleIdx="0" presStyleCnt="5">
        <dgm:presLayoutVars>
          <dgm:chPref val="3"/>
        </dgm:presLayoutVars>
      </dgm:prSet>
      <dgm:spPr/>
    </dgm:pt>
    <dgm:pt modelId="{E495D2F1-7602-4825-B2A7-745318B6E611}" type="pres">
      <dgm:prSet presAssocID="{9D3A10E5-7EC4-4F7F-92C8-C1D68425218C}" presName="rootConnector" presStyleLbl="node3" presStyleIdx="0" presStyleCnt="5"/>
      <dgm:spPr/>
    </dgm:pt>
    <dgm:pt modelId="{CCEFD3A0-C825-4971-A998-49054970AF90}" type="pres">
      <dgm:prSet presAssocID="{9D3A10E5-7EC4-4F7F-92C8-C1D68425218C}" presName="hierChild4" presStyleCnt="0"/>
      <dgm:spPr/>
    </dgm:pt>
    <dgm:pt modelId="{1469ABC1-1EDD-45F3-8CA8-B22AF2A4486B}" type="pres">
      <dgm:prSet presAssocID="{22DE6C8D-4AC6-4988-A7B8-4B945AB820F8}" presName="Name37" presStyleLbl="parChTrans1D4" presStyleIdx="0" presStyleCnt="10"/>
      <dgm:spPr/>
    </dgm:pt>
    <dgm:pt modelId="{EC814119-9959-498D-B16A-2F96BCE691F6}" type="pres">
      <dgm:prSet presAssocID="{7BCA920E-EABE-4344-ACBF-4A3526D7FAF1}" presName="hierRoot2" presStyleCnt="0">
        <dgm:presLayoutVars>
          <dgm:hierBranch val="init"/>
        </dgm:presLayoutVars>
      </dgm:prSet>
      <dgm:spPr/>
    </dgm:pt>
    <dgm:pt modelId="{CF644965-A73A-48B4-B5C4-3A004642F734}" type="pres">
      <dgm:prSet presAssocID="{7BCA920E-EABE-4344-ACBF-4A3526D7FAF1}" presName="rootComposite" presStyleCnt="0"/>
      <dgm:spPr/>
    </dgm:pt>
    <dgm:pt modelId="{CD971DD9-1CD7-4E9A-A292-8BA76E7D4C5B}" type="pres">
      <dgm:prSet presAssocID="{7BCA920E-EABE-4344-ACBF-4A3526D7FAF1}" presName="rootText" presStyleLbl="node4" presStyleIdx="0" presStyleCnt="8">
        <dgm:presLayoutVars>
          <dgm:chPref val="3"/>
        </dgm:presLayoutVars>
      </dgm:prSet>
      <dgm:spPr/>
    </dgm:pt>
    <dgm:pt modelId="{298D12BA-4655-442B-B5D0-01FEFDC49104}" type="pres">
      <dgm:prSet presAssocID="{7BCA920E-EABE-4344-ACBF-4A3526D7FAF1}" presName="rootConnector" presStyleLbl="node4" presStyleIdx="0" presStyleCnt="8"/>
      <dgm:spPr/>
    </dgm:pt>
    <dgm:pt modelId="{C0F4B400-BDE0-4087-8D56-C821739C4162}" type="pres">
      <dgm:prSet presAssocID="{7BCA920E-EABE-4344-ACBF-4A3526D7FAF1}" presName="hierChild4" presStyleCnt="0"/>
      <dgm:spPr/>
    </dgm:pt>
    <dgm:pt modelId="{0F02352A-673A-45CB-A954-C991859725AD}" type="pres">
      <dgm:prSet presAssocID="{7BCA920E-EABE-4344-ACBF-4A3526D7FAF1}" presName="hierChild5" presStyleCnt="0"/>
      <dgm:spPr/>
    </dgm:pt>
    <dgm:pt modelId="{C369F31D-04A2-4EC1-88A1-521421EEDA58}" type="pres">
      <dgm:prSet presAssocID="{75E62636-87EC-42B7-9A06-3ED212A495E7}" presName="Name111" presStyleLbl="parChTrans1D4" presStyleIdx="1" presStyleCnt="10"/>
      <dgm:spPr/>
    </dgm:pt>
    <dgm:pt modelId="{C635D945-A65E-4B00-83CD-DF38D307CC1A}" type="pres">
      <dgm:prSet presAssocID="{EF718235-D004-4DDF-BAAB-DB27EB4DE620}" presName="hierRoot3" presStyleCnt="0">
        <dgm:presLayoutVars>
          <dgm:hierBranch val="init"/>
        </dgm:presLayoutVars>
      </dgm:prSet>
      <dgm:spPr/>
    </dgm:pt>
    <dgm:pt modelId="{2EE2575F-A05B-4EFD-8CE1-42D128D57175}" type="pres">
      <dgm:prSet presAssocID="{EF718235-D004-4DDF-BAAB-DB27EB4DE620}" presName="rootComposite3" presStyleCnt="0"/>
      <dgm:spPr/>
    </dgm:pt>
    <dgm:pt modelId="{A40E4B8F-25E9-4BF1-AC26-DECF7553B04F}" type="pres">
      <dgm:prSet presAssocID="{EF718235-D004-4DDF-BAAB-DB27EB4DE620}" presName="rootText3" presStyleLbl="asst4" presStyleIdx="0" presStyleCnt="2">
        <dgm:presLayoutVars>
          <dgm:chPref val="3"/>
        </dgm:presLayoutVars>
      </dgm:prSet>
      <dgm:spPr/>
    </dgm:pt>
    <dgm:pt modelId="{27AF88DB-AFA0-416E-B4DE-397505EE2759}" type="pres">
      <dgm:prSet presAssocID="{EF718235-D004-4DDF-BAAB-DB27EB4DE620}" presName="rootConnector3" presStyleLbl="asst4" presStyleIdx="0" presStyleCnt="2"/>
      <dgm:spPr/>
    </dgm:pt>
    <dgm:pt modelId="{C3999BB2-B952-4DB2-AB91-B63670E6C588}" type="pres">
      <dgm:prSet presAssocID="{EF718235-D004-4DDF-BAAB-DB27EB4DE620}" presName="hierChild6" presStyleCnt="0"/>
      <dgm:spPr/>
    </dgm:pt>
    <dgm:pt modelId="{581139A1-3F99-44EA-A25A-01EC5E1A8A0B}" type="pres">
      <dgm:prSet presAssocID="{EF718235-D004-4DDF-BAAB-DB27EB4DE620}" presName="hierChild7" presStyleCnt="0"/>
      <dgm:spPr/>
    </dgm:pt>
    <dgm:pt modelId="{DC5C0BC4-BFDF-4BC7-B4EA-73095DD08F36}" type="pres">
      <dgm:prSet presAssocID="{E2C52641-0139-40D1-B515-F887A88641B6}" presName="Name37" presStyleLbl="parChTrans1D4" presStyleIdx="2" presStyleCnt="10"/>
      <dgm:spPr/>
    </dgm:pt>
    <dgm:pt modelId="{81909B62-0A2F-4E84-9DA5-6E9642D549EE}" type="pres">
      <dgm:prSet presAssocID="{1CCA32DB-ACF8-440B-A038-ED63E7CEAEC8}" presName="hierRoot2" presStyleCnt="0">
        <dgm:presLayoutVars>
          <dgm:hierBranch val="init"/>
        </dgm:presLayoutVars>
      </dgm:prSet>
      <dgm:spPr/>
    </dgm:pt>
    <dgm:pt modelId="{0F7CFB93-B6B9-4875-895C-586272BC7819}" type="pres">
      <dgm:prSet presAssocID="{1CCA32DB-ACF8-440B-A038-ED63E7CEAEC8}" presName="rootComposite" presStyleCnt="0"/>
      <dgm:spPr/>
    </dgm:pt>
    <dgm:pt modelId="{9AB0131F-1F90-486B-8F16-A93D706C74A6}" type="pres">
      <dgm:prSet presAssocID="{1CCA32DB-ACF8-440B-A038-ED63E7CEAEC8}" presName="rootText" presStyleLbl="node4" presStyleIdx="1" presStyleCnt="8">
        <dgm:presLayoutVars>
          <dgm:chPref val="3"/>
        </dgm:presLayoutVars>
      </dgm:prSet>
      <dgm:spPr/>
    </dgm:pt>
    <dgm:pt modelId="{5E35E432-239B-4878-B0CB-742EDE986FDF}" type="pres">
      <dgm:prSet presAssocID="{1CCA32DB-ACF8-440B-A038-ED63E7CEAEC8}" presName="rootConnector" presStyleLbl="node4" presStyleIdx="1" presStyleCnt="8"/>
      <dgm:spPr/>
    </dgm:pt>
    <dgm:pt modelId="{F7E4D001-43C5-49B8-8788-102E3A400BE4}" type="pres">
      <dgm:prSet presAssocID="{1CCA32DB-ACF8-440B-A038-ED63E7CEAEC8}" presName="hierChild4" presStyleCnt="0"/>
      <dgm:spPr/>
    </dgm:pt>
    <dgm:pt modelId="{7B9F8AE0-D57F-497B-98E6-F50872B8048F}" type="pres">
      <dgm:prSet presAssocID="{1CCA32DB-ACF8-440B-A038-ED63E7CEAEC8}" presName="hierChild5" presStyleCnt="0"/>
      <dgm:spPr/>
    </dgm:pt>
    <dgm:pt modelId="{5F29DCCC-BEB9-42E0-BE74-36D40987253C}" type="pres">
      <dgm:prSet presAssocID="{DDEB1146-9887-483A-8213-7F926FD87EE6}" presName="Name111" presStyleLbl="parChTrans1D4" presStyleIdx="3" presStyleCnt="10"/>
      <dgm:spPr/>
    </dgm:pt>
    <dgm:pt modelId="{54434735-21BB-4C45-99AF-85B3FF4F5190}" type="pres">
      <dgm:prSet presAssocID="{DBCFE41D-2B26-49DB-B9FC-15A9E252A7AB}" presName="hierRoot3" presStyleCnt="0">
        <dgm:presLayoutVars>
          <dgm:hierBranch val="init"/>
        </dgm:presLayoutVars>
      </dgm:prSet>
      <dgm:spPr/>
    </dgm:pt>
    <dgm:pt modelId="{49D8EFD7-0BA6-4A81-983C-7D69A8866FF0}" type="pres">
      <dgm:prSet presAssocID="{DBCFE41D-2B26-49DB-B9FC-15A9E252A7AB}" presName="rootComposite3" presStyleCnt="0"/>
      <dgm:spPr/>
    </dgm:pt>
    <dgm:pt modelId="{04B4FB8C-2E53-494E-B15F-03E78AE22C1F}" type="pres">
      <dgm:prSet presAssocID="{DBCFE41D-2B26-49DB-B9FC-15A9E252A7AB}" presName="rootText3" presStyleLbl="asst4" presStyleIdx="1" presStyleCnt="2">
        <dgm:presLayoutVars>
          <dgm:chPref val="3"/>
        </dgm:presLayoutVars>
      </dgm:prSet>
      <dgm:spPr/>
    </dgm:pt>
    <dgm:pt modelId="{7E03F81B-8996-4226-B2F4-CC82A8AEDBC5}" type="pres">
      <dgm:prSet presAssocID="{DBCFE41D-2B26-49DB-B9FC-15A9E252A7AB}" presName="rootConnector3" presStyleLbl="asst4" presStyleIdx="1" presStyleCnt="2"/>
      <dgm:spPr/>
    </dgm:pt>
    <dgm:pt modelId="{F9C35D38-204E-4BDA-9861-0AD06CBD27FC}" type="pres">
      <dgm:prSet presAssocID="{DBCFE41D-2B26-49DB-B9FC-15A9E252A7AB}" presName="hierChild6" presStyleCnt="0"/>
      <dgm:spPr/>
    </dgm:pt>
    <dgm:pt modelId="{EB229BFF-08B9-4FF1-BEB0-9C9DE1543A5F}" type="pres">
      <dgm:prSet presAssocID="{DBCFE41D-2B26-49DB-B9FC-15A9E252A7AB}" presName="hierChild7" presStyleCnt="0"/>
      <dgm:spPr/>
    </dgm:pt>
    <dgm:pt modelId="{9ED5B1CC-3EF6-4126-8B98-33771FF50171}" type="pres">
      <dgm:prSet presAssocID="{1E34055E-8DE4-4593-9881-2C8296C6151E}" presName="Name37" presStyleLbl="parChTrans1D4" presStyleIdx="4" presStyleCnt="10"/>
      <dgm:spPr/>
    </dgm:pt>
    <dgm:pt modelId="{DA2C2BEE-3FAB-4BC6-97C4-CCF0FA2E18A1}" type="pres">
      <dgm:prSet presAssocID="{6356475B-73CB-4305-A2AE-1A088319F244}" presName="hierRoot2" presStyleCnt="0">
        <dgm:presLayoutVars>
          <dgm:hierBranch val="init"/>
        </dgm:presLayoutVars>
      </dgm:prSet>
      <dgm:spPr/>
    </dgm:pt>
    <dgm:pt modelId="{AAE147E9-15AE-47DE-B584-8CCD049DCB05}" type="pres">
      <dgm:prSet presAssocID="{6356475B-73CB-4305-A2AE-1A088319F244}" presName="rootComposite" presStyleCnt="0"/>
      <dgm:spPr/>
    </dgm:pt>
    <dgm:pt modelId="{90E094A9-864E-4513-8899-BD18AC43C49B}" type="pres">
      <dgm:prSet presAssocID="{6356475B-73CB-4305-A2AE-1A088319F244}" presName="rootText" presStyleLbl="node4" presStyleIdx="2" presStyleCnt="8">
        <dgm:presLayoutVars>
          <dgm:chPref val="3"/>
        </dgm:presLayoutVars>
      </dgm:prSet>
      <dgm:spPr/>
    </dgm:pt>
    <dgm:pt modelId="{88651BE6-3946-436F-898A-61D5308C386F}" type="pres">
      <dgm:prSet presAssocID="{6356475B-73CB-4305-A2AE-1A088319F244}" presName="rootConnector" presStyleLbl="node4" presStyleIdx="2" presStyleCnt="8"/>
      <dgm:spPr/>
    </dgm:pt>
    <dgm:pt modelId="{9734F1DD-C5F7-48FB-85AA-6CEBF884112D}" type="pres">
      <dgm:prSet presAssocID="{6356475B-73CB-4305-A2AE-1A088319F244}" presName="hierChild4" presStyleCnt="0"/>
      <dgm:spPr/>
    </dgm:pt>
    <dgm:pt modelId="{ABE21D0F-4384-4637-A82F-BAD19AFB5E74}" type="pres">
      <dgm:prSet presAssocID="{6356475B-73CB-4305-A2AE-1A088319F244}" presName="hierChild5" presStyleCnt="0"/>
      <dgm:spPr/>
    </dgm:pt>
    <dgm:pt modelId="{A565F2D3-2501-4480-90DE-BFF71D0370F0}" type="pres">
      <dgm:prSet presAssocID="{9D3A10E5-7EC4-4F7F-92C8-C1D68425218C}" presName="hierChild5" presStyleCnt="0"/>
      <dgm:spPr/>
    </dgm:pt>
    <dgm:pt modelId="{61CD8ED5-5ADE-484E-B110-27953A85CCB5}" type="pres">
      <dgm:prSet presAssocID="{94CF90C4-5DDE-4755-9672-B02A63215C53}" presName="Name37" presStyleLbl="parChTrans1D3" presStyleIdx="1" presStyleCnt="5"/>
      <dgm:spPr/>
    </dgm:pt>
    <dgm:pt modelId="{D2C9D595-B261-4430-91C7-F7A12F068661}" type="pres">
      <dgm:prSet presAssocID="{BB4B5C4A-72F6-43B1-B124-0A2530B71B62}" presName="hierRoot2" presStyleCnt="0">
        <dgm:presLayoutVars>
          <dgm:hierBranch val="init"/>
        </dgm:presLayoutVars>
      </dgm:prSet>
      <dgm:spPr/>
    </dgm:pt>
    <dgm:pt modelId="{569FFEE3-CBC6-476B-AA87-A205D53D7057}" type="pres">
      <dgm:prSet presAssocID="{BB4B5C4A-72F6-43B1-B124-0A2530B71B62}" presName="rootComposite" presStyleCnt="0"/>
      <dgm:spPr/>
    </dgm:pt>
    <dgm:pt modelId="{9E0BE6C9-6CC7-49B4-8585-FED8383A6179}" type="pres">
      <dgm:prSet presAssocID="{BB4B5C4A-72F6-43B1-B124-0A2530B71B62}" presName="rootText" presStyleLbl="node3" presStyleIdx="1" presStyleCnt="5">
        <dgm:presLayoutVars>
          <dgm:chPref val="3"/>
        </dgm:presLayoutVars>
      </dgm:prSet>
      <dgm:spPr/>
    </dgm:pt>
    <dgm:pt modelId="{B1FA7897-CA59-47FD-BD70-9216A4453708}" type="pres">
      <dgm:prSet presAssocID="{BB4B5C4A-72F6-43B1-B124-0A2530B71B62}" presName="rootConnector" presStyleLbl="node3" presStyleIdx="1" presStyleCnt="5"/>
      <dgm:spPr/>
    </dgm:pt>
    <dgm:pt modelId="{EFCB9E6C-28D2-456B-9BF4-A20AAD6B8F50}" type="pres">
      <dgm:prSet presAssocID="{BB4B5C4A-72F6-43B1-B124-0A2530B71B62}" presName="hierChild4" presStyleCnt="0"/>
      <dgm:spPr/>
    </dgm:pt>
    <dgm:pt modelId="{92C89C80-16BD-4DDD-AFEB-CBAC570FE76C}" type="pres">
      <dgm:prSet presAssocID="{BB4B5C4A-72F6-43B1-B124-0A2530B71B62}" presName="hierChild5" presStyleCnt="0"/>
      <dgm:spPr/>
    </dgm:pt>
    <dgm:pt modelId="{690D5748-11C7-4B67-9BC7-CFFB2235E122}" type="pres">
      <dgm:prSet presAssocID="{8A0F3C8A-AE33-4756-A22C-CF5D813363DF}" presName="Name37" presStyleLbl="parChTrans1D3" presStyleIdx="2" presStyleCnt="5"/>
      <dgm:spPr/>
    </dgm:pt>
    <dgm:pt modelId="{AEAF9706-38A4-4AD4-B7ED-1787F38CEC53}" type="pres">
      <dgm:prSet presAssocID="{F0CEF213-2C56-41A1-90D4-88B12ABB2AC5}" presName="hierRoot2" presStyleCnt="0">
        <dgm:presLayoutVars>
          <dgm:hierBranch val="init"/>
        </dgm:presLayoutVars>
      </dgm:prSet>
      <dgm:spPr/>
    </dgm:pt>
    <dgm:pt modelId="{516C2295-7BA4-409F-9254-067ABBFBA6F2}" type="pres">
      <dgm:prSet presAssocID="{F0CEF213-2C56-41A1-90D4-88B12ABB2AC5}" presName="rootComposite" presStyleCnt="0"/>
      <dgm:spPr/>
    </dgm:pt>
    <dgm:pt modelId="{9C8B8B92-C126-4EEE-9E41-E0B7090479DC}" type="pres">
      <dgm:prSet presAssocID="{F0CEF213-2C56-41A1-90D4-88B12ABB2AC5}" presName="rootText" presStyleLbl="node3" presStyleIdx="2" presStyleCnt="5">
        <dgm:presLayoutVars>
          <dgm:chPref val="3"/>
        </dgm:presLayoutVars>
      </dgm:prSet>
      <dgm:spPr/>
    </dgm:pt>
    <dgm:pt modelId="{EF83C557-C535-442A-A1EF-449198701E7F}" type="pres">
      <dgm:prSet presAssocID="{F0CEF213-2C56-41A1-90D4-88B12ABB2AC5}" presName="rootConnector" presStyleLbl="node3" presStyleIdx="2" presStyleCnt="5"/>
      <dgm:spPr/>
    </dgm:pt>
    <dgm:pt modelId="{8AC6E469-AF28-4A7E-9130-C7DF3BC4D04E}" type="pres">
      <dgm:prSet presAssocID="{F0CEF213-2C56-41A1-90D4-88B12ABB2AC5}" presName="hierChild4" presStyleCnt="0"/>
      <dgm:spPr/>
    </dgm:pt>
    <dgm:pt modelId="{A8D5042A-8144-415F-8644-D15BAD72E469}" type="pres">
      <dgm:prSet presAssocID="{FA6F87A7-8944-4806-972A-2B2E13E62C4A}" presName="Name37" presStyleLbl="parChTrans1D4" presStyleIdx="5" presStyleCnt="10"/>
      <dgm:spPr/>
    </dgm:pt>
    <dgm:pt modelId="{028E66B1-A320-42B6-9D6C-1ABF4E9AD21E}" type="pres">
      <dgm:prSet presAssocID="{ECA77F9D-822E-4DF2-9E12-13BA103EDF48}" presName="hierRoot2" presStyleCnt="0">
        <dgm:presLayoutVars>
          <dgm:hierBranch val="init"/>
        </dgm:presLayoutVars>
      </dgm:prSet>
      <dgm:spPr/>
    </dgm:pt>
    <dgm:pt modelId="{5DD3FC25-7EE9-4229-90F1-788109BB80D2}" type="pres">
      <dgm:prSet presAssocID="{ECA77F9D-822E-4DF2-9E12-13BA103EDF48}" presName="rootComposite" presStyleCnt="0"/>
      <dgm:spPr/>
    </dgm:pt>
    <dgm:pt modelId="{C16A7A33-CBC5-416A-A032-80CD2B909854}" type="pres">
      <dgm:prSet presAssocID="{ECA77F9D-822E-4DF2-9E12-13BA103EDF48}" presName="rootText" presStyleLbl="node4" presStyleIdx="3" presStyleCnt="8">
        <dgm:presLayoutVars>
          <dgm:chPref val="3"/>
        </dgm:presLayoutVars>
      </dgm:prSet>
      <dgm:spPr/>
    </dgm:pt>
    <dgm:pt modelId="{FB67A586-736A-4911-905C-B6BD6A3370B6}" type="pres">
      <dgm:prSet presAssocID="{ECA77F9D-822E-4DF2-9E12-13BA103EDF48}" presName="rootConnector" presStyleLbl="node4" presStyleIdx="3" presStyleCnt="8"/>
      <dgm:spPr/>
    </dgm:pt>
    <dgm:pt modelId="{7FE1531D-7D08-420D-BA10-4782E961417F}" type="pres">
      <dgm:prSet presAssocID="{ECA77F9D-822E-4DF2-9E12-13BA103EDF48}" presName="hierChild4" presStyleCnt="0"/>
      <dgm:spPr/>
    </dgm:pt>
    <dgm:pt modelId="{CDF07579-AFC2-432F-A58D-0DC330C7DE22}" type="pres">
      <dgm:prSet presAssocID="{ECA77F9D-822E-4DF2-9E12-13BA103EDF48}" presName="hierChild5" presStyleCnt="0"/>
      <dgm:spPr/>
    </dgm:pt>
    <dgm:pt modelId="{A72212B0-5057-4870-B0FC-9AC8DA7DD3E2}" type="pres">
      <dgm:prSet presAssocID="{ACF170CF-B673-4F2A-A51B-EE1E50508F3D}" presName="Name37" presStyleLbl="parChTrans1D4" presStyleIdx="6" presStyleCnt="10"/>
      <dgm:spPr/>
    </dgm:pt>
    <dgm:pt modelId="{2487A790-E5B0-49AF-B190-B3741A749B06}" type="pres">
      <dgm:prSet presAssocID="{786F6FA2-5BA8-48C3-96C4-A4F9E3332485}" presName="hierRoot2" presStyleCnt="0">
        <dgm:presLayoutVars>
          <dgm:hierBranch val="init"/>
        </dgm:presLayoutVars>
      </dgm:prSet>
      <dgm:spPr/>
    </dgm:pt>
    <dgm:pt modelId="{A4DEBEA0-A755-412D-91BE-7531B7F63FFF}" type="pres">
      <dgm:prSet presAssocID="{786F6FA2-5BA8-48C3-96C4-A4F9E3332485}" presName="rootComposite" presStyleCnt="0"/>
      <dgm:spPr/>
    </dgm:pt>
    <dgm:pt modelId="{BC1802F1-FD6E-49DD-9A3D-E0DFA93B8D30}" type="pres">
      <dgm:prSet presAssocID="{786F6FA2-5BA8-48C3-96C4-A4F9E3332485}" presName="rootText" presStyleLbl="node4" presStyleIdx="4" presStyleCnt="8">
        <dgm:presLayoutVars>
          <dgm:chPref val="3"/>
        </dgm:presLayoutVars>
      </dgm:prSet>
      <dgm:spPr/>
    </dgm:pt>
    <dgm:pt modelId="{FD90E142-A01C-4073-8559-D2EAE6D6AE78}" type="pres">
      <dgm:prSet presAssocID="{786F6FA2-5BA8-48C3-96C4-A4F9E3332485}" presName="rootConnector" presStyleLbl="node4" presStyleIdx="4" presStyleCnt="8"/>
      <dgm:spPr/>
    </dgm:pt>
    <dgm:pt modelId="{FD78807E-3B03-4A47-989B-E11F8D227EE7}" type="pres">
      <dgm:prSet presAssocID="{786F6FA2-5BA8-48C3-96C4-A4F9E3332485}" presName="hierChild4" presStyleCnt="0"/>
      <dgm:spPr/>
    </dgm:pt>
    <dgm:pt modelId="{61C8721E-814F-41B3-8EB2-39059A25DC0B}" type="pres">
      <dgm:prSet presAssocID="{786F6FA2-5BA8-48C3-96C4-A4F9E3332485}" presName="hierChild5" presStyleCnt="0"/>
      <dgm:spPr/>
    </dgm:pt>
    <dgm:pt modelId="{9523D419-CB4C-4047-9CCD-7A627CD2EABD}" type="pres">
      <dgm:prSet presAssocID="{E8A01FCB-3734-46E5-8419-A31DC99AB065}" presName="Name37" presStyleLbl="parChTrans1D4" presStyleIdx="7" presStyleCnt="10"/>
      <dgm:spPr/>
    </dgm:pt>
    <dgm:pt modelId="{59795E7A-DD48-4E7A-BB3C-834B1CD883CF}" type="pres">
      <dgm:prSet presAssocID="{22482145-70E9-4524-8966-977E8B7CA387}" presName="hierRoot2" presStyleCnt="0">
        <dgm:presLayoutVars>
          <dgm:hierBranch val="init"/>
        </dgm:presLayoutVars>
      </dgm:prSet>
      <dgm:spPr/>
    </dgm:pt>
    <dgm:pt modelId="{B46B5813-6F14-49E7-A2E9-DC5270362633}" type="pres">
      <dgm:prSet presAssocID="{22482145-70E9-4524-8966-977E8B7CA387}" presName="rootComposite" presStyleCnt="0"/>
      <dgm:spPr/>
    </dgm:pt>
    <dgm:pt modelId="{DD05745E-CDAC-4C62-824E-AC6D16914E84}" type="pres">
      <dgm:prSet presAssocID="{22482145-70E9-4524-8966-977E8B7CA387}" presName="rootText" presStyleLbl="node4" presStyleIdx="5" presStyleCnt="8">
        <dgm:presLayoutVars>
          <dgm:chPref val="3"/>
        </dgm:presLayoutVars>
      </dgm:prSet>
      <dgm:spPr/>
    </dgm:pt>
    <dgm:pt modelId="{E3912881-E353-4F42-A5B1-DA518F1BD153}" type="pres">
      <dgm:prSet presAssocID="{22482145-70E9-4524-8966-977E8B7CA387}" presName="rootConnector" presStyleLbl="node4" presStyleIdx="5" presStyleCnt="8"/>
      <dgm:spPr/>
    </dgm:pt>
    <dgm:pt modelId="{4B1686E8-A3CE-4467-9329-139C8C4F3C84}" type="pres">
      <dgm:prSet presAssocID="{22482145-70E9-4524-8966-977E8B7CA387}" presName="hierChild4" presStyleCnt="0"/>
      <dgm:spPr/>
    </dgm:pt>
    <dgm:pt modelId="{CB661FF0-EA96-4D63-B573-DCA7169E5BB8}" type="pres">
      <dgm:prSet presAssocID="{22482145-70E9-4524-8966-977E8B7CA387}" presName="hierChild5" presStyleCnt="0"/>
      <dgm:spPr/>
    </dgm:pt>
    <dgm:pt modelId="{350F1EBD-1350-4915-8F24-30C11BE7FB55}" type="pres">
      <dgm:prSet presAssocID="{59F670BF-155A-4D26-83F6-18DF0E487EC0}" presName="Name37" presStyleLbl="parChTrans1D4" presStyleIdx="8" presStyleCnt="10"/>
      <dgm:spPr/>
    </dgm:pt>
    <dgm:pt modelId="{722F3D58-1F5E-4E6E-BF76-FFD0D2D1139B}" type="pres">
      <dgm:prSet presAssocID="{69C12275-A214-46B0-B1F3-D82AC32DF7F3}" presName="hierRoot2" presStyleCnt="0">
        <dgm:presLayoutVars>
          <dgm:hierBranch val="init"/>
        </dgm:presLayoutVars>
      </dgm:prSet>
      <dgm:spPr/>
    </dgm:pt>
    <dgm:pt modelId="{2AABDF9D-DADD-4995-ACF2-F92538DCDFA3}" type="pres">
      <dgm:prSet presAssocID="{69C12275-A214-46B0-B1F3-D82AC32DF7F3}" presName="rootComposite" presStyleCnt="0"/>
      <dgm:spPr/>
    </dgm:pt>
    <dgm:pt modelId="{28941AF3-A00F-42D1-825A-4049AF9C8402}" type="pres">
      <dgm:prSet presAssocID="{69C12275-A214-46B0-B1F3-D82AC32DF7F3}" presName="rootText" presStyleLbl="node4" presStyleIdx="6" presStyleCnt="8">
        <dgm:presLayoutVars>
          <dgm:chPref val="3"/>
        </dgm:presLayoutVars>
      </dgm:prSet>
      <dgm:spPr/>
    </dgm:pt>
    <dgm:pt modelId="{E8409018-CA3A-4040-B2FE-1824F2190A7D}" type="pres">
      <dgm:prSet presAssocID="{69C12275-A214-46B0-B1F3-D82AC32DF7F3}" presName="rootConnector" presStyleLbl="node4" presStyleIdx="6" presStyleCnt="8"/>
      <dgm:spPr/>
    </dgm:pt>
    <dgm:pt modelId="{CF90E890-17EF-4966-9D3E-B5F580E60C91}" type="pres">
      <dgm:prSet presAssocID="{69C12275-A214-46B0-B1F3-D82AC32DF7F3}" presName="hierChild4" presStyleCnt="0"/>
      <dgm:spPr/>
    </dgm:pt>
    <dgm:pt modelId="{1CF5BCB7-053B-410B-9FF8-EBB10B756DD9}" type="pres">
      <dgm:prSet presAssocID="{69C12275-A214-46B0-B1F3-D82AC32DF7F3}" presName="hierChild5" presStyleCnt="0"/>
      <dgm:spPr/>
    </dgm:pt>
    <dgm:pt modelId="{4947969E-916F-4BEE-B2EB-A18AAFDD03FF}" type="pres">
      <dgm:prSet presAssocID="{F0CEF213-2C56-41A1-90D4-88B12ABB2AC5}" presName="hierChild5" presStyleCnt="0"/>
      <dgm:spPr/>
    </dgm:pt>
    <dgm:pt modelId="{66BC2289-2B7F-438D-B822-C6D666606D4C}" type="pres">
      <dgm:prSet presAssocID="{C48F6157-7C10-4CD5-BC65-0D81A44A2BA1}" presName="Name37" presStyleLbl="parChTrans1D3" presStyleIdx="3" presStyleCnt="5"/>
      <dgm:spPr/>
    </dgm:pt>
    <dgm:pt modelId="{7E03962A-CFC0-4C2C-9E0E-618A47C9CA1A}" type="pres">
      <dgm:prSet presAssocID="{D862535D-D77E-4EF6-8E55-586357DEADC9}" presName="hierRoot2" presStyleCnt="0">
        <dgm:presLayoutVars>
          <dgm:hierBranch val="init"/>
        </dgm:presLayoutVars>
      </dgm:prSet>
      <dgm:spPr/>
    </dgm:pt>
    <dgm:pt modelId="{D30BEA0D-8A94-489B-B5D8-1C83CBF1829B}" type="pres">
      <dgm:prSet presAssocID="{D862535D-D77E-4EF6-8E55-586357DEADC9}" presName="rootComposite" presStyleCnt="0"/>
      <dgm:spPr/>
    </dgm:pt>
    <dgm:pt modelId="{E5FFFAEC-B04B-47BC-8D47-9188E299CECE}" type="pres">
      <dgm:prSet presAssocID="{D862535D-D77E-4EF6-8E55-586357DEADC9}" presName="rootText" presStyleLbl="node3" presStyleIdx="3" presStyleCnt="5" custScaleX="103234" custScaleY="115062">
        <dgm:presLayoutVars>
          <dgm:chPref val="3"/>
        </dgm:presLayoutVars>
      </dgm:prSet>
      <dgm:spPr/>
    </dgm:pt>
    <dgm:pt modelId="{930439E8-8398-40AA-8D8D-433B2AFA5321}" type="pres">
      <dgm:prSet presAssocID="{D862535D-D77E-4EF6-8E55-586357DEADC9}" presName="rootConnector" presStyleLbl="node3" presStyleIdx="3" presStyleCnt="5"/>
      <dgm:spPr/>
    </dgm:pt>
    <dgm:pt modelId="{0FCBDAF4-1BDE-49F1-9157-4EED2B8A3404}" type="pres">
      <dgm:prSet presAssocID="{D862535D-D77E-4EF6-8E55-586357DEADC9}" presName="hierChild4" presStyleCnt="0"/>
      <dgm:spPr/>
    </dgm:pt>
    <dgm:pt modelId="{E07BA2B7-6FE8-417B-B5DA-E40C80C87382}" type="pres">
      <dgm:prSet presAssocID="{81BD00FE-FCD7-4C67-9307-799B795ADBDB}" presName="Name37" presStyleLbl="parChTrans1D4" presStyleIdx="9" presStyleCnt="10"/>
      <dgm:spPr/>
    </dgm:pt>
    <dgm:pt modelId="{965FE641-EB33-4D22-8B6E-C22009960476}" type="pres">
      <dgm:prSet presAssocID="{F8E6923E-FA42-4410-A30F-22C27F5D08EC}" presName="hierRoot2" presStyleCnt="0">
        <dgm:presLayoutVars>
          <dgm:hierBranch val="init"/>
        </dgm:presLayoutVars>
      </dgm:prSet>
      <dgm:spPr/>
    </dgm:pt>
    <dgm:pt modelId="{9CAA0E88-3F6D-4911-ABFE-825AAFD6E1CE}" type="pres">
      <dgm:prSet presAssocID="{F8E6923E-FA42-4410-A30F-22C27F5D08EC}" presName="rootComposite" presStyleCnt="0"/>
      <dgm:spPr/>
    </dgm:pt>
    <dgm:pt modelId="{4B1E7F9D-3A18-4022-9B93-C405796FF5C9}" type="pres">
      <dgm:prSet presAssocID="{F8E6923E-FA42-4410-A30F-22C27F5D08EC}" presName="rootText" presStyleLbl="node4" presStyleIdx="7" presStyleCnt="8">
        <dgm:presLayoutVars>
          <dgm:chPref val="3"/>
        </dgm:presLayoutVars>
      </dgm:prSet>
      <dgm:spPr/>
    </dgm:pt>
    <dgm:pt modelId="{6E74150E-4357-45EE-A820-B626FE40DC98}" type="pres">
      <dgm:prSet presAssocID="{F8E6923E-FA42-4410-A30F-22C27F5D08EC}" presName="rootConnector" presStyleLbl="node4" presStyleIdx="7" presStyleCnt="8"/>
      <dgm:spPr/>
    </dgm:pt>
    <dgm:pt modelId="{C49BB85E-7ECE-4008-8908-6AF810B65021}" type="pres">
      <dgm:prSet presAssocID="{F8E6923E-FA42-4410-A30F-22C27F5D08EC}" presName="hierChild4" presStyleCnt="0"/>
      <dgm:spPr/>
    </dgm:pt>
    <dgm:pt modelId="{3E8431FF-64AB-459D-B9B5-69CA6F129D35}" type="pres">
      <dgm:prSet presAssocID="{F8E6923E-FA42-4410-A30F-22C27F5D08EC}" presName="hierChild5" presStyleCnt="0"/>
      <dgm:spPr/>
    </dgm:pt>
    <dgm:pt modelId="{C9AE29FC-8559-4E67-A26F-F14EE9F20F46}" type="pres">
      <dgm:prSet presAssocID="{D862535D-D77E-4EF6-8E55-586357DEADC9}" presName="hierChild5" presStyleCnt="0"/>
      <dgm:spPr/>
    </dgm:pt>
    <dgm:pt modelId="{9847FA06-97A5-4049-87CA-D5036CF6AD2B}" type="pres">
      <dgm:prSet presAssocID="{36B7E91B-24CF-41DC-8F57-8F3A4D7F0B98}" presName="Name37" presStyleLbl="parChTrans1D3" presStyleIdx="4" presStyleCnt="5"/>
      <dgm:spPr/>
    </dgm:pt>
    <dgm:pt modelId="{B76859C3-1245-4F21-9126-514279DFDC88}" type="pres">
      <dgm:prSet presAssocID="{81ABDA24-8C82-46D9-BF56-92080861C3BA}" presName="hierRoot2" presStyleCnt="0">
        <dgm:presLayoutVars>
          <dgm:hierBranch val="init"/>
        </dgm:presLayoutVars>
      </dgm:prSet>
      <dgm:spPr/>
    </dgm:pt>
    <dgm:pt modelId="{DDABC0C2-391C-4FA0-82BE-13775A076D19}" type="pres">
      <dgm:prSet presAssocID="{81ABDA24-8C82-46D9-BF56-92080861C3BA}" presName="rootComposite" presStyleCnt="0"/>
      <dgm:spPr/>
    </dgm:pt>
    <dgm:pt modelId="{62C0C022-26EC-4A1D-8CAC-077D44A402C6}" type="pres">
      <dgm:prSet presAssocID="{81ABDA24-8C82-46D9-BF56-92080861C3BA}" presName="rootText" presStyleLbl="node3" presStyleIdx="4" presStyleCnt="5">
        <dgm:presLayoutVars>
          <dgm:chPref val="3"/>
        </dgm:presLayoutVars>
      </dgm:prSet>
      <dgm:spPr/>
    </dgm:pt>
    <dgm:pt modelId="{F75E3759-3577-443F-84C3-44088E8228AE}" type="pres">
      <dgm:prSet presAssocID="{81ABDA24-8C82-46D9-BF56-92080861C3BA}" presName="rootConnector" presStyleLbl="node3" presStyleIdx="4" presStyleCnt="5"/>
      <dgm:spPr/>
    </dgm:pt>
    <dgm:pt modelId="{563A4359-E535-4CE1-8BD0-A9BFD4CB9EB3}" type="pres">
      <dgm:prSet presAssocID="{81ABDA24-8C82-46D9-BF56-92080861C3BA}" presName="hierChild4" presStyleCnt="0"/>
      <dgm:spPr/>
    </dgm:pt>
    <dgm:pt modelId="{5136D409-2632-4264-9205-F4614B9BCB49}" type="pres">
      <dgm:prSet presAssocID="{81ABDA24-8C82-46D9-BF56-92080861C3BA}" presName="hierChild5" presStyleCnt="0"/>
      <dgm:spPr/>
    </dgm:pt>
    <dgm:pt modelId="{13F541EE-C19E-46A6-A3C1-F5F4DEDBD5C4}" type="pres">
      <dgm:prSet presAssocID="{44D06A97-1784-468C-8134-C59176615FA8}" presName="hierChild5" presStyleCnt="0"/>
      <dgm:spPr/>
    </dgm:pt>
    <dgm:pt modelId="{8149B10F-794C-4D98-8B7F-D5B7AF07BB8C}" type="pres">
      <dgm:prSet presAssocID="{BDFCF318-96CF-4A4B-B449-0B27C8517D7D}" presName="hierChild3" presStyleCnt="0"/>
      <dgm:spPr/>
    </dgm:pt>
  </dgm:ptLst>
  <dgm:cxnLst>
    <dgm:cxn modelId="{CB4E9304-C88C-4482-8EDF-0583E2957A14}" type="presOf" srcId="{6356475B-73CB-4305-A2AE-1A088319F244}" destId="{88651BE6-3946-436F-898A-61D5308C386F}" srcOrd="1" destOrd="0" presId="urn:microsoft.com/office/officeart/2005/8/layout/orgChart1"/>
    <dgm:cxn modelId="{911D010A-62B7-4BFA-B596-71CCA9CE6759}" type="presOf" srcId="{75E62636-87EC-42B7-9A06-3ED212A495E7}" destId="{C369F31D-04A2-4EC1-88A1-521421EEDA58}" srcOrd="0" destOrd="0" presId="urn:microsoft.com/office/officeart/2005/8/layout/orgChart1"/>
    <dgm:cxn modelId="{6D7E460C-827A-4DE0-9C5E-4BD3EF5A717A}" type="presOf" srcId="{6356475B-73CB-4305-A2AE-1A088319F244}" destId="{90E094A9-864E-4513-8899-BD18AC43C49B}" srcOrd="0" destOrd="0" presId="urn:microsoft.com/office/officeart/2005/8/layout/orgChart1"/>
    <dgm:cxn modelId="{234DAD0E-520F-4489-95CC-C507AA208B42}" srcId="{9D3A10E5-7EC4-4F7F-92C8-C1D68425218C}" destId="{1CCA32DB-ACF8-440B-A038-ED63E7CEAEC8}" srcOrd="1" destOrd="0" parTransId="{E2C52641-0139-40D1-B515-F887A88641B6}" sibTransId="{1D015F8E-8369-469E-8AF3-CB0CCAD9BC54}"/>
    <dgm:cxn modelId="{0558BF0E-9594-487F-9D8F-CB76D26BB454}" type="presOf" srcId="{F8E6923E-FA42-4410-A30F-22C27F5D08EC}" destId="{6E74150E-4357-45EE-A820-B626FE40DC98}" srcOrd="1" destOrd="0" presId="urn:microsoft.com/office/officeart/2005/8/layout/orgChart1"/>
    <dgm:cxn modelId="{84163A10-3593-48A1-91F8-FC16B2E98B16}" srcId="{7BCA920E-EABE-4344-ACBF-4A3526D7FAF1}" destId="{EF718235-D004-4DDF-BAAB-DB27EB4DE620}" srcOrd="0" destOrd="0" parTransId="{75E62636-87EC-42B7-9A06-3ED212A495E7}" sibTransId="{B3F8D828-DABA-417C-9585-29E44ABFEBC1}"/>
    <dgm:cxn modelId="{E6FA7E11-CD79-4F97-80DE-84F2A3309FE9}" type="presOf" srcId="{D862535D-D77E-4EF6-8E55-586357DEADC9}" destId="{930439E8-8398-40AA-8D8D-433B2AFA5321}" srcOrd="1" destOrd="0" presId="urn:microsoft.com/office/officeart/2005/8/layout/orgChart1"/>
    <dgm:cxn modelId="{D80A6714-5715-4B9E-ACA8-103EDCB131B7}" srcId="{44D06A97-1784-468C-8134-C59176615FA8}" destId="{F0CEF213-2C56-41A1-90D4-88B12ABB2AC5}" srcOrd="2" destOrd="0" parTransId="{8A0F3C8A-AE33-4756-A22C-CF5D813363DF}" sibTransId="{1078E3EA-A893-45BC-85FB-FE8EAF3C3334}"/>
    <dgm:cxn modelId="{299B7315-4679-49AE-A36F-FDDAB77513F3}" type="presOf" srcId="{44D06A97-1784-468C-8134-C59176615FA8}" destId="{66DF8245-73F7-4639-9BA6-E26AB67AC55A}" srcOrd="1" destOrd="0" presId="urn:microsoft.com/office/officeart/2005/8/layout/orgChart1"/>
    <dgm:cxn modelId="{17710E1C-6ADB-4655-B17E-39C8E856E389}" type="presOf" srcId="{DBCFE41D-2B26-49DB-B9FC-15A9E252A7AB}" destId="{04B4FB8C-2E53-494E-B15F-03E78AE22C1F}" srcOrd="0" destOrd="0" presId="urn:microsoft.com/office/officeart/2005/8/layout/orgChart1"/>
    <dgm:cxn modelId="{5AC6621F-D917-4B1A-895A-746B6C60A631}" type="presOf" srcId="{1E34055E-8DE4-4593-9881-2C8296C6151E}" destId="{9ED5B1CC-3EF6-4126-8B98-33771FF50171}" srcOrd="0" destOrd="0" presId="urn:microsoft.com/office/officeart/2005/8/layout/orgChart1"/>
    <dgm:cxn modelId="{999AA42F-5E10-47FF-8C13-C0112A4A6ABE}" srcId="{F0CEF213-2C56-41A1-90D4-88B12ABB2AC5}" destId="{69C12275-A214-46B0-B1F3-D82AC32DF7F3}" srcOrd="3" destOrd="0" parTransId="{59F670BF-155A-4D26-83F6-18DF0E487EC0}" sibTransId="{CDE9ADD2-F220-4F40-B7A6-275A5F388F86}"/>
    <dgm:cxn modelId="{48C6E13B-2D78-4B96-BB74-DB28ADAE01BB}" type="presOf" srcId="{BDFCF318-96CF-4A4B-B449-0B27C8517D7D}" destId="{27097DE3-0D1F-4A57-9986-A5E89E66CD09}" srcOrd="1" destOrd="0" presId="urn:microsoft.com/office/officeart/2005/8/layout/orgChart1"/>
    <dgm:cxn modelId="{3740B63C-F356-48A4-A09A-D5BFEDDC0794}" type="presOf" srcId="{59F670BF-155A-4D26-83F6-18DF0E487EC0}" destId="{350F1EBD-1350-4915-8F24-30C11BE7FB55}" srcOrd="0" destOrd="0" presId="urn:microsoft.com/office/officeart/2005/8/layout/orgChart1"/>
    <dgm:cxn modelId="{CFBABA3C-F0EF-40F3-938B-BEB4DA9A7215}" srcId="{44D06A97-1784-468C-8134-C59176615FA8}" destId="{9D3A10E5-7EC4-4F7F-92C8-C1D68425218C}" srcOrd="0" destOrd="0" parTransId="{80CAEF67-5215-4E6F-AD51-AB654E58B633}" sibTransId="{069A5E2B-3A9B-47F6-B9B2-E2003B3CB078}"/>
    <dgm:cxn modelId="{D5DD7940-E9F8-4229-B17A-0CCFE8EFC330}" type="presOf" srcId="{C48F6157-7C10-4CD5-BC65-0D81A44A2BA1}" destId="{66BC2289-2B7F-438D-B822-C6D666606D4C}" srcOrd="0" destOrd="0" presId="urn:microsoft.com/office/officeart/2005/8/layout/orgChart1"/>
    <dgm:cxn modelId="{DCB8EF5C-1348-49F9-BEA5-820AA6B7A918}" srcId="{44D06A97-1784-468C-8134-C59176615FA8}" destId="{81ABDA24-8C82-46D9-BF56-92080861C3BA}" srcOrd="4" destOrd="0" parTransId="{36B7E91B-24CF-41DC-8F57-8F3A4D7F0B98}" sibTransId="{5ED7AB80-1BD8-4E7F-8F34-02719E950F34}"/>
    <dgm:cxn modelId="{77A7ED5D-3CB7-4BAB-A817-D040176C2C35}" srcId="{1CCA32DB-ACF8-440B-A038-ED63E7CEAEC8}" destId="{DBCFE41D-2B26-49DB-B9FC-15A9E252A7AB}" srcOrd="0" destOrd="0" parTransId="{DDEB1146-9887-483A-8213-7F926FD87EE6}" sibTransId="{3B790C57-3E8E-4602-91CB-74892A18B6CB}"/>
    <dgm:cxn modelId="{8D931C64-3DB9-4AD7-A8CF-0010E55FA59A}" type="presOf" srcId="{7BCA920E-EABE-4344-ACBF-4A3526D7FAF1}" destId="{298D12BA-4655-442B-B5D0-01FEFDC49104}" srcOrd="1" destOrd="0" presId="urn:microsoft.com/office/officeart/2005/8/layout/orgChart1"/>
    <dgm:cxn modelId="{F1ADA964-65EB-450D-911A-91DBE2CF63C3}" type="presOf" srcId="{22482145-70E9-4524-8966-977E8B7CA387}" destId="{DD05745E-CDAC-4C62-824E-AC6D16914E84}" srcOrd="0" destOrd="0" presId="urn:microsoft.com/office/officeart/2005/8/layout/orgChart1"/>
    <dgm:cxn modelId="{F5084045-AB16-4DAC-8078-B064A567A7D2}" type="presOf" srcId="{7BCA920E-EABE-4344-ACBF-4A3526D7FAF1}" destId="{CD971DD9-1CD7-4E9A-A292-8BA76E7D4C5B}" srcOrd="0" destOrd="0" presId="urn:microsoft.com/office/officeart/2005/8/layout/orgChart1"/>
    <dgm:cxn modelId="{1E218545-D519-409F-891D-8C8EFA74B9FA}" type="presOf" srcId="{9D3A10E5-7EC4-4F7F-92C8-C1D68425218C}" destId="{F19A1358-F8E6-4A7D-A183-D25E70214936}" srcOrd="0" destOrd="0" presId="urn:microsoft.com/office/officeart/2005/8/layout/orgChart1"/>
    <dgm:cxn modelId="{C8E39C65-A42C-4410-9BDA-91318C629268}" srcId="{8FD24A9E-B346-404C-8952-380A876D7D11}" destId="{BDFCF318-96CF-4A4B-B449-0B27C8517D7D}" srcOrd="0" destOrd="0" parTransId="{A71B64DE-5A0A-4476-8061-12729B30A8FA}" sibTransId="{63F0D0A3-CCDE-4F51-9ED1-05740808B0C5}"/>
    <dgm:cxn modelId="{8C135546-8E24-4B7B-BB47-5108A7C9DA4F}" type="presOf" srcId="{36B7E91B-24CF-41DC-8F57-8F3A4D7F0B98}" destId="{9847FA06-97A5-4049-87CA-D5036CF6AD2B}" srcOrd="0" destOrd="0" presId="urn:microsoft.com/office/officeart/2005/8/layout/orgChart1"/>
    <dgm:cxn modelId="{15BC8846-9A70-4A73-B4E2-1D44812C8A2B}" type="presOf" srcId="{8A0F3C8A-AE33-4756-A22C-CF5D813363DF}" destId="{690D5748-11C7-4B67-9BC7-CFFB2235E122}" srcOrd="0" destOrd="0" presId="urn:microsoft.com/office/officeart/2005/8/layout/orgChart1"/>
    <dgm:cxn modelId="{C1EA7E6B-8A22-4441-9A2D-CD7B6D091CF5}" type="presOf" srcId="{81ABDA24-8C82-46D9-BF56-92080861C3BA}" destId="{62C0C022-26EC-4A1D-8CAC-077D44A402C6}" srcOrd="0" destOrd="0" presId="urn:microsoft.com/office/officeart/2005/8/layout/orgChart1"/>
    <dgm:cxn modelId="{8B6BA64C-AC75-41F2-9A8F-94262B259A52}" type="presOf" srcId="{ECA77F9D-822E-4DF2-9E12-13BA103EDF48}" destId="{FB67A586-736A-4911-905C-B6BD6A3370B6}" srcOrd="1" destOrd="0" presId="urn:microsoft.com/office/officeart/2005/8/layout/orgChart1"/>
    <dgm:cxn modelId="{EDB1144D-AE76-4700-B9EB-7398B15617F3}" type="presOf" srcId="{ACF170CF-B673-4F2A-A51B-EE1E50508F3D}" destId="{A72212B0-5057-4870-B0FC-9AC8DA7DD3E2}" srcOrd="0" destOrd="0" presId="urn:microsoft.com/office/officeart/2005/8/layout/orgChart1"/>
    <dgm:cxn modelId="{354FF051-E59F-4F5E-91F6-F4BE278C6B73}" type="presOf" srcId="{ECA77F9D-822E-4DF2-9E12-13BA103EDF48}" destId="{C16A7A33-CBC5-416A-A032-80CD2B909854}" srcOrd="0" destOrd="0" presId="urn:microsoft.com/office/officeart/2005/8/layout/orgChart1"/>
    <dgm:cxn modelId="{5CA0FC55-4EF6-4952-8B58-5A335A42B0ED}" type="presOf" srcId="{1549A826-20A7-4EB1-8278-6F0249B12551}" destId="{9D475298-A86F-48F8-AB5F-3C5BB127A0DC}" srcOrd="0" destOrd="0" presId="urn:microsoft.com/office/officeart/2005/8/layout/orgChart1"/>
    <dgm:cxn modelId="{ABADC076-3F41-44E0-BB07-AB1C32943123}" type="presOf" srcId="{E8A01FCB-3734-46E5-8419-A31DC99AB065}" destId="{9523D419-CB4C-4047-9CCD-7A627CD2EABD}" srcOrd="0" destOrd="0" presId="urn:microsoft.com/office/officeart/2005/8/layout/orgChart1"/>
    <dgm:cxn modelId="{6E9AE27B-6A31-4206-ABAE-BEB25E5BA23A}" srcId="{44D06A97-1784-468C-8134-C59176615FA8}" destId="{D862535D-D77E-4EF6-8E55-586357DEADC9}" srcOrd="3" destOrd="0" parTransId="{C48F6157-7C10-4CD5-BC65-0D81A44A2BA1}" sibTransId="{21666A66-D5E9-4C18-853A-46598DCD7AEA}"/>
    <dgm:cxn modelId="{C3B37D7E-FC2D-4341-9C0C-3AB5826D42D0}" type="presOf" srcId="{EF718235-D004-4DDF-BAAB-DB27EB4DE620}" destId="{A40E4B8F-25E9-4BF1-AC26-DECF7553B04F}" srcOrd="0" destOrd="0" presId="urn:microsoft.com/office/officeart/2005/8/layout/orgChart1"/>
    <dgm:cxn modelId="{7F3C567F-A9FB-4E68-BF34-0465AD6889DC}" srcId="{D862535D-D77E-4EF6-8E55-586357DEADC9}" destId="{F8E6923E-FA42-4410-A30F-22C27F5D08EC}" srcOrd="0" destOrd="0" parTransId="{81BD00FE-FCD7-4C67-9307-799B795ADBDB}" sibTransId="{9B4B368D-557A-42AA-B4CA-18DD03DB07A6}"/>
    <dgm:cxn modelId="{DF35B282-6E4C-49BD-BA0B-37BF6297DC7E}" type="presOf" srcId="{786F6FA2-5BA8-48C3-96C4-A4F9E3332485}" destId="{FD90E142-A01C-4073-8559-D2EAE6D6AE78}" srcOrd="1" destOrd="0" presId="urn:microsoft.com/office/officeart/2005/8/layout/orgChart1"/>
    <dgm:cxn modelId="{32DDCB8D-B6D6-42DB-B27B-963A98071109}" type="presOf" srcId="{D862535D-D77E-4EF6-8E55-586357DEADC9}" destId="{E5FFFAEC-B04B-47BC-8D47-9188E299CECE}" srcOrd="0" destOrd="0" presId="urn:microsoft.com/office/officeart/2005/8/layout/orgChart1"/>
    <dgm:cxn modelId="{8A7F3E9C-00A0-46C3-B258-386BAFB27F9B}" type="presOf" srcId="{BB4B5C4A-72F6-43B1-B124-0A2530B71B62}" destId="{9E0BE6C9-6CC7-49B4-8585-FED8383A6179}" srcOrd="0" destOrd="0" presId="urn:microsoft.com/office/officeart/2005/8/layout/orgChart1"/>
    <dgm:cxn modelId="{CAFC5F9F-5793-4A87-961B-39941A35FE7C}" type="presOf" srcId="{80CAEF67-5215-4E6F-AD51-AB654E58B633}" destId="{78C446F5-348B-4A4E-8A36-8D8D6224AD30}" srcOrd="0" destOrd="0" presId="urn:microsoft.com/office/officeart/2005/8/layout/orgChart1"/>
    <dgm:cxn modelId="{B0988BA0-6F26-4748-BC80-8047B46C2FE7}" type="presOf" srcId="{9D3A10E5-7EC4-4F7F-92C8-C1D68425218C}" destId="{E495D2F1-7602-4825-B2A7-745318B6E611}" srcOrd="1" destOrd="0" presId="urn:microsoft.com/office/officeart/2005/8/layout/orgChart1"/>
    <dgm:cxn modelId="{97C81AA2-B150-4C2D-B02B-2E02E37FE9AC}" type="presOf" srcId="{8FD24A9E-B346-404C-8952-380A876D7D11}" destId="{08E9D53D-5B29-408C-9916-FF962B62352E}" srcOrd="0" destOrd="0" presId="urn:microsoft.com/office/officeart/2005/8/layout/orgChart1"/>
    <dgm:cxn modelId="{66A72FA3-4547-427E-A345-195EE3743BC0}" type="presOf" srcId="{81ABDA24-8C82-46D9-BF56-92080861C3BA}" destId="{F75E3759-3577-443F-84C3-44088E8228AE}" srcOrd="1" destOrd="0" presId="urn:microsoft.com/office/officeart/2005/8/layout/orgChart1"/>
    <dgm:cxn modelId="{6081D1A3-DB06-4AC6-A4A8-74E077542AE8}" srcId="{F0CEF213-2C56-41A1-90D4-88B12ABB2AC5}" destId="{786F6FA2-5BA8-48C3-96C4-A4F9E3332485}" srcOrd="1" destOrd="0" parTransId="{ACF170CF-B673-4F2A-A51B-EE1E50508F3D}" sibTransId="{8D7160D9-4706-4B07-A88B-F2D121FB77AB}"/>
    <dgm:cxn modelId="{1ADB42A5-492E-441A-B414-75177212AFFE}" srcId="{BDFCF318-96CF-4A4B-B449-0B27C8517D7D}" destId="{44D06A97-1784-468C-8134-C59176615FA8}" srcOrd="0" destOrd="0" parTransId="{1549A826-20A7-4EB1-8278-6F0249B12551}" sibTransId="{7092C3FC-24C2-4321-936E-4A328BBAE856}"/>
    <dgm:cxn modelId="{E1E05CA9-8066-45DE-8434-C8A5F395ABD7}" srcId="{44D06A97-1784-468C-8134-C59176615FA8}" destId="{BB4B5C4A-72F6-43B1-B124-0A2530B71B62}" srcOrd="1" destOrd="0" parTransId="{94CF90C4-5DDE-4755-9672-B02A63215C53}" sibTransId="{4FB6D2FA-259C-4524-BE6C-1D802B5BA29E}"/>
    <dgm:cxn modelId="{771511AC-B215-46D6-963E-51323663B59E}" type="presOf" srcId="{BDFCF318-96CF-4A4B-B449-0B27C8517D7D}" destId="{C0872D49-BCF6-4F1C-AE3E-09D53B3CCA0F}" srcOrd="0" destOrd="0" presId="urn:microsoft.com/office/officeart/2005/8/layout/orgChart1"/>
    <dgm:cxn modelId="{AB1692AC-565C-40D0-8302-4B65D3FC8B02}" type="presOf" srcId="{69C12275-A214-46B0-B1F3-D82AC32DF7F3}" destId="{E8409018-CA3A-4040-B2FE-1824F2190A7D}" srcOrd="1" destOrd="0" presId="urn:microsoft.com/office/officeart/2005/8/layout/orgChart1"/>
    <dgm:cxn modelId="{ED9129AE-D825-4088-A81E-74FD7F4E29B3}" type="presOf" srcId="{F8E6923E-FA42-4410-A30F-22C27F5D08EC}" destId="{4B1E7F9D-3A18-4022-9B93-C405796FF5C9}" srcOrd="0" destOrd="0" presId="urn:microsoft.com/office/officeart/2005/8/layout/orgChart1"/>
    <dgm:cxn modelId="{32F513B7-9BBC-404B-9FD1-21966B71FED0}" type="presOf" srcId="{1CCA32DB-ACF8-440B-A038-ED63E7CEAEC8}" destId="{5E35E432-239B-4878-B0CB-742EDE986FDF}" srcOrd="1" destOrd="0" presId="urn:microsoft.com/office/officeart/2005/8/layout/orgChart1"/>
    <dgm:cxn modelId="{B3B80DB9-386F-4EE5-B810-9C09187BE14C}" type="presOf" srcId="{DDEB1146-9887-483A-8213-7F926FD87EE6}" destId="{5F29DCCC-BEB9-42E0-BE74-36D40987253C}" srcOrd="0" destOrd="0" presId="urn:microsoft.com/office/officeart/2005/8/layout/orgChart1"/>
    <dgm:cxn modelId="{B8CD32B9-08FB-462A-924D-91DCB94E0ABC}" type="presOf" srcId="{E2C52641-0139-40D1-B515-F887A88641B6}" destId="{DC5C0BC4-BFDF-4BC7-B4EA-73095DD08F36}" srcOrd="0" destOrd="0" presId="urn:microsoft.com/office/officeart/2005/8/layout/orgChart1"/>
    <dgm:cxn modelId="{9A50A8BB-77E8-4DA6-9996-C4530B9474B8}" type="presOf" srcId="{94CF90C4-5DDE-4755-9672-B02A63215C53}" destId="{61CD8ED5-5ADE-484E-B110-27953A85CCB5}" srcOrd="0" destOrd="0" presId="urn:microsoft.com/office/officeart/2005/8/layout/orgChart1"/>
    <dgm:cxn modelId="{2C2485C1-47F9-436D-AE24-F6156384804F}" srcId="{F0CEF213-2C56-41A1-90D4-88B12ABB2AC5}" destId="{ECA77F9D-822E-4DF2-9E12-13BA103EDF48}" srcOrd="0" destOrd="0" parTransId="{FA6F87A7-8944-4806-972A-2B2E13E62C4A}" sibTransId="{F4A5B5A7-BC7D-4F2C-AFC2-8FA2494651BF}"/>
    <dgm:cxn modelId="{8FE8A7C4-B7BC-48E1-9B21-1E1A4AEF69E4}" type="presOf" srcId="{FA6F87A7-8944-4806-972A-2B2E13E62C4A}" destId="{A8D5042A-8144-415F-8644-D15BAD72E469}" srcOrd="0" destOrd="0" presId="urn:microsoft.com/office/officeart/2005/8/layout/orgChart1"/>
    <dgm:cxn modelId="{BA88C1CD-605C-4249-8D43-1CFD49BA0E10}" type="presOf" srcId="{EF718235-D004-4DDF-BAAB-DB27EB4DE620}" destId="{27AF88DB-AFA0-416E-B4DE-397505EE2759}" srcOrd="1" destOrd="0" presId="urn:microsoft.com/office/officeart/2005/8/layout/orgChart1"/>
    <dgm:cxn modelId="{AD6F22CF-F009-4D34-9B67-1464C630B48A}" srcId="{9D3A10E5-7EC4-4F7F-92C8-C1D68425218C}" destId="{6356475B-73CB-4305-A2AE-1A088319F244}" srcOrd="2" destOrd="0" parTransId="{1E34055E-8DE4-4593-9881-2C8296C6151E}" sibTransId="{9E968727-8120-4850-A5C0-E0F5DE3F1126}"/>
    <dgm:cxn modelId="{E79C3FD0-41F5-4C83-8DB6-075DF5E83222}" type="presOf" srcId="{22DE6C8D-4AC6-4988-A7B8-4B945AB820F8}" destId="{1469ABC1-1EDD-45F3-8CA8-B22AF2A4486B}" srcOrd="0" destOrd="0" presId="urn:microsoft.com/office/officeart/2005/8/layout/orgChart1"/>
    <dgm:cxn modelId="{A37F92D3-C0C7-488B-A6CE-01D4EFAC2F6E}" type="presOf" srcId="{F0CEF213-2C56-41A1-90D4-88B12ABB2AC5}" destId="{EF83C557-C535-442A-A1EF-449198701E7F}" srcOrd="1" destOrd="0" presId="urn:microsoft.com/office/officeart/2005/8/layout/orgChart1"/>
    <dgm:cxn modelId="{DE61ACD3-DBD4-41BA-A68B-7C8396B0146E}" srcId="{F0CEF213-2C56-41A1-90D4-88B12ABB2AC5}" destId="{22482145-70E9-4524-8966-977E8B7CA387}" srcOrd="2" destOrd="0" parTransId="{E8A01FCB-3734-46E5-8419-A31DC99AB065}" sibTransId="{76FFDE16-983C-4767-9FF2-79B885E9D4A9}"/>
    <dgm:cxn modelId="{2AD070D4-FA79-407C-BB5D-DDD2B71D7FDB}" type="presOf" srcId="{786F6FA2-5BA8-48C3-96C4-A4F9E3332485}" destId="{BC1802F1-FD6E-49DD-9A3D-E0DFA93B8D30}" srcOrd="0" destOrd="0" presId="urn:microsoft.com/office/officeart/2005/8/layout/orgChart1"/>
    <dgm:cxn modelId="{C877BADB-DFA0-405A-9AD3-99B409BA44BA}" type="presOf" srcId="{22482145-70E9-4524-8966-977E8B7CA387}" destId="{E3912881-E353-4F42-A5B1-DA518F1BD153}" srcOrd="1" destOrd="0" presId="urn:microsoft.com/office/officeart/2005/8/layout/orgChart1"/>
    <dgm:cxn modelId="{5A5CD5DF-A6A0-417D-85C7-D3B8B04D44C9}" type="presOf" srcId="{69C12275-A214-46B0-B1F3-D82AC32DF7F3}" destId="{28941AF3-A00F-42D1-825A-4049AF9C8402}" srcOrd="0" destOrd="0" presId="urn:microsoft.com/office/officeart/2005/8/layout/orgChart1"/>
    <dgm:cxn modelId="{E7CD64E3-80AA-4705-AC61-D3B7AFDA41E8}" type="presOf" srcId="{DBCFE41D-2B26-49DB-B9FC-15A9E252A7AB}" destId="{7E03F81B-8996-4226-B2F4-CC82A8AEDBC5}" srcOrd="1" destOrd="0" presId="urn:microsoft.com/office/officeart/2005/8/layout/orgChart1"/>
    <dgm:cxn modelId="{592059E4-BB64-410E-B688-0503A6FD14B7}" type="presOf" srcId="{1CCA32DB-ACF8-440B-A038-ED63E7CEAEC8}" destId="{9AB0131F-1F90-486B-8F16-A93D706C74A6}" srcOrd="0" destOrd="0" presId="urn:microsoft.com/office/officeart/2005/8/layout/orgChart1"/>
    <dgm:cxn modelId="{D2861CE9-457D-49E8-807B-FD0EC093F09E}" type="presOf" srcId="{81BD00FE-FCD7-4C67-9307-799B795ADBDB}" destId="{E07BA2B7-6FE8-417B-B5DA-E40C80C87382}" srcOrd="0" destOrd="0" presId="urn:microsoft.com/office/officeart/2005/8/layout/orgChart1"/>
    <dgm:cxn modelId="{D68F8BEA-393B-46FC-BE86-1A17A60409A7}" type="presOf" srcId="{44D06A97-1784-468C-8134-C59176615FA8}" destId="{76EC6DB2-0E75-4F47-8377-CF6AD183CD55}" srcOrd="0" destOrd="0" presId="urn:microsoft.com/office/officeart/2005/8/layout/orgChart1"/>
    <dgm:cxn modelId="{972CB5EB-3FAC-4207-B862-757C5DC857C0}" srcId="{9D3A10E5-7EC4-4F7F-92C8-C1D68425218C}" destId="{7BCA920E-EABE-4344-ACBF-4A3526D7FAF1}" srcOrd="0" destOrd="0" parTransId="{22DE6C8D-4AC6-4988-A7B8-4B945AB820F8}" sibTransId="{3FCF09DF-9463-4800-9BC9-70C4367767A3}"/>
    <dgm:cxn modelId="{17370CF0-4B44-49C3-A2E3-41FD9EEDC544}" type="presOf" srcId="{F0CEF213-2C56-41A1-90D4-88B12ABB2AC5}" destId="{9C8B8B92-C126-4EEE-9E41-E0B7090479DC}" srcOrd="0" destOrd="0" presId="urn:microsoft.com/office/officeart/2005/8/layout/orgChart1"/>
    <dgm:cxn modelId="{70F781F3-E706-4D19-81E7-1EBEA416ADF4}" type="presOf" srcId="{BB4B5C4A-72F6-43B1-B124-0A2530B71B62}" destId="{B1FA7897-CA59-47FD-BD70-9216A4453708}" srcOrd="1" destOrd="0" presId="urn:microsoft.com/office/officeart/2005/8/layout/orgChart1"/>
    <dgm:cxn modelId="{BC2C4206-65A0-467C-A919-D0D74A8911FD}" type="presParOf" srcId="{08E9D53D-5B29-408C-9916-FF962B62352E}" destId="{277BF517-0E43-4458-9701-B625A99ED454}" srcOrd="0" destOrd="0" presId="urn:microsoft.com/office/officeart/2005/8/layout/orgChart1"/>
    <dgm:cxn modelId="{D563C1F8-0B24-4414-8962-CE1565DC3E04}" type="presParOf" srcId="{277BF517-0E43-4458-9701-B625A99ED454}" destId="{B22D8106-E5C4-43D7-981E-D0F7CA533D1F}" srcOrd="0" destOrd="0" presId="urn:microsoft.com/office/officeart/2005/8/layout/orgChart1"/>
    <dgm:cxn modelId="{26A978AA-835B-4CE7-A533-388B6BA244AA}" type="presParOf" srcId="{B22D8106-E5C4-43D7-981E-D0F7CA533D1F}" destId="{C0872D49-BCF6-4F1C-AE3E-09D53B3CCA0F}" srcOrd="0" destOrd="0" presId="urn:microsoft.com/office/officeart/2005/8/layout/orgChart1"/>
    <dgm:cxn modelId="{34B75CA6-7AAD-4495-B9AB-DF7FD23CB213}" type="presParOf" srcId="{B22D8106-E5C4-43D7-981E-D0F7CA533D1F}" destId="{27097DE3-0D1F-4A57-9986-A5E89E66CD09}" srcOrd="1" destOrd="0" presId="urn:microsoft.com/office/officeart/2005/8/layout/orgChart1"/>
    <dgm:cxn modelId="{6A953D04-C7AF-413C-B5C5-E6001ED52CDF}" type="presParOf" srcId="{277BF517-0E43-4458-9701-B625A99ED454}" destId="{DC04EBCF-3D9C-4D77-A7A8-4FD68E34977B}" srcOrd="1" destOrd="0" presId="urn:microsoft.com/office/officeart/2005/8/layout/orgChart1"/>
    <dgm:cxn modelId="{5466A665-E641-4795-BE9F-1F8FF7A98FCC}" type="presParOf" srcId="{DC04EBCF-3D9C-4D77-A7A8-4FD68E34977B}" destId="{9D475298-A86F-48F8-AB5F-3C5BB127A0DC}" srcOrd="0" destOrd="0" presId="urn:microsoft.com/office/officeart/2005/8/layout/orgChart1"/>
    <dgm:cxn modelId="{16ABEDED-2CE3-4D53-AFB8-2B6A3CF7ACF0}" type="presParOf" srcId="{DC04EBCF-3D9C-4D77-A7A8-4FD68E34977B}" destId="{419A7B81-D85A-459D-B32D-C217D7603626}" srcOrd="1" destOrd="0" presId="urn:microsoft.com/office/officeart/2005/8/layout/orgChart1"/>
    <dgm:cxn modelId="{C2D9C847-9B41-4C2B-9118-A8DC7CF338FB}" type="presParOf" srcId="{419A7B81-D85A-459D-B32D-C217D7603626}" destId="{B6603370-9AB2-4655-A72B-BAC766F12B64}" srcOrd="0" destOrd="0" presId="urn:microsoft.com/office/officeart/2005/8/layout/orgChart1"/>
    <dgm:cxn modelId="{AF79F087-00B1-4779-A7E0-6FE6FE5EEBD7}" type="presParOf" srcId="{B6603370-9AB2-4655-A72B-BAC766F12B64}" destId="{76EC6DB2-0E75-4F47-8377-CF6AD183CD55}" srcOrd="0" destOrd="0" presId="urn:microsoft.com/office/officeart/2005/8/layout/orgChart1"/>
    <dgm:cxn modelId="{5A6184D8-1356-4A86-8973-8522872855D8}" type="presParOf" srcId="{B6603370-9AB2-4655-A72B-BAC766F12B64}" destId="{66DF8245-73F7-4639-9BA6-E26AB67AC55A}" srcOrd="1" destOrd="0" presId="urn:microsoft.com/office/officeart/2005/8/layout/orgChart1"/>
    <dgm:cxn modelId="{752BD82E-4B90-4CE1-B99E-2E87B77143F2}" type="presParOf" srcId="{419A7B81-D85A-459D-B32D-C217D7603626}" destId="{D1496E01-92E2-46B6-896D-9D17DB14B9F3}" srcOrd="1" destOrd="0" presId="urn:microsoft.com/office/officeart/2005/8/layout/orgChart1"/>
    <dgm:cxn modelId="{31A47F39-518C-4FA2-8E77-9A0AAA443430}" type="presParOf" srcId="{D1496E01-92E2-46B6-896D-9D17DB14B9F3}" destId="{78C446F5-348B-4A4E-8A36-8D8D6224AD30}" srcOrd="0" destOrd="0" presId="urn:microsoft.com/office/officeart/2005/8/layout/orgChart1"/>
    <dgm:cxn modelId="{BD23BC05-3B46-45B9-8D7C-ECCC25191720}" type="presParOf" srcId="{D1496E01-92E2-46B6-896D-9D17DB14B9F3}" destId="{27770522-AE20-45BC-B613-8FC1C14F49EB}" srcOrd="1" destOrd="0" presId="urn:microsoft.com/office/officeart/2005/8/layout/orgChart1"/>
    <dgm:cxn modelId="{EC63BF5F-716A-41B7-9D66-8108FD4A4DAA}" type="presParOf" srcId="{27770522-AE20-45BC-B613-8FC1C14F49EB}" destId="{D09EBE5F-D570-4E0F-91FA-B0B87B35FDA6}" srcOrd="0" destOrd="0" presId="urn:microsoft.com/office/officeart/2005/8/layout/orgChart1"/>
    <dgm:cxn modelId="{F90CC7BD-D6B4-4AAD-8BCE-590066F5D0BF}" type="presParOf" srcId="{D09EBE5F-D570-4E0F-91FA-B0B87B35FDA6}" destId="{F19A1358-F8E6-4A7D-A183-D25E70214936}" srcOrd="0" destOrd="0" presId="urn:microsoft.com/office/officeart/2005/8/layout/orgChart1"/>
    <dgm:cxn modelId="{147F9AA8-7D57-4172-BC07-EBB82F7FA9DC}" type="presParOf" srcId="{D09EBE5F-D570-4E0F-91FA-B0B87B35FDA6}" destId="{E495D2F1-7602-4825-B2A7-745318B6E611}" srcOrd="1" destOrd="0" presId="urn:microsoft.com/office/officeart/2005/8/layout/orgChart1"/>
    <dgm:cxn modelId="{62FDC823-A7FB-4578-8932-4B931A72031D}" type="presParOf" srcId="{27770522-AE20-45BC-B613-8FC1C14F49EB}" destId="{CCEFD3A0-C825-4971-A998-49054970AF90}" srcOrd="1" destOrd="0" presId="urn:microsoft.com/office/officeart/2005/8/layout/orgChart1"/>
    <dgm:cxn modelId="{FC95A09D-26F8-4995-8258-9E347B07CC29}" type="presParOf" srcId="{CCEFD3A0-C825-4971-A998-49054970AF90}" destId="{1469ABC1-1EDD-45F3-8CA8-B22AF2A4486B}" srcOrd="0" destOrd="0" presId="urn:microsoft.com/office/officeart/2005/8/layout/orgChart1"/>
    <dgm:cxn modelId="{E46268D0-35F5-466B-B6E4-F35D87C2B0B6}" type="presParOf" srcId="{CCEFD3A0-C825-4971-A998-49054970AF90}" destId="{EC814119-9959-498D-B16A-2F96BCE691F6}" srcOrd="1" destOrd="0" presId="urn:microsoft.com/office/officeart/2005/8/layout/orgChart1"/>
    <dgm:cxn modelId="{7C9FB92D-2F02-45C5-8DD4-FE74ACAB8512}" type="presParOf" srcId="{EC814119-9959-498D-B16A-2F96BCE691F6}" destId="{CF644965-A73A-48B4-B5C4-3A004642F734}" srcOrd="0" destOrd="0" presId="urn:microsoft.com/office/officeart/2005/8/layout/orgChart1"/>
    <dgm:cxn modelId="{05EF76EB-4211-49A0-9C04-47B81A613B74}" type="presParOf" srcId="{CF644965-A73A-48B4-B5C4-3A004642F734}" destId="{CD971DD9-1CD7-4E9A-A292-8BA76E7D4C5B}" srcOrd="0" destOrd="0" presId="urn:microsoft.com/office/officeart/2005/8/layout/orgChart1"/>
    <dgm:cxn modelId="{D6500553-1A71-4855-8B1B-EF3F06731412}" type="presParOf" srcId="{CF644965-A73A-48B4-B5C4-3A004642F734}" destId="{298D12BA-4655-442B-B5D0-01FEFDC49104}" srcOrd="1" destOrd="0" presId="urn:microsoft.com/office/officeart/2005/8/layout/orgChart1"/>
    <dgm:cxn modelId="{250D0A91-8AEB-402B-ABB3-658DF43B5085}" type="presParOf" srcId="{EC814119-9959-498D-B16A-2F96BCE691F6}" destId="{C0F4B400-BDE0-4087-8D56-C821739C4162}" srcOrd="1" destOrd="0" presId="urn:microsoft.com/office/officeart/2005/8/layout/orgChart1"/>
    <dgm:cxn modelId="{45E87C62-ED64-479D-BFC9-D5C228A05427}" type="presParOf" srcId="{EC814119-9959-498D-B16A-2F96BCE691F6}" destId="{0F02352A-673A-45CB-A954-C991859725AD}" srcOrd="2" destOrd="0" presId="urn:microsoft.com/office/officeart/2005/8/layout/orgChart1"/>
    <dgm:cxn modelId="{7A74B258-ED85-4D38-9F6B-DD90A157B24D}" type="presParOf" srcId="{0F02352A-673A-45CB-A954-C991859725AD}" destId="{C369F31D-04A2-4EC1-88A1-521421EEDA58}" srcOrd="0" destOrd="0" presId="urn:microsoft.com/office/officeart/2005/8/layout/orgChart1"/>
    <dgm:cxn modelId="{F357FFC9-FE07-468B-B18D-E2EF4210DF10}" type="presParOf" srcId="{0F02352A-673A-45CB-A954-C991859725AD}" destId="{C635D945-A65E-4B00-83CD-DF38D307CC1A}" srcOrd="1" destOrd="0" presId="urn:microsoft.com/office/officeart/2005/8/layout/orgChart1"/>
    <dgm:cxn modelId="{3D4141CB-8216-4C52-9129-E94B65C18BDC}" type="presParOf" srcId="{C635D945-A65E-4B00-83CD-DF38D307CC1A}" destId="{2EE2575F-A05B-4EFD-8CE1-42D128D57175}" srcOrd="0" destOrd="0" presId="urn:microsoft.com/office/officeart/2005/8/layout/orgChart1"/>
    <dgm:cxn modelId="{7E75BBF5-9A88-4A1C-962C-EC0D1C8606B0}" type="presParOf" srcId="{2EE2575F-A05B-4EFD-8CE1-42D128D57175}" destId="{A40E4B8F-25E9-4BF1-AC26-DECF7553B04F}" srcOrd="0" destOrd="0" presId="urn:microsoft.com/office/officeart/2005/8/layout/orgChart1"/>
    <dgm:cxn modelId="{718CE1DD-EF64-46B0-8710-28C3B76E85AA}" type="presParOf" srcId="{2EE2575F-A05B-4EFD-8CE1-42D128D57175}" destId="{27AF88DB-AFA0-416E-B4DE-397505EE2759}" srcOrd="1" destOrd="0" presId="urn:microsoft.com/office/officeart/2005/8/layout/orgChart1"/>
    <dgm:cxn modelId="{9595C36F-4D37-4910-BF2B-AF80B515426B}" type="presParOf" srcId="{C635D945-A65E-4B00-83CD-DF38D307CC1A}" destId="{C3999BB2-B952-4DB2-AB91-B63670E6C588}" srcOrd="1" destOrd="0" presId="urn:microsoft.com/office/officeart/2005/8/layout/orgChart1"/>
    <dgm:cxn modelId="{96115365-6A2B-4B5F-9EA8-B3E33EA874E5}" type="presParOf" srcId="{C635D945-A65E-4B00-83CD-DF38D307CC1A}" destId="{581139A1-3F99-44EA-A25A-01EC5E1A8A0B}" srcOrd="2" destOrd="0" presId="urn:microsoft.com/office/officeart/2005/8/layout/orgChart1"/>
    <dgm:cxn modelId="{339B40FD-D3B8-41BB-AED9-AE86B6CAEB87}" type="presParOf" srcId="{CCEFD3A0-C825-4971-A998-49054970AF90}" destId="{DC5C0BC4-BFDF-4BC7-B4EA-73095DD08F36}" srcOrd="2" destOrd="0" presId="urn:microsoft.com/office/officeart/2005/8/layout/orgChart1"/>
    <dgm:cxn modelId="{9F194B4C-AC34-46A3-ADCA-548DC280A183}" type="presParOf" srcId="{CCEFD3A0-C825-4971-A998-49054970AF90}" destId="{81909B62-0A2F-4E84-9DA5-6E9642D549EE}" srcOrd="3" destOrd="0" presId="urn:microsoft.com/office/officeart/2005/8/layout/orgChart1"/>
    <dgm:cxn modelId="{E7678D3C-6540-41CE-A4AC-59EEDEF89530}" type="presParOf" srcId="{81909B62-0A2F-4E84-9DA5-6E9642D549EE}" destId="{0F7CFB93-B6B9-4875-895C-586272BC7819}" srcOrd="0" destOrd="0" presId="urn:microsoft.com/office/officeart/2005/8/layout/orgChart1"/>
    <dgm:cxn modelId="{0F66799F-52CD-462F-A577-333036128387}" type="presParOf" srcId="{0F7CFB93-B6B9-4875-895C-586272BC7819}" destId="{9AB0131F-1F90-486B-8F16-A93D706C74A6}" srcOrd="0" destOrd="0" presId="urn:microsoft.com/office/officeart/2005/8/layout/orgChart1"/>
    <dgm:cxn modelId="{982B46BE-25F2-4453-960D-3E37D04EA92D}" type="presParOf" srcId="{0F7CFB93-B6B9-4875-895C-586272BC7819}" destId="{5E35E432-239B-4878-B0CB-742EDE986FDF}" srcOrd="1" destOrd="0" presId="urn:microsoft.com/office/officeart/2005/8/layout/orgChart1"/>
    <dgm:cxn modelId="{AD6C191D-0228-4946-84EB-4B535B8BF1B6}" type="presParOf" srcId="{81909B62-0A2F-4E84-9DA5-6E9642D549EE}" destId="{F7E4D001-43C5-49B8-8788-102E3A400BE4}" srcOrd="1" destOrd="0" presId="urn:microsoft.com/office/officeart/2005/8/layout/orgChart1"/>
    <dgm:cxn modelId="{48BC902F-E623-466B-A381-770594A7561C}" type="presParOf" srcId="{81909B62-0A2F-4E84-9DA5-6E9642D549EE}" destId="{7B9F8AE0-D57F-497B-98E6-F50872B8048F}" srcOrd="2" destOrd="0" presId="urn:microsoft.com/office/officeart/2005/8/layout/orgChart1"/>
    <dgm:cxn modelId="{4257C585-807A-49A7-9CD4-E903C8F6C1A3}" type="presParOf" srcId="{7B9F8AE0-D57F-497B-98E6-F50872B8048F}" destId="{5F29DCCC-BEB9-42E0-BE74-36D40987253C}" srcOrd="0" destOrd="0" presId="urn:microsoft.com/office/officeart/2005/8/layout/orgChart1"/>
    <dgm:cxn modelId="{A5DAD028-D398-4BBB-8B2F-A8B44F550DAE}" type="presParOf" srcId="{7B9F8AE0-D57F-497B-98E6-F50872B8048F}" destId="{54434735-21BB-4C45-99AF-85B3FF4F5190}" srcOrd="1" destOrd="0" presId="urn:microsoft.com/office/officeart/2005/8/layout/orgChart1"/>
    <dgm:cxn modelId="{A890912D-2F56-48D3-AE74-8F2612552718}" type="presParOf" srcId="{54434735-21BB-4C45-99AF-85B3FF4F5190}" destId="{49D8EFD7-0BA6-4A81-983C-7D69A8866FF0}" srcOrd="0" destOrd="0" presId="urn:microsoft.com/office/officeart/2005/8/layout/orgChart1"/>
    <dgm:cxn modelId="{67586EB1-0B41-4CE0-BAA6-A985FADDBD29}" type="presParOf" srcId="{49D8EFD7-0BA6-4A81-983C-7D69A8866FF0}" destId="{04B4FB8C-2E53-494E-B15F-03E78AE22C1F}" srcOrd="0" destOrd="0" presId="urn:microsoft.com/office/officeart/2005/8/layout/orgChart1"/>
    <dgm:cxn modelId="{A7E714DD-E538-46B8-82A8-E08C44680203}" type="presParOf" srcId="{49D8EFD7-0BA6-4A81-983C-7D69A8866FF0}" destId="{7E03F81B-8996-4226-B2F4-CC82A8AEDBC5}" srcOrd="1" destOrd="0" presId="urn:microsoft.com/office/officeart/2005/8/layout/orgChart1"/>
    <dgm:cxn modelId="{3DD19C45-AD61-4D24-887F-8AC36CB12770}" type="presParOf" srcId="{54434735-21BB-4C45-99AF-85B3FF4F5190}" destId="{F9C35D38-204E-4BDA-9861-0AD06CBD27FC}" srcOrd="1" destOrd="0" presId="urn:microsoft.com/office/officeart/2005/8/layout/orgChart1"/>
    <dgm:cxn modelId="{12C672DD-D594-4744-BBF2-7778853B2D06}" type="presParOf" srcId="{54434735-21BB-4C45-99AF-85B3FF4F5190}" destId="{EB229BFF-08B9-4FF1-BEB0-9C9DE1543A5F}" srcOrd="2" destOrd="0" presId="urn:microsoft.com/office/officeart/2005/8/layout/orgChart1"/>
    <dgm:cxn modelId="{12460FD0-9A55-41EA-B8BB-85165F7E826A}" type="presParOf" srcId="{CCEFD3A0-C825-4971-A998-49054970AF90}" destId="{9ED5B1CC-3EF6-4126-8B98-33771FF50171}" srcOrd="4" destOrd="0" presId="urn:microsoft.com/office/officeart/2005/8/layout/orgChart1"/>
    <dgm:cxn modelId="{8DA33371-E68B-4DF3-B22D-8D07558CE8B9}" type="presParOf" srcId="{CCEFD3A0-C825-4971-A998-49054970AF90}" destId="{DA2C2BEE-3FAB-4BC6-97C4-CCF0FA2E18A1}" srcOrd="5" destOrd="0" presId="urn:microsoft.com/office/officeart/2005/8/layout/orgChart1"/>
    <dgm:cxn modelId="{1E1D9372-AB9B-4361-B472-5AA177B4A283}" type="presParOf" srcId="{DA2C2BEE-3FAB-4BC6-97C4-CCF0FA2E18A1}" destId="{AAE147E9-15AE-47DE-B584-8CCD049DCB05}" srcOrd="0" destOrd="0" presId="urn:microsoft.com/office/officeart/2005/8/layout/orgChart1"/>
    <dgm:cxn modelId="{6991AE15-5C32-4B87-A643-A262390A90EC}" type="presParOf" srcId="{AAE147E9-15AE-47DE-B584-8CCD049DCB05}" destId="{90E094A9-864E-4513-8899-BD18AC43C49B}" srcOrd="0" destOrd="0" presId="urn:microsoft.com/office/officeart/2005/8/layout/orgChart1"/>
    <dgm:cxn modelId="{7C162DE9-7C41-4EC3-956C-1E0AEFFAE42C}" type="presParOf" srcId="{AAE147E9-15AE-47DE-B584-8CCD049DCB05}" destId="{88651BE6-3946-436F-898A-61D5308C386F}" srcOrd="1" destOrd="0" presId="urn:microsoft.com/office/officeart/2005/8/layout/orgChart1"/>
    <dgm:cxn modelId="{C7A53FDA-70EA-4FA0-A400-31A3D1778885}" type="presParOf" srcId="{DA2C2BEE-3FAB-4BC6-97C4-CCF0FA2E18A1}" destId="{9734F1DD-C5F7-48FB-85AA-6CEBF884112D}" srcOrd="1" destOrd="0" presId="urn:microsoft.com/office/officeart/2005/8/layout/orgChart1"/>
    <dgm:cxn modelId="{EC2A206B-5435-4099-B036-8CA84760EAB6}" type="presParOf" srcId="{DA2C2BEE-3FAB-4BC6-97C4-CCF0FA2E18A1}" destId="{ABE21D0F-4384-4637-A82F-BAD19AFB5E74}" srcOrd="2" destOrd="0" presId="urn:microsoft.com/office/officeart/2005/8/layout/orgChart1"/>
    <dgm:cxn modelId="{7E25EAA9-ADAA-4407-892B-FE56552BDF61}" type="presParOf" srcId="{27770522-AE20-45BC-B613-8FC1C14F49EB}" destId="{A565F2D3-2501-4480-90DE-BFF71D0370F0}" srcOrd="2" destOrd="0" presId="urn:microsoft.com/office/officeart/2005/8/layout/orgChart1"/>
    <dgm:cxn modelId="{F404D604-A4BA-44F0-8E58-422A4AAEECCA}" type="presParOf" srcId="{D1496E01-92E2-46B6-896D-9D17DB14B9F3}" destId="{61CD8ED5-5ADE-484E-B110-27953A85CCB5}" srcOrd="2" destOrd="0" presId="urn:microsoft.com/office/officeart/2005/8/layout/orgChart1"/>
    <dgm:cxn modelId="{225509E1-C891-4014-952F-673A51241ADC}" type="presParOf" srcId="{D1496E01-92E2-46B6-896D-9D17DB14B9F3}" destId="{D2C9D595-B261-4430-91C7-F7A12F068661}" srcOrd="3" destOrd="0" presId="urn:microsoft.com/office/officeart/2005/8/layout/orgChart1"/>
    <dgm:cxn modelId="{5C24F1E5-146D-48B5-8E3D-F013BC715B7A}" type="presParOf" srcId="{D2C9D595-B261-4430-91C7-F7A12F068661}" destId="{569FFEE3-CBC6-476B-AA87-A205D53D7057}" srcOrd="0" destOrd="0" presId="urn:microsoft.com/office/officeart/2005/8/layout/orgChart1"/>
    <dgm:cxn modelId="{88194730-978E-4DF7-95BE-E8E7F93B1327}" type="presParOf" srcId="{569FFEE3-CBC6-476B-AA87-A205D53D7057}" destId="{9E0BE6C9-6CC7-49B4-8585-FED8383A6179}" srcOrd="0" destOrd="0" presId="urn:microsoft.com/office/officeart/2005/8/layout/orgChart1"/>
    <dgm:cxn modelId="{1D7B9A76-7F90-4209-A07E-2E974DB33573}" type="presParOf" srcId="{569FFEE3-CBC6-476B-AA87-A205D53D7057}" destId="{B1FA7897-CA59-47FD-BD70-9216A4453708}" srcOrd="1" destOrd="0" presId="urn:microsoft.com/office/officeart/2005/8/layout/orgChart1"/>
    <dgm:cxn modelId="{E9E9D60D-5C82-47D4-9514-C45BF63A3598}" type="presParOf" srcId="{D2C9D595-B261-4430-91C7-F7A12F068661}" destId="{EFCB9E6C-28D2-456B-9BF4-A20AAD6B8F50}" srcOrd="1" destOrd="0" presId="urn:microsoft.com/office/officeart/2005/8/layout/orgChart1"/>
    <dgm:cxn modelId="{146D94DB-EA3E-493E-B38A-1B5C4BC38121}" type="presParOf" srcId="{D2C9D595-B261-4430-91C7-F7A12F068661}" destId="{92C89C80-16BD-4DDD-AFEB-CBAC570FE76C}" srcOrd="2" destOrd="0" presId="urn:microsoft.com/office/officeart/2005/8/layout/orgChart1"/>
    <dgm:cxn modelId="{AA95B5EB-7407-4C6F-A20C-80CA526D766D}" type="presParOf" srcId="{D1496E01-92E2-46B6-896D-9D17DB14B9F3}" destId="{690D5748-11C7-4B67-9BC7-CFFB2235E122}" srcOrd="4" destOrd="0" presId="urn:microsoft.com/office/officeart/2005/8/layout/orgChart1"/>
    <dgm:cxn modelId="{C335F650-B85B-468D-AA34-34405A66EC26}" type="presParOf" srcId="{D1496E01-92E2-46B6-896D-9D17DB14B9F3}" destId="{AEAF9706-38A4-4AD4-B7ED-1787F38CEC53}" srcOrd="5" destOrd="0" presId="urn:microsoft.com/office/officeart/2005/8/layout/orgChart1"/>
    <dgm:cxn modelId="{DD45EF37-E1D1-4828-9630-997D45EB3EC5}" type="presParOf" srcId="{AEAF9706-38A4-4AD4-B7ED-1787F38CEC53}" destId="{516C2295-7BA4-409F-9254-067ABBFBA6F2}" srcOrd="0" destOrd="0" presId="urn:microsoft.com/office/officeart/2005/8/layout/orgChart1"/>
    <dgm:cxn modelId="{C55FC8D9-FDAC-40BA-8D92-9487DA07DCB2}" type="presParOf" srcId="{516C2295-7BA4-409F-9254-067ABBFBA6F2}" destId="{9C8B8B92-C126-4EEE-9E41-E0B7090479DC}" srcOrd="0" destOrd="0" presId="urn:microsoft.com/office/officeart/2005/8/layout/orgChart1"/>
    <dgm:cxn modelId="{5531E4A8-A5E5-41A3-8294-5C0D1653FC55}" type="presParOf" srcId="{516C2295-7BA4-409F-9254-067ABBFBA6F2}" destId="{EF83C557-C535-442A-A1EF-449198701E7F}" srcOrd="1" destOrd="0" presId="urn:microsoft.com/office/officeart/2005/8/layout/orgChart1"/>
    <dgm:cxn modelId="{54CC91E8-9DEF-4180-99CE-8DE42C9B5140}" type="presParOf" srcId="{AEAF9706-38A4-4AD4-B7ED-1787F38CEC53}" destId="{8AC6E469-AF28-4A7E-9130-C7DF3BC4D04E}" srcOrd="1" destOrd="0" presId="urn:microsoft.com/office/officeart/2005/8/layout/orgChart1"/>
    <dgm:cxn modelId="{07768EE9-8209-42A0-9FC5-551B97FF185F}" type="presParOf" srcId="{8AC6E469-AF28-4A7E-9130-C7DF3BC4D04E}" destId="{A8D5042A-8144-415F-8644-D15BAD72E469}" srcOrd="0" destOrd="0" presId="urn:microsoft.com/office/officeart/2005/8/layout/orgChart1"/>
    <dgm:cxn modelId="{8018A272-D8AB-42E1-9C9F-499B43DF49A9}" type="presParOf" srcId="{8AC6E469-AF28-4A7E-9130-C7DF3BC4D04E}" destId="{028E66B1-A320-42B6-9D6C-1ABF4E9AD21E}" srcOrd="1" destOrd="0" presId="urn:microsoft.com/office/officeart/2005/8/layout/orgChart1"/>
    <dgm:cxn modelId="{39E14F13-0A3D-4929-A3F3-981CFD9E96C4}" type="presParOf" srcId="{028E66B1-A320-42B6-9D6C-1ABF4E9AD21E}" destId="{5DD3FC25-7EE9-4229-90F1-788109BB80D2}" srcOrd="0" destOrd="0" presId="urn:microsoft.com/office/officeart/2005/8/layout/orgChart1"/>
    <dgm:cxn modelId="{38F10D2A-7FFB-4B86-A19B-08454C4EC2B3}" type="presParOf" srcId="{5DD3FC25-7EE9-4229-90F1-788109BB80D2}" destId="{C16A7A33-CBC5-416A-A032-80CD2B909854}" srcOrd="0" destOrd="0" presId="urn:microsoft.com/office/officeart/2005/8/layout/orgChart1"/>
    <dgm:cxn modelId="{48164888-7ED3-4AC9-88DD-F807B58B92F5}" type="presParOf" srcId="{5DD3FC25-7EE9-4229-90F1-788109BB80D2}" destId="{FB67A586-736A-4911-905C-B6BD6A3370B6}" srcOrd="1" destOrd="0" presId="urn:microsoft.com/office/officeart/2005/8/layout/orgChart1"/>
    <dgm:cxn modelId="{F2D38ED9-1526-487F-B4E8-D37CFE479889}" type="presParOf" srcId="{028E66B1-A320-42B6-9D6C-1ABF4E9AD21E}" destId="{7FE1531D-7D08-420D-BA10-4782E961417F}" srcOrd="1" destOrd="0" presId="urn:microsoft.com/office/officeart/2005/8/layout/orgChart1"/>
    <dgm:cxn modelId="{59EA4CB1-CA29-406A-9141-1562272516E9}" type="presParOf" srcId="{028E66B1-A320-42B6-9D6C-1ABF4E9AD21E}" destId="{CDF07579-AFC2-432F-A58D-0DC330C7DE22}" srcOrd="2" destOrd="0" presId="urn:microsoft.com/office/officeart/2005/8/layout/orgChart1"/>
    <dgm:cxn modelId="{7D9DC472-8271-441A-9E40-D4F309FE1A21}" type="presParOf" srcId="{8AC6E469-AF28-4A7E-9130-C7DF3BC4D04E}" destId="{A72212B0-5057-4870-B0FC-9AC8DA7DD3E2}" srcOrd="2" destOrd="0" presId="urn:microsoft.com/office/officeart/2005/8/layout/orgChart1"/>
    <dgm:cxn modelId="{AC6BCC5A-E8A4-4B8D-85A8-A8ED4AA0576B}" type="presParOf" srcId="{8AC6E469-AF28-4A7E-9130-C7DF3BC4D04E}" destId="{2487A790-E5B0-49AF-B190-B3741A749B06}" srcOrd="3" destOrd="0" presId="urn:microsoft.com/office/officeart/2005/8/layout/orgChart1"/>
    <dgm:cxn modelId="{C1880B94-582A-4665-BAD4-189D8034E7DE}" type="presParOf" srcId="{2487A790-E5B0-49AF-B190-B3741A749B06}" destId="{A4DEBEA0-A755-412D-91BE-7531B7F63FFF}" srcOrd="0" destOrd="0" presId="urn:microsoft.com/office/officeart/2005/8/layout/orgChart1"/>
    <dgm:cxn modelId="{04F9C6E2-BB17-4BE6-93A8-632E277B5D60}" type="presParOf" srcId="{A4DEBEA0-A755-412D-91BE-7531B7F63FFF}" destId="{BC1802F1-FD6E-49DD-9A3D-E0DFA93B8D30}" srcOrd="0" destOrd="0" presId="urn:microsoft.com/office/officeart/2005/8/layout/orgChart1"/>
    <dgm:cxn modelId="{330AE574-C143-4234-8910-2D591F903EE1}" type="presParOf" srcId="{A4DEBEA0-A755-412D-91BE-7531B7F63FFF}" destId="{FD90E142-A01C-4073-8559-D2EAE6D6AE78}" srcOrd="1" destOrd="0" presId="urn:microsoft.com/office/officeart/2005/8/layout/orgChart1"/>
    <dgm:cxn modelId="{592C2A28-22B6-4AF5-B069-47776EA6F2D9}" type="presParOf" srcId="{2487A790-E5B0-49AF-B190-B3741A749B06}" destId="{FD78807E-3B03-4A47-989B-E11F8D227EE7}" srcOrd="1" destOrd="0" presId="urn:microsoft.com/office/officeart/2005/8/layout/orgChart1"/>
    <dgm:cxn modelId="{27C2C71C-153A-40F7-ADE1-F729C45A511F}" type="presParOf" srcId="{2487A790-E5B0-49AF-B190-B3741A749B06}" destId="{61C8721E-814F-41B3-8EB2-39059A25DC0B}" srcOrd="2" destOrd="0" presId="urn:microsoft.com/office/officeart/2005/8/layout/orgChart1"/>
    <dgm:cxn modelId="{12B0E594-157F-436B-A992-4520B26E1DA1}" type="presParOf" srcId="{8AC6E469-AF28-4A7E-9130-C7DF3BC4D04E}" destId="{9523D419-CB4C-4047-9CCD-7A627CD2EABD}" srcOrd="4" destOrd="0" presId="urn:microsoft.com/office/officeart/2005/8/layout/orgChart1"/>
    <dgm:cxn modelId="{8F6FCCAC-156F-4E04-92FF-B50B83E208D8}" type="presParOf" srcId="{8AC6E469-AF28-4A7E-9130-C7DF3BC4D04E}" destId="{59795E7A-DD48-4E7A-BB3C-834B1CD883CF}" srcOrd="5" destOrd="0" presId="urn:microsoft.com/office/officeart/2005/8/layout/orgChart1"/>
    <dgm:cxn modelId="{B923094D-E5E7-4EA3-8C36-BA3AA549F7F8}" type="presParOf" srcId="{59795E7A-DD48-4E7A-BB3C-834B1CD883CF}" destId="{B46B5813-6F14-49E7-A2E9-DC5270362633}" srcOrd="0" destOrd="0" presId="urn:microsoft.com/office/officeart/2005/8/layout/orgChart1"/>
    <dgm:cxn modelId="{6591509C-2C8E-4578-8CE1-5550FB4DC0EE}" type="presParOf" srcId="{B46B5813-6F14-49E7-A2E9-DC5270362633}" destId="{DD05745E-CDAC-4C62-824E-AC6D16914E84}" srcOrd="0" destOrd="0" presId="urn:microsoft.com/office/officeart/2005/8/layout/orgChart1"/>
    <dgm:cxn modelId="{1C2107F6-41B7-4773-B813-8A5F7A4A6444}" type="presParOf" srcId="{B46B5813-6F14-49E7-A2E9-DC5270362633}" destId="{E3912881-E353-4F42-A5B1-DA518F1BD153}" srcOrd="1" destOrd="0" presId="urn:microsoft.com/office/officeart/2005/8/layout/orgChart1"/>
    <dgm:cxn modelId="{6D036127-3343-49AC-95AD-6629317017D6}" type="presParOf" srcId="{59795E7A-DD48-4E7A-BB3C-834B1CD883CF}" destId="{4B1686E8-A3CE-4467-9329-139C8C4F3C84}" srcOrd="1" destOrd="0" presId="urn:microsoft.com/office/officeart/2005/8/layout/orgChart1"/>
    <dgm:cxn modelId="{905D4754-A058-48D9-A10D-6B8DCEB816DB}" type="presParOf" srcId="{59795E7A-DD48-4E7A-BB3C-834B1CD883CF}" destId="{CB661FF0-EA96-4D63-B573-DCA7169E5BB8}" srcOrd="2" destOrd="0" presId="urn:microsoft.com/office/officeart/2005/8/layout/orgChart1"/>
    <dgm:cxn modelId="{618CE2CC-72B7-436A-A5C0-68E7E396B9CA}" type="presParOf" srcId="{8AC6E469-AF28-4A7E-9130-C7DF3BC4D04E}" destId="{350F1EBD-1350-4915-8F24-30C11BE7FB55}" srcOrd="6" destOrd="0" presId="urn:microsoft.com/office/officeart/2005/8/layout/orgChart1"/>
    <dgm:cxn modelId="{555CD87B-7D95-47D6-B886-929C0A2E6510}" type="presParOf" srcId="{8AC6E469-AF28-4A7E-9130-C7DF3BC4D04E}" destId="{722F3D58-1F5E-4E6E-BF76-FFD0D2D1139B}" srcOrd="7" destOrd="0" presId="urn:microsoft.com/office/officeart/2005/8/layout/orgChart1"/>
    <dgm:cxn modelId="{847707E5-1647-4593-B721-D6B3063A9DD7}" type="presParOf" srcId="{722F3D58-1F5E-4E6E-BF76-FFD0D2D1139B}" destId="{2AABDF9D-DADD-4995-ACF2-F92538DCDFA3}" srcOrd="0" destOrd="0" presId="urn:microsoft.com/office/officeart/2005/8/layout/orgChart1"/>
    <dgm:cxn modelId="{C751A635-9B37-45EC-9C8D-CF6E8737004B}" type="presParOf" srcId="{2AABDF9D-DADD-4995-ACF2-F92538DCDFA3}" destId="{28941AF3-A00F-42D1-825A-4049AF9C8402}" srcOrd="0" destOrd="0" presId="urn:microsoft.com/office/officeart/2005/8/layout/orgChart1"/>
    <dgm:cxn modelId="{71D1E9E5-8EF0-484E-B27B-E5DC7174DE9D}" type="presParOf" srcId="{2AABDF9D-DADD-4995-ACF2-F92538DCDFA3}" destId="{E8409018-CA3A-4040-B2FE-1824F2190A7D}" srcOrd="1" destOrd="0" presId="urn:microsoft.com/office/officeart/2005/8/layout/orgChart1"/>
    <dgm:cxn modelId="{C37BE4B8-A51C-47C2-B004-943A88E2D9B6}" type="presParOf" srcId="{722F3D58-1F5E-4E6E-BF76-FFD0D2D1139B}" destId="{CF90E890-17EF-4966-9D3E-B5F580E60C91}" srcOrd="1" destOrd="0" presId="urn:microsoft.com/office/officeart/2005/8/layout/orgChart1"/>
    <dgm:cxn modelId="{368874AB-B78A-4B13-B88C-5BA1121C3024}" type="presParOf" srcId="{722F3D58-1F5E-4E6E-BF76-FFD0D2D1139B}" destId="{1CF5BCB7-053B-410B-9FF8-EBB10B756DD9}" srcOrd="2" destOrd="0" presId="urn:microsoft.com/office/officeart/2005/8/layout/orgChart1"/>
    <dgm:cxn modelId="{38067EE8-1AF8-4199-9F98-189BBF876194}" type="presParOf" srcId="{AEAF9706-38A4-4AD4-B7ED-1787F38CEC53}" destId="{4947969E-916F-4BEE-B2EB-A18AAFDD03FF}" srcOrd="2" destOrd="0" presId="urn:microsoft.com/office/officeart/2005/8/layout/orgChart1"/>
    <dgm:cxn modelId="{EBA21883-4333-40FD-84AA-CF076C9CE2E3}" type="presParOf" srcId="{D1496E01-92E2-46B6-896D-9D17DB14B9F3}" destId="{66BC2289-2B7F-438D-B822-C6D666606D4C}" srcOrd="6" destOrd="0" presId="urn:microsoft.com/office/officeart/2005/8/layout/orgChart1"/>
    <dgm:cxn modelId="{F69BC5AB-7EC3-47F2-8766-B54740DB34D5}" type="presParOf" srcId="{D1496E01-92E2-46B6-896D-9D17DB14B9F3}" destId="{7E03962A-CFC0-4C2C-9E0E-618A47C9CA1A}" srcOrd="7" destOrd="0" presId="urn:microsoft.com/office/officeart/2005/8/layout/orgChart1"/>
    <dgm:cxn modelId="{EE086E09-7F7E-4D5B-9062-B3D699669900}" type="presParOf" srcId="{7E03962A-CFC0-4C2C-9E0E-618A47C9CA1A}" destId="{D30BEA0D-8A94-489B-B5D8-1C83CBF1829B}" srcOrd="0" destOrd="0" presId="urn:microsoft.com/office/officeart/2005/8/layout/orgChart1"/>
    <dgm:cxn modelId="{10A3CAA6-8853-4B21-9DFA-3B70AFBA62FE}" type="presParOf" srcId="{D30BEA0D-8A94-489B-B5D8-1C83CBF1829B}" destId="{E5FFFAEC-B04B-47BC-8D47-9188E299CECE}" srcOrd="0" destOrd="0" presId="urn:microsoft.com/office/officeart/2005/8/layout/orgChart1"/>
    <dgm:cxn modelId="{DD1CA0D0-C368-42B5-8ADD-65C34578F895}" type="presParOf" srcId="{D30BEA0D-8A94-489B-B5D8-1C83CBF1829B}" destId="{930439E8-8398-40AA-8D8D-433B2AFA5321}" srcOrd="1" destOrd="0" presId="urn:microsoft.com/office/officeart/2005/8/layout/orgChart1"/>
    <dgm:cxn modelId="{505247FD-EBB9-4823-862C-BFAD60151F47}" type="presParOf" srcId="{7E03962A-CFC0-4C2C-9E0E-618A47C9CA1A}" destId="{0FCBDAF4-1BDE-49F1-9157-4EED2B8A3404}" srcOrd="1" destOrd="0" presId="urn:microsoft.com/office/officeart/2005/8/layout/orgChart1"/>
    <dgm:cxn modelId="{092D58DE-D39B-4AAB-A3AD-9E787E834000}" type="presParOf" srcId="{0FCBDAF4-1BDE-49F1-9157-4EED2B8A3404}" destId="{E07BA2B7-6FE8-417B-B5DA-E40C80C87382}" srcOrd="0" destOrd="0" presId="urn:microsoft.com/office/officeart/2005/8/layout/orgChart1"/>
    <dgm:cxn modelId="{D5E4F09F-DCE0-4322-BB66-65CBCCE8D19C}" type="presParOf" srcId="{0FCBDAF4-1BDE-49F1-9157-4EED2B8A3404}" destId="{965FE641-EB33-4D22-8B6E-C22009960476}" srcOrd="1" destOrd="0" presId="urn:microsoft.com/office/officeart/2005/8/layout/orgChart1"/>
    <dgm:cxn modelId="{88547A21-7FF7-4BB7-B952-92852B3854C9}" type="presParOf" srcId="{965FE641-EB33-4D22-8B6E-C22009960476}" destId="{9CAA0E88-3F6D-4911-ABFE-825AAFD6E1CE}" srcOrd="0" destOrd="0" presId="urn:microsoft.com/office/officeart/2005/8/layout/orgChart1"/>
    <dgm:cxn modelId="{4386F4A9-EA15-4BB5-9693-917E78627F8E}" type="presParOf" srcId="{9CAA0E88-3F6D-4911-ABFE-825AAFD6E1CE}" destId="{4B1E7F9D-3A18-4022-9B93-C405796FF5C9}" srcOrd="0" destOrd="0" presId="urn:microsoft.com/office/officeart/2005/8/layout/orgChart1"/>
    <dgm:cxn modelId="{E5606A1E-1883-465D-8065-DFBF138E1CB6}" type="presParOf" srcId="{9CAA0E88-3F6D-4911-ABFE-825AAFD6E1CE}" destId="{6E74150E-4357-45EE-A820-B626FE40DC98}" srcOrd="1" destOrd="0" presId="urn:microsoft.com/office/officeart/2005/8/layout/orgChart1"/>
    <dgm:cxn modelId="{A6A7400E-1B72-4872-A950-6C7DD4E0A778}" type="presParOf" srcId="{965FE641-EB33-4D22-8B6E-C22009960476}" destId="{C49BB85E-7ECE-4008-8908-6AF810B65021}" srcOrd="1" destOrd="0" presId="urn:microsoft.com/office/officeart/2005/8/layout/orgChart1"/>
    <dgm:cxn modelId="{B77C0597-5EF8-4D9C-A426-D497DDD1C113}" type="presParOf" srcId="{965FE641-EB33-4D22-8B6E-C22009960476}" destId="{3E8431FF-64AB-459D-B9B5-69CA6F129D35}" srcOrd="2" destOrd="0" presId="urn:microsoft.com/office/officeart/2005/8/layout/orgChart1"/>
    <dgm:cxn modelId="{019EEC83-9E1F-4CE5-8CCE-5C08F178755D}" type="presParOf" srcId="{7E03962A-CFC0-4C2C-9E0E-618A47C9CA1A}" destId="{C9AE29FC-8559-4E67-A26F-F14EE9F20F46}" srcOrd="2" destOrd="0" presId="urn:microsoft.com/office/officeart/2005/8/layout/orgChart1"/>
    <dgm:cxn modelId="{66AFB8AD-87BA-4365-882C-B7319865FF53}" type="presParOf" srcId="{D1496E01-92E2-46B6-896D-9D17DB14B9F3}" destId="{9847FA06-97A5-4049-87CA-D5036CF6AD2B}" srcOrd="8" destOrd="0" presId="urn:microsoft.com/office/officeart/2005/8/layout/orgChart1"/>
    <dgm:cxn modelId="{6F6A69AD-CD41-4B54-BB96-FB58A6D33A88}" type="presParOf" srcId="{D1496E01-92E2-46B6-896D-9D17DB14B9F3}" destId="{B76859C3-1245-4F21-9126-514279DFDC88}" srcOrd="9" destOrd="0" presId="urn:microsoft.com/office/officeart/2005/8/layout/orgChart1"/>
    <dgm:cxn modelId="{87884A58-8904-40BC-A842-5B7BD8910E2C}" type="presParOf" srcId="{B76859C3-1245-4F21-9126-514279DFDC88}" destId="{DDABC0C2-391C-4FA0-82BE-13775A076D19}" srcOrd="0" destOrd="0" presId="urn:microsoft.com/office/officeart/2005/8/layout/orgChart1"/>
    <dgm:cxn modelId="{AB5AB870-D381-4D33-9F40-85141949F26E}" type="presParOf" srcId="{DDABC0C2-391C-4FA0-82BE-13775A076D19}" destId="{62C0C022-26EC-4A1D-8CAC-077D44A402C6}" srcOrd="0" destOrd="0" presId="urn:microsoft.com/office/officeart/2005/8/layout/orgChart1"/>
    <dgm:cxn modelId="{FA86EADD-A895-44BC-8A0B-6F811B7ACC45}" type="presParOf" srcId="{DDABC0C2-391C-4FA0-82BE-13775A076D19}" destId="{F75E3759-3577-443F-84C3-44088E8228AE}" srcOrd="1" destOrd="0" presId="urn:microsoft.com/office/officeart/2005/8/layout/orgChart1"/>
    <dgm:cxn modelId="{58E30132-CBCD-4ECF-B644-0CEF243E94E9}" type="presParOf" srcId="{B76859C3-1245-4F21-9126-514279DFDC88}" destId="{563A4359-E535-4CE1-8BD0-A9BFD4CB9EB3}" srcOrd="1" destOrd="0" presId="urn:microsoft.com/office/officeart/2005/8/layout/orgChart1"/>
    <dgm:cxn modelId="{6E76C4EC-632E-4BE0-AEC8-CF1ECB98D682}" type="presParOf" srcId="{B76859C3-1245-4F21-9126-514279DFDC88}" destId="{5136D409-2632-4264-9205-F4614B9BCB49}" srcOrd="2" destOrd="0" presId="urn:microsoft.com/office/officeart/2005/8/layout/orgChart1"/>
    <dgm:cxn modelId="{2C93169D-7326-4DFD-96D9-1B53979B49F4}" type="presParOf" srcId="{419A7B81-D85A-459D-B32D-C217D7603626}" destId="{13F541EE-C19E-46A6-A3C1-F5F4DEDBD5C4}" srcOrd="2" destOrd="0" presId="urn:microsoft.com/office/officeart/2005/8/layout/orgChart1"/>
    <dgm:cxn modelId="{8408F5CC-D6A9-4623-8102-703C8231E608}" type="presParOf" srcId="{277BF517-0E43-4458-9701-B625A99ED454}" destId="{8149B10F-794C-4D98-8B7F-D5B7AF07BB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47FA06-97A5-4049-87CA-D5036CF6AD2B}">
      <dsp:nvSpPr>
        <dsp:cNvPr id="0" name=""/>
        <dsp:cNvSpPr/>
      </dsp:nvSpPr>
      <dsp:spPr>
        <a:xfrm>
          <a:off x="3341632" y="836094"/>
          <a:ext cx="1683191" cy="145092"/>
        </a:xfrm>
        <a:custGeom>
          <a:avLst/>
          <a:gdLst/>
          <a:ahLst/>
          <a:cxnLst/>
          <a:rect l="0" t="0" r="0" b="0"/>
          <a:pathLst>
            <a:path>
              <a:moveTo>
                <a:pt x="0" y="0"/>
              </a:moveTo>
              <a:lnTo>
                <a:pt x="0" y="72546"/>
              </a:lnTo>
              <a:lnTo>
                <a:pt x="1683191" y="72546"/>
              </a:lnTo>
              <a:lnTo>
                <a:pt x="1683191" y="1450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7BA2B7-6FE8-417B-B5DA-E40C80C87382}">
      <dsp:nvSpPr>
        <dsp:cNvPr id="0" name=""/>
        <dsp:cNvSpPr/>
      </dsp:nvSpPr>
      <dsp:spPr>
        <a:xfrm>
          <a:off x="3892337" y="1378678"/>
          <a:ext cx="106989" cy="317821"/>
        </a:xfrm>
        <a:custGeom>
          <a:avLst/>
          <a:gdLst/>
          <a:ahLst/>
          <a:cxnLst/>
          <a:rect l="0" t="0" r="0" b="0"/>
          <a:pathLst>
            <a:path>
              <a:moveTo>
                <a:pt x="0" y="0"/>
              </a:moveTo>
              <a:lnTo>
                <a:pt x="0" y="317821"/>
              </a:lnTo>
              <a:lnTo>
                <a:pt x="106989" y="3178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BC2289-2B7F-438D-B822-C6D666606D4C}">
      <dsp:nvSpPr>
        <dsp:cNvPr id="0" name=""/>
        <dsp:cNvSpPr/>
      </dsp:nvSpPr>
      <dsp:spPr>
        <a:xfrm>
          <a:off x="3341632" y="836094"/>
          <a:ext cx="836009" cy="145092"/>
        </a:xfrm>
        <a:custGeom>
          <a:avLst/>
          <a:gdLst/>
          <a:ahLst/>
          <a:cxnLst/>
          <a:rect l="0" t="0" r="0" b="0"/>
          <a:pathLst>
            <a:path>
              <a:moveTo>
                <a:pt x="0" y="0"/>
              </a:moveTo>
              <a:lnTo>
                <a:pt x="0" y="72546"/>
              </a:lnTo>
              <a:lnTo>
                <a:pt x="836009" y="72546"/>
              </a:lnTo>
              <a:lnTo>
                <a:pt x="836009" y="1450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0F1EBD-1350-4915-8F24-30C11BE7FB55}">
      <dsp:nvSpPr>
        <dsp:cNvPr id="0" name=""/>
        <dsp:cNvSpPr/>
      </dsp:nvSpPr>
      <dsp:spPr>
        <a:xfrm>
          <a:off x="3054093" y="1326645"/>
          <a:ext cx="103637" cy="1789475"/>
        </a:xfrm>
        <a:custGeom>
          <a:avLst/>
          <a:gdLst/>
          <a:ahLst/>
          <a:cxnLst/>
          <a:rect l="0" t="0" r="0" b="0"/>
          <a:pathLst>
            <a:path>
              <a:moveTo>
                <a:pt x="0" y="0"/>
              </a:moveTo>
              <a:lnTo>
                <a:pt x="0" y="1789475"/>
              </a:lnTo>
              <a:lnTo>
                <a:pt x="103637" y="17894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23D419-CB4C-4047-9CCD-7A627CD2EABD}">
      <dsp:nvSpPr>
        <dsp:cNvPr id="0" name=""/>
        <dsp:cNvSpPr/>
      </dsp:nvSpPr>
      <dsp:spPr>
        <a:xfrm>
          <a:off x="3054093" y="1326645"/>
          <a:ext cx="103637" cy="1298924"/>
        </a:xfrm>
        <a:custGeom>
          <a:avLst/>
          <a:gdLst/>
          <a:ahLst/>
          <a:cxnLst/>
          <a:rect l="0" t="0" r="0" b="0"/>
          <a:pathLst>
            <a:path>
              <a:moveTo>
                <a:pt x="0" y="0"/>
              </a:moveTo>
              <a:lnTo>
                <a:pt x="0" y="1298924"/>
              </a:lnTo>
              <a:lnTo>
                <a:pt x="103637" y="12989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2212B0-5057-4870-B0FC-9AC8DA7DD3E2}">
      <dsp:nvSpPr>
        <dsp:cNvPr id="0" name=""/>
        <dsp:cNvSpPr/>
      </dsp:nvSpPr>
      <dsp:spPr>
        <a:xfrm>
          <a:off x="3054093" y="1326645"/>
          <a:ext cx="103637" cy="808373"/>
        </a:xfrm>
        <a:custGeom>
          <a:avLst/>
          <a:gdLst/>
          <a:ahLst/>
          <a:cxnLst/>
          <a:rect l="0" t="0" r="0" b="0"/>
          <a:pathLst>
            <a:path>
              <a:moveTo>
                <a:pt x="0" y="0"/>
              </a:moveTo>
              <a:lnTo>
                <a:pt x="0" y="808373"/>
              </a:lnTo>
              <a:lnTo>
                <a:pt x="103637" y="8083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D5042A-8144-415F-8644-D15BAD72E469}">
      <dsp:nvSpPr>
        <dsp:cNvPr id="0" name=""/>
        <dsp:cNvSpPr/>
      </dsp:nvSpPr>
      <dsp:spPr>
        <a:xfrm>
          <a:off x="3054093" y="1326645"/>
          <a:ext cx="103637" cy="317821"/>
        </a:xfrm>
        <a:custGeom>
          <a:avLst/>
          <a:gdLst/>
          <a:ahLst/>
          <a:cxnLst/>
          <a:rect l="0" t="0" r="0" b="0"/>
          <a:pathLst>
            <a:path>
              <a:moveTo>
                <a:pt x="0" y="0"/>
              </a:moveTo>
              <a:lnTo>
                <a:pt x="0" y="317821"/>
              </a:lnTo>
              <a:lnTo>
                <a:pt x="103637" y="3178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D5748-11C7-4B67-9BC7-CFFB2235E122}">
      <dsp:nvSpPr>
        <dsp:cNvPr id="0" name=""/>
        <dsp:cNvSpPr/>
      </dsp:nvSpPr>
      <dsp:spPr>
        <a:xfrm>
          <a:off x="3284740" y="836094"/>
          <a:ext cx="91440" cy="145092"/>
        </a:xfrm>
        <a:custGeom>
          <a:avLst/>
          <a:gdLst/>
          <a:ahLst/>
          <a:cxnLst/>
          <a:rect l="0" t="0" r="0" b="0"/>
          <a:pathLst>
            <a:path>
              <a:moveTo>
                <a:pt x="56892" y="0"/>
              </a:moveTo>
              <a:lnTo>
                <a:pt x="56892" y="72546"/>
              </a:lnTo>
              <a:lnTo>
                <a:pt x="45720" y="72546"/>
              </a:lnTo>
              <a:lnTo>
                <a:pt x="45720" y="1450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CD8ED5-5ADE-484E-B110-27953A85CCB5}">
      <dsp:nvSpPr>
        <dsp:cNvPr id="0" name=""/>
        <dsp:cNvSpPr/>
      </dsp:nvSpPr>
      <dsp:spPr>
        <a:xfrm>
          <a:off x="2494450" y="836094"/>
          <a:ext cx="847181" cy="145092"/>
        </a:xfrm>
        <a:custGeom>
          <a:avLst/>
          <a:gdLst/>
          <a:ahLst/>
          <a:cxnLst/>
          <a:rect l="0" t="0" r="0" b="0"/>
          <a:pathLst>
            <a:path>
              <a:moveTo>
                <a:pt x="847181" y="0"/>
              </a:moveTo>
              <a:lnTo>
                <a:pt x="847181" y="72546"/>
              </a:lnTo>
              <a:lnTo>
                <a:pt x="0" y="72546"/>
              </a:lnTo>
              <a:lnTo>
                <a:pt x="0" y="1450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D5B1CC-3EF6-4126-8B98-33771FF50171}">
      <dsp:nvSpPr>
        <dsp:cNvPr id="0" name=""/>
        <dsp:cNvSpPr/>
      </dsp:nvSpPr>
      <dsp:spPr>
        <a:xfrm>
          <a:off x="1658440" y="1326645"/>
          <a:ext cx="836009" cy="145092"/>
        </a:xfrm>
        <a:custGeom>
          <a:avLst/>
          <a:gdLst/>
          <a:ahLst/>
          <a:cxnLst/>
          <a:rect l="0" t="0" r="0" b="0"/>
          <a:pathLst>
            <a:path>
              <a:moveTo>
                <a:pt x="0" y="0"/>
              </a:moveTo>
              <a:lnTo>
                <a:pt x="0" y="72546"/>
              </a:lnTo>
              <a:lnTo>
                <a:pt x="836009" y="72546"/>
              </a:lnTo>
              <a:lnTo>
                <a:pt x="836009" y="1450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29DCCC-BEB9-42E0-BE74-36D40987253C}">
      <dsp:nvSpPr>
        <dsp:cNvPr id="0" name=""/>
        <dsp:cNvSpPr/>
      </dsp:nvSpPr>
      <dsp:spPr>
        <a:xfrm>
          <a:off x="1540174" y="1817196"/>
          <a:ext cx="91440" cy="317821"/>
        </a:xfrm>
        <a:custGeom>
          <a:avLst/>
          <a:gdLst/>
          <a:ahLst/>
          <a:cxnLst/>
          <a:rect l="0" t="0" r="0" b="0"/>
          <a:pathLst>
            <a:path>
              <a:moveTo>
                <a:pt x="118266" y="0"/>
              </a:moveTo>
              <a:lnTo>
                <a:pt x="118266" y="317821"/>
              </a:lnTo>
              <a:lnTo>
                <a:pt x="45720" y="3178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5C0BC4-BFDF-4BC7-B4EA-73095DD08F36}">
      <dsp:nvSpPr>
        <dsp:cNvPr id="0" name=""/>
        <dsp:cNvSpPr/>
      </dsp:nvSpPr>
      <dsp:spPr>
        <a:xfrm>
          <a:off x="1612720" y="1326645"/>
          <a:ext cx="91440" cy="145092"/>
        </a:xfrm>
        <a:custGeom>
          <a:avLst/>
          <a:gdLst/>
          <a:ahLst/>
          <a:cxnLst/>
          <a:rect l="0" t="0" r="0" b="0"/>
          <a:pathLst>
            <a:path>
              <a:moveTo>
                <a:pt x="45720" y="0"/>
              </a:moveTo>
              <a:lnTo>
                <a:pt x="45720" y="1450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69F31D-04A2-4EC1-88A1-521421EEDA58}">
      <dsp:nvSpPr>
        <dsp:cNvPr id="0" name=""/>
        <dsp:cNvSpPr/>
      </dsp:nvSpPr>
      <dsp:spPr>
        <a:xfrm>
          <a:off x="704164" y="1817196"/>
          <a:ext cx="91440" cy="317821"/>
        </a:xfrm>
        <a:custGeom>
          <a:avLst/>
          <a:gdLst/>
          <a:ahLst/>
          <a:cxnLst/>
          <a:rect l="0" t="0" r="0" b="0"/>
          <a:pathLst>
            <a:path>
              <a:moveTo>
                <a:pt x="118266" y="0"/>
              </a:moveTo>
              <a:lnTo>
                <a:pt x="118266" y="317821"/>
              </a:lnTo>
              <a:lnTo>
                <a:pt x="45720" y="3178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69ABC1-1EDD-45F3-8CA8-B22AF2A4486B}">
      <dsp:nvSpPr>
        <dsp:cNvPr id="0" name=""/>
        <dsp:cNvSpPr/>
      </dsp:nvSpPr>
      <dsp:spPr>
        <a:xfrm>
          <a:off x="822430" y="1326645"/>
          <a:ext cx="836009" cy="145092"/>
        </a:xfrm>
        <a:custGeom>
          <a:avLst/>
          <a:gdLst/>
          <a:ahLst/>
          <a:cxnLst/>
          <a:rect l="0" t="0" r="0" b="0"/>
          <a:pathLst>
            <a:path>
              <a:moveTo>
                <a:pt x="836009" y="0"/>
              </a:moveTo>
              <a:lnTo>
                <a:pt x="836009" y="72546"/>
              </a:lnTo>
              <a:lnTo>
                <a:pt x="0" y="72546"/>
              </a:lnTo>
              <a:lnTo>
                <a:pt x="0" y="1450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C446F5-348B-4A4E-8A36-8D8D6224AD30}">
      <dsp:nvSpPr>
        <dsp:cNvPr id="0" name=""/>
        <dsp:cNvSpPr/>
      </dsp:nvSpPr>
      <dsp:spPr>
        <a:xfrm>
          <a:off x="1658440" y="836094"/>
          <a:ext cx="1683191" cy="145092"/>
        </a:xfrm>
        <a:custGeom>
          <a:avLst/>
          <a:gdLst/>
          <a:ahLst/>
          <a:cxnLst/>
          <a:rect l="0" t="0" r="0" b="0"/>
          <a:pathLst>
            <a:path>
              <a:moveTo>
                <a:pt x="1683191" y="0"/>
              </a:moveTo>
              <a:lnTo>
                <a:pt x="1683191" y="72546"/>
              </a:lnTo>
              <a:lnTo>
                <a:pt x="0" y="72546"/>
              </a:lnTo>
              <a:lnTo>
                <a:pt x="0" y="1450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475298-A86F-48F8-AB5F-3C5BB127A0DC}">
      <dsp:nvSpPr>
        <dsp:cNvPr id="0" name=""/>
        <dsp:cNvSpPr/>
      </dsp:nvSpPr>
      <dsp:spPr>
        <a:xfrm>
          <a:off x="3295912" y="345543"/>
          <a:ext cx="91440" cy="145092"/>
        </a:xfrm>
        <a:custGeom>
          <a:avLst/>
          <a:gdLst/>
          <a:ahLst/>
          <a:cxnLst/>
          <a:rect l="0" t="0" r="0" b="0"/>
          <a:pathLst>
            <a:path>
              <a:moveTo>
                <a:pt x="45720" y="0"/>
              </a:moveTo>
              <a:lnTo>
                <a:pt x="45720" y="1450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872D49-BCF6-4F1C-AE3E-09D53B3CCA0F}">
      <dsp:nvSpPr>
        <dsp:cNvPr id="0" name=""/>
        <dsp:cNvSpPr/>
      </dsp:nvSpPr>
      <dsp:spPr>
        <a:xfrm>
          <a:off x="2996173" y="84"/>
          <a:ext cx="690917" cy="345458"/>
        </a:xfrm>
        <a:prstGeom prst="rect">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Head of Stronger and Safer Communities</a:t>
          </a:r>
        </a:p>
      </dsp:txBody>
      <dsp:txXfrm>
        <a:off x="2996173" y="84"/>
        <a:ext cx="690917" cy="345458"/>
      </dsp:txXfrm>
    </dsp:sp>
    <dsp:sp modelId="{76EC6DB2-0E75-4F47-8377-CF6AD183CD55}">
      <dsp:nvSpPr>
        <dsp:cNvPr id="0" name=""/>
        <dsp:cNvSpPr/>
      </dsp:nvSpPr>
      <dsp:spPr>
        <a:xfrm>
          <a:off x="2996173" y="490635"/>
          <a:ext cx="690917" cy="345458"/>
        </a:xfrm>
        <a:prstGeom prst="rect">
          <a:avLst/>
        </a:prstGeom>
        <a:solidFill>
          <a:schemeClr val="accent4">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and Partnership Manager R&amp;W</a:t>
          </a:r>
        </a:p>
      </dsp:txBody>
      <dsp:txXfrm>
        <a:off x="2996173" y="490635"/>
        <a:ext cx="690917" cy="345458"/>
      </dsp:txXfrm>
    </dsp:sp>
    <dsp:sp modelId="{F19A1358-F8E6-4A7D-A183-D25E70214936}">
      <dsp:nvSpPr>
        <dsp:cNvPr id="0" name=""/>
        <dsp:cNvSpPr/>
      </dsp:nvSpPr>
      <dsp:spPr>
        <a:xfrm>
          <a:off x="1312982" y="981187"/>
          <a:ext cx="690917" cy="34545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Voluntary Sector Partnership Manager   R&amp;W</a:t>
          </a:r>
        </a:p>
      </dsp:txBody>
      <dsp:txXfrm>
        <a:off x="1312982" y="981187"/>
        <a:ext cx="690917" cy="345458"/>
      </dsp:txXfrm>
    </dsp:sp>
    <dsp:sp modelId="{CD971DD9-1CD7-4E9A-A292-8BA76E7D4C5B}">
      <dsp:nvSpPr>
        <dsp:cNvPr id="0" name=""/>
        <dsp:cNvSpPr/>
      </dsp:nvSpPr>
      <dsp:spPr>
        <a:xfrm>
          <a:off x="476972" y="1471738"/>
          <a:ext cx="690917" cy="34545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Project Officer, Voluntary Sector, R</a:t>
          </a:r>
        </a:p>
      </dsp:txBody>
      <dsp:txXfrm>
        <a:off x="476972" y="1471738"/>
        <a:ext cx="690917" cy="345458"/>
      </dsp:txXfrm>
    </dsp:sp>
    <dsp:sp modelId="{A40E4B8F-25E9-4BF1-AC26-DECF7553B04F}">
      <dsp:nvSpPr>
        <dsp:cNvPr id="0" name=""/>
        <dsp:cNvSpPr/>
      </dsp:nvSpPr>
      <dsp:spPr>
        <a:xfrm>
          <a:off x="58967" y="1962289"/>
          <a:ext cx="690917" cy="34545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Grants Officer, R</a:t>
          </a:r>
        </a:p>
      </dsp:txBody>
      <dsp:txXfrm>
        <a:off x="58967" y="1962289"/>
        <a:ext cx="690917" cy="345458"/>
      </dsp:txXfrm>
    </dsp:sp>
    <dsp:sp modelId="{9AB0131F-1F90-486B-8F16-A93D706C74A6}">
      <dsp:nvSpPr>
        <dsp:cNvPr id="0" name=""/>
        <dsp:cNvSpPr/>
      </dsp:nvSpPr>
      <dsp:spPr>
        <a:xfrm>
          <a:off x="1312982" y="1471738"/>
          <a:ext cx="690917" cy="34545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Grants Development Officer, W</a:t>
          </a:r>
        </a:p>
      </dsp:txBody>
      <dsp:txXfrm>
        <a:off x="1312982" y="1471738"/>
        <a:ext cx="690917" cy="345458"/>
      </dsp:txXfrm>
    </dsp:sp>
    <dsp:sp modelId="{04B4FB8C-2E53-494E-B15F-03E78AE22C1F}">
      <dsp:nvSpPr>
        <dsp:cNvPr id="0" name=""/>
        <dsp:cNvSpPr/>
      </dsp:nvSpPr>
      <dsp:spPr>
        <a:xfrm>
          <a:off x="894977" y="1962289"/>
          <a:ext cx="690917" cy="34545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Grants and Project Officer, W</a:t>
          </a:r>
        </a:p>
      </dsp:txBody>
      <dsp:txXfrm>
        <a:off x="894977" y="1962289"/>
        <a:ext cx="690917" cy="345458"/>
      </dsp:txXfrm>
    </dsp:sp>
    <dsp:sp modelId="{90E094A9-864E-4513-8899-BD18AC43C49B}">
      <dsp:nvSpPr>
        <dsp:cNvPr id="0" name=""/>
        <dsp:cNvSpPr/>
      </dsp:nvSpPr>
      <dsp:spPr>
        <a:xfrm>
          <a:off x="2148991" y="1471738"/>
          <a:ext cx="690917" cy="34545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Project Officer (NCIL) (vacant)</a:t>
          </a:r>
        </a:p>
      </dsp:txBody>
      <dsp:txXfrm>
        <a:off x="2148991" y="1471738"/>
        <a:ext cx="690917" cy="345458"/>
      </dsp:txXfrm>
    </dsp:sp>
    <dsp:sp modelId="{9E0BE6C9-6CC7-49B4-8585-FED8383A6179}">
      <dsp:nvSpPr>
        <dsp:cNvPr id="0" name=""/>
        <dsp:cNvSpPr/>
      </dsp:nvSpPr>
      <dsp:spPr>
        <a:xfrm>
          <a:off x="2148991" y="981187"/>
          <a:ext cx="690917" cy="3454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Partnership Officer (Strategic), R</a:t>
          </a:r>
        </a:p>
      </dsp:txBody>
      <dsp:txXfrm>
        <a:off x="2148991" y="981187"/>
        <a:ext cx="690917" cy="345458"/>
      </dsp:txXfrm>
    </dsp:sp>
    <dsp:sp modelId="{9C8B8B92-C126-4EEE-9E41-E0B7090479DC}">
      <dsp:nvSpPr>
        <dsp:cNvPr id="0" name=""/>
        <dsp:cNvSpPr/>
      </dsp:nvSpPr>
      <dsp:spPr>
        <a:xfrm>
          <a:off x="2985001" y="981187"/>
          <a:ext cx="690917" cy="345458"/>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Engagement Manager, R&amp;W</a:t>
          </a:r>
        </a:p>
      </dsp:txBody>
      <dsp:txXfrm>
        <a:off x="2985001" y="981187"/>
        <a:ext cx="690917" cy="345458"/>
      </dsp:txXfrm>
    </dsp:sp>
    <dsp:sp modelId="{C16A7A33-CBC5-416A-A032-80CD2B909854}">
      <dsp:nvSpPr>
        <dsp:cNvPr id="0" name=""/>
        <dsp:cNvSpPr/>
      </dsp:nvSpPr>
      <dsp:spPr>
        <a:xfrm>
          <a:off x="3157730" y="1471738"/>
          <a:ext cx="690917" cy="345458"/>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Ambassador Officer p/t, R</a:t>
          </a:r>
        </a:p>
      </dsp:txBody>
      <dsp:txXfrm>
        <a:off x="3157730" y="1471738"/>
        <a:ext cx="690917" cy="345458"/>
      </dsp:txXfrm>
    </dsp:sp>
    <dsp:sp modelId="{BC1802F1-FD6E-49DD-9A3D-E0DFA93B8D30}">
      <dsp:nvSpPr>
        <dsp:cNvPr id="0" name=""/>
        <dsp:cNvSpPr/>
      </dsp:nvSpPr>
      <dsp:spPr>
        <a:xfrm>
          <a:off x="3157730" y="1962289"/>
          <a:ext cx="690917" cy="345458"/>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Engagement Officer, R</a:t>
          </a:r>
        </a:p>
      </dsp:txBody>
      <dsp:txXfrm>
        <a:off x="3157730" y="1962289"/>
        <a:ext cx="690917" cy="345458"/>
      </dsp:txXfrm>
    </dsp:sp>
    <dsp:sp modelId="{DD05745E-CDAC-4C62-824E-AC6D16914E84}">
      <dsp:nvSpPr>
        <dsp:cNvPr id="0" name=""/>
        <dsp:cNvSpPr/>
      </dsp:nvSpPr>
      <dsp:spPr>
        <a:xfrm>
          <a:off x="3157730" y="2452840"/>
          <a:ext cx="690917" cy="345458"/>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Engagement Officer, R</a:t>
          </a:r>
        </a:p>
      </dsp:txBody>
      <dsp:txXfrm>
        <a:off x="3157730" y="2452840"/>
        <a:ext cx="690917" cy="345458"/>
      </dsp:txXfrm>
    </dsp:sp>
    <dsp:sp modelId="{28941AF3-A00F-42D1-825A-4049AF9C8402}">
      <dsp:nvSpPr>
        <dsp:cNvPr id="0" name=""/>
        <dsp:cNvSpPr/>
      </dsp:nvSpPr>
      <dsp:spPr>
        <a:xfrm>
          <a:off x="3157730" y="2943391"/>
          <a:ext cx="690917" cy="345458"/>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Engagement Officer, R</a:t>
          </a:r>
        </a:p>
      </dsp:txBody>
      <dsp:txXfrm>
        <a:off x="3157730" y="2943391"/>
        <a:ext cx="690917" cy="345458"/>
      </dsp:txXfrm>
    </dsp:sp>
    <dsp:sp modelId="{E5FFFAEC-B04B-47BC-8D47-9188E299CECE}">
      <dsp:nvSpPr>
        <dsp:cNvPr id="0" name=""/>
        <dsp:cNvSpPr/>
      </dsp:nvSpPr>
      <dsp:spPr>
        <a:xfrm>
          <a:off x="3821011" y="981187"/>
          <a:ext cx="713261" cy="397491"/>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Voluntary Sector Development Manager Wandsworth</a:t>
          </a:r>
        </a:p>
      </dsp:txBody>
      <dsp:txXfrm>
        <a:off x="3821011" y="981187"/>
        <a:ext cx="713261" cy="397491"/>
      </dsp:txXfrm>
    </dsp:sp>
    <dsp:sp modelId="{4B1E7F9D-3A18-4022-9B93-C405796FF5C9}">
      <dsp:nvSpPr>
        <dsp:cNvPr id="0" name=""/>
        <dsp:cNvSpPr/>
      </dsp:nvSpPr>
      <dsp:spPr>
        <a:xfrm>
          <a:off x="3999326" y="1523771"/>
          <a:ext cx="690917" cy="345458"/>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Voluntary Sector Support Officer Wandsworth</a:t>
          </a:r>
        </a:p>
      </dsp:txBody>
      <dsp:txXfrm>
        <a:off x="3999326" y="1523771"/>
        <a:ext cx="690917" cy="345458"/>
      </dsp:txXfrm>
    </dsp:sp>
    <dsp:sp modelId="{62C0C022-26EC-4A1D-8CAC-077D44A402C6}">
      <dsp:nvSpPr>
        <dsp:cNvPr id="0" name=""/>
        <dsp:cNvSpPr/>
      </dsp:nvSpPr>
      <dsp:spPr>
        <a:xfrm>
          <a:off x="4679365" y="981187"/>
          <a:ext cx="690917" cy="345458"/>
        </a:xfrm>
        <a:prstGeom prst="rect">
          <a:avLst/>
        </a:prstGeom>
        <a:solidFill>
          <a:srgbClr val="FF66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Strategic Project Officer, R</a:t>
          </a:r>
        </a:p>
      </dsp:txBody>
      <dsp:txXfrm>
        <a:off x="4679365" y="981187"/>
        <a:ext cx="690917" cy="3454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F7948798C96447BACB273CFD2F8A33" ma:contentTypeVersion="6" ma:contentTypeDescription="Create a new document." ma:contentTypeScope="" ma:versionID="b1c665b3a4f5db9db87c4dc294cb3c8b">
  <xsd:schema xmlns:xsd="http://www.w3.org/2001/XMLSchema" xmlns:xs="http://www.w3.org/2001/XMLSchema" xmlns:p="http://schemas.microsoft.com/office/2006/metadata/properties" xmlns:ns2="aac34be5-4a3c-4033-951d-10054a8cbea8" xmlns:ns3="c90a66e2-6d89-4511-b6b8-7e6692ffbca9" targetNamespace="http://schemas.microsoft.com/office/2006/metadata/properties" ma:root="true" ma:fieldsID="f987592d8b2646207488ac84f4eeabf8" ns2:_="" ns3:_="">
    <xsd:import namespace="aac34be5-4a3c-4033-951d-10054a8cbea8"/>
    <xsd:import namespace="c90a66e2-6d89-4511-b6b8-7e6692ffbc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34be5-4a3c-4033-951d-10054a8c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0a66e2-6d89-4511-b6b8-7e6692ffbc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FEEAF3C0-A7FA-415B-8226-1F4AEC1F8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34be5-4a3c-4033-951d-10054a8cbea8"/>
    <ds:schemaRef ds:uri="c90a66e2-6d89-4511-b6b8-7e6692ffb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A3FC67-7702-442A-95C2-0F14C451DA87}">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1024</Words>
  <Characters>5840</Characters>
  <Application>Microsoft Office Word</Application>
  <DocSecurity>0</DocSecurity>
  <Lines>48</Lines>
  <Paragraphs>13</Paragraphs>
  <ScaleCrop>false</ScaleCrop>
  <Company>LBW</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Clapperton, Carol</cp:lastModifiedBy>
  <cp:revision>12</cp:revision>
  <cp:lastPrinted>2017-06-16T09:03:00Z</cp:lastPrinted>
  <dcterms:created xsi:type="dcterms:W3CDTF">2022-08-19T16:35:00Z</dcterms:created>
  <dcterms:modified xsi:type="dcterms:W3CDTF">2022-10-06T17:03:00Z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0x0101002FF7948798C96447BACB273CFD2F8A33</vt:lpwstr>
  </property>
  <property fmtid="{D5CDD505-2E9C-101B-9397-08002B2CF9AE}" pid="13" name="MediaServiceImageTags">
    <vt:lpwstr/>
  </property>
</Properties>
</file>