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A7DF7" w:rsidRPr="005B3EBF" w14:paraId="3D129700" w14:textId="77777777" w:rsidTr="204338A9">
        <w:trPr>
          <w:trHeight w:val="828"/>
        </w:trPr>
        <w:tc>
          <w:tcPr>
            <w:tcW w:w="4158" w:type="dxa"/>
            <w:shd w:val="clear" w:color="auto" w:fill="D9D9D9" w:themeFill="background1" w:themeFillShade="D9"/>
          </w:tcPr>
          <w:p w14:paraId="2153830E" w14:textId="77777777" w:rsidR="007A7DF7" w:rsidRPr="005B3EBF" w:rsidRDefault="007A7DF7" w:rsidP="007A7DF7">
            <w:pPr>
              <w:autoSpaceDE w:val="0"/>
              <w:autoSpaceDN w:val="0"/>
              <w:adjustRightInd w:val="0"/>
              <w:rPr>
                <w:rFonts w:ascii="Calibri" w:hAnsi="Calibri" w:cs="Calibri"/>
                <w:b/>
                <w:bCs/>
              </w:rPr>
            </w:pPr>
            <w:r w:rsidRPr="005B3EBF">
              <w:rPr>
                <w:rFonts w:ascii="Calibri" w:hAnsi="Calibri" w:cs="Calibri"/>
                <w:b/>
                <w:bCs/>
              </w:rPr>
              <w:t xml:space="preserve"> Job Title: </w:t>
            </w:r>
          </w:p>
          <w:p w14:paraId="4C32F217" w14:textId="77777777" w:rsidR="002C246B" w:rsidRDefault="007A7DF7" w:rsidP="007A7DF7">
            <w:pPr>
              <w:autoSpaceDE w:val="0"/>
              <w:autoSpaceDN w:val="0"/>
              <w:adjustRightInd w:val="0"/>
              <w:rPr>
                <w:rFonts w:ascii="Calibri" w:hAnsi="Calibri" w:cs="Calibri"/>
              </w:rPr>
            </w:pPr>
            <w:r>
              <w:rPr>
                <w:rFonts w:ascii="Calibri" w:hAnsi="Calibri" w:cs="Calibri"/>
              </w:rPr>
              <w:t>Head of the Leader’s Office</w:t>
            </w:r>
            <w:r w:rsidR="002D1057">
              <w:rPr>
                <w:rFonts w:ascii="Calibri" w:hAnsi="Calibri" w:cs="Calibri"/>
              </w:rPr>
              <w:t xml:space="preserve"> </w:t>
            </w:r>
          </w:p>
          <w:p w14:paraId="2DD74D1E" w14:textId="189E1793" w:rsidR="007A7DF7" w:rsidRPr="005B3EBF" w:rsidRDefault="002D1057" w:rsidP="007A7DF7">
            <w:pPr>
              <w:autoSpaceDE w:val="0"/>
              <w:autoSpaceDN w:val="0"/>
              <w:adjustRightInd w:val="0"/>
              <w:rPr>
                <w:rFonts w:ascii="Calibri" w:hAnsi="Calibri" w:cs="Calibri"/>
              </w:rPr>
            </w:pPr>
            <w:r>
              <w:rPr>
                <w:rFonts w:ascii="Calibri" w:hAnsi="Calibri" w:cs="Calibri"/>
              </w:rPr>
              <w:t>(Fixed term post</w:t>
            </w:r>
            <w:r w:rsidR="00F54498">
              <w:rPr>
                <w:rFonts w:ascii="Calibri" w:hAnsi="Calibri" w:cs="Calibri"/>
              </w:rPr>
              <w:t xml:space="preserve"> to end June 2026</w:t>
            </w:r>
            <w:r w:rsidR="002C246B">
              <w:rPr>
                <w:rFonts w:ascii="Calibri" w:hAnsi="Calibri" w:cs="Calibri"/>
              </w:rPr>
              <w:t>)</w:t>
            </w:r>
          </w:p>
        </w:tc>
        <w:tc>
          <w:tcPr>
            <w:tcW w:w="4380" w:type="dxa"/>
            <w:shd w:val="clear" w:color="auto" w:fill="D9D9D9" w:themeFill="background1" w:themeFillShade="D9"/>
          </w:tcPr>
          <w:p w14:paraId="312A5BF3" w14:textId="77777777" w:rsidR="007A7DF7" w:rsidRDefault="007A7DF7" w:rsidP="007A7DF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1165810" w14:textId="77777777" w:rsidR="007A7DF7" w:rsidRPr="005B3EBF" w:rsidRDefault="007A7DF7" w:rsidP="007A7DF7">
            <w:pPr>
              <w:autoSpaceDE w:val="0"/>
              <w:autoSpaceDN w:val="0"/>
              <w:adjustRightInd w:val="0"/>
              <w:rPr>
                <w:rFonts w:ascii="Calibri" w:hAnsi="Calibri" w:cs="Calibri"/>
                <w:bCs/>
              </w:rPr>
            </w:pPr>
            <w:r>
              <w:rPr>
                <w:rFonts w:ascii="Calibri" w:hAnsi="Calibri" w:cs="Calibri"/>
                <w:bCs/>
              </w:rPr>
              <w:t>MG2</w:t>
            </w:r>
          </w:p>
          <w:p w14:paraId="2074D4C0" w14:textId="77777777" w:rsidR="007A7DF7" w:rsidRPr="005B3EBF" w:rsidRDefault="007A7DF7" w:rsidP="007A7DF7">
            <w:pPr>
              <w:autoSpaceDE w:val="0"/>
              <w:autoSpaceDN w:val="0"/>
              <w:adjustRightInd w:val="0"/>
              <w:rPr>
                <w:rFonts w:ascii="Calibri" w:hAnsi="Calibri" w:cs="Calibri"/>
              </w:rPr>
            </w:pPr>
          </w:p>
        </w:tc>
      </w:tr>
      <w:tr w:rsidR="007A7DF7" w:rsidRPr="005B3EBF" w14:paraId="1C466385" w14:textId="77777777" w:rsidTr="204338A9">
        <w:trPr>
          <w:trHeight w:val="828"/>
        </w:trPr>
        <w:tc>
          <w:tcPr>
            <w:tcW w:w="4158" w:type="dxa"/>
            <w:shd w:val="clear" w:color="auto" w:fill="D9D9D9" w:themeFill="background1" w:themeFillShade="D9"/>
          </w:tcPr>
          <w:p w14:paraId="113D2F0A" w14:textId="77777777" w:rsidR="007A7DF7" w:rsidRPr="005B3EBF" w:rsidRDefault="007A7DF7" w:rsidP="007A7DF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3424236" w:rsidR="007A7DF7" w:rsidRPr="005B3EBF" w:rsidRDefault="007A7DF7" w:rsidP="007A7DF7">
            <w:pPr>
              <w:autoSpaceDE w:val="0"/>
              <w:autoSpaceDN w:val="0"/>
              <w:adjustRightInd w:val="0"/>
              <w:rPr>
                <w:rFonts w:ascii="Calibri" w:hAnsi="Calibri" w:cs="Calibri"/>
                <w:bCs/>
              </w:rPr>
            </w:pPr>
            <w:r>
              <w:rPr>
                <w:rFonts w:ascii="Calibri" w:hAnsi="Calibri" w:cs="Calibri"/>
                <w:bCs/>
              </w:rPr>
              <w:t>Chief Executive’s Group Senior Management</w:t>
            </w:r>
          </w:p>
        </w:tc>
        <w:tc>
          <w:tcPr>
            <w:tcW w:w="4380" w:type="dxa"/>
            <w:shd w:val="clear" w:color="auto" w:fill="D9D9D9" w:themeFill="background1" w:themeFillShade="D9"/>
          </w:tcPr>
          <w:p w14:paraId="4FF2F891" w14:textId="77777777" w:rsidR="007A7DF7" w:rsidRPr="005B3EBF" w:rsidRDefault="007A7DF7" w:rsidP="007A7DF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736C2B2" w:rsidR="007A7DF7" w:rsidRPr="0026064E" w:rsidRDefault="007A7DF7" w:rsidP="007A7DF7">
            <w:pPr>
              <w:autoSpaceDE w:val="0"/>
              <w:autoSpaceDN w:val="0"/>
              <w:adjustRightInd w:val="0"/>
              <w:rPr>
                <w:rFonts w:ascii="Calibri" w:hAnsi="Calibri" w:cs="Calibri"/>
                <w:bCs/>
              </w:rPr>
            </w:pPr>
            <w:r>
              <w:rPr>
                <w:rFonts w:ascii="Calibri" w:hAnsi="Calibri" w:cs="Calibri"/>
                <w:bCs/>
              </w:rPr>
              <w:t>Chief Executive’s Group</w:t>
            </w:r>
          </w:p>
        </w:tc>
      </w:tr>
      <w:tr w:rsidR="007A7DF7" w:rsidRPr="005B3EBF" w14:paraId="73864FBC" w14:textId="77777777" w:rsidTr="204338A9">
        <w:trPr>
          <w:trHeight w:val="828"/>
        </w:trPr>
        <w:tc>
          <w:tcPr>
            <w:tcW w:w="4158" w:type="dxa"/>
            <w:shd w:val="clear" w:color="auto" w:fill="D9D9D9" w:themeFill="background1" w:themeFillShade="D9"/>
          </w:tcPr>
          <w:p w14:paraId="4AD7EF58" w14:textId="77777777" w:rsidR="007A7DF7" w:rsidRPr="005B3EBF" w:rsidRDefault="007A7DF7" w:rsidP="007A7DF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529B6B6" w14:textId="5905E426" w:rsidR="007A7DF7" w:rsidRPr="0026064E" w:rsidRDefault="007A7DF7" w:rsidP="007A7DF7">
            <w:pPr>
              <w:autoSpaceDE w:val="0"/>
              <w:autoSpaceDN w:val="0"/>
              <w:adjustRightInd w:val="0"/>
              <w:rPr>
                <w:rFonts w:ascii="Calibri" w:hAnsi="Calibri" w:cs="Calibri"/>
                <w:bCs/>
              </w:rPr>
            </w:pPr>
            <w:r>
              <w:rPr>
                <w:rFonts w:ascii="Calibri" w:hAnsi="Calibri" w:cs="Calibri"/>
                <w:bCs/>
              </w:rPr>
              <w:t>Jon Evans – Assistant Chief Executive</w:t>
            </w:r>
          </w:p>
        </w:tc>
        <w:tc>
          <w:tcPr>
            <w:tcW w:w="4380" w:type="dxa"/>
            <w:shd w:val="clear" w:color="auto" w:fill="D9D9D9" w:themeFill="background1" w:themeFillShade="D9"/>
          </w:tcPr>
          <w:p w14:paraId="520E7632" w14:textId="77777777" w:rsidR="007A7DF7" w:rsidRPr="005B3EBF" w:rsidRDefault="007A7DF7" w:rsidP="007A7DF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C2580F5" w14:textId="77777777" w:rsidR="007A7DF7" w:rsidRDefault="007A7DF7" w:rsidP="007A7DF7">
            <w:pPr>
              <w:autoSpaceDE w:val="0"/>
              <w:autoSpaceDN w:val="0"/>
              <w:adjustRightInd w:val="0"/>
              <w:rPr>
                <w:rFonts w:ascii="Calibri" w:hAnsi="Calibri" w:cs="Calibri"/>
                <w:bCs/>
              </w:rPr>
            </w:pPr>
            <w:r>
              <w:rPr>
                <w:rFonts w:ascii="Calibri" w:hAnsi="Calibri" w:cs="Calibri"/>
                <w:bCs/>
              </w:rPr>
              <w:t>4 x Policy and Cabinet Support Officers</w:t>
            </w:r>
          </w:p>
          <w:p w14:paraId="60D8AD89" w14:textId="7D4CE977" w:rsidR="007A7DF7" w:rsidRPr="0026064E" w:rsidRDefault="007A7DF7" w:rsidP="007A7DF7">
            <w:pPr>
              <w:autoSpaceDE w:val="0"/>
              <w:autoSpaceDN w:val="0"/>
              <w:adjustRightInd w:val="0"/>
              <w:rPr>
                <w:rFonts w:ascii="Calibri" w:hAnsi="Calibri" w:cs="Calibri"/>
                <w:bCs/>
              </w:rPr>
            </w:pPr>
            <w:r>
              <w:rPr>
                <w:rFonts w:ascii="Calibri" w:hAnsi="Calibri" w:cs="Calibri"/>
                <w:bCs/>
              </w:rPr>
              <w:t xml:space="preserve">1 x Leader’s </w:t>
            </w:r>
            <w:r w:rsidR="00973D3A">
              <w:rPr>
                <w:rFonts w:ascii="Calibri" w:hAnsi="Calibri" w:cs="Calibri"/>
                <w:bCs/>
              </w:rPr>
              <w:t>Support and PA</w:t>
            </w:r>
            <w:r>
              <w:rPr>
                <w:rFonts w:ascii="Calibri" w:hAnsi="Calibri" w:cs="Calibri"/>
                <w:bCs/>
              </w:rPr>
              <w:t xml:space="preserve"> </w:t>
            </w:r>
          </w:p>
        </w:tc>
      </w:tr>
      <w:tr w:rsidR="007A7DF7"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FF784" w14:textId="77777777" w:rsidR="007A7DF7" w:rsidRDefault="007A7DF7" w:rsidP="007A7DF7">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7A7DF7" w:rsidRPr="0026064E" w:rsidRDefault="007A7DF7" w:rsidP="007A7DF7">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74EDC" w14:textId="77777777" w:rsidR="007A7DF7" w:rsidRDefault="007A7DF7" w:rsidP="007A7DF7">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12C411F" w14:textId="573C808E" w:rsidR="007A7DF7" w:rsidRPr="0026064E" w:rsidRDefault="007A7DF7" w:rsidP="007A7DF7">
            <w:pPr>
              <w:autoSpaceDE w:val="0"/>
              <w:autoSpaceDN w:val="0"/>
              <w:adjustRightInd w:val="0"/>
              <w:rPr>
                <w:rFonts w:ascii="Calibri" w:hAnsi="Calibri" w:cs="Calibri"/>
                <w:bCs/>
              </w:rPr>
            </w:pPr>
            <w:r>
              <w:rPr>
                <w:rFonts w:ascii="Calibri" w:hAnsi="Calibri" w:cs="Calibri"/>
                <w:bCs/>
              </w:rPr>
              <w:t>June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724C4C5D" w14:textId="77777777" w:rsidR="006A7244" w:rsidRPr="005B3EBF" w:rsidRDefault="006A7244" w:rsidP="006A7244">
      <w:pPr>
        <w:rPr>
          <w:rFonts w:ascii="Calibri" w:hAnsi="Calibri" w:cs="Arial"/>
          <w:bCs/>
          <w:i/>
          <w:color w:val="FF0000"/>
        </w:rPr>
      </w:pPr>
    </w:p>
    <w:p w14:paraId="3451FEF3" w14:textId="58DB075E" w:rsidR="0062530C" w:rsidRPr="005B3EBF" w:rsidRDefault="0062530C" w:rsidP="0062530C">
      <w:pPr>
        <w:rPr>
          <w:rFonts w:ascii="Calibri" w:hAnsi="Calibri" w:cs="Arial"/>
        </w:rPr>
      </w:pPr>
      <w:r>
        <w:rPr>
          <w:rFonts w:ascii="Calibri" w:hAnsi="Calibri" w:cs="Arial"/>
          <w:b/>
          <w:bCs/>
        </w:rPr>
        <w:t>Job Purpose</w:t>
      </w:r>
    </w:p>
    <w:p w14:paraId="7B66DDA5" w14:textId="77777777" w:rsidR="0062530C" w:rsidRDefault="0062530C" w:rsidP="006A7244">
      <w:pPr>
        <w:pStyle w:val="NormalWeb"/>
        <w:spacing w:before="0" w:beforeAutospacing="0" w:after="0" w:afterAutospacing="0"/>
        <w:rPr>
          <w:rFonts w:ascii="Calibri" w:hAnsi="Calibri" w:cs="Arial"/>
        </w:rPr>
      </w:pPr>
    </w:p>
    <w:p w14:paraId="741A7D00" w14:textId="4627312B" w:rsidR="006A7244" w:rsidRPr="008F66DE" w:rsidRDefault="006A7244" w:rsidP="006A7244">
      <w:pPr>
        <w:pStyle w:val="NormalWeb"/>
        <w:spacing w:before="0" w:beforeAutospacing="0" w:after="0" w:afterAutospacing="0"/>
        <w:rPr>
          <w:rFonts w:ascii="Calibri" w:hAnsi="Calibri" w:cs="Arial"/>
        </w:rPr>
      </w:pPr>
      <w:r w:rsidRPr="008F66DE">
        <w:rPr>
          <w:rFonts w:ascii="Calibri" w:hAnsi="Calibri" w:cs="Arial"/>
        </w:rPr>
        <w:t>This role is at the heart of</w:t>
      </w:r>
      <w:r>
        <w:rPr>
          <w:rFonts w:ascii="Calibri" w:hAnsi="Calibri" w:cs="Arial"/>
        </w:rPr>
        <w:t xml:space="preserve"> Wandsworth</w:t>
      </w:r>
      <w:r w:rsidRPr="008F66DE">
        <w:rPr>
          <w:rFonts w:ascii="Calibri" w:hAnsi="Calibri" w:cs="Arial"/>
        </w:rPr>
        <w:t xml:space="preserve"> Council, providing high level </w:t>
      </w:r>
      <w:r>
        <w:rPr>
          <w:rFonts w:ascii="Calibri" w:hAnsi="Calibri" w:cs="Arial"/>
        </w:rPr>
        <w:t xml:space="preserve">administrative </w:t>
      </w:r>
      <w:r w:rsidRPr="008F66DE">
        <w:rPr>
          <w:rFonts w:ascii="Calibri" w:hAnsi="Calibri" w:cs="Arial"/>
        </w:rPr>
        <w:t>support</w:t>
      </w:r>
      <w:r>
        <w:rPr>
          <w:rFonts w:ascii="Calibri" w:hAnsi="Calibri" w:cs="Arial"/>
        </w:rPr>
        <w:t xml:space="preserve">, research and policy </w:t>
      </w:r>
      <w:r w:rsidRPr="008F66DE">
        <w:rPr>
          <w:rFonts w:ascii="Calibri" w:hAnsi="Calibri" w:cs="Arial"/>
        </w:rPr>
        <w:t xml:space="preserve">advice to the Leader of the Council, and to Cabinet Members, to help them to fulfil their </w:t>
      </w:r>
      <w:r w:rsidR="0062530C">
        <w:rPr>
          <w:rFonts w:ascii="Calibri" w:hAnsi="Calibri" w:cs="Arial"/>
        </w:rPr>
        <w:t>cabinet</w:t>
      </w:r>
      <w:r w:rsidRPr="008F66DE">
        <w:rPr>
          <w:rFonts w:ascii="Calibri" w:hAnsi="Calibri" w:cs="Arial"/>
        </w:rPr>
        <w:t xml:space="preserve"> and community leadership roles.</w:t>
      </w:r>
      <w:r w:rsidR="002A77C9">
        <w:rPr>
          <w:rFonts w:ascii="Calibri" w:hAnsi="Calibri" w:cs="Arial"/>
        </w:rPr>
        <w:t xml:space="preserve"> </w:t>
      </w:r>
    </w:p>
    <w:p w14:paraId="373A5486" w14:textId="77777777" w:rsidR="006A7244" w:rsidRPr="005B3EBF" w:rsidRDefault="006A7244" w:rsidP="006A7244">
      <w:pPr>
        <w:rPr>
          <w:rFonts w:ascii="Calibri" w:hAnsi="Calibri" w:cs="Arial"/>
        </w:rPr>
      </w:pPr>
    </w:p>
    <w:p w14:paraId="53C96555" w14:textId="77777777" w:rsidR="006A7244" w:rsidRPr="005B3EBF" w:rsidRDefault="006A7244" w:rsidP="006A7244">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704140BF" w14:textId="77777777" w:rsidR="006A7244" w:rsidRDefault="006A7244" w:rsidP="006A7244">
      <w:pPr>
        <w:rPr>
          <w:rFonts w:ascii="Calibri" w:hAnsi="Calibri" w:cs="Arial"/>
        </w:rPr>
      </w:pPr>
    </w:p>
    <w:p w14:paraId="125DDB8C" w14:textId="77777777" w:rsidR="006A7244" w:rsidRPr="00A20944" w:rsidRDefault="006A7244" w:rsidP="006A7244">
      <w:pPr>
        <w:numPr>
          <w:ilvl w:val="0"/>
          <w:numId w:val="28"/>
        </w:numPr>
        <w:ind w:left="360"/>
        <w:rPr>
          <w:rFonts w:ascii="Calibri" w:hAnsi="Calibri" w:cs="Arial"/>
        </w:rPr>
      </w:pPr>
      <w:r>
        <w:rPr>
          <w:rFonts w:ascii="Calibri" w:hAnsi="Calibri" w:cs="Arial"/>
        </w:rPr>
        <w:t>W</w:t>
      </w:r>
      <w:r w:rsidRPr="002A09FA">
        <w:rPr>
          <w:rFonts w:ascii="Calibri" w:hAnsi="Calibri" w:cs="Arial"/>
        </w:rPr>
        <w:t>orks</w:t>
      </w:r>
      <w:r>
        <w:rPr>
          <w:rFonts w:ascii="Calibri" w:hAnsi="Calibri" w:cs="Arial"/>
        </w:rPr>
        <w:t xml:space="preserve"> constructively and collaboratively</w:t>
      </w:r>
      <w:r w:rsidRPr="002A09FA">
        <w:rPr>
          <w:rFonts w:ascii="Calibri" w:hAnsi="Calibri" w:cs="Arial"/>
        </w:rPr>
        <w:t xml:space="preserve"> with </w:t>
      </w:r>
      <w:r>
        <w:rPr>
          <w:rFonts w:ascii="Calibri" w:hAnsi="Calibri" w:cs="Arial"/>
        </w:rPr>
        <w:t xml:space="preserve">senior </w:t>
      </w:r>
      <w:r w:rsidRPr="002A09FA">
        <w:rPr>
          <w:rFonts w:ascii="Calibri" w:hAnsi="Calibri" w:cs="Arial"/>
        </w:rPr>
        <w:t xml:space="preserve">colleagues across the Council, taking a leadership role to </w:t>
      </w:r>
      <w:r>
        <w:rPr>
          <w:rFonts w:ascii="Calibri" w:hAnsi="Calibri" w:cs="Arial"/>
        </w:rPr>
        <w:t xml:space="preserve">help </w:t>
      </w:r>
      <w:r w:rsidRPr="002A09FA">
        <w:rPr>
          <w:rFonts w:ascii="Calibri" w:hAnsi="Calibri" w:cs="Arial"/>
        </w:rPr>
        <w:t>influence policy and projects important to the Leader and Cabinet.</w:t>
      </w:r>
      <w:r>
        <w:rPr>
          <w:rFonts w:ascii="Calibri" w:hAnsi="Calibri" w:cs="Arial"/>
        </w:rPr>
        <w:t xml:space="preserve"> </w:t>
      </w:r>
      <w:r>
        <w:rPr>
          <w:rFonts w:ascii="Calibri" w:hAnsi="Calibri" w:cs="Arial"/>
        </w:rPr>
        <w:br/>
      </w:r>
    </w:p>
    <w:p w14:paraId="35BC3C96" w14:textId="77777777" w:rsidR="006A7244" w:rsidRPr="00A20944" w:rsidRDefault="006A7244" w:rsidP="006A7244">
      <w:pPr>
        <w:numPr>
          <w:ilvl w:val="0"/>
          <w:numId w:val="28"/>
        </w:numPr>
        <w:ind w:left="360"/>
        <w:rPr>
          <w:rFonts w:ascii="Calibri" w:hAnsi="Calibri" w:cs="Arial"/>
        </w:rPr>
      </w:pPr>
      <w:r w:rsidRPr="00D15597">
        <w:rPr>
          <w:rFonts w:ascii="Calibri" w:hAnsi="Calibri" w:cs="Arial"/>
        </w:rPr>
        <w:t xml:space="preserve">To act as senior adviser to the Leader of the Council on </w:t>
      </w:r>
      <w:r>
        <w:rPr>
          <w:rFonts w:ascii="Calibri" w:hAnsi="Calibri" w:cs="Arial"/>
        </w:rPr>
        <w:t>sensitive</w:t>
      </w:r>
      <w:r w:rsidRPr="00D15597">
        <w:rPr>
          <w:rFonts w:ascii="Calibri" w:hAnsi="Calibri" w:cs="Arial"/>
        </w:rPr>
        <w:t xml:space="preserve"> and complex issues, providing briefing material and ensuring follow up action is taken as needed.</w:t>
      </w:r>
      <w:r w:rsidRPr="00A20944">
        <w:rPr>
          <w:rFonts w:ascii="Calibri" w:hAnsi="Calibri" w:cs="Arial"/>
        </w:rPr>
        <w:t xml:space="preserve"> </w:t>
      </w:r>
      <w:r>
        <w:rPr>
          <w:rFonts w:ascii="Calibri" w:hAnsi="Calibri" w:cs="Arial"/>
        </w:rPr>
        <w:br/>
      </w:r>
    </w:p>
    <w:p w14:paraId="116D1F36" w14:textId="7A514FB7" w:rsidR="006A7244" w:rsidRPr="00A20944" w:rsidRDefault="006A7244" w:rsidP="006A7244">
      <w:pPr>
        <w:numPr>
          <w:ilvl w:val="0"/>
          <w:numId w:val="28"/>
        </w:numPr>
        <w:ind w:left="360"/>
        <w:rPr>
          <w:rFonts w:ascii="Calibri" w:hAnsi="Calibri" w:cs="Arial"/>
        </w:rPr>
      </w:pPr>
      <w:r w:rsidRPr="00A20944">
        <w:rPr>
          <w:rFonts w:ascii="Calibri" w:hAnsi="Calibri" w:cs="Arial"/>
        </w:rPr>
        <w:t>To lead the work of the Leader’s Office in providing an outstanding service that meets the needs</w:t>
      </w:r>
      <w:r>
        <w:rPr>
          <w:rFonts w:ascii="Calibri" w:hAnsi="Calibri" w:cs="Arial"/>
        </w:rPr>
        <w:t xml:space="preserve"> – including administrative and case work needs - </w:t>
      </w:r>
      <w:r w:rsidRPr="00A20944">
        <w:rPr>
          <w:rFonts w:ascii="Calibri" w:hAnsi="Calibri" w:cs="Arial"/>
        </w:rPr>
        <w:t>of the Leader and Cabinet in fulfilling their executive and community leadership roles.</w:t>
      </w:r>
    </w:p>
    <w:p w14:paraId="2253107E" w14:textId="77777777" w:rsidR="006A7244" w:rsidRPr="00A20944" w:rsidRDefault="006A7244" w:rsidP="006A7244">
      <w:pPr>
        <w:ind w:left="360"/>
        <w:rPr>
          <w:rFonts w:ascii="Calibri" w:hAnsi="Calibri" w:cs="Arial"/>
        </w:rPr>
      </w:pPr>
    </w:p>
    <w:p w14:paraId="67AC7C40" w14:textId="77777777" w:rsidR="006A7244" w:rsidRDefault="006A7244" w:rsidP="006A7244">
      <w:pPr>
        <w:numPr>
          <w:ilvl w:val="0"/>
          <w:numId w:val="28"/>
        </w:numPr>
        <w:ind w:left="360"/>
        <w:rPr>
          <w:rFonts w:ascii="Calibri" w:hAnsi="Calibri" w:cs="Arial"/>
        </w:rPr>
      </w:pPr>
      <w:r>
        <w:rPr>
          <w:rFonts w:ascii="Calibri" w:hAnsi="Calibri" w:cs="Arial"/>
        </w:rPr>
        <w:t>As a member of the Chief Executive’s Group Senior Management Team, work closely with the policy, analytics, communications, economic and community safety colleagues to help drive forward and communicate the Council’s priorities.</w:t>
      </w:r>
    </w:p>
    <w:p w14:paraId="5F279238" w14:textId="77777777" w:rsidR="006A7244" w:rsidRDefault="006A7244" w:rsidP="006A7244">
      <w:pPr>
        <w:pStyle w:val="ListParagraph"/>
        <w:rPr>
          <w:rFonts w:ascii="Calibri" w:hAnsi="Calibri" w:cs="Arial"/>
        </w:rPr>
      </w:pPr>
    </w:p>
    <w:p w14:paraId="0C214890" w14:textId="77777777" w:rsidR="006A7244" w:rsidRPr="00E05C32" w:rsidRDefault="006A7244" w:rsidP="006A7244">
      <w:pPr>
        <w:numPr>
          <w:ilvl w:val="0"/>
          <w:numId w:val="28"/>
        </w:numPr>
        <w:ind w:left="360"/>
        <w:rPr>
          <w:rFonts w:ascii="Calibri" w:hAnsi="Calibri" w:cs="Arial"/>
        </w:rPr>
      </w:pPr>
      <w:r>
        <w:rPr>
          <w:rFonts w:ascii="Calibri" w:hAnsi="Calibri" w:cs="Arial"/>
        </w:rPr>
        <w:t>To work closely with the Democratic Services and Mayoralty Teams to ensure effective decision making, civic engagement and planning in relation to key meetings, including council meetings.</w:t>
      </w:r>
    </w:p>
    <w:p w14:paraId="73E96419" w14:textId="77777777" w:rsidR="006A7244" w:rsidRPr="00CD34B5" w:rsidRDefault="006A7244" w:rsidP="006A7244">
      <w:pPr>
        <w:rPr>
          <w:rFonts w:ascii="Calibri" w:hAnsi="Calibri" w:cs="Arial"/>
        </w:rPr>
      </w:pPr>
    </w:p>
    <w:p w14:paraId="5BB1FE3A" w14:textId="77777777" w:rsidR="006A7244" w:rsidRDefault="006A7244" w:rsidP="006A7244">
      <w:pPr>
        <w:numPr>
          <w:ilvl w:val="0"/>
          <w:numId w:val="28"/>
        </w:numPr>
        <w:ind w:left="360"/>
        <w:rPr>
          <w:rFonts w:ascii="Calibri" w:hAnsi="Calibri" w:cs="Arial"/>
        </w:rPr>
      </w:pPr>
      <w:r w:rsidRPr="00A20944">
        <w:rPr>
          <w:rFonts w:ascii="Calibri" w:hAnsi="Calibri" w:cs="Arial"/>
        </w:rPr>
        <w:t xml:space="preserve">To contribute positively to the leadership of the Council, including leading on projects on behalf of the Leader and Cabinet. </w:t>
      </w:r>
    </w:p>
    <w:p w14:paraId="5672EDAE" w14:textId="77777777" w:rsidR="006A7244" w:rsidRDefault="006A7244" w:rsidP="006A7244">
      <w:pPr>
        <w:pStyle w:val="ListParagraph"/>
        <w:rPr>
          <w:rFonts w:ascii="Calibri" w:hAnsi="Calibri" w:cs="Arial"/>
        </w:rPr>
      </w:pPr>
    </w:p>
    <w:p w14:paraId="12151AA9" w14:textId="77777777" w:rsidR="006A7244" w:rsidRPr="008A138B" w:rsidRDefault="006A7244" w:rsidP="006A7244">
      <w:pPr>
        <w:numPr>
          <w:ilvl w:val="0"/>
          <w:numId w:val="28"/>
        </w:numPr>
        <w:ind w:left="360"/>
        <w:rPr>
          <w:rFonts w:ascii="Calibri" w:hAnsi="Calibri" w:cs="Arial"/>
        </w:rPr>
      </w:pPr>
      <w:r>
        <w:rPr>
          <w:rFonts w:ascii="Calibri" w:hAnsi="Calibri" w:cs="Arial"/>
        </w:rPr>
        <w:t xml:space="preserve">To ensure that relevant professional officer advice is sought in relation to any emerging proposals and that the organisation’s decision-making processes are </w:t>
      </w:r>
      <w:proofErr w:type="gramStart"/>
      <w:r>
        <w:rPr>
          <w:rFonts w:ascii="Calibri" w:hAnsi="Calibri" w:cs="Arial"/>
        </w:rPr>
        <w:t>adhered to at all times</w:t>
      </w:r>
      <w:proofErr w:type="gramEnd"/>
      <w:r>
        <w:rPr>
          <w:rFonts w:ascii="Calibri" w:hAnsi="Calibri" w:cs="Arial"/>
        </w:rPr>
        <w:t>.</w:t>
      </w:r>
      <w:r>
        <w:rPr>
          <w:rFonts w:ascii="Calibri" w:hAnsi="Calibri" w:cs="Arial"/>
        </w:rPr>
        <w:br/>
      </w:r>
    </w:p>
    <w:p w14:paraId="4EAC6ED4" w14:textId="77777777" w:rsidR="006A7244" w:rsidRDefault="006A7244" w:rsidP="006A7244">
      <w:pPr>
        <w:numPr>
          <w:ilvl w:val="0"/>
          <w:numId w:val="28"/>
        </w:numPr>
        <w:ind w:left="360"/>
        <w:rPr>
          <w:rFonts w:ascii="Calibri" w:hAnsi="Calibri" w:cs="Arial"/>
        </w:rPr>
      </w:pPr>
      <w:r>
        <w:rPr>
          <w:rFonts w:ascii="Calibri" w:hAnsi="Calibri" w:cs="Arial"/>
        </w:rPr>
        <w:t>In collaboration with the Head of Communications,</w:t>
      </w:r>
      <w:r w:rsidRPr="008A138B">
        <w:rPr>
          <w:rFonts w:ascii="Calibri" w:hAnsi="Calibri" w:cs="Arial"/>
        </w:rPr>
        <w:t xml:space="preserve"> lead on an engagement </w:t>
      </w:r>
      <w:r>
        <w:rPr>
          <w:rFonts w:ascii="Calibri" w:hAnsi="Calibri" w:cs="Arial"/>
        </w:rPr>
        <w:t xml:space="preserve">and communications </w:t>
      </w:r>
      <w:r w:rsidRPr="008A138B">
        <w:rPr>
          <w:rFonts w:ascii="Calibri" w:hAnsi="Calibri" w:cs="Arial"/>
        </w:rPr>
        <w:t xml:space="preserve">plan for the Leader and to oversee the Leader and Cabinet’s role in public affairs and stakeholder management. </w:t>
      </w:r>
      <w:r>
        <w:rPr>
          <w:rFonts w:ascii="Calibri" w:hAnsi="Calibri" w:cs="Arial"/>
        </w:rPr>
        <w:br/>
      </w:r>
    </w:p>
    <w:p w14:paraId="4824A603" w14:textId="77777777" w:rsidR="006A7244" w:rsidRPr="00DA2C18" w:rsidRDefault="006A7244" w:rsidP="006A7244">
      <w:pPr>
        <w:numPr>
          <w:ilvl w:val="0"/>
          <w:numId w:val="28"/>
        </w:numPr>
        <w:ind w:left="360"/>
        <w:rPr>
          <w:rFonts w:ascii="Calibri" w:hAnsi="Calibri" w:cs="Arial"/>
        </w:rPr>
      </w:pPr>
      <w:r w:rsidRPr="00DA2C18">
        <w:rPr>
          <w:rFonts w:ascii="Calibri" w:hAnsi="Calibri" w:cs="Arial"/>
        </w:rPr>
        <w:t>To provide a link role between the political administration and th</w:t>
      </w:r>
      <w:r>
        <w:rPr>
          <w:rFonts w:ascii="Calibri" w:hAnsi="Calibri" w:cs="Arial"/>
        </w:rPr>
        <w:t>e Council’s senior officer leadership</w:t>
      </w:r>
      <w:r w:rsidRPr="00DA2C18">
        <w:rPr>
          <w:rFonts w:ascii="Calibri" w:hAnsi="Calibri" w:cs="Arial"/>
        </w:rPr>
        <w:t xml:space="preserve">, </w:t>
      </w:r>
      <w:r>
        <w:rPr>
          <w:rFonts w:ascii="Calibri" w:hAnsi="Calibri" w:cs="Arial"/>
        </w:rPr>
        <w:t xml:space="preserve">working collaboratively and constructively to </w:t>
      </w:r>
      <w:r w:rsidRPr="00DA2C18">
        <w:rPr>
          <w:rFonts w:ascii="Calibri" w:hAnsi="Calibri" w:cs="Arial"/>
        </w:rPr>
        <w:t xml:space="preserve">ensuring effective development of the leadership policy programme and the appropriate connectivity with broader corporate strategic planning arrangements. </w:t>
      </w:r>
    </w:p>
    <w:p w14:paraId="4101A99D" w14:textId="77777777" w:rsidR="006A7244" w:rsidRDefault="006A7244" w:rsidP="006A7244"/>
    <w:p w14:paraId="77D4D4C8" w14:textId="77777777" w:rsidR="006A7244" w:rsidRPr="00DA2C18" w:rsidRDefault="006A7244" w:rsidP="006A7244">
      <w:pPr>
        <w:numPr>
          <w:ilvl w:val="0"/>
          <w:numId w:val="28"/>
        </w:numPr>
        <w:ind w:left="360"/>
        <w:rPr>
          <w:rFonts w:ascii="Calibri" w:hAnsi="Calibri" w:cs="Arial"/>
        </w:rPr>
      </w:pPr>
      <w:r>
        <w:rPr>
          <w:rFonts w:ascii="Calibri" w:hAnsi="Calibri" w:cs="Arial"/>
        </w:rPr>
        <w:t>T</w:t>
      </w:r>
      <w:r w:rsidRPr="00DA2C18">
        <w:rPr>
          <w:rFonts w:ascii="Calibri" w:hAnsi="Calibri" w:cs="Arial"/>
        </w:rPr>
        <w:t>o maintain a high level of awareness of current and emerging political, social, economic and communication developments at a local, pan-London and national levels.</w:t>
      </w:r>
    </w:p>
    <w:p w14:paraId="3AF3FA50" w14:textId="77777777" w:rsidR="006A7244" w:rsidRDefault="006A7244" w:rsidP="006A7244">
      <w:pPr>
        <w:rPr>
          <w:rFonts w:ascii="Calibri" w:hAnsi="Calibri" w:cs="Arial"/>
          <w:b/>
          <w:bCs/>
        </w:rPr>
      </w:pPr>
    </w:p>
    <w:p w14:paraId="3CD69A11" w14:textId="77777777" w:rsidR="006A7244" w:rsidRDefault="006A7244" w:rsidP="006A7244">
      <w:pPr>
        <w:rPr>
          <w:rFonts w:ascii="Calibri" w:hAnsi="Calibri" w:cs="Arial"/>
          <w:b/>
          <w:bCs/>
        </w:rPr>
      </w:pPr>
      <w:r w:rsidRPr="005B3EBF">
        <w:rPr>
          <w:rFonts w:ascii="Calibri" w:hAnsi="Calibri" w:cs="Arial"/>
          <w:b/>
          <w:bCs/>
        </w:rPr>
        <w:t>Generic Duties and Responsibilities</w:t>
      </w:r>
    </w:p>
    <w:p w14:paraId="0FE15133" w14:textId="77777777" w:rsidR="006A7244" w:rsidRPr="005B3EBF" w:rsidRDefault="006A7244" w:rsidP="006A7244">
      <w:pPr>
        <w:ind w:left="360"/>
        <w:rPr>
          <w:rFonts w:ascii="Calibri" w:hAnsi="Calibri" w:cs="Arial"/>
        </w:rPr>
      </w:pPr>
    </w:p>
    <w:p w14:paraId="51F4CEE5" w14:textId="2A5C93C5" w:rsidR="006A7244" w:rsidRPr="00C22178" w:rsidRDefault="006A7244" w:rsidP="006A7244">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w:t>
      </w:r>
      <w:r w:rsidRPr="00C22178">
        <w:rPr>
          <w:rFonts w:ascii="Calibri" w:hAnsi="Calibri" w:cs="Arial"/>
        </w:rPr>
        <w:t>of Wandsworth</w:t>
      </w:r>
    </w:p>
    <w:p w14:paraId="37B1F7F7" w14:textId="77777777" w:rsidR="006A7244" w:rsidRDefault="006A7244" w:rsidP="006A7244">
      <w:pPr>
        <w:ind w:left="360"/>
        <w:rPr>
          <w:rFonts w:ascii="Calibri" w:hAnsi="Calibri" w:cs="Arial"/>
        </w:rPr>
      </w:pPr>
    </w:p>
    <w:p w14:paraId="4182913A" w14:textId="77777777" w:rsidR="006A7244" w:rsidRDefault="006A7244" w:rsidP="006A7244">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90A3762" w14:textId="77777777" w:rsidR="006A7244" w:rsidRPr="00591F9B" w:rsidRDefault="006A7244" w:rsidP="006A7244">
      <w:pPr>
        <w:ind w:left="360"/>
        <w:rPr>
          <w:rFonts w:ascii="Calibri" w:hAnsi="Calibri" w:cs="Arial"/>
        </w:rPr>
      </w:pPr>
    </w:p>
    <w:p w14:paraId="27FB9839" w14:textId="3B3C23FC" w:rsidR="006A7244" w:rsidRPr="00CB0D3C" w:rsidRDefault="006A7244" w:rsidP="006A7244">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w:t>
      </w:r>
      <w:r w:rsidR="002B7AF1">
        <w:rPr>
          <w:rFonts w:ascii="Calibri" w:hAnsi="Calibri" w:cs="Arial"/>
          <w:bCs/>
        </w:rPr>
        <w:t>BSP</w:t>
      </w:r>
      <w:r w:rsidRPr="00705642">
        <w:rPr>
          <w:rFonts w:ascii="Calibri" w:hAnsi="Calibri" w:cs="Arial"/>
          <w:bCs/>
        </w:rPr>
        <w:t>’s policies, procedures and local risk assessments to maintain confidentiality, integrity, availability and legal compliance of information and systems</w:t>
      </w:r>
    </w:p>
    <w:p w14:paraId="7A0B9294" w14:textId="77777777" w:rsidR="006A7244" w:rsidRPr="005B3EBF" w:rsidRDefault="006A7244" w:rsidP="006A7244">
      <w:pPr>
        <w:rPr>
          <w:rFonts w:ascii="Calibri" w:hAnsi="Calibri" w:cs="Arial"/>
        </w:rPr>
      </w:pPr>
    </w:p>
    <w:p w14:paraId="290329BC" w14:textId="77777777" w:rsidR="006A7244" w:rsidRDefault="006A7244" w:rsidP="006A7244">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964CF69" w14:textId="77777777" w:rsidR="006A7244" w:rsidRDefault="006A7244" w:rsidP="006A7244">
      <w:pPr>
        <w:ind w:left="360"/>
        <w:rPr>
          <w:rFonts w:ascii="Calibri" w:hAnsi="Calibri" w:cs="Arial"/>
        </w:rPr>
      </w:pPr>
    </w:p>
    <w:p w14:paraId="2B75DF3D" w14:textId="77777777" w:rsidR="006A7244" w:rsidRPr="005B3EBF" w:rsidRDefault="006A7244" w:rsidP="006A7244">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6401F6CF" w14:textId="77777777" w:rsidR="006A7244" w:rsidRPr="005B3EBF" w:rsidRDefault="006A7244" w:rsidP="006A7244">
      <w:pPr>
        <w:shd w:val="clear" w:color="auto" w:fill="FFFFFF"/>
        <w:rPr>
          <w:rFonts w:ascii="Calibri" w:hAnsi="Calibri" w:cs="Arial"/>
          <w:color w:val="000000"/>
        </w:rPr>
      </w:pPr>
    </w:p>
    <w:p w14:paraId="3A664043" w14:textId="79D19BDC" w:rsidR="006A7244" w:rsidRPr="005B3EBF" w:rsidRDefault="006A7244" w:rsidP="006A7244">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2B7AF1">
        <w:rPr>
          <w:rFonts w:ascii="Calibri" w:hAnsi="Calibri" w:cs="Arial"/>
        </w:rPr>
        <w:t>Better Service Partnership</w:t>
      </w:r>
      <w:r w:rsidRPr="005B3EBF">
        <w:rPr>
          <w:rFonts w:ascii="Calibri" w:hAnsi="Calibri" w:cs="Arial"/>
        </w:rPr>
        <w:t xml:space="preserve">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FBC14BD" w14:textId="77777777" w:rsidR="006A7244" w:rsidRDefault="006A7244" w:rsidP="006A7244">
      <w:pPr>
        <w:pStyle w:val="NormalWeb"/>
        <w:rPr>
          <w:rFonts w:ascii="Calibri" w:hAnsi="Calibri"/>
          <w:b/>
        </w:rPr>
      </w:pPr>
      <w:r>
        <w:rPr>
          <w:rFonts w:ascii="Calibri" w:hAnsi="Calibri"/>
          <w:b/>
        </w:rPr>
        <w:t>Additional Information</w:t>
      </w:r>
      <w:r w:rsidRPr="005B3EBF">
        <w:rPr>
          <w:rFonts w:ascii="Calibri" w:hAnsi="Calibri"/>
          <w:b/>
        </w:rPr>
        <w:t xml:space="preserve"> </w:t>
      </w:r>
    </w:p>
    <w:p w14:paraId="6D74A505" w14:textId="77777777" w:rsidR="006A7244" w:rsidRPr="00F85AE8" w:rsidRDefault="006A7244" w:rsidP="006A7244">
      <w:pPr>
        <w:pStyle w:val="NormalWeb"/>
        <w:rPr>
          <w:rFonts w:ascii="Calibri" w:hAnsi="Calibri"/>
          <w:bCs/>
        </w:rPr>
      </w:pPr>
      <w:r w:rsidRPr="00F85AE8">
        <w:rPr>
          <w:rFonts w:ascii="Calibri" w:hAnsi="Calibri"/>
          <w:bCs/>
        </w:rPr>
        <w:t xml:space="preserve">This post is </w:t>
      </w:r>
      <w:r w:rsidRPr="00F85AE8">
        <w:rPr>
          <w:rFonts w:ascii="Calibri" w:hAnsi="Calibri"/>
          <w:b/>
          <w:u w:val="single"/>
        </w:rPr>
        <w:t>Politically Restricted.</w:t>
      </w:r>
    </w:p>
    <w:p w14:paraId="2EEBB584" w14:textId="3930FAE0" w:rsidR="006A7244" w:rsidRPr="00F85AE8" w:rsidRDefault="006A7244" w:rsidP="006A7244">
      <w:pPr>
        <w:rPr>
          <w:rFonts w:ascii="Calibri" w:hAnsi="Calibri" w:cs="Arial"/>
          <w:bCs/>
        </w:rPr>
      </w:pPr>
      <w:r w:rsidRPr="00F85AE8">
        <w:rPr>
          <w:rFonts w:ascii="Calibri" w:hAnsi="Calibri" w:cs="Arial"/>
          <w:bCs/>
        </w:rPr>
        <w:t xml:space="preserve">This role is to provide strategic support to the Leader and the Cabinet Members in their roles as </w:t>
      </w:r>
      <w:r w:rsidR="002B7AF1">
        <w:rPr>
          <w:rFonts w:ascii="Calibri" w:hAnsi="Calibri" w:cs="Arial"/>
          <w:bCs/>
        </w:rPr>
        <w:t>Cabinet</w:t>
      </w:r>
      <w:r w:rsidRPr="00F85AE8">
        <w:rPr>
          <w:rFonts w:ascii="Calibri" w:hAnsi="Calibri" w:cs="Arial"/>
          <w:bCs/>
        </w:rPr>
        <w:t xml:space="preserve"> Members of the Council. It DOES NOT include providing any assistance to any political groups or their parties.</w:t>
      </w:r>
    </w:p>
    <w:p w14:paraId="239F56CE" w14:textId="77777777" w:rsidR="006A7244" w:rsidRDefault="006A7244" w:rsidP="006A7244">
      <w:pPr>
        <w:rPr>
          <w:rFonts w:ascii="Calibri" w:hAnsi="Calibri" w:cs="Arial"/>
          <w:b/>
        </w:rPr>
      </w:pPr>
    </w:p>
    <w:p w14:paraId="32D1EC1C" w14:textId="77777777" w:rsidR="006A7244" w:rsidRPr="00F85AE8" w:rsidRDefault="006A7244" w:rsidP="006A7244">
      <w:pPr>
        <w:rPr>
          <w:rFonts w:ascii="Calibri" w:hAnsi="Calibri" w:cs="Arial"/>
          <w:bCs/>
        </w:rPr>
      </w:pPr>
      <w:r w:rsidRPr="00F85AE8">
        <w:rPr>
          <w:rFonts w:ascii="Calibri" w:hAnsi="Calibri" w:cs="Arial"/>
          <w:bCs/>
        </w:rPr>
        <w:t>As this role is politically restricted, the person in post will not be able to:</w:t>
      </w:r>
      <w:r>
        <w:rPr>
          <w:rFonts w:ascii="Calibri" w:hAnsi="Calibri" w:cs="Arial"/>
          <w:bCs/>
        </w:rPr>
        <w:br/>
      </w:r>
    </w:p>
    <w:p w14:paraId="3A5BCEC1" w14:textId="77777777" w:rsidR="006A7244" w:rsidRPr="00F85AE8" w:rsidRDefault="006A7244" w:rsidP="006A7244">
      <w:pPr>
        <w:pStyle w:val="ListParagraph"/>
        <w:numPr>
          <w:ilvl w:val="0"/>
          <w:numId w:val="32"/>
        </w:numPr>
        <w:rPr>
          <w:rFonts w:ascii="Calibri" w:hAnsi="Calibri" w:cs="Arial"/>
          <w:bCs/>
        </w:rPr>
      </w:pPr>
      <w:r w:rsidRPr="00F85AE8">
        <w:rPr>
          <w:rFonts w:ascii="Calibri" w:hAnsi="Calibri" w:cs="Arial"/>
          <w:bCs/>
        </w:rPr>
        <w:t>Stand as a candidate for publicly elected office (unless the employee resigns prior to announcing their candidature)</w:t>
      </w:r>
    </w:p>
    <w:p w14:paraId="6F17A11F" w14:textId="77777777" w:rsidR="006A7244" w:rsidRPr="00F85AE8" w:rsidRDefault="006A7244" w:rsidP="006A7244">
      <w:pPr>
        <w:pStyle w:val="ListParagraph"/>
        <w:numPr>
          <w:ilvl w:val="0"/>
          <w:numId w:val="32"/>
        </w:numPr>
        <w:rPr>
          <w:rFonts w:ascii="Calibri" w:hAnsi="Calibri" w:cs="Arial"/>
          <w:bCs/>
        </w:rPr>
      </w:pPr>
      <w:r w:rsidRPr="00F85AE8">
        <w:rPr>
          <w:rFonts w:ascii="Calibri" w:hAnsi="Calibri" w:cs="Arial"/>
          <w:bCs/>
        </w:rPr>
        <w:t>Act as election agent or sub agent for any candidate for election</w:t>
      </w:r>
    </w:p>
    <w:p w14:paraId="788D0863" w14:textId="77777777" w:rsidR="006A7244" w:rsidRPr="00F85AE8" w:rsidRDefault="006A7244" w:rsidP="006A7244">
      <w:pPr>
        <w:pStyle w:val="ListParagraph"/>
        <w:numPr>
          <w:ilvl w:val="0"/>
          <w:numId w:val="32"/>
        </w:numPr>
        <w:rPr>
          <w:rFonts w:ascii="Calibri" w:hAnsi="Calibri" w:cs="Arial"/>
          <w:bCs/>
        </w:rPr>
      </w:pPr>
      <w:r w:rsidRPr="00F85AE8">
        <w:rPr>
          <w:rFonts w:ascii="Calibri" w:hAnsi="Calibri" w:cs="Arial"/>
          <w:bCs/>
        </w:rPr>
        <w:t>Hold office in a political party</w:t>
      </w:r>
    </w:p>
    <w:p w14:paraId="5587ADFB" w14:textId="77777777" w:rsidR="006A7244" w:rsidRPr="00F85AE8" w:rsidRDefault="006A7244" w:rsidP="006A7244">
      <w:pPr>
        <w:pStyle w:val="ListParagraph"/>
        <w:numPr>
          <w:ilvl w:val="0"/>
          <w:numId w:val="32"/>
        </w:numPr>
        <w:rPr>
          <w:rFonts w:ascii="Calibri" w:hAnsi="Calibri" w:cs="Arial"/>
          <w:bCs/>
        </w:rPr>
      </w:pPr>
      <w:r w:rsidRPr="00F85AE8">
        <w:rPr>
          <w:rFonts w:ascii="Calibri" w:hAnsi="Calibri" w:cs="Arial"/>
          <w:bCs/>
        </w:rPr>
        <w:t>Canvass at elections</w:t>
      </w:r>
    </w:p>
    <w:p w14:paraId="512A654D" w14:textId="77777777" w:rsidR="006A7244" w:rsidRPr="00F85AE8" w:rsidRDefault="006A7244" w:rsidP="006A7244">
      <w:pPr>
        <w:pStyle w:val="ListParagraph"/>
        <w:numPr>
          <w:ilvl w:val="0"/>
          <w:numId w:val="32"/>
        </w:numPr>
        <w:rPr>
          <w:rFonts w:ascii="Calibri" w:hAnsi="Calibri" w:cs="Arial"/>
          <w:bCs/>
        </w:rPr>
      </w:pPr>
      <w:r w:rsidRPr="00F85AE8">
        <w:rPr>
          <w:rFonts w:ascii="Calibri" w:hAnsi="Calibri" w:cs="Arial"/>
          <w:bCs/>
        </w:rPr>
        <w:t>Speak or write publicly with the intention of affecting public support for a political party</w:t>
      </w:r>
    </w:p>
    <w:p w14:paraId="627D231F" w14:textId="77777777" w:rsidR="006A7244" w:rsidRDefault="006A7244" w:rsidP="006A7244">
      <w:pPr>
        <w:rPr>
          <w:rFonts w:ascii="Calibri" w:hAnsi="Calibri" w:cs="Arial"/>
          <w:b/>
        </w:rPr>
      </w:pPr>
    </w:p>
    <w:p w14:paraId="75B94888" w14:textId="77777777" w:rsidR="006A7244" w:rsidRDefault="006A7244" w:rsidP="006A7244">
      <w:pPr>
        <w:rPr>
          <w:rFonts w:ascii="Calibri" w:hAnsi="Calibri" w:cs="Arial"/>
          <w:b/>
        </w:rPr>
      </w:pPr>
      <w:r>
        <w:rPr>
          <w:rFonts w:ascii="Calibri" w:hAnsi="Calibri" w:cs="Arial"/>
          <w:b/>
        </w:rPr>
        <w:t>Location</w:t>
      </w:r>
    </w:p>
    <w:p w14:paraId="6020754D" w14:textId="77777777" w:rsidR="006A7244" w:rsidRDefault="006A7244" w:rsidP="006A7244">
      <w:pPr>
        <w:rPr>
          <w:rFonts w:ascii="Calibri" w:hAnsi="Calibri" w:cs="Arial"/>
          <w:b/>
        </w:rPr>
      </w:pPr>
    </w:p>
    <w:p w14:paraId="5840FA64" w14:textId="5FB52785" w:rsidR="006A7244" w:rsidRPr="00696966" w:rsidRDefault="006A7244" w:rsidP="006A7244">
      <w:pPr>
        <w:rPr>
          <w:rFonts w:ascii="Calibri" w:hAnsi="Calibri" w:cs="Arial"/>
          <w:bCs/>
        </w:rPr>
      </w:pPr>
      <w:r w:rsidRPr="00696966">
        <w:rPr>
          <w:rFonts w:ascii="Calibri" w:hAnsi="Calibri" w:cs="Arial"/>
          <w:bCs/>
        </w:rPr>
        <w:t xml:space="preserve">The post holder will be based </w:t>
      </w:r>
      <w:r w:rsidR="002200EE">
        <w:rPr>
          <w:rFonts w:ascii="Calibri" w:hAnsi="Calibri" w:cs="Arial"/>
          <w:bCs/>
        </w:rPr>
        <w:t>at</w:t>
      </w:r>
      <w:r w:rsidRPr="00696966">
        <w:rPr>
          <w:rFonts w:ascii="Calibri" w:hAnsi="Calibri" w:cs="Arial"/>
          <w:bCs/>
        </w:rPr>
        <w:t xml:space="preserve"> Wandsworth Town Hall. Whilst flexible and agile working is </w:t>
      </w:r>
      <w:r>
        <w:rPr>
          <w:rFonts w:ascii="Calibri" w:hAnsi="Calibri" w:cs="Arial"/>
          <w:bCs/>
        </w:rPr>
        <w:t>available</w:t>
      </w:r>
      <w:r w:rsidRPr="00696966">
        <w:rPr>
          <w:rFonts w:ascii="Calibri" w:hAnsi="Calibri" w:cs="Arial"/>
          <w:bCs/>
        </w:rPr>
        <w:t>, the nature of this role</w:t>
      </w:r>
      <w:r>
        <w:rPr>
          <w:rFonts w:ascii="Calibri" w:hAnsi="Calibri" w:cs="Arial"/>
          <w:bCs/>
        </w:rPr>
        <w:t xml:space="preserve"> supporting the Leader and the Cabinet whilst also managing staff,</w:t>
      </w:r>
      <w:r w:rsidRPr="00696966">
        <w:rPr>
          <w:rFonts w:ascii="Calibri" w:hAnsi="Calibri" w:cs="Arial"/>
          <w:bCs/>
        </w:rPr>
        <w:t xml:space="preserve"> inevitabl</w:t>
      </w:r>
      <w:r>
        <w:rPr>
          <w:rFonts w:ascii="Calibri" w:hAnsi="Calibri" w:cs="Arial"/>
          <w:bCs/>
        </w:rPr>
        <w:t>y</w:t>
      </w:r>
      <w:r w:rsidRPr="00696966">
        <w:rPr>
          <w:rFonts w:ascii="Calibri" w:hAnsi="Calibri" w:cs="Arial"/>
          <w:bCs/>
        </w:rPr>
        <w:t xml:space="preserve"> requires a high level of </w:t>
      </w:r>
      <w:r>
        <w:rPr>
          <w:rFonts w:ascii="Calibri" w:hAnsi="Calibri" w:cs="Arial"/>
          <w:bCs/>
        </w:rPr>
        <w:t xml:space="preserve">in-office </w:t>
      </w:r>
      <w:r w:rsidR="002B7AF1">
        <w:rPr>
          <w:rFonts w:ascii="Calibri" w:hAnsi="Calibri" w:cs="Arial"/>
          <w:bCs/>
        </w:rPr>
        <w:t>presence</w:t>
      </w:r>
      <w:r>
        <w:rPr>
          <w:rFonts w:ascii="Calibri" w:hAnsi="Calibri" w:cs="Arial"/>
          <w:bCs/>
        </w:rPr>
        <w:t>.</w:t>
      </w:r>
      <w:r w:rsidRPr="00696966">
        <w:rPr>
          <w:rFonts w:ascii="Calibri" w:hAnsi="Calibri" w:cs="Arial"/>
          <w:bCs/>
        </w:rPr>
        <w:t xml:space="preserve"> </w:t>
      </w:r>
      <w:r>
        <w:rPr>
          <w:rFonts w:ascii="Calibri" w:hAnsi="Calibri" w:cs="Arial"/>
          <w:bCs/>
        </w:rPr>
        <w:t>Candidates should expect that evening meetings and other commitments outside of usual working hours will be part of this role</w:t>
      </w:r>
      <w:r w:rsidRPr="00696966">
        <w:rPr>
          <w:rFonts w:ascii="Calibri" w:hAnsi="Calibri" w:cs="Arial"/>
          <w:bCs/>
        </w:rPr>
        <w:t>.</w:t>
      </w:r>
    </w:p>
    <w:p w14:paraId="4FD2ABFD" w14:textId="77777777" w:rsidR="006A7244" w:rsidRDefault="006A7244" w:rsidP="006A7244">
      <w:pPr>
        <w:rPr>
          <w:rFonts w:ascii="Calibri" w:hAnsi="Calibri" w:cs="Arial"/>
          <w:b/>
        </w:rPr>
      </w:pPr>
    </w:p>
    <w:p w14:paraId="601CE4B2" w14:textId="77777777" w:rsidR="006A7244" w:rsidRPr="005B3EBF" w:rsidRDefault="006A7244" w:rsidP="006A7244">
      <w:pPr>
        <w:rPr>
          <w:rFonts w:ascii="Calibri" w:hAnsi="Calibri" w:cs="Arial"/>
          <w:b/>
        </w:rPr>
      </w:pPr>
      <w:r>
        <w:rPr>
          <w:rFonts w:ascii="Calibri" w:hAnsi="Calibri" w:cs="Arial"/>
          <w:b/>
        </w:rPr>
        <w:t>T</w:t>
      </w:r>
      <w:r w:rsidRPr="005B3EBF">
        <w:rPr>
          <w:rFonts w:ascii="Calibri" w:hAnsi="Calibri" w:cs="Arial"/>
          <w:b/>
        </w:rPr>
        <w:t>eam structure</w:t>
      </w:r>
    </w:p>
    <w:p w14:paraId="74F2ECF3" w14:textId="2E2A8522" w:rsidR="00343CED" w:rsidRDefault="00343CED" w:rsidP="0026064E">
      <w:pPr>
        <w:autoSpaceDE w:val="0"/>
        <w:autoSpaceDN w:val="0"/>
        <w:adjustRightInd w:val="0"/>
        <w:rPr>
          <w:rFonts w:ascii="Calibri" w:hAnsi="Calibri" w:cs="Arial"/>
          <w:bCs/>
          <w:color w:val="000000"/>
        </w:rPr>
      </w:pPr>
    </w:p>
    <w:p w14:paraId="4DC3ECD5" w14:textId="77777777" w:rsidR="002A449B" w:rsidRDefault="002A449B" w:rsidP="0026064E">
      <w:pPr>
        <w:autoSpaceDE w:val="0"/>
        <w:autoSpaceDN w:val="0"/>
        <w:adjustRightInd w:val="0"/>
        <w:rPr>
          <w:rFonts w:ascii="Calibri" w:hAnsi="Calibri" w:cs="Arial"/>
          <w:bCs/>
          <w:color w:val="000000"/>
        </w:rPr>
      </w:pPr>
    </w:p>
    <w:p w14:paraId="66E0BBF0" w14:textId="7546B2F5" w:rsidR="002A449B" w:rsidRDefault="002A449B" w:rsidP="0026064E">
      <w:pPr>
        <w:autoSpaceDE w:val="0"/>
        <w:autoSpaceDN w:val="0"/>
        <w:adjustRightInd w:val="0"/>
        <w:rPr>
          <w:rFonts w:ascii="Calibri" w:hAnsi="Calibri" w:cs="Arial"/>
          <w:bCs/>
          <w:color w:val="000000"/>
        </w:rPr>
      </w:pPr>
      <w:r>
        <w:rPr>
          <w:rFonts w:ascii="Calibri" w:hAnsi="Calibri" w:cs="Arial"/>
          <w:b/>
          <w:bCs/>
          <w:noProof/>
          <w:color w:val="000000"/>
        </w:rPr>
        <w:drawing>
          <wp:inline distT="0" distB="0" distL="0" distR="0" wp14:anchorId="344C4A6E" wp14:editId="1F5C7916">
            <wp:extent cx="5406390" cy="5547360"/>
            <wp:effectExtent l="0" t="0" r="228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2A1C392" w14:textId="77777777" w:rsidR="002A449B" w:rsidRDefault="002A449B" w:rsidP="0026064E">
      <w:pPr>
        <w:autoSpaceDE w:val="0"/>
        <w:autoSpaceDN w:val="0"/>
        <w:adjustRightInd w:val="0"/>
        <w:rPr>
          <w:rFonts w:ascii="Calibri" w:hAnsi="Calibri" w:cs="Arial"/>
          <w:bCs/>
          <w:color w:val="000000"/>
        </w:rPr>
      </w:pPr>
    </w:p>
    <w:p w14:paraId="0E51FD96" w14:textId="77777777" w:rsidR="002A449B" w:rsidRDefault="002A449B" w:rsidP="0026064E">
      <w:pPr>
        <w:autoSpaceDE w:val="0"/>
        <w:autoSpaceDN w:val="0"/>
        <w:adjustRightInd w:val="0"/>
        <w:rPr>
          <w:rFonts w:ascii="Calibri" w:hAnsi="Calibri" w:cs="Arial"/>
          <w:bCs/>
          <w:color w:val="000000"/>
        </w:rPr>
      </w:pPr>
    </w:p>
    <w:p w14:paraId="3843201A" w14:textId="77777777" w:rsidR="002A449B" w:rsidRDefault="002A449B" w:rsidP="0026064E">
      <w:pPr>
        <w:autoSpaceDE w:val="0"/>
        <w:autoSpaceDN w:val="0"/>
        <w:adjustRightInd w:val="0"/>
        <w:rPr>
          <w:rFonts w:ascii="Calibri" w:hAnsi="Calibri" w:cs="Arial"/>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D1057" w:rsidRPr="005B3EBF" w14:paraId="44B30941" w14:textId="77777777" w:rsidTr="002D1057">
        <w:trPr>
          <w:trHeight w:val="828"/>
        </w:trPr>
        <w:tc>
          <w:tcPr>
            <w:tcW w:w="4158" w:type="dxa"/>
            <w:shd w:val="clear" w:color="auto" w:fill="D9D9D9" w:themeFill="background1" w:themeFillShade="D9"/>
          </w:tcPr>
          <w:p w14:paraId="35F336FA" w14:textId="77777777" w:rsidR="002D1057" w:rsidRPr="005B3EBF" w:rsidRDefault="002D1057" w:rsidP="00227029">
            <w:pPr>
              <w:autoSpaceDE w:val="0"/>
              <w:autoSpaceDN w:val="0"/>
              <w:adjustRightInd w:val="0"/>
              <w:rPr>
                <w:rFonts w:ascii="Calibri" w:hAnsi="Calibri" w:cs="Calibri"/>
                <w:b/>
                <w:bCs/>
              </w:rPr>
            </w:pPr>
            <w:r w:rsidRPr="005B3EBF">
              <w:rPr>
                <w:rFonts w:ascii="Calibri" w:hAnsi="Calibri" w:cs="Calibri"/>
                <w:b/>
                <w:bCs/>
              </w:rPr>
              <w:t xml:space="preserve"> Job Title: </w:t>
            </w:r>
          </w:p>
          <w:p w14:paraId="4E90EF2F" w14:textId="0FDFFA50" w:rsidR="002D1057" w:rsidRPr="005B3EBF" w:rsidRDefault="002D1057" w:rsidP="00227029">
            <w:pPr>
              <w:autoSpaceDE w:val="0"/>
              <w:autoSpaceDN w:val="0"/>
              <w:adjustRightInd w:val="0"/>
              <w:rPr>
                <w:rFonts w:ascii="Calibri" w:hAnsi="Calibri" w:cs="Calibri"/>
              </w:rPr>
            </w:pPr>
            <w:r>
              <w:rPr>
                <w:rFonts w:ascii="Calibri" w:hAnsi="Calibri" w:cs="Calibri"/>
              </w:rPr>
              <w:t>Head of the Leader’s Office</w:t>
            </w:r>
            <w:r w:rsidR="00A57908">
              <w:rPr>
                <w:rFonts w:ascii="Calibri" w:hAnsi="Calibri" w:cs="Calibri"/>
              </w:rPr>
              <w:t xml:space="preserve"> (</w:t>
            </w:r>
            <w:proofErr w:type="gramStart"/>
            <w:r w:rsidR="00A57908">
              <w:rPr>
                <w:rFonts w:ascii="Calibri" w:hAnsi="Calibri" w:cs="Calibri"/>
              </w:rPr>
              <w:t>1 year</w:t>
            </w:r>
            <w:proofErr w:type="gramEnd"/>
            <w:r w:rsidR="00A57908">
              <w:rPr>
                <w:rFonts w:ascii="Calibri" w:hAnsi="Calibri" w:cs="Calibri"/>
              </w:rPr>
              <w:t xml:space="preserve"> fixed term)</w:t>
            </w:r>
          </w:p>
        </w:tc>
        <w:tc>
          <w:tcPr>
            <w:tcW w:w="4382" w:type="dxa"/>
            <w:shd w:val="clear" w:color="auto" w:fill="D9D9D9" w:themeFill="background1" w:themeFillShade="D9"/>
          </w:tcPr>
          <w:p w14:paraId="2934BA2A" w14:textId="77777777" w:rsidR="002D1057" w:rsidRDefault="002D1057" w:rsidP="0022702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6D699CC" w14:textId="77777777" w:rsidR="002D1057" w:rsidRPr="005B3EBF" w:rsidRDefault="002D1057" w:rsidP="00227029">
            <w:pPr>
              <w:autoSpaceDE w:val="0"/>
              <w:autoSpaceDN w:val="0"/>
              <w:adjustRightInd w:val="0"/>
              <w:rPr>
                <w:rFonts w:ascii="Calibri" w:hAnsi="Calibri" w:cs="Calibri"/>
                <w:bCs/>
              </w:rPr>
            </w:pPr>
            <w:r>
              <w:rPr>
                <w:rFonts w:ascii="Calibri" w:hAnsi="Calibri" w:cs="Calibri"/>
                <w:bCs/>
              </w:rPr>
              <w:t>MG2</w:t>
            </w:r>
          </w:p>
          <w:p w14:paraId="51D71E52" w14:textId="77777777" w:rsidR="002D1057" w:rsidRPr="005B3EBF" w:rsidRDefault="002D1057" w:rsidP="00227029">
            <w:pPr>
              <w:autoSpaceDE w:val="0"/>
              <w:autoSpaceDN w:val="0"/>
              <w:adjustRightInd w:val="0"/>
              <w:rPr>
                <w:rFonts w:ascii="Calibri" w:hAnsi="Calibri" w:cs="Calibri"/>
              </w:rPr>
            </w:pPr>
          </w:p>
        </w:tc>
      </w:tr>
      <w:tr w:rsidR="002D1057" w:rsidRPr="005B3EBF" w14:paraId="749CCCAC" w14:textId="77777777" w:rsidTr="002D1057">
        <w:trPr>
          <w:trHeight w:val="828"/>
        </w:trPr>
        <w:tc>
          <w:tcPr>
            <w:tcW w:w="4158" w:type="dxa"/>
            <w:shd w:val="clear" w:color="auto" w:fill="D9D9D9" w:themeFill="background1" w:themeFillShade="D9"/>
          </w:tcPr>
          <w:p w14:paraId="2376D7CF" w14:textId="77777777" w:rsidR="002D1057" w:rsidRPr="005B3EBF" w:rsidRDefault="002D1057" w:rsidP="00227029">
            <w:pPr>
              <w:autoSpaceDE w:val="0"/>
              <w:autoSpaceDN w:val="0"/>
              <w:adjustRightInd w:val="0"/>
              <w:rPr>
                <w:rFonts w:ascii="Calibri" w:hAnsi="Calibri" w:cs="Calibri"/>
                <w:b/>
                <w:bCs/>
              </w:rPr>
            </w:pPr>
            <w:r w:rsidRPr="005B3EBF">
              <w:rPr>
                <w:rFonts w:ascii="Calibri" w:hAnsi="Calibri" w:cs="Calibri"/>
                <w:b/>
                <w:bCs/>
              </w:rPr>
              <w:t xml:space="preserve">Section: </w:t>
            </w:r>
          </w:p>
          <w:p w14:paraId="2141E7D5" w14:textId="77777777" w:rsidR="002D1057" w:rsidRPr="005B3EBF" w:rsidRDefault="002D1057" w:rsidP="00227029">
            <w:pPr>
              <w:autoSpaceDE w:val="0"/>
              <w:autoSpaceDN w:val="0"/>
              <w:adjustRightInd w:val="0"/>
              <w:rPr>
                <w:rFonts w:ascii="Calibri" w:hAnsi="Calibri" w:cs="Calibri"/>
                <w:bCs/>
              </w:rPr>
            </w:pPr>
            <w:r>
              <w:rPr>
                <w:rFonts w:ascii="Calibri" w:hAnsi="Calibri" w:cs="Calibri"/>
                <w:bCs/>
              </w:rPr>
              <w:t>Chief Executive’s Group Senior Management</w:t>
            </w:r>
          </w:p>
        </w:tc>
        <w:tc>
          <w:tcPr>
            <w:tcW w:w="4382" w:type="dxa"/>
            <w:shd w:val="clear" w:color="auto" w:fill="D9D9D9" w:themeFill="background1" w:themeFillShade="D9"/>
          </w:tcPr>
          <w:p w14:paraId="7867A2BA" w14:textId="77777777" w:rsidR="002D1057" w:rsidRPr="005B3EBF" w:rsidRDefault="002D1057" w:rsidP="0022702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ADABD4B" w14:textId="77777777" w:rsidR="002D1057" w:rsidRPr="0026064E" w:rsidRDefault="002D1057" w:rsidP="00227029">
            <w:pPr>
              <w:autoSpaceDE w:val="0"/>
              <w:autoSpaceDN w:val="0"/>
              <w:adjustRightInd w:val="0"/>
              <w:rPr>
                <w:rFonts w:ascii="Calibri" w:hAnsi="Calibri" w:cs="Calibri"/>
                <w:bCs/>
              </w:rPr>
            </w:pPr>
            <w:r>
              <w:rPr>
                <w:rFonts w:ascii="Calibri" w:hAnsi="Calibri" w:cs="Calibri"/>
                <w:bCs/>
              </w:rPr>
              <w:t>Chief Executive’s Group</w:t>
            </w:r>
          </w:p>
        </w:tc>
      </w:tr>
      <w:tr w:rsidR="002D1057" w:rsidRPr="005B3EBF" w14:paraId="11817315" w14:textId="77777777" w:rsidTr="002D1057">
        <w:trPr>
          <w:trHeight w:val="828"/>
        </w:trPr>
        <w:tc>
          <w:tcPr>
            <w:tcW w:w="4158" w:type="dxa"/>
            <w:shd w:val="clear" w:color="auto" w:fill="D9D9D9" w:themeFill="background1" w:themeFillShade="D9"/>
          </w:tcPr>
          <w:p w14:paraId="3E64C7F0" w14:textId="77777777" w:rsidR="002D1057" w:rsidRPr="005B3EBF" w:rsidRDefault="002D1057" w:rsidP="0022702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B5719EE" w14:textId="77777777" w:rsidR="002D1057" w:rsidRPr="0026064E" w:rsidRDefault="002D1057" w:rsidP="00227029">
            <w:pPr>
              <w:autoSpaceDE w:val="0"/>
              <w:autoSpaceDN w:val="0"/>
              <w:adjustRightInd w:val="0"/>
              <w:rPr>
                <w:rFonts w:ascii="Calibri" w:hAnsi="Calibri" w:cs="Calibri"/>
                <w:bCs/>
              </w:rPr>
            </w:pPr>
            <w:r>
              <w:rPr>
                <w:rFonts w:ascii="Calibri" w:hAnsi="Calibri" w:cs="Calibri"/>
                <w:bCs/>
              </w:rPr>
              <w:t>Jon Evans – Assistant Chief Executive</w:t>
            </w:r>
          </w:p>
        </w:tc>
        <w:tc>
          <w:tcPr>
            <w:tcW w:w="4382" w:type="dxa"/>
            <w:shd w:val="clear" w:color="auto" w:fill="D9D9D9" w:themeFill="background1" w:themeFillShade="D9"/>
          </w:tcPr>
          <w:p w14:paraId="178A8DD7" w14:textId="77777777" w:rsidR="002D1057" w:rsidRPr="005B3EBF" w:rsidRDefault="002D1057" w:rsidP="0022702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970246F" w14:textId="77777777" w:rsidR="002D1057" w:rsidRDefault="002D1057" w:rsidP="00227029">
            <w:pPr>
              <w:autoSpaceDE w:val="0"/>
              <w:autoSpaceDN w:val="0"/>
              <w:adjustRightInd w:val="0"/>
              <w:rPr>
                <w:rFonts w:ascii="Calibri" w:hAnsi="Calibri" w:cs="Calibri"/>
                <w:bCs/>
              </w:rPr>
            </w:pPr>
            <w:r>
              <w:rPr>
                <w:rFonts w:ascii="Calibri" w:hAnsi="Calibri" w:cs="Calibri"/>
                <w:bCs/>
              </w:rPr>
              <w:t>4 x Policy and Cabinet Support Officers</w:t>
            </w:r>
          </w:p>
          <w:p w14:paraId="1E327A10" w14:textId="77777777" w:rsidR="002D1057" w:rsidRPr="0026064E" w:rsidRDefault="002D1057" w:rsidP="00227029">
            <w:pPr>
              <w:autoSpaceDE w:val="0"/>
              <w:autoSpaceDN w:val="0"/>
              <w:adjustRightInd w:val="0"/>
              <w:rPr>
                <w:rFonts w:ascii="Calibri" w:hAnsi="Calibri" w:cs="Calibri"/>
                <w:bCs/>
              </w:rPr>
            </w:pPr>
            <w:r>
              <w:rPr>
                <w:rFonts w:ascii="Calibri" w:hAnsi="Calibri" w:cs="Calibri"/>
                <w:bCs/>
              </w:rPr>
              <w:t xml:space="preserve">1 x Leader’s Support and PA </w:t>
            </w:r>
          </w:p>
        </w:tc>
      </w:tr>
      <w:tr w:rsidR="002D1057" w:rsidRPr="005B3EBF" w14:paraId="3CCDCEC8" w14:textId="77777777" w:rsidTr="002D1057">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8BA1B" w14:textId="77777777" w:rsidR="002D1057" w:rsidRDefault="002D1057" w:rsidP="00227029">
            <w:pPr>
              <w:autoSpaceDE w:val="0"/>
              <w:autoSpaceDN w:val="0"/>
              <w:adjustRightInd w:val="0"/>
              <w:rPr>
                <w:rFonts w:ascii="Calibri" w:hAnsi="Calibri" w:cs="Calibri"/>
                <w:b/>
                <w:bCs/>
              </w:rPr>
            </w:pPr>
            <w:r w:rsidRPr="005B3EBF">
              <w:rPr>
                <w:rFonts w:ascii="Calibri" w:hAnsi="Calibri" w:cs="Calibri"/>
                <w:b/>
                <w:bCs/>
              </w:rPr>
              <w:t>Post Number/s:</w:t>
            </w:r>
          </w:p>
          <w:p w14:paraId="6B78709A" w14:textId="77777777" w:rsidR="002D1057" w:rsidRPr="0026064E" w:rsidRDefault="002D1057" w:rsidP="00227029">
            <w:pPr>
              <w:autoSpaceDE w:val="0"/>
              <w:autoSpaceDN w:val="0"/>
              <w:adjustRightInd w:val="0"/>
              <w:rPr>
                <w:rFonts w:ascii="Calibri" w:hAnsi="Calibri" w:cs="Calibri"/>
                <w:bCs/>
              </w:rPr>
            </w:pPr>
          </w:p>
        </w:tc>
        <w:tc>
          <w:tcPr>
            <w:tcW w:w="4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B923" w14:textId="77777777" w:rsidR="002D1057" w:rsidRDefault="002D1057" w:rsidP="0022702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CBF2A7D" w14:textId="77777777" w:rsidR="002D1057" w:rsidRPr="0026064E" w:rsidRDefault="002D1057" w:rsidP="00227029">
            <w:pPr>
              <w:autoSpaceDE w:val="0"/>
              <w:autoSpaceDN w:val="0"/>
              <w:adjustRightInd w:val="0"/>
              <w:rPr>
                <w:rFonts w:ascii="Calibri" w:hAnsi="Calibri" w:cs="Calibri"/>
                <w:bCs/>
              </w:rPr>
            </w:pPr>
            <w:r>
              <w:rPr>
                <w:rFonts w:ascii="Calibri" w:hAnsi="Calibri" w:cs="Calibri"/>
                <w:bCs/>
              </w:rPr>
              <w:t>June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Default="00AB7915">
      <w:pPr>
        <w:rPr>
          <w:rFonts w:ascii="Calibri" w:hAnsi="Calibri"/>
          <w:sz w:val="12"/>
          <w:szCs w:val="12"/>
        </w:rPr>
      </w:pPr>
      <w:r w:rsidRPr="0049147F">
        <w:rPr>
          <w:rFonts w:ascii="Calibri" w:hAnsi="Calibri"/>
          <w:sz w:val="12"/>
          <w:szCs w:val="12"/>
        </w:rPr>
        <w:t xml:space="preserve"> </w:t>
      </w:r>
    </w:p>
    <w:p w14:paraId="1D19313B" w14:textId="77777777" w:rsidR="00725147" w:rsidRDefault="00725147">
      <w:pPr>
        <w:rPr>
          <w:rFonts w:ascii="Calibri" w:hAnsi="Calibri"/>
          <w:sz w:val="12"/>
          <w:szCs w:val="12"/>
        </w:rPr>
      </w:pPr>
    </w:p>
    <w:p w14:paraId="28B211F1" w14:textId="77777777" w:rsidR="00725147" w:rsidRPr="00D57313" w:rsidRDefault="00725147">
      <w:pPr>
        <w:rPr>
          <w:rFonts w:ascii="Calibri" w:hAnsi="Calibri"/>
          <w:sz w:val="12"/>
          <w:szCs w:val="12"/>
        </w:rPr>
      </w:pPr>
    </w:p>
    <w:tbl>
      <w:tblPr>
        <w:tblW w:w="9142"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4799"/>
        <w:gridCol w:w="1635"/>
        <w:gridCol w:w="1448"/>
        <w:gridCol w:w="1260"/>
      </w:tblGrid>
      <w:tr w:rsidR="00343CED" w:rsidRPr="005B3EBF" w14:paraId="2A203B40" w14:textId="77777777" w:rsidTr="00542D44">
        <w:trPr>
          <w:trHeight w:val="551"/>
          <w:tblHeader/>
        </w:trPr>
        <w:tc>
          <w:tcPr>
            <w:tcW w:w="788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725147">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725147">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725147">
            <w:pPr>
              <w:rPr>
                <w:rFonts w:ascii="Calibri" w:hAnsi="Calibri" w:cs="Arial"/>
                <w:b/>
                <w:bCs/>
              </w:rPr>
            </w:pPr>
            <w:r w:rsidRPr="005B3EBF">
              <w:rPr>
                <w:rFonts w:ascii="Calibri" w:hAnsi="Calibri" w:cs="Arial"/>
                <w:b/>
                <w:bCs/>
              </w:rPr>
              <w:t xml:space="preserve">Assessed by </w:t>
            </w:r>
          </w:p>
          <w:p w14:paraId="3315A847" w14:textId="77777777" w:rsidR="00D35D30" w:rsidRDefault="00343CED" w:rsidP="00725147">
            <w:pP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725147">
            <w:pP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725147">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725147">
            <w:pPr>
              <w:spacing w:line="70" w:lineRule="atLeast"/>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725147">
            <w:pPr>
              <w:spacing w:line="70" w:lineRule="atLeast"/>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725147">
            <w:pPr>
              <w:spacing w:line="70" w:lineRule="atLeast"/>
              <w:rPr>
                <w:rFonts w:ascii="Calibri" w:hAnsi="Calibri" w:cs="Arial"/>
                <w:b/>
                <w:bCs/>
              </w:rPr>
            </w:pPr>
            <w:r>
              <w:rPr>
                <w:rFonts w:ascii="Calibri" w:hAnsi="Calibri" w:cs="Arial"/>
                <w:b/>
                <w:bCs/>
              </w:rPr>
              <w:t>Assessed</w:t>
            </w:r>
          </w:p>
        </w:tc>
      </w:tr>
      <w:tr w:rsidR="007111C7" w:rsidRPr="005B3EBF" w14:paraId="10D8EEA4"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C6597E3" w:rsidR="007111C7" w:rsidRPr="00AD0E94" w:rsidRDefault="007111C7" w:rsidP="00725147">
            <w:pPr>
              <w:spacing w:line="70" w:lineRule="atLeast"/>
              <w:rPr>
                <w:rFonts w:ascii="Calibri" w:hAnsi="Calibri" w:cs="Arial"/>
                <w:b/>
                <w:bCs/>
              </w:rPr>
            </w:pPr>
            <w:r>
              <w:rPr>
                <w:rFonts w:ascii="Calibri" w:hAnsi="Calibri" w:cs="Arial"/>
                <w:color w:val="000000"/>
              </w:rPr>
              <w:t>Up to date knowledge of the challenges facing local government and the latest national, regional, and local policy agendas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A3207BC" w:rsidR="007111C7" w:rsidRPr="00AD0E94" w:rsidRDefault="00542D44" w:rsidP="00725147">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7111C7" w:rsidRPr="00AD0E94" w:rsidRDefault="007111C7" w:rsidP="00725147">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DF6CA48" w:rsidR="007111C7" w:rsidRPr="00AD0E94" w:rsidRDefault="004F686D" w:rsidP="00725147">
            <w:pPr>
              <w:spacing w:line="70" w:lineRule="atLeast"/>
              <w:rPr>
                <w:rFonts w:ascii="Calibri" w:hAnsi="Calibri" w:cs="Arial"/>
                <w:b/>
                <w:bCs/>
              </w:rPr>
            </w:pPr>
            <w:r>
              <w:rPr>
                <w:rFonts w:ascii="Calibri" w:hAnsi="Calibri" w:cs="Arial"/>
                <w:b/>
                <w:bCs/>
              </w:rPr>
              <w:t>A/I</w:t>
            </w:r>
          </w:p>
        </w:tc>
      </w:tr>
      <w:tr w:rsidR="004F686D" w:rsidRPr="005B3EBF" w14:paraId="3EE6F557"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080CF09" w:rsidR="004F686D" w:rsidRPr="00AD0E94" w:rsidRDefault="004F686D" w:rsidP="004F686D">
            <w:pPr>
              <w:spacing w:line="70" w:lineRule="atLeast"/>
              <w:rPr>
                <w:rFonts w:ascii="Calibri" w:hAnsi="Calibri" w:cs="Arial"/>
                <w:b/>
                <w:bCs/>
              </w:rPr>
            </w:pPr>
            <w:r>
              <w:rPr>
                <w:rFonts w:ascii="Calibri" w:hAnsi="Calibri" w:cs="Arial"/>
              </w:rPr>
              <w:t>Knowledge of the political environment in local government, the roles of Executive Members and how a Leader’s Office can support that work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0C5F8A52"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1299F40E"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3402A323"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4F686D" w:rsidRPr="00AD0E94" w:rsidRDefault="004F686D" w:rsidP="004F686D">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4F686D" w:rsidRPr="00AD0E94" w:rsidRDefault="004F686D" w:rsidP="004F686D">
            <w:pPr>
              <w:spacing w:line="70" w:lineRule="atLeast"/>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4F686D" w:rsidRPr="00AD0E94" w:rsidRDefault="004F686D" w:rsidP="004F686D">
            <w:pPr>
              <w:spacing w:line="70" w:lineRule="atLeast"/>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4F686D" w:rsidRPr="00AD0E94" w:rsidRDefault="004F686D" w:rsidP="004F686D">
            <w:pPr>
              <w:spacing w:line="70" w:lineRule="atLeast"/>
              <w:rPr>
                <w:rFonts w:ascii="Calibri" w:hAnsi="Calibri" w:cs="Arial"/>
                <w:b/>
                <w:bCs/>
              </w:rPr>
            </w:pPr>
            <w:r>
              <w:rPr>
                <w:rFonts w:ascii="Calibri" w:hAnsi="Calibri" w:cs="Arial"/>
                <w:b/>
                <w:bCs/>
              </w:rPr>
              <w:t>Assessed</w:t>
            </w:r>
          </w:p>
        </w:tc>
      </w:tr>
      <w:tr w:rsidR="004F686D" w:rsidRPr="005B3EBF" w14:paraId="6717815F"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945965D" w:rsidR="004F686D" w:rsidRPr="00AD0E94" w:rsidRDefault="004F686D" w:rsidP="004F686D">
            <w:pPr>
              <w:spacing w:line="70" w:lineRule="atLeast"/>
              <w:rPr>
                <w:rFonts w:ascii="Calibri" w:hAnsi="Calibri" w:cs="Arial"/>
                <w:b/>
                <w:bCs/>
              </w:rPr>
            </w:pPr>
            <w:r>
              <w:rPr>
                <w:rFonts w:ascii="Calibri" w:hAnsi="Calibri" w:cs="Arial"/>
                <w:color w:val="000000"/>
              </w:rPr>
              <w:lastRenderedPageBreak/>
              <w:t>Creating and leading teams and fostering collaborative work with senior leaders and stakeholders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84A2928"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2A7B913"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397DC578"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DA65BA2" w:rsidR="004F686D" w:rsidRPr="00AD0E94" w:rsidRDefault="004F686D" w:rsidP="004F686D">
            <w:pPr>
              <w:spacing w:line="70" w:lineRule="atLeast"/>
              <w:rPr>
                <w:rFonts w:ascii="Calibri" w:hAnsi="Calibri" w:cs="Arial"/>
                <w:b/>
                <w:bCs/>
              </w:rPr>
            </w:pPr>
            <w:r>
              <w:rPr>
                <w:rFonts w:ascii="Calibri" w:hAnsi="Calibri" w:cs="Arial"/>
                <w:color w:val="000000"/>
              </w:rPr>
              <w:t>Working with and for politicians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019B44D"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773F4ED"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4E876E96"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2161FBB" w:rsidR="004F686D" w:rsidRPr="00AD0E94" w:rsidRDefault="004F686D" w:rsidP="004F686D">
            <w:pPr>
              <w:spacing w:line="70" w:lineRule="atLeast"/>
              <w:rPr>
                <w:rFonts w:ascii="Calibri" w:hAnsi="Calibri" w:cs="Arial"/>
                <w:b/>
                <w:bCs/>
              </w:rPr>
            </w:pPr>
            <w:r>
              <w:rPr>
                <w:rFonts w:ascii="Calibri" w:hAnsi="Calibri" w:cs="Arial"/>
                <w:color w:val="000000"/>
              </w:rPr>
              <w:t>Track record of bringing new ideas, navigating decision making processes, and creating spaces for others to share ideas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526E6D5"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6881EF0"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203234EB"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754AF1" w14:textId="34B6B171" w:rsidR="004F686D" w:rsidRDefault="004F686D" w:rsidP="004F686D">
            <w:pPr>
              <w:spacing w:line="70" w:lineRule="atLeast"/>
              <w:rPr>
                <w:rFonts w:ascii="Calibri" w:hAnsi="Calibri" w:cs="Arial"/>
                <w:color w:val="000000"/>
              </w:rPr>
            </w:pPr>
            <w:r>
              <w:rPr>
                <w:rFonts w:ascii="Calibri" w:hAnsi="Calibri" w:cs="Arial"/>
                <w:color w:val="000000"/>
              </w:rPr>
              <w:t>Managing budgets and change, and developing high performing teams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C8F963" w14:textId="77777777" w:rsidR="004F686D" w:rsidRPr="00AD0E94" w:rsidRDefault="004F686D" w:rsidP="004F686D">
            <w:pPr>
              <w:spacing w:line="70" w:lineRule="atLeast"/>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140BED" w14:textId="507252B1" w:rsidR="004F686D" w:rsidRPr="00AD0E94" w:rsidRDefault="004F686D" w:rsidP="004F686D">
            <w:pPr>
              <w:spacing w:line="70" w:lineRule="atLeast"/>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1A6F71" w14:textId="7F1793CF"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032E48C9"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4F686D" w:rsidRPr="00AD0E94" w:rsidRDefault="004F686D" w:rsidP="004F686D">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4F686D" w:rsidRPr="00AD0E94" w:rsidRDefault="004F686D" w:rsidP="004F686D">
            <w:pPr>
              <w:spacing w:line="70" w:lineRule="atLeast"/>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4F686D" w:rsidRPr="00AD0E94" w:rsidRDefault="004F686D" w:rsidP="004F686D">
            <w:pPr>
              <w:spacing w:line="70" w:lineRule="atLeast"/>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4F686D" w:rsidRPr="00AD0E94" w:rsidRDefault="004F686D" w:rsidP="004F686D">
            <w:pPr>
              <w:spacing w:line="70" w:lineRule="atLeast"/>
              <w:rPr>
                <w:rFonts w:ascii="Calibri" w:hAnsi="Calibri" w:cs="Arial"/>
                <w:b/>
                <w:bCs/>
              </w:rPr>
            </w:pPr>
            <w:r>
              <w:rPr>
                <w:rFonts w:ascii="Calibri" w:hAnsi="Calibri" w:cs="Arial"/>
                <w:b/>
                <w:bCs/>
              </w:rPr>
              <w:t>Assessed</w:t>
            </w:r>
          </w:p>
        </w:tc>
      </w:tr>
      <w:tr w:rsidR="004F686D" w:rsidRPr="005B3EBF" w14:paraId="3B46B477"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0D6C17B" w:rsidR="004F686D" w:rsidRPr="00AD0E94" w:rsidRDefault="004F686D" w:rsidP="004F686D">
            <w:pPr>
              <w:spacing w:line="70" w:lineRule="atLeast"/>
              <w:rPr>
                <w:rFonts w:ascii="Calibri" w:hAnsi="Calibri" w:cs="Arial"/>
                <w:b/>
                <w:bCs/>
              </w:rPr>
            </w:pPr>
            <w:r>
              <w:rPr>
                <w:rFonts w:ascii="Calibri" w:hAnsi="Calibri" w:cs="Arial"/>
              </w:rPr>
              <w:t xml:space="preserve">Creative, </w:t>
            </w:r>
            <w:proofErr w:type="gramStart"/>
            <w:r>
              <w:rPr>
                <w:rFonts w:ascii="Calibri" w:hAnsi="Calibri" w:cs="Arial"/>
              </w:rPr>
              <w:t>problem solving</w:t>
            </w:r>
            <w:proofErr w:type="gramEnd"/>
            <w:r>
              <w:rPr>
                <w:rFonts w:ascii="Calibri" w:hAnsi="Calibri" w:cs="Arial"/>
              </w:rPr>
              <w:t xml:space="preserve"> mindset, team player able to lead complex programmes of work that build trust with elected members, officers and stakeholders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CDB3DEC"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582C703"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0E0D9CC6"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9C94A8C" w:rsidR="004F686D" w:rsidRPr="00AD0E94" w:rsidRDefault="004F686D" w:rsidP="004F686D">
            <w:pPr>
              <w:spacing w:line="70" w:lineRule="atLeast"/>
              <w:rPr>
                <w:rFonts w:ascii="Calibri" w:hAnsi="Calibri" w:cs="Arial"/>
                <w:b/>
                <w:bCs/>
              </w:rPr>
            </w:pPr>
            <w:r>
              <w:rPr>
                <w:rFonts w:ascii="Calibri" w:hAnsi="Calibri" w:cs="Arial"/>
              </w:rPr>
              <w:t xml:space="preserve">Creating </w:t>
            </w:r>
            <w:proofErr w:type="spellStart"/>
            <w:r>
              <w:rPr>
                <w:rFonts w:ascii="Calibri" w:hAnsi="Calibri" w:cs="Arial"/>
              </w:rPr>
              <w:t>and</w:t>
            </w:r>
            <w:proofErr w:type="spellEnd"/>
            <w:r>
              <w:rPr>
                <w:rFonts w:ascii="Calibri" w:hAnsi="Calibri" w:cs="Arial"/>
              </w:rPr>
              <w:t xml:space="preserve"> environment that can deliver both strategic and administrative functions in the most flexible way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1E3569C"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5198A84"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68F1C4E9"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2DDD45" w14:textId="6A3DC5E8" w:rsidR="004F686D" w:rsidRPr="00AD0E94" w:rsidRDefault="004F686D" w:rsidP="004F686D">
            <w:pPr>
              <w:spacing w:line="70" w:lineRule="atLeast"/>
              <w:rPr>
                <w:rFonts w:ascii="Calibri" w:hAnsi="Calibri" w:cs="Arial"/>
                <w:b/>
                <w:bCs/>
              </w:rPr>
            </w:pPr>
            <w:r>
              <w:rPr>
                <w:rFonts w:ascii="Calibri" w:hAnsi="Calibri" w:cs="Arial"/>
              </w:rPr>
              <w:t>Creating teams that are responsive and proactive, and ability to flex resources to best meet competing demands.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8E946E" w14:textId="597E6A46"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E11D2D"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8F953" w14:textId="6FE3CE48"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59ABEF48"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5550B" w14:textId="5EDE4872" w:rsidR="004F686D" w:rsidRPr="00AD0E94" w:rsidRDefault="004F686D" w:rsidP="004F686D">
            <w:pPr>
              <w:spacing w:line="70" w:lineRule="atLeast"/>
              <w:rPr>
                <w:rFonts w:ascii="Calibri" w:hAnsi="Calibri" w:cs="Arial"/>
                <w:b/>
                <w:bCs/>
              </w:rPr>
            </w:pPr>
            <w:r>
              <w:rPr>
                <w:rFonts w:ascii="Calibri" w:hAnsi="Calibri" w:cs="Arial"/>
              </w:rPr>
              <w:t>Able to manage diverse teams of staff and ability to provide effective leadership that embraces challenge, drives collaboration and provides a supportive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5C4317" w14:textId="49011E20"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8696C2"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525C4F" w14:textId="116D8264"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09956497"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174EE0" w14:textId="108E1E3A" w:rsidR="004F686D" w:rsidRPr="00AD0E94" w:rsidRDefault="004F686D" w:rsidP="004F686D">
            <w:pPr>
              <w:spacing w:line="70" w:lineRule="atLeast"/>
              <w:rPr>
                <w:rFonts w:ascii="Calibri" w:hAnsi="Calibri" w:cs="Arial"/>
                <w:b/>
                <w:bCs/>
              </w:rPr>
            </w:pPr>
            <w:r>
              <w:rPr>
                <w:rFonts w:ascii="Calibri" w:hAnsi="Calibri" w:cs="Arial"/>
              </w:rPr>
              <w:t>Managing competing demands, priorities and navigating a highly political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9B96D" w14:textId="4AED980D"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8B3A1B"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40D76E" w14:textId="312FEEE6"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28D76440"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C05C37" w14:textId="372A3E42" w:rsidR="004F686D" w:rsidRPr="00AD0E94" w:rsidRDefault="004F686D" w:rsidP="004F686D">
            <w:pPr>
              <w:spacing w:line="70" w:lineRule="atLeast"/>
              <w:rPr>
                <w:rFonts w:ascii="Calibri" w:hAnsi="Calibri" w:cs="Arial"/>
                <w:b/>
                <w:bCs/>
              </w:rPr>
            </w:pPr>
            <w:r>
              <w:rPr>
                <w:rFonts w:ascii="Calibri" w:hAnsi="Calibri" w:cs="Arial"/>
                <w:color w:val="000000"/>
              </w:rPr>
              <w:t xml:space="preserve">Confident in being highly visible and ability to communicate confidently in person and in writing to make complex issues accessible to a wide range of audiences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9E5C7C" w14:textId="17EF102E"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EC4DC"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2EE28" w14:textId="16ECCCB7"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47A98EB9"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D10D0" w14:textId="6AA343BD" w:rsidR="004F686D" w:rsidRPr="00AD0E94" w:rsidRDefault="004F686D" w:rsidP="004F686D">
            <w:pPr>
              <w:spacing w:line="70" w:lineRule="atLeast"/>
              <w:rPr>
                <w:rFonts w:ascii="Calibri" w:hAnsi="Calibri" w:cs="Arial"/>
                <w:b/>
                <w:bCs/>
              </w:rPr>
            </w:pPr>
            <w:r>
              <w:rPr>
                <w:rFonts w:ascii="Calibri" w:hAnsi="Calibri" w:cs="Arial"/>
                <w:color w:val="000000"/>
              </w:rPr>
              <w:t>Ability to collaborate, seeking out the right inputs and at the right time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4AE150" w14:textId="494C65F0"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2AD86"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B7EA6F" w14:textId="1576562F" w:rsidR="004F686D" w:rsidRPr="00AD0E94" w:rsidRDefault="004F686D" w:rsidP="004F686D">
            <w:pPr>
              <w:spacing w:line="70" w:lineRule="atLeast"/>
              <w:rPr>
                <w:rFonts w:ascii="Calibri" w:hAnsi="Calibri" w:cs="Arial"/>
                <w:b/>
                <w:bCs/>
              </w:rPr>
            </w:pPr>
            <w:r>
              <w:rPr>
                <w:rFonts w:ascii="Calibri" w:hAnsi="Calibri" w:cs="Arial"/>
                <w:b/>
                <w:bCs/>
              </w:rPr>
              <w:t>A/I</w:t>
            </w:r>
          </w:p>
        </w:tc>
      </w:tr>
      <w:tr w:rsidR="004F686D" w:rsidRPr="005B3EBF" w14:paraId="33977F03"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4F686D" w:rsidRPr="00AD0E94" w:rsidRDefault="004F686D" w:rsidP="004F686D">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4F686D" w:rsidRPr="00AD0E94" w:rsidRDefault="004F686D" w:rsidP="004F686D">
            <w:pPr>
              <w:spacing w:line="70" w:lineRule="atLeast"/>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4F686D" w:rsidRPr="00AD0E94" w:rsidRDefault="004F686D" w:rsidP="004F686D">
            <w:pPr>
              <w:spacing w:line="70" w:lineRule="atLeast"/>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4F686D" w:rsidRPr="00AD0E94" w:rsidRDefault="004F686D" w:rsidP="004F686D">
            <w:pPr>
              <w:spacing w:line="70" w:lineRule="atLeast"/>
              <w:rPr>
                <w:rFonts w:ascii="Calibri" w:hAnsi="Calibri" w:cs="Arial"/>
                <w:b/>
                <w:bCs/>
              </w:rPr>
            </w:pPr>
            <w:r>
              <w:rPr>
                <w:rFonts w:ascii="Calibri" w:hAnsi="Calibri" w:cs="Arial"/>
                <w:b/>
                <w:bCs/>
              </w:rPr>
              <w:t>Assessed</w:t>
            </w:r>
          </w:p>
        </w:tc>
      </w:tr>
      <w:tr w:rsidR="004F686D" w:rsidRPr="005B3EBF" w14:paraId="39253B7A" w14:textId="77777777" w:rsidTr="00725147">
        <w:trPr>
          <w:trHeight w:val="70"/>
        </w:trPr>
        <w:tc>
          <w:tcPr>
            <w:tcW w:w="479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DB83231" w:rsidR="004F686D" w:rsidRPr="00AD0E94" w:rsidRDefault="004F686D" w:rsidP="004F686D">
            <w:pPr>
              <w:spacing w:line="70" w:lineRule="atLeast"/>
              <w:rPr>
                <w:rFonts w:ascii="Calibri" w:hAnsi="Calibri" w:cs="Arial"/>
                <w:b/>
                <w:bCs/>
              </w:rPr>
            </w:pPr>
            <w:r>
              <w:rPr>
                <w:rFonts w:ascii="Calibri" w:hAnsi="Calibri" w:cs="Arial"/>
              </w:rPr>
              <w:t>Graduate level qualification and ideally evidence of professional development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2EF8EFE" w:rsidR="004F686D" w:rsidRPr="00AD0E94" w:rsidRDefault="004F686D" w:rsidP="004F686D">
            <w:pPr>
              <w:spacing w:line="70" w:lineRule="atLeast"/>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F686D" w:rsidRPr="00AD0E94" w:rsidRDefault="004F686D" w:rsidP="004F686D">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D5F0789" w:rsidR="004F686D" w:rsidRPr="00AD0E94" w:rsidRDefault="004F686D" w:rsidP="004F686D">
            <w:pPr>
              <w:spacing w:line="70" w:lineRule="atLeast"/>
              <w:rPr>
                <w:rFonts w:ascii="Calibri" w:hAnsi="Calibri" w:cs="Arial"/>
                <w:b/>
                <w:bCs/>
              </w:rPr>
            </w:pPr>
            <w:r>
              <w:rPr>
                <w:rFonts w:ascii="Calibri" w:hAnsi="Calibri" w:cs="Arial"/>
                <w:b/>
                <w:bCs/>
              </w:rPr>
              <w:t>A/I</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155B6864"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4309AA"/>
    <w:multiLevelType w:val="hybridMultilevel"/>
    <w:tmpl w:val="E528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3"/>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1850870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EE"/>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A449B"/>
    <w:rsid w:val="002A77C9"/>
    <w:rsid w:val="002B7AF1"/>
    <w:rsid w:val="002B7CD7"/>
    <w:rsid w:val="002C246B"/>
    <w:rsid w:val="002D105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E4B82"/>
    <w:rsid w:val="004F2E96"/>
    <w:rsid w:val="004F668A"/>
    <w:rsid w:val="004F686D"/>
    <w:rsid w:val="005117A1"/>
    <w:rsid w:val="00511BFE"/>
    <w:rsid w:val="00516304"/>
    <w:rsid w:val="005305AE"/>
    <w:rsid w:val="005308D0"/>
    <w:rsid w:val="00533982"/>
    <w:rsid w:val="00542D44"/>
    <w:rsid w:val="00545A74"/>
    <w:rsid w:val="00551CE5"/>
    <w:rsid w:val="00563EA5"/>
    <w:rsid w:val="00572DD3"/>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E64E7"/>
    <w:rsid w:val="005F652F"/>
    <w:rsid w:val="00602AEA"/>
    <w:rsid w:val="006034E2"/>
    <w:rsid w:val="00607E93"/>
    <w:rsid w:val="00613F15"/>
    <w:rsid w:val="00615E29"/>
    <w:rsid w:val="006224F6"/>
    <w:rsid w:val="00623B33"/>
    <w:rsid w:val="0062530C"/>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1B5"/>
    <w:rsid w:val="00683531"/>
    <w:rsid w:val="006A1E18"/>
    <w:rsid w:val="006A7244"/>
    <w:rsid w:val="006C39A0"/>
    <w:rsid w:val="006C40ED"/>
    <w:rsid w:val="006E231D"/>
    <w:rsid w:val="006F7511"/>
    <w:rsid w:val="006F797D"/>
    <w:rsid w:val="00700CE3"/>
    <w:rsid w:val="00703BE5"/>
    <w:rsid w:val="007111C7"/>
    <w:rsid w:val="00713CEE"/>
    <w:rsid w:val="00714EFE"/>
    <w:rsid w:val="00721AA8"/>
    <w:rsid w:val="007229E1"/>
    <w:rsid w:val="00725147"/>
    <w:rsid w:val="00725C68"/>
    <w:rsid w:val="007319DD"/>
    <w:rsid w:val="00732165"/>
    <w:rsid w:val="00735652"/>
    <w:rsid w:val="007366A9"/>
    <w:rsid w:val="00750A13"/>
    <w:rsid w:val="00754F47"/>
    <w:rsid w:val="00756863"/>
    <w:rsid w:val="00757EBB"/>
    <w:rsid w:val="00770F26"/>
    <w:rsid w:val="00783C6D"/>
    <w:rsid w:val="007857EA"/>
    <w:rsid w:val="007A6A73"/>
    <w:rsid w:val="007A7DF7"/>
    <w:rsid w:val="007B1542"/>
    <w:rsid w:val="007B653B"/>
    <w:rsid w:val="007C617C"/>
    <w:rsid w:val="007C7D20"/>
    <w:rsid w:val="007D20BD"/>
    <w:rsid w:val="007D5A3B"/>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3D3A"/>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57908"/>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4990"/>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C7400"/>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3B8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6744"/>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4498"/>
    <w:rsid w:val="00F56348"/>
    <w:rsid w:val="00F57DC6"/>
    <w:rsid w:val="00F7665D"/>
    <w:rsid w:val="00F90371"/>
    <w:rsid w:val="00F93B8A"/>
    <w:rsid w:val="00FA07B0"/>
    <w:rsid w:val="00FB6581"/>
    <w:rsid w:val="00FD3059"/>
    <w:rsid w:val="00FD5289"/>
    <w:rsid w:val="00FD566A"/>
    <w:rsid w:val="00FE06E4"/>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09CFAD-53BA-49A1-8548-07DE19C6C2D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6FF5EDA-D547-44E4-AA5B-C1E550CF05E7}">
      <dgm:prSet phldrT="[Text]"/>
      <dgm:spPr/>
      <dgm:t>
        <a:bodyPr/>
        <a:lstStyle/>
        <a:p>
          <a:r>
            <a:rPr lang="en-GB"/>
            <a:t>Assistant Chief Executive</a:t>
          </a:r>
        </a:p>
      </dgm:t>
    </dgm:pt>
    <dgm:pt modelId="{41D900AA-67A7-49FD-A73B-D643EDFAB51F}" type="parTrans" cxnId="{880837EC-81A4-49AB-BD7F-C58793892C5D}">
      <dgm:prSet/>
      <dgm:spPr/>
      <dgm:t>
        <a:bodyPr/>
        <a:lstStyle/>
        <a:p>
          <a:endParaRPr lang="en-GB"/>
        </a:p>
      </dgm:t>
    </dgm:pt>
    <dgm:pt modelId="{AC65D5B2-8D1E-445C-BB27-790F9A99BE68}" type="sibTrans" cxnId="{880837EC-81A4-49AB-BD7F-C58793892C5D}">
      <dgm:prSet/>
      <dgm:spPr/>
      <dgm:t>
        <a:bodyPr/>
        <a:lstStyle/>
        <a:p>
          <a:endParaRPr lang="en-GB"/>
        </a:p>
      </dgm:t>
    </dgm:pt>
    <dgm:pt modelId="{C6180F21-536B-41A0-BD81-6694090ADED3}">
      <dgm:prSet phldrT="[Text]"/>
      <dgm:spPr/>
      <dgm:t>
        <a:bodyPr/>
        <a:lstStyle/>
        <a:p>
          <a:r>
            <a:rPr lang="en-GB" b="1">
              <a:solidFill>
                <a:schemeClr val="tx1">
                  <a:lumMod val="95000"/>
                  <a:lumOff val="5000"/>
                </a:schemeClr>
              </a:solidFill>
            </a:rPr>
            <a:t>Head of Leader's Office</a:t>
          </a:r>
        </a:p>
      </dgm:t>
    </dgm:pt>
    <dgm:pt modelId="{DC651EA3-6DFE-4EE2-BFCC-BF516F4DA044}" type="parTrans" cxnId="{43924A5D-F8C7-44FD-B77B-63CB9ABF0D28}">
      <dgm:prSet/>
      <dgm:spPr/>
      <dgm:t>
        <a:bodyPr/>
        <a:lstStyle/>
        <a:p>
          <a:endParaRPr lang="en-GB"/>
        </a:p>
      </dgm:t>
    </dgm:pt>
    <dgm:pt modelId="{52F5309D-D1F7-4178-A5E2-0EBFEEE23DCF}" type="sibTrans" cxnId="{43924A5D-F8C7-44FD-B77B-63CB9ABF0D28}">
      <dgm:prSet/>
      <dgm:spPr/>
      <dgm:t>
        <a:bodyPr/>
        <a:lstStyle/>
        <a:p>
          <a:endParaRPr lang="en-GB"/>
        </a:p>
      </dgm:t>
    </dgm:pt>
    <dgm:pt modelId="{DD6062CC-0676-409E-AB6D-6B2495BCF447}">
      <dgm:prSet/>
      <dgm:spPr/>
      <dgm:t>
        <a:bodyPr/>
        <a:lstStyle/>
        <a:p>
          <a:r>
            <a:rPr lang="en-GB" b="1">
              <a:solidFill>
                <a:schemeClr val="tx1">
                  <a:lumMod val="95000"/>
                  <a:lumOff val="5000"/>
                </a:schemeClr>
              </a:solidFill>
            </a:rPr>
            <a:t>4 x Cabinet and Policy Support</a:t>
          </a:r>
        </a:p>
      </dgm:t>
    </dgm:pt>
    <dgm:pt modelId="{70ABCEB4-E1E0-4BF4-B074-711CC390A6A4}" type="parTrans" cxnId="{8DC88AA4-DEF3-4C52-AFFA-00FE294C712B}">
      <dgm:prSet/>
      <dgm:spPr/>
      <dgm:t>
        <a:bodyPr/>
        <a:lstStyle/>
        <a:p>
          <a:endParaRPr lang="en-GB"/>
        </a:p>
      </dgm:t>
    </dgm:pt>
    <dgm:pt modelId="{EBC603C7-E21B-4E6C-B643-D32A9E78D8F0}" type="sibTrans" cxnId="{8DC88AA4-DEF3-4C52-AFFA-00FE294C712B}">
      <dgm:prSet/>
      <dgm:spPr/>
      <dgm:t>
        <a:bodyPr/>
        <a:lstStyle/>
        <a:p>
          <a:endParaRPr lang="en-GB"/>
        </a:p>
      </dgm:t>
    </dgm:pt>
    <dgm:pt modelId="{87FDD54B-618A-43DC-9945-B63849E80267}">
      <dgm:prSet/>
      <dgm:spPr/>
      <dgm:t>
        <a:bodyPr/>
        <a:lstStyle/>
        <a:p>
          <a:r>
            <a:rPr lang="en-GB"/>
            <a:t>Director of Policy, Analysis and Comms</a:t>
          </a:r>
        </a:p>
      </dgm:t>
    </dgm:pt>
    <dgm:pt modelId="{3D84BBFE-522B-44E4-966A-1772CAF826D4}" type="parTrans" cxnId="{E559D229-22A0-4A62-A901-3735C818C63B}">
      <dgm:prSet/>
      <dgm:spPr/>
      <dgm:t>
        <a:bodyPr/>
        <a:lstStyle/>
        <a:p>
          <a:endParaRPr lang="en-GB"/>
        </a:p>
      </dgm:t>
    </dgm:pt>
    <dgm:pt modelId="{0F4829C2-579A-4C7D-A0DC-65902C68E5F9}" type="sibTrans" cxnId="{E559D229-22A0-4A62-A901-3735C818C63B}">
      <dgm:prSet/>
      <dgm:spPr/>
      <dgm:t>
        <a:bodyPr/>
        <a:lstStyle/>
        <a:p>
          <a:endParaRPr lang="en-GB"/>
        </a:p>
      </dgm:t>
    </dgm:pt>
    <dgm:pt modelId="{71B83AEC-4B3E-44CE-8521-6D605EAB1D15}">
      <dgm:prSet/>
      <dgm:spPr/>
      <dgm:t>
        <a:bodyPr/>
        <a:lstStyle/>
        <a:p>
          <a:r>
            <a:rPr lang="en-GB"/>
            <a:t>Head of the Corporate Project Office</a:t>
          </a:r>
        </a:p>
      </dgm:t>
    </dgm:pt>
    <dgm:pt modelId="{E1E86DD4-F3C4-4020-A203-69B6423C2E48}" type="parTrans" cxnId="{F63608B3-C110-4E72-B5D9-F629D0EEDB5F}">
      <dgm:prSet/>
      <dgm:spPr/>
      <dgm:t>
        <a:bodyPr/>
        <a:lstStyle/>
        <a:p>
          <a:endParaRPr lang="en-GB"/>
        </a:p>
      </dgm:t>
    </dgm:pt>
    <dgm:pt modelId="{D7D499CB-4496-4C28-87FB-64C7873DFEA6}" type="sibTrans" cxnId="{F63608B3-C110-4E72-B5D9-F629D0EEDB5F}">
      <dgm:prSet/>
      <dgm:spPr/>
      <dgm:t>
        <a:bodyPr/>
        <a:lstStyle/>
        <a:p>
          <a:endParaRPr lang="en-GB"/>
        </a:p>
      </dgm:t>
    </dgm:pt>
    <dgm:pt modelId="{3A569F88-B39D-4E72-B0AD-9BB91B06792D}">
      <dgm:prSet/>
      <dgm:spPr/>
      <dgm:t>
        <a:bodyPr/>
        <a:lstStyle/>
        <a:p>
          <a:r>
            <a:rPr lang="en-GB"/>
            <a:t>Assistant Director of Safer and Stronger Communities</a:t>
          </a:r>
        </a:p>
      </dgm:t>
    </dgm:pt>
    <dgm:pt modelId="{7E636A30-9D58-4F1A-875B-D6C5DDC8347E}" type="parTrans" cxnId="{AA825786-DBD4-4D0C-A491-38E595DEFE21}">
      <dgm:prSet/>
      <dgm:spPr/>
      <dgm:t>
        <a:bodyPr/>
        <a:lstStyle/>
        <a:p>
          <a:endParaRPr lang="en-GB"/>
        </a:p>
      </dgm:t>
    </dgm:pt>
    <dgm:pt modelId="{7E587950-F2A9-4B3E-B702-3E9B9C81B284}" type="sibTrans" cxnId="{AA825786-DBD4-4D0C-A491-38E595DEFE21}">
      <dgm:prSet/>
      <dgm:spPr/>
      <dgm:t>
        <a:bodyPr/>
        <a:lstStyle/>
        <a:p>
          <a:endParaRPr lang="en-GB"/>
        </a:p>
      </dgm:t>
    </dgm:pt>
    <dgm:pt modelId="{698CDE53-765C-4130-A8CC-AF852B63163F}">
      <dgm:prSet/>
      <dgm:spPr/>
      <dgm:t>
        <a:bodyPr/>
        <a:lstStyle/>
        <a:p>
          <a:r>
            <a:rPr lang="en-GB"/>
            <a:t>Head of Resident Engagement</a:t>
          </a:r>
        </a:p>
      </dgm:t>
    </dgm:pt>
    <dgm:pt modelId="{975BE232-77FF-405B-B8AB-6C47F2A574EB}" type="parTrans" cxnId="{8C598D76-5422-495C-ADC7-780670B0A25E}">
      <dgm:prSet/>
      <dgm:spPr/>
      <dgm:t>
        <a:bodyPr/>
        <a:lstStyle/>
        <a:p>
          <a:endParaRPr lang="en-GB"/>
        </a:p>
      </dgm:t>
    </dgm:pt>
    <dgm:pt modelId="{B67A72A8-3396-467F-BCF1-14A95AE7EBE3}" type="sibTrans" cxnId="{8C598D76-5422-495C-ADC7-780670B0A25E}">
      <dgm:prSet/>
      <dgm:spPr/>
      <dgm:t>
        <a:bodyPr/>
        <a:lstStyle/>
        <a:p>
          <a:endParaRPr lang="en-GB"/>
        </a:p>
      </dgm:t>
    </dgm:pt>
    <dgm:pt modelId="{ACC2BDE7-8F8B-4741-8B9C-463AFA120826}">
      <dgm:prSet/>
      <dgm:spPr/>
      <dgm:t>
        <a:bodyPr/>
        <a:lstStyle/>
        <a:p>
          <a:r>
            <a:rPr lang="en-GB"/>
            <a:t>Director of Legal and Governance</a:t>
          </a:r>
        </a:p>
      </dgm:t>
    </dgm:pt>
    <dgm:pt modelId="{DC67740D-8983-4356-9222-ED9E723051B2}" type="parTrans" cxnId="{4DDD8FD4-1D10-436D-B218-BE42E3DF57DC}">
      <dgm:prSet/>
      <dgm:spPr/>
      <dgm:t>
        <a:bodyPr/>
        <a:lstStyle/>
        <a:p>
          <a:endParaRPr lang="en-GB"/>
        </a:p>
      </dgm:t>
    </dgm:pt>
    <dgm:pt modelId="{B30EC882-BA42-4F58-91D0-1E02EFFCD204}" type="sibTrans" cxnId="{4DDD8FD4-1D10-436D-B218-BE42E3DF57DC}">
      <dgm:prSet/>
      <dgm:spPr/>
      <dgm:t>
        <a:bodyPr/>
        <a:lstStyle/>
        <a:p>
          <a:endParaRPr lang="en-GB"/>
        </a:p>
      </dgm:t>
    </dgm:pt>
    <dgm:pt modelId="{658768E9-BE98-469A-A6CC-9F87E360918D}">
      <dgm:prSet/>
      <dgm:spPr/>
      <dgm:t>
        <a:bodyPr/>
        <a:lstStyle/>
        <a:p>
          <a:r>
            <a:rPr lang="en-GB"/>
            <a:t>Chief Excecutive</a:t>
          </a:r>
        </a:p>
      </dgm:t>
    </dgm:pt>
    <dgm:pt modelId="{2D38AEF7-FD94-44FE-9073-0330F4181BFB}" type="parTrans" cxnId="{1DA0515F-B4B6-44DE-B7F9-D6C040A223B5}">
      <dgm:prSet/>
      <dgm:spPr/>
      <dgm:t>
        <a:bodyPr/>
        <a:lstStyle/>
        <a:p>
          <a:endParaRPr lang="en-GB"/>
        </a:p>
      </dgm:t>
    </dgm:pt>
    <dgm:pt modelId="{5B9310BB-155A-44D7-8B13-212736F9A107}" type="sibTrans" cxnId="{1DA0515F-B4B6-44DE-B7F9-D6C040A223B5}">
      <dgm:prSet/>
      <dgm:spPr/>
      <dgm:t>
        <a:bodyPr/>
        <a:lstStyle/>
        <a:p>
          <a:endParaRPr lang="en-GB"/>
        </a:p>
      </dgm:t>
    </dgm:pt>
    <dgm:pt modelId="{4AB0E76C-3CEF-442E-8CB3-ADE503A120C7}">
      <dgm:prSet/>
      <dgm:spPr/>
      <dgm:t>
        <a:bodyPr/>
        <a:lstStyle/>
        <a:p>
          <a:r>
            <a:rPr lang="en-GB"/>
            <a:t>Head of Electotal Services (WBC)</a:t>
          </a:r>
        </a:p>
      </dgm:t>
    </dgm:pt>
    <dgm:pt modelId="{CCCD7E7B-10D2-477E-B21D-40CD2801ABF0}" type="parTrans" cxnId="{5B1D3641-6F9D-4543-99B5-859F48159ABE}">
      <dgm:prSet/>
      <dgm:spPr/>
      <dgm:t>
        <a:bodyPr/>
        <a:lstStyle/>
        <a:p>
          <a:endParaRPr lang="en-GB"/>
        </a:p>
      </dgm:t>
    </dgm:pt>
    <dgm:pt modelId="{A76BBCB7-ECE4-41A2-A777-90A86C2965E4}" type="sibTrans" cxnId="{5B1D3641-6F9D-4543-99B5-859F48159ABE}">
      <dgm:prSet/>
      <dgm:spPr/>
      <dgm:t>
        <a:bodyPr/>
        <a:lstStyle/>
        <a:p>
          <a:endParaRPr lang="en-GB"/>
        </a:p>
      </dgm:t>
    </dgm:pt>
    <dgm:pt modelId="{5ED6EA18-7DD9-4664-B2A0-346BFCAACF65}">
      <dgm:prSet/>
      <dgm:spPr/>
      <dgm:t>
        <a:bodyPr/>
        <a:lstStyle/>
        <a:p>
          <a:r>
            <a:rPr lang="en-GB"/>
            <a:t>Head of Electoral Services (LBRuT)</a:t>
          </a:r>
        </a:p>
      </dgm:t>
    </dgm:pt>
    <dgm:pt modelId="{79FD9C33-D395-449C-A6A6-179AE3B4603E}" type="parTrans" cxnId="{60F99198-6C35-4CDB-B01E-1D8B157BBCD1}">
      <dgm:prSet/>
      <dgm:spPr/>
      <dgm:t>
        <a:bodyPr/>
        <a:lstStyle/>
        <a:p>
          <a:endParaRPr lang="en-GB"/>
        </a:p>
      </dgm:t>
    </dgm:pt>
    <dgm:pt modelId="{BFF241A2-7239-49C8-B72C-FFEF551C5B49}" type="sibTrans" cxnId="{60F99198-6C35-4CDB-B01E-1D8B157BBCD1}">
      <dgm:prSet/>
      <dgm:spPr/>
      <dgm:t>
        <a:bodyPr/>
        <a:lstStyle/>
        <a:p>
          <a:endParaRPr lang="en-GB"/>
        </a:p>
      </dgm:t>
    </dgm:pt>
    <dgm:pt modelId="{1EB9A97B-F79F-41FD-B5DF-066F4E6008EF}" type="pres">
      <dgm:prSet presAssocID="{3509CFAD-53BA-49A1-8548-07DE19C6C2D2}" presName="diagram" presStyleCnt="0">
        <dgm:presLayoutVars>
          <dgm:chPref val="1"/>
          <dgm:dir/>
          <dgm:animOne val="branch"/>
          <dgm:animLvl val="lvl"/>
          <dgm:resizeHandles val="exact"/>
        </dgm:presLayoutVars>
      </dgm:prSet>
      <dgm:spPr/>
    </dgm:pt>
    <dgm:pt modelId="{B2F082C6-1147-4446-BEB6-1793B77441A4}" type="pres">
      <dgm:prSet presAssocID="{658768E9-BE98-469A-A6CC-9F87E360918D}" presName="root1" presStyleCnt="0"/>
      <dgm:spPr/>
    </dgm:pt>
    <dgm:pt modelId="{6C9739A0-B1C6-4FCC-BD71-03E6C7B13C49}" type="pres">
      <dgm:prSet presAssocID="{658768E9-BE98-469A-A6CC-9F87E360918D}" presName="LevelOneTextNode" presStyleLbl="node0" presStyleIdx="0" presStyleCnt="1">
        <dgm:presLayoutVars>
          <dgm:chPref val="3"/>
        </dgm:presLayoutVars>
      </dgm:prSet>
      <dgm:spPr/>
    </dgm:pt>
    <dgm:pt modelId="{D2EDBD6F-9C1D-4AB2-9707-B3069BBC2899}" type="pres">
      <dgm:prSet presAssocID="{658768E9-BE98-469A-A6CC-9F87E360918D}" presName="level2hierChild" presStyleCnt="0"/>
      <dgm:spPr/>
    </dgm:pt>
    <dgm:pt modelId="{0DE854E1-EAF0-4A9C-A528-D1F855ED6486}" type="pres">
      <dgm:prSet presAssocID="{41D900AA-67A7-49FD-A73B-D643EDFAB51F}" presName="conn2-1" presStyleLbl="parChTrans1D2" presStyleIdx="0" presStyleCnt="1"/>
      <dgm:spPr/>
    </dgm:pt>
    <dgm:pt modelId="{29B59E16-C4CC-40F6-AB76-FFEF17ACF996}" type="pres">
      <dgm:prSet presAssocID="{41D900AA-67A7-49FD-A73B-D643EDFAB51F}" presName="connTx" presStyleLbl="parChTrans1D2" presStyleIdx="0" presStyleCnt="1"/>
      <dgm:spPr/>
    </dgm:pt>
    <dgm:pt modelId="{7A027B33-D24F-4024-AE5E-D060C2F40235}" type="pres">
      <dgm:prSet presAssocID="{36FF5EDA-D547-44E4-AA5B-C1E550CF05E7}" presName="root2" presStyleCnt="0"/>
      <dgm:spPr/>
    </dgm:pt>
    <dgm:pt modelId="{9C6A1061-F0CA-4228-832D-6C032678D177}" type="pres">
      <dgm:prSet presAssocID="{36FF5EDA-D547-44E4-AA5B-C1E550CF05E7}" presName="LevelTwoTextNode" presStyleLbl="node2" presStyleIdx="0" presStyleCnt="1">
        <dgm:presLayoutVars>
          <dgm:chPref val="3"/>
        </dgm:presLayoutVars>
      </dgm:prSet>
      <dgm:spPr/>
    </dgm:pt>
    <dgm:pt modelId="{B1C498D6-079C-49E8-AE45-2B402E961DB9}" type="pres">
      <dgm:prSet presAssocID="{36FF5EDA-D547-44E4-AA5B-C1E550CF05E7}" presName="level3hierChild" presStyleCnt="0"/>
      <dgm:spPr/>
    </dgm:pt>
    <dgm:pt modelId="{F54F9014-1F5C-45E0-88E1-EB5ABC78EED3}" type="pres">
      <dgm:prSet presAssocID="{DC651EA3-6DFE-4EE2-BFCC-BF516F4DA044}" presName="conn2-1" presStyleLbl="parChTrans1D3" presStyleIdx="0" presStyleCnt="8"/>
      <dgm:spPr/>
    </dgm:pt>
    <dgm:pt modelId="{866B7E1F-2E6C-4702-84F3-139FF22BCE9B}" type="pres">
      <dgm:prSet presAssocID="{DC651EA3-6DFE-4EE2-BFCC-BF516F4DA044}" presName="connTx" presStyleLbl="parChTrans1D3" presStyleIdx="0" presStyleCnt="8"/>
      <dgm:spPr/>
    </dgm:pt>
    <dgm:pt modelId="{F68E809D-8485-44E3-ABBC-F12FE6595169}" type="pres">
      <dgm:prSet presAssocID="{C6180F21-536B-41A0-BD81-6694090ADED3}" presName="root2" presStyleCnt="0"/>
      <dgm:spPr/>
    </dgm:pt>
    <dgm:pt modelId="{358B3FAF-D7E8-4969-A414-1EE6CF119CE6}" type="pres">
      <dgm:prSet presAssocID="{C6180F21-536B-41A0-BD81-6694090ADED3}" presName="LevelTwoTextNode" presStyleLbl="node3" presStyleIdx="0" presStyleCnt="8">
        <dgm:presLayoutVars>
          <dgm:chPref val="3"/>
        </dgm:presLayoutVars>
      </dgm:prSet>
      <dgm:spPr/>
    </dgm:pt>
    <dgm:pt modelId="{0954FF58-945A-4212-919D-691BA56D273F}" type="pres">
      <dgm:prSet presAssocID="{C6180F21-536B-41A0-BD81-6694090ADED3}" presName="level3hierChild" presStyleCnt="0"/>
      <dgm:spPr/>
    </dgm:pt>
    <dgm:pt modelId="{DA4F3852-267A-47DF-9FE3-B67BA44BDBF6}" type="pres">
      <dgm:prSet presAssocID="{70ABCEB4-E1E0-4BF4-B074-711CC390A6A4}" presName="conn2-1" presStyleLbl="parChTrans1D4" presStyleIdx="0" presStyleCnt="1"/>
      <dgm:spPr/>
    </dgm:pt>
    <dgm:pt modelId="{3105FE53-BED5-4251-8CE0-103192E04006}" type="pres">
      <dgm:prSet presAssocID="{70ABCEB4-E1E0-4BF4-B074-711CC390A6A4}" presName="connTx" presStyleLbl="parChTrans1D4" presStyleIdx="0" presStyleCnt="1"/>
      <dgm:spPr/>
    </dgm:pt>
    <dgm:pt modelId="{3AB0DED3-1164-424E-BC5A-2A141C372BD8}" type="pres">
      <dgm:prSet presAssocID="{DD6062CC-0676-409E-AB6D-6B2495BCF447}" presName="root2" presStyleCnt="0"/>
      <dgm:spPr/>
    </dgm:pt>
    <dgm:pt modelId="{4CCA9C74-AEB6-4070-B390-543CCECC1F76}" type="pres">
      <dgm:prSet presAssocID="{DD6062CC-0676-409E-AB6D-6B2495BCF447}" presName="LevelTwoTextNode" presStyleLbl="node4" presStyleIdx="0" presStyleCnt="1">
        <dgm:presLayoutVars>
          <dgm:chPref val="3"/>
        </dgm:presLayoutVars>
      </dgm:prSet>
      <dgm:spPr/>
    </dgm:pt>
    <dgm:pt modelId="{8D70EA01-5036-4DAC-B563-327E39031C76}" type="pres">
      <dgm:prSet presAssocID="{DD6062CC-0676-409E-AB6D-6B2495BCF447}" presName="level3hierChild" presStyleCnt="0"/>
      <dgm:spPr/>
    </dgm:pt>
    <dgm:pt modelId="{D2549FEF-80B2-49A2-934A-B21E981929F0}" type="pres">
      <dgm:prSet presAssocID="{3D84BBFE-522B-44E4-966A-1772CAF826D4}" presName="conn2-1" presStyleLbl="parChTrans1D3" presStyleIdx="1" presStyleCnt="8"/>
      <dgm:spPr/>
    </dgm:pt>
    <dgm:pt modelId="{D9E20317-392F-482B-9398-08C9CE6D32FA}" type="pres">
      <dgm:prSet presAssocID="{3D84BBFE-522B-44E4-966A-1772CAF826D4}" presName="connTx" presStyleLbl="parChTrans1D3" presStyleIdx="1" presStyleCnt="8"/>
      <dgm:spPr/>
    </dgm:pt>
    <dgm:pt modelId="{56DF792E-F71E-45A5-9474-ABABADEF3E98}" type="pres">
      <dgm:prSet presAssocID="{87FDD54B-618A-43DC-9945-B63849E80267}" presName="root2" presStyleCnt="0"/>
      <dgm:spPr/>
    </dgm:pt>
    <dgm:pt modelId="{477423BD-2B7C-4CDD-B9AD-21EAF91C2C4F}" type="pres">
      <dgm:prSet presAssocID="{87FDD54B-618A-43DC-9945-B63849E80267}" presName="LevelTwoTextNode" presStyleLbl="node3" presStyleIdx="1" presStyleCnt="8">
        <dgm:presLayoutVars>
          <dgm:chPref val="3"/>
        </dgm:presLayoutVars>
      </dgm:prSet>
      <dgm:spPr/>
    </dgm:pt>
    <dgm:pt modelId="{AF604006-2C91-4516-AE26-258913807D80}" type="pres">
      <dgm:prSet presAssocID="{87FDD54B-618A-43DC-9945-B63849E80267}" presName="level3hierChild" presStyleCnt="0"/>
      <dgm:spPr/>
    </dgm:pt>
    <dgm:pt modelId="{6B21C69B-8C44-4386-8128-12F813D8439E}" type="pres">
      <dgm:prSet presAssocID="{E1E86DD4-F3C4-4020-A203-69B6423C2E48}" presName="conn2-1" presStyleLbl="parChTrans1D3" presStyleIdx="2" presStyleCnt="8"/>
      <dgm:spPr/>
    </dgm:pt>
    <dgm:pt modelId="{ED002D44-491F-4785-B015-04DB93282256}" type="pres">
      <dgm:prSet presAssocID="{E1E86DD4-F3C4-4020-A203-69B6423C2E48}" presName="connTx" presStyleLbl="parChTrans1D3" presStyleIdx="2" presStyleCnt="8"/>
      <dgm:spPr/>
    </dgm:pt>
    <dgm:pt modelId="{CDE0D4E2-4FB1-4DA3-9683-4FA266800A80}" type="pres">
      <dgm:prSet presAssocID="{71B83AEC-4B3E-44CE-8521-6D605EAB1D15}" presName="root2" presStyleCnt="0"/>
      <dgm:spPr/>
    </dgm:pt>
    <dgm:pt modelId="{99C82D28-B221-42C8-8AB3-E0B0B6DF19B0}" type="pres">
      <dgm:prSet presAssocID="{71B83AEC-4B3E-44CE-8521-6D605EAB1D15}" presName="LevelTwoTextNode" presStyleLbl="node3" presStyleIdx="2" presStyleCnt="8">
        <dgm:presLayoutVars>
          <dgm:chPref val="3"/>
        </dgm:presLayoutVars>
      </dgm:prSet>
      <dgm:spPr/>
    </dgm:pt>
    <dgm:pt modelId="{79227D37-57E4-4572-A199-9B9C722671DD}" type="pres">
      <dgm:prSet presAssocID="{71B83AEC-4B3E-44CE-8521-6D605EAB1D15}" presName="level3hierChild" presStyleCnt="0"/>
      <dgm:spPr/>
    </dgm:pt>
    <dgm:pt modelId="{771EBF98-27F6-461E-BE5C-ED465643E148}" type="pres">
      <dgm:prSet presAssocID="{7E636A30-9D58-4F1A-875B-D6C5DDC8347E}" presName="conn2-1" presStyleLbl="parChTrans1D3" presStyleIdx="3" presStyleCnt="8"/>
      <dgm:spPr/>
    </dgm:pt>
    <dgm:pt modelId="{38CA348E-7358-452D-80C2-A22D8542FBB4}" type="pres">
      <dgm:prSet presAssocID="{7E636A30-9D58-4F1A-875B-D6C5DDC8347E}" presName="connTx" presStyleLbl="parChTrans1D3" presStyleIdx="3" presStyleCnt="8"/>
      <dgm:spPr/>
    </dgm:pt>
    <dgm:pt modelId="{64542737-2A5D-471E-BE14-5BD4562C6B3B}" type="pres">
      <dgm:prSet presAssocID="{3A569F88-B39D-4E72-B0AD-9BB91B06792D}" presName="root2" presStyleCnt="0"/>
      <dgm:spPr/>
    </dgm:pt>
    <dgm:pt modelId="{F9859E3F-EF5D-4494-8B4A-99C0D09A2ED5}" type="pres">
      <dgm:prSet presAssocID="{3A569F88-B39D-4E72-B0AD-9BB91B06792D}" presName="LevelTwoTextNode" presStyleLbl="node3" presStyleIdx="3" presStyleCnt="8">
        <dgm:presLayoutVars>
          <dgm:chPref val="3"/>
        </dgm:presLayoutVars>
      </dgm:prSet>
      <dgm:spPr/>
    </dgm:pt>
    <dgm:pt modelId="{10F96BF0-5262-4151-AEC4-C1E2D827FE45}" type="pres">
      <dgm:prSet presAssocID="{3A569F88-B39D-4E72-B0AD-9BB91B06792D}" presName="level3hierChild" presStyleCnt="0"/>
      <dgm:spPr/>
    </dgm:pt>
    <dgm:pt modelId="{F9B2A36B-45D1-460F-9A1D-B763E775CEEB}" type="pres">
      <dgm:prSet presAssocID="{975BE232-77FF-405B-B8AB-6C47F2A574EB}" presName="conn2-1" presStyleLbl="parChTrans1D3" presStyleIdx="4" presStyleCnt="8"/>
      <dgm:spPr/>
    </dgm:pt>
    <dgm:pt modelId="{52E2192B-0EF1-4A3F-A39B-5BE594408261}" type="pres">
      <dgm:prSet presAssocID="{975BE232-77FF-405B-B8AB-6C47F2A574EB}" presName="connTx" presStyleLbl="parChTrans1D3" presStyleIdx="4" presStyleCnt="8"/>
      <dgm:spPr/>
    </dgm:pt>
    <dgm:pt modelId="{C98BC367-843A-46E8-A0BA-500D70A0F19E}" type="pres">
      <dgm:prSet presAssocID="{698CDE53-765C-4130-A8CC-AF852B63163F}" presName="root2" presStyleCnt="0"/>
      <dgm:spPr/>
    </dgm:pt>
    <dgm:pt modelId="{F96CF1D1-7542-4C47-A211-63DF2E121C50}" type="pres">
      <dgm:prSet presAssocID="{698CDE53-765C-4130-A8CC-AF852B63163F}" presName="LevelTwoTextNode" presStyleLbl="node3" presStyleIdx="4" presStyleCnt="8">
        <dgm:presLayoutVars>
          <dgm:chPref val="3"/>
        </dgm:presLayoutVars>
      </dgm:prSet>
      <dgm:spPr/>
    </dgm:pt>
    <dgm:pt modelId="{1C033FE6-83D7-4D44-A6BB-94328D3FD9B9}" type="pres">
      <dgm:prSet presAssocID="{698CDE53-765C-4130-A8CC-AF852B63163F}" presName="level3hierChild" presStyleCnt="0"/>
      <dgm:spPr/>
    </dgm:pt>
    <dgm:pt modelId="{3231C556-7FF1-44EC-B4CA-172BE14B59CD}" type="pres">
      <dgm:prSet presAssocID="{DC67740D-8983-4356-9222-ED9E723051B2}" presName="conn2-1" presStyleLbl="parChTrans1D3" presStyleIdx="5" presStyleCnt="8"/>
      <dgm:spPr/>
    </dgm:pt>
    <dgm:pt modelId="{8D2374A6-7DD5-48FE-A29D-0DB822DA8370}" type="pres">
      <dgm:prSet presAssocID="{DC67740D-8983-4356-9222-ED9E723051B2}" presName="connTx" presStyleLbl="parChTrans1D3" presStyleIdx="5" presStyleCnt="8"/>
      <dgm:spPr/>
    </dgm:pt>
    <dgm:pt modelId="{AB6F376D-C3DE-477A-9636-B1BADF6727C5}" type="pres">
      <dgm:prSet presAssocID="{ACC2BDE7-8F8B-4741-8B9C-463AFA120826}" presName="root2" presStyleCnt="0"/>
      <dgm:spPr/>
    </dgm:pt>
    <dgm:pt modelId="{3E7534EC-CACF-45C2-80D7-1D22D8D8CBCA}" type="pres">
      <dgm:prSet presAssocID="{ACC2BDE7-8F8B-4741-8B9C-463AFA120826}" presName="LevelTwoTextNode" presStyleLbl="node3" presStyleIdx="5" presStyleCnt="8">
        <dgm:presLayoutVars>
          <dgm:chPref val="3"/>
        </dgm:presLayoutVars>
      </dgm:prSet>
      <dgm:spPr/>
    </dgm:pt>
    <dgm:pt modelId="{DD7C9004-2F0B-47E0-B9E3-CB0A2158AB70}" type="pres">
      <dgm:prSet presAssocID="{ACC2BDE7-8F8B-4741-8B9C-463AFA120826}" presName="level3hierChild" presStyleCnt="0"/>
      <dgm:spPr/>
    </dgm:pt>
    <dgm:pt modelId="{514E3A4F-2578-4DDF-8D95-24944D8EFA25}" type="pres">
      <dgm:prSet presAssocID="{CCCD7E7B-10D2-477E-B21D-40CD2801ABF0}" presName="conn2-1" presStyleLbl="parChTrans1D3" presStyleIdx="6" presStyleCnt="8"/>
      <dgm:spPr/>
    </dgm:pt>
    <dgm:pt modelId="{1E2956FF-4E2B-420C-98B4-6F483C937CDE}" type="pres">
      <dgm:prSet presAssocID="{CCCD7E7B-10D2-477E-B21D-40CD2801ABF0}" presName="connTx" presStyleLbl="parChTrans1D3" presStyleIdx="6" presStyleCnt="8"/>
      <dgm:spPr/>
    </dgm:pt>
    <dgm:pt modelId="{92B8E95E-83AD-4100-B6B5-09477BDF8906}" type="pres">
      <dgm:prSet presAssocID="{4AB0E76C-3CEF-442E-8CB3-ADE503A120C7}" presName="root2" presStyleCnt="0"/>
      <dgm:spPr/>
    </dgm:pt>
    <dgm:pt modelId="{FD4B0681-6C9F-423B-B935-A3A3D8DBCC9B}" type="pres">
      <dgm:prSet presAssocID="{4AB0E76C-3CEF-442E-8CB3-ADE503A120C7}" presName="LevelTwoTextNode" presStyleLbl="node3" presStyleIdx="6" presStyleCnt="8">
        <dgm:presLayoutVars>
          <dgm:chPref val="3"/>
        </dgm:presLayoutVars>
      </dgm:prSet>
      <dgm:spPr/>
    </dgm:pt>
    <dgm:pt modelId="{566CB57A-BD6F-4752-B056-CEAC0EE7A785}" type="pres">
      <dgm:prSet presAssocID="{4AB0E76C-3CEF-442E-8CB3-ADE503A120C7}" presName="level3hierChild" presStyleCnt="0"/>
      <dgm:spPr/>
    </dgm:pt>
    <dgm:pt modelId="{61F6CC58-5B63-4D47-8E5B-150BC7A76745}" type="pres">
      <dgm:prSet presAssocID="{79FD9C33-D395-449C-A6A6-179AE3B4603E}" presName="conn2-1" presStyleLbl="parChTrans1D3" presStyleIdx="7" presStyleCnt="8"/>
      <dgm:spPr/>
    </dgm:pt>
    <dgm:pt modelId="{1FC16A8A-B1FF-48DA-8BF2-BC270941E024}" type="pres">
      <dgm:prSet presAssocID="{79FD9C33-D395-449C-A6A6-179AE3B4603E}" presName="connTx" presStyleLbl="parChTrans1D3" presStyleIdx="7" presStyleCnt="8"/>
      <dgm:spPr/>
    </dgm:pt>
    <dgm:pt modelId="{F9978378-862A-4F06-82E7-6D6BBA272D29}" type="pres">
      <dgm:prSet presAssocID="{5ED6EA18-7DD9-4664-B2A0-346BFCAACF65}" presName="root2" presStyleCnt="0"/>
      <dgm:spPr/>
    </dgm:pt>
    <dgm:pt modelId="{A771E07C-3662-43E4-8FD0-8A1D66EA1A9D}" type="pres">
      <dgm:prSet presAssocID="{5ED6EA18-7DD9-4664-B2A0-346BFCAACF65}" presName="LevelTwoTextNode" presStyleLbl="node3" presStyleIdx="7" presStyleCnt="8">
        <dgm:presLayoutVars>
          <dgm:chPref val="3"/>
        </dgm:presLayoutVars>
      </dgm:prSet>
      <dgm:spPr/>
    </dgm:pt>
    <dgm:pt modelId="{650D34DB-F055-49EF-9029-8677D96A7B6C}" type="pres">
      <dgm:prSet presAssocID="{5ED6EA18-7DD9-4664-B2A0-346BFCAACF65}" presName="level3hierChild" presStyleCnt="0"/>
      <dgm:spPr/>
    </dgm:pt>
  </dgm:ptLst>
  <dgm:cxnLst>
    <dgm:cxn modelId="{24343206-47AC-4528-9B22-BBCB6EAE98A4}" type="presOf" srcId="{36FF5EDA-D547-44E4-AA5B-C1E550CF05E7}" destId="{9C6A1061-F0CA-4228-832D-6C032678D177}" srcOrd="0" destOrd="0" presId="urn:microsoft.com/office/officeart/2005/8/layout/hierarchy2"/>
    <dgm:cxn modelId="{18990A08-C4D3-4D03-9B30-3D5060C6C20A}" type="presOf" srcId="{CCCD7E7B-10D2-477E-B21D-40CD2801ABF0}" destId="{514E3A4F-2578-4DDF-8D95-24944D8EFA25}" srcOrd="0" destOrd="0" presId="urn:microsoft.com/office/officeart/2005/8/layout/hierarchy2"/>
    <dgm:cxn modelId="{3BD30C13-A19F-407B-A762-BEF35AB695FA}" type="presOf" srcId="{7E636A30-9D58-4F1A-875B-D6C5DDC8347E}" destId="{38CA348E-7358-452D-80C2-A22D8542FBB4}" srcOrd="1" destOrd="0" presId="urn:microsoft.com/office/officeart/2005/8/layout/hierarchy2"/>
    <dgm:cxn modelId="{B2686A1C-B354-4A58-8B22-F7644067025E}" type="presOf" srcId="{C6180F21-536B-41A0-BD81-6694090ADED3}" destId="{358B3FAF-D7E8-4969-A414-1EE6CF119CE6}" srcOrd="0" destOrd="0" presId="urn:microsoft.com/office/officeart/2005/8/layout/hierarchy2"/>
    <dgm:cxn modelId="{020D3420-8833-4884-BDF6-8C496777824E}" type="presOf" srcId="{975BE232-77FF-405B-B8AB-6C47F2A574EB}" destId="{52E2192B-0EF1-4A3F-A39B-5BE594408261}" srcOrd="1" destOrd="0" presId="urn:microsoft.com/office/officeart/2005/8/layout/hierarchy2"/>
    <dgm:cxn modelId="{E559D229-22A0-4A62-A901-3735C818C63B}" srcId="{36FF5EDA-D547-44E4-AA5B-C1E550CF05E7}" destId="{87FDD54B-618A-43DC-9945-B63849E80267}" srcOrd="1" destOrd="0" parTransId="{3D84BBFE-522B-44E4-966A-1772CAF826D4}" sibTransId="{0F4829C2-579A-4C7D-A0DC-65902C68E5F9}"/>
    <dgm:cxn modelId="{2CBC662B-797C-47AC-9B29-9E4878F9ADBE}" type="presOf" srcId="{3509CFAD-53BA-49A1-8548-07DE19C6C2D2}" destId="{1EB9A97B-F79F-41FD-B5DF-066F4E6008EF}" srcOrd="0" destOrd="0" presId="urn:microsoft.com/office/officeart/2005/8/layout/hierarchy2"/>
    <dgm:cxn modelId="{55B8A92E-B6C2-493C-8D53-49E34D1F6144}" type="presOf" srcId="{DD6062CC-0676-409E-AB6D-6B2495BCF447}" destId="{4CCA9C74-AEB6-4070-B390-543CCECC1F76}" srcOrd="0" destOrd="0" presId="urn:microsoft.com/office/officeart/2005/8/layout/hierarchy2"/>
    <dgm:cxn modelId="{173B9434-1500-4827-9295-557E923737B0}" type="presOf" srcId="{3D84BBFE-522B-44E4-966A-1772CAF826D4}" destId="{D2549FEF-80B2-49A2-934A-B21E981929F0}" srcOrd="0" destOrd="0" presId="urn:microsoft.com/office/officeart/2005/8/layout/hierarchy2"/>
    <dgm:cxn modelId="{3B00B937-D049-42D4-89B5-48CB0F84C83E}" type="presOf" srcId="{658768E9-BE98-469A-A6CC-9F87E360918D}" destId="{6C9739A0-B1C6-4FCC-BD71-03E6C7B13C49}" srcOrd="0" destOrd="0" presId="urn:microsoft.com/office/officeart/2005/8/layout/hierarchy2"/>
    <dgm:cxn modelId="{43924A5D-F8C7-44FD-B77B-63CB9ABF0D28}" srcId="{36FF5EDA-D547-44E4-AA5B-C1E550CF05E7}" destId="{C6180F21-536B-41A0-BD81-6694090ADED3}" srcOrd="0" destOrd="0" parTransId="{DC651EA3-6DFE-4EE2-BFCC-BF516F4DA044}" sibTransId="{52F5309D-D1F7-4178-A5E2-0EBFEEE23DCF}"/>
    <dgm:cxn modelId="{2D36AF5E-9B52-4F83-8524-27AE25D92CA0}" type="presOf" srcId="{87FDD54B-618A-43DC-9945-B63849E80267}" destId="{477423BD-2B7C-4CDD-B9AD-21EAF91C2C4F}" srcOrd="0" destOrd="0" presId="urn:microsoft.com/office/officeart/2005/8/layout/hierarchy2"/>
    <dgm:cxn modelId="{1DA0515F-B4B6-44DE-B7F9-D6C040A223B5}" srcId="{3509CFAD-53BA-49A1-8548-07DE19C6C2D2}" destId="{658768E9-BE98-469A-A6CC-9F87E360918D}" srcOrd="0" destOrd="0" parTransId="{2D38AEF7-FD94-44FE-9073-0330F4181BFB}" sibTransId="{5B9310BB-155A-44D7-8B13-212736F9A107}"/>
    <dgm:cxn modelId="{F8565560-575B-4E7D-BC49-277EF5FD8F2F}" type="presOf" srcId="{975BE232-77FF-405B-B8AB-6C47F2A574EB}" destId="{F9B2A36B-45D1-460F-9A1D-B763E775CEEB}" srcOrd="0" destOrd="0" presId="urn:microsoft.com/office/officeart/2005/8/layout/hierarchy2"/>
    <dgm:cxn modelId="{5B1D3641-6F9D-4543-99B5-859F48159ABE}" srcId="{36FF5EDA-D547-44E4-AA5B-C1E550CF05E7}" destId="{4AB0E76C-3CEF-442E-8CB3-ADE503A120C7}" srcOrd="6" destOrd="0" parTransId="{CCCD7E7B-10D2-477E-B21D-40CD2801ABF0}" sibTransId="{A76BBCB7-ECE4-41A2-A777-90A86C2965E4}"/>
    <dgm:cxn modelId="{6634B665-1945-4F9D-A9F6-47A920E894B4}" type="presOf" srcId="{DC67740D-8983-4356-9222-ED9E723051B2}" destId="{8D2374A6-7DD5-48FE-A29D-0DB822DA8370}" srcOrd="1" destOrd="0" presId="urn:microsoft.com/office/officeart/2005/8/layout/hierarchy2"/>
    <dgm:cxn modelId="{CA4A3746-E4D6-4799-907C-A62B234638AD}" type="presOf" srcId="{41D900AA-67A7-49FD-A73B-D643EDFAB51F}" destId="{0DE854E1-EAF0-4A9C-A528-D1F855ED6486}" srcOrd="0" destOrd="0" presId="urn:microsoft.com/office/officeart/2005/8/layout/hierarchy2"/>
    <dgm:cxn modelId="{30C74348-8415-4B48-BB96-52A9C0B0E653}" type="presOf" srcId="{3D84BBFE-522B-44E4-966A-1772CAF826D4}" destId="{D9E20317-392F-482B-9398-08C9CE6D32FA}" srcOrd="1" destOrd="0" presId="urn:microsoft.com/office/officeart/2005/8/layout/hierarchy2"/>
    <dgm:cxn modelId="{80174D69-2C85-4200-B536-8EF53F3967BF}" type="presOf" srcId="{DC651EA3-6DFE-4EE2-BFCC-BF516F4DA044}" destId="{866B7E1F-2E6C-4702-84F3-139FF22BCE9B}" srcOrd="1" destOrd="0" presId="urn:microsoft.com/office/officeart/2005/8/layout/hierarchy2"/>
    <dgm:cxn modelId="{8C598D76-5422-495C-ADC7-780670B0A25E}" srcId="{36FF5EDA-D547-44E4-AA5B-C1E550CF05E7}" destId="{698CDE53-765C-4130-A8CC-AF852B63163F}" srcOrd="4" destOrd="0" parTransId="{975BE232-77FF-405B-B8AB-6C47F2A574EB}" sibTransId="{B67A72A8-3396-467F-BCF1-14A95AE7EBE3}"/>
    <dgm:cxn modelId="{AE18D35A-D435-4449-A03F-78E245A17F0E}" type="presOf" srcId="{DC67740D-8983-4356-9222-ED9E723051B2}" destId="{3231C556-7FF1-44EC-B4CA-172BE14B59CD}" srcOrd="0" destOrd="0" presId="urn:microsoft.com/office/officeart/2005/8/layout/hierarchy2"/>
    <dgm:cxn modelId="{0B5EE77A-D1C3-4197-9D63-E512C497D50E}" type="presOf" srcId="{3A569F88-B39D-4E72-B0AD-9BB91B06792D}" destId="{F9859E3F-EF5D-4494-8B4A-99C0D09A2ED5}" srcOrd="0" destOrd="0" presId="urn:microsoft.com/office/officeart/2005/8/layout/hierarchy2"/>
    <dgm:cxn modelId="{7052517F-7B8B-4131-BF72-2CFA5B48483B}" type="presOf" srcId="{79FD9C33-D395-449C-A6A6-179AE3B4603E}" destId="{1FC16A8A-B1FF-48DA-8BF2-BC270941E024}" srcOrd="1" destOrd="0" presId="urn:microsoft.com/office/officeart/2005/8/layout/hierarchy2"/>
    <dgm:cxn modelId="{AA825786-DBD4-4D0C-A491-38E595DEFE21}" srcId="{36FF5EDA-D547-44E4-AA5B-C1E550CF05E7}" destId="{3A569F88-B39D-4E72-B0AD-9BB91B06792D}" srcOrd="3" destOrd="0" parTransId="{7E636A30-9D58-4F1A-875B-D6C5DDC8347E}" sibTransId="{7E587950-F2A9-4B3E-B702-3E9B9C81B284}"/>
    <dgm:cxn modelId="{96BB7E89-DE2C-4853-B40C-3983EAE1F25F}" type="presOf" srcId="{70ABCEB4-E1E0-4BF4-B074-711CC390A6A4}" destId="{DA4F3852-267A-47DF-9FE3-B67BA44BDBF6}" srcOrd="0" destOrd="0" presId="urn:microsoft.com/office/officeart/2005/8/layout/hierarchy2"/>
    <dgm:cxn modelId="{4DA0DA8F-3A49-4806-B88D-8FC74DB9C225}" type="presOf" srcId="{5ED6EA18-7DD9-4664-B2A0-346BFCAACF65}" destId="{A771E07C-3662-43E4-8FD0-8A1D66EA1A9D}" srcOrd="0" destOrd="0" presId="urn:microsoft.com/office/officeart/2005/8/layout/hierarchy2"/>
    <dgm:cxn modelId="{1BCC6890-C43B-4371-A26C-CF41B528DA9F}" type="presOf" srcId="{E1E86DD4-F3C4-4020-A203-69B6423C2E48}" destId="{6B21C69B-8C44-4386-8128-12F813D8439E}" srcOrd="0" destOrd="0" presId="urn:microsoft.com/office/officeart/2005/8/layout/hierarchy2"/>
    <dgm:cxn modelId="{BA985591-E37F-475D-AE7E-5804B946E20D}" type="presOf" srcId="{4AB0E76C-3CEF-442E-8CB3-ADE503A120C7}" destId="{FD4B0681-6C9F-423B-B935-A3A3D8DBCC9B}" srcOrd="0" destOrd="0" presId="urn:microsoft.com/office/officeart/2005/8/layout/hierarchy2"/>
    <dgm:cxn modelId="{A21B4994-DA79-4A57-88A1-3A677E3CCF45}" type="presOf" srcId="{CCCD7E7B-10D2-477E-B21D-40CD2801ABF0}" destId="{1E2956FF-4E2B-420C-98B4-6F483C937CDE}" srcOrd="1" destOrd="0" presId="urn:microsoft.com/office/officeart/2005/8/layout/hierarchy2"/>
    <dgm:cxn modelId="{60F99198-6C35-4CDB-B01E-1D8B157BBCD1}" srcId="{36FF5EDA-D547-44E4-AA5B-C1E550CF05E7}" destId="{5ED6EA18-7DD9-4664-B2A0-346BFCAACF65}" srcOrd="7" destOrd="0" parTransId="{79FD9C33-D395-449C-A6A6-179AE3B4603E}" sibTransId="{BFF241A2-7239-49C8-B72C-FFEF551C5B49}"/>
    <dgm:cxn modelId="{8DC88AA4-DEF3-4C52-AFFA-00FE294C712B}" srcId="{C6180F21-536B-41A0-BD81-6694090ADED3}" destId="{DD6062CC-0676-409E-AB6D-6B2495BCF447}" srcOrd="0" destOrd="0" parTransId="{70ABCEB4-E1E0-4BF4-B074-711CC390A6A4}" sibTransId="{EBC603C7-E21B-4E6C-B643-D32A9E78D8F0}"/>
    <dgm:cxn modelId="{F63608B3-C110-4E72-B5D9-F629D0EEDB5F}" srcId="{36FF5EDA-D547-44E4-AA5B-C1E550CF05E7}" destId="{71B83AEC-4B3E-44CE-8521-6D605EAB1D15}" srcOrd="2" destOrd="0" parTransId="{E1E86DD4-F3C4-4020-A203-69B6423C2E48}" sibTransId="{D7D499CB-4496-4C28-87FB-64C7873DFEA6}"/>
    <dgm:cxn modelId="{4C6558B8-C9FE-4A96-AC0C-A68F8EF95F2C}" type="presOf" srcId="{71B83AEC-4B3E-44CE-8521-6D605EAB1D15}" destId="{99C82D28-B221-42C8-8AB3-E0B0B6DF19B0}" srcOrd="0" destOrd="0" presId="urn:microsoft.com/office/officeart/2005/8/layout/hierarchy2"/>
    <dgm:cxn modelId="{CFCD07BC-7A92-4A42-9D11-9DA51EA8421A}" type="presOf" srcId="{79FD9C33-D395-449C-A6A6-179AE3B4603E}" destId="{61F6CC58-5B63-4D47-8E5B-150BC7A76745}" srcOrd="0" destOrd="0" presId="urn:microsoft.com/office/officeart/2005/8/layout/hierarchy2"/>
    <dgm:cxn modelId="{E8F29EC7-7EAF-4062-A48C-495D303DFE76}" type="presOf" srcId="{41D900AA-67A7-49FD-A73B-D643EDFAB51F}" destId="{29B59E16-C4CC-40F6-AB76-FFEF17ACF996}" srcOrd="1" destOrd="0" presId="urn:microsoft.com/office/officeart/2005/8/layout/hierarchy2"/>
    <dgm:cxn modelId="{4DDD8FD4-1D10-436D-B218-BE42E3DF57DC}" srcId="{36FF5EDA-D547-44E4-AA5B-C1E550CF05E7}" destId="{ACC2BDE7-8F8B-4741-8B9C-463AFA120826}" srcOrd="5" destOrd="0" parTransId="{DC67740D-8983-4356-9222-ED9E723051B2}" sibTransId="{B30EC882-BA42-4F58-91D0-1E02EFFCD204}"/>
    <dgm:cxn modelId="{6ABD9AD7-776A-40DA-AE4E-51312F99035A}" type="presOf" srcId="{ACC2BDE7-8F8B-4741-8B9C-463AFA120826}" destId="{3E7534EC-CACF-45C2-80D7-1D22D8D8CBCA}" srcOrd="0" destOrd="0" presId="urn:microsoft.com/office/officeart/2005/8/layout/hierarchy2"/>
    <dgm:cxn modelId="{328122E1-9F04-446D-BA29-2FC47C79B68E}" type="presOf" srcId="{7E636A30-9D58-4F1A-875B-D6C5DDC8347E}" destId="{771EBF98-27F6-461E-BE5C-ED465643E148}" srcOrd="0" destOrd="0" presId="urn:microsoft.com/office/officeart/2005/8/layout/hierarchy2"/>
    <dgm:cxn modelId="{740CEDE3-490C-4488-84DB-9C9F4C49D6B9}" type="presOf" srcId="{E1E86DD4-F3C4-4020-A203-69B6423C2E48}" destId="{ED002D44-491F-4785-B015-04DB93282256}" srcOrd="1" destOrd="0" presId="urn:microsoft.com/office/officeart/2005/8/layout/hierarchy2"/>
    <dgm:cxn modelId="{4F02BEE9-4BAB-452E-B380-1F985C687D28}" type="presOf" srcId="{698CDE53-765C-4130-A8CC-AF852B63163F}" destId="{F96CF1D1-7542-4C47-A211-63DF2E121C50}" srcOrd="0" destOrd="0" presId="urn:microsoft.com/office/officeart/2005/8/layout/hierarchy2"/>
    <dgm:cxn modelId="{24923CEA-88DB-4F07-81EF-BA73162DDA08}" type="presOf" srcId="{70ABCEB4-E1E0-4BF4-B074-711CC390A6A4}" destId="{3105FE53-BED5-4251-8CE0-103192E04006}" srcOrd="1" destOrd="0" presId="urn:microsoft.com/office/officeart/2005/8/layout/hierarchy2"/>
    <dgm:cxn modelId="{18D1A7EA-60D0-4935-963F-4BC05E77B648}" type="presOf" srcId="{DC651EA3-6DFE-4EE2-BFCC-BF516F4DA044}" destId="{F54F9014-1F5C-45E0-88E1-EB5ABC78EED3}" srcOrd="0" destOrd="0" presId="urn:microsoft.com/office/officeart/2005/8/layout/hierarchy2"/>
    <dgm:cxn modelId="{880837EC-81A4-49AB-BD7F-C58793892C5D}" srcId="{658768E9-BE98-469A-A6CC-9F87E360918D}" destId="{36FF5EDA-D547-44E4-AA5B-C1E550CF05E7}" srcOrd="0" destOrd="0" parTransId="{41D900AA-67A7-49FD-A73B-D643EDFAB51F}" sibTransId="{AC65D5B2-8D1E-445C-BB27-790F9A99BE68}"/>
    <dgm:cxn modelId="{2C05DEB4-D820-4C81-A830-83537AC1D4D2}" type="presParOf" srcId="{1EB9A97B-F79F-41FD-B5DF-066F4E6008EF}" destId="{B2F082C6-1147-4446-BEB6-1793B77441A4}" srcOrd="0" destOrd="0" presId="urn:microsoft.com/office/officeart/2005/8/layout/hierarchy2"/>
    <dgm:cxn modelId="{3C6C9253-037B-4B00-9325-03E5AB1A952F}" type="presParOf" srcId="{B2F082C6-1147-4446-BEB6-1793B77441A4}" destId="{6C9739A0-B1C6-4FCC-BD71-03E6C7B13C49}" srcOrd="0" destOrd="0" presId="urn:microsoft.com/office/officeart/2005/8/layout/hierarchy2"/>
    <dgm:cxn modelId="{D6C3B296-0BD2-4135-BE00-ABE20029D9EE}" type="presParOf" srcId="{B2F082C6-1147-4446-BEB6-1793B77441A4}" destId="{D2EDBD6F-9C1D-4AB2-9707-B3069BBC2899}" srcOrd="1" destOrd="0" presId="urn:microsoft.com/office/officeart/2005/8/layout/hierarchy2"/>
    <dgm:cxn modelId="{C854C887-6C93-4BF1-84FB-95A06BF8A5BF}" type="presParOf" srcId="{D2EDBD6F-9C1D-4AB2-9707-B3069BBC2899}" destId="{0DE854E1-EAF0-4A9C-A528-D1F855ED6486}" srcOrd="0" destOrd="0" presId="urn:microsoft.com/office/officeart/2005/8/layout/hierarchy2"/>
    <dgm:cxn modelId="{E9053E54-9959-4542-8319-8484D28B8E56}" type="presParOf" srcId="{0DE854E1-EAF0-4A9C-A528-D1F855ED6486}" destId="{29B59E16-C4CC-40F6-AB76-FFEF17ACF996}" srcOrd="0" destOrd="0" presId="urn:microsoft.com/office/officeart/2005/8/layout/hierarchy2"/>
    <dgm:cxn modelId="{3611F0D4-0919-43EA-97B6-A66C50E3B3B0}" type="presParOf" srcId="{D2EDBD6F-9C1D-4AB2-9707-B3069BBC2899}" destId="{7A027B33-D24F-4024-AE5E-D060C2F40235}" srcOrd="1" destOrd="0" presId="urn:microsoft.com/office/officeart/2005/8/layout/hierarchy2"/>
    <dgm:cxn modelId="{EE6B67CF-190A-4F3E-958D-9E44BC66336D}" type="presParOf" srcId="{7A027B33-D24F-4024-AE5E-D060C2F40235}" destId="{9C6A1061-F0CA-4228-832D-6C032678D177}" srcOrd="0" destOrd="0" presId="urn:microsoft.com/office/officeart/2005/8/layout/hierarchy2"/>
    <dgm:cxn modelId="{CE896486-BFC1-49FB-8381-5ADF99CF5E2E}" type="presParOf" srcId="{7A027B33-D24F-4024-AE5E-D060C2F40235}" destId="{B1C498D6-079C-49E8-AE45-2B402E961DB9}" srcOrd="1" destOrd="0" presId="urn:microsoft.com/office/officeart/2005/8/layout/hierarchy2"/>
    <dgm:cxn modelId="{3E324BBD-3459-47EA-92D7-C1678B099E01}" type="presParOf" srcId="{B1C498D6-079C-49E8-AE45-2B402E961DB9}" destId="{F54F9014-1F5C-45E0-88E1-EB5ABC78EED3}" srcOrd="0" destOrd="0" presId="urn:microsoft.com/office/officeart/2005/8/layout/hierarchy2"/>
    <dgm:cxn modelId="{BE5CFA4C-0C7D-4AEA-AA42-90E8BA219052}" type="presParOf" srcId="{F54F9014-1F5C-45E0-88E1-EB5ABC78EED3}" destId="{866B7E1F-2E6C-4702-84F3-139FF22BCE9B}" srcOrd="0" destOrd="0" presId="urn:microsoft.com/office/officeart/2005/8/layout/hierarchy2"/>
    <dgm:cxn modelId="{DC0CA001-F2A9-4DD6-95B6-39F9543BA68D}" type="presParOf" srcId="{B1C498D6-079C-49E8-AE45-2B402E961DB9}" destId="{F68E809D-8485-44E3-ABBC-F12FE6595169}" srcOrd="1" destOrd="0" presId="urn:microsoft.com/office/officeart/2005/8/layout/hierarchy2"/>
    <dgm:cxn modelId="{6E588AE7-40BD-4AAA-9F9C-01EE058F7402}" type="presParOf" srcId="{F68E809D-8485-44E3-ABBC-F12FE6595169}" destId="{358B3FAF-D7E8-4969-A414-1EE6CF119CE6}" srcOrd="0" destOrd="0" presId="urn:microsoft.com/office/officeart/2005/8/layout/hierarchy2"/>
    <dgm:cxn modelId="{B303227D-B154-4334-A4E2-F72D7BD914CA}" type="presParOf" srcId="{F68E809D-8485-44E3-ABBC-F12FE6595169}" destId="{0954FF58-945A-4212-919D-691BA56D273F}" srcOrd="1" destOrd="0" presId="urn:microsoft.com/office/officeart/2005/8/layout/hierarchy2"/>
    <dgm:cxn modelId="{774BAD18-AF61-41DD-A3F5-8BC916859646}" type="presParOf" srcId="{0954FF58-945A-4212-919D-691BA56D273F}" destId="{DA4F3852-267A-47DF-9FE3-B67BA44BDBF6}" srcOrd="0" destOrd="0" presId="urn:microsoft.com/office/officeart/2005/8/layout/hierarchy2"/>
    <dgm:cxn modelId="{AAE0F35F-51E1-4223-B494-E5167FCDAEF5}" type="presParOf" srcId="{DA4F3852-267A-47DF-9FE3-B67BA44BDBF6}" destId="{3105FE53-BED5-4251-8CE0-103192E04006}" srcOrd="0" destOrd="0" presId="urn:microsoft.com/office/officeart/2005/8/layout/hierarchy2"/>
    <dgm:cxn modelId="{A9F81BA5-A362-4FE0-85E2-3D25462403EC}" type="presParOf" srcId="{0954FF58-945A-4212-919D-691BA56D273F}" destId="{3AB0DED3-1164-424E-BC5A-2A141C372BD8}" srcOrd="1" destOrd="0" presId="urn:microsoft.com/office/officeart/2005/8/layout/hierarchy2"/>
    <dgm:cxn modelId="{E7B79B05-473F-475D-8FC4-3FBB97E7A25F}" type="presParOf" srcId="{3AB0DED3-1164-424E-BC5A-2A141C372BD8}" destId="{4CCA9C74-AEB6-4070-B390-543CCECC1F76}" srcOrd="0" destOrd="0" presId="urn:microsoft.com/office/officeart/2005/8/layout/hierarchy2"/>
    <dgm:cxn modelId="{5CE79814-6DC5-4343-BD4F-D0A645DB62FD}" type="presParOf" srcId="{3AB0DED3-1164-424E-BC5A-2A141C372BD8}" destId="{8D70EA01-5036-4DAC-B563-327E39031C76}" srcOrd="1" destOrd="0" presId="urn:microsoft.com/office/officeart/2005/8/layout/hierarchy2"/>
    <dgm:cxn modelId="{54D89F61-020B-4751-A84A-C8969DC95BEA}" type="presParOf" srcId="{B1C498D6-079C-49E8-AE45-2B402E961DB9}" destId="{D2549FEF-80B2-49A2-934A-B21E981929F0}" srcOrd="2" destOrd="0" presId="urn:microsoft.com/office/officeart/2005/8/layout/hierarchy2"/>
    <dgm:cxn modelId="{00EB23B8-11CF-4BC4-BF45-CC5FA130C582}" type="presParOf" srcId="{D2549FEF-80B2-49A2-934A-B21E981929F0}" destId="{D9E20317-392F-482B-9398-08C9CE6D32FA}" srcOrd="0" destOrd="0" presId="urn:microsoft.com/office/officeart/2005/8/layout/hierarchy2"/>
    <dgm:cxn modelId="{E8F52D52-76C1-4406-9E3F-728A9158D526}" type="presParOf" srcId="{B1C498D6-079C-49E8-AE45-2B402E961DB9}" destId="{56DF792E-F71E-45A5-9474-ABABADEF3E98}" srcOrd="3" destOrd="0" presId="urn:microsoft.com/office/officeart/2005/8/layout/hierarchy2"/>
    <dgm:cxn modelId="{5BCCB8E7-EB66-4FE7-8A67-9E81CF5DFC82}" type="presParOf" srcId="{56DF792E-F71E-45A5-9474-ABABADEF3E98}" destId="{477423BD-2B7C-4CDD-B9AD-21EAF91C2C4F}" srcOrd="0" destOrd="0" presId="urn:microsoft.com/office/officeart/2005/8/layout/hierarchy2"/>
    <dgm:cxn modelId="{DBA3901C-64C1-45B5-97C2-E7F8F60C7CD2}" type="presParOf" srcId="{56DF792E-F71E-45A5-9474-ABABADEF3E98}" destId="{AF604006-2C91-4516-AE26-258913807D80}" srcOrd="1" destOrd="0" presId="urn:microsoft.com/office/officeart/2005/8/layout/hierarchy2"/>
    <dgm:cxn modelId="{62D4F2BD-99C7-439C-9845-AAD410EF815B}" type="presParOf" srcId="{B1C498D6-079C-49E8-AE45-2B402E961DB9}" destId="{6B21C69B-8C44-4386-8128-12F813D8439E}" srcOrd="4" destOrd="0" presId="urn:microsoft.com/office/officeart/2005/8/layout/hierarchy2"/>
    <dgm:cxn modelId="{5FAC5791-A394-4877-A8F8-957CE3B0B86B}" type="presParOf" srcId="{6B21C69B-8C44-4386-8128-12F813D8439E}" destId="{ED002D44-491F-4785-B015-04DB93282256}" srcOrd="0" destOrd="0" presId="urn:microsoft.com/office/officeart/2005/8/layout/hierarchy2"/>
    <dgm:cxn modelId="{C795075B-48FC-49FD-B183-E26F5AC8987B}" type="presParOf" srcId="{B1C498D6-079C-49E8-AE45-2B402E961DB9}" destId="{CDE0D4E2-4FB1-4DA3-9683-4FA266800A80}" srcOrd="5" destOrd="0" presId="urn:microsoft.com/office/officeart/2005/8/layout/hierarchy2"/>
    <dgm:cxn modelId="{85771FC5-6F60-41E1-8AB9-C786B8DA9180}" type="presParOf" srcId="{CDE0D4E2-4FB1-4DA3-9683-4FA266800A80}" destId="{99C82D28-B221-42C8-8AB3-E0B0B6DF19B0}" srcOrd="0" destOrd="0" presId="urn:microsoft.com/office/officeart/2005/8/layout/hierarchy2"/>
    <dgm:cxn modelId="{7EC5F603-542F-4029-AA94-AA2938C0E082}" type="presParOf" srcId="{CDE0D4E2-4FB1-4DA3-9683-4FA266800A80}" destId="{79227D37-57E4-4572-A199-9B9C722671DD}" srcOrd="1" destOrd="0" presId="urn:microsoft.com/office/officeart/2005/8/layout/hierarchy2"/>
    <dgm:cxn modelId="{016BE110-E5A9-4E23-A634-CE68EB23ED52}" type="presParOf" srcId="{B1C498D6-079C-49E8-AE45-2B402E961DB9}" destId="{771EBF98-27F6-461E-BE5C-ED465643E148}" srcOrd="6" destOrd="0" presId="urn:microsoft.com/office/officeart/2005/8/layout/hierarchy2"/>
    <dgm:cxn modelId="{025A0897-451A-4468-A540-644851C59B71}" type="presParOf" srcId="{771EBF98-27F6-461E-BE5C-ED465643E148}" destId="{38CA348E-7358-452D-80C2-A22D8542FBB4}" srcOrd="0" destOrd="0" presId="urn:microsoft.com/office/officeart/2005/8/layout/hierarchy2"/>
    <dgm:cxn modelId="{6918935A-8429-4A60-863C-52FE3D366871}" type="presParOf" srcId="{B1C498D6-079C-49E8-AE45-2B402E961DB9}" destId="{64542737-2A5D-471E-BE14-5BD4562C6B3B}" srcOrd="7" destOrd="0" presId="urn:microsoft.com/office/officeart/2005/8/layout/hierarchy2"/>
    <dgm:cxn modelId="{6CB635BA-0C99-4A9B-A29E-50E39969943C}" type="presParOf" srcId="{64542737-2A5D-471E-BE14-5BD4562C6B3B}" destId="{F9859E3F-EF5D-4494-8B4A-99C0D09A2ED5}" srcOrd="0" destOrd="0" presId="urn:microsoft.com/office/officeart/2005/8/layout/hierarchy2"/>
    <dgm:cxn modelId="{E177704A-02A5-4F84-9259-819F1BB92072}" type="presParOf" srcId="{64542737-2A5D-471E-BE14-5BD4562C6B3B}" destId="{10F96BF0-5262-4151-AEC4-C1E2D827FE45}" srcOrd="1" destOrd="0" presId="urn:microsoft.com/office/officeart/2005/8/layout/hierarchy2"/>
    <dgm:cxn modelId="{88118008-9544-4A9F-B138-B6250DE82B0A}" type="presParOf" srcId="{B1C498D6-079C-49E8-AE45-2B402E961DB9}" destId="{F9B2A36B-45D1-460F-9A1D-B763E775CEEB}" srcOrd="8" destOrd="0" presId="urn:microsoft.com/office/officeart/2005/8/layout/hierarchy2"/>
    <dgm:cxn modelId="{AA77C394-3C3A-42A0-A869-4C583E8A0C48}" type="presParOf" srcId="{F9B2A36B-45D1-460F-9A1D-B763E775CEEB}" destId="{52E2192B-0EF1-4A3F-A39B-5BE594408261}" srcOrd="0" destOrd="0" presId="urn:microsoft.com/office/officeart/2005/8/layout/hierarchy2"/>
    <dgm:cxn modelId="{7A5055E8-5074-4AD7-897A-96F63887BD1B}" type="presParOf" srcId="{B1C498D6-079C-49E8-AE45-2B402E961DB9}" destId="{C98BC367-843A-46E8-A0BA-500D70A0F19E}" srcOrd="9" destOrd="0" presId="urn:microsoft.com/office/officeart/2005/8/layout/hierarchy2"/>
    <dgm:cxn modelId="{0DD02A77-6B2D-4691-A6D3-21A2AC1252C0}" type="presParOf" srcId="{C98BC367-843A-46E8-A0BA-500D70A0F19E}" destId="{F96CF1D1-7542-4C47-A211-63DF2E121C50}" srcOrd="0" destOrd="0" presId="urn:microsoft.com/office/officeart/2005/8/layout/hierarchy2"/>
    <dgm:cxn modelId="{E30BE734-0CDA-4921-834A-62AF93A3D08D}" type="presParOf" srcId="{C98BC367-843A-46E8-A0BA-500D70A0F19E}" destId="{1C033FE6-83D7-4D44-A6BB-94328D3FD9B9}" srcOrd="1" destOrd="0" presId="urn:microsoft.com/office/officeart/2005/8/layout/hierarchy2"/>
    <dgm:cxn modelId="{2BA3864E-AD68-469B-A8D1-65D22699CC04}" type="presParOf" srcId="{B1C498D6-079C-49E8-AE45-2B402E961DB9}" destId="{3231C556-7FF1-44EC-B4CA-172BE14B59CD}" srcOrd="10" destOrd="0" presId="urn:microsoft.com/office/officeart/2005/8/layout/hierarchy2"/>
    <dgm:cxn modelId="{FD8BD738-0701-493A-8133-8F69DA867386}" type="presParOf" srcId="{3231C556-7FF1-44EC-B4CA-172BE14B59CD}" destId="{8D2374A6-7DD5-48FE-A29D-0DB822DA8370}" srcOrd="0" destOrd="0" presId="urn:microsoft.com/office/officeart/2005/8/layout/hierarchy2"/>
    <dgm:cxn modelId="{B4DCC867-210B-4CDD-8002-C907F227AA45}" type="presParOf" srcId="{B1C498D6-079C-49E8-AE45-2B402E961DB9}" destId="{AB6F376D-C3DE-477A-9636-B1BADF6727C5}" srcOrd="11" destOrd="0" presId="urn:microsoft.com/office/officeart/2005/8/layout/hierarchy2"/>
    <dgm:cxn modelId="{39F898FA-9584-4EB4-97E1-C95613C38017}" type="presParOf" srcId="{AB6F376D-C3DE-477A-9636-B1BADF6727C5}" destId="{3E7534EC-CACF-45C2-80D7-1D22D8D8CBCA}" srcOrd="0" destOrd="0" presId="urn:microsoft.com/office/officeart/2005/8/layout/hierarchy2"/>
    <dgm:cxn modelId="{7A0E538C-6CD0-4AE0-8A83-F6727377C77D}" type="presParOf" srcId="{AB6F376D-C3DE-477A-9636-B1BADF6727C5}" destId="{DD7C9004-2F0B-47E0-B9E3-CB0A2158AB70}" srcOrd="1" destOrd="0" presId="urn:microsoft.com/office/officeart/2005/8/layout/hierarchy2"/>
    <dgm:cxn modelId="{666712CB-2771-4287-9AD4-88D9A1870D4D}" type="presParOf" srcId="{B1C498D6-079C-49E8-AE45-2B402E961DB9}" destId="{514E3A4F-2578-4DDF-8D95-24944D8EFA25}" srcOrd="12" destOrd="0" presId="urn:microsoft.com/office/officeart/2005/8/layout/hierarchy2"/>
    <dgm:cxn modelId="{47D73551-B4F6-4548-AA9D-2BACF7122948}" type="presParOf" srcId="{514E3A4F-2578-4DDF-8D95-24944D8EFA25}" destId="{1E2956FF-4E2B-420C-98B4-6F483C937CDE}" srcOrd="0" destOrd="0" presId="urn:microsoft.com/office/officeart/2005/8/layout/hierarchy2"/>
    <dgm:cxn modelId="{01A45A63-BBCD-4C41-BD95-8EB66E5CCFE5}" type="presParOf" srcId="{B1C498D6-079C-49E8-AE45-2B402E961DB9}" destId="{92B8E95E-83AD-4100-B6B5-09477BDF8906}" srcOrd="13" destOrd="0" presId="urn:microsoft.com/office/officeart/2005/8/layout/hierarchy2"/>
    <dgm:cxn modelId="{B8A55982-3314-4485-9187-0B2A2D0144CE}" type="presParOf" srcId="{92B8E95E-83AD-4100-B6B5-09477BDF8906}" destId="{FD4B0681-6C9F-423B-B935-A3A3D8DBCC9B}" srcOrd="0" destOrd="0" presId="urn:microsoft.com/office/officeart/2005/8/layout/hierarchy2"/>
    <dgm:cxn modelId="{20D45AAF-A753-4A5B-AF09-F97232DDB21E}" type="presParOf" srcId="{92B8E95E-83AD-4100-B6B5-09477BDF8906}" destId="{566CB57A-BD6F-4752-B056-CEAC0EE7A785}" srcOrd="1" destOrd="0" presId="urn:microsoft.com/office/officeart/2005/8/layout/hierarchy2"/>
    <dgm:cxn modelId="{52F9D563-CEAB-47D7-BA5A-7F44750CCB4C}" type="presParOf" srcId="{B1C498D6-079C-49E8-AE45-2B402E961DB9}" destId="{61F6CC58-5B63-4D47-8E5B-150BC7A76745}" srcOrd="14" destOrd="0" presId="urn:microsoft.com/office/officeart/2005/8/layout/hierarchy2"/>
    <dgm:cxn modelId="{9ADA9C21-950F-4F98-8C25-639CA04BC7D3}" type="presParOf" srcId="{61F6CC58-5B63-4D47-8E5B-150BC7A76745}" destId="{1FC16A8A-B1FF-48DA-8BF2-BC270941E024}" srcOrd="0" destOrd="0" presId="urn:microsoft.com/office/officeart/2005/8/layout/hierarchy2"/>
    <dgm:cxn modelId="{838A7729-BFA9-485C-9545-FA3B0F738A6F}" type="presParOf" srcId="{B1C498D6-079C-49E8-AE45-2B402E961DB9}" destId="{F9978378-862A-4F06-82E7-6D6BBA272D29}" srcOrd="15" destOrd="0" presId="urn:microsoft.com/office/officeart/2005/8/layout/hierarchy2"/>
    <dgm:cxn modelId="{CB56F576-5E4A-44A1-8836-BADE7002CCAE}" type="presParOf" srcId="{F9978378-862A-4F06-82E7-6D6BBA272D29}" destId="{A771E07C-3662-43E4-8FD0-8A1D66EA1A9D}" srcOrd="0" destOrd="0" presId="urn:microsoft.com/office/officeart/2005/8/layout/hierarchy2"/>
    <dgm:cxn modelId="{5D65432B-CF78-4D30-830F-4CDA3FC15D0F}" type="presParOf" srcId="{F9978378-862A-4F06-82E7-6D6BBA272D29}" destId="{650D34DB-F055-49EF-9029-8677D96A7B6C}"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739A0-B1C6-4FCC-BD71-03E6C7B13C49}">
      <dsp:nvSpPr>
        <dsp:cNvPr id="0" name=""/>
        <dsp:cNvSpPr/>
      </dsp:nvSpPr>
      <dsp:spPr>
        <a:xfrm>
          <a:off x="2378" y="251398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Excecutive</a:t>
          </a:r>
        </a:p>
      </dsp:txBody>
      <dsp:txXfrm>
        <a:off x="17590" y="2529198"/>
        <a:ext cx="1008351" cy="488963"/>
      </dsp:txXfrm>
    </dsp:sp>
    <dsp:sp modelId="{0DE854E1-EAF0-4A9C-A528-D1F855ED6486}">
      <dsp:nvSpPr>
        <dsp:cNvPr id="0" name=""/>
        <dsp:cNvSpPr/>
      </dsp:nvSpPr>
      <dsp:spPr>
        <a:xfrm>
          <a:off x="1041153" y="2765253"/>
          <a:ext cx="415510" cy="16853"/>
        </a:xfrm>
        <a:custGeom>
          <a:avLst/>
          <a:gdLst/>
          <a:ahLst/>
          <a:cxnLst/>
          <a:rect l="0" t="0" r="0" b="0"/>
          <a:pathLst>
            <a:path>
              <a:moveTo>
                <a:pt x="0" y="8426"/>
              </a:moveTo>
              <a:lnTo>
                <a:pt x="415510" y="84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38521" y="2763292"/>
        <a:ext cx="20775" cy="20775"/>
      </dsp:txXfrm>
    </dsp:sp>
    <dsp:sp modelId="{9C6A1061-F0CA-4228-832D-6C032678D177}">
      <dsp:nvSpPr>
        <dsp:cNvPr id="0" name=""/>
        <dsp:cNvSpPr/>
      </dsp:nvSpPr>
      <dsp:spPr>
        <a:xfrm>
          <a:off x="1456664" y="251398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Chief Executive</a:t>
          </a:r>
        </a:p>
      </dsp:txBody>
      <dsp:txXfrm>
        <a:off x="1471876" y="2529198"/>
        <a:ext cx="1008351" cy="488963"/>
      </dsp:txXfrm>
    </dsp:sp>
    <dsp:sp modelId="{F54F9014-1F5C-45E0-88E1-EB5ABC78EED3}">
      <dsp:nvSpPr>
        <dsp:cNvPr id="0" name=""/>
        <dsp:cNvSpPr/>
      </dsp:nvSpPr>
      <dsp:spPr>
        <a:xfrm rot="16874489">
          <a:off x="1637480" y="1719985"/>
          <a:ext cx="2131429" cy="16853"/>
        </a:xfrm>
        <a:custGeom>
          <a:avLst/>
          <a:gdLst/>
          <a:ahLst/>
          <a:cxnLst/>
          <a:rect l="0" t="0" r="0" b="0"/>
          <a:pathLst>
            <a:path>
              <a:moveTo>
                <a:pt x="0" y="8426"/>
              </a:moveTo>
              <a:lnTo>
                <a:pt x="2131429"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49909" y="1675126"/>
        <a:ext cx="106571" cy="106571"/>
      </dsp:txXfrm>
    </dsp:sp>
    <dsp:sp modelId="{358B3FAF-D7E8-4969-A414-1EE6CF119CE6}">
      <dsp:nvSpPr>
        <dsp:cNvPr id="0" name=""/>
        <dsp:cNvSpPr/>
      </dsp:nvSpPr>
      <dsp:spPr>
        <a:xfrm>
          <a:off x="2910950" y="42345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95000"/>
                  <a:lumOff val="5000"/>
                </a:schemeClr>
              </a:solidFill>
            </a:rPr>
            <a:t>Head of Leader's Office</a:t>
          </a:r>
        </a:p>
      </dsp:txBody>
      <dsp:txXfrm>
        <a:off x="2926162" y="438662"/>
        <a:ext cx="1008351" cy="488963"/>
      </dsp:txXfrm>
    </dsp:sp>
    <dsp:sp modelId="{DA4F3852-267A-47DF-9FE3-B67BA44BDBF6}">
      <dsp:nvSpPr>
        <dsp:cNvPr id="0" name=""/>
        <dsp:cNvSpPr/>
      </dsp:nvSpPr>
      <dsp:spPr>
        <a:xfrm>
          <a:off x="3949725" y="674717"/>
          <a:ext cx="415510" cy="16853"/>
        </a:xfrm>
        <a:custGeom>
          <a:avLst/>
          <a:gdLst/>
          <a:ahLst/>
          <a:cxnLst/>
          <a:rect l="0" t="0" r="0" b="0"/>
          <a:pathLst>
            <a:path>
              <a:moveTo>
                <a:pt x="0" y="8426"/>
              </a:moveTo>
              <a:lnTo>
                <a:pt x="415510"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47093" y="672756"/>
        <a:ext cx="20775" cy="20775"/>
      </dsp:txXfrm>
    </dsp:sp>
    <dsp:sp modelId="{4CCA9C74-AEB6-4070-B390-543CCECC1F76}">
      <dsp:nvSpPr>
        <dsp:cNvPr id="0" name=""/>
        <dsp:cNvSpPr/>
      </dsp:nvSpPr>
      <dsp:spPr>
        <a:xfrm>
          <a:off x="4365236" y="42345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95000"/>
                  <a:lumOff val="5000"/>
                </a:schemeClr>
              </a:solidFill>
            </a:rPr>
            <a:t>4 x Cabinet and Policy Support</a:t>
          </a:r>
        </a:p>
      </dsp:txBody>
      <dsp:txXfrm>
        <a:off x="4380448" y="438662"/>
        <a:ext cx="1008351" cy="488963"/>
      </dsp:txXfrm>
    </dsp:sp>
    <dsp:sp modelId="{D2549FEF-80B2-49A2-934A-B21E981929F0}">
      <dsp:nvSpPr>
        <dsp:cNvPr id="0" name=""/>
        <dsp:cNvSpPr/>
      </dsp:nvSpPr>
      <dsp:spPr>
        <a:xfrm rot="17132988">
          <a:off x="1928208" y="2018633"/>
          <a:ext cx="1549972" cy="16853"/>
        </a:xfrm>
        <a:custGeom>
          <a:avLst/>
          <a:gdLst/>
          <a:ahLst/>
          <a:cxnLst/>
          <a:rect l="0" t="0" r="0" b="0"/>
          <a:pathLst>
            <a:path>
              <a:moveTo>
                <a:pt x="0" y="8426"/>
              </a:moveTo>
              <a:lnTo>
                <a:pt x="154997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4445" y="1988310"/>
        <a:ext cx="77498" cy="77498"/>
      </dsp:txXfrm>
    </dsp:sp>
    <dsp:sp modelId="{477423BD-2B7C-4CDD-B9AD-21EAF91C2C4F}">
      <dsp:nvSpPr>
        <dsp:cNvPr id="0" name=""/>
        <dsp:cNvSpPr/>
      </dsp:nvSpPr>
      <dsp:spPr>
        <a:xfrm>
          <a:off x="2910950" y="102074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of Policy, Analysis and Comms</a:t>
          </a:r>
        </a:p>
      </dsp:txBody>
      <dsp:txXfrm>
        <a:off x="2926162" y="1035958"/>
        <a:ext cx="1008351" cy="488963"/>
      </dsp:txXfrm>
    </dsp:sp>
    <dsp:sp modelId="{6B21C69B-8C44-4386-8128-12F813D8439E}">
      <dsp:nvSpPr>
        <dsp:cNvPr id="0" name=""/>
        <dsp:cNvSpPr/>
      </dsp:nvSpPr>
      <dsp:spPr>
        <a:xfrm rot="17692822">
          <a:off x="2209392" y="2317281"/>
          <a:ext cx="987605" cy="16853"/>
        </a:xfrm>
        <a:custGeom>
          <a:avLst/>
          <a:gdLst/>
          <a:ahLst/>
          <a:cxnLst/>
          <a:rect l="0" t="0" r="0" b="0"/>
          <a:pathLst>
            <a:path>
              <a:moveTo>
                <a:pt x="0" y="8426"/>
              </a:moveTo>
              <a:lnTo>
                <a:pt x="987605"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78504" y="2301017"/>
        <a:ext cx="49380" cy="49380"/>
      </dsp:txXfrm>
    </dsp:sp>
    <dsp:sp modelId="{99C82D28-B221-42C8-8AB3-E0B0B6DF19B0}">
      <dsp:nvSpPr>
        <dsp:cNvPr id="0" name=""/>
        <dsp:cNvSpPr/>
      </dsp:nvSpPr>
      <dsp:spPr>
        <a:xfrm>
          <a:off x="2910950" y="1618042"/>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the Corporate Project Office</a:t>
          </a:r>
        </a:p>
      </dsp:txBody>
      <dsp:txXfrm>
        <a:off x="2926162" y="1633254"/>
        <a:ext cx="1008351" cy="488963"/>
      </dsp:txXfrm>
    </dsp:sp>
    <dsp:sp modelId="{771EBF98-27F6-461E-BE5C-ED465643E148}">
      <dsp:nvSpPr>
        <dsp:cNvPr id="0" name=""/>
        <dsp:cNvSpPr/>
      </dsp:nvSpPr>
      <dsp:spPr>
        <a:xfrm rot="19457599">
          <a:off x="2447343" y="2615929"/>
          <a:ext cx="511702" cy="16853"/>
        </a:xfrm>
        <a:custGeom>
          <a:avLst/>
          <a:gdLst/>
          <a:ahLst/>
          <a:cxnLst/>
          <a:rect l="0" t="0" r="0" b="0"/>
          <a:pathLst>
            <a:path>
              <a:moveTo>
                <a:pt x="0" y="8426"/>
              </a:moveTo>
              <a:lnTo>
                <a:pt x="51170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0402" y="2611563"/>
        <a:ext cx="25585" cy="25585"/>
      </dsp:txXfrm>
    </dsp:sp>
    <dsp:sp modelId="{F9859E3F-EF5D-4494-8B4A-99C0D09A2ED5}">
      <dsp:nvSpPr>
        <dsp:cNvPr id="0" name=""/>
        <dsp:cNvSpPr/>
      </dsp:nvSpPr>
      <dsp:spPr>
        <a:xfrm>
          <a:off x="2910950" y="2215338"/>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of Safer and Stronger Communities</a:t>
          </a:r>
        </a:p>
      </dsp:txBody>
      <dsp:txXfrm>
        <a:off x="2926162" y="2230550"/>
        <a:ext cx="1008351" cy="488963"/>
      </dsp:txXfrm>
    </dsp:sp>
    <dsp:sp modelId="{F9B2A36B-45D1-460F-9A1D-B763E775CEEB}">
      <dsp:nvSpPr>
        <dsp:cNvPr id="0" name=""/>
        <dsp:cNvSpPr/>
      </dsp:nvSpPr>
      <dsp:spPr>
        <a:xfrm rot="2142401">
          <a:off x="2447343" y="2914577"/>
          <a:ext cx="511702" cy="16853"/>
        </a:xfrm>
        <a:custGeom>
          <a:avLst/>
          <a:gdLst/>
          <a:ahLst/>
          <a:cxnLst/>
          <a:rect l="0" t="0" r="0" b="0"/>
          <a:pathLst>
            <a:path>
              <a:moveTo>
                <a:pt x="0" y="8426"/>
              </a:moveTo>
              <a:lnTo>
                <a:pt x="51170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0402" y="2910211"/>
        <a:ext cx="25585" cy="25585"/>
      </dsp:txXfrm>
    </dsp:sp>
    <dsp:sp modelId="{F96CF1D1-7542-4C47-A211-63DF2E121C50}">
      <dsp:nvSpPr>
        <dsp:cNvPr id="0" name=""/>
        <dsp:cNvSpPr/>
      </dsp:nvSpPr>
      <dsp:spPr>
        <a:xfrm>
          <a:off x="2910950" y="2812634"/>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Resident Engagement</a:t>
          </a:r>
        </a:p>
      </dsp:txBody>
      <dsp:txXfrm>
        <a:off x="2926162" y="2827846"/>
        <a:ext cx="1008351" cy="488963"/>
      </dsp:txXfrm>
    </dsp:sp>
    <dsp:sp modelId="{3231C556-7FF1-44EC-B4CA-172BE14B59CD}">
      <dsp:nvSpPr>
        <dsp:cNvPr id="0" name=""/>
        <dsp:cNvSpPr/>
      </dsp:nvSpPr>
      <dsp:spPr>
        <a:xfrm rot="3907178">
          <a:off x="2209392" y="3213225"/>
          <a:ext cx="987605" cy="16853"/>
        </a:xfrm>
        <a:custGeom>
          <a:avLst/>
          <a:gdLst/>
          <a:ahLst/>
          <a:cxnLst/>
          <a:rect l="0" t="0" r="0" b="0"/>
          <a:pathLst>
            <a:path>
              <a:moveTo>
                <a:pt x="0" y="8426"/>
              </a:moveTo>
              <a:lnTo>
                <a:pt x="987605"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78504" y="3196961"/>
        <a:ext cx="49380" cy="49380"/>
      </dsp:txXfrm>
    </dsp:sp>
    <dsp:sp modelId="{3E7534EC-CACF-45C2-80D7-1D22D8D8CBCA}">
      <dsp:nvSpPr>
        <dsp:cNvPr id="0" name=""/>
        <dsp:cNvSpPr/>
      </dsp:nvSpPr>
      <dsp:spPr>
        <a:xfrm>
          <a:off x="2910950" y="3409930"/>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of Legal and Governance</a:t>
          </a:r>
        </a:p>
      </dsp:txBody>
      <dsp:txXfrm>
        <a:off x="2926162" y="3425142"/>
        <a:ext cx="1008351" cy="488963"/>
      </dsp:txXfrm>
    </dsp:sp>
    <dsp:sp modelId="{514E3A4F-2578-4DDF-8D95-24944D8EFA25}">
      <dsp:nvSpPr>
        <dsp:cNvPr id="0" name=""/>
        <dsp:cNvSpPr/>
      </dsp:nvSpPr>
      <dsp:spPr>
        <a:xfrm rot="4467012">
          <a:off x="1928208" y="3511873"/>
          <a:ext cx="1549972" cy="16853"/>
        </a:xfrm>
        <a:custGeom>
          <a:avLst/>
          <a:gdLst/>
          <a:ahLst/>
          <a:cxnLst/>
          <a:rect l="0" t="0" r="0" b="0"/>
          <a:pathLst>
            <a:path>
              <a:moveTo>
                <a:pt x="0" y="8426"/>
              </a:moveTo>
              <a:lnTo>
                <a:pt x="1549972"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4445" y="3481550"/>
        <a:ext cx="77498" cy="77498"/>
      </dsp:txXfrm>
    </dsp:sp>
    <dsp:sp modelId="{FD4B0681-6C9F-423B-B935-A3A3D8DBCC9B}">
      <dsp:nvSpPr>
        <dsp:cNvPr id="0" name=""/>
        <dsp:cNvSpPr/>
      </dsp:nvSpPr>
      <dsp:spPr>
        <a:xfrm>
          <a:off x="2910950" y="4007226"/>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Electotal Services (WBC)</a:t>
          </a:r>
        </a:p>
      </dsp:txBody>
      <dsp:txXfrm>
        <a:off x="2926162" y="4022438"/>
        <a:ext cx="1008351" cy="488963"/>
      </dsp:txXfrm>
    </dsp:sp>
    <dsp:sp modelId="{61F6CC58-5B63-4D47-8E5B-150BC7A76745}">
      <dsp:nvSpPr>
        <dsp:cNvPr id="0" name=""/>
        <dsp:cNvSpPr/>
      </dsp:nvSpPr>
      <dsp:spPr>
        <a:xfrm rot="4725511">
          <a:off x="1637480" y="3810521"/>
          <a:ext cx="2131429" cy="16853"/>
        </a:xfrm>
        <a:custGeom>
          <a:avLst/>
          <a:gdLst/>
          <a:ahLst/>
          <a:cxnLst/>
          <a:rect l="0" t="0" r="0" b="0"/>
          <a:pathLst>
            <a:path>
              <a:moveTo>
                <a:pt x="0" y="8426"/>
              </a:moveTo>
              <a:lnTo>
                <a:pt x="2131429" y="84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49909" y="3765662"/>
        <a:ext cx="106571" cy="106571"/>
      </dsp:txXfrm>
    </dsp:sp>
    <dsp:sp modelId="{A771E07C-3662-43E4-8FD0-8A1D66EA1A9D}">
      <dsp:nvSpPr>
        <dsp:cNvPr id="0" name=""/>
        <dsp:cNvSpPr/>
      </dsp:nvSpPr>
      <dsp:spPr>
        <a:xfrm>
          <a:off x="2910950" y="4604522"/>
          <a:ext cx="1038775" cy="519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Electoral Services (LBRuT)</a:t>
          </a:r>
        </a:p>
      </dsp:txBody>
      <dsp:txXfrm>
        <a:off x="2926162" y="4619734"/>
        <a:ext cx="1008351" cy="4889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9" ma:contentTypeDescription="Create a new document." ma:contentTypeScope="" ma:versionID="b2421fd787d058b640866de527b98d17">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472dd73a8e144df8e1a59517ac938552"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element ref="ns2:DocumentfoundonLoo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ocumentfoundonLoop_x003f_" ma:index="26" nillable="true" ma:displayName="Document found on Loop?" ma:format="Dropdown" ma:internalName="DocumentfoundonLoop_x003f_">
      <xsd:simpleType>
        <xsd:union memberTypes="dms:Text">
          <xsd:simpleType>
            <xsd:restriction base="dms:Choice">
              <xsd:enumeration value="Yes"/>
              <xsd:enumeration value="No - but required"/>
              <xsd:enumeration value="No"/>
              <xsd:enumeration value="Needs investig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foundonLoop_x003f_ xmlns="99565b2f-991f-43e4-9573-b249558c47b1">Yes</DocumentfoundonLoop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D4EB3F4-C45A-414C-919B-3B7C65FA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sharepoint/v3"/>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office/infopath/2007/PartnerControls"/>
    <ds:schemaRef ds:uri="99565b2f-991f-43e4-9573-b249558c47b1"/>
    <ds:schemaRef ds:uri="http://www.w3.org/XML/1998/namespace"/>
    <ds:schemaRef ds:uri="http://purl.org/dc/dcmitype/"/>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1325</Words>
  <Characters>7632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2025-06-12T23:34:00Z</dcterms:created>
  <dcterms:modified xsi:type="dcterms:W3CDTF">2025-06-12T23:34:00Z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