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714" w:rsidRPr="005F7764" w:rsidRDefault="00964714" w:rsidP="00964714">
      <w:pPr>
        <w:jc w:val="center"/>
        <w:rPr>
          <w:b/>
          <w:sz w:val="28"/>
          <w:szCs w:val="28"/>
          <w:lang w:val="en-GB"/>
        </w:rPr>
      </w:pPr>
      <w:bookmarkStart w:id="0" w:name="_GoBack"/>
      <w:bookmarkEnd w:id="0"/>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FD435A">
        <w:rPr>
          <w:sz w:val="22"/>
          <w:szCs w:val="22"/>
          <w:lang w:val="en-GB"/>
        </w:rPr>
        <w:t>Permanent</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263260">
        <w:rPr>
          <w:sz w:val="22"/>
          <w:szCs w:val="22"/>
          <w:lang w:val="en-GB"/>
        </w:rPr>
        <w:t>A designated class of children</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14"/>
    <w:rsid w:val="00025661"/>
    <w:rsid w:val="0003346B"/>
    <w:rsid w:val="000432B4"/>
    <w:rsid w:val="00082BFD"/>
    <w:rsid w:val="00180B47"/>
    <w:rsid w:val="001B00D0"/>
    <w:rsid w:val="001B7849"/>
    <w:rsid w:val="001F0DDC"/>
    <w:rsid w:val="00222E97"/>
    <w:rsid w:val="00263260"/>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66CB2"/>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414"/>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D435A"/>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3CF35ABB-C7DF-41EA-82B7-EF02D1249DF6}"/>
</file>

<file path=customXml/itemProps2.xml><?xml version="1.0" encoding="utf-8"?>
<ds:datastoreItem xmlns:ds="http://schemas.openxmlformats.org/officeDocument/2006/customXml" ds:itemID="{ACC7723C-9FD8-4A84-88CA-CD8A8FC747E3}"/>
</file>

<file path=customXml/itemProps3.xml><?xml version="1.0" encoding="utf-8"?>
<ds:datastoreItem xmlns:ds="http://schemas.openxmlformats.org/officeDocument/2006/customXml" ds:itemID="{431C13CD-898C-4839-BBCC-849C81828B2D}"/>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Rahat Nazam Ud Din</cp:lastModifiedBy>
  <cp:revision>2</cp:revision>
  <cp:lastPrinted>2022-09-13T09:19:00Z</cp:lastPrinted>
  <dcterms:created xsi:type="dcterms:W3CDTF">2024-09-16T14:18:00Z</dcterms:created>
  <dcterms:modified xsi:type="dcterms:W3CDTF">2024-09-16T14:18:00Z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