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4BCE4" w14:textId="77777777" w:rsidR="00185B81" w:rsidRDefault="00AB2AEF">
      <w:r>
        <w:rPr>
          <w:noProof/>
        </w:rPr>
        <mc:AlternateContent>
          <mc:Choice Requires="wps">
            <w:drawing>
              <wp:anchor distT="0" distB="0" distL="114300" distR="114300" simplePos="0" relativeHeight="251637757" behindDoc="0" locked="0" layoutInCell="1" allowOverlap="1" wp14:anchorId="2BFAD77A" wp14:editId="2A377C1E">
                <wp:simplePos x="0" y="0"/>
                <wp:positionH relativeFrom="column">
                  <wp:posOffset>2627194</wp:posOffset>
                </wp:positionH>
                <wp:positionV relativeFrom="page">
                  <wp:posOffset>136478</wp:posOffset>
                </wp:positionV>
                <wp:extent cx="689212" cy="9444251"/>
                <wp:effectExtent l="0" t="0" r="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9444251"/>
                        </a:xfrm>
                        <a:prstGeom prst="rect">
                          <a:avLst/>
                        </a:prstGeom>
                        <a:solidFill>
                          <a:srgbClr val="C00000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EE231" id="Rectangle 2" o:spid="_x0000_s1026" style="position:absolute;margin-left:206.85pt;margin-top:10.75pt;width:54.25pt;height:743.65pt;z-index:2516377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LMoQIAAKYFAAAOAAAAZHJzL2Uyb0RvYy54bWysVMFu2zAMvQ/YPwi6r46NtGuDOkWQosOA&#10;oivaDj0rshwbkEVNUuJkXz9Sst2u6y7DclBEkXwkn0leXh06zfbK+RZMyfOTGWfKSKhasy3596eb&#10;T+ec+SBMJTQYVfKj8vxq+fHDZW8XqoAGdKUcQxDjF70teROCXWSZl43qhD8Bqwwqa3CdCCi6bVY5&#10;0SN6p7NiNjvLenCVdSCV9/h6nZR8GfHrWsnwra69CkyXHHML8XTx3NCZLS/FYuuEbVo5pCH+IYtO&#10;tAaDTlDXIgi2c+0fUF0rHXiow4mELoO6bqWKNWA1+exNNY+NsCrWguR4O9Hk/x+svNvfO9ZWJS84&#10;M6LDT/SApAmz1YoVRE9v/QKtHu29GySPV6r1ULuO/rEKdoiUHidK1SEwiY9n5xdFjtASVRfz+bw4&#10;zQk0e/G2zocvCjpGl5I7jB6ZFPtbH5LpaELBPOi2umm1joLbbtbasb3Az7ue0S/5atuI9Do/p8eE&#10;45N5DP8bjjaEZoBwkym9ZFR6KjbewlErstPmQdXIGZZXxHCxW9WUiJBSmZAnVSMqlTI5jekNmVB/&#10;k0fMJQISco3xJ+wBYLRMICN2ghnsyVXFZp+cEw9/SSw5Tx4xMpgwOXetAfdeZRqrGiIn+5GkRA2x&#10;tIHqiB3lII2at/KmxQ97K3y4Fw5nC6cQ90X4hketoS85DDfOGnA/33sne2x51HLW46yW3P/YCac4&#10;018NDsNFPp/TcEdhfvq5QMG91mxea8yuWwP2S46bycp4Jfugx2vtoHvGtbKiqKgSRmLsksvgRmEd&#10;0g7BxSTVahXNcKCtCLfm0UoCJ1apcZ8Oz8LZobsDzsUdjHMtFm+aPNmSp4HVLkDdxgl44XXgG5dB&#10;bJxhcdG2eS1Hq5f1uvwFAAD//wMAUEsDBBQABgAIAAAAIQCfflXQ4AAAAAsBAAAPAAAAZHJzL2Rv&#10;d25yZXYueG1sTI/BTsMwEETvSPyDtUjcqB1DIErjVKhSL0FCotC7E5s4bbyObKcNfD3mBMfVPM28&#10;rTaLHclZ+zA4FJCtGBCNnVMD9gI+3nd3BZAQJSo5OtQCvnSATX19VclSuQu+6fM+9iSVYCilABPj&#10;VFIaOqOtDCs3aUzZp/NWxnT6niovL6ncjpQz9kitHDAtGDnprdHdaT9bAe03OzU7fzi+4nZwnZ8b&#10;83JohLi9WZ7XQKJe4h8Mv/pJHerk1LoZVSCjgIfs/imhAniWA0lAzjkH0iYyZ0UBtK7o/x/qHwAA&#10;AP//AwBQSwECLQAUAAYACAAAACEAtoM4kv4AAADhAQAAEwAAAAAAAAAAAAAAAAAAAAAAW0NvbnRl&#10;bnRfVHlwZXNdLnhtbFBLAQItABQABgAIAAAAIQA4/SH/1gAAAJQBAAALAAAAAAAAAAAAAAAAAC8B&#10;AABfcmVscy8ucmVsc1BLAQItABQABgAIAAAAIQCX8SLMoQIAAKYFAAAOAAAAAAAAAAAAAAAAAC4C&#10;AABkcnMvZTJvRG9jLnhtbFBLAQItABQABgAIAAAAIQCfflXQ4AAAAAsBAAAPAAAAAAAAAAAAAAAA&#10;APsEAABkcnMvZG93bnJldi54bWxQSwUGAAAAAAQABADzAAAACAYAAAAA&#10;" fillcolor="#c00000" stroked="f" strokeweight="1pt">
                <v:fill opacity="31354f"/>
                <w10:wrap anchory="page"/>
              </v:rect>
            </w:pict>
          </mc:Fallback>
        </mc:AlternateContent>
      </w:r>
      <w:r w:rsidR="00185B81">
        <w:rPr>
          <w:noProof/>
        </w:rPr>
        <mc:AlternateContent>
          <mc:Choice Requires="wps">
            <w:drawing>
              <wp:anchor distT="0" distB="0" distL="114300" distR="114300" simplePos="0" relativeHeight="251639807" behindDoc="0" locked="1" layoutInCell="1" allowOverlap="1" wp14:anchorId="2D884AD4" wp14:editId="54312B56">
                <wp:simplePos x="0" y="0"/>
                <wp:positionH relativeFrom="page">
                  <wp:posOffset>85725</wp:posOffset>
                </wp:positionH>
                <wp:positionV relativeFrom="page">
                  <wp:posOffset>133350</wp:posOffset>
                </wp:positionV>
                <wp:extent cx="2881630" cy="46196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30" cy="4619625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BCCBD" id="Rectangle 1" o:spid="_x0000_s1026" style="position:absolute;margin-left:6.75pt;margin-top:10.5pt;width:226.9pt;height:363.75pt;z-index:251639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918lwIAAIYFAAAOAAAAZHJzL2Uyb0RvYy54bWysVE1v2zAMvQ/YfxB0X22nadYEdYqgRYcB&#10;RRu0HXpWZCk2IIuapMTJfv0oyXY/VuwwLAdFNMlH8onkxeWhVWQvrGtAl7Q4ySkRmkPV6G1Jfzzd&#10;fDmnxHmmK6ZAi5IehaOXy8+fLjqzEBOoQVXCEgTRbtGZktbem0WWOV6LlrkTMEKjUoJtmUfRbrPK&#10;sg7RW5VN8nyWdWArY4EL5/DrdVLSZcSXUnB/L6UTnqiSYm4+njaem3Bmywu22Fpm6ob3abB/yKJl&#10;jcagI9Q184zsbPMHVNtwCw6kP+HQZiBlw0WsAasp8nfVPNbMiFgLkuPMSJP7f7D8br+2pKnw7SjR&#10;rMUnekDSmN4qQYpAT2fcAq0ezdr2ksNrqPUgbRv+sQpyiJQeR0rFwROOHyfn58XsFJnnqJvOivls&#10;chZQsxd3Y53/JqAl4VJSi+EjlWx/63wyHUxCNAeqqW4apaJgt5srZcme4fvO53l+etqjvzFTOhhr&#10;CG4JMXzJQmmpmHjzRyWCndIPQiInIf2YSexGMcZhnAvti6SqWSVS+LMcf0P00L/BI1YaAQOyxPgj&#10;dg8wWCaQATtl2dsHVxGbeXTO/5ZYch49YmTQfnRuGw32IwCFVfWRk/1AUqImsLSB6ogdYyGNkjP8&#10;psF3u2XOr5nF2cG3xn3g7/GQCrqSQn+jpAb766PvwR5bGrWUdDiLJXU/d8wKStR3jc0+L6bTMLxR&#10;mJ59naBgX2s2rzV6114BtgM2NGYXr8Heq+EqLbTPuDZWISqqmOYYu6Tc20G48mlH4OLhYrWKZjiw&#10;hvlb/Wh4AA+shr58Ojwza/rm9dj3dzDMLVu86+FkGzw1rHYeZBMb/IXXnm8c9tg4/WIK2+S1HK1e&#10;1ufyNwAAAP//AwBQSwMEFAAGAAgAAAAhANVR3uPgAAAACQEAAA8AAABkcnMvZG93bnJldi54bWxM&#10;j0tPwzAQhO9I/AdrkbhRp+8qxKkQUg+IQx+gSr058ZJExGsrdtO0v57lBMfRjGa+ydaDbUWPXWgc&#10;KRiPEhBIpTMNVQo+PzZPKxAhajK6dYQKrhhgnd/fZTo17kJ77A+xElxCIdUK6hh9KmUoa7Q6jJxH&#10;Yu/LdVZHll0lTacvXG5bOUmShbS6IV6otcfXGsvvw9kqeLvd/HG/O/W7TVEM1ifb63u1VerxYXh5&#10;BhFxiH9h+MVndMiZqXBnMkG0rKdzTiqYjPkS+7PFcgqiULCcreYg80z+f5D/AAAA//8DAFBLAQIt&#10;ABQABgAIAAAAIQC2gziS/gAAAOEBAAATAAAAAAAAAAAAAAAAAAAAAABbQ29udGVudF9UeXBlc10u&#10;eG1sUEsBAi0AFAAGAAgAAAAhADj9If/WAAAAlAEAAAsAAAAAAAAAAAAAAAAALwEAAF9yZWxzLy5y&#10;ZWxzUEsBAi0AFAAGAAgAAAAhAPQT3XyXAgAAhgUAAA4AAAAAAAAAAAAAAAAALgIAAGRycy9lMm9E&#10;b2MueG1sUEsBAi0AFAAGAAgAAAAhANVR3uPgAAAACQEAAA8AAAAAAAAAAAAAAAAA8QQAAGRycy9k&#10;b3ducmV2LnhtbFBLBQYAAAAABAAEAPMAAAD+BQAAAAA=&#10;" fillcolor="#903" stroked="f" strokeweight="1pt">
                <w10:wrap anchorx="page" anchory="page"/>
                <w10:anchorlock/>
              </v:rect>
            </w:pict>
          </mc:Fallback>
        </mc:AlternateContent>
      </w:r>
      <w:r w:rsidR="00185B81">
        <w:rPr>
          <w:noProof/>
        </w:rPr>
        <w:drawing>
          <wp:anchor distT="0" distB="0" distL="114300" distR="114300" simplePos="0" relativeHeight="251658244" behindDoc="1" locked="1" layoutInCell="1" allowOverlap="1" wp14:anchorId="2B08AAEF" wp14:editId="22E5EC33">
            <wp:simplePos x="0" y="0"/>
            <wp:positionH relativeFrom="margin">
              <wp:posOffset>-238125</wp:posOffset>
            </wp:positionH>
            <wp:positionV relativeFrom="margin">
              <wp:align>top</wp:align>
            </wp:positionV>
            <wp:extent cx="871220" cy="1073785"/>
            <wp:effectExtent l="0" t="0" r="5080" b="0"/>
            <wp:wrapTight wrapText="bothSides">
              <wp:wrapPolygon edited="0">
                <wp:start x="0" y="0"/>
                <wp:lineTo x="0" y="21076"/>
                <wp:lineTo x="21254" y="21076"/>
                <wp:lineTo x="2125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tton SCh Final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B81">
        <w:rPr>
          <w:noProof/>
        </w:rPr>
        <w:drawing>
          <wp:anchor distT="0" distB="0" distL="114300" distR="114300" simplePos="0" relativeHeight="251658254" behindDoc="1" locked="0" layoutInCell="1" allowOverlap="1" wp14:anchorId="3A2EA9A1" wp14:editId="2B2E5836">
            <wp:simplePos x="0" y="0"/>
            <wp:positionH relativeFrom="column">
              <wp:posOffset>4288221</wp:posOffset>
            </wp:positionH>
            <wp:positionV relativeFrom="page">
              <wp:posOffset>268014</wp:posOffset>
            </wp:positionV>
            <wp:extent cx="1623695" cy="546100"/>
            <wp:effectExtent l="0" t="0" r="0" b="6350"/>
            <wp:wrapTight wrapText="bothSides">
              <wp:wrapPolygon edited="0">
                <wp:start x="3801" y="0"/>
                <wp:lineTo x="507" y="6028"/>
                <wp:lineTo x="0" y="7535"/>
                <wp:lineTo x="253" y="15070"/>
                <wp:lineTo x="9630" y="20344"/>
                <wp:lineTo x="12925" y="21098"/>
                <wp:lineTo x="17233" y="21098"/>
                <wp:lineTo x="18753" y="20344"/>
                <wp:lineTo x="21287" y="15823"/>
                <wp:lineTo x="21287" y="4521"/>
                <wp:lineTo x="19767" y="3767"/>
                <wp:lineTo x="4815" y="0"/>
                <wp:lineTo x="3801" y="0"/>
              </wp:wrapPolygon>
            </wp:wrapTight>
            <wp:docPr id="18" name="Picture 18" descr="Free Printable Urdu Worksheets – SHAMIMSCHOO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Printable Urdu Worksheets – SHAMIMSCHOOL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D51">
        <w:t xml:space="preserve">                                                                                                                                                                            </w:t>
      </w:r>
    </w:p>
    <w:p w14:paraId="594F2E33" w14:textId="492AEE9E" w:rsidR="00185B81" w:rsidRPr="00185B81" w:rsidRDefault="00ED212F" w:rsidP="00185B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550EC02" wp14:editId="00D2E295">
                <wp:simplePos x="0" y="0"/>
                <wp:positionH relativeFrom="margin">
                  <wp:posOffset>3343275</wp:posOffset>
                </wp:positionH>
                <wp:positionV relativeFrom="page">
                  <wp:posOffset>791210</wp:posOffset>
                </wp:positionV>
                <wp:extent cx="3684270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2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675E" w14:textId="337A55F4" w:rsidR="00355400" w:rsidRPr="00466761" w:rsidRDefault="00355400">
                            <w:pPr>
                              <w:rPr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“Oh Lord, Increase Me in Knowledge”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0E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62.3pt;width:290.1pt;height:29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z4IAIAAB0EAAAOAAAAZHJzL2Uyb0RvYy54bWysU21v2yAQ/j5p/wHxfbHjJk1qxam6dJkm&#10;dS9Sux+AMY7RgGNAYme/vgdO06j7No0PiOOOh7vnnlvdDlqRg3BegqnodJJTIgyHRppdRX8+bT8s&#10;KfGBmYYpMKKiR+Hp7fr9u1VvS1FAB6oRjiCI8WVvK9qFYMss87wTmvkJWGHQ2YLTLKDpdlnjWI/o&#10;WmVFnl9nPbjGOuDCe7y9H510nfDbVvDwvW29CERVFHMLaXdpr+OerVes3DlmO8lPabB/yEIzafDT&#10;M9Q9C4zsnfwLSkvuwEMbJhx0Bm0ruUg1YDXT/E01jx2zItWC5Hh7psn/P1j+7fDDEdlUtJguKDFM&#10;Y5OexBDIRxhIEfnprS8x7NFiYBjwGvucavX2AfgvTwxsOmZ24s456DvBGsxvGl9mF09HHB9B6v4r&#10;NPgN2wdIQEPrdCQP6SCIjn06nnsTU+F4eXW9nBULdHH0oXGVp+ZlrHx5bZ0PnwVoEg8Vddj7hM4O&#10;Dz7EbFj5EhI/86Bks5VKJcPt6o1y5MBQJ9u0UgFvwpQhfUVv5sU8IRuI75OEtAyoYyV1RZd5XKOy&#10;IhufTJNCApNqPGMmypzoiYyM3IShHjAwclZDc0SiHIx6xfnCQwfuDyU9arWi/veeOUGJ+mKQ7Jvp&#10;bBbFnYzZfFGg4S499aWHGY5QFQ2UjMdNSAMReTBwh01pZeLrNZNTrqjBRONpXqLIL+0U9TrV62cA&#10;AAD//wMAUEsDBBQABgAIAAAAIQDoMyho3wAAAAwBAAAPAAAAZHJzL2Rvd25yZXYueG1sTI/LboMw&#10;EEX3lfoP1lTqpmpMUDApwURtpVbd5vEBA0wABdsIO4H8fSerdjeje3TnTL6dTS+uNPrOWQ3LRQSC&#10;bOXqzjYajoev1zUIH9DW2DtLGm7kYVs8PuSY1W6yO7ruQyO4xPoMNbQhDJmUvmrJoF+4gSxnJzca&#10;DLyOjaxHnLjc9DKOIiUNdpYvtDjQZ0vVeX8xGk4/00vyNpXf4ZjuVuoDu7R0N62fn+b3DYhAc/iD&#10;4a7P6lCwU+kutvai15DEKmGUg3ilQNyJZaRSECVP61iBLHL5/4niFwAA//8DAFBLAQItABQABgAI&#10;AAAAIQC2gziS/gAAAOEBAAATAAAAAAAAAAAAAAAAAAAAAABbQ29udGVudF9UeXBlc10ueG1sUEsB&#10;Ai0AFAAGAAgAAAAhADj9If/WAAAAlAEAAAsAAAAAAAAAAAAAAAAALwEAAF9yZWxzLy5yZWxzUEsB&#10;Ai0AFAAGAAgAAAAhAAWujPggAgAAHQQAAA4AAAAAAAAAAAAAAAAALgIAAGRycy9lMm9Eb2MueG1s&#10;UEsBAi0AFAAGAAgAAAAhAOgzKGjfAAAADAEAAA8AAAAAAAAAAAAAAAAAegQAAGRycy9kb3ducmV2&#10;LnhtbFBLBQYAAAAABAAEAPMAAACGBQAAAAA=&#10;" stroked="f">
                <v:textbox>
                  <w:txbxContent>
                    <w:p w14:paraId="5643675E" w14:textId="337A55F4" w:rsidR="00355400" w:rsidRPr="00466761" w:rsidRDefault="00355400">
                      <w:pPr>
                        <w:rPr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“Oh Lord, Increase Me in Knowledge”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DAC3D48" w14:textId="61159B2B" w:rsidR="00185B81" w:rsidRPr="00185B81" w:rsidRDefault="001F2F2F" w:rsidP="00185B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19884777" wp14:editId="5D303C73">
                <wp:simplePos x="0" y="0"/>
                <wp:positionH relativeFrom="column">
                  <wp:posOffset>4648200</wp:posOffset>
                </wp:positionH>
                <wp:positionV relativeFrom="paragraph">
                  <wp:posOffset>269240</wp:posOffset>
                </wp:positionV>
                <wp:extent cx="1250950" cy="216535"/>
                <wp:effectExtent l="0" t="0" r="635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AF48D" w14:textId="14202E1A" w:rsidR="00355400" w:rsidRPr="00384E4D" w:rsidRDefault="003554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Surah Taha: Verse 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4777" id="_x0000_s1027" type="#_x0000_t202" style="position:absolute;margin-left:366pt;margin-top:21.2pt;width:98.5pt;height:17.0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nTIQIAACMEAAAOAAAAZHJzL2Uyb0RvYy54bWysU9tu2zAMfR+wfxD0vtjx4qwx4hRdugwD&#10;ugvQ7gNkWY6FSaImKbG7ry8lp2m2vQ3zgyCa5OHhIbW+HrUiR+G8BFPT+SynRBgOrTT7mn5/2L25&#10;osQHZlqmwIiaPgpPrzevX60HW4kCelCtcARBjK8GW9M+BFtlmee90MzPwAqDzg6cZgFNt89axwZE&#10;1yor8nyZDeBa64AL7/Hv7eSkm4TfdYKHr13nRSCqpsgtpNOls4lntlmzau+Y7SU/0WD/wEIzabDo&#10;GeqWBUYOTv4FpSV34KELMw46g66TXKQesJt5/kc39z2zIvWC4nh7lsn/P1j+5fjNEdni7JaUGKZx&#10;Rg9iDOQ9jKSI8gzWVxh1bzEujPgbQ1Or3t4B/+GJgW3PzF7cOAdDL1iL9OYxM7tInXB8BGmGz9Bi&#10;GXYIkIDGzumoHapBEB3H9HgeTaTCY8mizFclujj6ivmyfFumEqx6zrbOh48CNImXmjocfUJnxzsf&#10;IhtWPYfEYh6UbHdSqWS4fbNVjhwZrskufSf038KUIUNNV2VRJmQDMT9tkJYB11hJXdOrPH4xnVVR&#10;jQ+mTffApJruyESZkzxRkUmbMDbjNIiYG6VroH1EvRxMW4uvDC89uF+UDLixNfU/D8wJStQng5qv&#10;5otFXPFkLMp3BRru0tNcepjhCFXTQMl03Yb0LCJtAzc4m04m2V6YnCjjJiY1T68mrvqlnaJe3vbm&#10;CQAA//8DAFBLAwQUAAYACAAAACEAZLE1pN0AAAAJAQAADwAAAGRycy9kb3ducmV2LnhtbEyPQU+D&#10;QBCF7yb+h82YeDF2ESkIsjRqUuO1tT9gYLdAZGcJuy303zs96XHee3nzvXKz2EGczeR7RwqeVhEI&#10;Q43TPbUKDt/bxxcQPiBpHBwZBRfjYVPd3pRYaDfTzpz3oRVcQr5ABV0IYyGlbzpj0a/caIi9o5ss&#10;Bj6nVuoJZy63g4yjKJUWe+IPHY7mozPNz/5kFRy/5od1Ptef4ZDtkvQd+6x2F6Xu75a3VxDBLOEv&#10;DFd8RoeKmWp3Iu3FoCB7jnlLUJDECQgO5HHOQs1OugZZlfL/guoXAAD//wMAUEsBAi0AFAAGAAgA&#10;AAAhALaDOJL+AAAA4QEAABMAAAAAAAAAAAAAAAAAAAAAAFtDb250ZW50X1R5cGVzXS54bWxQSwEC&#10;LQAUAAYACAAAACEAOP0h/9YAAACUAQAACwAAAAAAAAAAAAAAAAAvAQAAX3JlbHMvLnJlbHNQSwEC&#10;LQAUAAYACAAAACEAjuhp0yECAAAjBAAADgAAAAAAAAAAAAAAAAAuAgAAZHJzL2Uyb0RvYy54bWxQ&#10;SwECLQAUAAYACAAAACEAZLE1pN0AAAAJAQAADwAAAAAAAAAAAAAAAAB7BAAAZHJzL2Rvd25yZXYu&#10;eG1sUEsFBgAAAAAEAAQA8wAAAIUFAAAAAA==&#10;" stroked="f">
                <v:textbox>
                  <w:txbxContent>
                    <w:p w14:paraId="34CAF48D" w14:textId="14202E1A" w:rsidR="00355400" w:rsidRPr="00384E4D" w:rsidRDefault="0035540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Surah Taha: Verse 114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B7DC6E" w14:textId="5DD38292" w:rsidR="00185B81" w:rsidRPr="00185B81" w:rsidRDefault="00155A8F" w:rsidP="00185B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625A143" wp14:editId="25BA99C6">
                <wp:simplePos x="0" y="0"/>
                <wp:positionH relativeFrom="page">
                  <wp:posOffset>0</wp:posOffset>
                </wp:positionH>
                <wp:positionV relativeFrom="page">
                  <wp:posOffset>5153025</wp:posOffset>
                </wp:positionV>
                <wp:extent cx="3126740" cy="3657600"/>
                <wp:effectExtent l="0" t="0" r="0" b="0"/>
                <wp:wrapTight wrapText="bothSides">
                  <wp:wrapPolygon edited="0">
                    <wp:start x="395" y="0"/>
                    <wp:lineTo x="395" y="21488"/>
                    <wp:lineTo x="21188" y="21488"/>
                    <wp:lineTo x="21188" y="0"/>
                    <wp:lineTo x="395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B4E7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 xml:space="preserve">A warm and welcoming manner.   </w:t>
                            </w:r>
                          </w:p>
                          <w:p w14:paraId="6A49E6D8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 xml:space="preserve">A solution focussed approach.   </w:t>
                            </w:r>
                          </w:p>
                          <w:p w14:paraId="3029E002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 xml:space="preserve">Honest and trustworthy with professional integrity.   </w:t>
                            </w:r>
                          </w:p>
                          <w:p w14:paraId="51838A03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 xml:space="preserve">A team player who is able to support staff whilst being a positive role model.  </w:t>
                            </w:r>
                          </w:p>
                          <w:p w14:paraId="3E527466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 xml:space="preserve">Excellent organisation and time-management skills.   </w:t>
                            </w:r>
                          </w:p>
                          <w:p w14:paraId="7C4848B0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 xml:space="preserve">The ability to develop links with parents, school governors, agencies, the local authority and the local community.  </w:t>
                            </w:r>
                          </w:p>
                          <w:p w14:paraId="7C198DC2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 xml:space="preserve">A commitment to upholding the ethos and vision of our school.  </w:t>
                            </w:r>
                          </w:p>
                          <w:p w14:paraId="7B603532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>A proven track record in putting the wellbeing of pupils at the heart of all they do. </w:t>
                            </w:r>
                          </w:p>
                          <w:p w14:paraId="34E5CAC2" w14:textId="77777777" w:rsidR="00155A8F" w:rsidRPr="000856DB" w:rsidRDefault="00155A8F" w:rsidP="00155A8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 xml:space="preserve">Previous experience of working within a Primary School.   </w:t>
                            </w:r>
                          </w:p>
                          <w:p w14:paraId="386410F5" w14:textId="35659500" w:rsidR="00355400" w:rsidRPr="000856DB" w:rsidRDefault="00155A8F" w:rsidP="000856D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0856DB">
                              <w:rPr>
                                <w:szCs w:val="21"/>
                              </w:rPr>
                              <w:t>Relevant qualifications and training.</w:t>
                            </w:r>
                            <w:r w:rsidRPr="00367983">
                              <w:rPr>
                                <w:sz w:val="21"/>
                                <w:szCs w:val="21"/>
                              </w:rPr>
                              <w:t xml:space="preserve"> 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A143" id="_x0000_s1028" type="#_x0000_t202" style="position:absolute;margin-left:0;margin-top:405.75pt;width:246.2pt;height:4in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YCDQIAAPoDAAAOAAAAZHJzL2Uyb0RvYy54bWysU9tu2zAMfR+wfxD0vthJk7Q14hRduw4D&#10;ugvQ7gMYWY6FSaImKbGzry8lp1mwvQ3Tg0CJ5BHPIbW6GYxme+mDQlvz6aTkTFqBjbLbmn9/fnh3&#10;xVmIYBvQaGXNDzLwm/XbN6veVXKGHepGekYgNlS9q3kXo6uKIohOGggTdNKSs0VvINLRb4vGQ0/o&#10;RhezslwWPfrGeRQyBLq9H518nfHbVor4tW2DjEzXnGqLefd536S9WK+g2npwnRLHMuAfqjCgLD16&#10;grqHCGzn1V9QRgmPAds4EWgKbFslZOZAbKblH2yeOnAycyFxgjvJFP4frPiy/+aZamp+zZkFQy16&#10;lkNk73Fgs6RO70JFQU+OwuJA19TlzDS4RxQ/ArN414Hdylvvse8kNFTdNGUWZ6kjTkggm/4zNvQM&#10;7CJmoKH1JklHYjBCpy4dTp1JpQi6vJjOlpdzcgnyXSwXl8sy966A6jXd+RA/SjQsGTX31PoMD/vH&#10;EFM5UL2GpNcsPiitc/u1ZT3xX8wWOeHMY1Sk6dTK1PyqTGucl8Tyg21ycgSlR5se0PZIOzEdOcdh&#10;M2R9T2pusDmQDh7HYaTPQ0aH/hdnPQ1izcPPHXjJmf5kScvr6TwRj/kwX1zO6ODPPZtzD1hBUDWP&#10;nI3mXczTPlK+Jc1bldVIzRkrOZZMA5ZFOn6GNMHn5xz1+8uuXwAAAP//AwBQSwMEFAAGAAgAAAAh&#10;AJqujyneAAAACQEAAA8AAABkcnMvZG93bnJldi54bWxMj8FOwzAQRO9I/IO1SNyonZLQNMSpEIgr&#10;qIUicXPjbRIRr6PYbcLfs5zgOJrRzJtyM7tenHEMnScNyUKBQKq97ajR8P72fJODCNGQNb0n1PCN&#10;ATbV5UVpCusn2uJ5FxvBJRQKo6GNcSikDHWLzoSFH5DYO/rRmchybKQdzcTlrpdLpe6kMx3xQmsG&#10;fGyx/tqdnIb9y/HzI1WvzZPLhsnPSpJbS62vr+aHexAR5/gXhl98RoeKmQ7+RDaIXgMfiRryJMlA&#10;sJ2ulymIA+du81UGsirl/wfVDwAAAP//AwBQSwECLQAUAAYACAAAACEAtoM4kv4AAADhAQAAEwAA&#10;AAAAAAAAAAAAAAAAAAAAW0NvbnRlbnRfVHlwZXNdLnhtbFBLAQItABQABgAIAAAAIQA4/SH/1gAA&#10;AJQBAAALAAAAAAAAAAAAAAAAAC8BAABfcmVscy8ucmVsc1BLAQItABQABgAIAAAAIQAHI9YCDQIA&#10;APoDAAAOAAAAAAAAAAAAAAAAAC4CAABkcnMvZTJvRG9jLnhtbFBLAQItABQABgAIAAAAIQCaro8p&#10;3gAAAAkBAAAPAAAAAAAAAAAAAAAAAGcEAABkcnMvZG93bnJldi54bWxQSwUGAAAAAAQABADzAAAA&#10;cgUAAAAA&#10;" filled="f" stroked="f">
                <v:textbox>
                  <w:txbxContent>
                    <w:p w14:paraId="6095B4E7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 xml:space="preserve">A warm and welcoming manner.   </w:t>
                      </w:r>
                    </w:p>
                    <w:p w14:paraId="6A49E6D8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 xml:space="preserve">A solution focussed approach.   </w:t>
                      </w:r>
                    </w:p>
                    <w:p w14:paraId="3029E002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 xml:space="preserve">Honest and trustworthy with professional integrity.   </w:t>
                      </w:r>
                    </w:p>
                    <w:p w14:paraId="51838A03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 xml:space="preserve">A team player who is able to support staff whilst being a positive role model.  </w:t>
                      </w:r>
                    </w:p>
                    <w:p w14:paraId="3E527466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 xml:space="preserve">Excellent organisation and time-management skills.   </w:t>
                      </w:r>
                    </w:p>
                    <w:p w14:paraId="7C4848B0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 xml:space="preserve">The ability to develop links with parents, school governors, agencies, the local authority and the local community.  </w:t>
                      </w:r>
                    </w:p>
                    <w:p w14:paraId="7C198DC2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 xml:space="preserve">A commitment to upholding the ethos and vision of our school.  </w:t>
                      </w:r>
                    </w:p>
                    <w:p w14:paraId="7B603532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>A proven track record in putting the wellbeing of pupils at the heart of all they do. </w:t>
                      </w:r>
                    </w:p>
                    <w:p w14:paraId="34E5CAC2" w14:textId="77777777" w:rsidR="00155A8F" w:rsidRPr="000856DB" w:rsidRDefault="00155A8F" w:rsidP="00155A8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 xml:space="preserve">Previous experience of working within a Primary School.   </w:t>
                      </w:r>
                    </w:p>
                    <w:p w14:paraId="386410F5" w14:textId="35659500" w:rsidR="00355400" w:rsidRPr="000856DB" w:rsidRDefault="00155A8F" w:rsidP="000856D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0856DB">
                        <w:rPr>
                          <w:szCs w:val="21"/>
                        </w:rPr>
                        <w:t>Relevant qualifications and training.</w:t>
                      </w:r>
                      <w:r w:rsidRPr="00367983">
                        <w:rPr>
                          <w:sz w:val="21"/>
                          <w:szCs w:val="21"/>
                        </w:rPr>
                        <w:t xml:space="preserve">  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12216" wp14:editId="6E45316C">
                <wp:simplePos x="0" y="0"/>
                <wp:positionH relativeFrom="column">
                  <wp:posOffset>-190500</wp:posOffset>
                </wp:positionH>
                <wp:positionV relativeFrom="page">
                  <wp:posOffset>4831715</wp:posOffset>
                </wp:positionV>
                <wp:extent cx="2876550" cy="333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53A0B" w14:textId="6D7BFD52" w:rsidR="00155A8F" w:rsidRPr="00437676" w:rsidRDefault="00155A8F" w:rsidP="00155A8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37676">
                              <w:rPr>
                                <w:b/>
                                <w:sz w:val="24"/>
                              </w:rPr>
                              <w:t>We are looking for someone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with</w:t>
                            </w:r>
                            <w:r w:rsidRPr="00437676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12216" id="Text Box 17" o:spid="_x0000_s1029" type="#_x0000_t202" style="position:absolute;margin-left:-15pt;margin-top:380.45pt;width:226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CFLQIAAFoEAAAOAAAAZHJzL2Uyb0RvYy54bWysVE2P2jAQvVfqf7B8L+GbLSKs6K6oKqHd&#10;laDas3EciJR4XNuQ0F/fZwdYuu2pKgcznhnezLw3ZnbfVCU7KusK0invdbqcKS0pK/Qu5d83y093&#10;nDkvdCZK0irlJ+X4/fzjh1ltpqpPeyozZRlAtJvWJuV77800SZzcq0q4DhmlEczJVsLjandJZkUN&#10;9KpM+t3uOKnJZsaSVM7B+9gG+Tzi57mS/jnPnfKsTDl68/G08dyGM5nPxHRnhdkX8tyG+IcuKlFo&#10;FL1CPQov2MEWf0BVhbTkKPcdSVVCeV5IFWfANL3uu2nWe2FUnAXkOHOlyf0/WPl0fLGsyKDdhDMt&#10;Kmi0UY1nX6hhcIGf2rgp0tYGib6BH7kXv4MzjN3ktgrfGIghDqZPV3YDmoSzfzcZj0YIScQG+ExG&#10;ASZ5+7Wxzn9VVLFgpNxCvUiqOK6cb1MvKaGYpmVRllHBUrM65eMB4H+LALzUqBFmaHsNlm+2TZx5&#10;cJljS9kJ41lqF8QZuSzQw0o4/yIsNgJtY8v9M468JNSis8XZnuzPv/lDPoRClLMaG5Zy9+MgrOKs&#10;/KYh4efecBhWMl6Go0kfF3sb2d5G9KF6ICxxD+/JyGiGfF9ezNxS9YrHsAhVERJaonbK/cV88O3e&#10;4zFJtVjEJCyhEX6l10YG6MBdYHjTvAprzjJ4CPhEl10U03dqtLkt64uDp7yIUgWeW1bP9GOBo9jn&#10;xxZeyO09Zr39Jcx/AQAA//8DAFBLAwQUAAYACAAAACEANDezn+MAAAALAQAADwAAAGRycy9kb3du&#10;cmV2LnhtbEyPwU7DMBBE70j8g7VI3Fq7SSkhxKmqSBUSgkNLL9w2sZtE2OsQu23g6zEnOM7OaPZN&#10;sZ6sYWc9+t6RhMVcANPUONVTK+Hwtp1lwHxAUmgcaQlf2sO6vL4qMFfuQjt93oeWxRLyOUroQhhy&#10;zn3TaYt+7gZN0Tu60WKIcmy5GvESy63hiRArbrGn+KHDQVedbj72Jyvhudq+4q5ObPZtqqeX42b4&#10;PLzfSXl7M20egQU9hb8w/OJHdCgjU+1OpDwzEmapiFuChPuVeAAWE8skjZdaQrZIl8DLgv/fUP4A&#10;AAD//wMAUEsBAi0AFAAGAAgAAAAhALaDOJL+AAAA4QEAABMAAAAAAAAAAAAAAAAAAAAAAFtDb250&#10;ZW50X1R5cGVzXS54bWxQSwECLQAUAAYACAAAACEAOP0h/9YAAACUAQAACwAAAAAAAAAAAAAAAAAv&#10;AQAAX3JlbHMvLnJlbHNQSwECLQAUAAYACAAAACEAWdZghS0CAABaBAAADgAAAAAAAAAAAAAAAAAu&#10;AgAAZHJzL2Uyb0RvYy54bWxQSwECLQAUAAYACAAAACEANDezn+MAAAALAQAADwAAAAAAAAAAAAAA&#10;AACHBAAAZHJzL2Rvd25yZXYueG1sUEsFBgAAAAAEAAQA8wAAAJcFAAAAAA==&#10;" filled="f" stroked="f" strokeweight=".5pt">
                <v:textbox>
                  <w:txbxContent>
                    <w:p w14:paraId="0CB53A0B" w14:textId="6D7BFD52" w:rsidR="00155A8F" w:rsidRPr="00437676" w:rsidRDefault="00155A8F" w:rsidP="00155A8F">
                      <w:pPr>
                        <w:rPr>
                          <w:b/>
                          <w:sz w:val="24"/>
                        </w:rPr>
                      </w:pPr>
                      <w:r w:rsidRPr="00437676">
                        <w:rPr>
                          <w:b/>
                          <w:sz w:val="24"/>
                        </w:rPr>
                        <w:t>We are looking for someone</w:t>
                      </w:r>
                      <w:r>
                        <w:rPr>
                          <w:b/>
                          <w:sz w:val="24"/>
                        </w:rPr>
                        <w:t xml:space="preserve"> with</w:t>
                      </w:r>
                      <w:r w:rsidRPr="00437676"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492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7A2823" wp14:editId="608B08F2">
                <wp:simplePos x="0" y="0"/>
                <wp:positionH relativeFrom="column">
                  <wp:posOffset>-162077</wp:posOffset>
                </wp:positionH>
                <wp:positionV relativeFrom="page">
                  <wp:posOffset>1458576</wp:posOffset>
                </wp:positionV>
                <wp:extent cx="228600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FA0F" id="Straight Connector 6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2.75pt,114.85pt" to="167.2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eo1wEAAA0EAAAOAAAAZHJzL2Uyb0RvYy54bWysU9uO2yAUfK/Uf0C8N7ZTKYqsOPuQ1e5L&#10;1Ubd9gMIPthI3AQ0dv6+B3zZbbeq1GpfsA+cGWYGONyNWpEr+CCtaWi1KSkBw20rTdfQ798ePuwp&#10;CZGZlilroKE3CPTu+P7dYXA1bG1vVQueIIkJ9eAa2sfo6qIIvAfNwsY6MLgorNcsYum7ovVsQHat&#10;im1Z7orB+tZ5yyEEnL2fFukx8wsBPH4RIkAkqqGoLebR5/GSxuJ4YHXnmesln2Ww/1ChmTS46Up1&#10;zyIjP7x8RaUl9zZYETfc6sIKITlkD+imKn9z89QzB9kLhhPcGlN4O1r++Xr2RLYN3VFimMYjeoqe&#10;ya6P5GSNwQCtJ7uU0+BCje0nc/ZzFdzZJ9Oj8Dp90Q4Zc7a3NVsYI+E4ud3ud2WJR8CXteIZ6HyI&#10;j2A1ST8NVdIk26xm108h4mbYurSkaWXI0NCP+wr5Uh2sku2DVCoX6erASXlyZXjol65K4pHhRRdW&#10;yuBksjSZyH/xpmDi/woCQ0HZ1bTBr5yMczBx4VUGuxNMoIIVOCv7G3DuT1DIV/VfwCsi72xNXMFa&#10;Guv/JDuOi2Qx9S8JTL5TBBfb3vLx5mjwzuXk5veRLvXLOsOfX/HxJwAAAP//AwBQSwMEFAAGAAgA&#10;AAAhAM6W7WbeAAAACwEAAA8AAABkcnMvZG93bnJldi54bWxMj8FOwzAMhu9IvENkJG5bupQxVppO&#10;DIkD3FaYtGPWeE1E41RNupW3J0hIcPTvT78/l5vJdeyMQ7CeJCzmGTCkxmtLrYSP95fZA7AQFWnV&#10;eUIJXxhgU11flarQ/kI7PNexZamEQqEkmBj7gvPQGHQqzH2PlHYnPzgV0zi0XA/qkspdx0WW3XOn&#10;LKULRvX4bLD5rEcnISzMYS3e9tZu8dRveU3j6z6X8vZmenoEFnGKfzD86Cd1qJLT0Y+kA+skzMRy&#10;mVAJQqxXwBKR53cpOf4mvCr5/x+qbwAAAP//AwBQSwECLQAUAAYACAAAACEAtoM4kv4AAADhAQAA&#10;EwAAAAAAAAAAAAAAAAAAAAAAW0NvbnRlbnRfVHlwZXNdLnhtbFBLAQItABQABgAIAAAAIQA4/SH/&#10;1gAAAJQBAAALAAAAAAAAAAAAAAAAAC8BAABfcmVscy8ucmVsc1BLAQItABQABgAIAAAAIQARuHeo&#10;1wEAAA0EAAAOAAAAAAAAAAAAAAAAAC4CAABkcnMvZTJvRG9jLnhtbFBLAQItABQABgAIAAAAIQDO&#10;lu1m3gAAAAsBAAAPAAAAAAAAAAAAAAAAADEEAABkcnMvZG93bnJldi54bWxQSwUGAAAAAAQABADz&#10;AAAAPAUAAAAA&#10;" strokecolor="white [3212]" strokeweight="3pt">
                <v:stroke joinstyle="miter"/>
                <w10:wrap anchory="page"/>
              </v:line>
            </w:pict>
          </mc:Fallback>
        </mc:AlternateContent>
      </w:r>
      <w:r w:rsidR="00A114B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150DC66" wp14:editId="21D5B26F">
                <wp:simplePos x="0" y="0"/>
                <wp:positionH relativeFrom="margin">
                  <wp:posOffset>4905375</wp:posOffset>
                </wp:positionH>
                <wp:positionV relativeFrom="page">
                  <wp:posOffset>4009390</wp:posOffset>
                </wp:positionV>
                <wp:extent cx="2045970" cy="2371725"/>
                <wp:effectExtent l="0" t="0" r="0" b="9525"/>
                <wp:wrapTight wrapText="bothSides">
                  <wp:wrapPolygon edited="0">
                    <wp:start x="0" y="0"/>
                    <wp:lineTo x="0" y="21513"/>
                    <wp:lineTo x="21318" y="21513"/>
                    <wp:lineTo x="21318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2371725"/>
                        </a:xfrm>
                        <a:prstGeom prst="rect">
                          <a:avLst/>
                        </a:prstGeom>
                        <a:solidFill>
                          <a:srgbClr val="AD354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79AF2" w14:textId="77777777" w:rsidR="00355400" w:rsidRDefault="00355400" w:rsidP="00820F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820FCB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OUR STORY</w:t>
                            </w:r>
                          </w:p>
                          <w:p w14:paraId="21CE0C93" w14:textId="1652F87A" w:rsidR="00355400" w:rsidRPr="00FF09C7" w:rsidRDefault="00355400" w:rsidP="00EA255A">
                            <w:pPr>
                              <w:jc w:val="both"/>
                              <w:rPr>
                                <w:color w:val="FFFFFF"/>
                                <w:sz w:val="18"/>
                              </w:rPr>
                            </w:pPr>
                            <w:r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>Due to the high demand on school places, the school grew from two form to a three-form entry school. Currently we have 6</w:t>
                            </w:r>
                            <w:r w:rsidR="00155A8F"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>30</w:t>
                            </w:r>
                            <w:r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 xml:space="preserve"> children on roll. We provide children with the full National Curriculum as well as the additional provision of Islamic studies from specialist teachers via the Al-Risalah Education Trust. The school received an OFSTED ‘Outstanding’ in </w:t>
                            </w:r>
                            <w:r w:rsidR="00155A8F"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 xml:space="preserve">July </w:t>
                            </w:r>
                            <w:r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>20</w:t>
                            </w:r>
                            <w:r w:rsidR="00155A8F"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>24</w:t>
                            </w:r>
                            <w:r w:rsidR="00000E3C"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 xml:space="preserve"> and likewise Outs</w:t>
                            </w:r>
                            <w:r w:rsid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>ta</w:t>
                            </w:r>
                            <w:r w:rsidR="00FF09C7"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 xml:space="preserve">nding in our </w:t>
                            </w:r>
                            <w:r w:rsidR="00EA1F13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>faith designation inspection</w:t>
                            </w:r>
                            <w:r w:rsidRPr="00FF09C7">
                              <w:rPr>
                                <w:rStyle w:val="oypena"/>
                                <w:color w:val="FFFFFF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DC66" id="_x0000_s1030" type="#_x0000_t202" style="position:absolute;margin-left:386.25pt;margin-top:315.7pt;width:161.1pt;height:186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m7JgIAACQEAAAOAAAAZHJzL2Uyb0RvYy54bWysU9tu2zAMfR+wfxD0vthxk6Ux4hRZsg4D&#10;ugvQ7gNkWY6FSaImKbG7ry8lJ1m2vQ3zgyGK5OHhIbW6G7QiR+G8BFPR6SSnRBgOjTT7in57un9z&#10;S4kPzDRMgREVfRae3q1fv1r1thQFdKAa4QiCGF/2tqJdCLbMMs87oZmfgBUGnS04zQKabp81jvWI&#10;rlVW5PnbrAfXWAdceI+3u9FJ1wm/bQUPX9rWi0BURZFbSH+X/nX8Z+sVK/eO2U7yEw32Dyw0kwaL&#10;XqB2LDBycPIvKC25Aw9tmHDQGbSt5CL1gN1M8z+6eeyYFakXFMfbi0z+/8Hyz8evjsgGZ4fyGKZx&#10;Rk9iCOQdDKSI8vTWlxj1aDEuDHiNoalVbx+Af/fEwLZjZi82zkHfCdYgvWnMzK5SRxwfQer+EzRY&#10;hh0CJKChdTpqh2oQREcez5fRRCocL4t8Nl8u0MXRV9wspotinmqw8pxunQ8fBGgSDxV1OPsEz44P&#10;PkQ6rDyHxGoelGzupVLJcPt6qxw5MtyTze5mPkurgSm/hSlD+oou51g7ZhmI+WmFtAy4x0rqit7m&#10;8Rs3K8rx3jQpJDCpxjPCKnPSJ0oyihOGekiTmJ1lr6F5RsEcjGuLzwwPHbiflPS4shX1Pw7MCUrU&#10;R4OiL6czpE1CMmbzRYGGu/bU1x5mOEJVNFAyHrchvYuxsQ0Op5VJtjjFkcmJMq5iUvP0bOKuX9sp&#10;6tfjXr8AAAD//wMAUEsDBBQABgAIAAAAIQDV+CC+5AAAAA0BAAAPAAAAZHJzL2Rvd25yZXYueG1s&#10;TI/LTsMwEEX3SPyDNUjsqN0SmjbEqSpQQapAqI8FS9c2ToQ9jmK3Tfl6nBXsZjRHd84tF72z5KS7&#10;0HjkMB4xIBqlVw0aDvvd6m4GJESBSliPmsNFB1hU11elKJQ/40afttGQFIKhEBzqGNuC0iBr7UQY&#10;+VZjun35zomY1s5Q1YlzCneWThibUicaTB9q0eqnWsvv7dFx+JitpPx8eX9dI74Zc9k/L1v7w/nt&#10;Tb98BBJ1H/9gGPSTOlTJ6eCPqAKxHPJ88pBQDtP7cQZkINg8y4Echollc6BVSf+3qH4BAAD//wMA&#10;UEsBAi0AFAAGAAgAAAAhALaDOJL+AAAA4QEAABMAAAAAAAAAAAAAAAAAAAAAAFtDb250ZW50X1R5&#10;cGVzXS54bWxQSwECLQAUAAYACAAAACEAOP0h/9YAAACUAQAACwAAAAAAAAAAAAAAAAAvAQAAX3Jl&#10;bHMvLnJlbHNQSwECLQAUAAYACAAAACEAKfAJuyYCAAAkBAAADgAAAAAAAAAAAAAAAAAuAgAAZHJz&#10;L2Uyb0RvYy54bWxQSwECLQAUAAYACAAAACEA1fggvuQAAAANAQAADwAAAAAAAAAAAAAAAACABAAA&#10;ZHJzL2Rvd25yZXYueG1sUEsFBgAAAAAEAAQA8wAAAJEFAAAAAA==&#10;" fillcolor="#ad3540" stroked="f">
                <v:textbox>
                  <w:txbxContent>
                    <w:p w14:paraId="6A379AF2" w14:textId="77777777" w:rsidR="00355400" w:rsidRDefault="00355400" w:rsidP="00820FCB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820FCB">
                        <w:rPr>
                          <w:b/>
                          <w:color w:val="FFFFFF" w:themeColor="background1"/>
                          <w:sz w:val="36"/>
                        </w:rPr>
                        <w:t>OUR STORY</w:t>
                      </w:r>
                    </w:p>
                    <w:p w14:paraId="21CE0C93" w14:textId="1652F87A" w:rsidR="00355400" w:rsidRPr="00FF09C7" w:rsidRDefault="00355400" w:rsidP="00EA255A">
                      <w:pPr>
                        <w:jc w:val="both"/>
                        <w:rPr>
                          <w:color w:val="FFFFFF"/>
                          <w:sz w:val="18"/>
                        </w:rPr>
                      </w:pPr>
                      <w:r w:rsidRPr="00FF09C7">
                        <w:rPr>
                          <w:rStyle w:val="oypena"/>
                          <w:color w:val="FFFFFF"/>
                          <w:sz w:val="18"/>
                        </w:rPr>
                        <w:t>Due to the high demand on school places, the school grew from two form to a three-form entry school. Currently we have 6</w:t>
                      </w:r>
                      <w:r w:rsidR="00155A8F" w:rsidRPr="00FF09C7">
                        <w:rPr>
                          <w:rStyle w:val="oypena"/>
                          <w:color w:val="FFFFFF"/>
                          <w:sz w:val="18"/>
                        </w:rPr>
                        <w:t>30</w:t>
                      </w:r>
                      <w:r w:rsidRPr="00FF09C7">
                        <w:rPr>
                          <w:rStyle w:val="oypena"/>
                          <w:color w:val="FFFFFF"/>
                          <w:sz w:val="18"/>
                        </w:rPr>
                        <w:t xml:space="preserve"> children on roll. We provide children with the full National Curriculum as well as the additional provision of Islamic studies from specialist teachers via the Al-Risalah Education Trust. The school received an OFSTED ‘Outstanding’ in </w:t>
                      </w:r>
                      <w:r w:rsidR="00155A8F" w:rsidRPr="00FF09C7">
                        <w:rPr>
                          <w:rStyle w:val="oypena"/>
                          <w:color w:val="FFFFFF"/>
                          <w:sz w:val="18"/>
                        </w:rPr>
                        <w:t xml:space="preserve">July </w:t>
                      </w:r>
                      <w:r w:rsidRPr="00FF09C7">
                        <w:rPr>
                          <w:rStyle w:val="oypena"/>
                          <w:color w:val="FFFFFF"/>
                          <w:sz w:val="18"/>
                        </w:rPr>
                        <w:t>20</w:t>
                      </w:r>
                      <w:r w:rsidR="00155A8F" w:rsidRPr="00FF09C7">
                        <w:rPr>
                          <w:rStyle w:val="oypena"/>
                          <w:color w:val="FFFFFF"/>
                          <w:sz w:val="18"/>
                        </w:rPr>
                        <w:t>24</w:t>
                      </w:r>
                      <w:r w:rsidR="00000E3C" w:rsidRPr="00FF09C7">
                        <w:rPr>
                          <w:rStyle w:val="oypena"/>
                          <w:color w:val="FFFFFF"/>
                          <w:sz w:val="18"/>
                        </w:rPr>
                        <w:t xml:space="preserve"> and likewise Outs</w:t>
                      </w:r>
                      <w:r w:rsidR="00FF09C7">
                        <w:rPr>
                          <w:rStyle w:val="oypena"/>
                          <w:color w:val="FFFFFF"/>
                          <w:sz w:val="18"/>
                        </w:rPr>
                        <w:t>ta</w:t>
                      </w:r>
                      <w:r w:rsidR="00FF09C7" w:rsidRPr="00FF09C7">
                        <w:rPr>
                          <w:rStyle w:val="oypena"/>
                          <w:color w:val="FFFFFF"/>
                          <w:sz w:val="18"/>
                        </w:rPr>
                        <w:t xml:space="preserve">nding in our </w:t>
                      </w:r>
                      <w:r w:rsidR="00EA1F13">
                        <w:rPr>
                          <w:rStyle w:val="oypena"/>
                          <w:color w:val="FFFFFF"/>
                          <w:sz w:val="18"/>
                        </w:rPr>
                        <w:t>faith designation inspection</w:t>
                      </w:r>
                      <w:r w:rsidRPr="00FF09C7">
                        <w:rPr>
                          <w:rStyle w:val="oypena"/>
                          <w:color w:val="FFFFFF"/>
                          <w:sz w:val="18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114BA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2F6404" wp14:editId="2DD675CB">
                <wp:simplePos x="0" y="0"/>
                <wp:positionH relativeFrom="column">
                  <wp:posOffset>2771775</wp:posOffset>
                </wp:positionH>
                <wp:positionV relativeFrom="page">
                  <wp:posOffset>4018915</wp:posOffset>
                </wp:positionV>
                <wp:extent cx="2085975" cy="237172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371725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1E7B" w14:textId="77777777" w:rsidR="00355400" w:rsidRDefault="00355400" w:rsidP="00820FC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820FCB">
                              <w:rPr>
                                <w:b/>
                                <w:sz w:val="36"/>
                              </w:rPr>
                              <w:t>OUR HISTORY</w:t>
                            </w:r>
                          </w:p>
                          <w:p w14:paraId="29592768" w14:textId="3EA84538" w:rsidR="00355400" w:rsidRPr="005D5A00" w:rsidRDefault="00355400" w:rsidP="00EA255A">
                            <w:pPr>
                              <w:jc w:val="both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Style w:val="oypena"/>
                                <w:color w:val="FFFFFF"/>
                                <w:sz w:val="20"/>
                              </w:rPr>
                              <w:t>Gatton Primary School started</w:t>
                            </w:r>
                            <w:r w:rsidRPr="005D5A00">
                              <w:rPr>
                                <w:rStyle w:val="oypena"/>
                                <w:color w:val="FFFFFF"/>
                                <w:sz w:val="20"/>
                              </w:rPr>
                              <w:t xml:space="preserve"> with one class in Balham mosque over 25 years ago. In 2004</w:t>
                            </w:r>
                            <w:r>
                              <w:rPr>
                                <w:rStyle w:val="oypena"/>
                                <w:color w:val="FFFFFF"/>
                                <w:sz w:val="20"/>
                              </w:rPr>
                              <w:t>,</w:t>
                            </w:r>
                            <w:r w:rsidRPr="005D5A00">
                              <w:rPr>
                                <w:rStyle w:val="oypena"/>
                                <w:color w:val="FFFFFF"/>
                                <w:sz w:val="20"/>
                              </w:rPr>
                              <w:t xml:space="preserve"> the school moved from being an independent school to a government funded voluntary aided school.</w:t>
                            </w:r>
                            <w:r>
                              <w:rPr>
                                <w:rStyle w:val="oypena"/>
                                <w:color w:val="FFFFFF"/>
                                <w:sz w:val="20"/>
                              </w:rPr>
                              <w:t xml:space="preserve"> In 2006 the school became the first purpose built Muslim faith-based VA school and moved to its current location on Broadwater Road.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6404" id="_x0000_s1031" type="#_x0000_t202" style="position:absolute;margin-left:218.25pt;margin-top:316.45pt;width:164.25pt;height:18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6zJAIAACMEAAAOAAAAZHJzL2Uyb0RvYy54bWysU81u2zAMvg/YOwi6L3acZGmMOEWXrsOA&#10;7gdo9wCMLMfCJNGTlNjd04+S0zTbbsN0EEiR/Eh+pNbXg9HsKJ1XaCs+neScSSuwVnZf8W+Pd2+u&#10;OPMBbA0araz4k/T8evP61brvSllgi7qWjhGI9WXfVbwNoSuzzItWGvAT7KQlY4POQCDV7bPaQU/o&#10;RmdFnr/NenR151BI7+n1djTyTcJvGinCl6bxMjBdcaotpNulexfvbLOGcu+ga5U4lQH/UIUBZSnp&#10;GeoWArCDU39BGSUcemzCRKDJsGmUkKkH6maa/9HNQwudTL0QOb470+T/H6z4fPzqmKorToOyYGhE&#10;j3II7B0OrIjs9J0vyemhI7cw0DNNOXXqu3sU3z2zuG3B7uWNc9i3Emqqbhojs4vQEcdHkF3/CWtK&#10;A4eACWhonInUERmM0GlKT+fJxFIEPRb51WK1XHAmyFbMltNlsUg5oHwO75wPHyQaFoWKOxp9gofj&#10;vQ+xHCifXWI2j1rVd0rrpLj9bqsdOwKtyWqV57PZCf03N21ZT/YF5Y5RFmN82iCjAq2xVoZ4zOOJ&#10;4VBGOt7bOskBlB5lqkTbEz+RkpGcMOyGNIjUWORuh/UTEeZw3Fr6ZSS06H5y1tPGVtz/OICTnOmP&#10;lkhfTefzuOJJmS+WBSnu0rK7tIAVBFXxwNkobkP6FmNjNzScRiXaXio5lUybmNg8/Zq46pd68nr5&#10;25tfAAAA//8DAFBLAwQUAAYACAAAACEASS+d+OAAAAAMAQAADwAAAGRycy9kb3ducmV2LnhtbEyP&#10;y07DMBBF90j8gzVI7KhD8yiEOBVCYseCpqRrJx6SiHgcxW4b+HqGVVmO5ujec4vtYkdxwtkPjhTc&#10;ryIQSK0zA3UKPvavdw8gfNBk9OgIFXyjh215fVXo3Lgz7fBUhU5wCPlcK+hDmHIpfduj1X7lJiT+&#10;fbrZ6sDn3Ekz6zOH21GuoyiTVg/EDb2e8KXH9qs6WgW19c0hqn6WdLNP3t6HuN7Fh1qp25vl+QlE&#10;wCVcYPjTZ3Uo2alxRzJejAqSOEsZVZDF60cQTGyylNc1jHJxArIs5P8R5S8AAAD//wMAUEsBAi0A&#10;FAAGAAgAAAAhALaDOJL+AAAA4QEAABMAAAAAAAAAAAAAAAAAAAAAAFtDb250ZW50X1R5cGVzXS54&#10;bWxQSwECLQAUAAYACAAAACEAOP0h/9YAAACUAQAACwAAAAAAAAAAAAAAAAAvAQAAX3JlbHMvLnJl&#10;bHNQSwECLQAUAAYACAAAACEAF2N+syQCAAAjBAAADgAAAAAAAAAAAAAAAAAuAgAAZHJzL2Uyb0Rv&#10;Yy54bWxQSwECLQAUAAYACAAAACEASS+d+OAAAAAMAQAADwAAAAAAAAAAAAAAAAB+BAAAZHJzL2Rv&#10;d25yZXYueG1sUEsFBgAAAAAEAAQA8wAAAIsFAAAAAA==&#10;" fillcolor="#903" stroked="f">
                <v:textbox>
                  <w:txbxContent>
                    <w:p w14:paraId="3EF71E7B" w14:textId="77777777" w:rsidR="00355400" w:rsidRDefault="00355400" w:rsidP="00820FC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820FCB">
                        <w:rPr>
                          <w:b/>
                          <w:sz w:val="36"/>
                        </w:rPr>
                        <w:t>OUR HISTORY</w:t>
                      </w:r>
                    </w:p>
                    <w:p w14:paraId="29592768" w14:textId="3EA84538" w:rsidR="00355400" w:rsidRPr="005D5A00" w:rsidRDefault="00355400" w:rsidP="00EA255A">
                      <w:pPr>
                        <w:jc w:val="both"/>
                        <w:rPr>
                          <w:b/>
                          <w:sz w:val="32"/>
                        </w:rPr>
                      </w:pPr>
                      <w:r>
                        <w:rPr>
                          <w:rStyle w:val="oypena"/>
                          <w:color w:val="FFFFFF"/>
                          <w:sz w:val="20"/>
                        </w:rPr>
                        <w:t>Gatton Primary School started</w:t>
                      </w:r>
                      <w:r w:rsidRPr="005D5A00">
                        <w:rPr>
                          <w:rStyle w:val="oypena"/>
                          <w:color w:val="FFFFFF"/>
                          <w:sz w:val="20"/>
                        </w:rPr>
                        <w:t xml:space="preserve"> with one class in Balham mosque over 25 years ago. In 2004</w:t>
                      </w:r>
                      <w:r>
                        <w:rPr>
                          <w:rStyle w:val="oypena"/>
                          <w:color w:val="FFFFFF"/>
                          <w:sz w:val="20"/>
                        </w:rPr>
                        <w:t>,</w:t>
                      </w:r>
                      <w:r w:rsidRPr="005D5A00">
                        <w:rPr>
                          <w:rStyle w:val="oypena"/>
                          <w:color w:val="FFFFFF"/>
                          <w:sz w:val="20"/>
                        </w:rPr>
                        <w:t xml:space="preserve"> the school moved from being an independent school to a government funded voluntary aided school.</w:t>
                      </w:r>
                      <w:r>
                        <w:rPr>
                          <w:rStyle w:val="oypena"/>
                          <w:color w:val="FFFFFF"/>
                          <w:sz w:val="20"/>
                        </w:rPr>
                        <w:t xml:space="preserve"> In 2006 the school became the first purpose built Muslim faith-based VA school and moved to its current location on Broadwater Road.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114B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7B9CA85" wp14:editId="34EBDBDD">
                <wp:simplePos x="0" y="0"/>
                <wp:positionH relativeFrom="column">
                  <wp:posOffset>2771775</wp:posOffset>
                </wp:positionH>
                <wp:positionV relativeFrom="page">
                  <wp:posOffset>6505575</wp:posOffset>
                </wp:positionV>
                <wp:extent cx="2066925" cy="2295525"/>
                <wp:effectExtent l="0" t="0" r="9525" b="9525"/>
                <wp:wrapTight wrapText="bothSides">
                  <wp:wrapPolygon edited="0">
                    <wp:start x="0" y="0"/>
                    <wp:lineTo x="0" y="21510"/>
                    <wp:lineTo x="21500" y="21510"/>
                    <wp:lineTo x="21500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295525"/>
                        </a:xfrm>
                        <a:prstGeom prst="rect">
                          <a:avLst/>
                        </a:prstGeom>
                        <a:solidFill>
                          <a:srgbClr val="AD354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AC1AC" w14:textId="2C79B04D" w:rsidR="00355400" w:rsidRDefault="00355400" w:rsidP="00025CE2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VISION IN ACTION</w:t>
                            </w:r>
                          </w:p>
                          <w:p w14:paraId="265CB146" w14:textId="3FFD99FF" w:rsidR="00355400" w:rsidRPr="00025CE2" w:rsidRDefault="00355400" w:rsidP="00025CE2">
                            <w:pPr>
                              <w:pStyle w:val="NormalWeb"/>
                              <w:spacing w:before="180" w:beforeAutospacing="0" w:after="180" w:afterAutospacing="0"/>
                              <w:textAlignment w:val="baseline"/>
                              <w:rPr>
                                <w:rStyle w:val="oypena"/>
                                <w:rFonts w:asciiTheme="minorHAnsi" w:eastAsiaTheme="minorHAnsi" w:hAnsiTheme="minorHAnsi" w:cstheme="minorBidi"/>
                                <w:color w:val="FFFFFF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025CE2">
                              <w:rPr>
                                <w:rStyle w:val="oypena"/>
                                <w:rFonts w:asciiTheme="minorHAnsi" w:eastAsiaTheme="minorHAnsi" w:hAnsiTheme="minorHAnsi" w:cstheme="minorBidi"/>
                                <w:color w:val="FFFFFF"/>
                                <w:sz w:val="20"/>
                                <w:szCs w:val="22"/>
                                <w:lang w:eastAsia="en-US"/>
                              </w:rPr>
                              <w:t>Staff will be punctual, hardworking and committed to delivering and/or supporting high quality teaching.</w:t>
                            </w:r>
                          </w:p>
                          <w:p w14:paraId="4D099A3A" w14:textId="77777777" w:rsidR="00355400" w:rsidRPr="00025CE2" w:rsidRDefault="00355400" w:rsidP="00025CE2">
                            <w:pPr>
                              <w:pStyle w:val="NormalWeb"/>
                              <w:spacing w:before="180" w:beforeAutospacing="0" w:after="180" w:afterAutospacing="0"/>
                              <w:textAlignment w:val="baseline"/>
                              <w:rPr>
                                <w:rStyle w:val="oypena"/>
                                <w:rFonts w:asciiTheme="minorHAnsi" w:eastAsiaTheme="minorHAnsi" w:hAnsiTheme="minorHAnsi" w:cstheme="minorBidi"/>
                                <w:color w:val="FFFFFF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025CE2">
                              <w:rPr>
                                <w:rStyle w:val="oypena"/>
                                <w:rFonts w:asciiTheme="minorHAnsi" w:eastAsiaTheme="minorHAnsi" w:hAnsiTheme="minorHAnsi" w:cstheme="minorBidi"/>
                                <w:color w:val="FFFFFF"/>
                                <w:sz w:val="20"/>
                                <w:szCs w:val="22"/>
                                <w:lang w:eastAsia="en-US"/>
                              </w:rPr>
                              <w:t>Staff will lead by example in their manners and etiquette with each other, parents, and pupils alike.</w:t>
                            </w:r>
                          </w:p>
                          <w:p w14:paraId="5A6100E2" w14:textId="707B2A5B" w:rsidR="00355400" w:rsidRDefault="00355400" w:rsidP="00025CE2">
                            <w:pPr>
                              <w:pStyle w:val="NormalWeb"/>
                              <w:spacing w:before="180" w:beforeAutospacing="0" w:after="180" w:afterAutospacing="0"/>
                              <w:textAlignment w:val="baseline"/>
                            </w:pPr>
                            <w:r w:rsidRPr="00025CE2">
                              <w:rPr>
                                <w:rStyle w:val="oypena"/>
                                <w:rFonts w:asciiTheme="minorHAnsi" w:eastAsiaTheme="minorHAnsi" w:hAnsiTheme="minorHAnsi" w:cstheme="minorBidi"/>
                                <w:color w:val="FFFFFF"/>
                                <w:sz w:val="20"/>
                                <w:szCs w:val="22"/>
                                <w:lang w:eastAsia="en-US"/>
                              </w:rPr>
                              <w:t xml:space="preserve">Staff will aim to continually reflect and improve their practise </w:t>
                            </w:r>
                            <w:r w:rsidRPr="00CD4499">
                              <w:rPr>
                                <w:rStyle w:val="oypena"/>
                                <w:rFonts w:asciiTheme="minorHAnsi" w:eastAsiaTheme="minorHAnsi" w:hAnsiTheme="minorHAnsi" w:cstheme="minorBidi"/>
                                <w:color w:val="FFFFFF"/>
                                <w:sz w:val="22"/>
                                <w:szCs w:val="22"/>
                                <w:lang w:eastAsia="en-US"/>
                              </w:rPr>
                              <w:t>through</w:t>
                            </w:r>
                            <w:r w:rsidRPr="00025CE2">
                              <w:rPr>
                                <w:rStyle w:val="oypena"/>
                                <w:rFonts w:asciiTheme="minorHAnsi" w:eastAsiaTheme="minorHAnsi" w:hAnsiTheme="minorHAnsi" w:cstheme="minorBidi"/>
                                <w:color w:val="FFFFFF"/>
                                <w:sz w:val="20"/>
                                <w:szCs w:val="22"/>
                                <w:lang w:eastAsia="en-US"/>
                              </w:rPr>
                              <w:t xml:space="preserve"> continual professional developmen</w:t>
                            </w:r>
                            <w:r>
                              <w:rPr>
                                <w:rStyle w:val="oypena"/>
                                <w:rFonts w:asciiTheme="minorHAnsi" w:eastAsiaTheme="minorHAnsi" w:hAnsiTheme="minorHAnsi" w:cstheme="minorBidi"/>
                                <w:color w:val="FFFFFF"/>
                                <w:sz w:val="20"/>
                                <w:szCs w:val="22"/>
                                <w:lang w:eastAsia="en-US"/>
                              </w:rPr>
                              <w:t>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CA85" id="_x0000_s1032" type="#_x0000_t202" style="position:absolute;margin-left:218.25pt;margin-top:512.25pt;width:162.75pt;height:180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zkJAIAACQEAAAOAAAAZHJzL2Uyb0RvYy54bWysU92u0zAMvkfiHaLcs3ZlG2fVuqOxcRDS&#10;4Uc6hwdI03SNSOKQZGvH0+Ok2xhwh8hFFMf2Z/uzvboftCJH4bwEU9HpJKdEGA6NNPuKfn1+eHVH&#10;iQ/MNEyBERU9CU/v1y9frHpbigI6UI1wBEGML3tb0S4EW2aZ553QzE/ACoPKFpxmAUW3zxrHekTX&#10;KivyfJH14BrrgAvv8Xc3Kuk64bet4OFz23oRiKoo5hbS7dJdxztbr1i5d8x2kp/TYP+QhWbSYNAr&#10;1I4FRg5O/gWlJXfgoQ0TDjqDtpVcpBqwmmn+RzVPHbMi1YLkeHulyf8/WP7p+MUR2WDvppQYprFH&#10;z2II5C0MpIj09NaXaPVk0S4M+I2mqVRvH4F/88TAtmNmLzbOQd8J1mB60+iZ3biOOD6C1P1HaDAM&#10;OwRIQEPrdOQO2SCIjm06XVsTU+H4WeSLxbKYU8JRVxTL+RyFGIOVF3frfHgvQJP4qKjD3id4dnz0&#10;YTS9mMRoHpRsHqRSSXD7eqscOTKck83u9XyWRgPRfzNThvQVXcbY0ctA9EdoVmoZcI6V1BW9y+MZ&#10;JyvS8c40ySQwqcY3wipz5idSMpIThnpInVhcaK+hOSFhDsaxxTXDRwfuByU9jmxF/fcDc4IS9cEg&#10;6cvpDNMmIQmz+ZsCBXerqW81zHCEqmigZHxuQ9qLsbANNqeVibbYxTGTc8o4ion489rEWb+Vk9Wv&#10;5V7/BAAA//8DAFBLAwQUAAYACAAAACEAFEBsSuMAAAANAQAADwAAAGRycy9kb3ducmV2LnhtbEyP&#10;wU7DMBBE70j8g7VI3KhDWtIoxKkqUEFCRYi2B46ubZwIex3Fbpvy9SwnuO3ujGbf1IvRO3Y0Q+wC&#10;CridZMAMqqA7tAJ229VNCSwmiVq6gEbA2URYNJcXtax0OOG7OW6SZRSCsZIC2pT6ivOoWuNlnITe&#10;IGmfYfAy0TpYrgd5onDveJ5lBfeyQ/rQyt48tEZ9bQ5ewFu5Uurj6fX5BXFt7Xn3uOzdtxDXV+Py&#10;HlgyY/ozwy8+oUNDTPtwQB2ZEzCbFndkJSHLZzSRZV7kVG9Pp2lZZMCbmv9v0fwAAAD//wMAUEsB&#10;Ai0AFAAGAAgAAAAhALaDOJL+AAAA4QEAABMAAAAAAAAAAAAAAAAAAAAAAFtDb250ZW50X1R5cGVz&#10;XS54bWxQSwECLQAUAAYACAAAACEAOP0h/9YAAACUAQAACwAAAAAAAAAAAAAAAAAvAQAAX3JlbHMv&#10;LnJlbHNQSwECLQAUAAYACAAAACEAh+Lc5CQCAAAkBAAADgAAAAAAAAAAAAAAAAAuAgAAZHJzL2Uy&#10;b0RvYy54bWxQSwECLQAUAAYACAAAACEAFEBsSuMAAAANAQAADwAAAAAAAAAAAAAAAAB+BAAAZHJz&#10;L2Rvd25yZXYueG1sUEsFBgAAAAAEAAQA8wAAAI4FAAAAAA==&#10;" fillcolor="#ad3540" stroked="f">
                <v:textbox>
                  <w:txbxContent>
                    <w:p w14:paraId="372AC1AC" w14:textId="2C79B04D" w:rsidR="00355400" w:rsidRDefault="00355400" w:rsidP="00025CE2">
                      <w:pPr>
                        <w:pStyle w:val="NoSpacing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VISION IN ACTION</w:t>
                      </w:r>
                    </w:p>
                    <w:p w14:paraId="265CB146" w14:textId="3FFD99FF" w:rsidR="00355400" w:rsidRPr="00025CE2" w:rsidRDefault="00355400" w:rsidP="00025CE2">
                      <w:pPr>
                        <w:pStyle w:val="NormalWeb"/>
                        <w:spacing w:before="180" w:beforeAutospacing="0" w:after="180" w:afterAutospacing="0"/>
                        <w:textAlignment w:val="baseline"/>
                        <w:rPr>
                          <w:rStyle w:val="oypena"/>
                          <w:rFonts w:asciiTheme="minorHAnsi" w:eastAsiaTheme="minorHAnsi" w:hAnsiTheme="minorHAnsi" w:cstheme="minorBidi"/>
                          <w:color w:val="FFFFFF"/>
                          <w:sz w:val="20"/>
                          <w:szCs w:val="22"/>
                          <w:lang w:eastAsia="en-US"/>
                        </w:rPr>
                      </w:pPr>
                      <w:r w:rsidRPr="00025CE2">
                        <w:rPr>
                          <w:rStyle w:val="oypena"/>
                          <w:rFonts w:asciiTheme="minorHAnsi" w:eastAsiaTheme="minorHAnsi" w:hAnsiTheme="minorHAnsi" w:cstheme="minorBidi"/>
                          <w:color w:val="FFFFFF"/>
                          <w:sz w:val="20"/>
                          <w:szCs w:val="22"/>
                          <w:lang w:eastAsia="en-US"/>
                        </w:rPr>
                        <w:t>Staff will be punctual, hardworking and committed to delivering and/or supporting high quality teaching.</w:t>
                      </w:r>
                    </w:p>
                    <w:p w14:paraId="4D099A3A" w14:textId="77777777" w:rsidR="00355400" w:rsidRPr="00025CE2" w:rsidRDefault="00355400" w:rsidP="00025CE2">
                      <w:pPr>
                        <w:pStyle w:val="NormalWeb"/>
                        <w:spacing w:before="180" w:beforeAutospacing="0" w:after="180" w:afterAutospacing="0"/>
                        <w:textAlignment w:val="baseline"/>
                        <w:rPr>
                          <w:rStyle w:val="oypena"/>
                          <w:rFonts w:asciiTheme="minorHAnsi" w:eastAsiaTheme="minorHAnsi" w:hAnsiTheme="minorHAnsi" w:cstheme="minorBidi"/>
                          <w:color w:val="FFFFFF"/>
                          <w:sz w:val="20"/>
                          <w:szCs w:val="22"/>
                          <w:lang w:eastAsia="en-US"/>
                        </w:rPr>
                      </w:pPr>
                      <w:r w:rsidRPr="00025CE2">
                        <w:rPr>
                          <w:rStyle w:val="oypena"/>
                          <w:rFonts w:asciiTheme="minorHAnsi" w:eastAsiaTheme="minorHAnsi" w:hAnsiTheme="minorHAnsi" w:cstheme="minorBidi"/>
                          <w:color w:val="FFFFFF"/>
                          <w:sz w:val="20"/>
                          <w:szCs w:val="22"/>
                          <w:lang w:eastAsia="en-US"/>
                        </w:rPr>
                        <w:t>Staff will lead by example in their manners and etiquette with each other, parents, and pupils alike.</w:t>
                      </w:r>
                    </w:p>
                    <w:p w14:paraId="5A6100E2" w14:textId="707B2A5B" w:rsidR="00355400" w:rsidRDefault="00355400" w:rsidP="00025CE2">
                      <w:pPr>
                        <w:pStyle w:val="NormalWeb"/>
                        <w:spacing w:before="180" w:beforeAutospacing="0" w:after="180" w:afterAutospacing="0"/>
                        <w:textAlignment w:val="baseline"/>
                      </w:pPr>
                      <w:r w:rsidRPr="00025CE2">
                        <w:rPr>
                          <w:rStyle w:val="oypena"/>
                          <w:rFonts w:asciiTheme="minorHAnsi" w:eastAsiaTheme="minorHAnsi" w:hAnsiTheme="minorHAnsi" w:cstheme="minorBidi"/>
                          <w:color w:val="FFFFFF"/>
                          <w:sz w:val="20"/>
                          <w:szCs w:val="22"/>
                          <w:lang w:eastAsia="en-US"/>
                        </w:rPr>
                        <w:t xml:space="preserve">Staff will aim to continually reflect and improve their practise </w:t>
                      </w:r>
                      <w:r w:rsidRPr="00CD4499">
                        <w:rPr>
                          <w:rStyle w:val="oypena"/>
                          <w:rFonts w:asciiTheme="minorHAnsi" w:eastAsiaTheme="minorHAnsi" w:hAnsiTheme="minorHAnsi" w:cstheme="minorBidi"/>
                          <w:color w:val="FFFFFF"/>
                          <w:sz w:val="22"/>
                          <w:szCs w:val="22"/>
                          <w:lang w:eastAsia="en-US"/>
                        </w:rPr>
                        <w:t>through</w:t>
                      </w:r>
                      <w:r w:rsidRPr="00025CE2">
                        <w:rPr>
                          <w:rStyle w:val="oypena"/>
                          <w:rFonts w:asciiTheme="minorHAnsi" w:eastAsiaTheme="minorHAnsi" w:hAnsiTheme="minorHAnsi" w:cstheme="minorBidi"/>
                          <w:color w:val="FFFFFF"/>
                          <w:sz w:val="20"/>
                          <w:szCs w:val="22"/>
                          <w:lang w:eastAsia="en-US"/>
                        </w:rPr>
                        <w:t xml:space="preserve"> continual professional developmen</w:t>
                      </w:r>
                      <w:r>
                        <w:rPr>
                          <w:rStyle w:val="oypena"/>
                          <w:rFonts w:asciiTheme="minorHAnsi" w:eastAsiaTheme="minorHAnsi" w:hAnsiTheme="minorHAnsi" w:cstheme="minorBidi"/>
                          <w:color w:val="FFFFFF"/>
                          <w:sz w:val="20"/>
                          <w:szCs w:val="22"/>
                          <w:lang w:eastAsia="en-US"/>
                        </w:rPr>
                        <w:t>t.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114B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BFE5825" wp14:editId="089F08FB">
                <wp:simplePos x="0" y="0"/>
                <wp:positionH relativeFrom="column">
                  <wp:posOffset>4886325</wp:posOffset>
                </wp:positionH>
                <wp:positionV relativeFrom="page">
                  <wp:posOffset>6505575</wp:posOffset>
                </wp:positionV>
                <wp:extent cx="2078355" cy="2286000"/>
                <wp:effectExtent l="0" t="0" r="0" b="0"/>
                <wp:wrapTight wrapText="bothSides">
                  <wp:wrapPolygon edited="0">
                    <wp:start x="0" y="0"/>
                    <wp:lineTo x="0" y="21420"/>
                    <wp:lineTo x="21382" y="21420"/>
                    <wp:lineTo x="21382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28600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3EA68" w14:textId="2013A4D7" w:rsidR="00355400" w:rsidRPr="00200508" w:rsidRDefault="00355400" w:rsidP="00B037C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00508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OUR CORE VALUES</w:t>
                            </w:r>
                          </w:p>
                          <w:p w14:paraId="2CB2B331" w14:textId="77777777" w:rsidR="00355400" w:rsidRPr="00200508" w:rsidRDefault="00355400" w:rsidP="00BF73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0508">
                              <w:rPr>
                                <w:b/>
                                <w:bCs/>
                              </w:rPr>
                              <w:t>Commitment</w:t>
                            </w:r>
                          </w:p>
                          <w:p w14:paraId="5E912C46" w14:textId="77777777" w:rsidR="00355400" w:rsidRPr="00200508" w:rsidRDefault="00355400" w:rsidP="00BF736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00508">
                              <w:rPr>
                                <w:b/>
                                <w:bCs/>
                              </w:rPr>
                              <w:t>Diversity</w:t>
                            </w:r>
                          </w:p>
                          <w:p w14:paraId="025C7298" w14:textId="77777777" w:rsidR="00355400" w:rsidRPr="00200508" w:rsidRDefault="00355400" w:rsidP="00BF73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0508">
                              <w:rPr>
                                <w:b/>
                                <w:bCs/>
                              </w:rPr>
                              <w:t>Excellence</w:t>
                            </w:r>
                          </w:p>
                          <w:p w14:paraId="3C663B49" w14:textId="7B555FCC" w:rsidR="00355400" w:rsidRPr="00200508" w:rsidRDefault="00355400" w:rsidP="00BF73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0508">
                              <w:rPr>
                                <w:b/>
                                <w:bCs/>
                              </w:rPr>
                              <w:t>Partnership</w:t>
                            </w:r>
                          </w:p>
                          <w:p w14:paraId="584E6F96" w14:textId="1AE3CC5D" w:rsidR="00355400" w:rsidRDefault="00355400" w:rsidP="002005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0508">
                              <w:rPr>
                                <w:b/>
                                <w:bCs/>
                              </w:rPr>
                              <w:t>Respect</w:t>
                            </w:r>
                          </w:p>
                          <w:p w14:paraId="68FF8165" w14:textId="16289522" w:rsidR="00355400" w:rsidRDefault="00355400" w:rsidP="00BF73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0508">
                              <w:rPr>
                                <w:b/>
                                <w:bCs/>
                              </w:rPr>
                              <w:t>Responsibility</w:t>
                            </w:r>
                          </w:p>
                          <w:p w14:paraId="7121889A" w14:textId="77777777" w:rsidR="00355400" w:rsidRDefault="00355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E5825" id="_x0000_s1033" type="#_x0000_t202" style="position:absolute;margin-left:384.75pt;margin-top:512.25pt;width:163.65pt;height:180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PJgIAACQEAAAOAAAAZHJzL2Uyb0RvYy54bWysU9uO2yAQfa/Uf0C8N3acZDex4qy22W5V&#10;aXuRdvsBGOMYFRgKJHb69R1wkkbbt6oviGGGw5lzhvXdoBU5COclmIpOJzklwnBopNlV9PvL47sl&#10;JT4w0zAFRlT0KDy927x9s+5tKQroQDXCEQQxvuxtRbsQbJllnndCMz8BKwwmW3CaBQzdLmsc6xFd&#10;q6zI85usB9dYB1x4j6cPY5JuEn7bCh6+tq0XgaiKIreQVpfWOq7ZZs3KnWO2k/xEg/0DC82kwUcv&#10;UA8sMLJ38i8oLbkDD22YcNAZtK3kIvWA3UzzV908d8yK1AuK4+1FJv//YPmXwzdHZIPeFZQYptGj&#10;FzEE8h4GUkR5eutLrHq2WBcGPMbS1Kq3T8B/eGJg2zGzE/fOQd8J1iC9abyZXV0dcXwEqfvP0OAz&#10;bB8gAQ2t01E7VIMgOtp0vFgTqXA8LPLb5WyxoIRjriiWN3mezMtYeb5unQ8fBWgSNxV16H2CZ4cn&#10;HyIdVp5L4mselGwepVIpcLt6qxw5MJyT1SrPZ7PUwasyZUiP+UWxSMgG4v00QloGnGMldUWXSG0k&#10;x8ooxwfTpJLApBr3yESZkz5RklGcMNRDcuL2LHsNzREFczCOLX4z3HTgflHS48hW1P/cMycoUZ8M&#10;ir6azudxxlMwX9wWGLjrTH2dYYYjVEUDJeN2G9K/iHIYuEdzWplkiy6OTE6UcRSTmqdvE2f9Ok5V&#10;fz735jcAAAD//wMAUEsDBBQABgAIAAAAIQDfsnyw4AAAAA4BAAAPAAAAZHJzL2Rvd25yZXYueG1s&#10;TE9BTsMwELwj8QdrkbhRm6ZN2zROhZC4caAp6dlJliRqvI5itw28nu0JbjM7o9mZdDfZXlxw9J0j&#10;Dc8zBQKpcnVHjYbPw9vTGoQPhmrTO0IN3+hhl93fpSap3ZX2eMlDIziEfGI0tCEMiZS+atEaP3MD&#10;EmtfbrQmMB0bWY/myuG2l3OlYmlNR/yhNQO+tlid8rPVUFhfHlX+My1Xh8X7RxcV++hYaP34ML1s&#10;QQScwp8ZbvW5OmTcqXRnqr3oNazizZKtLKj5gtHNojYxzykZRWu+ySyV/2dkvwAAAP//AwBQSwEC&#10;LQAUAAYACAAAACEAtoM4kv4AAADhAQAAEwAAAAAAAAAAAAAAAAAAAAAAW0NvbnRlbnRfVHlwZXNd&#10;LnhtbFBLAQItABQABgAIAAAAIQA4/SH/1gAAAJQBAAALAAAAAAAAAAAAAAAAAC8BAABfcmVscy8u&#10;cmVsc1BLAQItABQABgAIAAAAIQDyrX6PJgIAACQEAAAOAAAAAAAAAAAAAAAAAC4CAABkcnMvZTJv&#10;RG9jLnhtbFBLAQItABQABgAIAAAAIQDfsnyw4AAAAA4BAAAPAAAAAAAAAAAAAAAAAIAEAABkcnMv&#10;ZG93bnJldi54bWxQSwUGAAAAAAQABADzAAAAjQUAAAAA&#10;" fillcolor="#903" stroked="f">
                <v:textbox>
                  <w:txbxContent>
                    <w:p w14:paraId="5363EA68" w14:textId="2013A4D7" w:rsidR="00355400" w:rsidRPr="00200508" w:rsidRDefault="00355400" w:rsidP="00B037C6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200508">
                        <w:rPr>
                          <w:b/>
                          <w:color w:val="FFFFFF" w:themeColor="background1"/>
                          <w:sz w:val="36"/>
                        </w:rPr>
                        <w:t>OUR CORE VALUES</w:t>
                      </w:r>
                    </w:p>
                    <w:p w14:paraId="2CB2B331" w14:textId="77777777" w:rsidR="00355400" w:rsidRPr="00200508" w:rsidRDefault="00355400" w:rsidP="00BF73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0508">
                        <w:rPr>
                          <w:b/>
                          <w:bCs/>
                        </w:rPr>
                        <w:t>Commitment</w:t>
                      </w:r>
                    </w:p>
                    <w:p w14:paraId="5E912C46" w14:textId="77777777" w:rsidR="00355400" w:rsidRPr="00200508" w:rsidRDefault="00355400" w:rsidP="00BF736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00508">
                        <w:rPr>
                          <w:b/>
                          <w:bCs/>
                        </w:rPr>
                        <w:t>Diversity</w:t>
                      </w:r>
                    </w:p>
                    <w:p w14:paraId="025C7298" w14:textId="77777777" w:rsidR="00355400" w:rsidRPr="00200508" w:rsidRDefault="00355400" w:rsidP="00BF73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0508">
                        <w:rPr>
                          <w:b/>
                          <w:bCs/>
                        </w:rPr>
                        <w:t>Excellence</w:t>
                      </w:r>
                    </w:p>
                    <w:p w14:paraId="3C663B49" w14:textId="7B555FCC" w:rsidR="00355400" w:rsidRPr="00200508" w:rsidRDefault="00355400" w:rsidP="00BF73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0508">
                        <w:rPr>
                          <w:b/>
                          <w:bCs/>
                        </w:rPr>
                        <w:t>Partnership</w:t>
                      </w:r>
                    </w:p>
                    <w:p w14:paraId="584E6F96" w14:textId="1AE3CC5D" w:rsidR="00355400" w:rsidRDefault="00355400" w:rsidP="0020050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0508">
                        <w:rPr>
                          <w:b/>
                          <w:bCs/>
                        </w:rPr>
                        <w:t>Respect</w:t>
                      </w:r>
                    </w:p>
                    <w:p w14:paraId="68FF8165" w14:textId="16289522" w:rsidR="00355400" w:rsidRDefault="00355400" w:rsidP="00BF73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0508">
                        <w:rPr>
                          <w:b/>
                          <w:bCs/>
                        </w:rPr>
                        <w:t>Responsibility</w:t>
                      </w:r>
                    </w:p>
                    <w:p w14:paraId="7121889A" w14:textId="77777777" w:rsidR="00355400" w:rsidRDefault="00355400"/>
                  </w:txbxContent>
                </v:textbox>
                <w10:wrap type="tight" anchory="page"/>
              </v:shape>
            </w:pict>
          </mc:Fallback>
        </mc:AlternateContent>
      </w:r>
      <w:r w:rsidR="00025CE2">
        <w:rPr>
          <w:noProof/>
        </w:rPr>
        <w:drawing>
          <wp:anchor distT="0" distB="0" distL="114300" distR="114300" simplePos="0" relativeHeight="251638782" behindDoc="1" locked="0" layoutInCell="1" allowOverlap="1" wp14:anchorId="30DB016E" wp14:editId="301D6F7F">
            <wp:simplePos x="0" y="0"/>
            <wp:positionH relativeFrom="page">
              <wp:posOffset>85090</wp:posOffset>
            </wp:positionH>
            <wp:positionV relativeFrom="paragraph">
              <wp:posOffset>263525</wp:posOffset>
            </wp:positionV>
            <wp:extent cx="7336155" cy="2514600"/>
            <wp:effectExtent l="0" t="0" r="0" b="0"/>
            <wp:wrapTight wrapText="bothSides">
              <wp:wrapPolygon edited="0">
                <wp:start x="0" y="0"/>
                <wp:lineTo x="0" y="21436"/>
                <wp:lineTo x="21538" y="21436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1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65B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1" layoutInCell="1" allowOverlap="1" wp14:anchorId="50517F35" wp14:editId="1EE69EA2">
                <wp:simplePos x="0" y="0"/>
                <wp:positionH relativeFrom="column">
                  <wp:posOffset>-390525</wp:posOffset>
                </wp:positionH>
                <wp:positionV relativeFrom="page">
                  <wp:posOffset>1600200</wp:posOffset>
                </wp:positionV>
                <wp:extent cx="2924175" cy="332422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32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E46C" w14:textId="2F2EBF02" w:rsidR="00355400" w:rsidRPr="0004718E" w:rsidRDefault="00355400" w:rsidP="0094492C">
                            <w:pPr>
                              <w:jc w:val="center"/>
                              <w:rPr>
                                <w:b/>
                                <w:color w:val="FFFF00"/>
                                <w:sz w:val="60"/>
                                <w:szCs w:val="60"/>
                              </w:rPr>
                            </w:pPr>
                            <w:r w:rsidRPr="0004718E">
                              <w:rPr>
                                <w:b/>
                                <w:color w:val="FFFF00"/>
                                <w:sz w:val="60"/>
                                <w:szCs w:val="60"/>
                              </w:rPr>
                              <w:t>JOB ADVERT</w:t>
                            </w:r>
                          </w:p>
                          <w:p w14:paraId="0DA4DDFA" w14:textId="7789689F" w:rsidR="00355400" w:rsidRPr="00155A8F" w:rsidRDefault="00155A8F" w:rsidP="0094492C">
                            <w:pPr>
                              <w:jc w:val="center"/>
                              <w:rPr>
                                <w:b/>
                                <w:color w:val="FFFF00"/>
                                <w:sz w:val="52"/>
                                <w:szCs w:val="60"/>
                                <w:u w:val="single"/>
                              </w:rPr>
                            </w:pPr>
                            <w:r w:rsidRPr="00155A8F">
                              <w:rPr>
                                <w:b/>
                                <w:color w:val="FFFF00"/>
                                <w:sz w:val="52"/>
                                <w:szCs w:val="60"/>
                                <w:u w:val="single"/>
                              </w:rPr>
                              <w:t>Assistant</w:t>
                            </w:r>
                            <w:r w:rsidR="00355400" w:rsidRPr="00155A8F">
                              <w:rPr>
                                <w:b/>
                                <w:color w:val="FFFF00"/>
                                <w:sz w:val="52"/>
                                <w:szCs w:val="60"/>
                                <w:u w:val="single"/>
                              </w:rPr>
                              <w:t xml:space="preserve"> H</w:t>
                            </w:r>
                            <w:r w:rsidRPr="00155A8F">
                              <w:rPr>
                                <w:b/>
                                <w:color w:val="FFFF00"/>
                                <w:sz w:val="52"/>
                                <w:szCs w:val="60"/>
                                <w:u w:val="single"/>
                              </w:rPr>
                              <w:t xml:space="preserve">eadteacher - </w:t>
                            </w:r>
                            <w:r w:rsidR="00E17266" w:rsidRPr="00155A8F">
                              <w:rPr>
                                <w:b/>
                                <w:color w:val="FFFF00"/>
                                <w:sz w:val="52"/>
                                <w:szCs w:val="60"/>
                                <w:u w:val="single"/>
                              </w:rPr>
                              <w:t>Inclusion</w:t>
                            </w:r>
                          </w:p>
                          <w:p w14:paraId="49D8D00A" w14:textId="62C187B4" w:rsidR="00355400" w:rsidRPr="00E17266" w:rsidRDefault="00155A8F" w:rsidP="0094492C">
                            <w:pPr>
                              <w:jc w:val="center"/>
                              <w:rPr>
                                <w:b/>
                                <w:color w:val="FFFF00"/>
                                <w:sz w:val="52"/>
                                <w:szCs w:val="60"/>
                              </w:rPr>
                            </w:pPr>
                            <w:r w:rsidRPr="00E17266">
                              <w:rPr>
                                <w:b/>
                                <w:color w:val="FFFF00"/>
                                <w:sz w:val="52"/>
                                <w:szCs w:val="60"/>
                              </w:rPr>
                              <w:t xml:space="preserve">January </w:t>
                            </w:r>
                            <w:r w:rsidR="00355400" w:rsidRPr="00E17266">
                              <w:rPr>
                                <w:b/>
                                <w:color w:val="FFFF00"/>
                                <w:sz w:val="52"/>
                                <w:szCs w:val="60"/>
                              </w:rPr>
                              <w:t>202</w:t>
                            </w:r>
                            <w:r w:rsidRPr="00E17266">
                              <w:rPr>
                                <w:b/>
                                <w:color w:val="FFFF00"/>
                                <w:sz w:val="52"/>
                                <w:szCs w:val="60"/>
                              </w:rPr>
                              <w:t>5</w:t>
                            </w:r>
                            <w:r w:rsidR="00E17266" w:rsidRPr="00E17266">
                              <w:rPr>
                                <w:b/>
                                <w:color w:val="FFFF00"/>
                                <w:sz w:val="52"/>
                                <w:szCs w:val="60"/>
                              </w:rPr>
                              <w:t xml:space="preserve"> Start</w:t>
                            </w:r>
                          </w:p>
                          <w:p w14:paraId="0F1441AC" w14:textId="42949CA4" w:rsidR="00355400" w:rsidRPr="0004718E" w:rsidRDefault="00355400" w:rsidP="0094492C">
                            <w:pPr>
                              <w:jc w:val="center"/>
                              <w:rPr>
                                <w:b/>
                                <w:color w:val="FFFF00"/>
                                <w:sz w:val="56"/>
                                <w:szCs w:val="60"/>
                              </w:rPr>
                            </w:pPr>
                            <w:r w:rsidRPr="0004718E">
                              <w:rPr>
                                <w:b/>
                                <w:color w:val="FFFF00"/>
                                <w:sz w:val="56"/>
                                <w:szCs w:val="60"/>
                              </w:rPr>
                              <w:t>Pay Range: L</w:t>
                            </w:r>
                            <w:r w:rsidR="00155A8F">
                              <w:rPr>
                                <w:b/>
                                <w:color w:val="FFFF00"/>
                                <w:sz w:val="56"/>
                                <w:szCs w:val="60"/>
                              </w:rPr>
                              <w:t>3</w:t>
                            </w:r>
                            <w:r w:rsidRPr="0004718E">
                              <w:rPr>
                                <w:b/>
                                <w:color w:val="FFFF00"/>
                                <w:sz w:val="56"/>
                                <w:szCs w:val="60"/>
                              </w:rPr>
                              <w:t>-L</w:t>
                            </w:r>
                            <w:r w:rsidR="00155A8F">
                              <w:rPr>
                                <w:b/>
                                <w:color w:val="FFFF00"/>
                                <w:sz w:val="56"/>
                                <w:szCs w:val="6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7F35" id="_x0000_s1034" type="#_x0000_t202" style="position:absolute;margin-left:-30.75pt;margin-top:126pt;width:230.25pt;height:261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JSDQIAAPoDAAAOAAAAZHJzL2Uyb0RvYy54bWysU9tuGyEQfa/Uf0C812tv7NpeGUdp0lSV&#10;0ouU9AMwy3pRgaGAvet+fQbWdqzkrSoPaGCGM3PODKvr3miylz4osIxORmNKpBVQK7tl9NfT/YcF&#10;JSFyW3MNVjJ6kIFer9+/W3WukiW0oGvpCYLYUHWO0TZGVxVFEK00PIzASYvOBrzhEY9+W9Sed4hu&#10;dFGOxx+LDnztPAgZAt7eDU66zvhNI0X80TRBRqIZxdpi3n3eN2kv1itebT13rRLHMvg/VGG4spj0&#10;DHXHIyc7r95AGSU8BGjiSIApoGmUkJkDspmMX7F5bLmTmQuKE9xZpvD/YMX3/U9PVM3onBLLDbbo&#10;SfaRfIKelEmdzoUKgx4dhsUer7HLmWlwDyB+B2LhtuV2K2+8h66VvMbqJullcfF0wAkJZNN9gxrT&#10;8F2EDNQ33iTpUAyC6Nilw7kzqRSBl+WynE7mM0oE+q6uymlZznIOXp2eOx/iFwmGJINRj63P8Hz/&#10;EGIqh1enkJTNwr3SOrdfW9Ixupwh5CuPURGnUyvD6GKc1jAvieVnW+fHkSs92JhA2yPtxHTgHPtN&#10;n/VdnNTcQH1AHTwMw4ifB40W/F9KOhxERsOfHfeSEv3VopbLyXSaJjcfprN5iQd/6dlcergVCMVo&#10;pGQwb2Oe9oHYDWreqKxGas5QybFkHLAs0vEzpAm+POeoly+7fgYAAP//AwBQSwMEFAAGAAgAAAAh&#10;AMlkfo3fAAAACwEAAA8AAABkcnMvZG93bnJldi54bWxMj01PwzAMhu9I/IfISNy2ZIVstNSdEIgr&#10;iPEhccuarK1onKrJ1vLvMSe42fKj189bbmffi5MbYxcIYbVUIBzVwXbUILy9Pi5uQMRkyJo+kEP4&#10;dhG21flZaQobJnpxp11qBIdQLAxCm9JQSBnr1nkTl2FwxLdDGL1JvI6NtKOZONz3MlNqLb3piD+0&#10;ZnD3rau/dkeP8P50+Py4Vs/Ng9fDFGYlyecS8fJivrsFkdyc/mD41Wd1qNhpH45ko+gRFuuVZhQh&#10;0xmXYuIqz3nYI2w2WoOsSvm/Q/UDAAD//wMAUEsBAi0AFAAGAAgAAAAhALaDOJL+AAAA4QEAABMA&#10;AAAAAAAAAAAAAAAAAAAAAFtDb250ZW50X1R5cGVzXS54bWxQSwECLQAUAAYACAAAACEAOP0h/9YA&#10;AACUAQAACwAAAAAAAAAAAAAAAAAvAQAAX3JlbHMvLnJlbHNQSwECLQAUAAYACAAAACEAjMyCUg0C&#10;AAD6AwAADgAAAAAAAAAAAAAAAAAuAgAAZHJzL2Uyb0RvYy54bWxQSwECLQAUAAYACAAAACEAyWR+&#10;jd8AAAALAQAADwAAAAAAAAAAAAAAAABnBAAAZHJzL2Rvd25yZXYueG1sUEsFBgAAAAAEAAQA8wAA&#10;AHMFAAAAAA==&#10;" filled="f" stroked="f">
                <v:textbox>
                  <w:txbxContent>
                    <w:p w14:paraId="3201E46C" w14:textId="2F2EBF02" w:rsidR="00355400" w:rsidRPr="0004718E" w:rsidRDefault="00355400" w:rsidP="0094492C">
                      <w:pPr>
                        <w:jc w:val="center"/>
                        <w:rPr>
                          <w:b/>
                          <w:color w:val="FFFF00"/>
                          <w:sz w:val="60"/>
                          <w:szCs w:val="60"/>
                        </w:rPr>
                      </w:pPr>
                      <w:r w:rsidRPr="0004718E">
                        <w:rPr>
                          <w:b/>
                          <w:color w:val="FFFF00"/>
                          <w:sz w:val="60"/>
                          <w:szCs w:val="60"/>
                        </w:rPr>
                        <w:t>JOB ADVERT</w:t>
                      </w:r>
                    </w:p>
                    <w:p w14:paraId="0DA4DDFA" w14:textId="7789689F" w:rsidR="00355400" w:rsidRPr="00155A8F" w:rsidRDefault="00155A8F" w:rsidP="0094492C">
                      <w:pPr>
                        <w:jc w:val="center"/>
                        <w:rPr>
                          <w:b/>
                          <w:color w:val="FFFF00"/>
                          <w:sz w:val="52"/>
                          <w:szCs w:val="60"/>
                          <w:u w:val="single"/>
                        </w:rPr>
                      </w:pPr>
                      <w:r w:rsidRPr="00155A8F">
                        <w:rPr>
                          <w:b/>
                          <w:color w:val="FFFF00"/>
                          <w:sz w:val="52"/>
                          <w:szCs w:val="60"/>
                          <w:u w:val="single"/>
                        </w:rPr>
                        <w:t>Assistant</w:t>
                      </w:r>
                      <w:r w:rsidR="00355400" w:rsidRPr="00155A8F">
                        <w:rPr>
                          <w:b/>
                          <w:color w:val="FFFF00"/>
                          <w:sz w:val="52"/>
                          <w:szCs w:val="60"/>
                          <w:u w:val="single"/>
                        </w:rPr>
                        <w:t xml:space="preserve"> H</w:t>
                      </w:r>
                      <w:r w:rsidRPr="00155A8F">
                        <w:rPr>
                          <w:b/>
                          <w:color w:val="FFFF00"/>
                          <w:sz w:val="52"/>
                          <w:szCs w:val="60"/>
                          <w:u w:val="single"/>
                        </w:rPr>
                        <w:t xml:space="preserve">eadteacher - </w:t>
                      </w:r>
                      <w:r w:rsidR="00E17266" w:rsidRPr="00155A8F">
                        <w:rPr>
                          <w:b/>
                          <w:color w:val="FFFF00"/>
                          <w:sz w:val="52"/>
                          <w:szCs w:val="60"/>
                          <w:u w:val="single"/>
                        </w:rPr>
                        <w:t>Inclusion</w:t>
                      </w:r>
                    </w:p>
                    <w:p w14:paraId="49D8D00A" w14:textId="62C187B4" w:rsidR="00355400" w:rsidRPr="00E17266" w:rsidRDefault="00155A8F" w:rsidP="0094492C">
                      <w:pPr>
                        <w:jc w:val="center"/>
                        <w:rPr>
                          <w:b/>
                          <w:color w:val="FFFF00"/>
                          <w:sz w:val="52"/>
                          <w:szCs w:val="60"/>
                        </w:rPr>
                      </w:pPr>
                      <w:r w:rsidRPr="00E17266">
                        <w:rPr>
                          <w:b/>
                          <w:color w:val="FFFF00"/>
                          <w:sz w:val="52"/>
                          <w:szCs w:val="60"/>
                        </w:rPr>
                        <w:t xml:space="preserve">January </w:t>
                      </w:r>
                      <w:r w:rsidR="00355400" w:rsidRPr="00E17266">
                        <w:rPr>
                          <w:b/>
                          <w:color w:val="FFFF00"/>
                          <w:sz w:val="52"/>
                          <w:szCs w:val="60"/>
                        </w:rPr>
                        <w:t>202</w:t>
                      </w:r>
                      <w:r w:rsidRPr="00E17266">
                        <w:rPr>
                          <w:b/>
                          <w:color w:val="FFFF00"/>
                          <w:sz w:val="52"/>
                          <w:szCs w:val="60"/>
                        </w:rPr>
                        <w:t>5</w:t>
                      </w:r>
                      <w:r w:rsidR="00E17266" w:rsidRPr="00E17266">
                        <w:rPr>
                          <w:b/>
                          <w:color w:val="FFFF00"/>
                          <w:sz w:val="52"/>
                          <w:szCs w:val="60"/>
                        </w:rPr>
                        <w:t xml:space="preserve"> Start</w:t>
                      </w:r>
                    </w:p>
                    <w:p w14:paraId="0F1441AC" w14:textId="42949CA4" w:rsidR="00355400" w:rsidRPr="0004718E" w:rsidRDefault="00355400" w:rsidP="0094492C">
                      <w:pPr>
                        <w:jc w:val="center"/>
                        <w:rPr>
                          <w:b/>
                          <w:color w:val="FFFF00"/>
                          <w:sz w:val="56"/>
                          <w:szCs w:val="60"/>
                        </w:rPr>
                      </w:pPr>
                      <w:r w:rsidRPr="0004718E">
                        <w:rPr>
                          <w:b/>
                          <w:color w:val="FFFF00"/>
                          <w:sz w:val="56"/>
                          <w:szCs w:val="60"/>
                        </w:rPr>
                        <w:t>Pay Range: L</w:t>
                      </w:r>
                      <w:r w:rsidR="00155A8F">
                        <w:rPr>
                          <w:b/>
                          <w:color w:val="FFFF00"/>
                          <w:sz w:val="56"/>
                          <w:szCs w:val="60"/>
                        </w:rPr>
                        <w:t>3</w:t>
                      </w:r>
                      <w:r w:rsidRPr="0004718E">
                        <w:rPr>
                          <w:b/>
                          <w:color w:val="FFFF00"/>
                          <w:sz w:val="56"/>
                          <w:szCs w:val="60"/>
                        </w:rPr>
                        <w:t>-L</w:t>
                      </w:r>
                      <w:r w:rsidR="00155A8F">
                        <w:rPr>
                          <w:b/>
                          <w:color w:val="FFFF00"/>
                          <w:sz w:val="56"/>
                          <w:szCs w:val="60"/>
                        </w:rPr>
                        <w:t>7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185B81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1" layoutInCell="1" allowOverlap="1" wp14:anchorId="0F409DF7" wp14:editId="2A8B367F">
                <wp:simplePos x="0" y="0"/>
                <wp:positionH relativeFrom="page">
                  <wp:posOffset>1228090</wp:posOffset>
                </wp:positionH>
                <wp:positionV relativeFrom="page">
                  <wp:posOffset>279400</wp:posOffset>
                </wp:positionV>
                <wp:extent cx="1425575" cy="111188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111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59E61" w14:textId="77777777" w:rsidR="00355400" w:rsidRPr="0094492C" w:rsidRDefault="00355400" w:rsidP="0027252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94492C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GATTON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9DF7" id="_x0000_s1035" type="#_x0000_t202" style="position:absolute;margin-left:96.7pt;margin-top:22pt;width:112.25pt;height:87.5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opLQIAAEAEAAAOAAAAZHJzL2Uyb0RvYy54bWysU1GP0zAMfkfiP0R5Z92mlduqdadjxxDS&#10;cSDd8QPcNF0j0jgk2drj1+Ok2xjwhshDFMf2Z/uzvb4dOs2O0nmFpuSzyZQzaQTWyuxL/vV592bJ&#10;mQ9gatBoZMlfpOe3m9ev1r0t5Bxb1LV0jECML3pb8jYEW2SZF63swE/QSkPKBl0HgUS3z2oHPaF3&#10;OptPp2+zHl1tHQrpPf3ej0q+SfhNI0X43DReBqZLTrmFdLt0V/HONmso9g5sq8QpDfiHLDpQhoJe&#10;oO4hADs49RdUp4RDj02YCOwybBolZKqBqplN/6jmqQUrUy1EjrcXmvz/gxWPxy+OqbrkOWcGOmrR&#10;sxwCe4cDm0d2eusLMnqyZBYG+qYup0q9fUDxzTOD2xbMXt45h30roabsZtEzu3IdcXwEqfpPWFMY&#10;OARMQEPjukgdkcEInbr0culMTEXEkIt5nt9QioJ0MzrLZZ5iQHF2t86HDxI7Fh8ld9T6BA/HBx9i&#10;OlCcTWI0j1rVO6V1Ety+2mrHjkBjsktn9NW2hfE3jQph+NE04f2GoQ3rS77K53lyNRjB03h1KtCM&#10;a9WVfDmNZ5y6yNV7UyeTAEqPbwqhzYm8yNfIXBiqIXVpde5JhfULselwHGlaQXq06H5w1tM4l9x/&#10;P4CTnOmPhjqymi0Wcf6TsMhv5iS4a011rQEjCKrkgbPxuQ1pZyJXBu+oc41KnMYWj5mcUqYxTdSc&#10;ViruwbWcrH4t/uYnAAAA//8DAFBLAwQUAAYACAAAACEA8gf5T98AAAAKAQAADwAAAGRycy9kb3du&#10;cmV2LnhtbEyPQU+EMBSE7yb+h+aZeDFuAYkCUjZmowcTNZFd74U+gZW+EtrdxX/v86THyUxmvinX&#10;ix3FEWc/OFIQryIQSK0zA3UKdtun6wyED5qMHh2hgm/0sK7Oz0pdGHeidzzWoRNcQr7QCvoQpkJK&#10;3/ZotV+5CYm9TzdbHVjOnTSzPnG5HWUSRbfS6oF4odcTbnpsv+qD5d3HJZs+mpfN/rm+avbJGw2v&#10;GSl1ebE83IMIuIS/MPziMzpUzNS4AxkvRtb5TcpRBWnKnziQxnc5iEZBEucxyKqU/y9UPwAAAP//&#10;AwBQSwECLQAUAAYACAAAACEAtoM4kv4AAADhAQAAEwAAAAAAAAAAAAAAAAAAAAAAW0NvbnRlbnRf&#10;VHlwZXNdLnhtbFBLAQItABQABgAIAAAAIQA4/SH/1gAAAJQBAAALAAAAAAAAAAAAAAAAAC8BAABf&#10;cmVscy8ucmVsc1BLAQItABQABgAIAAAAIQA8FCopLQIAAEAEAAAOAAAAAAAAAAAAAAAAAC4CAABk&#10;cnMvZTJvRG9jLnhtbFBLAQItABQABgAIAAAAIQDyB/lP3wAAAAoBAAAPAAAAAAAAAAAAAAAAAIcE&#10;AABkcnMvZG93bnJldi54bWxQSwUGAAAAAAQABADzAAAAkwUAAAAA&#10;" stroked="f">
                <v:fill opacity="0"/>
                <v:textbox>
                  <w:txbxContent>
                    <w:p w14:paraId="4E859E61" w14:textId="77777777" w:rsidR="00355400" w:rsidRPr="0094492C" w:rsidRDefault="00355400" w:rsidP="00272520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94492C">
                        <w:rPr>
                          <w:b/>
                          <w:color w:val="FFFFFF" w:themeColor="background1"/>
                          <w:sz w:val="40"/>
                        </w:rPr>
                        <w:t>GATTON PRIMARY SCHOOL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F9049AB" w14:textId="2EFDE8AA" w:rsidR="00185B81" w:rsidRPr="00185B81" w:rsidRDefault="00EB1921" w:rsidP="00185B81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4BFAF57F" wp14:editId="47ED0CDF">
                <wp:simplePos x="0" y="0"/>
                <wp:positionH relativeFrom="column">
                  <wp:posOffset>323850</wp:posOffset>
                </wp:positionH>
                <wp:positionV relativeFrom="page">
                  <wp:posOffset>8867775</wp:posOffset>
                </wp:positionV>
                <wp:extent cx="6638925" cy="128587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4F684" w14:textId="58E02471" w:rsidR="00355400" w:rsidRPr="007C74BE" w:rsidRDefault="00355400" w:rsidP="00EB1921">
                            <w:pPr>
                              <w:pStyle w:val="NoSpacing"/>
                              <w:ind w:left="720"/>
                              <w:rPr>
                                <w:sz w:val="36"/>
                              </w:rPr>
                            </w:pPr>
                            <w:r w:rsidRPr="007C74BE">
                              <w:rPr>
                                <w:sz w:val="36"/>
                              </w:rPr>
                              <w:t xml:space="preserve">Application deadline - Friday </w:t>
                            </w:r>
                            <w:r w:rsidR="00A63792" w:rsidRPr="007C74BE">
                              <w:rPr>
                                <w:sz w:val="36"/>
                              </w:rPr>
                              <w:t>6</w:t>
                            </w:r>
                            <w:r w:rsidR="00A63792" w:rsidRPr="007C74BE">
                              <w:rPr>
                                <w:sz w:val="36"/>
                                <w:vertAlign w:val="superscript"/>
                              </w:rPr>
                              <w:t>th</w:t>
                            </w:r>
                            <w:r w:rsidR="00A63792" w:rsidRPr="007C74BE">
                              <w:rPr>
                                <w:sz w:val="36"/>
                              </w:rPr>
                              <w:t xml:space="preserve"> December</w:t>
                            </w:r>
                            <w:r w:rsidRPr="007C74BE">
                              <w:rPr>
                                <w:sz w:val="36"/>
                              </w:rPr>
                              <w:t xml:space="preserve"> 2024. </w:t>
                            </w:r>
                          </w:p>
                          <w:p w14:paraId="626A5FE6" w14:textId="2F9FF85C" w:rsidR="00355400" w:rsidRPr="007C74BE" w:rsidRDefault="00355400" w:rsidP="00EB1921">
                            <w:pPr>
                              <w:pStyle w:val="NoSpacing"/>
                              <w:ind w:left="720"/>
                              <w:rPr>
                                <w:sz w:val="36"/>
                              </w:rPr>
                            </w:pPr>
                            <w:r w:rsidRPr="007C74BE">
                              <w:rPr>
                                <w:sz w:val="36"/>
                              </w:rPr>
                              <w:t xml:space="preserve">Interviews – </w:t>
                            </w:r>
                            <w:r w:rsidR="00141C9B" w:rsidRPr="007C74BE">
                              <w:rPr>
                                <w:sz w:val="36"/>
                              </w:rPr>
                              <w:t xml:space="preserve">Week beginning </w:t>
                            </w:r>
                            <w:r w:rsidR="00A63792" w:rsidRPr="007C74BE">
                              <w:rPr>
                                <w:sz w:val="36"/>
                              </w:rPr>
                              <w:t>9</w:t>
                            </w:r>
                            <w:r w:rsidR="00A63792" w:rsidRPr="007C74BE">
                              <w:rPr>
                                <w:sz w:val="36"/>
                                <w:vertAlign w:val="superscript"/>
                              </w:rPr>
                              <w:t>th</w:t>
                            </w:r>
                            <w:r w:rsidR="00A63792" w:rsidRPr="007C74BE">
                              <w:rPr>
                                <w:sz w:val="36"/>
                              </w:rPr>
                              <w:t xml:space="preserve"> December</w:t>
                            </w:r>
                            <w:r w:rsidR="00141C9B" w:rsidRPr="007C74BE">
                              <w:rPr>
                                <w:sz w:val="36"/>
                              </w:rPr>
                              <w:t xml:space="preserve"> 2024</w:t>
                            </w:r>
                            <w:r w:rsidRPr="007C74BE">
                              <w:rPr>
                                <w:sz w:val="36"/>
                              </w:rPr>
                              <w:t>.</w:t>
                            </w:r>
                          </w:p>
                          <w:p w14:paraId="44AE12CB" w14:textId="5B541985" w:rsidR="00355400" w:rsidRPr="007C74BE" w:rsidRDefault="00355400" w:rsidP="00EB1921">
                            <w:pPr>
                              <w:pStyle w:val="NoSpacing"/>
                              <w:ind w:left="720"/>
                              <w:rPr>
                                <w:sz w:val="36"/>
                              </w:rPr>
                            </w:pPr>
                            <w:r w:rsidRPr="007C74BE">
                              <w:rPr>
                                <w:sz w:val="36"/>
                              </w:rPr>
                              <w:t>School visits are welcome, please contact Uzma Mussa.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AF57F" id="_x0000_s1036" type="#_x0000_t202" style="position:absolute;margin-left:25.5pt;margin-top:698.25pt;width:522.75pt;height:101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OpDQIAAPwDAAAOAAAAZHJzL2Uyb0RvYy54bWysU11v2yAUfZ+0/4B4Xxx7SZpYIVXXrtOk&#10;7kNq9wMIxjEacBmQ2Nmv3wWnadS9TfODBVzuueece1lfD0aTg/RBgWW0nEwpkVZAo+yO0R9P9++W&#10;lITIbcM1WMnoUQZ6vXn7Zt27WlbQgW6kJwhiQ907RrsYXV0UQXTS8DABJy0GW/CGR9z6XdF43iO6&#10;0UU1nS6KHnzjPAgZAp7ejUG6yfhtK0X81rZBRqIZRW4x/33+b9O/2Kx5vfPcdUqcaPB/YGG4slj0&#10;DHXHIyd7r/6CMkp4CNDGiQBTQNsqIbMGVFNOX6l57LiTWQuaE9zZpvD/YMXXw3dPVMNohfZYbrBH&#10;T3KI5AMMpEr29C7UeOvR4b044DG2OUsN7gHEz0As3Hbc7uSN99B3kjdIr0yZxUXqiBMSyLb/Ag2W&#10;4fsIGWhovUneoRsE0ZHH8dyaREXg4WLxfrmq5pQIjJXVcr68mucavH5Odz7ETxIMSQtGPfY+w/PD&#10;Q4iJDq+fr6RqFu6V1rn/2pKe0dUc8V9FjIo4nloZRpfT9I0Dk1R+tE1OjlzpcY0FtD3JTkpHzXHY&#10;DtngMicnT7bQHNEID+M44vPBRQf+NyU9jiKj4deee0mJ/mzRzFU5m6XZzZvZ/Cp1yl9GtpcRbgVC&#10;MRopGZe3Mc/7qOwGTW9VtuOFyYkzjlh26fQc0gxf7vOtl0e7+QMAAP//AwBQSwMEFAAGAAgAAAAh&#10;ABo6QtHeAAAADQEAAA8AAABkcnMvZG93bnJldi54bWxMj09PwzAMxe9IfIfISNxYMqATLU0nBOIK&#10;YvyRuHmN11Y0TtVka/n2eFzg9mw/Pf9euZ59rw40xi6wheXCgCKug+u4sfD2+nhxAyomZId9YLLw&#10;TRHW1elJiYULE7/QYZMaJSEcC7TQpjQUWse6JY9xEQZiue3C6DHJODbajThJuO/1pTEr7bFj+dDi&#10;QPct1V+bvbfw/rT7/Lg2z82Dz4YpzEazz7W152fz3S2oRHP6M8MRX9ChEqZt2LOLqreQLaVKkv1V&#10;vspAHR3mV21FZXluQFel/t+i+gEAAP//AwBQSwECLQAUAAYACAAAACEAtoM4kv4AAADhAQAAEwAA&#10;AAAAAAAAAAAAAAAAAAAAW0NvbnRlbnRfVHlwZXNdLnhtbFBLAQItABQABgAIAAAAIQA4/SH/1gAA&#10;AJQBAAALAAAAAAAAAAAAAAAAAC8BAABfcmVscy8ucmVsc1BLAQItABQABgAIAAAAIQCtvmOpDQIA&#10;APwDAAAOAAAAAAAAAAAAAAAAAC4CAABkcnMvZTJvRG9jLnhtbFBLAQItABQABgAIAAAAIQAaOkLR&#10;3gAAAA0BAAAPAAAAAAAAAAAAAAAAAGcEAABkcnMvZG93bnJldi54bWxQSwUGAAAAAAQABADzAAAA&#10;cgUAAAAA&#10;" filled="f" stroked="f">
                <v:textbox>
                  <w:txbxContent>
                    <w:p w14:paraId="2D74F684" w14:textId="58E02471" w:rsidR="00355400" w:rsidRPr="007C74BE" w:rsidRDefault="00355400" w:rsidP="00EB1921">
                      <w:pPr>
                        <w:pStyle w:val="NoSpacing"/>
                        <w:ind w:left="720"/>
                        <w:rPr>
                          <w:sz w:val="36"/>
                        </w:rPr>
                      </w:pPr>
                      <w:r w:rsidRPr="007C74BE">
                        <w:rPr>
                          <w:sz w:val="36"/>
                        </w:rPr>
                        <w:t xml:space="preserve">Application deadline - Friday </w:t>
                      </w:r>
                      <w:r w:rsidR="00A63792" w:rsidRPr="007C74BE">
                        <w:rPr>
                          <w:sz w:val="36"/>
                        </w:rPr>
                        <w:t>6</w:t>
                      </w:r>
                      <w:r w:rsidR="00A63792" w:rsidRPr="007C74BE">
                        <w:rPr>
                          <w:sz w:val="36"/>
                          <w:vertAlign w:val="superscript"/>
                        </w:rPr>
                        <w:t>th</w:t>
                      </w:r>
                      <w:r w:rsidR="00A63792" w:rsidRPr="007C74BE">
                        <w:rPr>
                          <w:sz w:val="36"/>
                        </w:rPr>
                        <w:t xml:space="preserve"> December</w:t>
                      </w:r>
                      <w:r w:rsidRPr="007C74BE">
                        <w:rPr>
                          <w:sz w:val="36"/>
                        </w:rPr>
                        <w:t xml:space="preserve"> 2024. </w:t>
                      </w:r>
                    </w:p>
                    <w:p w14:paraId="626A5FE6" w14:textId="2F9FF85C" w:rsidR="00355400" w:rsidRPr="007C74BE" w:rsidRDefault="00355400" w:rsidP="00EB1921">
                      <w:pPr>
                        <w:pStyle w:val="NoSpacing"/>
                        <w:ind w:left="720"/>
                        <w:rPr>
                          <w:sz w:val="36"/>
                        </w:rPr>
                      </w:pPr>
                      <w:r w:rsidRPr="007C74BE">
                        <w:rPr>
                          <w:sz w:val="36"/>
                        </w:rPr>
                        <w:t xml:space="preserve">Interviews – </w:t>
                      </w:r>
                      <w:r w:rsidR="00141C9B" w:rsidRPr="007C74BE">
                        <w:rPr>
                          <w:sz w:val="36"/>
                        </w:rPr>
                        <w:t xml:space="preserve">Week beginning </w:t>
                      </w:r>
                      <w:r w:rsidR="00A63792" w:rsidRPr="007C74BE">
                        <w:rPr>
                          <w:sz w:val="36"/>
                        </w:rPr>
                        <w:t>9</w:t>
                      </w:r>
                      <w:r w:rsidR="00A63792" w:rsidRPr="007C74BE">
                        <w:rPr>
                          <w:sz w:val="36"/>
                          <w:vertAlign w:val="superscript"/>
                        </w:rPr>
                        <w:t>th</w:t>
                      </w:r>
                      <w:r w:rsidR="00A63792" w:rsidRPr="007C74BE">
                        <w:rPr>
                          <w:sz w:val="36"/>
                        </w:rPr>
                        <w:t xml:space="preserve"> December</w:t>
                      </w:r>
                      <w:r w:rsidR="00141C9B" w:rsidRPr="007C74BE">
                        <w:rPr>
                          <w:sz w:val="36"/>
                        </w:rPr>
                        <w:t xml:space="preserve"> 2024</w:t>
                      </w:r>
                      <w:r w:rsidRPr="007C74BE">
                        <w:rPr>
                          <w:sz w:val="36"/>
                        </w:rPr>
                        <w:t>.</w:t>
                      </w:r>
                    </w:p>
                    <w:p w14:paraId="44AE12CB" w14:textId="5B541985" w:rsidR="00355400" w:rsidRPr="007C74BE" w:rsidRDefault="00355400" w:rsidP="00EB1921">
                      <w:pPr>
                        <w:pStyle w:val="NoSpacing"/>
                        <w:ind w:left="720"/>
                        <w:rPr>
                          <w:sz w:val="36"/>
                        </w:rPr>
                      </w:pPr>
                      <w:r w:rsidRPr="007C74BE">
                        <w:rPr>
                          <w:sz w:val="36"/>
                        </w:rPr>
                        <w:t>School visits are welcome, please contact Uzma Mussa.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10211">
        <w:rPr>
          <w:noProof/>
        </w:rPr>
        <w:drawing>
          <wp:anchor distT="0" distB="0" distL="114300" distR="114300" simplePos="0" relativeHeight="251658257" behindDoc="1" locked="0" layoutInCell="1" allowOverlap="1" wp14:anchorId="44BF553A" wp14:editId="72CB7A63">
            <wp:simplePos x="0" y="0"/>
            <wp:positionH relativeFrom="margin">
              <wp:posOffset>-143585</wp:posOffset>
            </wp:positionH>
            <wp:positionV relativeFrom="page">
              <wp:posOffset>9021795</wp:posOffset>
            </wp:positionV>
            <wp:extent cx="586740" cy="586740"/>
            <wp:effectExtent l="0" t="0" r="3810" b="3810"/>
            <wp:wrapTight wrapText="bothSides">
              <wp:wrapPolygon edited="0">
                <wp:start x="5610" y="0"/>
                <wp:lineTo x="0" y="4208"/>
                <wp:lineTo x="0" y="17532"/>
                <wp:lineTo x="5610" y="21039"/>
                <wp:lineTo x="15429" y="21039"/>
                <wp:lineTo x="21039" y="17532"/>
                <wp:lineTo x="21039" y="4208"/>
                <wp:lineTo x="15429" y="0"/>
                <wp:lineTo x="5610" y="0"/>
              </wp:wrapPolygon>
            </wp:wrapTight>
            <wp:docPr id="13" name="Picture 13" descr="Right Arrow In A Circle Outline Svg Png Icon Free Download (#7163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ght Arrow In A Circle Outline Svg Png Icon Free Download (#71633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99B">
        <w:rPr>
          <w:noProof/>
        </w:rPr>
        <w:drawing>
          <wp:anchor distT="0" distB="0" distL="114300" distR="114300" simplePos="0" relativeHeight="251658262" behindDoc="1" locked="0" layoutInCell="1" allowOverlap="1" wp14:anchorId="119DF444" wp14:editId="6CB8D749">
            <wp:simplePos x="0" y="0"/>
            <wp:positionH relativeFrom="leftMargin">
              <wp:posOffset>252414</wp:posOffset>
            </wp:positionH>
            <wp:positionV relativeFrom="page">
              <wp:posOffset>9977781</wp:posOffset>
            </wp:positionV>
            <wp:extent cx="242646" cy="236830"/>
            <wp:effectExtent l="0" t="0" r="5080" b="0"/>
            <wp:wrapTight wrapText="bothSides">
              <wp:wrapPolygon edited="0">
                <wp:start x="0" y="0"/>
                <wp:lineTo x="0" y="19161"/>
                <wp:lineTo x="11874" y="19161"/>
                <wp:lineTo x="20356" y="19161"/>
                <wp:lineTo x="20356" y="5226"/>
                <wp:lineTo x="18660" y="0"/>
                <wp:lineTo x="0" y="0"/>
              </wp:wrapPolygon>
            </wp:wrapTight>
            <wp:docPr id="15" name="Picture 15" descr="Web icon PNG and SVG Vect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 icon PNG and SVG Vector Free Downloa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3" cy="23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A98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F950203" wp14:editId="1C88405E">
                <wp:simplePos x="0" y="0"/>
                <wp:positionH relativeFrom="margin">
                  <wp:posOffset>133350</wp:posOffset>
                </wp:positionH>
                <wp:positionV relativeFrom="page">
                  <wp:posOffset>9906000</wp:posOffset>
                </wp:positionV>
                <wp:extent cx="3248025" cy="3619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F82D1" w14:textId="5B137CDC" w:rsidR="00355400" w:rsidRPr="00DB0A98" w:rsidRDefault="00355400">
                            <w:pPr>
                              <w:rPr>
                                <w:sz w:val="28"/>
                              </w:rPr>
                            </w:pPr>
                            <w:r w:rsidRPr="00DB0A98">
                              <w:rPr>
                                <w:sz w:val="28"/>
                              </w:rPr>
                              <w:t>www.gatton.wandsworth.sch.uk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50203" id="Text Box 14" o:spid="_x0000_s1037" type="#_x0000_t202" style="position:absolute;margin-left:10.5pt;margin-top:780pt;width:255.75pt;height:28.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hd1RAIAAIMEAAAOAAAAZHJzL2Uyb0RvYy54bWysVE1v2zAMvQ/YfxB0X52vdq0Rp8hSdBhQ&#10;tAWaoWdFlmMDsqhJSuzu1+9JTtKu22nYRaZIih/vkZ5f961me+V8Q6bg47MRZ8pIKhuzLfj39e2n&#10;S858EKYUmowq+Ivy/Hrx8cO8s7maUE26VI4hiPF5Zwteh2DzLPOyVq3wZ2SVgbEi14qAq9tmpRMd&#10;orc6m4xGF1lHrrSOpPIe2pvByBcpflUpGR6qyqvAdMFRW0inS+cmntliLvKtE7Zu5KEM8Q9VtKIx&#10;SHoKdSOCYDvX/BGqbaQjT1U4k9RmVFWNVKkHdDMevevmqRZWpV4AjrcnmPz/Cyvv94+ONSW4m3Fm&#10;RAuO1qoP7Av1DCrg01mfw+3JwjH00MP3qPdQxrb7yrXxi4YY7ED65YRujCahnE5ml6PJOWcStunF&#10;+Oo8wZ+9vrbOh6+KWhaFgjuwl0AV+zsfUAlcjy4xmSfdlLeN1ukSJ0attGN7Aa4321QjXvzmpQ3r&#10;Cn4xRer4yFB8PkTWBglir0NPUQr9ph+wOTW8ofIFODgaJslbedug2Dvhw6NwGB20jnUIDzgqTUhG&#10;B4mzmtzPv+mjPxiFlbMOo1hw/2MnnOJMfzPg+mo8m8XZTZfZ+ecJLu6tZfPWYnbtioDAGItnZRKj&#10;f9BHsXLUPmNrljErTMJI5C54OIqrMCwItk6q5TI5YVqtCHfmycoYOoIXqVj3z8LZA18BTN/TcWhF&#10;/o62wXeAfbkLVDWJ0wj0gOoBf0x6ovqwlXGV3t6T1+u/Y/ELAAD//wMAUEsDBBQABgAIAAAAIQDr&#10;CsWm3QAAAAwBAAAPAAAAZHJzL2Rvd25yZXYueG1sTE9NT4NAEL2b+B82Y+LNLmBAQ1maauzZCB48&#10;btkpYNlZwm5b5Nc7nuxt5r2X91FsZjuIM06+d6QgXkUgkBpnemoVfNa7h2cQPmgyenCECn7Qw6a8&#10;vSl0btyFPvBchVawCflcK+hCGHMpfdOh1X7lRiTmDm6yOvA7tdJM+sLmdpBJFGXS6p44odMjvnbY&#10;HKuT5VxXvx2XbZD1rsHqxaTL9/vXotT93bxdgwg4h38x/NXn6lByp707kfFiUJDEPCUwnmYRX6xI&#10;H5MUxJ6hLH6KQJaFvB5R/gIAAP//AwBQSwECLQAUAAYACAAAACEAtoM4kv4AAADhAQAAEwAAAAAA&#10;AAAAAAAAAAAAAAAAW0NvbnRlbnRfVHlwZXNdLnhtbFBLAQItABQABgAIAAAAIQA4/SH/1gAAAJQB&#10;AAALAAAAAAAAAAAAAAAAAC8BAABfcmVscy8ucmVsc1BLAQItABQABgAIAAAAIQD0+hd1RAIAAIME&#10;AAAOAAAAAAAAAAAAAAAAAC4CAABkcnMvZTJvRG9jLnhtbFBLAQItABQABgAIAAAAIQDrCsWm3QAA&#10;AAwBAAAPAAAAAAAAAAAAAAAAAJ4EAABkcnMvZG93bnJldi54bWxQSwUGAAAAAAQABADzAAAAqAUA&#10;AAAA&#10;" fillcolor="white [3212]" stroked="f" strokeweight=".5pt">
                <v:textbox>
                  <w:txbxContent>
                    <w:p w14:paraId="782F82D1" w14:textId="5B137CDC" w:rsidR="00355400" w:rsidRPr="00DB0A98" w:rsidRDefault="00355400">
                      <w:pPr>
                        <w:rPr>
                          <w:sz w:val="28"/>
                        </w:rPr>
                      </w:pPr>
                      <w:r w:rsidRPr="00DB0A98">
                        <w:rPr>
                          <w:sz w:val="28"/>
                        </w:rPr>
                        <w:t>www.gatton.wandsworth.sch.uk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25CE2"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1" locked="0" layoutInCell="1" allowOverlap="1" wp14:anchorId="36679CB1" wp14:editId="51BA72A7">
                <wp:simplePos x="0" y="0"/>
                <wp:positionH relativeFrom="page">
                  <wp:posOffset>19050</wp:posOffset>
                </wp:positionH>
                <wp:positionV relativeFrom="page">
                  <wp:posOffset>8839200</wp:posOffset>
                </wp:positionV>
                <wp:extent cx="7535545" cy="978535"/>
                <wp:effectExtent l="0" t="0" r="8255" b="0"/>
                <wp:wrapTight wrapText="bothSides">
                  <wp:wrapPolygon edited="0">
                    <wp:start x="0" y="0"/>
                    <wp:lineTo x="0" y="21025"/>
                    <wp:lineTo x="21569" y="21025"/>
                    <wp:lineTo x="21569" y="0"/>
                    <wp:lineTo x="0" y="0"/>
                  </wp:wrapPolygon>
                </wp:wrapTight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5545" cy="978535"/>
                        </a:xfrm>
                        <a:prstGeom prst="rect">
                          <a:avLst/>
                        </a:prstGeom>
                        <a:solidFill>
                          <a:srgbClr val="EBE6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22C3" w14:textId="77777777" w:rsidR="00355400" w:rsidRDefault="00355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79CB1" id="_x0000_s1038" type="#_x0000_t202" style="position:absolute;margin-left:1.5pt;margin-top:696pt;width:593.35pt;height:77.05pt;z-index:-25165822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yFJAIAACQEAAAOAAAAZHJzL2Uyb0RvYy54bWysU9tuGyEQfa/Uf0C812u73theeR0ljlNV&#10;Si9S0g9gWdaLCgwF7F336zOwjmMlb1V5QAwznJk5c1hd91qRg3BeginpZDSmRBgOtTS7kv56uv+0&#10;oMQHZmqmwIiSHoWn1+uPH1adLcQUWlC1cARBjC86W9I2BFtkmeet0MyPwAqDzgacZgFNt8tqxzpE&#10;1yqbjsdXWQeutg648B5v7wYnXSf8phE8/GgaLwJRJcXaQtpd2qu4Z+sVK3aO2VbyUxnsH6rQTBpM&#10;eoa6Y4GRvZPvoLTkDjw0YcRBZ9A0kovUA3YzGb/p5rFlVqRekBxvzzT5/wfLvx9+OiJrnN2SEsM0&#10;zuhJ9IHcQk+mkZ7O+gKjHi3GhR6vMTS16u0D8N+eGNi0zOzEjXPQtYLVWN4kvswung44PoJU3Teo&#10;MQ3bB0hAfeN05A7ZIIiOYzqeRxNL4Xg5zz/n+SynhKNvOV+gmVKw4uW1dT58EaBJPJTU4egTOjs8&#10;+BCrYcVLSEzmQcn6XiqVDLerNsqRA0OZbG+3V9uhgTdhypAOs+fTPCEbiO+TgrQMKGMldUkX47gG&#10;YUU2tqZOIYFJNZyxEmVO9ERGBm5CX/XDIM60V1AfkTAHg2zxm+GhBfeXkg4lW1L/Z8+coER9NUj6&#10;cjKbRY0nY5bPp2i4S0916WGGI1RJAyXDcRPSv4h8GLjB4TQy8RanOFRyqhmlmOg8fZuo9Us7Rb1+&#10;7vUzAAAA//8DAFBLAwQUAAYACAAAACEAXlnRB+IAAAAMAQAADwAAAGRycy9kb3ducmV2LnhtbEyP&#10;wU7DMBBE70j8g7VI3KiTBkIa4lSoAgkKEmpa7m5skqj2OordJvD1bE9wm90dzb4plpM17KQH3zkU&#10;EM8iYBprpzpsBOy2zzcZMB8kKmkcagHf2sOyvLwoZK7ciBt9qkLDKAR9LgW0IfQ5575utZV+5nqN&#10;dPtyg5WBxqHhapAjhVvD51GUcis7pA+t7PWq1fWhOloB6dvn6+rQv+OYZGZ8efrYVmv3I8T11fT4&#10;ACzoKfyZ4YxP6FAS094dUXlmBCTUJNA6WcxJnQ1xtrgHtid1d5vGwMuC/y9R/gIAAP//AwBQSwEC&#10;LQAUAAYACAAAACEAtoM4kv4AAADhAQAAEwAAAAAAAAAAAAAAAAAAAAAAW0NvbnRlbnRfVHlwZXNd&#10;LnhtbFBLAQItABQABgAIAAAAIQA4/SH/1gAAAJQBAAALAAAAAAAAAAAAAAAAAC8BAABfcmVscy8u&#10;cmVsc1BLAQItABQABgAIAAAAIQC7gWyFJAIAACQEAAAOAAAAAAAAAAAAAAAAAC4CAABkcnMvZTJv&#10;RG9jLnhtbFBLAQItABQABgAIAAAAIQBeWdEH4gAAAAwBAAAPAAAAAAAAAAAAAAAAAH4EAABkcnMv&#10;ZG93bnJldi54bWxQSwUGAAAAAAQABADzAAAAjQUAAAAA&#10;" fillcolor="#ebe6e1" stroked="f">
                <v:textbox>
                  <w:txbxContent>
                    <w:p w14:paraId="571F22C3" w14:textId="77777777" w:rsidR="00355400" w:rsidRDefault="00355400"/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7D66F990" w14:textId="7596B74B" w:rsidR="00CE7315" w:rsidRDefault="00DB0A98" w:rsidP="00185B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1" locked="0" layoutInCell="1" allowOverlap="1" wp14:anchorId="0C00F98B" wp14:editId="62C9A09C">
                <wp:simplePos x="0" y="0"/>
                <wp:positionH relativeFrom="column">
                  <wp:posOffset>123825</wp:posOffset>
                </wp:positionH>
                <wp:positionV relativeFrom="page">
                  <wp:posOffset>10267950</wp:posOffset>
                </wp:positionV>
                <wp:extent cx="3302635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1430" y="20250"/>
                    <wp:lineTo x="21430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5FA6" w14:textId="77777777" w:rsidR="00355400" w:rsidRPr="00CE7315" w:rsidRDefault="00355400">
                            <w:pPr>
                              <w:rPr>
                                <w:sz w:val="32"/>
                              </w:rPr>
                            </w:pPr>
                            <w:r w:rsidRPr="00715DBB">
                              <w:rPr>
                                <w:rStyle w:val="oypena"/>
                                <w:color w:val="000000"/>
                                <w:sz w:val="28"/>
                              </w:rPr>
                              <w:t>recruitment@gatton.wandsworth.sch</w:t>
                            </w:r>
                            <w:r w:rsidRPr="00715DBB">
                              <w:rPr>
                                <w:rStyle w:val="oypena"/>
                                <w:color w:val="000000"/>
                                <w:sz w:val="28"/>
                                <w:szCs w:val="28"/>
                              </w:rPr>
                              <w:t>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0F98B" id="_x0000_s1039" type="#_x0000_t202" style="position:absolute;margin-left:9.75pt;margin-top:808.5pt;width:260.05pt;height:24pt;z-index:-2516582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hXJQIAACQEAAAOAAAAZHJzL2Uyb0RvYy54bWysU21v2yAQ/j5p/wHxfbFjJ11rxam6dJkm&#10;dS9Sux+AMY7RgGNAYne/vgdOsqj7No0PiOOOh+eeu1vdjlqRg3BegqnpfJZTIgyHVppdTX88bd9d&#10;U+IDMy1TYERNn4Wnt+u3b1aDrUQBPahWOIIgxleDrWkfgq2yzPNeaOZnYIVBZwdOs4Cm22WtYwOi&#10;a5UVeX6VDeBa64AL7/H2fnLSdcLvOsHDt67zIhBVU+QW0u7S3sQ9W69YtXPM9pIfabB/YKGZNPjp&#10;GeqeBUb2Tv4FpSV34KELMw46g66TXKQcMJt5/iqbx55ZkXJBcbw9y+T/Hyz/evjuiGxrWpSUGKax&#10;Rk9iDOQDjKSI8gzWVxj1aDEujHiNZU6pevsA/KcnBjY9Mztx5xwMvWAt0pvHl9nF0wnHR5Bm+AIt&#10;fsP2ARLQ2DkdtUM1CKJjmZ7PpYlUOF6WZV5clUtKOPrKfHGdp9plrDq9ts6HTwI0iYeaOix9QmeH&#10;Bx8iG1adQuJnHpRst1KpZLhds1GOHBi2yTatlMCrMGXIUNObZbFMyAbi+9RBWgZsYyV1TZEZrqmx&#10;ohofTZtCApNqOiMTZY7yREUmbcLYjKkQ8/IkewPtMwrmYGpbHDM89OB+UzJgy9bU/9ozJyhRnw2K&#10;fjNfLGKPJ2OxfF+g4S49zaWHGY5QNQ2UTMdNSHMR9TBwh8XpZNItVnFicuSMrZjkPI5N7PVLO0X9&#10;Ge71CwAAAP//AwBQSwMEFAAGAAgAAAAhABJbBqHfAAAADAEAAA8AAABkcnMvZG93bnJldi54bWxM&#10;j8FOwzAQRO9I/IO1SFwQdQrEISFOBUggri39ACfeJhHxOordJv17tic4rWZ3NPum3CxuECecQu9J&#10;w3qVgEBqvO2p1bD//rh/BhGiIWsGT6jhjAE21fVVaQrrZ9riaRdbwSEUCqOhi3EspAxNh86ElR+R&#10;+HbwkzOR5dRKO5mZw90gH5JESWd64g+dGfG9w+Znd3QaDl/zXZrP9WfcZ9sn9Wb6rPZnrW9vltcX&#10;EBGX+GeGCz6jQ8VMtT+SDWJgnafs5KnWGZdiR/qYKxD1ZaXSBGRVyv8lql8AAAD//wMAUEsBAi0A&#10;FAAGAAgAAAAhALaDOJL+AAAA4QEAABMAAAAAAAAAAAAAAAAAAAAAAFtDb250ZW50X1R5cGVzXS54&#10;bWxQSwECLQAUAAYACAAAACEAOP0h/9YAAACUAQAACwAAAAAAAAAAAAAAAAAvAQAAX3JlbHMvLnJl&#10;bHNQSwECLQAUAAYACAAAACEATDn4VyUCAAAkBAAADgAAAAAAAAAAAAAAAAAuAgAAZHJzL2Uyb0Rv&#10;Yy54bWxQSwECLQAUAAYACAAAACEAElsGod8AAAAMAQAADwAAAAAAAAAAAAAAAAB/BAAAZHJzL2Rv&#10;d25yZXYueG1sUEsFBgAAAAAEAAQA8wAAAIsFAAAAAA==&#10;" stroked="f">
                <v:textbox>
                  <w:txbxContent>
                    <w:p w14:paraId="566A5FA6" w14:textId="77777777" w:rsidR="00355400" w:rsidRPr="00CE7315" w:rsidRDefault="00355400">
                      <w:pPr>
                        <w:rPr>
                          <w:sz w:val="32"/>
                        </w:rPr>
                      </w:pPr>
                      <w:r w:rsidRPr="00715DBB">
                        <w:rPr>
                          <w:rStyle w:val="oypena"/>
                          <w:color w:val="000000"/>
                          <w:sz w:val="28"/>
                        </w:rPr>
                        <w:t>recruitment@gatton.wandsworth.sch</w:t>
                      </w:r>
                      <w:r w:rsidRPr="00715DBB">
                        <w:rPr>
                          <w:rStyle w:val="oypena"/>
                          <w:color w:val="000000"/>
                          <w:sz w:val="28"/>
                          <w:szCs w:val="28"/>
                        </w:rPr>
                        <w:t>.uk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9" behindDoc="1" locked="0" layoutInCell="1" allowOverlap="1" wp14:anchorId="5CD1A4D1" wp14:editId="22F47829">
            <wp:simplePos x="0" y="0"/>
            <wp:positionH relativeFrom="margin">
              <wp:posOffset>-261620</wp:posOffset>
            </wp:positionH>
            <wp:positionV relativeFrom="page">
              <wp:posOffset>10264140</wp:posOffset>
            </wp:positionV>
            <wp:extent cx="356235" cy="334010"/>
            <wp:effectExtent l="0" t="0" r="5715" b="8890"/>
            <wp:wrapTight wrapText="bothSides">
              <wp:wrapPolygon edited="0">
                <wp:start x="6930" y="0"/>
                <wp:lineTo x="1155" y="3696"/>
                <wp:lineTo x="0" y="7392"/>
                <wp:lineTo x="0" y="20943"/>
                <wp:lineTo x="20791" y="20943"/>
                <wp:lineTo x="20791" y="7392"/>
                <wp:lineTo x="19636" y="3696"/>
                <wp:lineTo x="13861" y="0"/>
                <wp:lineTo x="6930" y="0"/>
              </wp:wrapPolygon>
            </wp:wrapTight>
            <wp:docPr id="24" name="Picture 24" descr="Email Icon | Expect More Ari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ail Icon | Expect More Arizon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4D51">
        <w:rPr>
          <w:noProof/>
        </w:rPr>
        <w:drawing>
          <wp:anchor distT="0" distB="0" distL="114300" distR="114300" simplePos="0" relativeHeight="251658260" behindDoc="1" locked="0" layoutInCell="1" allowOverlap="1" wp14:anchorId="6FAAD4C9" wp14:editId="49F119AB">
            <wp:simplePos x="0" y="0"/>
            <wp:positionH relativeFrom="column">
              <wp:posOffset>4337685</wp:posOffset>
            </wp:positionH>
            <wp:positionV relativeFrom="page">
              <wp:posOffset>10154920</wp:posOffset>
            </wp:positionV>
            <wp:extent cx="290830" cy="299720"/>
            <wp:effectExtent l="0" t="0" r="0" b="5080"/>
            <wp:wrapTight wrapText="bothSides">
              <wp:wrapPolygon edited="0">
                <wp:start x="4245" y="0"/>
                <wp:lineTo x="0" y="15102"/>
                <wp:lineTo x="0" y="20593"/>
                <wp:lineTo x="19808" y="20593"/>
                <wp:lineTo x="19808" y="15102"/>
                <wp:lineTo x="16978" y="0"/>
                <wp:lineTo x="4245" y="0"/>
              </wp:wrapPolygon>
            </wp:wrapTight>
            <wp:docPr id="25" name="Picture 25" descr="Location Icon With Transparent Background - Pin Symbol Marker, 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cation Icon With Transparent Background - Pin Symbol Marker, Zo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65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CBB4311" wp14:editId="0708978E">
                <wp:simplePos x="0" y="0"/>
                <wp:positionH relativeFrom="margin">
                  <wp:posOffset>4713890</wp:posOffset>
                </wp:positionH>
                <wp:positionV relativeFrom="page">
                  <wp:posOffset>9916510</wp:posOffset>
                </wp:positionV>
                <wp:extent cx="1931035" cy="627380"/>
                <wp:effectExtent l="0" t="0" r="0" b="1270"/>
                <wp:wrapTight wrapText="bothSides">
                  <wp:wrapPolygon edited="0">
                    <wp:start x="0" y="0"/>
                    <wp:lineTo x="0" y="20988"/>
                    <wp:lineTo x="21309" y="20988"/>
                    <wp:lineTo x="21309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26D48" w14:textId="77777777" w:rsidR="00355400" w:rsidRDefault="00355400" w:rsidP="00715DB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715DBB">
                              <w:rPr>
                                <w:sz w:val="24"/>
                              </w:rPr>
                              <w:t>13</w:t>
                            </w:r>
                            <w:r w:rsidRPr="00715DBB">
                              <w:t>E</w:t>
                            </w:r>
                            <w:r w:rsidRPr="00715DBB">
                              <w:rPr>
                                <w:sz w:val="24"/>
                              </w:rPr>
                              <w:t xml:space="preserve"> Broadwater Road, </w:t>
                            </w:r>
                          </w:p>
                          <w:p w14:paraId="67974AEE" w14:textId="77777777" w:rsidR="00355400" w:rsidRPr="00715DBB" w:rsidRDefault="00355400" w:rsidP="00715DB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715DBB">
                              <w:rPr>
                                <w:sz w:val="24"/>
                              </w:rPr>
                              <w:t>Tooting, London, SW17 0DS</w:t>
                            </w:r>
                          </w:p>
                          <w:p w14:paraId="32227C41" w14:textId="77777777" w:rsidR="00355400" w:rsidRPr="00715DBB" w:rsidRDefault="00355400" w:rsidP="00715DB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715DBB">
                              <w:rPr>
                                <w:sz w:val="24"/>
                              </w:rPr>
                              <w:t>020 8682 5570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4311" id="_x0000_s1040" type="#_x0000_t202" style="position:absolute;margin-left:371.15pt;margin-top:780.85pt;width:152.05pt;height:49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8EJAIAACQEAAAOAAAAZHJzL2Uyb0RvYy54bWysU9uO2yAQfa/Uf0C8N77ksokVZ7XNNlWl&#10;7UXa7QdgjGNUzFAgsdOv74CTNNq+VfUDYjzDYeacw/p+6BQ5Cusk6JJmk5QSoTnUUu9L+v1l925J&#10;ifNM10yBFiU9CUfvN2/frHtTiBxaULWwBEG0K3pT0tZ7UySJ463omJuAERqTDdiOeQztPqkt6xG9&#10;U0mepoukB1sbC1w4h38fxyTdRPymEdx/bRonPFElxd58XG1cq7AmmzUr9paZVvJzG+wfuuiY1Hjp&#10;FeqReUYOVv4F1UluwUHjJxy6BJpGchFnwGmy9NU0zy0zIs6C5Dhzpcn9P1j+5fjNElmXNF9QolmH&#10;Gr2IwZP3MJA80NMbV2DVs8E6P+BvlDmO6swT8B+OaNi2TO/Fg7XQt4LV2F4WTiY3R0ccF0Cq/jPU&#10;eA07eIhAQ2O7wB2yQRAdZTpdpQmt8HDlapql0zklHHOL/G66jNolrLicNtb5jwI6EjYltSh9RGfH&#10;J+dDN6y4lITLHChZ76RSMbD7aqssOTK0yS5+cYBXZUqTvqSreT6PyBrC+eigTnq0sZJdSZdp+EZj&#10;BTY+6DqWeCbVuMdOlD7TExgZufFDNUQhstmF9grqExJmYbQtPjPctGB/UdKjZUvqfh6YFZSoTxpJ&#10;X2WzWfB4DGbzuxwDe5upbjNMc4Qqqadk3G59fBeBDw0PKE4jI29BxbGTc89oxUjn+dkEr9/GserP&#10;4978BgAA//8DAFBLAwQUAAYACAAAACEAwW44U+EAAAAOAQAADwAAAGRycy9kb3ducmV2LnhtbEyP&#10;QU7DMBBF90jcwRokNojaLYlD0zgVIIHYtvQATjxNImI7it0mvT3TFd3N6D/9eVNsZ9uzM46h807B&#10;ciGAoau96Vyj4PDz+fwKLETtjO69QwUXDLAt7+8KnRs/uR2e97FhVOJCrhW0MQ4556Fu0eqw8AM6&#10;yo5+tDrSOjbcjHqictvzlRCSW905utDqAT9arH/3J6vg+D09peup+oqHbJfId91llb8o9fgwv22A&#10;RZzjPwxXfVKHkpwqf3ImsF5BlqxeCKUglcsM2BURiUyAVTRJKVLgZcFv3yj/AAAA//8DAFBLAQIt&#10;ABQABgAIAAAAIQC2gziS/gAAAOEBAAATAAAAAAAAAAAAAAAAAAAAAABbQ29udGVudF9UeXBlc10u&#10;eG1sUEsBAi0AFAAGAAgAAAAhADj9If/WAAAAlAEAAAsAAAAAAAAAAAAAAAAALwEAAF9yZWxzLy5y&#10;ZWxzUEsBAi0AFAAGAAgAAAAhAFfM7wQkAgAAJAQAAA4AAAAAAAAAAAAAAAAALgIAAGRycy9lMm9E&#10;b2MueG1sUEsBAi0AFAAGAAgAAAAhAMFuOFPhAAAADgEAAA8AAAAAAAAAAAAAAAAAfgQAAGRycy9k&#10;b3ducmV2LnhtbFBLBQYAAAAABAAEAPMAAACMBQAAAAA=&#10;" stroked="f">
                <v:textbox>
                  <w:txbxContent>
                    <w:p w14:paraId="56326D48" w14:textId="77777777" w:rsidR="00355400" w:rsidRDefault="00355400" w:rsidP="00715DBB">
                      <w:pPr>
                        <w:pStyle w:val="NoSpacing"/>
                        <w:rPr>
                          <w:sz w:val="24"/>
                        </w:rPr>
                      </w:pPr>
                      <w:r w:rsidRPr="00715DBB">
                        <w:rPr>
                          <w:sz w:val="24"/>
                        </w:rPr>
                        <w:t>13</w:t>
                      </w:r>
                      <w:r w:rsidRPr="00715DBB">
                        <w:t>E</w:t>
                      </w:r>
                      <w:r w:rsidRPr="00715DBB">
                        <w:rPr>
                          <w:sz w:val="24"/>
                        </w:rPr>
                        <w:t xml:space="preserve"> Broadwater Road, </w:t>
                      </w:r>
                    </w:p>
                    <w:p w14:paraId="67974AEE" w14:textId="77777777" w:rsidR="00355400" w:rsidRPr="00715DBB" w:rsidRDefault="00355400" w:rsidP="00715DBB">
                      <w:pPr>
                        <w:pStyle w:val="NoSpacing"/>
                        <w:rPr>
                          <w:sz w:val="24"/>
                        </w:rPr>
                      </w:pPr>
                      <w:r w:rsidRPr="00715DBB">
                        <w:rPr>
                          <w:sz w:val="24"/>
                        </w:rPr>
                        <w:t>Tooting, London, SW17 0DS</w:t>
                      </w:r>
                    </w:p>
                    <w:p w14:paraId="32227C41" w14:textId="77777777" w:rsidR="00355400" w:rsidRPr="00715DBB" w:rsidRDefault="00355400" w:rsidP="00715DBB">
                      <w:pPr>
                        <w:pStyle w:val="NoSpacing"/>
                        <w:rPr>
                          <w:sz w:val="24"/>
                        </w:rPr>
                      </w:pPr>
                      <w:r w:rsidRPr="00715DBB">
                        <w:rPr>
                          <w:sz w:val="24"/>
                        </w:rPr>
                        <w:t>020 8682 5570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280FE59" w14:textId="766FD66F" w:rsidR="00CE7315" w:rsidRPr="00CE7315" w:rsidRDefault="00CE7315" w:rsidP="00CE7315">
      <w:pPr>
        <w:tabs>
          <w:tab w:val="left" w:pos="1977"/>
        </w:tabs>
      </w:pPr>
    </w:p>
    <w:sectPr w:rsidR="00CE7315" w:rsidRPr="00CE7315" w:rsidSect="00341843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43B7F"/>
    <w:multiLevelType w:val="hybridMultilevel"/>
    <w:tmpl w:val="7ECC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60F4B"/>
    <w:multiLevelType w:val="hybridMultilevel"/>
    <w:tmpl w:val="A0009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61"/>
    <w:rsid w:val="00000E3C"/>
    <w:rsid w:val="00021403"/>
    <w:rsid w:val="00025CE2"/>
    <w:rsid w:val="0004718E"/>
    <w:rsid w:val="00056A1D"/>
    <w:rsid w:val="000623A0"/>
    <w:rsid w:val="000856DB"/>
    <w:rsid w:val="000F3284"/>
    <w:rsid w:val="00141C9B"/>
    <w:rsid w:val="00155A8F"/>
    <w:rsid w:val="00171BBE"/>
    <w:rsid w:val="00185B81"/>
    <w:rsid w:val="001F2F2F"/>
    <w:rsid w:val="00200508"/>
    <w:rsid w:val="0024140D"/>
    <w:rsid w:val="00267626"/>
    <w:rsid w:val="0026782B"/>
    <w:rsid w:val="00272520"/>
    <w:rsid w:val="002B1162"/>
    <w:rsid w:val="00341843"/>
    <w:rsid w:val="00355400"/>
    <w:rsid w:val="00383B0C"/>
    <w:rsid w:val="00384E4D"/>
    <w:rsid w:val="003E543A"/>
    <w:rsid w:val="0045380A"/>
    <w:rsid w:val="00466761"/>
    <w:rsid w:val="004822A9"/>
    <w:rsid w:val="004F2332"/>
    <w:rsid w:val="004F4334"/>
    <w:rsid w:val="00505C9A"/>
    <w:rsid w:val="005272E9"/>
    <w:rsid w:val="005605C3"/>
    <w:rsid w:val="00585CA7"/>
    <w:rsid w:val="005D4967"/>
    <w:rsid w:val="005D51E4"/>
    <w:rsid w:val="005D5A00"/>
    <w:rsid w:val="0061499C"/>
    <w:rsid w:val="006E765B"/>
    <w:rsid w:val="00715DBB"/>
    <w:rsid w:val="007C29F8"/>
    <w:rsid w:val="007C74BE"/>
    <w:rsid w:val="0080399B"/>
    <w:rsid w:val="00820FCB"/>
    <w:rsid w:val="00837D67"/>
    <w:rsid w:val="00936637"/>
    <w:rsid w:val="0094492C"/>
    <w:rsid w:val="00954D51"/>
    <w:rsid w:val="009563CD"/>
    <w:rsid w:val="009C6D51"/>
    <w:rsid w:val="00A02DF7"/>
    <w:rsid w:val="00A114BA"/>
    <w:rsid w:val="00A63792"/>
    <w:rsid w:val="00AA5067"/>
    <w:rsid w:val="00AB2AEF"/>
    <w:rsid w:val="00AE5379"/>
    <w:rsid w:val="00B037C6"/>
    <w:rsid w:val="00B65906"/>
    <w:rsid w:val="00BD31C8"/>
    <w:rsid w:val="00BF3E66"/>
    <w:rsid w:val="00BF5B07"/>
    <w:rsid w:val="00BF736E"/>
    <w:rsid w:val="00BF7E23"/>
    <w:rsid w:val="00C135B7"/>
    <w:rsid w:val="00CD4499"/>
    <w:rsid w:val="00CE7315"/>
    <w:rsid w:val="00D10211"/>
    <w:rsid w:val="00D71732"/>
    <w:rsid w:val="00DB0A98"/>
    <w:rsid w:val="00DC38CC"/>
    <w:rsid w:val="00DD1727"/>
    <w:rsid w:val="00E17266"/>
    <w:rsid w:val="00E444AB"/>
    <w:rsid w:val="00E7067F"/>
    <w:rsid w:val="00E75B63"/>
    <w:rsid w:val="00EA1F13"/>
    <w:rsid w:val="00EA255A"/>
    <w:rsid w:val="00EB1921"/>
    <w:rsid w:val="00ED212F"/>
    <w:rsid w:val="00F65A39"/>
    <w:rsid w:val="00F913D2"/>
    <w:rsid w:val="00FA77F0"/>
    <w:rsid w:val="00FF09C7"/>
    <w:rsid w:val="64B78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F339"/>
  <w15:chartTrackingRefBased/>
  <w15:docId w15:val="{DB749004-B55D-45B1-BD28-459153ED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B65906"/>
  </w:style>
  <w:style w:type="paragraph" w:styleId="NoSpacing">
    <w:name w:val="No Spacing"/>
    <w:uiPriority w:val="1"/>
    <w:qFormat/>
    <w:rsid w:val="00AB2AE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E543A"/>
    <w:rPr>
      <w:b/>
      <w:bCs/>
    </w:rPr>
  </w:style>
  <w:style w:type="paragraph" w:styleId="NormalWeb">
    <w:name w:val="Normal (Web)"/>
    <w:basedOn w:val="Normal"/>
    <w:uiPriority w:val="99"/>
    <w:unhideWhenUsed/>
    <w:rsid w:val="0002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ced07-1d57-44af-a2d4-427505efc0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059bbd8-d4ad-41ad-8fc0-28a89b2535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DA940-9F79-4B0A-A4FE-443018A1F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FF0E2-351F-4D4D-B0A3-37F0562040EB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39120321-7420-4fe8-8e27-4e995b786f0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2ad1d23-4c0a-4edd-a3f7-9fda6bc231e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7212F4-7084-4E9B-82B9-ACECE674F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 Mussa</dc:creator>
  <cp:keywords/>
  <dc:description/>
  <cp:lastModifiedBy>Majid Ishaque</cp:lastModifiedBy>
  <cp:revision>9</cp:revision>
  <cp:lastPrinted>2024-02-09T17:45:00Z</cp:lastPrinted>
  <dcterms:created xsi:type="dcterms:W3CDTF">2024-11-25T10:44:00Z</dcterms:created>
  <dcterms:modified xsi:type="dcterms:W3CDTF">2024-11-26T08:56:00Z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ediaServiceImageTags">
    <vt:lpwstr/>
  </property>
</Properties>
</file>