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057" w:rsidRDefault="00287057" w:rsidP="00791B78">
      <w:pPr>
        <w:pStyle w:val="NoSpacing"/>
        <w:jc w:val="center"/>
        <w:rPr>
          <w:sz w:val="32"/>
          <w:szCs w:val="32"/>
        </w:rPr>
      </w:pPr>
    </w:p>
    <w:p w:rsidR="00287057" w:rsidRDefault="00287057" w:rsidP="00791B78">
      <w:pPr>
        <w:pStyle w:val="NoSpacing"/>
        <w:jc w:val="center"/>
        <w:rPr>
          <w:sz w:val="28"/>
          <w:szCs w:val="28"/>
        </w:rPr>
      </w:pPr>
    </w:p>
    <w:p w:rsidR="00287057" w:rsidRDefault="004C1FDB" w:rsidP="00394E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287057">
        <w:rPr>
          <w:sz w:val="28"/>
          <w:szCs w:val="28"/>
        </w:rPr>
        <w:tab/>
      </w:r>
      <w:r w:rsidR="00287057">
        <w:rPr>
          <w:sz w:val="28"/>
          <w:szCs w:val="28"/>
        </w:rPr>
        <w:tab/>
      </w:r>
      <w:r w:rsidR="00287057">
        <w:rPr>
          <w:sz w:val="28"/>
          <w:szCs w:val="28"/>
        </w:rPr>
        <w:tab/>
      </w:r>
      <w:r w:rsidR="00287057">
        <w:rPr>
          <w:sz w:val="28"/>
          <w:szCs w:val="28"/>
        </w:rPr>
        <w:tab/>
      </w:r>
      <w:r w:rsidR="00287057">
        <w:rPr>
          <w:sz w:val="28"/>
          <w:szCs w:val="28"/>
        </w:rPr>
        <w:tab/>
      </w:r>
      <w:r w:rsidR="000A5775">
        <w:pict>
          <v:rect id="_x0000_i1025" style="width:0;height:1.5pt" o:hrstd="t" o:hr="t" fillcolor="#aca899" stroked="f"/>
        </w:pict>
      </w:r>
    </w:p>
    <w:p w:rsidR="00287057" w:rsidRPr="00022042" w:rsidRDefault="0065567A" w:rsidP="00394E4C">
      <w:pPr>
        <w:ind w:right="-8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 xml:space="preserve">CLASS </w:t>
      </w:r>
      <w:r w:rsidR="00040723">
        <w:rPr>
          <w:rFonts w:ascii="Calibri" w:hAnsi="Calibri" w:cs="Arial"/>
          <w:b/>
          <w:sz w:val="32"/>
          <w:szCs w:val="32"/>
        </w:rPr>
        <w:t>TEACHER</w:t>
      </w:r>
      <w:r w:rsidR="000A5775">
        <w:rPr>
          <w:rFonts w:ascii="Calibri" w:hAnsi="Calibri" w:cs="Arial"/>
          <w:b/>
          <w:sz w:val="32"/>
          <w:szCs w:val="32"/>
        </w:rPr>
        <w:t>: SCIENCE</w:t>
      </w:r>
      <w:bookmarkStart w:id="0" w:name="_GoBack"/>
      <w:bookmarkEnd w:id="0"/>
    </w:p>
    <w:p w:rsidR="00287057" w:rsidRDefault="00246080" w:rsidP="00246080">
      <w:pPr>
        <w:ind w:right="-8"/>
        <w:jc w:val="center"/>
      </w:pPr>
      <w:r>
        <w:rPr>
          <w:rFonts w:ascii="Calibri" w:hAnsi="Calibri" w:cs="Arial"/>
          <w:b/>
          <w:sz w:val="32"/>
          <w:szCs w:val="32"/>
        </w:rPr>
        <w:t>CRITERIA FOR SELCTION</w:t>
      </w:r>
      <w:r w:rsidR="000A5775">
        <w:pict>
          <v:rect id="_x0000_i1026" style="width:0;height:1.5pt" o:hrstd="t" o:hr="t" fillcolor="#aca899" stroked="f"/>
        </w:pict>
      </w: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40"/>
        <w:gridCol w:w="4620"/>
        <w:gridCol w:w="3424"/>
      </w:tblGrid>
      <w:tr w:rsidR="00287057" w:rsidRPr="009C43EB" w:rsidTr="009C43EB">
        <w:tc>
          <w:tcPr>
            <w:tcW w:w="2640" w:type="dxa"/>
          </w:tcPr>
          <w:p w:rsidR="00287057" w:rsidRPr="009C43EB" w:rsidRDefault="00287057" w:rsidP="009E12A7">
            <w:pPr>
              <w:pStyle w:val="NoSpacing"/>
            </w:pPr>
          </w:p>
        </w:tc>
        <w:tc>
          <w:tcPr>
            <w:tcW w:w="4620" w:type="dxa"/>
          </w:tcPr>
          <w:p w:rsidR="00287057" w:rsidRPr="009C43EB" w:rsidRDefault="00287057" w:rsidP="009E12A7">
            <w:pPr>
              <w:pStyle w:val="NoSpacing"/>
            </w:pPr>
            <w:r w:rsidRPr="009C43EB">
              <w:t>Essential</w:t>
            </w:r>
          </w:p>
        </w:tc>
        <w:tc>
          <w:tcPr>
            <w:tcW w:w="3424" w:type="dxa"/>
          </w:tcPr>
          <w:p w:rsidR="00287057" w:rsidRPr="009C43EB" w:rsidRDefault="00287057" w:rsidP="009E12A7">
            <w:pPr>
              <w:pStyle w:val="NoSpacing"/>
            </w:pPr>
            <w:r w:rsidRPr="009C43EB">
              <w:t>Desirable</w:t>
            </w:r>
          </w:p>
        </w:tc>
      </w:tr>
      <w:tr w:rsidR="00287057" w:rsidRPr="009C43EB" w:rsidTr="009C43EB">
        <w:tc>
          <w:tcPr>
            <w:tcW w:w="2640" w:type="dxa"/>
          </w:tcPr>
          <w:p w:rsidR="00287057" w:rsidRPr="00041815" w:rsidRDefault="00287057" w:rsidP="009E12A7">
            <w:pPr>
              <w:pStyle w:val="NoSpacing"/>
              <w:rPr>
                <w:b/>
              </w:rPr>
            </w:pPr>
            <w:r w:rsidRPr="00041815">
              <w:rPr>
                <w:b/>
              </w:rPr>
              <w:t>Relevant Experience</w:t>
            </w:r>
          </w:p>
          <w:p w:rsidR="00287057" w:rsidRPr="00041815" w:rsidRDefault="00287057" w:rsidP="009E12A7">
            <w:pPr>
              <w:pStyle w:val="NoSpacing"/>
              <w:rPr>
                <w:b/>
              </w:rPr>
            </w:pPr>
          </w:p>
        </w:tc>
        <w:tc>
          <w:tcPr>
            <w:tcW w:w="4620" w:type="dxa"/>
          </w:tcPr>
          <w:p w:rsidR="00287057" w:rsidRPr="006330FB" w:rsidRDefault="006330FB" w:rsidP="009C43EB">
            <w:pPr>
              <w:pStyle w:val="NoSpacing"/>
              <w:numPr>
                <w:ilvl w:val="0"/>
                <w:numId w:val="9"/>
              </w:numPr>
            </w:pPr>
            <w:r w:rsidRPr="006330FB">
              <w:t>Qualified</w:t>
            </w:r>
            <w:r w:rsidR="00040723" w:rsidRPr="006330FB">
              <w:t xml:space="preserve"> Teacher Status</w:t>
            </w:r>
          </w:p>
          <w:p w:rsidR="00040723" w:rsidRPr="006330FB" w:rsidRDefault="00040723" w:rsidP="00040723">
            <w:pPr>
              <w:pStyle w:val="NoSpacing"/>
              <w:ind w:left="360"/>
            </w:pPr>
          </w:p>
          <w:p w:rsidR="00040723" w:rsidRDefault="00040723" w:rsidP="009C43EB">
            <w:pPr>
              <w:pStyle w:val="NoSpacing"/>
              <w:numPr>
                <w:ilvl w:val="0"/>
                <w:numId w:val="9"/>
              </w:numPr>
            </w:pPr>
            <w:r w:rsidRPr="006330FB">
              <w:t>Experience of working with children with Special Educational Needs and Disabilities (SEND)</w:t>
            </w:r>
          </w:p>
          <w:p w:rsidR="003E0273" w:rsidRDefault="003E0273" w:rsidP="003E0273">
            <w:pPr>
              <w:pStyle w:val="ListParagraph"/>
            </w:pPr>
          </w:p>
          <w:p w:rsidR="00287057" w:rsidRPr="006330FB" w:rsidRDefault="003E0273" w:rsidP="009C12D2">
            <w:pPr>
              <w:pStyle w:val="NoSpacing"/>
              <w:numPr>
                <w:ilvl w:val="0"/>
                <w:numId w:val="9"/>
              </w:numPr>
            </w:pPr>
            <w:r>
              <w:t xml:space="preserve">Experience of teaching </w:t>
            </w:r>
            <w:r w:rsidR="009C12D2">
              <w:t>Science</w:t>
            </w:r>
            <w:r w:rsidR="00971ACC">
              <w:t xml:space="preserve"> to accreditation level</w:t>
            </w:r>
          </w:p>
        </w:tc>
        <w:tc>
          <w:tcPr>
            <w:tcW w:w="3424" w:type="dxa"/>
          </w:tcPr>
          <w:p w:rsidR="00096D3B" w:rsidRDefault="00096D3B" w:rsidP="00096D3B">
            <w:pPr>
              <w:pStyle w:val="NoSpacing"/>
              <w:numPr>
                <w:ilvl w:val="0"/>
                <w:numId w:val="9"/>
              </w:numPr>
            </w:pPr>
            <w:r>
              <w:t>Experience of managing and supporting classroom support staff.</w:t>
            </w:r>
          </w:p>
          <w:p w:rsidR="00287057" w:rsidRPr="009C43EB" w:rsidRDefault="00287057" w:rsidP="009E12A7">
            <w:pPr>
              <w:pStyle w:val="NoSpacing"/>
            </w:pPr>
          </w:p>
        </w:tc>
      </w:tr>
      <w:tr w:rsidR="00287057" w:rsidRPr="009C43EB" w:rsidTr="009C43EB">
        <w:tc>
          <w:tcPr>
            <w:tcW w:w="2640" w:type="dxa"/>
          </w:tcPr>
          <w:p w:rsidR="00287057" w:rsidRPr="00041815" w:rsidRDefault="00287057" w:rsidP="009E12A7">
            <w:pPr>
              <w:pStyle w:val="NoSpacing"/>
              <w:rPr>
                <w:b/>
              </w:rPr>
            </w:pPr>
            <w:r w:rsidRPr="00041815">
              <w:rPr>
                <w:b/>
              </w:rPr>
              <w:t>Skills and abilities</w:t>
            </w:r>
          </w:p>
          <w:p w:rsidR="00287057" w:rsidRPr="00041815" w:rsidRDefault="00287057" w:rsidP="009E12A7">
            <w:pPr>
              <w:pStyle w:val="NoSpacing"/>
              <w:rPr>
                <w:b/>
              </w:rPr>
            </w:pPr>
          </w:p>
        </w:tc>
        <w:tc>
          <w:tcPr>
            <w:tcW w:w="4620" w:type="dxa"/>
          </w:tcPr>
          <w:p w:rsidR="00040723" w:rsidRPr="006330FB" w:rsidRDefault="00040723" w:rsidP="009C43EB">
            <w:pPr>
              <w:pStyle w:val="NoSpacing"/>
              <w:numPr>
                <w:ilvl w:val="0"/>
                <w:numId w:val="10"/>
              </w:numPr>
            </w:pPr>
            <w:r w:rsidRPr="006330FB">
              <w:t>The ability to meet deadlines</w:t>
            </w:r>
          </w:p>
          <w:p w:rsidR="00040723" w:rsidRPr="006330FB" w:rsidRDefault="00040723" w:rsidP="00040723">
            <w:pPr>
              <w:pStyle w:val="ListParagraph"/>
            </w:pPr>
          </w:p>
          <w:p w:rsidR="00040723" w:rsidRDefault="00096D3B" w:rsidP="009C43EB">
            <w:pPr>
              <w:pStyle w:val="NoSpacing"/>
              <w:numPr>
                <w:ilvl w:val="0"/>
                <w:numId w:val="10"/>
              </w:numPr>
            </w:pPr>
            <w:r>
              <w:t>Flexibility</w:t>
            </w:r>
          </w:p>
          <w:p w:rsidR="002512EB" w:rsidRDefault="002512EB" w:rsidP="002512EB">
            <w:pPr>
              <w:pStyle w:val="ListParagraph"/>
            </w:pPr>
          </w:p>
          <w:p w:rsidR="002512EB" w:rsidRDefault="009E6C9F" w:rsidP="009C43EB">
            <w:pPr>
              <w:pStyle w:val="NoSpacing"/>
              <w:numPr>
                <w:ilvl w:val="0"/>
                <w:numId w:val="10"/>
              </w:numPr>
            </w:pPr>
            <w:r>
              <w:t>Good o</w:t>
            </w:r>
            <w:r w:rsidR="002512EB">
              <w:t>rganisational</w:t>
            </w:r>
            <w:r>
              <w:t xml:space="preserve"> and p</w:t>
            </w:r>
            <w:r w:rsidR="00C17032">
              <w:t xml:space="preserve">lanning </w:t>
            </w:r>
            <w:r>
              <w:t>s</w:t>
            </w:r>
            <w:r w:rsidR="002512EB">
              <w:t>kills</w:t>
            </w:r>
          </w:p>
          <w:p w:rsidR="009E6C9F" w:rsidRDefault="009E6C9F" w:rsidP="009E6C9F">
            <w:pPr>
              <w:pStyle w:val="ListParagraph"/>
            </w:pPr>
          </w:p>
          <w:p w:rsidR="009E6C9F" w:rsidRDefault="009E6C9F" w:rsidP="009C43EB">
            <w:pPr>
              <w:pStyle w:val="NoSpacing"/>
              <w:numPr>
                <w:ilvl w:val="0"/>
                <w:numId w:val="10"/>
              </w:numPr>
            </w:pPr>
            <w:r>
              <w:t xml:space="preserve">The ability to use </w:t>
            </w:r>
            <w:r w:rsidR="00067A78">
              <w:t>IT</w:t>
            </w:r>
            <w:r>
              <w:t xml:space="preserve"> effectively</w:t>
            </w:r>
          </w:p>
          <w:p w:rsidR="00067A78" w:rsidRDefault="00067A78" w:rsidP="00067A78">
            <w:pPr>
              <w:pStyle w:val="ListParagraph"/>
            </w:pPr>
          </w:p>
          <w:p w:rsidR="00067A78" w:rsidRPr="006330FB" w:rsidRDefault="00067A78" w:rsidP="009C43EB">
            <w:pPr>
              <w:pStyle w:val="NoSpacing"/>
              <w:numPr>
                <w:ilvl w:val="0"/>
                <w:numId w:val="10"/>
              </w:numPr>
            </w:pPr>
            <w:r>
              <w:t>Effective communication skills</w:t>
            </w:r>
          </w:p>
          <w:p w:rsidR="00C20B7E" w:rsidRPr="006330FB" w:rsidRDefault="00C20B7E" w:rsidP="00C20B7E">
            <w:pPr>
              <w:pStyle w:val="ListParagraph"/>
            </w:pPr>
          </w:p>
          <w:p w:rsidR="00C20B7E" w:rsidRDefault="00C20B7E" w:rsidP="009C43EB">
            <w:pPr>
              <w:pStyle w:val="NoSpacing"/>
              <w:numPr>
                <w:ilvl w:val="0"/>
                <w:numId w:val="10"/>
              </w:numPr>
            </w:pPr>
            <w:r w:rsidRPr="006330FB">
              <w:t xml:space="preserve">To have </w:t>
            </w:r>
            <w:r w:rsidR="009E6C9F">
              <w:t xml:space="preserve">a </w:t>
            </w:r>
            <w:r w:rsidRPr="006330FB">
              <w:t xml:space="preserve">sound </w:t>
            </w:r>
            <w:r w:rsidR="009E6C9F">
              <w:t>awareness of</w:t>
            </w:r>
            <w:r w:rsidRPr="006330FB">
              <w:t xml:space="preserve"> differentiat</w:t>
            </w:r>
            <w:r w:rsidR="009E6C9F">
              <w:t xml:space="preserve">ion </w:t>
            </w:r>
          </w:p>
          <w:p w:rsidR="00C17032" w:rsidRDefault="00C17032" w:rsidP="00C17032">
            <w:pPr>
              <w:pStyle w:val="ListParagraph"/>
            </w:pPr>
          </w:p>
          <w:p w:rsidR="003160FF" w:rsidRDefault="00C17032" w:rsidP="003160FF">
            <w:pPr>
              <w:pStyle w:val="NoSpacing"/>
              <w:numPr>
                <w:ilvl w:val="0"/>
                <w:numId w:val="10"/>
              </w:numPr>
            </w:pPr>
            <w:r>
              <w:t>An ability to contribute effectively to the work of teams</w:t>
            </w:r>
            <w:r w:rsidR="0065567A">
              <w:t>.</w:t>
            </w:r>
          </w:p>
          <w:p w:rsidR="003160FF" w:rsidRPr="006330FB" w:rsidRDefault="003160FF" w:rsidP="00096D3B">
            <w:pPr>
              <w:pStyle w:val="NoSpacing"/>
            </w:pPr>
          </w:p>
        </w:tc>
        <w:tc>
          <w:tcPr>
            <w:tcW w:w="3424" w:type="dxa"/>
          </w:tcPr>
          <w:p w:rsidR="00096D3B" w:rsidRPr="006330FB" w:rsidRDefault="00096D3B" w:rsidP="00096D3B">
            <w:pPr>
              <w:pStyle w:val="NoSpacing"/>
              <w:numPr>
                <w:ilvl w:val="0"/>
                <w:numId w:val="10"/>
              </w:numPr>
            </w:pPr>
            <w:r>
              <w:t>The ability to manage resources effectively.</w:t>
            </w:r>
          </w:p>
          <w:p w:rsidR="00562C1C" w:rsidRPr="009C43EB" w:rsidRDefault="00562C1C" w:rsidP="00096D3B">
            <w:pPr>
              <w:pStyle w:val="NoSpacing"/>
              <w:ind w:left="360"/>
            </w:pPr>
          </w:p>
        </w:tc>
      </w:tr>
      <w:tr w:rsidR="00287057" w:rsidRPr="009C43EB" w:rsidTr="009C43EB">
        <w:tc>
          <w:tcPr>
            <w:tcW w:w="2640" w:type="dxa"/>
          </w:tcPr>
          <w:p w:rsidR="00287057" w:rsidRPr="00041815" w:rsidRDefault="00287057" w:rsidP="009E12A7">
            <w:pPr>
              <w:pStyle w:val="NoSpacing"/>
              <w:rPr>
                <w:b/>
              </w:rPr>
            </w:pPr>
            <w:r w:rsidRPr="00041815">
              <w:rPr>
                <w:b/>
              </w:rPr>
              <w:t>General and specific knowledge</w:t>
            </w:r>
          </w:p>
          <w:p w:rsidR="00287057" w:rsidRPr="00041815" w:rsidRDefault="00287057" w:rsidP="009E12A7">
            <w:pPr>
              <w:pStyle w:val="NoSpacing"/>
              <w:rPr>
                <w:b/>
              </w:rPr>
            </w:pPr>
          </w:p>
        </w:tc>
        <w:tc>
          <w:tcPr>
            <w:tcW w:w="4620" w:type="dxa"/>
          </w:tcPr>
          <w:p w:rsidR="00246080" w:rsidRDefault="00040723" w:rsidP="0054266A">
            <w:pPr>
              <w:pStyle w:val="NoSpacing"/>
              <w:numPr>
                <w:ilvl w:val="0"/>
                <w:numId w:val="12"/>
              </w:numPr>
            </w:pPr>
            <w:r w:rsidRPr="006330FB">
              <w:t xml:space="preserve">An understanding of the need to </w:t>
            </w:r>
            <w:r w:rsidR="0054266A">
              <w:t>carry out</w:t>
            </w:r>
            <w:r w:rsidRPr="006330FB">
              <w:t xml:space="preserve"> ongoing, small step assessment</w:t>
            </w:r>
            <w:r w:rsidR="009E6C9F">
              <w:t>.</w:t>
            </w:r>
          </w:p>
          <w:p w:rsidR="00067A78" w:rsidRDefault="00067A78" w:rsidP="00067A78">
            <w:pPr>
              <w:pStyle w:val="NoSpacing"/>
            </w:pPr>
          </w:p>
          <w:p w:rsidR="00067A78" w:rsidRDefault="00067A78" w:rsidP="00000B8E">
            <w:pPr>
              <w:pStyle w:val="NoSpacing"/>
              <w:numPr>
                <w:ilvl w:val="0"/>
                <w:numId w:val="12"/>
              </w:numPr>
            </w:pPr>
            <w:r>
              <w:t>An appreciation of the vulnerabilities of children and young people with SEND</w:t>
            </w:r>
          </w:p>
          <w:p w:rsidR="00096D3B" w:rsidRDefault="00096D3B" w:rsidP="00096D3B">
            <w:pPr>
              <w:pStyle w:val="ListParagraph"/>
            </w:pPr>
          </w:p>
          <w:p w:rsidR="00096D3B" w:rsidRDefault="009C12D2" w:rsidP="00000B8E">
            <w:pPr>
              <w:pStyle w:val="NoSpacing"/>
              <w:numPr>
                <w:ilvl w:val="0"/>
                <w:numId w:val="12"/>
              </w:numPr>
            </w:pPr>
            <w:r>
              <w:t>A strong rationale for the purpose of teaching science in a special school.</w:t>
            </w:r>
          </w:p>
          <w:p w:rsidR="00067A78" w:rsidRPr="006330FB" w:rsidRDefault="00067A78" w:rsidP="00067A78">
            <w:pPr>
              <w:pStyle w:val="NoSpacing"/>
              <w:ind w:left="360"/>
            </w:pPr>
          </w:p>
        </w:tc>
        <w:tc>
          <w:tcPr>
            <w:tcW w:w="3424" w:type="dxa"/>
          </w:tcPr>
          <w:p w:rsidR="00287057" w:rsidRPr="009C43EB" w:rsidRDefault="00287057" w:rsidP="000E09F5">
            <w:pPr>
              <w:pStyle w:val="NoSpacing"/>
              <w:ind w:left="360"/>
            </w:pPr>
          </w:p>
        </w:tc>
      </w:tr>
      <w:tr w:rsidR="00040723" w:rsidRPr="009C43EB" w:rsidTr="009C43EB">
        <w:tc>
          <w:tcPr>
            <w:tcW w:w="2640" w:type="dxa"/>
          </w:tcPr>
          <w:p w:rsidR="00040723" w:rsidRPr="00041815" w:rsidRDefault="00040723" w:rsidP="0085394E">
            <w:pPr>
              <w:pStyle w:val="NoSpacing"/>
              <w:rPr>
                <w:b/>
              </w:rPr>
            </w:pPr>
            <w:r w:rsidRPr="00041815">
              <w:rPr>
                <w:b/>
              </w:rPr>
              <w:t>Safeguarding</w:t>
            </w:r>
          </w:p>
        </w:tc>
        <w:tc>
          <w:tcPr>
            <w:tcW w:w="4620" w:type="dxa"/>
          </w:tcPr>
          <w:p w:rsidR="00040723" w:rsidRPr="009C43EB" w:rsidRDefault="00040723" w:rsidP="0085394E">
            <w:pPr>
              <w:pStyle w:val="NoSpacing"/>
              <w:numPr>
                <w:ilvl w:val="0"/>
                <w:numId w:val="13"/>
              </w:numPr>
            </w:pPr>
            <w:r w:rsidRPr="009C43EB">
              <w:t xml:space="preserve">To demonstrate a commitment to safeguarding </w:t>
            </w:r>
            <w:r>
              <w:t xml:space="preserve"> </w:t>
            </w:r>
            <w:r w:rsidRPr="009C43EB">
              <w:t>and promoting the welfare of children, young people and vulnerable adults</w:t>
            </w:r>
          </w:p>
          <w:p w:rsidR="00040723" w:rsidRPr="009C43EB" w:rsidRDefault="00040723" w:rsidP="0085394E">
            <w:pPr>
              <w:pStyle w:val="NoSpacing"/>
            </w:pPr>
          </w:p>
          <w:p w:rsidR="003160FF" w:rsidRDefault="00040723" w:rsidP="003160FF">
            <w:pPr>
              <w:pStyle w:val="NoSpacing"/>
              <w:numPr>
                <w:ilvl w:val="0"/>
                <w:numId w:val="13"/>
              </w:numPr>
            </w:pPr>
            <w:r w:rsidRPr="009C43EB">
              <w:t>Be willing to familiarise yourself with school policies and procedures in relation to safeguarding and/or child protection</w:t>
            </w:r>
          </w:p>
          <w:p w:rsidR="003160FF" w:rsidRPr="009C43EB" w:rsidRDefault="003160FF" w:rsidP="003160FF">
            <w:pPr>
              <w:pStyle w:val="NoSpacing"/>
              <w:ind w:left="360"/>
            </w:pPr>
          </w:p>
        </w:tc>
        <w:tc>
          <w:tcPr>
            <w:tcW w:w="3424" w:type="dxa"/>
          </w:tcPr>
          <w:p w:rsidR="00040723" w:rsidRPr="009C43EB" w:rsidRDefault="00040723" w:rsidP="0085394E">
            <w:pPr>
              <w:pStyle w:val="NoSpacing"/>
            </w:pPr>
          </w:p>
        </w:tc>
      </w:tr>
    </w:tbl>
    <w:p w:rsidR="000F6A5E" w:rsidRPr="00A74916" w:rsidRDefault="000F6A5E" w:rsidP="00394E4C">
      <w:pPr>
        <w:ind w:right="-8"/>
        <w:rPr>
          <w:rFonts w:ascii="Calibri" w:hAnsi="Calibri" w:cs="Arial"/>
        </w:rPr>
      </w:pPr>
    </w:p>
    <w:sectPr w:rsidR="000F6A5E" w:rsidRPr="00A74916" w:rsidSect="00246080">
      <w:headerReference w:type="default" r:id="rId7"/>
      <w:pgSz w:w="11906" w:h="16838" w:code="9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057" w:rsidRDefault="00287057" w:rsidP="00791B78">
      <w:r>
        <w:separator/>
      </w:r>
    </w:p>
  </w:endnote>
  <w:endnote w:type="continuationSeparator" w:id="0">
    <w:p w:rsidR="00287057" w:rsidRDefault="00287057" w:rsidP="0079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057" w:rsidRDefault="00287057" w:rsidP="00791B78">
      <w:r>
        <w:separator/>
      </w:r>
    </w:p>
  </w:footnote>
  <w:footnote w:type="continuationSeparator" w:id="0">
    <w:p w:rsidR="00287057" w:rsidRDefault="00287057" w:rsidP="00791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057" w:rsidRDefault="000E09F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BC828CB" wp14:editId="58D1D5AD">
          <wp:simplePos x="0" y="0"/>
          <wp:positionH relativeFrom="margin">
            <wp:align>center</wp:align>
          </wp:positionH>
          <wp:positionV relativeFrom="paragraph">
            <wp:posOffset>-185</wp:posOffset>
          </wp:positionV>
          <wp:extent cx="1224715" cy="1266825"/>
          <wp:effectExtent l="0" t="0" r="0" b="0"/>
          <wp:wrapNone/>
          <wp:docPr id="2" name="Picture 2" descr="\\admin2\ustaff\ta\Desktop\Garratt Park - Full Colour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dmin2\ustaff\ta\Desktop\Garratt Park - Full Colour (3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0" t="7757" r="9180" b="15160"/>
                  <a:stretch/>
                </pic:blipFill>
                <pic:spPr bwMode="auto">
                  <a:xfrm>
                    <a:off x="0" y="0"/>
                    <a:ext cx="122471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7057" w:rsidRDefault="002870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94061"/>
    <w:multiLevelType w:val="hybridMultilevel"/>
    <w:tmpl w:val="4ACC06D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833660"/>
    <w:multiLevelType w:val="hybridMultilevel"/>
    <w:tmpl w:val="89EC9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B46AD"/>
    <w:multiLevelType w:val="hybridMultilevel"/>
    <w:tmpl w:val="5F50F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F422E"/>
    <w:multiLevelType w:val="hybridMultilevel"/>
    <w:tmpl w:val="9AFAEAC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2115A1"/>
    <w:multiLevelType w:val="hybridMultilevel"/>
    <w:tmpl w:val="3508F7EE"/>
    <w:lvl w:ilvl="0" w:tplc="7B0E30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11D0A"/>
    <w:multiLevelType w:val="hybridMultilevel"/>
    <w:tmpl w:val="6B201F6C"/>
    <w:lvl w:ilvl="0" w:tplc="B3EA9BF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A1B1BB1"/>
    <w:multiLevelType w:val="hybridMultilevel"/>
    <w:tmpl w:val="1A78E4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633DC0"/>
    <w:multiLevelType w:val="hybridMultilevel"/>
    <w:tmpl w:val="3ACE80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6AC07EC"/>
    <w:multiLevelType w:val="hybridMultilevel"/>
    <w:tmpl w:val="13586A3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63361B"/>
    <w:multiLevelType w:val="hybridMultilevel"/>
    <w:tmpl w:val="8DE40F7E"/>
    <w:lvl w:ilvl="0" w:tplc="B3EA9B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D697193"/>
    <w:multiLevelType w:val="hybridMultilevel"/>
    <w:tmpl w:val="9412143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FA1E6B"/>
    <w:multiLevelType w:val="hybridMultilevel"/>
    <w:tmpl w:val="6C4E4E0E"/>
    <w:lvl w:ilvl="0" w:tplc="B3EA9BF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C0B0A3B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7B331F0"/>
    <w:multiLevelType w:val="hybridMultilevel"/>
    <w:tmpl w:val="077C5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B8696A"/>
    <w:multiLevelType w:val="hybridMultilevel"/>
    <w:tmpl w:val="5C3E35CA"/>
    <w:lvl w:ilvl="0" w:tplc="B3EA9BF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C4076F"/>
    <w:multiLevelType w:val="hybridMultilevel"/>
    <w:tmpl w:val="42263EB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C57423"/>
    <w:multiLevelType w:val="hybridMultilevel"/>
    <w:tmpl w:val="81B6C24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AB1E21"/>
    <w:multiLevelType w:val="hybridMultilevel"/>
    <w:tmpl w:val="A4DAB0F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5"/>
  </w:num>
  <w:num w:numId="5">
    <w:abstractNumId w:val="13"/>
  </w:num>
  <w:num w:numId="6">
    <w:abstractNumId w:val="9"/>
  </w:num>
  <w:num w:numId="7">
    <w:abstractNumId w:val="6"/>
  </w:num>
  <w:num w:numId="8">
    <w:abstractNumId w:val="0"/>
  </w:num>
  <w:num w:numId="9">
    <w:abstractNumId w:val="15"/>
  </w:num>
  <w:num w:numId="10">
    <w:abstractNumId w:val="10"/>
  </w:num>
  <w:num w:numId="11">
    <w:abstractNumId w:val="3"/>
  </w:num>
  <w:num w:numId="12">
    <w:abstractNumId w:val="14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78"/>
    <w:rsid w:val="0000468F"/>
    <w:rsid w:val="00010BC4"/>
    <w:rsid w:val="00012EF9"/>
    <w:rsid w:val="00022042"/>
    <w:rsid w:val="00040723"/>
    <w:rsid w:val="00041815"/>
    <w:rsid w:val="00064B43"/>
    <w:rsid w:val="00067A78"/>
    <w:rsid w:val="0009249E"/>
    <w:rsid w:val="00096D3B"/>
    <w:rsid w:val="000A2ECD"/>
    <w:rsid w:val="000A5775"/>
    <w:rsid w:val="000B43CB"/>
    <w:rsid w:val="000C3A23"/>
    <w:rsid w:val="000C55CA"/>
    <w:rsid w:val="000E09F5"/>
    <w:rsid w:val="000F6A5E"/>
    <w:rsid w:val="00182369"/>
    <w:rsid w:val="001E0B89"/>
    <w:rsid w:val="00225D91"/>
    <w:rsid w:val="00246080"/>
    <w:rsid w:val="002512EB"/>
    <w:rsid w:val="00261DCD"/>
    <w:rsid w:val="0027738F"/>
    <w:rsid w:val="002851FF"/>
    <w:rsid w:val="00287057"/>
    <w:rsid w:val="002E0A27"/>
    <w:rsid w:val="002E0FFF"/>
    <w:rsid w:val="003160FF"/>
    <w:rsid w:val="0037109E"/>
    <w:rsid w:val="003813BF"/>
    <w:rsid w:val="003874B2"/>
    <w:rsid w:val="00394E4C"/>
    <w:rsid w:val="00397B40"/>
    <w:rsid w:val="003C5D89"/>
    <w:rsid w:val="003E0273"/>
    <w:rsid w:val="004220D0"/>
    <w:rsid w:val="004332F5"/>
    <w:rsid w:val="00440609"/>
    <w:rsid w:val="0047454C"/>
    <w:rsid w:val="004C1FDB"/>
    <w:rsid w:val="00506A4B"/>
    <w:rsid w:val="0054266A"/>
    <w:rsid w:val="00562C1C"/>
    <w:rsid w:val="00575545"/>
    <w:rsid w:val="00581AF6"/>
    <w:rsid w:val="00582E06"/>
    <w:rsid w:val="00590515"/>
    <w:rsid w:val="005C45B3"/>
    <w:rsid w:val="005C5C1D"/>
    <w:rsid w:val="005E4370"/>
    <w:rsid w:val="00631ADB"/>
    <w:rsid w:val="006330FB"/>
    <w:rsid w:val="00647B59"/>
    <w:rsid w:val="0065567A"/>
    <w:rsid w:val="00681039"/>
    <w:rsid w:val="00681445"/>
    <w:rsid w:val="00684C6E"/>
    <w:rsid w:val="00710605"/>
    <w:rsid w:val="0074523B"/>
    <w:rsid w:val="0074548C"/>
    <w:rsid w:val="0076144F"/>
    <w:rsid w:val="00773F00"/>
    <w:rsid w:val="00782BD4"/>
    <w:rsid w:val="007908A7"/>
    <w:rsid w:val="00791B78"/>
    <w:rsid w:val="007A02E1"/>
    <w:rsid w:val="007A308B"/>
    <w:rsid w:val="007F347E"/>
    <w:rsid w:val="007F4FF9"/>
    <w:rsid w:val="0084410C"/>
    <w:rsid w:val="008778B8"/>
    <w:rsid w:val="008D61C7"/>
    <w:rsid w:val="008F0908"/>
    <w:rsid w:val="00917232"/>
    <w:rsid w:val="00940BB4"/>
    <w:rsid w:val="00947608"/>
    <w:rsid w:val="00953197"/>
    <w:rsid w:val="0095428E"/>
    <w:rsid w:val="00971ACC"/>
    <w:rsid w:val="009C12D2"/>
    <w:rsid w:val="009C43EB"/>
    <w:rsid w:val="009E10F7"/>
    <w:rsid w:val="009E12A7"/>
    <w:rsid w:val="009E6C9F"/>
    <w:rsid w:val="00A2677A"/>
    <w:rsid w:val="00A56782"/>
    <w:rsid w:val="00A67DDA"/>
    <w:rsid w:val="00A74916"/>
    <w:rsid w:val="00AB4FD6"/>
    <w:rsid w:val="00AF2260"/>
    <w:rsid w:val="00B67214"/>
    <w:rsid w:val="00BD084E"/>
    <w:rsid w:val="00C17032"/>
    <w:rsid w:val="00C20B7E"/>
    <w:rsid w:val="00C462E2"/>
    <w:rsid w:val="00C94CC3"/>
    <w:rsid w:val="00CC7479"/>
    <w:rsid w:val="00CD384C"/>
    <w:rsid w:val="00CF2B1F"/>
    <w:rsid w:val="00D06FED"/>
    <w:rsid w:val="00D125D6"/>
    <w:rsid w:val="00D21F93"/>
    <w:rsid w:val="00D33F86"/>
    <w:rsid w:val="00D34F10"/>
    <w:rsid w:val="00D3681A"/>
    <w:rsid w:val="00D81474"/>
    <w:rsid w:val="00D9054F"/>
    <w:rsid w:val="00DD26C9"/>
    <w:rsid w:val="00DD7FB6"/>
    <w:rsid w:val="00DF1313"/>
    <w:rsid w:val="00E01912"/>
    <w:rsid w:val="00E125F2"/>
    <w:rsid w:val="00E16431"/>
    <w:rsid w:val="00E26AC5"/>
    <w:rsid w:val="00E27620"/>
    <w:rsid w:val="00E56AB7"/>
    <w:rsid w:val="00E8560E"/>
    <w:rsid w:val="00E9196E"/>
    <w:rsid w:val="00EA6FD3"/>
    <w:rsid w:val="00ED0BB9"/>
    <w:rsid w:val="00F02D03"/>
    <w:rsid w:val="00F15D6A"/>
    <w:rsid w:val="00F63F92"/>
    <w:rsid w:val="00F6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5:docId w15:val="{2C593A57-C3B2-479A-BA59-A3118F14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ECD"/>
    <w:rPr>
      <w:rFonts w:ascii="Times New Roman" w:eastAsia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A2ECD"/>
    <w:pPr>
      <w:keepNext/>
      <w:outlineLvl w:val="0"/>
    </w:pPr>
    <w:rPr>
      <w:rFonts w:ascii="Comic Sans MS" w:hAnsi="Comic Sans M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A2ECD"/>
    <w:rPr>
      <w:rFonts w:ascii="Comic Sans MS" w:hAnsi="Comic Sans MS" w:cs="Times New Roman"/>
      <w:sz w:val="24"/>
      <w:szCs w:val="24"/>
      <w:u w:val="single"/>
    </w:rPr>
  </w:style>
  <w:style w:type="paragraph" w:styleId="NoSpacing">
    <w:name w:val="No Spacing"/>
    <w:uiPriority w:val="99"/>
    <w:qFormat/>
    <w:rsid w:val="00DD26C9"/>
    <w:rPr>
      <w:lang w:val="en-GB"/>
    </w:rPr>
  </w:style>
  <w:style w:type="paragraph" w:styleId="Header">
    <w:name w:val="header"/>
    <w:basedOn w:val="Normal"/>
    <w:link w:val="HeaderChar"/>
    <w:uiPriority w:val="99"/>
    <w:rsid w:val="00791B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91B7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91B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91B7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91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1B78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0A2ECD"/>
    <w:pPr>
      <w:jc w:val="center"/>
    </w:pPr>
    <w:rPr>
      <w:rFonts w:ascii="Arial" w:hAnsi="Arial" w:cs="Arial"/>
      <w:b/>
      <w:bCs/>
      <w:sz w:val="22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0A2ECD"/>
    <w:rPr>
      <w:rFonts w:ascii="Arial" w:hAnsi="Arial" w:cs="Arial"/>
      <w:b/>
      <w:bCs/>
      <w:sz w:val="24"/>
      <w:szCs w:val="24"/>
      <w:u w:val="single"/>
    </w:rPr>
  </w:style>
  <w:style w:type="character" w:styleId="PageNumber">
    <w:name w:val="page number"/>
    <w:basedOn w:val="DefaultParagraphFont"/>
    <w:uiPriority w:val="99"/>
    <w:rsid w:val="009C43EB"/>
    <w:rPr>
      <w:rFonts w:cs="Times New Roman"/>
    </w:rPr>
  </w:style>
  <w:style w:type="paragraph" w:styleId="ListParagraph">
    <w:name w:val="List Paragraph"/>
    <w:basedOn w:val="Normal"/>
    <w:uiPriority w:val="34"/>
    <w:qFormat/>
    <w:rsid w:val="00004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C20BD0-684A-4727-896C-433055172E67}"/>
</file>

<file path=customXml/itemProps2.xml><?xml version="1.0" encoding="utf-8"?>
<ds:datastoreItem xmlns:ds="http://schemas.openxmlformats.org/officeDocument/2006/customXml" ds:itemID="{74096A53-D928-4E43-915D-C3625CA20F5A}"/>
</file>

<file path=customXml/itemProps3.xml><?xml version="1.0" encoding="utf-8"?>
<ds:datastoreItem xmlns:ds="http://schemas.openxmlformats.org/officeDocument/2006/customXml" ds:itemID="{C107DBC5-F73A-403D-8910-3A5540B0F2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Garratt Park School</vt:lpstr>
    </vt:vector>
  </TitlesOfParts>
  <Company>Wandsworth Borough Council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Garratt Park School</dc:title>
  <dc:creator>Tina Avern</dc:creator>
  <cp:lastModifiedBy>Mike Reeves</cp:lastModifiedBy>
  <cp:revision>4</cp:revision>
  <cp:lastPrinted>2014-03-14T12:26:00Z</cp:lastPrinted>
  <dcterms:created xsi:type="dcterms:W3CDTF">2020-09-25T07:08:00Z</dcterms:created>
  <dcterms:modified xsi:type="dcterms:W3CDTF">2020-09-25T07:23:00Z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