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3CA91" w14:textId="77777777" w:rsidR="006014C5" w:rsidRPr="00A94522" w:rsidRDefault="00644465" w:rsidP="00A94522">
      <w:pPr>
        <w:pStyle w:val="Heading1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EASTWOOD</w:t>
      </w:r>
      <w:r w:rsidR="006014C5" w:rsidRPr="00A94522">
        <w:rPr>
          <w:sz w:val="32"/>
          <w:szCs w:val="32"/>
        </w:rPr>
        <w:t xml:space="preserve"> NURSERY SCHOOL</w:t>
      </w:r>
      <w:r w:rsidR="006014C5">
        <w:rPr>
          <w:sz w:val="32"/>
          <w:szCs w:val="32"/>
        </w:rPr>
        <w:t xml:space="preserve"> AND </w:t>
      </w:r>
      <w:r>
        <w:rPr>
          <w:sz w:val="32"/>
          <w:szCs w:val="32"/>
        </w:rPr>
        <w:t>DAY NURSERY</w:t>
      </w:r>
    </w:p>
    <w:p w14:paraId="469EDCF7" w14:textId="77777777" w:rsidR="006014C5" w:rsidRDefault="006014C5">
      <w:pPr>
        <w:rPr>
          <w:rFonts w:ascii="Arial" w:hAnsi="Arial"/>
          <w:sz w:val="22"/>
          <w:szCs w:val="22"/>
        </w:rPr>
      </w:pPr>
    </w:p>
    <w:p w14:paraId="578FC3B9" w14:textId="77777777" w:rsidR="006014C5" w:rsidRDefault="006014C5">
      <w:pPr>
        <w:rPr>
          <w:rFonts w:ascii="Arial" w:hAnsi="Arial"/>
          <w:sz w:val="22"/>
          <w:szCs w:val="22"/>
        </w:rPr>
      </w:pPr>
    </w:p>
    <w:p w14:paraId="415481CC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62045708" w14:textId="77777777" w:rsidR="006014C5" w:rsidRPr="00A94522" w:rsidRDefault="006014C5">
      <w:pPr>
        <w:rPr>
          <w:rFonts w:ascii="Arial" w:hAnsi="Arial"/>
          <w:b/>
          <w:sz w:val="28"/>
          <w:szCs w:val="28"/>
        </w:rPr>
      </w:pPr>
      <w:r w:rsidRPr="00A94522">
        <w:rPr>
          <w:rFonts w:ascii="Arial" w:hAnsi="Arial"/>
          <w:b/>
          <w:sz w:val="28"/>
          <w:szCs w:val="28"/>
        </w:rPr>
        <w:t>DEPUTY HEADTEACHER – PERSON SPECIFICATION</w:t>
      </w:r>
    </w:p>
    <w:p w14:paraId="5B8BCBA2" w14:textId="77777777" w:rsidR="006014C5" w:rsidRDefault="006014C5">
      <w:pPr>
        <w:rPr>
          <w:rFonts w:ascii="Arial" w:hAnsi="Arial"/>
          <w:sz w:val="22"/>
          <w:szCs w:val="22"/>
        </w:rPr>
      </w:pPr>
    </w:p>
    <w:p w14:paraId="1D0FFE1D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09946678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Qualifications:</w:t>
      </w:r>
      <w:r w:rsidRPr="00A94522">
        <w:rPr>
          <w:rFonts w:ascii="Arial" w:hAnsi="Arial"/>
          <w:sz w:val="22"/>
          <w:szCs w:val="22"/>
        </w:rPr>
        <w:tab/>
        <w:t>Qualified Teacher Status</w:t>
      </w:r>
    </w:p>
    <w:p w14:paraId="1D2BCB75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34291462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Knowledge:</w:t>
      </w:r>
      <w:r>
        <w:rPr>
          <w:rFonts w:ascii="Arial" w:hAnsi="Arial"/>
          <w:sz w:val="22"/>
          <w:szCs w:val="22"/>
        </w:rPr>
        <w:tab/>
        <w:t>An excellent</w:t>
      </w:r>
      <w:r w:rsidRPr="00A94522">
        <w:rPr>
          <w:rFonts w:ascii="Arial" w:hAnsi="Arial"/>
          <w:sz w:val="22"/>
          <w:szCs w:val="22"/>
        </w:rPr>
        <w:t xml:space="preserve"> knowledge and understanding of:</w:t>
      </w:r>
    </w:p>
    <w:p w14:paraId="26FFB504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</w:r>
    </w:p>
    <w:p w14:paraId="3AD023E2" w14:textId="77777777" w:rsidR="006014C5" w:rsidRPr="00A94522" w:rsidRDefault="006014C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high quality teaching and learning in the early years</w:t>
      </w:r>
    </w:p>
    <w:p w14:paraId="5DFD6F3D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5EA164B4" w14:textId="77777777" w:rsidR="006014C5" w:rsidRPr="00A94522" w:rsidRDefault="006014C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current early years educational theory and practice</w:t>
      </w:r>
    </w:p>
    <w:p w14:paraId="70A13CA8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74A0EF1E" w14:textId="77777777" w:rsidR="006014C5" w:rsidRPr="00A94522" w:rsidRDefault="006014C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the particular needs of children and families from wide and differing cultural and social backgrounds</w:t>
      </w:r>
      <w:r>
        <w:rPr>
          <w:rFonts w:ascii="Arial" w:hAnsi="Arial"/>
          <w:sz w:val="22"/>
          <w:szCs w:val="22"/>
        </w:rPr>
        <w:t>, including those families with additional needs and/or SEN</w:t>
      </w:r>
      <w:r w:rsidR="00644465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>.</w:t>
      </w:r>
    </w:p>
    <w:p w14:paraId="5D0235ED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38DBB1D2" w14:textId="77777777" w:rsidR="006014C5" w:rsidRDefault="006014C5" w:rsidP="00973026">
      <w:pPr>
        <w:tabs>
          <w:tab w:val="left" w:pos="1418"/>
        </w:tabs>
        <w:ind w:left="2160" w:hanging="2160"/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Experience: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a)</w:t>
      </w:r>
      <w:r>
        <w:rPr>
          <w:rFonts w:ascii="Arial" w:hAnsi="Arial"/>
          <w:sz w:val="22"/>
          <w:szCs w:val="22"/>
        </w:rPr>
        <w:tab/>
        <w:t>Substantial experience of teaching children aged 2-5.</w:t>
      </w:r>
    </w:p>
    <w:p w14:paraId="5F418E45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70FBC3C1" w14:textId="77777777" w:rsidR="006014C5" w:rsidRPr="00A94522" w:rsidRDefault="006014C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Established leadership </w:t>
      </w:r>
      <w:r w:rsidR="006260BD">
        <w:rPr>
          <w:rFonts w:ascii="Arial" w:hAnsi="Arial"/>
          <w:sz w:val="22"/>
          <w:szCs w:val="22"/>
        </w:rPr>
        <w:t xml:space="preserve">and management </w:t>
      </w:r>
      <w:r w:rsidRPr="00A94522">
        <w:rPr>
          <w:rFonts w:ascii="Arial" w:hAnsi="Arial"/>
          <w:sz w:val="22"/>
          <w:szCs w:val="22"/>
        </w:rPr>
        <w:t>skills.</w:t>
      </w:r>
    </w:p>
    <w:p w14:paraId="0591C963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44E7A19F" w14:textId="6C527EF2" w:rsidR="006014C5" w:rsidRDefault="006014C5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Experience of working with children with special educational needs.</w:t>
      </w:r>
    </w:p>
    <w:p w14:paraId="3F1F71FF" w14:textId="77777777" w:rsidR="00782ABC" w:rsidRDefault="00782ABC" w:rsidP="00782ABC">
      <w:pPr>
        <w:pStyle w:val="ListParagraph"/>
        <w:rPr>
          <w:rFonts w:ascii="Arial" w:hAnsi="Arial"/>
          <w:sz w:val="22"/>
          <w:szCs w:val="22"/>
        </w:rPr>
      </w:pPr>
    </w:p>
    <w:p w14:paraId="33DCF7E9" w14:textId="77777777" w:rsidR="00782ABC" w:rsidRPr="00A94522" w:rsidRDefault="00782ABC" w:rsidP="00782ABC">
      <w:pPr>
        <w:ind w:left="2160"/>
        <w:rPr>
          <w:rFonts w:ascii="Arial" w:hAnsi="Arial"/>
          <w:sz w:val="22"/>
          <w:szCs w:val="22"/>
        </w:rPr>
      </w:pPr>
    </w:p>
    <w:p w14:paraId="0530359E" w14:textId="77777777" w:rsidR="006014C5" w:rsidRPr="00A94522" w:rsidRDefault="006014C5">
      <w:pPr>
        <w:ind w:left="1440"/>
        <w:rPr>
          <w:rFonts w:ascii="Arial" w:hAnsi="Arial"/>
          <w:sz w:val="22"/>
          <w:szCs w:val="22"/>
        </w:rPr>
      </w:pPr>
    </w:p>
    <w:p w14:paraId="2585B49C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b/>
          <w:sz w:val="22"/>
          <w:szCs w:val="22"/>
        </w:rPr>
        <w:t>Skills:</w:t>
      </w: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  <w:t>a)</w:t>
      </w:r>
      <w:r w:rsidRPr="00A94522">
        <w:rPr>
          <w:rFonts w:ascii="Arial" w:hAnsi="Arial"/>
          <w:sz w:val="22"/>
          <w:szCs w:val="22"/>
        </w:rPr>
        <w:tab/>
        <w:t>Ability to work collaboratively and effectively in a team.</w:t>
      </w:r>
    </w:p>
    <w:p w14:paraId="156E7FB8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4B266E6A" w14:textId="77777777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Skills in classroom management and </w:t>
      </w:r>
      <w:proofErr w:type="spellStart"/>
      <w:r w:rsidRPr="00A94522">
        <w:rPr>
          <w:rFonts w:ascii="Arial" w:hAnsi="Arial"/>
          <w:sz w:val="22"/>
          <w:szCs w:val="22"/>
        </w:rPr>
        <w:t>organisation</w:t>
      </w:r>
      <w:proofErr w:type="spellEnd"/>
      <w:r w:rsidRPr="00A94522">
        <w:rPr>
          <w:rFonts w:ascii="Arial" w:hAnsi="Arial"/>
          <w:sz w:val="22"/>
          <w:szCs w:val="22"/>
        </w:rPr>
        <w:t xml:space="preserve"> and the ability to provide for the learning needs of young children, including the effective use of planning and record keeping.</w:t>
      </w:r>
    </w:p>
    <w:p w14:paraId="1C66B7AB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2BA0E8D3" w14:textId="60825FAA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Ability to lead and manage the team of teachers, </w:t>
      </w:r>
      <w:r w:rsidR="006260BD">
        <w:rPr>
          <w:rFonts w:ascii="Arial" w:hAnsi="Arial"/>
          <w:sz w:val="22"/>
          <w:szCs w:val="22"/>
        </w:rPr>
        <w:t xml:space="preserve">early years practitioners </w:t>
      </w:r>
      <w:r w:rsidRPr="00A94522">
        <w:rPr>
          <w:rFonts w:ascii="Arial" w:hAnsi="Arial"/>
          <w:sz w:val="22"/>
          <w:szCs w:val="22"/>
        </w:rPr>
        <w:t>and support staff and to motivate and support their staff development.</w:t>
      </w:r>
    </w:p>
    <w:p w14:paraId="5710A7FD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35097DBC" w14:textId="77777777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Good </w:t>
      </w:r>
      <w:proofErr w:type="spellStart"/>
      <w:r w:rsidRPr="00A94522">
        <w:rPr>
          <w:rFonts w:ascii="Arial" w:hAnsi="Arial"/>
          <w:sz w:val="22"/>
          <w:szCs w:val="22"/>
        </w:rPr>
        <w:t>organisational</w:t>
      </w:r>
      <w:proofErr w:type="spellEnd"/>
      <w:r w:rsidRPr="00A94522">
        <w:rPr>
          <w:rFonts w:ascii="Arial" w:hAnsi="Arial"/>
          <w:sz w:val="22"/>
          <w:szCs w:val="22"/>
        </w:rPr>
        <w:t xml:space="preserve"> skills and the ability to be clear thinking and maintain an overview in </w:t>
      </w:r>
      <w:proofErr w:type="spellStart"/>
      <w:r w:rsidRPr="00A94522">
        <w:rPr>
          <w:rFonts w:ascii="Arial" w:hAnsi="Arial"/>
          <w:sz w:val="22"/>
          <w:szCs w:val="22"/>
        </w:rPr>
        <w:t>co-ordinating</w:t>
      </w:r>
      <w:proofErr w:type="spellEnd"/>
      <w:r w:rsidRPr="00A94522">
        <w:rPr>
          <w:rFonts w:ascii="Arial" w:hAnsi="Arial"/>
          <w:sz w:val="22"/>
          <w:szCs w:val="22"/>
        </w:rPr>
        <w:t xml:space="preserve"> day-to-day work of the staff team.</w:t>
      </w:r>
    </w:p>
    <w:p w14:paraId="4829738E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7942FBC1" w14:textId="77777777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 excellent</w:t>
      </w:r>
      <w:r w:rsidRPr="00A94522">
        <w:rPr>
          <w:rFonts w:ascii="Arial" w:hAnsi="Arial"/>
          <w:sz w:val="22"/>
          <w:szCs w:val="22"/>
        </w:rPr>
        <w:t xml:space="preserve"> early years practitioner with the capability of demonstrating high quality early years practice.</w:t>
      </w:r>
    </w:p>
    <w:p w14:paraId="19C10DE8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1E3F3B40" w14:textId="77777777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Good interpersonal skills in developing effective relationships with staff, children, parents, governors and the wider community, and the ability to provide effective liaison between the </w:t>
      </w:r>
      <w:r w:rsidR="00644465">
        <w:rPr>
          <w:rFonts w:ascii="Arial" w:hAnsi="Arial"/>
          <w:sz w:val="22"/>
          <w:szCs w:val="22"/>
        </w:rPr>
        <w:t>Executive H</w:t>
      </w:r>
      <w:r w:rsidRPr="00A94522">
        <w:rPr>
          <w:rFonts w:ascii="Arial" w:hAnsi="Arial"/>
          <w:sz w:val="22"/>
          <w:szCs w:val="22"/>
        </w:rPr>
        <w:t>eadteacher and staff.</w:t>
      </w:r>
    </w:p>
    <w:p w14:paraId="7AD0C20A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35B0F7E3" w14:textId="6C5D60F1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Ability to acquire skills to assist the </w:t>
      </w:r>
      <w:r w:rsidR="00782ABC">
        <w:rPr>
          <w:rFonts w:ascii="Arial" w:hAnsi="Arial"/>
          <w:sz w:val="22"/>
          <w:szCs w:val="22"/>
        </w:rPr>
        <w:t>Executive H</w:t>
      </w:r>
      <w:r w:rsidRPr="00A94522">
        <w:rPr>
          <w:rFonts w:ascii="Arial" w:hAnsi="Arial"/>
          <w:sz w:val="22"/>
          <w:szCs w:val="22"/>
        </w:rPr>
        <w:t>eadteacher in financial planning, allocation of resources and daily administrative procedures of the school.</w:t>
      </w:r>
    </w:p>
    <w:p w14:paraId="61229BDA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07C1D29D" w14:textId="77777777" w:rsidR="006014C5" w:rsidRPr="00A94522" w:rsidRDefault="006014C5">
      <w:pPr>
        <w:numPr>
          <w:ilvl w:val="0"/>
          <w:numId w:val="3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Good written and verbal communication skills – at individual and group level and in formal and informal situations.</w:t>
      </w:r>
    </w:p>
    <w:p w14:paraId="370BD105" w14:textId="555CDD4F" w:rsidR="006014C5" w:rsidRPr="00A94522" w:rsidRDefault="006014C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/>
      </w:r>
      <w:r w:rsidRPr="00A94522">
        <w:rPr>
          <w:rFonts w:ascii="Arial" w:hAnsi="Arial"/>
          <w:b/>
          <w:sz w:val="22"/>
          <w:szCs w:val="22"/>
        </w:rPr>
        <w:lastRenderedPageBreak/>
        <w:t>Commitment:</w:t>
      </w:r>
      <w:r w:rsidRPr="00A94522">
        <w:rPr>
          <w:rFonts w:ascii="Arial" w:hAnsi="Arial"/>
          <w:sz w:val="22"/>
          <w:szCs w:val="22"/>
        </w:rPr>
        <w:tab/>
        <w:t>a)</w:t>
      </w:r>
      <w:r w:rsidRPr="00A94522">
        <w:rPr>
          <w:rFonts w:ascii="Arial" w:hAnsi="Arial"/>
          <w:sz w:val="22"/>
          <w:szCs w:val="22"/>
        </w:rPr>
        <w:tab/>
        <w:t>to maintain the high standards of the school and its caring ethos.</w:t>
      </w:r>
    </w:p>
    <w:p w14:paraId="5B5E73EC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  <w:r w:rsidRPr="00A94522">
        <w:rPr>
          <w:rFonts w:ascii="Arial" w:hAnsi="Arial"/>
          <w:sz w:val="22"/>
          <w:szCs w:val="22"/>
        </w:rPr>
        <w:tab/>
      </w:r>
    </w:p>
    <w:p w14:paraId="51920D09" w14:textId="77777777" w:rsidR="006014C5" w:rsidRPr="00A94522" w:rsidRDefault="006014C5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to school development and to contribute to the ongoing success of the </w:t>
      </w:r>
    </w:p>
    <w:p w14:paraId="6B0AE61D" w14:textId="77777777" w:rsidR="006014C5" w:rsidRPr="00A94522" w:rsidRDefault="006014C5">
      <w:pPr>
        <w:ind w:left="2160"/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school.</w:t>
      </w:r>
    </w:p>
    <w:p w14:paraId="1C2ACA31" w14:textId="77777777" w:rsidR="006014C5" w:rsidRPr="00A94522" w:rsidRDefault="006014C5">
      <w:p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ab/>
      </w:r>
    </w:p>
    <w:p w14:paraId="309B83C2" w14:textId="77777777" w:rsidR="006014C5" w:rsidRPr="00A94522" w:rsidRDefault="006014C5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equal opportunities.</w:t>
      </w:r>
    </w:p>
    <w:p w14:paraId="591A67AA" w14:textId="77777777" w:rsidR="006014C5" w:rsidRPr="00A94522" w:rsidRDefault="006014C5">
      <w:pPr>
        <w:ind w:left="1440"/>
        <w:rPr>
          <w:rFonts w:ascii="Arial" w:hAnsi="Arial"/>
          <w:sz w:val="22"/>
          <w:szCs w:val="22"/>
        </w:rPr>
      </w:pPr>
    </w:p>
    <w:p w14:paraId="6507DBD1" w14:textId="77777777" w:rsidR="006014C5" w:rsidRPr="00A94522" w:rsidRDefault="006014C5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work in partnership with parents.</w:t>
      </w:r>
    </w:p>
    <w:p w14:paraId="7988D2D0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110C795D" w14:textId="77777777" w:rsidR="006014C5" w:rsidRPr="00A94522" w:rsidRDefault="006014C5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>to foster close links with the community.</w:t>
      </w:r>
    </w:p>
    <w:p w14:paraId="2698ABBE" w14:textId="77777777" w:rsidR="006014C5" w:rsidRPr="00A94522" w:rsidRDefault="006014C5">
      <w:pPr>
        <w:rPr>
          <w:rFonts w:ascii="Arial" w:hAnsi="Arial"/>
          <w:sz w:val="22"/>
          <w:szCs w:val="22"/>
        </w:rPr>
      </w:pPr>
    </w:p>
    <w:p w14:paraId="4A017263" w14:textId="77777777" w:rsidR="006014C5" w:rsidRPr="00A94522" w:rsidRDefault="006014C5">
      <w:pPr>
        <w:numPr>
          <w:ilvl w:val="0"/>
          <w:numId w:val="4"/>
        </w:numPr>
        <w:rPr>
          <w:rFonts w:ascii="Arial" w:hAnsi="Arial"/>
          <w:sz w:val="22"/>
          <w:szCs w:val="22"/>
        </w:rPr>
      </w:pPr>
      <w:r w:rsidRPr="00A94522">
        <w:rPr>
          <w:rFonts w:ascii="Arial" w:hAnsi="Arial"/>
          <w:sz w:val="22"/>
          <w:szCs w:val="22"/>
        </w:rPr>
        <w:t xml:space="preserve">to work in partnership with colleagues in the Early Years </w:t>
      </w:r>
      <w:r>
        <w:rPr>
          <w:rFonts w:ascii="Arial" w:hAnsi="Arial"/>
          <w:sz w:val="22"/>
          <w:szCs w:val="22"/>
        </w:rPr>
        <w:t>n</w:t>
      </w:r>
      <w:r w:rsidRPr="00A94522">
        <w:rPr>
          <w:rFonts w:ascii="Arial" w:hAnsi="Arial"/>
          <w:sz w:val="22"/>
          <w:szCs w:val="22"/>
        </w:rPr>
        <w:t>etwork and to share in the dissemination of good practice to other colleagues in the Borough.</w:t>
      </w:r>
    </w:p>
    <w:sectPr w:rsidR="006014C5" w:rsidRPr="00A94522" w:rsidSect="00A94522">
      <w:pgSz w:w="12240" w:h="15840"/>
      <w:pgMar w:top="1247" w:right="1191" w:bottom="1247" w:left="11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541A"/>
    <w:multiLevelType w:val="singleLevel"/>
    <w:tmpl w:val="7F844852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1" w15:restartNumberingAfterBreak="0">
    <w:nsid w:val="050A721D"/>
    <w:multiLevelType w:val="singleLevel"/>
    <w:tmpl w:val="121C1BFE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" w15:restartNumberingAfterBreak="0">
    <w:nsid w:val="29531379"/>
    <w:multiLevelType w:val="singleLevel"/>
    <w:tmpl w:val="550AC18C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" w15:restartNumberingAfterBreak="0">
    <w:nsid w:val="76A435D7"/>
    <w:multiLevelType w:val="singleLevel"/>
    <w:tmpl w:val="4C3C2A66"/>
    <w:lvl w:ilvl="0">
      <w:start w:val="2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A"/>
    <w:rsid w:val="000A57EA"/>
    <w:rsid w:val="000B7C41"/>
    <w:rsid w:val="00205D0F"/>
    <w:rsid w:val="00263882"/>
    <w:rsid w:val="002D51FA"/>
    <w:rsid w:val="00342F90"/>
    <w:rsid w:val="003919E8"/>
    <w:rsid w:val="003B6279"/>
    <w:rsid w:val="005116BC"/>
    <w:rsid w:val="00597508"/>
    <w:rsid w:val="006014C5"/>
    <w:rsid w:val="0061796B"/>
    <w:rsid w:val="006260BD"/>
    <w:rsid w:val="00644465"/>
    <w:rsid w:val="006E7D59"/>
    <w:rsid w:val="00782ABC"/>
    <w:rsid w:val="007A66EF"/>
    <w:rsid w:val="00852C9F"/>
    <w:rsid w:val="008F524F"/>
    <w:rsid w:val="00973026"/>
    <w:rsid w:val="00A94522"/>
    <w:rsid w:val="00C305F6"/>
    <w:rsid w:val="00C41369"/>
    <w:rsid w:val="00D30321"/>
    <w:rsid w:val="00E018B5"/>
    <w:rsid w:val="00E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D701A1"/>
  <w15:docId w15:val="{B2A29820-FD70-3841-B312-99BC065C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28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78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6647BE-622E-4AC3-BD3C-181FA66E44C5}"/>
</file>

<file path=customXml/itemProps2.xml><?xml version="1.0" encoding="utf-8"?>
<ds:datastoreItem xmlns:ds="http://schemas.openxmlformats.org/officeDocument/2006/customXml" ds:itemID="{C5BD7789-4F6E-49AD-A42D-56E584FEC9AE}"/>
</file>

<file path=customXml/itemProps3.xml><?xml version="1.0" encoding="utf-8"?>
<ds:datastoreItem xmlns:ds="http://schemas.openxmlformats.org/officeDocument/2006/customXml" ds:itemID="{92CDA6E8-00D9-45D9-B538-EE04AEBD0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BALHAM NURSERY SCHOOL</vt:lpstr>
    </vt:vector>
  </TitlesOfParts>
  <Company>London Borough of Wandsworth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BALHAM NURSERY SCHOOL</dc:title>
  <dc:subject/>
  <dc:creator>Balham Nursery School</dc:creator>
  <cp:keywords/>
  <dc:description/>
  <cp:lastModifiedBy>Simonne Drake</cp:lastModifiedBy>
  <cp:revision>2</cp:revision>
  <cp:lastPrinted>2016-01-18T13:56:00Z</cp:lastPrinted>
  <dcterms:created xsi:type="dcterms:W3CDTF">2021-03-16T13:43:00Z</dcterms:created>
  <dcterms:modified xsi:type="dcterms:W3CDTF">2021-03-16T13:43:00Z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