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1F" w:rsidRDefault="004E5BAA">
      <w:pPr>
        <w:rPr>
          <w:u w:val="single"/>
        </w:rPr>
      </w:pPr>
      <w:r w:rsidRPr="004E5BAA">
        <w:rPr>
          <w:u w:val="single"/>
        </w:rPr>
        <w:t>PRU Driver –</w:t>
      </w:r>
      <w:r>
        <w:rPr>
          <w:u w:val="single"/>
        </w:rPr>
        <w:t xml:space="preserve"> Weekly</w:t>
      </w:r>
      <w:r w:rsidRPr="004E5BAA">
        <w:rPr>
          <w:u w:val="single"/>
        </w:rPr>
        <w:t xml:space="preserve"> example</w:t>
      </w:r>
      <w:r>
        <w:rPr>
          <w:u w:val="single"/>
        </w:rPr>
        <w:t xml:space="preserve"> (Based on a 10hr contract)</w:t>
      </w:r>
    </w:p>
    <w:p w:rsidR="004E5BAA" w:rsidRDefault="004E5BAA">
      <w:r>
        <w:t>The below example is based on a driver who works 10 hours a week. These hours are broken down daily based on the journeys they have carried out.</w:t>
      </w:r>
    </w:p>
    <w:tbl>
      <w:tblPr>
        <w:tblW w:w="13890" w:type="dxa"/>
        <w:tblLook w:val="04A0" w:firstRow="1" w:lastRow="0" w:firstColumn="1" w:lastColumn="0" w:noHBand="0" w:noVBand="1"/>
      </w:tblPr>
      <w:tblGrid>
        <w:gridCol w:w="878"/>
        <w:gridCol w:w="1860"/>
        <w:gridCol w:w="2927"/>
        <w:gridCol w:w="2977"/>
        <w:gridCol w:w="2693"/>
        <w:gridCol w:w="2555"/>
      </w:tblGrid>
      <w:tr w:rsidR="004E5BAA" w:rsidRPr="004E5BAA" w:rsidTr="003F6D62">
        <w:trPr>
          <w:trHeight w:val="5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Mon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Wed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Thurs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AA" w:rsidRPr="004E5BAA" w:rsidRDefault="004E5BAA" w:rsidP="004E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Fri</w:t>
            </w:r>
          </w:p>
        </w:tc>
      </w:tr>
      <w:tr w:rsidR="004E5BAA" w:rsidRPr="004E5BAA" w:rsidTr="003F6D62">
        <w:trPr>
          <w:trHeight w:val="76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A" w:rsidRPr="004E5BAA" w:rsidRDefault="003D28BE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For </w:t>
            </w:r>
            <w:bookmarkStart w:id="0" w:name="_GoBack"/>
            <w:bookmarkEnd w:id="0"/>
            <w:r w:rsidR="004E5BAA" w:rsidRPr="004E5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Child A – Collect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from home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D – Collect from home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4E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J &amp; K – Collect from Belleville</w:t>
            </w:r>
          </w:p>
        </w:tc>
      </w:tr>
      <w:tr w:rsidR="004E5BAA" w:rsidRPr="004E5BAA" w:rsidTr="003F6D62">
        <w:trPr>
          <w:trHeight w:val="76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12pm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I – Return to Smallwood at 12pm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4E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L – Return home at 12pm</w:t>
            </w:r>
          </w:p>
        </w:tc>
      </w:tr>
      <w:tr w:rsidR="004E5BAA" w:rsidRPr="004E5BAA" w:rsidTr="003F6D62">
        <w:trPr>
          <w:trHeight w:val="76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1pm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B – Collect from Riversdale, take to Boxing for 1pm.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E &amp; F – Collect to bring for Breathe Magic at 2pm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4E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E5BAA" w:rsidRPr="004E5BAA" w:rsidTr="003F6D62">
        <w:trPr>
          <w:trHeight w:val="76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3pm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C – Return home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Child G – Return to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Sheringdale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4E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M – Return to Belleville</w:t>
            </w:r>
          </w:p>
        </w:tc>
      </w:tr>
      <w:tr w:rsidR="004E5BAA" w:rsidRPr="004E5BAA" w:rsidTr="003F6D62">
        <w:trPr>
          <w:trHeight w:val="76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H – Return home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AA" w:rsidRPr="004E5BAA" w:rsidRDefault="004E5BAA" w:rsidP="004E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Child N – Return to Honeywell</w:t>
            </w:r>
          </w:p>
        </w:tc>
      </w:tr>
    </w:tbl>
    <w:p w:rsidR="004E5BAA" w:rsidRDefault="004E5BAA"/>
    <w:p w:rsidR="0014770F" w:rsidRDefault="0014770F">
      <w:r>
        <w:t xml:space="preserve">Guiding hours for the week - </w:t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133"/>
        <w:gridCol w:w="1414"/>
        <w:gridCol w:w="1353"/>
        <w:gridCol w:w="1144"/>
        <w:gridCol w:w="1850"/>
        <w:gridCol w:w="1264"/>
        <w:gridCol w:w="984"/>
        <w:gridCol w:w="983"/>
      </w:tblGrid>
      <w:tr w:rsidR="00D22EB3" w:rsidRPr="004E5BAA" w:rsidTr="008F2BDE">
        <w:trPr>
          <w:trHeight w:val="18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Wed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Thurs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Fri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Hours worked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lang w:eastAsia="en-GB"/>
              </w:rPr>
              <w:t>Available but journey cancelled/ 3 children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Total Hours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Paid hours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Under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Over</w:t>
            </w:r>
          </w:p>
        </w:tc>
      </w:tr>
      <w:tr w:rsidR="00D22EB3" w:rsidRPr="004E5BAA" w:rsidTr="008F2BDE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2hr 30m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2hr 30m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45m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3hr 30m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9hr 15m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lang w:eastAsia="en-GB"/>
              </w:rPr>
              <w:t>40m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9hr 55m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10hrs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22EB3" w:rsidRPr="004E5BAA" w:rsidRDefault="00D22EB3" w:rsidP="008F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5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D22EB3" w:rsidRDefault="00D22EB3"/>
    <w:sectPr w:rsidR="00D22EB3" w:rsidSect="004E5B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AA"/>
    <w:rsid w:val="0014770F"/>
    <w:rsid w:val="003D28BE"/>
    <w:rsid w:val="003F6D62"/>
    <w:rsid w:val="004E5BAA"/>
    <w:rsid w:val="00A0286F"/>
    <w:rsid w:val="00BC151F"/>
    <w:rsid w:val="00D2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243A"/>
  <w15:chartTrackingRefBased/>
  <w15:docId w15:val="{E904682D-6BEA-405B-B7EE-0F72C90E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49C6C9F-3D30-4A27-A641-6F778E4EB0AA}"/>
</file>

<file path=customXml/itemProps2.xml><?xml version="1.0" encoding="utf-8"?>
<ds:datastoreItem xmlns:ds="http://schemas.openxmlformats.org/officeDocument/2006/customXml" ds:itemID="{C55BBD9D-B61D-49FD-A2E3-4377C65D9EAE}"/>
</file>

<file path=customXml/itemProps3.xml><?xml version="1.0" encoding="utf-8"?>
<ds:datastoreItem xmlns:ds="http://schemas.openxmlformats.org/officeDocument/2006/customXml" ds:itemID="{A3F952A5-3DC2-4C2A-BEEC-75888C464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Gratrick</dc:creator>
  <cp:keywords/>
  <dc:description/>
  <cp:lastModifiedBy>Victoria Gratrick</cp:lastModifiedBy>
  <cp:revision>4</cp:revision>
  <dcterms:created xsi:type="dcterms:W3CDTF">2025-06-17T07:02:00Z</dcterms:created>
  <dcterms:modified xsi:type="dcterms:W3CDTF">2025-06-17T07:44:00Z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