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41" w:rsidRPr="0039507E" w:rsidRDefault="00EB5241" w:rsidP="00E54254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smartTag w:uri="urn:schemas-microsoft-com:office:smarttags" w:element="place">
        <w:smartTag w:uri="urn:schemas-microsoft-com:office:smarttags" w:element="City">
          <w:r w:rsidRPr="0039507E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St. George’s</w:t>
          </w:r>
        </w:smartTag>
      </w:smartTag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 xml:space="preserve"> CE Primary School </w:t>
      </w:r>
    </w:p>
    <w:p w:rsidR="00EB5241" w:rsidRPr="0039507E" w:rsidRDefault="00324B77" w:rsidP="00E54254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Maths</w:t>
      </w:r>
      <w:r w:rsidR="00EB5241" w:rsidRPr="0039507E">
        <w:rPr>
          <w:rFonts w:asciiTheme="minorHAnsi" w:hAnsiTheme="minorHAnsi" w:cstheme="minorHAnsi"/>
          <w:b/>
          <w:sz w:val="22"/>
          <w:szCs w:val="22"/>
          <w:u w:val="single"/>
        </w:rPr>
        <w:t xml:space="preserve"> Subject Leader</w:t>
      </w:r>
    </w:p>
    <w:p w:rsidR="00EB5241" w:rsidRPr="0039507E" w:rsidRDefault="00EB5241" w:rsidP="00E54254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Job Description</w:t>
      </w:r>
    </w:p>
    <w:p w:rsidR="00EB5241" w:rsidRPr="0039507E" w:rsidRDefault="00EB5241" w:rsidP="002F7DF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EB5241" w:rsidRPr="0039507E" w:rsidRDefault="00324B77" w:rsidP="00CD2B1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MATHS</w:t>
      </w:r>
    </w:p>
    <w:p w:rsidR="00EB5241" w:rsidRPr="0039507E" w:rsidRDefault="00EB5241" w:rsidP="00CD2B1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5241" w:rsidRPr="0039507E" w:rsidRDefault="00324B77" w:rsidP="00324B77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B5241" w:rsidRPr="0039507E">
        <w:rPr>
          <w:rFonts w:asciiTheme="minorHAnsi" w:hAnsiTheme="minorHAnsi" w:cstheme="minorHAnsi"/>
          <w:sz w:val="22"/>
          <w:szCs w:val="22"/>
        </w:rPr>
        <w:t>he post holder will</w:t>
      </w:r>
      <w:r>
        <w:rPr>
          <w:rFonts w:asciiTheme="minorHAnsi" w:hAnsiTheme="minorHAnsi" w:cstheme="minorHAnsi"/>
          <w:sz w:val="22"/>
          <w:szCs w:val="22"/>
        </w:rPr>
        <w:t xml:space="preserve"> be required to</w:t>
      </w:r>
      <w:r w:rsidR="00EB5241" w:rsidRPr="0039507E">
        <w:rPr>
          <w:rFonts w:asciiTheme="minorHAnsi" w:hAnsiTheme="minorHAnsi" w:cstheme="minorHAnsi"/>
          <w:sz w:val="22"/>
          <w:szCs w:val="22"/>
        </w:rPr>
        <w:t xml:space="preserve"> model outstanding practice in teaching and leadership. </w:t>
      </w:r>
    </w:p>
    <w:p w:rsidR="00EB5241" w:rsidRPr="0039507E" w:rsidRDefault="00EB5241" w:rsidP="00E54254">
      <w:pPr>
        <w:ind w:left="36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EB5241" w:rsidRPr="0039507E" w:rsidRDefault="00EB5241" w:rsidP="007F5ED2">
      <w:pPr>
        <w:ind w:firstLine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 xml:space="preserve">Teaching and Learning </w:t>
      </w:r>
    </w:p>
    <w:p w:rsidR="00EB5241" w:rsidRPr="0039507E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 xml:space="preserve">Deliver and model exemplary lessons with matched impact on pupil progress. </w:t>
      </w:r>
    </w:p>
    <w:p w:rsidR="00EB5241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Coach colleagues to ensure consistently high standard of teaching in all classes.</w:t>
      </w:r>
    </w:p>
    <w:p w:rsidR="007E7215" w:rsidRPr="0039507E" w:rsidRDefault="007E7215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 </w:t>
      </w:r>
      <w:r w:rsidR="00324B77">
        <w:rPr>
          <w:rFonts w:asciiTheme="minorHAnsi" w:hAnsiTheme="minorHAnsi" w:cstheme="minorHAnsi"/>
          <w:sz w:val="22"/>
          <w:szCs w:val="22"/>
        </w:rPr>
        <w:t>maths</w:t>
      </w:r>
      <w:r>
        <w:rPr>
          <w:rFonts w:asciiTheme="minorHAnsi" w:hAnsiTheme="minorHAnsi" w:cstheme="minorHAnsi"/>
          <w:sz w:val="22"/>
          <w:szCs w:val="22"/>
        </w:rPr>
        <w:t xml:space="preserve"> lessons with less experienced colleagues.</w:t>
      </w:r>
    </w:p>
    <w:p w:rsidR="00EB5241" w:rsidRPr="0039507E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Monitor the quality of teaching and learning and secure improvement where needed.</w:t>
      </w:r>
    </w:p>
    <w:p w:rsidR="00EB5241" w:rsidRPr="0039507E" w:rsidRDefault="00EB5241" w:rsidP="007F5ED2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sz w:val="22"/>
          <w:szCs w:val="22"/>
        </w:rPr>
        <w:t>Manage home learning and family learning, securing personal best outcomes for every pupil.</w:t>
      </w:r>
    </w:p>
    <w:p w:rsidR="00EB5241" w:rsidRPr="0039507E" w:rsidRDefault="00EB5241" w:rsidP="007F5ED2">
      <w:pPr>
        <w:numPr>
          <w:ilvl w:val="0"/>
          <w:numId w:val="5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 xml:space="preserve">Organise all </w:t>
      </w:r>
      <w:r w:rsidR="00324B77">
        <w:rPr>
          <w:rFonts w:asciiTheme="minorHAnsi" w:hAnsiTheme="minorHAnsi" w:cstheme="minorHAnsi"/>
          <w:sz w:val="22"/>
          <w:szCs w:val="22"/>
        </w:rPr>
        <w:t>maths</w:t>
      </w:r>
      <w:r w:rsidR="00D70071">
        <w:rPr>
          <w:rFonts w:asciiTheme="minorHAnsi" w:hAnsiTheme="minorHAnsi" w:cstheme="minorHAnsi"/>
          <w:sz w:val="22"/>
          <w:szCs w:val="22"/>
        </w:rPr>
        <w:t xml:space="preserve"> </w:t>
      </w:r>
      <w:r w:rsidRPr="0039507E">
        <w:rPr>
          <w:rFonts w:asciiTheme="minorHAnsi" w:hAnsiTheme="minorHAnsi" w:cstheme="minorHAnsi"/>
          <w:sz w:val="22"/>
          <w:szCs w:val="22"/>
        </w:rPr>
        <w:t xml:space="preserve">interventions and </w:t>
      </w:r>
      <w:r w:rsidR="00D70071">
        <w:rPr>
          <w:rFonts w:asciiTheme="minorHAnsi" w:hAnsiTheme="minorHAnsi" w:cstheme="minorHAnsi"/>
          <w:sz w:val="22"/>
          <w:szCs w:val="22"/>
        </w:rPr>
        <w:t>support.</w:t>
      </w:r>
    </w:p>
    <w:p w:rsidR="00EB5241" w:rsidRPr="0039507E" w:rsidRDefault="00EB5241" w:rsidP="00E542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Assessment (including use of data)</w:t>
      </w:r>
    </w:p>
    <w:p w:rsidR="00EB5241" w:rsidRPr="0039507E" w:rsidRDefault="00EB5241" w:rsidP="007F5ED2">
      <w:pPr>
        <w:pStyle w:val="Title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507E">
        <w:rPr>
          <w:rFonts w:asciiTheme="minorHAnsi" w:hAnsiTheme="minorHAnsi" w:cstheme="minorHAnsi"/>
          <w:b w:val="0"/>
          <w:sz w:val="22"/>
          <w:szCs w:val="22"/>
        </w:rPr>
        <w:t>Ensure effective marking and feedback as evidenced in pupils successfully improving their work.</w:t>
      </w:r>
    </w:p>
    <w:p w:rsidR="00EB5241" w:rsidRPr="0039507E" w:rsidRDefault="00EB5241" w:rsidP="007F5ED2">
      <w:pPr>
        <w:numPr>
          <w:ilvl w:val="0"/>
          <w:numId w:val="6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Ensure that appropriate targets are set for all pupils at a suitable level of challenge.</w:t>
      </w:r>
    </w:p>
    <w:p w:rsidR="00EB5241" w:rsidRPr="0039507E" w:rsidRDefault="00742FB5" w:rsidP="007F5ED2">
      <w:pPr>
        <w:numPr>
          <w:ilvl w:val="0"/>
          <w:numId w:val="6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 all statutory and non-</w:t>
      </w:r>
      <w:r w:rsidR="00EB5241" w:rsidRPr="0039507E">
        <w:rPr>
          <w:rFonts w:asciiTheme="minorHAnsi" w:hAnsiTheme="minorHAnsi" w:cstheme="minorHAnsi"/>
          <w:sz w:val="22"/>
          <w:szCs w:val="22"/>
        </w:rPr>
        <w:t>statutory testing and other assessments and submit data as required.</w:t>
      </w:r>
    </w:p>
    <w:p w:rsidR="00EB5241" w:rsidRPr="0039507E" w:rsidRDefault="00EB5241" w:rsidP="007F5ED2">
      <w:pPr>
        <w:numPr>
          <w:ilvl w:val="0"/>
          <w:numId w:val="6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 xml:space="preserve">Ensure Assessment for Learning is a strength and leads to good progress for pupils of all abilities. </w:t>
      </w:r>
    </w:p>
    <w:p w:rsidR="00EB5241" w:rsidRPr="0039507E" w:rsidRDefault="00EB5241" w:rsidP="007F5E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sz w:val="22"/>
          <w:szCs w:val="22"/>
        </w:rPr>
        <w:t xml:space="preserve">Lead the team in </w:t>
      </w:r>
      <w:r w:rsidR="00742FB5">
        <w:rPr>
          <w:rFonts w:asciiTheme="minorHAnsi" w:hAnsiTheme="minorHAnsi" w:cstheme="minorHAnsi"/>
          <w:sz w:val="22"/>
          <w:szCs w:val="22"/>
        </w:rPr>
        <w:t xml:space="preserve">assessing </w:t>
      </w:r>
      <w:r w:rsidRPr="0039507E">
        <w:rPr>
          <w:rFonts w:asciiTheme="minorHAnsi" w:hAnsiTheme="minorHAnsi" w:cstheme="minorHAnsi"/>
          <w:sz w:val="22"/>
          <w:szCs w:val="22"/>
        </w:rPr>
        <w:t xml:space="preserve">Pupil Progress </w:t>
      </w:r>
      <w:r w:rsidR="00742FB5">
        <w:rPr>
          <w:rFonts w:asciiTheme="minorHAnsi" w:hAnsiTheme="minorHAnsi" w:cstheme="minorHAnsi"/>
          <w:sz w:val="22"/>
          <w:szCs w:val="22"/>
        </w:rPr>
        <w:t>and play a part in Pupil Progress Meetings across the school.</w:t>
      </w:r>
    </w:p>
    <w:p w:rsidR="00EB5241" w:rsidRPr="0039507E" w:rsidRDefault="00EB5241" w:rsidP="00E542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Raising Standards</w:t>
      </w:r>
    </w:p>
    <w:p w:rsidR="00EB5241" w:rsidRPr="0039507E" w:rsidRDefault="00EB5241" w:rsidP="007F5ED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Ensure all team members have high expectations of themselves and the children.</w:t>
      </w:r>
    </w:p>
    <w:p w:rsidR="00EB5241" w:rsidRPr="0039507E" w:rsidRDefault="00EB5241" w:rsidP="007F5ED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Monitor the progress and attainment of pupils and implement effective measures for acceleration where needed.</w:t>
      </w:r>
    </w:p>
    <w:p w:rsidR="00EB5241" w:rsidRPr="0039507E" w:rsidRDefault="00EB5241" w:rsidP="007F5ED2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 xml:space="preserve">Analyse and evaluate strengths and </w:t>
      </w:r>
      <w:r w:rsidR="00BC713B">
        <w:rPr>
          <w:rFonts w:asciiTheme="minorHAnsi" w:hAnsiTheme="minorHAnsi" w:cstheme="minorHAnsi"/>
          <w:sz w:val="22"/>
          <w:szCs w:val="22"/>
        </w:rPr>
        <w:t>areas for imporvement</w:t>
      </w:r>
      <w:bookmarkStart w:id="0" w:name="_GoBack"/>
      <w:bookmarkEnd w:id="0"/>
      <w:r w:rsidRPr="0039507E">
        <w:rPr>
          <w:rFonts w:asciiTheme="minorHAnsi" w:hAnsiTheme="minorHAnsi" w:cstheme="minorHAnsi"/>
          <w:sz w:val="22"/>
          <w:szCs w:val="22"/>
        </w:rPr>
        <w:t xml:space="preserve"> in the subject and manage rapid improvement.</w:t>
      </w:r>
    </w:p>
    <w:p w:rsidR="00EB5241" w:rsidRPr="0039507E" w:rsidRDefault="00EB5241" w:rsidP="00E542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Curriculum Development</w:t>
      </w:r>
    </w:p>
    <w:p w:rsidR="00324B77" w:rsidRDefault="00324B77" w:rsidP="007F5ED2">
      <w:pPr>
        <w:numPr>
          <w:ilvl w:val="0"/>
          <w:numId w:val="8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 with colleagues in the SWL Maths Hub to share best practice.</w:t>
      </w:r>
    </w:p>
    <w:p w:rsidR="00EB5241" w:rsidRPr="0039507E" w:rsidRDefault="00EB5241" w:rsidP="007F5ED2">
      <w:pPr>
        <w:numPr>
          <w:ilvl w:val="0"/>
          <w:numId w:val="8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Ensure the delivery of a curriculum that enables pupils to enjoy and excel.</w:t>
      </w:r>
    </w:p>
    <w:p w:rsidR="00EB5241" w:rsidRPr="0039507E" w:rsidRDefault="00EB5241" w:rsidP="007F5ED2">
      <w:pPr>
        <w:pStyle w:val="Title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507E">
        <w:rPr>
          <w:rFonts w:asciiTheme="minorHAnsi" w:hAnsiTheme="minorHAnsi" w:cstheme="minorHAnsi"/>
          <w:b w:val="0"/>
          <w:sz w:val="22"/>
          <w:szCs w:val="22"/>
        </w:rPr>
        <w:t>Keep abreast of new developments in the teaching and assessment of primary pupils.</w:t>
      </w:r>
    </w:p>
    <w:p w:rsidR="00EB5241" w:rsidRPr="0039507E" w:rsidRDefault="00EB5241" w:rsidP="007F5ED2">
      <w:pPr>
        <w:pStyle w:val="Title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507E">
        <w:rPr>
          <w:rFonts w:asciiTheme="minorHAnsi" w:hAnsiTheme="minorHAnsi" w:cstheme="minorHAnsi"/>
          <w:b w:val="0"/>
          <w:sz w:val="22"/>
          <w:szCs w:val="22"/>
        </w:rPr>
        <w:t>Disseminate initiatives to the staff team and ensure they are successfully embedded.</w:t>
      </w:r>
    </w:p>
    <w:p w:rsidR="00EB5241" w:rsidRPr="0039507E" w:rsidRDefault="00EB5241" w:rsidP="00E5425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Communication</w:t>
      </w:r>
    </w:p>
    <w:p w:rsidR="00EB5241" w:rsidRPr="0039507E" w:rsidRDefault="00EB5241" w:rsidP="007F5ED2">
      <w:pPr>
        <w:numPr>
          <w:ilvl w:val="0"/>
          <w:numId w:val="9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Liaise with other leaders to ensure that there is a consistent approach to teaching and learning throughout the school and effective cross phase links.</w:t>
      </w:r>
    </w:p>
    <w:p w:rsidR="00EB5241" w:rsidRPr="0039507E" w:rsidRDefault="00EB5241" w:rsidP="007F5ED2">
      <w:pPr>
        <w:numPr>
          <w:ilvl w:val="0"/>
          <w:numId w:val="9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Ensure reporting to parents is robust and effective.</w:t>
      </w:r>
    </w:p>
    <w:p w:rsidR="00EB5241" w:rsidRPr="0039507E" w:rsidRDefault="00EB5241" w:rsidP="007F5ED2">
      <w:pPr>
        <w:pStyle w:val="Title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507E">
        <w:rPr>
          <w:rFonts w:asciiTheme="minorHAnsi" w:hAnsiTheme="minorHAnsi" w:cstheme="minorHAnsi"/>
          <w:b w:val="0"/>
          <w:sz w:val="22"/>
          <w:szCs w:val="22"/>
        </w:rPr>
        <w:t>Provide information for parents and governors so that they can support the school effectively.</w:t>
      </w:r>
    </w:p>
    <w:p w:rsidR="00EB5241" w:rsidRPr="0039507E" w:rsidRDefault="00EB5241" w:rsidP="00E5425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Staff Professional Development</w:t>
      </w:r>
    </w:p>
    <w:p w:rsidR="00EB5241" w:rsidRPr="0039507E" w:rsidRDefault="00EB5241" w:rsidP="007F5ED2">
      <w:pPr>
        <w:numPr>
          <w:ilvl w:val="0"/>
          <w:numId w:val="10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Identify professional development needs and deliver high quality training to address these.</w:t>
      </w:r>
    </w:p>
    <w:p w:rsidR="00EB5241" w:rsidRPr="0039507E" w:rsidRDefault="00EB5241" w:rsidP="007F5ED2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Take an active role in the induction of new staff, including mentoring.</w:t>
      </w:r>
    </w:p>
    <w:p w:rsidR="00EB5241" w:rsidRPr="0039507E" w:rsidRDefault="00EB5241" w:rsidP="00E542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Resources</w:t>
      </w:r>
    </w:p>
    <w:p w:rsidR="00EB5241" w:rsidRPr="0039507E" w:rsidRDefault="00EB5241" w:rsidP="007F5ED2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507E">
        <w:rPr>
          <w:rFonts w:asciiTheme="minorHAnsi" w:hAnsiTheme="minorHAnsi" w:cstheme="minorHAnsi"/>
          <w:b w:val="0"/>
          <w:sz w:val="22"/>
          <w:szCs w:val="22"/>
        </w:rPr>
        <w:t>Source appropriate resources and ensure their consistent and effective use.</w:t>
      </w:r>
    </w:p>
    <w:p w:rsidR="00EB5241" w:rsidRDefault="00EB5241" w:rsidP="007F5ED2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9507E">
        <w:rPr>
          <w:rFonts w:asciiTheme="minorHAnsi" w:hAnsiTheme="minorHAnsi" w:cstheme="minorHAnsi"/>
          <w:b w:val="0"/>
          <w:sz w:val="22"/>
          <w:szCs w:val="22"/>
        </w:rPr>
        <w:t>Act as delegated budget holder for the designated area of responsibility.</w:t>
      </w:r>
    </w:p>
    <w:p w:rsidR="00324B77" w:rsidRPr="0039507E" w:rsidRDefault="00324B77" w:rsidP="007F5ED2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Track the inventory of maths resources to ensure all classes have the concrete manipulatives they require.</w:t>
      </w:r>
    </w:p>
    <w:p w:rsidR="00EB5241" w:rsidRPr="0039507E" w:rsidRDefault="00EB5241" w:rsidP="00E542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t>SIP/SEF</w:t>
      </w:r>
    </w:p>
    <w:p w:rsidR="00EB5241" w:rsidRPr="0039507E" w:rsidRDefault="00EB5241" w:rsidP="007F5ED2">
      <w:pPr>
        <w:numPr>
          <w:ilvl w:val="0"/>
          <w:numId w:val="12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Write the school improvement plan for the designated area of responsibility.</w:t>
      </w:r>
    </w:p>
    <w:p w:rsidR="00EB5241" w:rsidRPr="0039507E" w:rsidRDefault="00EB5241" w:rsidP="007F5ED2">
      <w:pPr>
        <w:numPr>
          <w:ilvl w:val="0"/>
          <w:numId w:val="12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Monitor and evaluate the implementation of the School Improvement Plan.</w:t>
      </w:r>
    </w:p>
    <w:p w:rsidR="00EB5241" w:rsidRPr="0039507E" w:rsidRDefault="00EB5241" w:rsidP="007F5ED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sz w:val="22"/>
          <w:szCs w:val="22"/>
        </w:rPr>
        <w:t>Contribute to relevant sections of the SEF.</w:t>
      </w:r>
    </w:p>
    <w:p w:rsidR="00EB5241" w:rsidRPr="0039507E" w:rsidRDefault="00EB5241" w:rsidP="00E542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324B77" w:rsidRDefault="00324B77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24B77" w:rsidRDefault="00324B77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B5241" w:rsidRPr="0039507E" w:rsidRDefault="00EB5241" w:rsidP="00E54254">
      <w:pPr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07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Additional Responsibilities</w:t>
      </w:r>
    </w:p>
    <w:p w:rsidR="00EB5241" w:rsidRPr="0039507E" w:rsidRDefault="00EB5241" w:rsidP="007F5ED2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Play a full part in the life of the school community, to support its ethos and to encourage other staff and pupils to follow this example.</w:t>
      </w:r>
    </w:p>
    <w:p w:rsidR="00EB5241" w:rsidRPr="0039507E" w:rsidRDefault="00EB5241" w:rsidP="007F5ED2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Comply with the school’s health and safety policy and undertake risk assessments as appropriate.</w:t>
      </w:r>
    </w:p>
    <w:p w:rsidR="00EB5241" w:rsidRPr="0039507E" w:rsidRDefault="00EB5241" w:rsidP="007F5ED2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Theme="minorHAnsi" w:hAnsiTheme="minorHAnsi" w:cstheme="minorHAnsi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>Be fully aware of the principles of safeguarding and act in accordance with school policies.</w:t>
      </w:r>
    </w:p>
    <w:p w:rsidR="00EB5241" w:rsidRPr="002F7DFA" w:rsidRDefault="00EB5241" w:rsidP="002F7DFA">
      <w:pPr>
        <w:numPr>
          <w:ilvl w:val="0"/>
          <w:numId w:val="13"/>
        </w:numPr>
        <w:tabs>
          <w:tab w:val="left" w:pos="1701"/>
          <w:tab w:val="left" w:pos="4253"/>
        </w:tabs>
        <w:rPr>
          <w:rFonts w:ascii="Arial" w:hAnsi="Arial" w:cs="Arial"/>
          <w:sz w:val="22"/>
          <w:szCs w:val="22"/>
        </w:rPr>
      </w:pPr>
      <w:r w:rsidRPr="0039507E">
        <w:rPr>
          <w:rFonts w:asciiTheme="minorHAnsi" w:hAnsiTheme="minorHAnsi" w:cstheme="minorHAnsi"/>
          <w:sz w:val="22"/>
          <w:szCs w:val="22"/>
        </w:rPr>
        <w:t xml:space="preserve">Undertake any other tasks relevant to the role as directed by the </w:t>
      </w:r>
      <w:r w:rsidRPr="007851E8">
        <w:rPr>
          <w:rFonts w:asciiTheme="minorHAnsi" w:hAnsiTheme="minorHAnsi" w:cstheme="minorHAnsi"/>
          <w:sz w:val="22"/>
          <w:szCs w:val="22"/>
        </w:rPr>
        <w:t>Head and Deputy Headteacher.</w:t>
      </w:r>
    </w:p>
    <w:sectPr w:rsidR="00EB5241" w:rsidRPr="002F7DFA" w:rsidSect="007F5E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619"/>
    <w:multiLevelType w:val="hybridMultilevel"/>
    <w:tmpl w:val="0052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25C6C"/>
    <w:multiLevelType w:val="hybridMultilevel"/>
    <w:tmpl w:val="874CD5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84361"/>
    <w:multiLevelType w:val="hybridMultilevel"/>
    <w:tmpl w:val="A8065A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047184"/>
    <w:multiLevelType w:val="hybridMultilevel"/>
    <w:tmpl w:val="A8C06D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F3"/>
    <w:multiLevelType w:val="hybridMultilevel"/>
    <w:tmpl w:val="756E9B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8BB"/>
    <w:multiLevelType w:val="hybridMultilevel"/>
    <w:tmpl w:val="9FD66E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12326"/>
    <w:multiLevelType w:val="hybridMultilevel"/>
    <w:tmpl w:val="CF06C0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C401AF"/>
    <w:multiLevelType w:val="hybridMultilevel"/>
    <w:tmpl w:val="7F2895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3C6B56"/>
    <w:multiLevelType w:val="hybridMultilevel"/>
    <w:tmpl w:val="B0705F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FC6B4E"/>
    <w:multiLevelType w:val="hybridMultilevel"/>
    <w:tmpl w:val="74EAA2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3936D5"/>
    <w:multiLevelType w:val="hybridMultilevel"/>
    <w:tmpl w:val="434C451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3B02D7"/>
    <w:multiLevelType w:val="hybridMultilevel"/>
    <w:tmpl w:val="A4A49C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4D0C15"/>
    <w:multiLevelType w:val="hybridMultilevel"/>
    <w:tmpl w:val="54CC9B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6B"/>
    <w:rsid w:val="00011F6B"/>
    <w:rsid w:val="00012CBC"/>
    <w:rsid w:val="001806D3"/>
    <w:rsid w:val="001D1912"/>
    <w:rsid w:val="00280706"/>
    <w:rsid w:val="002F7DFA"/>
    <w:rsid w:val="00313EC9"/>
    <w:rsid w:val="00324B77"/>
    <w:rsid w:val="00351C56"/>
    <w:rsid w:val="00393F19"/>
    <w:rsid w:val="0039507E"/>
    <w:rsid w:val="003B5E7E"/>
    <w:rsid w:val="003D4FFC"/>
    <w:rsid w:val="004B6B44"/>
    <w:rsid w:val="0059333E"/>
    <w:rsid w:val="005B1115"/>
    <w:rsid w:val="00637B9F"/>
    <w:rsid w:val="00671AFB"/>
    <w:rsid w:val="00742FB5"/>
    <w:rsid w:val="007851E8"/>
    <w:rsid w:val="007E7215"/>
    <w:rsid w:val="007F0B53"/>
    <w:rsid w:val="007F5ED2"/>
    <w:rsid w:val="00806F39"/>
    <w:rsid w:val="009C1582"/>
    <w:rsid w:val="00AE0E8B"/>
    <w:rsid w:val="00BC713B"/>
    <w:rsid w:val="00BD6E1E"/>
    <w:rsid w:val="00CD2B11"/>
    <w:rsid w:val="00D5109A"/>
    <w:rsid w:val="00D70071"/>
    <w:rsid w:val="00E12584"/>
    <w:rsid w:val="00E54254"/>
    <w:rsid w:val="00E801FB"/>
    <w:rsid w:val="00EB5241"/>
    <w:rsid w:val="00ED70FF"/>
    <w:rsid w:val="00F2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7DFEA3A-9A86-476A-948E-A5954AB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3EC9"/>
    <w:pPr>
      <w:jc w:val="center"/>
    </w:pPr>
    <w:rPr>
      <w:rFonts w:ascii="New York" w:hAnsi="New Yor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283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8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FF4DA6-B1AD-4F51-9D0C-D3872E0F2A88}"/>
</file>

<file path=customXml/itemProps2.xml><?xml version="1.0" encoding="utf-8"?>
<ds:datastoreItem xmlns:ds="http://schemas.openxmlformats.org/officeDocument/2006/customXml" ds:itemID="{552348CC-091B-4896-B1C3-F270B63589A1}"/>
</file>

<file path=customXml/itemProps3.xml><?xml version="1.0" encoding="utf-8"?>
<ds:datastoreItem xmlns:ds="http://schemas.openxmlformats.org/officeDocument/2006/customXml" ds:itemID="{0AB94D16-97FF-4DBD-9C86-31CBC5548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Curriculum/ Phase Leader</vt:lpstr>
    </vt:vector>
  </TitlesOfParts>
  <Company> 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Curriculum/ Phase Leader</dc:title>
  <dc:subject/>
  <dc:creator>jh</dc:creator>
  <cp:keywords/>
  <dc:description/>
  <cp:lastModifiedBy>Sarah Collymore</cp:lastModifiedBy>
  <cp:revision>2</cp:revision>
  <cp:lastPrinted>2011-02-09T17:07:00Z</cp:lastPrinted>
  <dcterms:created xsi:type="dcterms:W3CDTF">2021-03-26T17:04:00Z</dcterms:created>
  <dcterms:modified xsi:type="dcterms:W3CDTF">2021-03-26T17:04:00Z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