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0B1C" w14:textId="77777777" w:rsidR="00341AA9" w:rsidRDefault="00341AA9" w:rsidP="00EE1037">
      <w:pPr>
        <w:pStyle w:val="Title"/>
        <w:rPr>
          <w:sz w:val="36"/>
        </w:rPr>
      </w:pPr>
    </w:p>
    <w:p w14:paraId="7F5CF3B4" w14:textId="77777777" w:rsidR="00EE1037" w:rsidRDefault="00EE1037" w:rsidP="00EE1037">
      <w:pPr>
        <w:pStyle w:val="Title"/>
        <w:rPr>
          <w:sz w:val="36"/>
        </w:rPr>
      </w:pPr>
      <w:r w:rsidRPr="00EE1037">
        <w:rPr>
          <w:sz w:val="36"/>
        </w:rPr>
        <w:t>Victoria Drive Primary Pupil Referral Unit</w:t>
      </w:r>
    </w:p>
    <w:p w14:paraId="2BFE4BFC" w14:textId="77777777" w:rsidR="00EE1037" w:rsidRDefault="00EE1037" w:rsidP="00EE1037">
      <w:pPr>
        <w:pStyle w:val="Title"/>
        <w:rPr>
          <w:sz w:val="36"/>
        </w:rPr>
      </w:pPr>
    </w:p>
    <w:p w14:paraId="0BBD98DF" w14:textId="7FE92850" w:rsidR="002B4F87" w:rsidRDefault="00DD6848" w:rsidP="002B4F87">
      <w:pPr>
        <w:jc w:val="center"/>
        <w:rPr>
          <w:b/>
          <w:bCs/>
          <w:sz w:val="32"/>
        </w:rPr>
      </w:pPr>
      <w:r w:rsidRPr="0092695B">
        <w:rPr>
          <w:b/>
          <w:bCs/>
          <w:sz w:val="32"/>
        </w:rPr>
        <w:t>Premises Officer</w:t>
      </w:r>
      <w:r w:rsidR="0028665E">
        <w:rPr>
          <w:b/>
          <w:bCs/>
          <w:sz w:val="32"/>
        </w:rPr>
        <w:t xml:space="preserve"> Job Description</w:t>
      </w:r>
    </w:p>
    <w:p w14:paraId="12F40364" w14:textId="12216FC9" w:rsidR="00E53FCD" w:rsidRDefault="00E53FCD" w:rsidP="00E53FCD">
      <w:pPr>
        <w:tabs>
          <w:tab w:val="left" w:pos="321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4F87">
        <w:rPr>
          <w:rFonts w:ascii="Times New Roman" w:eastAsia="Times New Roman" w:hAnsi="Times New Roman" w:cs="Times New Roman"/>
          <w:sz w:val="28"/>
          <w:szCs w:val="28"/>
        </w:rPr>
        <w:t xml:space="preserve">Hours: </w:t>
      </w:r>
      <w:r>
        <w:rPr>
          <w:rFonts w:ascii="Times New Roman" w:eastAsia="Times New Roman" w:hAnsi="Times New Roman" w:cs="Times New Roman"/>
          <w:sz w:val="28"/>
          <w:szCs w:val="28"/>
        </w:rPr>
        <w:t>3 hours a day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Monday -Friday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(additional hours is negotiable)</w:t>
      </w:r>
    </w:p>
    <w:p w14:paraId="6DA78CA6" w14:textId="562B37A0" w:rsidR="00E53FCD" w:rsidRDefault="00E53FCD" w:rsidP="00E53FCD">
      <w:pPr>
        <w:tabs>
          <w:tab w:val="left" w:pos="321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Term Time, plus additional weeks throughout the school holidays</w:t>
      </w:r>
    </w:p>
    <w:p w14:paraId="0867C028" w14:textId="77777777" w:rsidR="00E53FCD" w:rsidRPr="002B4F87" w:rsidRDefault="00E53FCD" w:rsidP="00E53FCD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9E5092" w14:textId="7FD594A2" w:rsidR="002B4F87" w:rsidRPr="002B4F87" w:rsidRDefault="002B4F87" w:rsidP="002B4F87">
      <w:pPr>
        <w:tabs>
          <w:tab w:val="left" w:pos="321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4F87">
        <w:rPr>
          <w:rFonts w:ascii="Times New Roman" w:eastAsia="Times New Roman" w:hAnsi="Times New Roman" w:cs="Times New Roman"/>
          <w:sz w:val="28"/>
          <w:szCs w:val="28"/>
        </w:rPr>
        <w:t>Grade: Scale</w:t>
      </w:r>
      <w:r w:rsidR="00E53FCD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2B4F87">
        <w:rPr>
          <w:rFonts w:ascii="Times New Roman" w:eastAsia="Times New Roman" w:hAnsi="Times New Roman" w:cs="Times New Roman"/>
          <w:sz w:val="28"/>
          <w:szCs w:val="28"/>
        </w:rPr>
        <w:t xml:space="preserve"> Point </w:t>
      </w:r>
      <w:r w:rsidR="00E53FCD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3A82866" w14:textId="2EBC77B4" w:rsidR="002B4F87" w:rsidRPr="002B4F87" w:rsidRDefault="002B4F87" w:rsidP="002B4F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4F87">
        <w:rPr>
          <w:rFonts w:ascii="Times New Roman" w:eastAsia="Times New Roman" w:hAnsi="Times New Roman" w:cs="Times New Roman"/>
          <w:sz w:val="28"/>
          <w:szCs w:val="28"/>
        </w:rPr>
        <w:t>Salary: £</w:t>
      </w:r>
      <w:r w:rsidR="00E53FCD">
        <w:rPr>
          <w:rFonts w:ascii="Times New Roman" w:eastAsia="Times New Roman" w:hAnsi="Times New Roman" w:cs="Times New Roman"/>
          <w:sz w:val="28"/>
          <w:szCs w:val="28"/>
        </w:rPr>
        <w:t>12,333 (Actual) additional hours not included</w:t>
      </w:r>
    </w:p>
    <w:p w14:paraId="74E140B8" w14:textId="77777777" w:rsidR="002B4F87" w:rsidRPr="0092695B" w:rsidRDefault="002B4F87" w:rsidP="002B4F87">
      <w:pPr>
        <w:rPr>
          <w:bCs/>
          <w:sz w:val="32"/>
        </w:rPr>
      </w:pPr>
    </w:p>
    <w:p w14:paraId="68B06314" w14:textId="441B81FB" w:rsidR="00EE1037" w:rsidRPr="00C67691" w:rsidRDefault="0092695B" w:rsidP="0092695B">
      <w:pPr>
        <w:pStyle w:val="Title"/>
        <w:jc w:val="left"/>
        <w:rPr>
          <w:b w:val="0"/>
          <w:sz w:val="28"/>
          <w:szCs w:val="28"/>
        </w:rPr>
      </w:pPr>
      <w:r w:rsidRPr="00C67691">
        <w:rPr>
          <w:b w:val="0"/>
          <w:sz w:val="28"/>
          <w:szCs w:val="28"/>
        </w:rPr>
        <w:t>Responsible to the He</w:t>
      </w:r>
      <w:r w:rsidR="003545C8" w:rsidRPr="00C67691">
        <w:rPr>
          <w:b w:val="0"/>
          <w:sz w:val="28"/>
          <w:szCs w:val="28"/>
        </w:rPr>
        <w:t>adteache</w:t>
      </w:r>
      <w:r w:rsidR="00690767" w:rsidRPr="00C67691">
        <w:rPr>
          <w:b w:val="0"/>
          <w:sz w:val="28"/>
          <w:szCs w:val="28"/>
        </w:rPr>
        <w:t xml:space="preserve">r and the Business </w:t>
      </w:r>
      <w:r w:rsidR="0028665E">
        <w:rPr>
          <w:b w:val="0"/>
          <w:sz w:val="28"/>
          <w:szCs w:val="28"/>
        </w:rPr>
        <w:t>Leader</w:t>
      </w:r>
      <w:r w:rsidRPr="00C67691">
        <w:rPr>
          <w:b w:val="0"/>
          <w:sz w:val="28"/>
          <w:szCs w:val="28"/>
        </w:rPr>
        <w:t xml:space="preserve"> for carrying out duties efficiently in relation to the maintenance, security,</w:t>
      </w:r>
      <w:r w:rsidR="004D007C" w:rsidRPr="00C67691">
        <w:rPr>
          <w:b w:val="0"/>
          <w:sz w:val="28"/>
          <w:szCs w:val="28"/>
        </w:rPr>
        <w:t xml:space="preserve"> safety</w:t>
      </w:r>
      <w:r w:rsidRPr="00C67691">
        <w:rPr>
          <w:b w:val="0"/>
          <w:sz w:val="28"/>
          <w:szCs w:val="28"/>
        </w:rPr>
        <w:t xml:space="preserve"> of the site.</w:t>
      </w:r>
    </w:p>
    <w:p w14:paraId="51D5F2DF" w14:textId="77777777" w:rsidR="0092695B" w:rsidRPr="00C67691" w:rsidRDefault="0092695B" w:rsidP="0092695B">
      <w:pPr>
        <w:pStyle w:val="Title"/>
        <w:jc w:val="left"/>
        <w:rPr>
          <w:b w:val="0"/>
          <w:sz w:val="28"/>
          <w:szCs w:val="28"/>
        </w:rPr>
      </w:pPr>
    </w:p>
    <w:p w14:paraId="1C1DCE58" w14:textId="6035542F" w:rsidR="0092695B" w:rsidRPr="00C67691" w:rsidRDefault="0092695B" w:rsidP="0092695B">
      <w:pPr>
        <w:pStyle w:val="Title"/>
        <w:jc w:val="left"/>
        <w:rPr>
          <w:b w:val="0"/>
          <w:sz w:val="28"/>
          <w:szCs w:val="28"/>
        </w:rPr>
      </w:pPr>
      <w:r w:rsidRPr="00C67691">
        <w:rPr>
          <w:sz w:val="28"/>
          <w:szCs w:val="28"/>
        </w:rPr>
        <w:t>R</w:t>
      </w:r>
      <w:r w:rsidR="00C67691" w:rsidRPr="00C67691">
        <w:rPr>
          <w:sz w:val="28"/>
          <w:szCs w:val="28"/>
        </w:rPr>
        <w:t>E</w:t>
      </w:r>
      <w:r w:rsidRPr="00C67691">
        <w:rPr>
          <w:sz w:val="28"/>
          <w:szCs w:val="28"/>
        </w:rPr>
        <w:t>PORTING TO:</w:t>
      </w:r>
      <w:r w:rsidRPr="00C67691">
        <w:rPr>
          <w:b w:val="0"/>
          <w:sz w:val="28"/>
          <w:szCs w:val="28"/>
        </w:rPr>
        <w:t xml:space="preserve">          </w:t>
      </w:r>
      <w:r w:rsidR="0075254F" w:rsidRPr="00C67691">
        <w:rPr>
          <w:b w:val="0"/>
          <w:sz w:val="28"/>
          <w:szCs w:val="28"/>
        </w:rPr>
        <w:t xml:space="preserve">Head Teacher / </w:t>
      </w:r>
      <w:r w:rsidR="00313312" w:rsidRPr="00C67691">
        <w:rPr>
          <w:b w:val="0"/>
          <w:sz w:val="28"/>
          <w:szCs w:val="28"/>
        </w:rPr>
        <w:t xml:space="preserve">Business </w:t>
      </w:r>
      <w:r w:rsidR="0028665E">
        <w:rPr>
          <w:b w:val="0"/>
          <w:sz w:val="28"/>
          <w:szCs w:val="28"/>
        </w:rPr>
        <w:t>Leader</w:t>
      </w:r>
    </w:p>
    <w:p w14:paraId="13046CF5" w14:textId="29636FFC" w:rsidR="0092695B" w:rsidRPr="00C67691" w:rsidRDefault="0092695B" w:rsidP="0092695B">
      <w:pPr>
        <w:pStyle w:val="Title"/>
        <w:jc w:val="left"/>
        <w:rPr>
          <w:sz w:val="28"/>
          <w:szCs w:val="28"/>
        </w:rPr>
      </w:pPr>
      <w:r w:rsidRPr="00C67691">
        <w:rPr>
          <w:sz w:val="28"/>
          <w:szCs w:val="28"/>
        </w:rPr>
        <w:t>Main duties will include:</w:t>
      </w:r>
    </w:p>
    <w:p w14:paraId="3AE99A91" w14:textId="77777777" w:rsidR="00C67691" w:rsidRPr="00C67691" w:rsidRDefault="00C67691" w:rsidP="00C67691">
      <w:pPr>
        <w:pStyle w:val="Footer"/>
        <w:rPr>
          <w:rFonts w:ascii="Times New Roman" w:hAnsi="Times New Roman" w:cs="Times New Roman"/>
          <w:bCs/>
          <w:sz w:val="28"/>
          <w:szCs w:val="28"/>
        </w:rPr>
      </w:pPr>
    </w:p>
    <w:p w14:paraId="2EDB8072" w14:textId="6AEB21D0" w:rsidR="00C67691" w:rsidRPr="00C67691" w:rsidRDefault="00C67691" w:rsidP="00C67691">
      <w:pPr>
        <w:pStyle w:val="Footer"/>
        <w:numPr>
          <w:ilvl w:val="0"/>
          <w:numId w:val="7"/>
        </w:numPr>
        <w:tabs>
          <w:tab w:val="clear" w:pos="4513"/>
          <w:tab w:val="clear" w:pos="9026"/>
        </w:tabs>
        <w:rPr>
          <w:rFonts w:ascii="Times New Roman" w:hAnsi="Times New Roman" w:cs="Times New Roman"/>
          <w:bCs/>
          <w:sz w:val="28"/>
          <w:szCs w:val="28"/>
        </w:rPr>
      </w:pPr>
      <w:r w:rsidRPr="00C67691">
        <w:rPr>
          <w:rFonts w:ascii="Times New Roman" w:hAnsi="Times New Roman" w:cs="Times New Roman"/>
          <w:bCs/>
          <w:sz w:val="28"/>
          <w:szCs w:val="28"/>
        </w:rPr>
        <w:t>Safety + Security of building/minor repairs/monitoring of cleaning</w:t>
      </w:r>
    </w:p>
    <w:p w14:paraId="35DB721A" w14:textId="77777777" w:rsidR="00C67691" w:rsidRPr="00C67691" w:rsidRDefault="00C67691" w:rsidP="00C67691">
      <w:pPr>
        <w:pStyle w:val="Footer"/>
        <w:rPr>
          <w:rFonts w:ascii="Times New Roman" w:hAnsi="Times New Roman" w:cs="Times New Roman"/>
          <w:sz w:val="28"/>
          <w:szCs w:val="28"/>
        </w:rPr>
      </w:pPr>
    </w:p>
    <w:p w14:paraId="375388D6" w14:textId="77777777" w:rsidR="00C67691" w:rsidRPr="00C67691" w:rsidRDefault="00C67691" w:rsidP="0092695B">
      <w:pPr>
        <w:pStyle w:val="Title"/>
        <w:jc w:val="left"/>
        <w:rPr>
          <w:b w:val="0"/>
          <w:sz w:val="28"/>
          <w:szCs w:val="28"/>
        </w:rPr>
      </w:pPr>
    </w:p>
    <w:p w14:paraId="2BD4B697" w14:textId="77777777" w:rsidR="0092695B" w:rsidRPr="00C67691" w:rsidRDefault="0092695B" w:rsidP="0092695B">
      <w:pPr>
        <w:pStyle w:val="Title"/>
        <w:jc w:val="left"/>
        <w:rPr>
          <w:sz w:val="28"/>
          <w:szCs w:val="28"/>
        </w:rPr>
      </w:pPr>
      <w:r w:rsidRPr="00C67691">
        <w:rPr>
          <w:sz w:val="28"/>
          <w:szCs w:val="28"/>
        </w:rPr>
        <w:t>Repairs</w:t>
      </w:r>
    </w:p>
    <w:p w14:paraId="1A6D928E" w14:textId="6E56D8E5" w:rsidR="0092695B" w:rsidRPr="00C67691" w:rsidRDefault="0092695B" w:rsidP="0092695B">
      <w:pPr>
        <w:pStyle w:val="Title"/>
        <w:numPr>
          <w:ilvl w:val="0"/>
          <w:numId w:val="1"/>
        </w:numPr>
        <w:jc w:val="left"/>
        <w:rPr>
          <w:b w:val="0"/>
          <w:sz w:val="28"/>
          <w:szCs w:val="28"/>
        </w:rPr>
      </w:pPr>
      <w:r w:rsidRPr="00C67691">
        <w:rPr>
          <w:b w:val="0"/>
          <w:sz w:val="28"/>
          <w:szCs w:val="28"/>
        </w:rPr>
        <w:t>Carrying out minor repairs to the site</w:t>
      </w:r>
      <w:r w:rsidR="00BE67AE" w:rsidRPr="00C67691">
        <w:rPr>
          <w:b w:val="0"/>
          <w:sz w:val="28"/>
          <w:szCs w:val="28"/>
        </w:rPr>
        <w:t xml:space="preserve">, and to </w:t>
      </w:r>
      <w:r w:rsidRPr="00C67691">
        <w:rPr>
          <w:b w:val="0"/>
          <w:sz w:val="28"/>
          <w:szCs w:val="28"/>
        </w:rPr>
        <w:t>equipment, such as minor adjustments to doors and windows, replacement of locks, board up</w:t>
      </w:r>
      <w:r w:rsidR="00BE67AE" w:rsidRPr="00C67691">
        <w:rPr>
          <w:b w:val="0"/>
          <w:sz w:val="28"/>
          <w:szCs w:val="28"/>
        </w:rPr>
        <w:t xml:space="preserve"> make safe</w:t>
      </w:r>
      <w:r w:rsidRPr="00C67691">
        <w:rPr>
          <w:b w:val="0"/>
          <w:sz w:val="28"/>
          <w:szCs w:val="28"/>
        </w:rPr>
        <w:t xml:space="preserve"> or replace windows, general carpentry repairs, change washer </w:t>
      </w:r>
      <w:r w:rsidR="00BE67AE" w:rsidRPr="00C67691">
        <w:rPr>
          <w:b w:val="0"/>
          <w:sz w:val="28"/>
          <w:szCs w:val="28"/>
        </w:rPr>
        <w:t xml:space="preserve">on </w:t>
      </w:r>
      <w:r w:rsidRPr="00C67691">
        <w:rPr>
          <w:b w:val="0"/>
          <w:sz w:val="28"/>
          <w:szCs w:val="28"/>
        </w:rPr>
        <w:t xml:space="preserve">taps, replace light </w:t>
      </w:r>
      <w:r w:rsidR="0028665E">
        <w:rPr>
          <w:b w:val="0"/>
          <w:sz w:val="28"/>
          <w:szCs w:val="28"/>
        </w:rPr>
        <w:t>bulbs</w:t>
      </w:r>
    </w:p>
    <w:p w14:paraId="789C00F0" w14:textId="77777777" w:rsidR="0092695B" w:rsidRPr="00C67691" w:rsidRDefault="0092695B" w:rsidP="0092695B">
      <w:pPr>
        <w:pStyle w:val="Title"/>
        <w:jc w:val="left"/>
        <w:rPr>
          <w:b w:val="0"/>
          <w:sz w:val="28"/>
          <w:szCs w:val="28"/>
        </w:rPr>
      </w:pPr>
    </w:p>
    <w:p w14:paraId="5E741B80" w14:textId="274FE2F4" w:rsidR="00C67691" w:rsidRPr="00C67691" w:rsidRDefault="0092695B" w:rsidP="0092695B">
      <w:pPr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Security/</w:t>
      </w:r>
      <w:r w:rsidR="00AA5F81" w:rsidRPr="00C67691">
        <w:rPr>
          <w:rFonts w:ascii="Times New Roman" w:hAnsi="Times New Roman" w:cs="Times New Roman"/>
          <w:b/>
          <w:sz w:val="28"/>
          <w:szCs w:val="28"/>
        </w:rPr>
        <w:t>Access</w:t>
      </w:r>
    </w:p>
    <w:p w14:paraId="1DE09687" w14:textId="7521D710" w:rsidR="0092695B" w:rsidRPr="00C67691" w:rsidRDefault="0092695B" w:rsidP="00926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To </w:t>
      </w:r>
      <w:r w:rsidR="00C67691">
        <w:rPr>
          <w:rFonts w:ascii="Times New Roman" w:hAnsi="Times New Roman" w:cs="Times New Roman"/>
          <w:sz w:val="28"/>
          <w:szCs w:val="28"/>
        </w:rPr>
        <w:t>open premises every morning at 7:00am, unlock all external doors and open all blinds and check the premises.</w:t>
      </w:r>
    </w:p>
    <w:p w14:paraId="4BFB79A1" w14:textId="273DADF6" w:rsidR="00BE67AE" w:rsidRPr="00C67691" w:rsidRDefault="0028665E" w:rsidP="00926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BE67AE" w:rsidRPr="00C67691">
        <w:rPr>
          <w:rFonts w:ascii="Times New Roman" w:hAnsi="Times New Roman" w:cs="Times New Roman"/>
          <w:sz w:val="28"/>
          <w:szCs w:val="28"/>
        </w:rPr>
        <w:t>espond to “call outs” if the building is unsafe or if there is a structural problem.</w:t>
      </w:r>
    </w:p>
    <w:p w14:paraId="0976055C" w14:textId="77777777" w:rsidR="00AA5F81" w:rsidRPr="00C67691" w:rsidRDefault="00AA5F81" w:rsidP="00926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Providing safe and adequate access to the school and classrooms during inclement weather, e.g. Flooding, snow etc. To clear and salt paths when necessary.</w:t>
      </w:r>
    </w:p>
    <w:p w14:paraId="0FB8552B" w14:textId="77777777" w:rsidR="00AA5F81" w:rsidRPr="00C67691" w:rsidRDefault="00AA5F81" w:rsidP="00AA5F81">
      <w:pPr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lastRenderedPageBreak/>
        <w:t>Health and Safety</w:t>
      </w:r>
    </w:p>
    <w:p w14:paraId="2DA815AF" w14:textId="77777777" w:rsidR="00AA5F81" w:rsidRPr="00C67691" w:rsidRDefault="00AA5F8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Observing health and safety requirements in relation to the building and site.</w:t>
      </w:r>
    </w:p>
    <w:p w14:paraId="2454A3DB" w14:textId="4762EDA9" w:rsidR="00AA5F81" w:rsidRPr="00C67691" w:rsidRDefault="00AA5F8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Undertake and sched</w:t>
      </w:r>
      <w:r w:rsidR="0028665E">
        <w:rPr>
          <w:rFonts w:ascii="Times New Roman" w:hAnsi="Times New Roman" w:cs="Times New Roman"/>
          <w:sz w:val="28"/>
          <w:szCs w:val="28"/>
        </w:rPr>
        <w:t>ule</w:t>
      </w:r>
      <w:r w:rsidRPr="00C67691">
        <w:rPr>
          <w:rFonts w:ascii="Times New Roman" w:hAnsi="Times New Roman" w:cs="Times New Roman"/>
          <w:sz w:val="28"/>
          <w:szCs w:val="28"/>
        </w:rPr>
        <w:t xml:space="preserve"> the termly health and safety check and annual hazard control inspection of the portable electrical equipment</w:t>
      </w:r>
      <w:r w:rsidR="0028665E">
        <w:rPr>
          <w:rFonts w:ascii="Times New Roman" w:hAnsi="Times New Roman" w:cs="Times New Roman"/>
          <w:sz w:val="28"/>
          <w:szCs w:val="28"/>
        </w:rPr>
        <w:t xml:space="preserve"> (pat testing)</w:t>
      </w:r>
    </w:p>
    <w:p w14:paraId="5E1ED4C2" w14:textId="096CF2D0" w:rsidR="00AA5F81" w:rsidRPr="00C67691" w:rsidRDefault="00AA5F8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In liaison with </w:t>
      </w:r>
      <w:r w:rsidR="003545C8" w:rsidRPr="00C67691">
        <w:rPr>
          <w:rFonts w:ascii="Times New Roman" w:hAnsi="Times New Roman" w:cs="Times New Roman"/>
          <w:sz w:val="28"/>
          <w:szCs w:val="28"/>
        </w:rPr>
        <w:t xml:space="preserve">the 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Business </w:t>
      </w:r>
      <w:r w:rsidR="0028665E" w:rsidRPr="0028665E">
        <w:rPr>
          <w:bCs/>
          <w:sz w:val="28"/>
          <w:szCs w:val="28"/>
        </w:rPr>
        <w:t>Leader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 </w:t>
      </w:r>
      <w:r w:rsidRPr="00C67691">
        <w:rPr>
          <w:rFonts w:ascii="Times New Roman" w:hAnsi="Times New Roman" w:cs="Times New Roman"/>
          <w:sz w:val="28"/>
          <w:szCs w:val="28"/>
        </w:rPr>
        <w:t>taking steps to ensure that the premises are free from hazards and safe, warm and secure for pupils, staff and visitors.</w:t>
      </w:r>
    </w:p>
    <w:p w14:paraId="5FD50C43" w14:textId="77777777" w:rsidR="00AA5F81" w:rsidRPr="00C67691" w:rsidRDefault="00AA5F8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To undertake Health and Safety and Risk Assessment check as appropriate</w:t>
      </w:r>
    </w:p>
    <w:p w14:paraId="0B4454DD" w14:textId="5EA5C950" w:rsidR="00AA5F81" w:rsidRPr="00C67691" w:rsidRDefault="00C6769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Liaise with the Business </w:t>
      </w:r>
      <w:r w:rsidR="0028665E" w:rsidRPr="0028665E">
        <w:rPr>
          <w:bCs/>
          <w:sz w:val="28"/>
          <w:szCs w:val="28"/>
        </w:rPr>
        <w:t>Leader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F81" w:rsidRPr="00C67691">
        <w:rPr>
          <w:rFonts w:ascii="Times New Roman" w:hAnsi="Times New Roman" w:cs="Times New Roman"/>
          <w:sz w:val="28"/>
          <w:szCs w:val="28"/>
        </w:rPr>
        <w:t xml:space="preserve">that risk management policies are </w:t>
      </w:r>
      <w:r w:rsidR="00BE67AE" w:rsidRPr="00C67691">
        <w:rPr>
          <w:rFonts w:ascii="Times New Roman" w:hAnsi="Times New Roman" w:cs="Times New Roman"/>
          <w:sz w:val="28"/>
          <w:szCs w:val="28"/>
        </w:rPr>
        <w:t xml:space="preserve">updated and </w:t>
      </w:r>
      <w:r w:rsidR="00AA5F81" w:rsidRPr="00C67691">
        <w:rPr>
          <w:rFonts w:ascii="Times New Roman" w:hAnsi="Times New Roman" w:cs="Times New Roman"/>
          <w:sz w:val="28"/>
          <w:szCs w:val="28"/>
        </w:rPr>
        <w:t>implemented, as directed by the Headt</w:t>
      </w:r>
      <w:r w:rsidR="00976983">
        <w:rPr>
          <w:rFonts w:ascii="Times New Roman" w:hAnsi="Times New Roman" w:cs="Times New Roman"/>
          <w:sz w:val="28"/>
          <w:szCs w:val="28"/>
        </w:rPr>
        <w:t>eacher.</w:t>
      </w:r>
    </w:p>
    <w:p w14:paraId="577852B0" w14:textId="4067C5CF" w:rsidR="00AA5F81" w:rsidRPr="00C67691" w:rsidRDefault="00AA5F8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983">
        <w:rPr>
          <w:rFonts w:ascii="Times New Roman" w:hAnsi="Times New Roman" w:cs="Times New Roman"/>
          <w:sz w:val="28"/>
          <w:szCs w:val="28"/>
        </w:rPr>
        <w:t>Checking o</w:t>
      </w:r>
      <w:r w:rsidRPr="00C67691">
        <w:rPr>
          <w:rFonts w:ascii="Times New Roman" w:hAnsi="Times New Roman" w:cs="Times New Roman"/>
          <w:sz w:val="28"/>
          <w:szCs w:val="28"/>
        </w:rPr>
        <w:t>utside security lighting and fire appliances at regular</w:t>
      </w:r>
      <w:r w:rsidR="000F3C01" w:rsidRPr="00C67691">
        <w:rPr>
          <w:rFonts w:ascii="Times New Roman" w:hAnsi="Times New Roman" w:cs="Times New Roman"/>
          <w:sz w:val="28"/>
          <w:szCs w:val="28"/>
        </w:rPr>
        <w:t xml:space="preserve"> intervals ensuring that they are serviced by the approved contractors, testing fire alarms and keeping records of testing and evacuations</w:t>
      </w:r>
      <w:r w:rsidR="0028665E">
        <w:rPr>
          <w:rFonts w:ascii="Times New Roman" w:hAnsi="Times New Roman" w:cs="Times New Roman"/>
          <w:sz w:val="28"/>
          <w:szCs w:val="28"/>
        </w:rPr>
        <w:t>. To train as a Fire Walden.</w:t>
      </w:r>
    </w:p>
    <w:p w14:paraId="3E0910D1" w14:textId="77777777" w:rsidR="000F3C01" w:rsidRPr="00C67691" w:rsidRDefault="000F3C0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Ensuring all fire exits are accessible and escape routes </w:t>
      </w:r>
      <w:r w:rsidR="002C599C" w:rsidRPr="00C67691">
        <w:rPr>
          <w:rFonts w:ascii="Times New Roman" w:hAnsi="Times New Roman" w:cs="Times New Roman"/>
          <w:sz w:val="28"/>
          <w:szCs w:val="28"/>
        </w:rPr>
        <w:t>is</w:t>
      </w:r>
      <w:r w:rsidRPr="00C67691">
        <w:rPr>
          <w:rFonts w:ascii="Times New Roman" w:hAnsi="Times New Roman" w:cs="Times New Roman"/>
          <w:sz w:val="28"/>
          <w:szCs w:val="28"/>
        </w:rPr>
        <w:t xml:space="preserve"> free from obstructions, both inside and outside the building.</w:t>
      </w:r>
    </w:p>
    <w:p w14:paraId="7CD6E475" w14:textId="0BF60E7B" w:rsidR="000F3C01" w:rsidRPr="00C67691" w:rsidRDefault="000F3C0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Ensuring adequate arrangements for the control of legionella in </w:t>
      </w:r>
      <w:r w:rsidR="0028665E">
        <w:rPr>
          <w:rFonts w:ascii="Times New Roman" w:hAnsi="Times New Roman" w:cs="Times New Roman"/>
          <w:sz w:val="28"/>
          <w:szCs w:val="28"/>
        </w:rPr>
        <w:t xml:space="preserve">Victoria Drive </w:t>
      </w:r>
      <w:r w:rsidRPr="00C67691">
        <w:rPr>
          <w:rFonts w:ascii="Times New Roman" w:hAnsi="Times New Roman" w:cs="Times New Roman"/>
          <w:sz w:val="28"/>
          <w:szCs w:val="28"/>
        </w:rPr>
        <w:t>water systems.</w:t>
      </w:r>
    </w:p>
    <w:p w14:paraId="5B076818" w14:textId="77777777" w:rsidR="000F3C01" w:rsidRPr="00C67691" w:rsidRDefault="000F3C01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Ensuring that the premises are free from infestation of pest and vermin.</w:t>
      </w:r>
    </w:p>
    <w:p w14:paraId="463149D8" w14:textId="31857645" w:rsidR="00BE67AE" w:rsidRPr="00C67691" w:rsidRDefault="009F599F" w:rsidP="00AA5F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Liaise with the Business </w:t>
      </w:r>
      <w:r w:rsidR="0028665E" w:rsidRPr="0028665E">
        <w:rPr>
          <w:bCs/>
          <w:sz w:val="28"/>
          <w:szCs w:val="28"/>
        </w:rPr>
        <w:t>Leader</w:t>
      </w:r>
      <w:r>
        <w:rPr>
          <w:rFonts w:ascii="Times New Roman" w:hAnsi="Times New Roman" w:cs="Times New Roman"/>
          <w:sz w:val="28"/>
          <w:szCs w:val="28"/>
        </w:rPr>
        <w:t xml:space="preserve"> to c</w:t>
      </w:r>
      <w:r w:rsidR="00BE67AE" w:rsidRPr="00C67691">
        <w:rPr>
          <w:rFonts w:ascii="Times New Roman" w:hAnsi="Times New Roman" w:cs="Times New Roman"/>
          <w:sz w:val="28"/>
          <w:szCs w:val="28"/>
        </w:rPr>
        <w:t>arry out regular fire drills.</w:t>
      </w:r>
    </w:p>
    <w:p w14:paraId="6BEAB73C" w14:textId="77777777" w:rsidR="000F3C01" w:rsidRPr="00C67691" w:rsidRDefault="000F3C01" w:rsidP="000F3C0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6847BD9" w14:textId="77777777" w:rsidR="000F3C01" w:rsidRPr="00C67691" w:rsidRDefault="000F3C01" w:rsidP="000F3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Heating System</w:t>
      </w:r>
    </w:p>
    <w:p w14:paraId="439001D5" w14:textId="77777777" w:rsidR="000F3C01" w:rsidRPr="00C67691" w:rsidRDefault="000F3C01" w:rsidP="000F3C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Operating the heating plant so that the required </w:t>
      </w:r>
      <w:r w:rsidR="002C599C" w:rsidRPr="00C67691">
        <w:rPr>
          <w:rFonts w:ascii="Times New Roman" w:hAnsi="Times New Roman" w:cs="Times New Roman"/>
          <w:sz w:val="28"/>
          <w:szCs w:val="28"/>
        </w:rPr>
        <w:t>temperature is</w:t>
      </w:r>
      <w:r w:rsidRPr="00C67691">
        <w:rPr>
          <w:rFonts w:ascii="Times New Roman" w:hAnsi="Times New Roman" w:cs="Times New Roman"/>
          <w:sz w:val="28"/>
          <w:szCs w:val="28"/>
        </w:rPr>
        <w:t xml:space="preserve"> maintained in the PRU premises and that an adequate supply of hot water is available.</w:t>
      </w:r>
    </w:p>
    <w:p w14:paraId="06A32598" w14:textId="77777777" w:rsidR="000F3C01" w:rsidRPr="00C67691" w:rsidRDefault="000F3C01" w:rsidP="000F3C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Operating and checking boiler and ventilation systems and ensuring that they are maintained to the correct standard including checking automated systems, time clocks etc.</w:t>
      </w:r>
    </w:p>
    <w:p w14:paraId="3BE5EA32" w14:textId="77777777" w:rsidR="000F3C01" w:rsidRPr="00C67691" w:rsidRDefault="000F3C01" w:rsidP="000F3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Porterage</w:t>
      </w:r>
    </w:p>
    <w:p w14:paraId="7E565FEB" w14:textId="5630DCA3" w:rsidR="000F3C01" w:rsidRPr="00C67691" w:rsidRDefault="000F3C01" w:rsidP="000F3C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To</w:t>
      </w:r>
      <w:r w:rsidR="00005067" w:rsidRPr="00C67691">
        <w:rPr>
          <w:rFonts w:ascii="Times New Roman" w:hAnsi="Times New Roman" w:cs="Times New Roman"/>
          <w:sz w:val="28"/>
          <w:szCs w:val="28"/>
        </w:rPr>
        <w:t xml:space="preserve"> help the 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Business </w:t>
      </w:r>
      <w:r w:rsidR="0028665E" w:rsidRPr="0028665E">
        <w:rPr>
          <w:bCs/>
          <w:sz w:val="28"/>
          <w:szCs w:val="28"/>
        </w:rPr>
        <w:t>Leader</w:t>
      </w:r>
      <w:r w:rsidRPr="00C67691">
        <w:rPr>
          <w:rFonts w:ascii="Times New Roman" w:hAnsi="Times New Roman" w:cs="Times New Roman"/>
          <w:sz w:val="28"/>
          <w:szCs w:val="28"/>
        </w:rPr>
        <w:t xml:space="preserve"> with delivery of stock</w:t>
      </w:r>
      <w:r w:rsidR="002069F8" w:rsidRPr="00C67691">
        <w:rPr>
          <w:rFonts w:ascii="Times New Roman" w:hAnsi="Times New Roman" w:cs="Times New Roman"/>
          <w:sz w:val="28"/>
          <w:szCs w:val="28"/>
        </w:rPr>
        <w:t xml:space="preserve"> and other goods and storing them.</w:t>
      </w:r>
    </w:p>
    <w:p w14:paraId="52AABFD1" w14:textId="1A7052A2" w:rsidR="002069F8" w:rsidRPr="00C67691" w:rsidRDefault="002069F8" w:rsidP="000F3C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Mov</w:t>
      </w:r>
      <w:r w:rsidR="0028665E">
        <w:rPr>
          <w:rFonts w:ascii="Times New Roman" w:hAnsi="Times New Roman" w:cs="Times New Roman"/>
          <w:sz w:val="28"/>
          <w:szCs w:val="28"/>
        </w:rPr>
        <w:t>e</w:t>
      </w:r>
      <w:r w:rsidRPr="00C67691">
        <w:rPr>
          <w:rFonts w:ascii="Times New Roman" w:hAnsi="Times New Roman" w:cs="Times New Roman"/>
          <w:sz w:val="28"/>
          <w:szCs w:val="28"/>
        </w:rPr>
        <w:t xml:space="preserve"> and distribut</w:t>
      </w:r>
      <w:r w:rsidR="0028665E">
        <w:rPr>
          <w:rFonts w:ascii="Times New Roman" w:hAnsi="Times New Roman" w:cs="Times New Roman"/>
          <w:sz w:val="28"/>
          <w:szCs w:val="28"/>
        </w:rPr>
        <w:t>e</w:t>
      </w:r>
      <w:r w:rsidRPr="00C67691">
        <w:rPr>
          <w:rFonts w:ascii="Times New Roman" w:hAnsi="Times New Roman" w:cs="Times New Roman"/>
          <w:sz w:val="28"/>
          <w:szCs w:val="28"/>
        </w:rPr>
        <w:t xml:space="preserve"> of furniture, equipment and stores as required.</w:t>
      </w:r>
    </w:p>
    <w:p w14:paraId="4C9590E2" w14:textId="77777777" w:rsidR="009F599F" w:rsidRDefault="009F599F" w:rsidP="002C59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E17D2" w14:textId="77777777" w:rsidR="009F599F" w:rsidRDefault="009F599F" w:rsidP="002C59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DA218" w14:textId="20E41BE0" w:rsidR="002C599C" w:rsidRPr="00C67691" w:rsidRDefault="002C599C" w:rsidP="002C59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Grounds Maintenance</w:t>
      </w:r>
    </w:p>
    <w:p w14:paraId="03906583" w14:textId="2349A234" w:rsidR="002C599C" w:rsidRPr="00C67691" w:rsidRDefault="002C599C" w:rsidP="002C59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Monitoring the Ground Maintenance, reporting defects to the 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Business </w:t>
      </w:r>
      <w:r w:rsidR="00D756A4" w:rsidRPr="0028665E">
        <w:rPr>
          <w:bCs/>
          <w:sz w:val="28"/>
          <w:szCs w:val="28"/>
        </w:rPr>
        <w:t>Leader</w:t>
      </w:r>
      <w:r w:rsidR="004C6D38" w:rsidRPr="00C67691">
        <w:rPr>
          <w:rFonts w:ascii="Times New Roman" w:hAnsi="Times New Roman" w:cs="Times New Roman"/>
          <w:sz w:val="28"/>
          <w:szCs w:val="28"/>
        </w:rPr>
        <w:t xml:space="preserve"> or Head</w:t>
      </w:r>
      <w:r w:rsidRPr="00C67691">
        <w:rPr>
          <w:rFonts w:ascii="Times New Roman" w:hAnsi="Times New Roman" w:cs="Times New Roman"/>
          <w:sz w:val="28"/>
          <w:szCs w:val="28"/>
        </w:rPr>
        <w:t>.</w:t>
      </w:r>
    </w:p>
    <w:p w14:paraId="5593108E" w14:textId="110C4A56" w:rsidR="002C599C" w:rsidRPr="00C67691" w:rsidRDefault="002C599C" w:rsidP="002C59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To carry </w:t>
      </w:r>
      <w:r w:rsidR="009F599F">
        <w:rPr>
          <w:rFonts w:ascii="Times New Roman" w:hAnsi="Times New Roman" w:cs="Times New Roman"/>
          <w:sz w:val="28"/>
          <w:szCs w:val="28"/>
        </w:rPr>
        <w:t xml:space="preserve">out </w:t>
      </w:r>
      <w:proofErr w:type="gramStart"/>
      <w:r w:rsidRPr="00C67691">
        <w:rPr>
          <w:rFonts w:ascii="Times New Roman" w:hAnsi="Times New Roman" w:cs="Times New Roman"/>
          <w:sz w:val="28"/>
          <w:szCs w:val="28"/>
        </w:rPr>
        <w:t>grounds</w:t>
      </w:r>
      <w:proofErr w:type="gramEnd"/>
      <w:r w:rsidRPr="00C67691">
        <w:rPr>
          <w:rFonts w:ascii="Times New Roman" w:hAnsi="Times New Roman" w:cs="Times New Roman"/>
          <w:sz w:val="28"/>
          <w:szCs w:val="28"/>
        </w:rPr>
        <w:t xml:space="preserve"> maintenance, </w:t>
      </w:r>
      <w:r w:rsidR="009F599F">
        <w:rPr>
          <w:rFonts w:ascii="Times New Roman" w:hAnsi="Times New Roman" w:cs="Times New Roman"/>
          <w:sz w:val="28"/>
          <w:szCs w:val="28"/>
        </w:rPr>
        <w:t xml:space="preserve">weeding, </w:t>
      </w:r>
      <w:r w:rsidRPr="00C67691">
        <w:rPr>
          <w:rFonts w:ascii="Times New Roman" w:hAnsi="Times New Roman" w:cs="Times New Roman"/>
          <w:sz w:val="28"/>
          <w:szCs w:val="28"/>
        </w:rPr>
        <w:t>sweeping up all leaves and general upkeep of site.</w:t>
      </w:r>
    </w:p>
    <w:p w14:paraId="05EEF9BF" w14:textId="77777777" w:rsidR="002C599C" w:rsidRPr="00C67691" w:rsidRDefault="002C599C" w:rsidP="002C59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Ensuring all drains and gullies are free-flowing and clean, and guttering is clear of leaves and rubbish (weekly or monthly according to season)</w:t>
      </w:r>
    </w:p>
    <w:p w14:paraId="3BEFC5EA" w14:textId="1A34E637" w:rsidR="002C599C" w:rsidRPr="009F599F" w:rsidRDefault="002C599C" w:rsidP="009F59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87E51" w14:textId="77777777" w:rsidR="00FF10D3" w:rsidRPr="00C67691" w:rsidRDefault="00FF10D3" w:rsidP="00FF10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Record Keeping</w:t>
      </w:r>
    </w:p>
    <w:p w14:paraId="2762E13D" w14:textId="6DF26591" w:rsidR="003545C8" w:rsidRPr="00C67691" w:rsidRDefault="00FF10D3" w:rsidP="00FF10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>In liaison</w:t>
      </w:r>
      <w:r w:rsidR="003545C8" w:rsidRPr="00C67691">
        <w:rPr>
          <w:rFonts w:ascii="Times New Roman" w:hAnsi="Times New Roman" w:cs="Times New Roman"/>
          <w:sz w:val="28"/>
          <w:szCs w:val="28"/>
        </w:rPr>
        <w:t xml:space="preserve"> with the 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Business </w:t>
      </w:r>
      <w:r w:rsidR="00D756A4" w:rsidRPr="0028665E">
        <w:rPr>
          <w:bCs/>
          <w:sz w:val="28"/>
          <w:szCs w:val="28"/>
        </w:rPr>
        <w:t>Leader</w:t>
      </w:r>
      <w:r w:rsidR="009F599F">
        <w:rPr>
          <w:rFonts w:ascii="Times New Roman" w:hAnsi="Times New Roman" w:cs="Times New Roman"/>
          <w:sz w:val="28"/>
          <w:szCs w:val="28"/>
        </w:rPr>
        <w:t xml:space="preserve"> / Administration Office </w:t>
      </w:r>
      <w:r w:rsidRPr="00C67691">
        <w:rPr>
          <w:rFonts w:ascii="Times New Roman" w:hAnsi="Times New Roman" w:cs="Times New Roman"/>
          <w:sz w:val="28"/>
          <w:szCs w:val="28"/>
        </w:rPr>
        <w:t>maintaining asset records including furniture, computers and other equipment as appropriate</w:t>
      </w:r>
    </w:p>
    <w:p w14:paraId="1767A5B9" w14:textId="77777777" w:rsidR="00FF10D3" w:rsidRPr="00C67691" w:rsidRDefault="003545C8" w:rsidP="003545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691">
        <w:rPr>
          <w:rFonts w:ascii="Times New Roman" w:hAnsi="Times New Roman" w:cs="Times New Roman"/>
          <w:b/>
          <w:sz w:val="28"/>
          <w:szCs w:val="28"/>
        </w:rPr>
        <w:t>Other to include</w:t>
      </w:r>
    </w:p>
    <w:p w14:paraId="7E4D6566" w14:textId="3C95FE99" w:rsidR="003545C8" w:rsidRPr="00C67691" w:rsidRDefault="003545C8" w:rsidP="00FA25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691">
        <w:rPr>
          <w:rFonts w:ascii="Times New Roman" w:hAnsi="Times New Roman" w:cs="Times New Roman"/>
          <w:sz w:val="28"/>
          <w:szCs w:val="28"/>
        </w:rPr>
        <w:t xml:space="preserve">To carry out any other duties, which may reasonably be allocated from time to time by the Head or the 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Business </w:t>
      </w:r>
      <w:r w:rsidR="00D756A4" w:rsidRPr="0028665E">
        <w:rPr>
          <w:bCs/>
          <w:sz w:val="28"/>
          <w:szCs w:val="28"/>
        </w:rPr>
        <w:t>Leader</w:t>
      </w:r>
      <w:r w:rsidR="00690767" w:rsidRPr="00C67691">
        <w:rPr>
          <w:rFonts w:ascii="Times New Roman" w:hAnsi="Times New Roman" w:cs="Times New Roman"/>
          <w:sz w:val="28"/>
          <w:szCs w:val="28"/>
        </w:rPr>
        <w:t xml:space="preserve"> </w:t>
      </w:r>
      <w:r w:rsidRPr="00C67691">
        <w:rPr>
          <w:rFonts w:ascii="Times New Roman" w:hAnsi="Times New Roman" w:cs="Times New Roman"/>
          <w:sz w:val="28"/>
          <w:szCs w:val="28"/>
        </w:rPr>
        <w:t>To maintain confidentiality and promote a positive image of the PRU</w:t>
      </w:r>
    </w:p>
    <w:p w14:paraId="7A37E6EC" w14:textId="77777777" w:rsidR="00BE67AE" w:rsidRPr="00C67691" w:rsidRDefault="00BE67AE" w:rsidP="006F41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2E917" w14:textId="77777777" w:rsidR="00BE67AE" w:rsidRPr="00C67691" w:rsidRDefault="00BE67AE" w:rsidP="00BE67AE">
      <w:pPr>
        <w:rPr>
          <w:rFonts w:ascii="Times New Roman" w:hAnsi="Times New Roman" w:cs="Times New Roman"/>
          <w:sz w:val="28"/>
          <w:szCs w:val="28"/>
        </w:rPr>
      </w:pPr>
    </w:p>
    <w:p w14:paraId="7DD4ECD8" w14:textId="77777777" w:rsidR="00BE67AE" w:rsidRPr="00C67691" w:rsidRDefault="00BE67AE" w:rsidP="00BE67AE">
      <w:pPr>
        <w:rPr>
          <w:rFonts w:ascii="Times New Roman" w:hAnsi="Times New Roman" w:cs="Times New Roman"/>
          <w:sz w:val="28"/>
          <w:szCs w:val="28"/>
        </w:rPr>
      </w:pPr>
    </w:p>
    <w:p w14:paraId="770A6AFC" w14:textId="77777777" w:rsidR="00BE67AE" w:rsidRPr="00C67691" w:rsidRDefault="00BE67AE" w:rsidP="00BE67AE">
      <w:pPr>
        <w:rPr>
          <w:rFonts w:ascii="Times New Roman" w:hAnsi="Times New Roman" w:cs="Times New Roman"/>
          <w:sz w:val="28"/>
          <w:szCs w:val="28"/>
        </w:rPr>
      </w:pPr>
    </w:p>
    <w:p w14:paraId="65B7399C" w14:textId="77777777" w:rsidR="00BE67AE" w:rsidRPr="00C67691" w:rsidRDefault="00BE67AE" w:rsidP="00BE67AE">
      <w:pPr>
        <w:rPr>
          <w:rFonts w:ascii="Times New Roman" w:hAnsi="Times New Roman" w:cs="Times New Roman"/>
          <w:sz w:val="28"/>
          <w:szCs w:val="28"/>
        </w:rPr>
      </w:pPr>
    </w:p>
    <w:p w14:paraId="4129FD73" w14:textId="77777777" w:rsidR="00BE67AE" w:rsidRPr="00C67691" w:rsidRDefault="00BE67AE" w:rsidP="00BE67AE">
      <w:pPr>
        <w:rPr>
          <w:rFonts w:ascii="Times New Roman" w:hAnsi="Times New Roman" w:cs="Times New Roman"/>
          <w:sz w:val="28"/>
          <w:szCs w:val="28"/>
        </w:rPr>
      </w:pPr>
    </w:p>
    <w:p w14:paraId="02ECEE36" w14:textId="77777777" w:rsidR="006F4138" w:rsidRPr="00C67691" w:rsidRDefault="006F4138" w:rsidP="00BE67AE">
      <w:pPr>
        <w:rPr>
          <w:rFonts w:ascii="Times New Roman" w:hAnsi="Times New Roman" w:cs="Times New Roman"/>
          <w:sz w:val="28"/>
          <w:szCs w:val="28"/>
        </w:rPr>
      </w:pPr>
    </w:p>
    <w:sectPr w:rsidR="006F4138" w:rsidRPr="00C676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F1F8" w14:textId="77777777" w:rsidR="00341AA9" w:rsidRDefault="00341AA9" w:rsidP="00341AA9">
      <w:pPr>
        <w:spacing w:after="0" w:line="240" w:lineRule="auto"/>
      </w:pPr>
      <w:r>
        <w:separator/>
      </w:r>
    </w:p>
  </w:endnote>
  <w:endnote w:type="continuationSeparator" w:id="0">
    <w:p w14:paraId="61502C8C" w14:textId="77777777" w:rsidR="00341AA9" w:rsidRDefault="00341AA9" w:rsidP="0034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86E0" w14:textId="77777777" w:rsidR="00341AA9" w:rsidRDefault="00341AA9" w:rsidP="00341AA9">
      <w:pPr>
        <w:spacing w:after="0" w:line="240" w:lineRule="auto"/>
      </w:pPr>
      <w:r>
        <w:separator/>
      </w:r>
    </w:p>
  </w:footnote>
  <w:footnote w:type="continuationSeparator" w:id="0">
    <w:p w14:paraId="28DBFA2E" w14:textId="77777777" w:rsidR="00341AA9" w:rsidRDefault="00341AA9" w:rsidP="0034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4899" w14:textId="77777777" w:rsidR="00341AA9" w:rsidRDefault="00341AA9">
    <w:pPr>
      <w:pStyle w:val="Header"/>
    </w:pPr>
    <w:r>
      <w:rPr>
        <w:noProof/>
        <w:lang w:eastAsia="en-GB"/>
      </w:rPr>
      <w:drawing>
        <wp:inline distT="0" distB="0" distL="0" distR="0" wp14:anchorId="159B0AA1" wp14:editId="77F38399">
          <wp:extent cx="904972" cy="690234"/>
          <wp:effectExtent l="0" t="0" r="9428" b="0"/>
          <wp:docPr id="1" name="Picture 1" descr="VD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972" cy="6902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F6F616" w14:textId="77777777" w:rsidR="00341AA9" w:rsidRDefault="00341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B9"/>
    <w:multiLevelType w:val="hybridMultilevel"/>
    <w:tmpl w:val="D154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0BC1"/>
    <w:multiLevelType w:val="hybridMultilevel"/>
    <w:tmpl w:val="11F4F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2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D15DFC"/>
    <w:multiLevelType w:val="hybridMultilevel"/>
    <w:tmpl w:val="89FE7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E7E37"/>
    <w:multiLevelType w:val="hybridMultilevel"/>
    <w:tmpl w:val="94AA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3321"/>
    <w:multiLevelType w:val="hybridMultilevel"/>
    <w:tmpl w:val="86389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44F6"/>
    <w:multiLevelType w:val="hybridMultilevel"/>
    <w:tmpl w:val="BF34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54533">
    <w:abstractNumId w:val="1"/>
  </w:num>
  <w:num w:numId="2" w16cid:durableId="280957777">
    <w:abstractNumId w:val="6"/>
  </w:num>
  <w:num w:numId="3" w16cid:durableId="692338484">
    <w:abstractNumId w:val="0"/>
  </w:num>
  <w:num w:numId="4" w16cid:durableId="754085826">
    <w:abstractNumId w:val="4"/>
  </w:num>
  <w:num w:numId="5" w16cid:durableId="1597638029">
    <w:abstractNumId w:val="5"/>
  </w:num>
  <w:num w:numId="6" w16cid:durableId="960770849">
    <w:abstractNumId w:val="3"/>
  </w:num>
  <w:num w:numId="7" w16cid:durableId="170027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37"/>
    <w:rsid w:val="00005067"/>
    <w:rsid w:val="00094C09"/>
    <w:rsid w:val="000F3C01"/>
    <w:rsid w:val="00110EF7"/>
    <w:rsid w:val="00111FFD"/>
    <w:rsid w:val="002069F8"/>
    <w:rsid w:val="0028665E"/>
    <w:rsid w:val="002B4F87"/>
    <w:rsid w:val="002C599C"/>
    <w:rsid w:val="00313312"/>
    <w:rsid w:val="00341AA9"/>
    <w:rsid w:val="003545C8"/>
    <w:rsid w:val="003A48D9"/>
    <w:rsid w:val="00416DC3"/>
    <w:rsid w:val="004C6D38"/>
    <w:rsid w:val="004D007C"/>
    <w:rsid w:val="00690767"/>
    <w:rsid w:val="006F4138"/>
    <w:rsid w:val="0075254F"/>
    <w:rsid w:val="0092695B"/>
    <w:rsid w:val="00967CBA"/>
    <w:rsid w:val="00976983"/>
    <w:rsid w:val="009F599F"/>
    <w:rsid w:val="00AA5F81"/>
    <w:rsid w:val="00B35685"/>
    <w:rsid w:val="00BE67AE"/>
    <w:rsid w:val="00C67691"/>
    <w:rsid w:val="00C77DF8"/>
    <w:rsid w:val="00D756A4"/>
    <w:rsid w:val="00DD6848"/>
    <w:rsid w:val="00E53FCD"/>
    <w:rsid w:val="00E84AC0"/>
    <w:rsid w:val="00EE1037"/>
    <w:rsid w:val="00FA397A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CEE8"/>
  <w15:docId w15:val="{CB876441-0435-4D48-A1B7-7FDE325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10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E103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926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AA9"/>
  </w:style>
  <w:style w:type="paragraph" w:styleId="Footer">
    <w:name w:val="footer"/>
    <w:basedOn w:val="Normal"/>
    <w:link w:val="FooterChar"/>
    <w:unhideWhenUsed/>
    <w:rsid w:val="00341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CB795E3-756C-471A-833F-471719323CF9}"/>
</file>

<file path=customXml/itemProps2.xml><?xml version="1.0" encoding="utf-8"?>
<ds:datastoreItem xmlns:ds="http://schemas.openxmlformats.org/officeDocument/2006/customXml" ds:itemID="{3A4D28AB-AB1B-4256-94A6-2908D3E4A4B6}"/>
</file>

<file path=customXml/itemProps3.xml><?xml version="1.0" encoding="utf-8"?>
<ds:datastoreItem xmlns:ds="http://schemas.openxmlformats.org/officeDocument/2006/customXml" ds:itemID="{C3E0172D-2EF1-4608-B274-9AF44B926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Powell</dc:creator>
  <cp:lastModifiedBy>Sarah Parmenter</cp:lastModifiedBy>
  <cp:revision>7</cp:revision>
  <cp:lastPrinted>2026-04-21T10:14:00Z</cp:lastPrinted>
  <dcterms:created xsi:type="dcterms:W3CDTF">2026-04-21T09:30:00Z</dcterms:created>
  <dcterms:modified xsi:type="dcterms:W3CDTF">2026-04-21T10:14:00Z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