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81D1" w14:textId="77777777" w:rsidR="004471CB" w:rsidRPr="004471CB" w:rsidRDefault="004471CB" w:rsidP="0006488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0B2CC405" w14:textId="65E471A4" w:rsidR="004471CB" w:rsidRPr="004471CB" w:rsidRDefault="004471CB" w:rsidP="0006488F">
      <w:pPr>
        <w:tabs>
          <w:tab w:val="left" w:pos="3380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471CB">
        <w:rPr>
          <w:rFonts w:asciiTheme="minorHAnsi" w:hAnsiTheme="minorHAnsi" w:cstheme="minorHAnsi"/>
          <w:b/>
          <w:bCs/>
          <w:sz w:val="28"/>
          <w:szCs w:val="28"/>
        </w:rPr>
        <w:t>EQUAL OPPORTUNITIES RECRUITMENT MONITORING FORM</w:t>
      </w:r>
    </w:p>
    <w:p w14:paraId="7AE43110" w14:textId="77777777" w:rsidR="004471CB" w:rsidRPr="004471CB" w:rsidRDefault="004471CB" w:rsidP="0006488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7A7D566B" w14:textId="77777777" w:rsidTr="0092561B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193F947C" w14:textId="77777777" w:rsidR="0006488F" w:rsidRPr="004471CB" w:rsidRDefault="0006488F" w:rsidP="0092561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To make sure th</w:t>
            </w:r>
            <w:r w:rsidR="007D21EB" w:rsidRPr="004471CB">
              <w:rPr>
                <w:rFonts w:asciiTheme="minorHAnsi" w:hAnsiTheme="minorHAnsi" w:cstheme="minorHAnsi"/>
                <w:b/>
              </w:rPr>
              <w:t xml:space="preserve">e Authority’s </w:t>
            </w:r>
            <w:r w:rsidRPr="004471CB">
              <w:rPr>
                <w:rFonts w:asciiTheme="minorHAnsi" w:hAnsiTheme="minorHAnsi" w:cstheme="minorHAnsi"/>
                <w:b/>
              </w:rPr>
              <w:t xml:space="preserve">recruitment and selection </w:t>
            </w:r>
            <w:r w:rsidR="007D21EB" w:rsidRPr="004471CB">
              <w:rPr>
                <w:rFonts w:asciiTheme="minorHAnsi" w:hAnsiTheme="minorHAnsi" w:cstheme="minorHAnsi"/>
                <w:b/>
              </w:rPr>
              <w:t xml:space="preserve">process </w:t>
            </w:r>
            <w:r w:rsidRPr="004471CB">
              <w:rPr>
                <w:rFonts w:asciiTheme="minorHAnsi" w:hAnsiTheme="minorHAnsi" w:cstheme="minorHAnsi"/>
                <w:b/>
              </w:rPr>
              <w:t xml:space="preserve">is being carried out fairly and to help check that </w:t>
            </w:r>
            <w:r w:rsidR="007D21EB" w:rsidRPr="004471CB">
              <w:rPr>
                <w:rFonts w:asciiTheme="minorHAnsi" w:hAnsiTheme="minorHAnsi" w:cstheme="minorHAnsi"/>
                <w:b/>
              </w:rPr>
              <w:t>our Equal Opportunities Recruitment p</w:t>
            </w:r>
            <w:r w:rsidRPr="004471CB">
              <w:rPr>
                <w:rFonts w:asciiTheme="minorHAnsi" w:hAnsiTheme="minorHAnsi" w:cstheme="minorHAnsi"/>
                <w:b/>
              </w:rPr>
              <w:t>olicy is working, the Authority records the race, gender and disability of people who apply for its jobs.</w:t>
            </w:r>
          </w:p>
          <w:p w14:paraId="37301B36" w14:textId="77777777" w:rsidR="0006488F" w:rsidRPr="004471CB" w:rsidRDefault="0006488F" w:rsidP="0092561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90A901" w14:textId="77777777" w:rsidR="0006488F" w:rsidRPr="004471CB" w:rsidRDefault="0006488F" w:rsidP="0092561B">
            <w:pPr>
              <w:tabs>
                <w:tab w:val="left" w:pos="338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Because of this and for no other reason you are asked to answer the following questions.  Thank you for your assistance.</w:t>
            </w:r>
          </w:p>
          <w:p w14:paraId="07B062A9" w14:textId="77777777" w:rsidR="007D21EB" w:rsidRPr="004471CB" w:rsidRDefault="007D21EB" w:rsidP="0092561B">
            <w:pPr>
              <w:tabs>
                <w:tab w:val="left" w:pos="338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14:paraId="30D22909" w14:textId="77777777" w:rsidR="0006488F" w:rsidRDefault="007D21EB" w:rsidP="004C065F">
            <w:pPr>
              <w:tabs>
                <w:tab w:val="left" w:pos="338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 xml:space="preserve">This form will not be considered during the shortlisting process.  </w:t>
            </w:r>
          </w:p>
          <w:p w14:paraId="14C591F6" w14:textId="46CFE6B3" w:rsidR="004471CB" w:rsidRPr="004471CB" w:rsidRDefault="004471CB" w:rsidP="004C065F">
            <w:pPr>
              <w:tabs>
                <w:tab w:val="left" w:pos="338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06488F" w:rsidRPr="004471CB" w14:paraId="1F323FC2" w14:textId="77777777" w:rsidTr="009256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8"/>
        </w:trPr>
        <w:tc>
          <w:tcPr>
            <w:tcW w:w="10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92EB9" w14:textId="294B0CBB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Position applied for:</w:t>
            </w:r>
            <w:r w:rsidRPr="004471C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471CB">
              <w:rPr>
                <w:rFonts w:asciiTheme="minorHAnsi" w:hAnsiTheme="minorHAnsi" w:cstheme="minorHAnsi"/>
              </w:rPr>
              <w:t xml:space="preserve"> </w:t>
            </w:r>
            <w:r w:rsidR="004471CB">
              <w:rPr>
                <w:rFonts w:asciiTheme="minorHAnsi" w:hAnsiTheme="minorHAnsi" w:cstheme="minorHAnsi"/>
              </w:rPr>
              <w:t xml:space="preserve"> </w:t>
            </w:r>
            <w:r w:rsidR="00B326E8" w:rsidRPr="00B326E8">
              <w:rPr>
                <w:rFonts w:asciiTheme="minorHAnsi" w:hAnsiTheme="minorHAnsi" w:cstheme="minorHAnsi"/>
                <w:b/>
                <w:bCs/>
              </w:rPr>
              <w:t>DATA ANALYST</w:t>
            </w:r>
          </w:p>
        </w:tc>
      </w:tr>
    </w:tbl>
    <w:p w14:paraId="65C4B311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54"/>
        <w:gridCol w:w="4962"/>
      </w:tblGrid>
      <w:tr w:rsidR="0006488F" w:rsidRPr="004471CB" w14:paraId="655D73BD" w14:textId="77777777" w:rsidTr="00CE5181">
        <w:trPr>
          <w:trHeight w:val="277"/>
        </w:trPr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678DA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Surname/Family name: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2FB0" w14:textId="77777777" w:rsidR="0006488F" w:rsidRPr="004471CB" w:rsidRDefault="0006488F" w:rsidP="00826761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F</w:t>
            </w:r>
            <w:r w:rsidR="00826761" w:rsidRPr="004471CB">
              <w:rPr>
                <w:rFonts w:asciiTheme="minorHAnsi" w:hAnsiTheme="minorHAnsi" w:cstheme="minorHAnsi"/>
              </w:rPr>
              <w:t>irst Name:</w:t>
            </w:r>
            <w:r w:rsidRPr="004471C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488F" w:rsidRPr="004471CB" w14:paraId="0679860B" w14:textId="77777777" w:rsidTr="00CE5181">
        <w:trPr>
          <w:trHeight w:val="86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FCB7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7844D743" w14:textId="3190EB3B" w:rsidR="0006488F" w:rsidRPr="004471CB" w:rsidRDefault="00E42AD6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Sex</w:t>
            </w:r>
            <w:r w:rsidR="005D3A67">
              <w:rPr>
                <w:rFonts w:asciiTheme="minorHAnsi" w:hAnsiTheme="minorHAnsi" w:cstheme="minorHAnsi"/>
              </w:rPr>
              <w:t xml:space="preserve">: </w:t>
            </w:r>
            <w:r w:rsidR="0006488F" w:rsidRPr="004471CB">
              <w:rPr>
                <w:rFonts w:asciiTheme="minorHAnsi" w:hAnsiTheme="minorHAnsi" w:cstheme="minorHAnsi"/>
                <w:i/>
              </w:rPr>
              <w:t xml:space="preserve">          </w:t>
            </w:r>
            <w:r w:rsidR="005D3A67">
              <w:rPr>
                <w:rFonts w:asciiTheme="minorHAnsi" w:hAnsiTheme="minorHAnsi" w:cstheme="minorHAnsi"/>
                <w:i/>
              </w:rPr>
              <w:t xml:space="preserve">                                                                        </w:t>
            </w:r>
            <w:r w:rsidR="0006488F" w:rsidRPr="004471CB">
              <w:rPr>
                <w:rFonts w:asciiTheme="minorHAnsi" w:hAnsiTheme="minorHAnsi" w:cstheme="minorHAnsi"/>
                <w:i/>
              </w:rPr>
              <w:t xml:space="preserve"> </w:t>
            </w:r>
            <w:r w:rsidR="0006488F" w:rsidRPr="004471CB">
              <w:rPr>
                <w:rFonts w:asciiTheme="minorHAnsi" w:hAnsiTheme="minorHAnsi" w:cstheme="minorHAnsi"/>
              </w:rPr>
              <w:t xml:space="preserve">Date of birth: </w:t>
            </w:r>
          </w:p>
          <w:p w14:paraId="04031CEE" w14:textId="77777777" w:rsidR="0006488F" w:rsidRPr="004471CB" w:rsidRDefault="0006488F" w:rsidP="0092561B">
            <w:pPr>
              <w:tabs>
                <w:tab w:val="left" w:pos="6480"/>
                <w:tab w:val="left" w:pos="7740"/>
              </w:tabs>
              <w:rPr>
                <w:rFonts w:asciiTheme="minorHAnsi" w:hAnsiTheme="minorHAnsi" w:cstheme="minorHAnsi"/>
              </w:rPr>
            </w:pPr>
          </w:p>
        </w:tc>
      </w:tr>
      <w:tr w:rsidR="00CE5181" w:rsidRPr="004471CB" w14:paraId="341F4D35" w14:textId="77777777" w:rsidTr="00CE5181">
        <w:trPr>
          <w:trHeight w:val="1060"/>
        </w:trPr>
        <w:tc>
          <w:tcPr>
            <w:tcW w:w="5015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7F181495" w14:textId="77777777" w:rsidR="00CE5181" w:rsidRPr="004471CB" w:rsidRDefault="00CE5181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state how you found out about this post: </w:t>
            </w:r>
          </w:p>
          <w:p w14:paraId="59DA87FF" w14:textId="77777777" w:rsidR="00CE5181" w:rsidRPr="004471CB" w:rsidRDefault="00CE5181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2FA022D2" w14:textId="77777777" w:rsidR="00CE5181" w:rsidRPr="004471CB" w:rsidRDefault="00CE5181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1.Job Centre   </w:t>
            </w:r>
            <w:sdt>
              <w:sdtPr>
                <w:rPr>
                  <w:rFonts w:asciiTheme="minorHAnsi" w:hAnsiTheme="minorHAnsi" w:cstheme="minorHAnsi"/>
                </w:rPr>
                <w:id w:val="-199864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D649C52" w14:textId="4D155A8A" w:rsidR="00CE5181" w:rsidRPr="004471CB" w:rsidRDefault="00CE5181" w:rsidP="00DE38E1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2. </w:t>
            </w:r>
            <w:r w:rsidR="005D3A67">
              <w:rPr>
                <w:rFonts w:asciiTheme="minorHAnsi" w:hAnsiTheme="minorHAnsi" w:cstheme="minorHAnsi"/>
              </w:rPr>
              <w:t>NAWDO website</w:t>
            </w:r>
            <w:r w:rsidRPr="004471CB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2083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7CDBAF4" w14:textId="544C3FB2" w:rsidR="00CE5181" w:rsidRPr="004471CB" w:rsidRDefault="00CE5181" w:rsidP="00DE38E1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3.</w:t>
            </w:r>
            <w:r w:rsidR="00A52F8E">
              <w:rPr>
                <w:rFonts w:asciiTheme="minorHAnsi" w:hAnsiTheme="minorHAnsi" w:cstheme="minorHAnsi"/>
              </w:rPr>
              <w:t xml:space="preserve"> </w:t>
            </w:r>
            <w:r w:rsidR="005D3A67">
              <w:rPr>
                <w:rFonts w:asciiTheme="minorHAnsi" w:hAnsiTheme="minorHAnsi" w:cstheme="minorHAnsi"/>
              </w:rPr>
              <w:t>Wandsworth Council Website</w:t>
            </w:r>
            <w:r w:rsidRPr="004471CB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160475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2EB4577" w14:textId="41FCE060" w:rsidR="00CE5181" w:rsidRPr="004471CB" w:rsidRDefault="005D3A67" w:rsidP="004471C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7. Other </w:t>
            </w:r>
            <w:sdt>
              <w:sdtPr>
                <w:rPr>
                  <w:rFonts w:asciiTheme="minorHAnsi" w:hAnsiTheme="minorHAnsi" w:cstheme="minorHAnsi"/>
                </w:rPr>
                <w:id w:val="17795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1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6D499DB" w14:textId="00F84590" w:rsidR="00CE5181" w:rsidRPr="004471CB" w:rsidRDefault="00CE5181" w:rsidP="00182122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br/>
            </w:r>
            <w:r w:rsidRPr="004471CB">
              <w:rPr>
                <w:rFonts w:asciiTheme="minorHAnsi" w:hAnsiTheme="minorHAnsi" w:cstheme="minorHAnsi"/>
              </w:rPr>
              <w:br/>
            </w:r>
            <w:r w:rsidR="004471CB">
              <w:rPr>
                <w:rFonts w:asciiTheme="minorHAnsi" w:hAnsiTheme="minorHAnsi" w:cstheme="minorHAnsi"/>
              </w:rPr>
              <w:t>4</w:t>
            </w:r>
            <w:r w:rsidRPr="004471C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4471CB">
              <w:rPr>
                <w:rFonts w:asciiTheme="minorHAnsi" w:hAnsiTheme="minorHAnsi" w:cstheme="minorHAnsi"/>
              </w:rPr>
              <w:t>Linkedin</w:t>
            </w:r>
            <w:proofErr w:type="spellEnd"/>
            <w:r w:rsidRPr="004471C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9362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BD3B0C5" w14:textId="1EDAEDF1" w:rsidR="00CE5181" w:rsidRPr="004471CB" w:rsidRDefault="00A52F8E" w:rsidP="00DE38E1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E5181" w:rsidRPr="004471CB">
              <w:rPr>
                <w:rFonts w:asciiTheme="minorHAnsi" w:hAnsiTheme="minorHAnsi" w:cstheme="minorHAnsi"/>
              </w:rPr>
              <w:t xml:space="preserve">. WRWA website  </w:t>
            </w:r>
            <w:sdt>
              <w:sdtPr>
                <w:rPr>
                  <w:rFonts w:asciiTheme="minorHAnsi" w:hAnsiTheme="minorHAnsi" w:cstheme="minorHAnsi"/>
                </w:rPr>
                <w:id w:val="207106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331448B" w14:textId="018827B8" w:rsidR="00CE5181" w:rsidRPr="004471CB" w:rsidRDefault="00A52F8E" w:rsidP="00182122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="00CE5181" w:rsidRPr="004471CB">
              <w:rPr>
                <w:rFonts w:asciiTheme="minorHAnsi" w:hAnsiTheme="minorHAnsi" w:cstheme="minorHAnsi"/>
              </w:rPr>
              <w:t xml:space="preserve"> </w:t>
            </w:r>
            <w:r w:rsidR="005D3A67">
              <w:rPr>
                <w:rFonts w:asciiTheme="minorHAnsi" w:hAnsiTheme="minorHAnsi" w:cstheme="minorHAnsi"/>
              </w:rPr>
              <w:t>Hammersmith and Fulham Council website</w:t>
            </w:r>
            <w:r w:rsidR="00CE5181" w:rsidRPr="004471C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05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FE1B363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116"/>
        <w:gridCol w:w="2552"/>
        <w:gridCol w:w="26"/>
        <w:gridCol w:w="4510"/>
      </w:tblGrid>
      <w:tr w:rsidR="0006488F" w:rsidRPr="004471CB" w14:paraId="0716F2DB" w14:textId="77777777" w:rsidTr="00DE0EF2">
        <w:trPr>
          <w:trHeight w:val="168"/>
        </w:trPr>
        <w:tc>
          <w:tcPr>
            <w:tcW w:w="100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AB9B3C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I would describe myself as being the following:</w:t>
            </w:r>
          </w:p>
          <w:p w14:paraId="526EFE19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6488F" w:rsidRPr="004471CB" w14:paraId="4E53A34D" w14:textId="77777777" w:rsidTr="00DE0EF2">
        <w:trPr>
          <w:trHeight w:val="167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6F7E79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1. White</w:t>
            </w:r>
          </w:p>
        </w:tc>
      </w:tr>
      <w:tr w:rsidR="0006488F" w:rsidRPr="004471CB" w14:paraId="7B7DF2E0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AC956A" w14:textId="77777777" w:rsidR="0006488F" w:rsidRPr="004471CB" w:rsidRDefault="00B326E8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97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88F" w:rsidRPr="004471CB">
              <w:rPr>
                <w:rFonts w:asciiTheme="minorHAnsi" w:hAnsiTheme="minorHAnsi" w:cstheme="minorHAnsi"/>
              </w:rPr>
              <w:t xml:space="preserve">  British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ECF88B" w14:textId="77777777" w:rsidR="0006488F" w:rsidRPr="004471CB" w:rsidRDefault="00B326E8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73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6761" w:rsidRPr="004471CB">
              <w:rPr>
                <w:rFonts w:asciiTheme="minorHAnsi" w:hAnsiTheme="minorHAnsi" w:cstheme="minorHAnsi"/>
              </w:rPr>
              <w:t xml:space="preserve"> </w:t>
            </w:r>
            <w:r w:rsidR="0006488F" w:rsidRPr="004471CB">
              <w:rPr>
                <w:rFonts w:asciiTheme="minorHAnsi" w:hAnsiTheme="minorHAnsi" w:cstheme="minorHAnsi"/>
              </w:rPr>
              <w:t>Irish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07E235" w14:textId="77777777" w:rsidR="0006488F" w:rsidRPr="004471CB" w:rsidRDefault="00B326E8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47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6761" w:rsidRPr="004471CB">
              <w:rPr>
                <w:rFonts w:asciiTheme="minorHAnsi" w:hAnsiTheme="minorHAnsi" w:cstheme="minorHAnsi"/>
              </w:rPr>
              <w:t xml:space="preserve"> </w:t>
            </w:r>
            <w:r w:rsidR="0006488F" w:rsidRPr="004471CB">
              <w:rPr>
                <w:rFonts w:asciiTheme="minorHAnsi" w:hAnsiTheme="minorHAnsi" w:cstheme="minorHAnsi"/>
              </w:rPr>
              <w:t>Any other White background</w:t>
            </w:r>
          </w:p>
        </w:tc>
      </w:tr>
      <w:tr w:rsidR="0006488F" w:rsidRPr="004471CB" w14:paraId="038F637E" w14:textId="77777777" w:rsidTr="00DE0EF2">
        <w:trPr>
          <w:trHeight w:val="267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DB8399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55440BF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44DA1E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  <w:lang w:val="en-US"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specify: </w:t>
            </w:r>
          </w:p>
          <w:p w14:paraId="28709EF8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06488F" w:rsidRPr="004471CB" w14:paraId="2B4D99EE" w14:textId="77777777" w:rsidTr="00DE0EF2">
        <w:trPr>
          <w:trHeight w:val="7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E8929F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06488F" w:rsidRPr="004471CB" w14:paraId="1F609A16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713D4" w14:textId="77777777" w:rsidR="0006488F" w:rsidRPr="004471CB" w:rsidRDefault="00DE0EF2" w:rsidP="00DE0EF2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2</w:t>
            </w:r>
            <w:r w:rsidR="00C56BC3" w:rsidRPr="004471CB">
              <w:rPr>
                <w:rFonts w:asciiTheme="minorHAnsi" w:hAnsiTheme="minorHAnsi" w:cstheme="minorHAnsi"/>
                <w:b/>
              </w:rPr>
              <w:t>. Black or Black British</w:t>
            </w:r>
          </w:p>
        </w:tc>
      </w:tr>
      <w:tr w:rsidR="00C56BC3" w:rsidRPr="004471CB" w14:paraId="427FD91F" w14:textId="77777777" w:rsidTr="00DE0EF2">
        <w:trPr>
          <w:trHeight w:val="338"/>
        </w:trPr>
        <w:tc>
          <w:tcPr>
            <w:tcW w:w="2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41150" w14:textId="77777777" w:rsidR="00C56BC3" w:rsidRPr="004471CB" w:rsidRDefault="00B326E8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123061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35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Caribbean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9034E" w14:textId="77777777" w:rsidR="00C56BC3" w:rsidRPr="004471CB" w:rsidRDefault="00B326E8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814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35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African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0879F" w14:textId="77777777" w:rsidR="00C56BC3" w:rsidRPr="004471CB" w:rsidRDefault="00B326E8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65302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Any other Black background:</w:t>
            </w:r>
          </w:p>
        </w:tc>
      </w:tr>
      <w:tr w:rsidR="00C56BC3" w:rsidRPr="004471CB" w14:paraId="5E1968C5" w14:textId="77777777" w:rsidTr="00DE0EF2">
        <w:trPr>
          <w:trHeight w:val="337"/>
        </w:trPr>
        <w:tc>
          <w:tcPr>
            <w:tcW w:w="2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94591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E9436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88880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</w:rPr>
              <w:t>Please specify:</w:t>
            </w:r>
          </w:p>
        </w:tc>
      </w:tr>
      <w:tr w:rsidR="00C56BC3" w:rsidRPr="004471CB" w14:paraId="01DF353B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53858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C56BC3" w:rsidRPr="004471CB" w14:paraId="70370E75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9C0D1" w14:textId="77777777" w:rsidR="00C56BC3" w:rsidRPr="004471CB" w:rsidRDefault="00DE0EF2" w:rsidP="00DE0EF2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3</w:t>
            </w:r>
            <w:r w:rsidR="00C56BC3" w:rsidRPr="004471CB">
              <w:rPr>
                <w:rFonts w:asciiTheme="minorHAnsi" w:hAnsiTheme="minorHAnsi" w:cstheme="minorHAnsi"/>
                <w:b/>
              </w:rPr>
              <w:t>. Mixed</w:t>
            </w:r>
          </w:p>
        </w:tc>
      </w:tr>
      <w:tr w:rsidR="00C56BC3" w:rsidRPr="004471CB" w14:paraId="738311E6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328B14" w14:textId="77777777" w:rsidR="00C56BC3" w:rsidRPr="004471CB" w:rsidRDefault="00B326E8" w:rsidP="00C56BC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873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White and Black Caribbean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0E3963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BC4A82" w14:textId="77777777" w:rsidR="00C56BC3" w:rsidRPr="004471CB" w:rsidRDefault="00B326E8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51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White and Black African</w:t>
            </w:r>
          </w:p>
        </w:tc>
      </w:tr>
      <w:tr w:rsidR="00C56BC3" w:rsidRPr="004471CB" w14:paraId="4127A756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5298FF" w14:textId="77777777" w:rsidR="00C56BC3" w:rsidRPr="004471CB" w:rsidRDefault="00B326E8" w:rsidP="00C56BC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64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White and Asian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C42C9B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EFF219" w14:textId="77777777" w:rsidR="00C56BC3" w:rsidRPr="004471CB" w:rsidRDefault="00B326E8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0979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Any other Mixed background:</w:t>
            </w:r>
          </w:p>
        </w:tc>
      </w:tr>
      <w:tr w:rsidR="00C56BC3" w:rsidRPr="004471CB" w14:paraId="401C02B4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4B6A8E" w14:textId="77777777" w:rsidR="00C56BC3" w:rsidRPr="004471CB" w:rsidRDefault="00C56BC3" w:rsidP="00C56B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439B08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9F6CC1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specify: </w:t>
            </w:r>
          </w:p>
        </w:tc>
      </w:tr>
      <w:tr w:rsidR="00C56BC3" w:rsidRPr="004471CB" w14:paraId="610F5C5B" w14:textId="77777777" w:rsidTr="00DE0EF2">
        <w:trPr>
          <w:trHeight w:val="7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07E06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16C37C98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70765" w14:textId="77777777" w:rsidR="00C56BC3" w:rsidRPr="004471CB" w:rsidRDefault="00DE0EF2" w:rsidP="00DE0EF2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4</w:t>
            </w:r>
            <w:r w:rsidR="00C56BC3" w:rsidRPr="004471CB">
              <w:rPr>
                <w:rFonts w:asciiTheme="minorHAnsi" w:hAnsiTheme="minorHAnsi" w:cstheme="minorHAnsi"/>
                <w:b/>
              </w:rPr>
              <w:t>. Asian or Asian British</w:t>
            </w:r>
          </w:p>
        </w:tc>
      </w:tr>
      <w:tr w:rsidR="00C56BC3" w:rsidRPr="004471CB" w14:paraId="0EC2D902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8F90F5" w14:textId="77777777" w:rsidR="00C56BC3" w:rsidRPr="004471CB" w:rsidRDefault="00B326E8" w:rsidP="00C56BC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31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Indian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B8FA9E" w14:textId="77777777" w:rsidR="00C56BC3" w:rsidRPr="004471CB" w:rsidRDefault="00B326E8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4104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Pakistani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7363A7" w14:textId="77777777" w:rsidR="00C56BC3" w:rsidRPr="004471CB" w:rsidRDefault="00B326E8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099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Any other Asian background:</w:t>
            </w:r>
          </w:p>
        </w:tc>
      </w:tr>
      <w:tr w:rsidR="00C56BC3" w:rsidRPr="004471CB" w14:paraId="77EC6135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BE54F" w14:textId="77777777" w:rsidR="00C56BC3" w:rsidRPr="004471CB" w:rsidRDefault="00B326E8" w:rsidP="00C56BC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6250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Bangladeshi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76901C2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754532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specify: </w:t>
            </w:r>
          </w:p>
        </w:tc>
      </w:tr>
      <w:tr w:rsidR="00C56BC3" w:rsidRPr="004471CB" w14:paraId="181CB72F" w14:textId="77777777" w:rsidTr="00DE0EF2">
        <w:trPr>
          <w:trHeight w:val="7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A2A7C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0A6AC4EC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C3B47" w14:textId="77777777" w:rsidR="00C56BC3" w:rsidRPr="004471CB" w:rsidRDefault="00C56BC3" w:rsidP="00DE0EF2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C56BC3" w:rsidRPr="004471CB" w14:paraId="5D92B804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86B1A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 xml:space="preserve">5. </w:t>
            </w:r>
            <w:r w:rsidR="00E4592E" w:rsidRPr="004471CB">
              <w:rPr>
                <w:rFonts w:asciiTheme="minorHAnsi" w:hAnsiTheme="minorHAnsi" w:cstheme="minorHAnsi"/>
                <w:b/>
              </w:rPr>
              <w:t>O</w:t>
            </w:r>
            <w:r w:rsidRPr="004471CB">
              <w:rPr>
                <w:rFonts w:asciiTheme="minorHAnsi" w:hAnsiTheme="minorHAnsi" w:cstheme="minorHAnsi"/>
                <w:b/>
              </w:rPr>
              <w:t>ther ethnic group</w:t>
            </w:r>
          </w:p>
          <w:p w14:paraId="5A8226A5" w14:textId="77777777" w:rsidR="00E4592E" w:rsidRPr="004471CB" w:rsidRDefault="00E4592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3D115911" w14:textId="1EF28FC4" w:rsidR="00E4592E" w:rsidRPr="004471CB" w:rsidRDefault="00E4592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specify:   </w:t>
            </w:r>
          </w:p>
        </w:tc>
      </w:tr>
      <w:tr w:rsidR="00C56BC3" w:rsidRPr="004471CB" w14:paraId="47BBF235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AA5F4C" w14:textId="6F906581" w:rsidR="00C56BC3" w:rsidRPr="004471CB" w:rsidRDefault="00C56BC3" w:rsidP="00E4592E">
            <w:pPr>
              <w:ind w:right="185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16CB64" w14:textId="11930818" w:rsidR="00C56BC3" w:rsidRPr="004471CB" w:rsidRDefault="00C56BC3" w:rsidP="00C56BC3">
            <w:pPr>
              <w:ind w:right="-4621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57A92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78ADB83E" w14:textId="77777777" w:rsidTr="00DE0EF2">
        <w:trPr>
          <w:trHeight w:val="87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47AA75" w14:textId="77777777" w:rsidR="00C56BC3" w:rsidRPr="004471CB" w:rsidRDefault="00C56BC3" w:rsidP="00C56B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62FDC2" w14:textId="07CD10AD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1E58DF41" w14:textId="77777777" w:rsidTr="00DE0EF2">
        <w:trPr>
          <w:trHeight w:val="87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820847" w14:textId="77777777" w:rsidR="00C56BC3" w:rsidRPr="004471CB" w:rsidRDefault="00C56BC3" w:rsidP="00C56B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84590C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13021FF8" w14:textId="77777777" w:rsidTr="00A52F8E">
        <w:trPr>
          <w:trHeight w:val="8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2797570" w14:textId="77777777" w:rsidR="00C56BC3" w:rsidRPr="004471CB" w:rsidRDefault="00C56BC3" w:rsidP="00C56BC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Prefer Not to state</w:t>
            </w:r>
          </w:p>
        </w:tc>
        <w:sdt>
          <w:sdtPr>
            <w:rPr>
              <w:rFonts w:asciiTheme="minorHAnsi" w:hAnsiTheme="minorHAnsi" w:cstheme="minorHAnsi"/>
            </w:rPr>
            <w:id w:val="-71520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8" w:type="dxa"/>
                <w:gridSpan w:val="3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89B25B4" w14:textId="77777777" w:rsidR="00C56BC3" w:rsidRPr="004471CB" w:rsidRDefault="00C56BC3" w:rsidP="00C56BC3">
                <w:pPr>
                  <w:tabs>
                    <w:tab w:val="left" w:pos="3380"/>
                  </w:tabs>
                  <w:rPr>
                    <w:rFonts w:asciiTheme="minorHAnsi" w:hAnsiTheme="minorHAnsi" w:cstheme="minorHAnsi"/>
                  </w:rPr>
                </w:pPr>
                <w:r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3911BB3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6076B210" w14:textId="77777777" w:rsidTr="00DE0EF2">
        <w:trPr>
          <w:trHeight w:val="410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0CE47120" w14:textId="77777777" w:rsidR="00A52F8E" w:rsidRDefault="00A52F8E" w:rsidP="0092561B">
            <w:pPr>
              <w:rPr>
                <w:rFonts w:asciiTheme="minorHAnsi" w:hAnsiTheme="minorHAnsi" w:cstheme="minorHAnsi"/>
                <w:b/>
              </w:rPr>
            </w:pPr>
          </w:p>
          <w:p w14:paraId="21B5F499" w14:textId="77777777" w:rsidR="00A52F8E" w:rsidRDefault="00A52F8E" w:rsidP="0092561B">
            <w:pPr>
              <w:rPr>
                <w:rFonts w:asciiTheme="minorHAnsi" w:hAnsiTheme="minorHAnsi" w:cstheme="minorHAnsi"/>
                <w:b/>
              </w:rPr>
            </w:pPr>
          </w:p>
          <w:p w14:paraId="00E07B1F" w14:textId="32D49DC9" w:rsidR="00DE0EF2" w:rsidRPr="004471CB" w:rsidRDefault="00DE0EF2" w:rsidP="0092561B">
            <w:pPr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  <w:b/>
              </w:rPr>
              <w:t>DISABILITY</w:t>
            </w:r>
          </w:p>
          <w:p w14:paraId="3EE0069D" w14:textId="77777777" w:rsidR="00DE0EF2" w:rsidRPr="004471CB" w:rsidRDefault="00DE0EF2" w:rsidP="0092561B">
            <w:pPr>
              <w:rPr>
                <w:rFonts w:asciiTheme="minorHAnsi" w:hAnsiTheme="minorHAnsi" w:cstheme="minorHAnsi"/>
              </w:rPr>
            </w:pPr>
          </w:p>
          <w:p w14:paraId="336A9146" w14:textId="77777777" w:rsidR="0006488F" w:rsidRPr="004471CB" w:rsidRDefault="0006488F" w:rsidP="0092561B">
            <w:pPr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The Authority is a Disability Confident employer and is keen to encourage disabled people to apply for jobs at the Authority. The following information is sought for the following three reasons:</w:t>
            </w:r>
          </w:p>
          <w:p w14:paraId="1A540060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239F2377" w14:textId="77777777" w:rsidR="0006488F" w:rsidRPr="004471CB" w:rsidRDefault="0006488F" w:rsidP="0092561B">
            <w:pPr>
              <w:numPr>
                <w:ilvl w:val="0"/>
                <w:numId w:val="1"/>
              </w:num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to make sure that disabled applicants are shortlisted if they meet the minimum criteria - those listed as ‘essential’ on the person specification;</w:t>
            </w:r>
          </w:p>
          <w:p w14:paraId="2B2055BD" w14:textId="77777777" w:rsidR="0006488F" w:rsidRPr="004471CB" w:rsidRDefault="0006488F" w:rsidP="0092561B">
            <w:pPr>
              <w:numPr>
                <w:ilvl w:val="0"/>
                <w:numId w:val="1"/>
              </w:num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for monitoring purposes; and</w:t>
            </w:r>
          </w:p>
          <w:p w14:paraId="1285EE68" w14:textId="77777777" w:rsidR="0006488F" w:rsidRPr="004471CB" w:rsidRDefault="0006488F" w:rsidP="0092561B">
            <w:pPr>
              <w:numPr>
                <w:ilvl w:val="0"/>
                <w:numId w:val="1"/>
              </w:num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to determine any help you may require at the selection stage.</w:t>
            </w:r>
          </w:p>
          <w:p w14:paraId="3717CED8" w14:textId="77777777" w:rsidR="0006488F" w:rsidRPr="004471CB" w:rsidRDefault="0006488F" w:rsidP="0092561B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14:paraId="2766FDC0" w14:textId="77777777" w:rsidR="0006488F" w:rsidRPr="004471CB" w:rsidRDefault="0006488F" w:rsidP="0092561B">
            <w:pPr>
              <w:rPr>
                <w:rFonts w:asciiTheme="minorHAnsi" w:hAnsiTheme="minorHAnsi" w:cstheme="minorHAnsi"/>
              </w:rPr>
            </w:pPr>
          </w:p>
          <w:p w14:paraId="35217AF4" w14:textId="77777777" w:rsidR="0006488F" w:rsidRPr="004471CB" w:rsidRDefault="0006488F" w:rsidP="00C76B32">
            <w:pPr>
              <w:ind w:left="360" w:hanging="360"/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(a) Do you consider yourself to have a disability which is defined in the Equality Act 2010 as ‘a physical or mental impairment which has a substantial and long-term adverse effect on ability to carry out normal day-to-day activities.’? </w:t>
            </w:r>
            <w:r w:rsidRPr="004471CB">
              <w:rPr>
                <w:rFonts w:asciiTheme="minorHAnsi" w:hAnsiTheme="minorHAnsi" w:cstheme="minorHAnsi"/>
                <w:i/>
              </w:rPr>
              <w:t xml:space="preserve">    </w:t>
            </w:r>
            <w:r w:rsidRPr="004471C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7476138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181" w:rsidRPr="004471CB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Pr="004471CB">
              <w:rPr>
                <w:rFonts w:asciiTheme="minorHAnsi" w:hAnsiTheme="minorHAnsi" w:cstheme="minorHAnsi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</w:rPr>
                <w:id w:val="-6781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32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499FE55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62A4BBD3" w14:textId="77777777" w:rsidTr="00A52F8E">
        <w:trPr>
          <w:trHeight w:val="2501"/>
        </w:trPr>
        <w:tc>
          <w:tcPr>
            <w:tcW w:w="10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D9A5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If YES please indicate the nature of your disability:</w:t>
            </w:r>
          </w:p>
          <w:p w14:paraId="4EB075D1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4C672E1" w14:textId="0AC3B5F0" w:rsidR="0006488F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p w14:paraId="112769A5" w14:textId="77777777" w:rsidR="00A52F8E" w:rsidRPr="004471CB" w:rsidRDefault="00A52F8E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16D4B430" w14:textId="77777777" w:rsidTr="0092561B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2C320ACA" w14:textId="77777777" w:rsidR="0006488F" w:rsidRPr="004471CB" w:rsidRDefault="0006488F" w:rsidP="00DE0EF2">
            <w:pPr>
              <w:ind w:left="360" w:hanging="360"/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lastRenderedPageBreak/>
              <w:t xml:space="preserve">(b) </w:t>
            </w:r>
            <w:r w:rsidR="00DE0EF2" w:rsidRPr="004471CB">
              <w:rPr>
                <w:rFonts w:asciiTheme="minorHAnsi" w:hAnsiTheme="minorHAnsi" w:cstheme="minorHAnsi"/>
              </w:rPr>
              <w:t>Are there any reasonable adjustments you would like to make to enable you to participate fully in the recruitment process</w:t>
            </w:r>
            <w:r w:rsidRPr="004471CB">
              <w:rPr>
                <w:rFonts w:asciiTheme="minorHAnsi" w:hAnsiTheme="minorHAnsi" w:cstheme="minorHAnsi"/>
              </w:rPr>
              <w:t xml:space="preserve">? </w:t>
            </w:r>
            <w:r w:rsidRPr="004471CB">
              <w:rPr>
                <w:rFonts w:asciiTheme="minorHAnsi" w:hAnsiTheme="minorHAnsi" w:cstheme="minorHAnsi"/>
                <w:i/>
              </w:rPr>
              <w:t xml:space="preserve">     </w:t>
            </w:r>
            <w:r w:rsidRPr="004471C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176757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71CB">
              <w:rPr>
                <w:rFonts w:asciiTheme="minorHAnsi" w:hAnsiTheme="minorHAnsi" w:cstheme="minorHAnsi"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</w:rPr>
                <w:id w:val="-75282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9114FE1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6D66EC36" w14:textId="77777777" w:rsidTr="00DE0EF2">
        <w:trPr>
          <w:trHeight w:val="2164"/>
        </w:trPr>
        <w:tc>
          <w:tcPr>
            <w:tcW w:w="10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5EA7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If YES please give details:</w:t>
            </w:r>
          </w:p>
          <w:p w14:paraId="2F660682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78147AE5" w14:textId="77777777" w:rsidR="00DE0EF2" w:rsidRPr="004471CB" w:rsidRDefault="00DE0EF2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44BBA2F2" w14:textId="77777777" w:rsidR="00DE0EF2" w:rsidRPr="004471CB" w:rsidRDefault="00DE0EF2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</w:tbl>
    <w:p w14:paraId="2080CCB4" w14:textId="77777777" w:rsidR="0006488F" w:rsidRPr="004471CB" w:rsidRDefault="0006488F" w:rsidP="0006488F">
      <w:pPr>
        <w:rPr>
          <w:rFonts w:asciiTheme="minorHAnsi" w:hAnsiTheme="minorHAnsi" w:cstheme="minorHAnsi"/>
          <w:b/>
        </w:rPr>
      </w:pPr>
    </w:p>
    <w:p w14:paraId="0839DD40" w14:textId="2F316370" w:rsidR="00D0797F" w:rsidRPr="004471CB" w:rsidRDefault="0006488F">
      <w:pPr>
        <w:rPr>
          <w:rFonts w:asciiTheme="minorHAnsi" w:hAnsiTheme="minorHAnsi" w:cstheme="minorHAnsi"/>
        </w:rPr>
      </w:pPr>
      <w:r w:rsidRPr="004471CB">
        <w:rPr>
          <w:rFonts w:asciiTheme="minorHAnsi" w:hAnsiTheme="minorHAnsi" w:cstheme="minorHAnsi"/>
          <w:b/>
        </w:rPr>
        <w:t xml:space="preserve">Please return the completed form together with your </w:t>
      </w:r>
      <w:r w:rsidR="00E6153E">
        <w:rPr>
          <w:rFonts w:asciiTheme="minorHAnsi" w:hAnsiTheme="minorHAnsi" w:cstheme="minorHAnsi"/>
          <w:b/>
        </w:rPr>
        <w:t>CV and covering letter</w:t>
      </w:r>
      <w:r w:rsidRPr="004471CB">
        <w:rPr>
          <w:rFonts w:asciiTheme="minorHAnsi" w:hAnsiTheme="minorHAnsi" w:cstheme="minorHAnsi"/>
          <w:b/>
        </w:rPr>
        <w:t>.</w:t>
      </w:r>
    </w:p>
    <w:sectPr w:rsidR="00D0797F" w:rsidRPr="004471CB" w:rsidSect="00FB7666">
      <w:headerReference w:type="first" r:id="rId7"/>
      <w:pgSz w:w="12240" w:h="15840"/>
      <w:pgMar w:top="1440" w:right="1327" w:bottom="1440" w:left="99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1BE2" w14:textId="77777777" w:rsidR="004471CB" w:rsidRDefault="004471CB" w:rsidP="004471CB">
      <w:r>
        <w:separator/>
      </w:r>
    </w:p>
  </w:endnote>
  <w:endnote w:type="continuationSeparator" w:id="0">
    <w:p w14:paraId="128F1F24" w14:textId="77777777" w:rsidR="004471CB" w:rsidRDefault="004471CB" w:rsidP="0044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B3B9" w14:textId="77777777" w:rsidR="004471CB" w:rsidRDefault="004471CB" w:rsidP="004471CB">
      <w:r>
        <w:separator/>
      </w:r>
    </w:p>
  </w:footnote>
  <w:footnote w:type="continuationSeparator" w:id="0">
    <w:p w14:paraId="037D02F9" w14:textId="77777777" w:rsidR="004471CB" w:rsidRDefault="004471CB" w:rsidP="0044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B189" w14:textId="77777777" w:rsidR="00282CD2" w:rsidRDefault="00282CD2">
    <w:pPr>
      <w:pStyle w:val="Header"/>
    </w:pPr>
  </w:p>
  <w:p w14:paraId="07D9CF82" w14:textId="5D7EF786" w:rsidR="004471CB" w:rsidRDefault="004471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BB3F7E" wp14:editId="279A82E2">
          <wp:simplePos x="0" y="0"/>
          <wp:positionH relativeFrom="column">
            <wp:posOffset>5618480</wp:posOffset>
          </wp:positionH>
          <wp:positionV relativeFrom="paragraph">
            <wp:posOffset>-419100</wp:posOffset>
          </wp:positionV>
          <wp:extent cx="904875" cy="9048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6CCD"/>
    <w:multiLevelType w:val="singleLevel"/>
    <w:tmpl w:val="A53C6410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1" w15:restartNumberingAfterBreak="0">
    <w:nsid w:val="327B5FD1"/>
    <w:multiLevelType w:val="hybridMultilevel"/>
    <w:tmpl w:val="B6E64EE0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F6315"/>
    <w:multiLevelType w:val="hybridMultilevel"/>
    <w:tmpl w:val="C3FC4A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03304E"/>
    <w:multiLevelType w:val="hybridMultilevel"/>
    <w:tmpl w:val="A99A2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8F"/>
    <w:rsid w:val="0006488F"/>
    <w:rsid w:val="00182122"/>
    <w:rsid w:val="00253E3C"/>
    <w:rsid w:val="00282CD2"/>
    <w:rsid w:val="004471CB"/>
    <w:rsid w:val="004C065F"/>
    <w:rsid w:val="005D3A67"/>
    <w:rsid w:val="007D21EB"/>
    <w:rsid w:val="00826761"/>
    <w:rsid w:val="00950535"/>
    <w:rsid w:val="009D5309"/>
    <w:rsid w:val="00A52F8E"/>
    <w:rsid w:val="00B326E8"/>
    <w:rsid w:val="00C56BC3"/>
    <w:rsid w:val="00C76B32"/>
    <w:rsid w:val="00CE5181"/>
    <w:rsid w:val="00D0797F"/>
    <w:rsid w:val="00DE0EF2"/>
    <w:rsid w:val="00DE38E1"/>
    <w:rsid w:val="00E42AD6"/>
    <w:rsid w:val="00E4592E"/>
    <w:rsid w:val="00E6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F1AB70"/>
  <w15:chartTrackingRefBased/>
  <w15:docId w15:val="{4A22C937-A5E3-4147-BA40-5D085A35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1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6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1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1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Organization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Devane</dc:creator>
  <cp:keywords/>
  <dc:description/>
  <cp:lastModifiedBy>Frances Devane</cp:lastModifiedBy>
  <cp:revision>10</cp:revision>
  <cp:lastPrinted>2022-05-13T07:52:00Z</cp:lastPrinted>
  <dcterms:created xsi:type="dcterms:W3CDTF">2023-03-24T11:30:00Z</dcterms:created>
  <dcterms:modified xsi:type="dcterms:W3CDTF">2024-07-28T09:55:00Z</dcterms:modified>
</cp:coreProperties>
</file>