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7"/>
      </w:tblGrid>
      <w:tr w:rsidR="00282E8C" w:rsidRPr="00D942B3" w14:paraId="3E0353D5" w14:textId="77777777" w:rsidTr="64A15563">
        <w:tc>
          <w:tcPr>
            <w:tcW w:w="10857" w:type="dxa"/>
          </w:tcPr>
          <w:p w14:paraId="4FC5685C" w14:textId="77777777" w:rsidR="00282E8C" w:rsidRPr="00D942B3" w:rsidRDefault="00282E8C" w:rsidP="00DC0EDC">
            <w:pPr>
              <w:jc w:val="center"/>
              <w:rPr>
                <w:rStyle w:val="SubtleEmphasis"/>
                <w:rFonts w:ascii="Calibri" w:hAnsi="Calibri" w:cs="Calibri"/>
                <w:b/>
                <w:i w:val="0"/>
              </w:rPr>
            </w:pPr>
            <w:r w:rsidRPr="00D942B3">
              <w:rPr>
                <w:rStyle w:val="SubtleEmphasis"/>
                <w:rFonts w:ascii="Calibri" w:hAnsi="Calibri" w:cs="Calibri"/>
                <w:b/>
                <w:i w:val="0"/>
              </w:rPr>
              <w:t>Ernest Bevin College</w:t>
            </w:r>
          </w:p>
          <w:p w14:paraId="442B16F7" w14:textId="6BE0E2E4" w:rsidR="00282E8C" w:rsidRPr="00D942B3" w:rsidRDefault="00887FFD" w:rsidP="00DC0EDC">
            <w:pPr>
              <w:jc w:val="center"/>
              <w:rPr>
                <w:rStyle w:val="SubtleEmphasis"/>
                <w:rFonts w:ascii="Calibri" w:hAnsi="Calibri" w:cs="Calibri"/>
              </w:rPr>
            </w:pPr>
            <w:r>
              <w:rPr>
                <w:rStyle w:val="SubtleEmphasis"/>
                <w:rFonts w:ascii="Calibri" w:hAnsi="Calibri" w:cs="Calibri"/>
                <w:b/>
                <w:i w:val="0"/>
              </w:rPr>
              <w:t xml:space="preserve">For Discussion - </w:t>
            </w:r>
            <w:r w:rsidR="00282E8C" w:rsidRPr="00D942B3">
              <w:rPr>
                <w:rStyle w:val="SubtleEmphasis"/>
                <w:rFonts w:ascii="Calibri" w:hAnsi="Calibri" w:cs="Calibri"/>
                <w:b/>
                <w:i w:val="0"/>
              </w:rPr>
              <w:t>Job Description</w:t>
            </w:r>
            <w:r w:rsidR="00282E8C" w:rsidRPr="00D942B3">
              <w:rPr>
                <w:rStyle w:val="SubtleEmphasis"/>
                <w:rFonts w:ascii="Calibri" w:hAnsi="Calibri" w:cs="Calibri"/>
              </w:rPr>
              <w:t xml:space="preserve"> </w:t>
            </w:r>
          </w:p>
          <w:p w14:paraId="672A6659" w14:textId="77777777" w:rsidR="00AA3912" w:rsidRPr="00D942B3" w:rsidRDefault="0016531D" w:rsidP="00DC0EDC">
            <w:pPr>
              <w:jc w:val="center"/>
              <w:rPr>
                <w:rStyle w:val="SubtleEmphasis"/>
                <w:rFonts w:ascii="Calibri" w:hAnsi="Calibri" w:cs="Calibri"/>
              </w:rPr>
            </w:pPr>
            <w:r>
              <w:rPr>
                <w:noProof/>
                <w:lang w:eastAsia="en-GB"/>
              </w:rPr>
              <w:drawing>
                <wp:inline distT="0" distB="0" distL="0" distR="0" wp14:anchorId="24A939D6" wp14:editId="07777777">
                  <wp:extent cx="619125" cy="619125"/>
                  <wp:effectExtent l="0" t="0" r="0" b="0"/>
                  <wp:docPr id="1" name="Picture 1"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14:paraId="0A37501D" w14:textId="77777777" w:rsidR="00282E8C" w:rsidRPr="00D942B3" w:rsidRDefault="00282E8C" w:rsidP="00282E8C">
      <w:pPr>
        <w:rPr>
          <w:rFonts w:ascii="Calibri" w:hAnsi="Calibri" w:cs="Calibri"/>
          <w:sz w:val="22"/>
          <w:szCs w:val="22"/>
        </w:rPr>
      </w:pPr>
    </w:p>
    <w:tbl>
      <w:tblPr>
        <w:tblW w:w="108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8"/>
        <w:gridCol w:w="5352"/>
      </w:tblGrid>
      <w:tr w:rsidR="00627D3A" w:rsidRPr="00D942B3" w14:paraId="0EAFC762" w14:textId="77777777" w:rsidTr="5858A215">
        <w:tc>
          <w:tcPr>
            <w:tcW w:w="5498" w:type="dxa"/>
          </w:tcPr>
          <w:p w14:paraId="39338F30" w14:textId="527A946D" w:rsidR="00282E8C" w:rsidRDefault="4B0D65BF" w:rsidP="00523270">
            <w:pPr>
              <w:pStyle w:val="Heading4"/>
              <w:spacing w:line="360" w:lineRule="auto"/>
              <w:rPr>
                <w:rFonts w:ascii="Calibri" w:hAnsi="Calibri" w:cs="Calibri"/>
                <w:b w:val="0"/>
                <w:bCs w:val="0"/>
                <w:sz w:val="22"/>
                <w:szCs w:val="22"/>
              </w:rPr>
            </w:pPr>
            <w:r w:rsidRPr="13BE2BDC">
              <w:rPr>
                <w:rFonts w:ascii="Calibri" w:hAnsi="Calibri" w:cs="Calibri"/>
                <w:sz w:val="22"/>
                <w:szCs w:val="22"/>
              </w:rPr>
              <w:t>Title:</w:t>
            </w:r>
            <w:r w:rsidRPr="13BE2BDC">
              <w:rPr>
                <w:rFonts w:ascii="Calibri" w:hAnsi="Calibri" w:cs="Calibri"/>
                <w:b w:val="0"/>
                <w:bCs w:val="0"/>
                <w:sz w:val="22"/>
                <w:szCs w:val="22"/>
              </w:rPr>
              <w:t xml:space="preserve"> </w:t>
            </w:r>
            <w:r w:rsidR="00D329E2">
              <w:rPr>
                <w:rFonts w:ascii="Calibri" w:hAnsi="Calibri" w:cs="Calibri"/>
                <w:b w:val="0"/>
                <w:bCs w:val="0"/>
                <w:sz w:val="22"/>
                <w:szCs w:val="22"/>
              </w:rPr>
              <w:t>Ma</w:t>
            </w:r>
            <w:r w:rsidR="00F12F35">
              <w:rPr>
                <w:rFonts w:ascii="Calibri" w:hAnsi="Calibri" w:cs="Calibri"/>
                <w:b w:val="0"/>
                <w:bCs w:val="0"/>
                <w:sz w:val="22"/>
                <w:szCs w:val="22"/>
              </w:rPr>
              <w:t>rketing &amp; Communications Officer</w:t>
            </w:r>
          </w:p>
          <w:p w14:paraId="04B1923A" w14:textId="496CFEDF" w:rsidR="004226B4" w:rsidRPr="004226B4" w:rsidRDefault="00D329E2" w:rsidP="13BE2BDC">
            <w:pPr>
              <w:rPr>
                <w:rFonts w:asciiTheme="minorHAnsi" w:hAnsiTheme="minorHAnsi"/>
                <w:sz w:val="22"/>
                <w:szCs w:val="22"/>
              </w:rPr>
            </w:pPr>
            <w:r>
              <w:rPr>
                <w:rFonts w:asciiTheme="minorHAnsi" w:hAnsiTheme="minorHAnsi"/>
                <w:sz w:val="22"/>
                <w:szCs w:val="22"/>
              </w:rPr>
              <w:t xml:space="preserve">36 </w:t>
            </w:r>
            <w:r w:rsidR="14831132" w:rsidRPr="13BE2BDC">
              <w:rPr>
                <w:rFonts w:asciiTheme="minorHAnsi" w:hAnsiTheme="minorHAnsi"/>
                <w:sz w:val="22"/>
                <w:szCs w:val="22"/>
              </w:rPr>
              <w:t>hours per week</w:t>
            </w:r>
            <w:r w:rsidR="149A1F59" w:rsidRPr="13BE2BDC">
              <w:rPr>
                <w:rFonts w:asciiTheme="minorHAnsi" w:hAnsiTheme="minorHAnsi"/>
                <w:sz w:val="22"/>
                <w:szCs w:val="22"/>
              </w:rPr>
              <w:t xml:space="preserve"> – </w:t>
            </w:r>
            <w:r w:rsidR="00F12F35">
              <w:rPr>
                <w:rFonts w:asciiTheme="minorHAnsi" w:hAnsiTheme="minorHAnsi"/>
                <w:sz w:val="22"/>
                <w:szCs w:val="22"/>
              </w:rPr>
              <w:t xml:space="preserve">TTO </w:t>
            </w:r>
            <w:r w:rsidR="00F11910">
              <w:rPr>
                <w:rFonts w:asciiTheme="minorHAnsi" w:hAnsiTheme="minorHAnsi"/>
                <w:sz w:val="22"/>
                <w:szCs w:val="22"/>
              </w:rPr>
              <w:t xml:space="preserve">including INSET Days </w:t>
            </w:r>
            <w:r w:rsidR="00F12F35">
              <w:rPr>
                <w:rFonts w:asciiTheme="minorHAnsi" w:hAnsiTheme="minorHAnsi"/>
                <w:sz w:val="22"/>
                <w:szCs w:val="22"/>
              </w:rPr>
              <w:t>+ 4 weeks</w:t>
            </w:r>
          </w:p>
        </w:tc>
        <w:tc>
          <w:tcPr>
            <w:tcW w:w="5352" w:type="dxa"/>
          </w:tcPr>
          <w:p w14:paraId="1CA96222" w14:textId="3C023E58" w:rsidR="008E1767" w:rsidRPr="008E1767" w:rsidRDefault="0B28911D" w:rsidP="5858A215">
            <w:pPr>
              <w:spacing w:line="360" w:lineRule="auto"/>
              <w:rPr>
                <w:rFonts w:ascii="Calibri" w:hAnsi="Calibri" w:cs="Calibri"/>
                <w:b/>
                <w:bCs/>
                <w:sz w:val="22"/>
                <w:szCs w:val="22"/>
              </w:rPr>
            </w:pPr>
            <w:r w:rsidRPr="5858A215">
              <w:rPr>
                <w:rFonts w:ascii="Calibri" w:hAnsi="Calibri" w:cs="Calibri"/>
                <w:b/>
                <w:bCs/>
                <w:sz w:val="22"/>
                <w:szCs w:val="22"/>
              </w:rPr>
              <w:t xml:space="preserve">Salary Scale: </w:t>
            </w:r>
            <w:r w:rsidR="00F12F35">
              <w:rPr>
                <w:rFonts w:ascii="Calibri" w:hAnsi="Calibri" w:cs="Calibri"/>
                <w:b/>
                <w:bCs/>
                <w:sz w:val="22"/>
                <w:szCs w:val="22"/>
              </w:rPr>
              <w:t>Scale 6 – SO1</w:t>
            </w:r>
          </w:p>
        </w:tc>
      </w:tr>
      <w:tr w:rsidR="00627D3A" w:rsidRPr="00D942B3" w14:paraId="7C2B6124" w14:textId="77777777" w:rsidTr="5858A215">
        <w:tc>
          <w:tcPr>
            <w:tcW w:w="5498" w:type="dxa"/>
          </w:tcPr>
          <w:p w14:paraId="1D9E3BD7" w14:textId="5073DCA2" w:rsidR="00282E8C" w:rsidRPr="00D942B3" w:rsidRDefault="4B0D65BF" w:rsidP="00AC7CC8">
            <w:pPr>
              <w:spacing w:line="360" w:lineRule="auto"/>
              <w:rPr>
                <w:rFonts w:ascii="Calibri" w:hAnsi="Calibri" w:cs="Calibri"/>
                <w:sz w:val="22"/>
                <w:szCs w:val="22"/>
              </w:rPr>
            </w:pPr>
            <w:r w:rsidRPr="13BE2BDC">
              <w:rPr>
                <w:rFonts w:ascii="Calibri" w:hAnsi="Calibri" w:cs="Calibri"/>
                <w:b/>
                <w:bCs/>
                <w:sz w:val="22"/>
                <w:szCs w:val="22"/>
              </w:rPr>
              <w:t>Supported by and reporting to</w:t>
            </w:r>
            <w:r w:rsidRPr="13BE2BDC">
              <w:rPr>
                <w:rFonts w:ascii="Calibri" w:hAnsi="Calibri" w:cs="Calibri"/>
                <w:sz w:val="22"/>
                <w:szCs w:val="22"/>
              </w:rPr>
              <w:t xml:space="preserve">:  </w:t>
            </w:r>
            <w:r w:rsidR="00D329E2">
              <w:rPr>
                <w:rFonts w:ascii="Calibri" w:hAnsi="Calibri" w:cs="Calibri"/>
                <w:sz w:val="22"/>
                <w:szCs w:val="22"/>
              </w:rPr>
              <w:t xml:space="preserve">School Business </w:t>
            </w:r>
            <w:r w:rsidR="44D776B2" w:rsidRPr="13BE2BDC">
              <w:rPr>
                <w:rFonts w:ascii="Calibri" w:hAnsi="Calibri" w:cs="Calibri"/>
                <w:sz w:val="22"/>
                <w:szCs w:val="22"/>
              </w:rPr>
              <w:t>Manager</w:t>
            </w:r>
          </w:p>
        </w:tc>
        <w:tc>
          <w:tcPr>
            <w:tcW w:w="5352" w:type="dxa"/>
          </w:tcPr>
          <w:p w14:paraId="5462BBC7" w14:textId="288CEA89" w:rsidR="00282E8C" w:rsidRPr="00D942B3" w:rsidRDefault="6617140D" w:rsidP="00D329E2">
            <w:pPr>
              <w:spacing w:line="360" w:lineRule="auto"/>
            </w:pPr>
            <w:r w:rsidRPr="13BE2BDC">
              <w:rPr>
                <w:rFonts w:ascii="Calibri" w:hAnsi="Calibri" w:cs="Calibri"/>
                <w:sz w:val="22"/>
                <w:szCs w:val="22"/>
              </w:rPr>
              <w:t xml:space="preserve">Assisted by </w:t>
            </w:r>
            <w:r w:rsidR="00D329E2">
              <w:rPr>
                <w:rFonts w:ascii="Calibri" w:hAnsi="Calibri" w:cs="Calibri"/>
                <w:sz w:val="22"/>
                <w:szCs w:val="22"/>
              </w:rPr>
              <w:t>Teaching and Non-Teaching Staff</w:t>
            </w:r>
          </w:p>
        </w:tc>
      </w:tr>
    </w:tbl>
    <w:p w14:paraId="5DAB6C7B" w14:textId="77777777" w:rsidR="00282E8C" w:rsidRPr="00D942B3" w:rsidRDefault="00282E8C" w:rsidP="00282E8C">
      <w:pPr>
        <w:rPr>
          <w:rFonts w:ascii="Calibri" w:hAnsi="Calibri" w:cs="Calibri"/>
          <w:b/>
          <w:color w:val="0070C0"/>
          <w:sz w:val="22"/>
          <w:szCs w:val="22"/>
        </w:rPr>
      </w:pPr>
    </w:p>
    <w:tbl>
      <w:tblPr>
        <w:tblW w:w="108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737"/>
      </w:tblGrid>
      <w:tr w:rsidR="00282E8C" w:rsidRPr="00D942B3" w14:paraId="057B246C" w14:textId="77777777" w:rsidTr="3E41F003">
        <w:tc>
          <w:tcPr>
            <w:tcW w:w="3119" w:type="dxa"/>
          </w:tcPr>
          <w:p w14:paraId="0586732A" w14:textId="77777777" w:rsidR="00282E8C" w:rsidRDefault="00523270" w:rsidP="00AA3912">
            <w:pPr>
              <w:spacing w:line="360" w:lineRule="auto"/>
              <w:rPr>
                <w:rFonts w:ascii="Calibri" w:hAnsi="Calibri" w:cs="Calibri"/>
                <w:b/>
                <w:szCs w:val="22"/>
              </w:rPr>
            </w:pPr>
            <w:r>
              <w:rPr>
                <w:rFonts w:ascii="Calibri" w:hAnsi="Calibri" w:cs="Calibri"/>
                <w:b/>
                <w:szCs w:val="22"/>
              </w:rPr>
              <w:t>Main Purpose of Role</w:t>
            </w:r>
            <w:r w:rsidR="00282E8C" w:rsidRPr="00D942B3">
              <w:rPr>
                <w:rFonts w:ascii="Calibri" w:hAnsi="Calibri" w:cs="Calibri"/>
                <w:b/>
                <w:szCs w:val="22"/>
              </w:rPr>
              <w:t xml:space="preserve"> </w:t>
            </w:r>
          </w:p>
          <w:p w14:paraId="02EB378F" w14:textId="77777777" w:rsidR="008214B0" w:rsidRPr="00D942B3" w:rsidRDefault="008214B0" w:rsidP="00AA3912">
            <w:pPr>
              <w:spacing w:line="360" w:lineRule="auto"/>
              <w:rPr>
                <w:rFonts w:ascii="Calibri" w:hAnsi="Calibri" w:cs="Calibri"/>
                <w:b/>
                <w:szCs w:val="22"/>
              </w:rPr>
            </w:pPr>
          </w:p>
        </w:tc>
        <w:tc>
          <w:tcPr>
            <w:tcW w:w="7737" w:type="dxa"/>
          </w:tcPr>
          <w:p w14:paraId="6A02C9BF" w14:textId="00D31645" w:rsidR="004749E4" w:rsidRDefault="004749E4" w:rsidP="5858A215">
            <w:pPr>
              <w:pStyle w:val="ListParagraph"/>
              <w:numPr>
                <w:ilvl w:val="0"/>
                <w:numId w:val="26"/>
              </w:numPr>
              <w:rPr>
                <w:rFonts w:ascii="Calibri" w:eastAsia="Calibri" w:hAnsi="Calibri" w:cs="Calibri"/>
                <w:sz w:val="22"/>
                <w:szCs w:val="22"/>
              </w:rPr>
            </w:pPr>
            <w:r w:rsidRPr="5858A215">
              <w:rPr>
                <w:rFonts w:ascii="Calibri" w:eastAsia="Calibri" w:hAnsi="Calibri" w:cs="Calibri"/>
                <w:sz w:val="22"/>
                <w:szCs w:val="22"/>
              </w:rPr>
              <w:t xml:space="preserve">Understand the </w:t>
            </w:r>
            <w:r w:rsidR="4AAB4DA0" w:rsidRPr="5858A215">
              <w:rPr>
                <w:rFonts w:ascii="Calibri" w:eastAsia="Calibri" w:hAnsi="Calibri" w:cs="Calibri"/>
                <w:sz w:val="22"/>
                <w:szCs w:val="22"/>
              </w:rPr>
              <w:t>crucial</w:t>
            </w:r>
            <w:r w:rsidRPr="5858A215">
              <w:rPr>
                <w:rFonts w:ascii="Calibri" w:eastAsia="Calibri" w:hAnsi="Calibri" w:cs="Calibri"/>
                <w:sz w:val="22"/>
                <w:szCs w:val="22"/>
              </w:rPr>
              <w:t xml:space="preserve"> role successful marketing plays </w:t>
            </w:r>
            <w:r w:rsidR="3F7B6223" w:rsidRPr="5858A215">
              <w:rPr>
                <w:rFonts w:ascii="Calibri" w:eastAsia="Calibri" w:hAnsi="Calibri" w:cs="Calibri"/>
                <w:sz w:val="22"/>
                <w:szCs w:val="22"/>
              </w:rPr>
              <w:t xml:space="preserve">to educational establishments </w:t>
            </w:r>
            <w:r w:rsidRPr="5858A215">
              <w:rPr>
                <w:rFonts w:ascii="Calibri" w:eastAsia="Calibri" w:hAnsi="Calibri" w:cs="Calibri"/>
                <w:sz w:val="22"/>
                <w:szCs w:val="22"/>
              </w:rPr>
              <w:t xml:space="preserve">and to implement a broad and </w:t>
            </w:r>
            <w:r w:rsidR="38E8CEE8" w:rsidRPr="5858A215">
              <w:rPr>
                <w:rFonts w:ascii="Calibri" w:eastAsia="Calibri" w:hAnsi="Calibri" w:cs="Calibri"/>
                <w:sz w:val="22"/>
                <w:szCs w:val="22"/>
              </w:rPr>
              <w:t>effective</w:t>
            </w:r>
            <w:r w:rsidRPr="5858A215">
              <w:rPr>
                <w:rFonts w:ascii="Calibri" w:eastAsia="Calibri" w:hAnsi="Calibri" w:cs="Calibri"/>
                <w:sz w:val="22"/>
                <w:szCs w:val="22"/>
              </w:rPr>
              <w:t xml:space="preserve"> </w:t>
            </w:r>
            <w:r w:rsidR="3AD2C697" w:rsidRPr="5858A215">
              <w:rPr>
                <w:rFonts w:ascii="Calibri" w:eastAsia="Calibri" w:hAnsi="Calibri" w:cs="Calibri"/>
                <w:sz w:val="22"/>
                <w:szCs w:val="22"/>
              </w:rPr>
              <w:t xml:space="preserve">marketing </w:t>
            </w:r>
            <w:r w:rsidRPr="5858A215">
              <w:rPr>
                <w:rFonts w:ascii="Calibri" w:eastAsia="Calibri" w:hAnsi="Calibri" w:cs="Calibri"/>
                <w:sz w:val="22"/>
                <w:szCs w:val="22"/>
              </w:rPr>
              <w:t xml:space="preserve">strategy to attract parents, </w:t>
            </w:r>
            <w:r w:rsidR="00F12F35">
              <w:rPr>
                <w:rFonts w:ascii="Calibri" w:eastAsia="Calibri" w:hAnsi="Calibri" w:cs="Calibri"/>
                <w:sz w:val="22"/>
                <w:szCs w:val="22"/>
              </w:rPr>
              <w:t>students</w:t>
            </w:r>
            <w:r w:rsidRPr="5858A215">
              <w:rPr>
                <w:rFonts w:ascii="Calibri" w:eastAsia="Calibri" w:hAnsi="Calibri" w:cs="Calibri"/>
                <w:sz w:val="22"/>
                <w:szCs w:val="22"/>
              </w:rPr>
              <w:t xml:space="preserve"> and staff</w:t>
            </w:r>
            <w:r w:rsidR="38226D82" w:rsidRPr="5858A215">
              <w:rPr>
                <w:rFonts w:ascii="Calibri" w:eastAsia="Calibri" w:hAnsi="Calibri" w:cs="Calibri"/>
                <w:sz w:val="22"/>
                <w:szCs w:val="22"/>
              </w:rPr>
              <w:t xml:space="preserve"> to the college</w:t>
            </w:r>
          </w:p>
          <w:p w14:paraId="19E9C614" w14:textId="573B3E49" w:rsidR="722E3A15" w:rsidRDefault="722E3A15" w:rsidP="5858A215">
            <w:pPr>
              <w:pStyle w:val="ListParagraph"/>
              <w:numPr>
                <w:ilvl w:val="0"/>
                <w:numId w:val="26"/>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To oversee and develop all marketing campaign</w:t>
            </w:r>
            <w:r w:rsidR="2F108643" w:rsidRPr="5858A215">
              <w:rPr>
                <w:rFonts w:ascii="Calibri" w:eastAsia="Calibri" w:hAnsi="Calibri" w:cs="Calibri"/>
                <w:sz w:val="22"/>
                <w:szCs w:val="22"/>
              </w:rPr>
              <w:t>s</w:t>
            </w:r>
          </w:p>
          <w:p w14:paraId="38FC7A3B" w14:textId="0891F872" w:rsidR="722E3A15" w:rsidRDefault="722E3A15" w:rsidP="5858A215">
            <w:pPr>
              <w:pStyle w:val="ListParagraph"/>
              <w:numPr>
                <w:ilvl w:val="0"/>
                <w:numId w:val="26"/>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promote the college using a variety of marketing and communication tools in order to engage with all audiences</w:t>
            </w:r>
          </w:p>
          <w:p w14:paraId="1A5BD295" w14:textId="6EBD54E7" w:rsidR="00901356" w:rsidRDefault="00901356" w:rsidP="5858A215">
            <w:pPr>
              <w:pStyle w:val="ListParagraph"/>
              <w:numPr>
                <w:ilvl w:val="0"/>
                <w:numId w:val="26"/>
              </w:numPr>
              <w:rPr>
                <w:rFonts w:ascii="Calibri" w:eastAsia="Calibri" w:hAnsi="Calibri" w:cs="Calibri"/>
                <w:sz w:val="22"/>
                <w:szCs w:val="22"/>
              </w:rPr>
            </w:pPr>
            <w:r w:rsidRPr="5858A215">
              <w:rPr>
                <w:rFonts w:ascii="Calibri" w:eastAsia="Calibri" w:hAnsi="Calibri" w:cs="Calibri"/>
                <w:sz w:val="22"/>
                <w:szCs w:val="22"/>
              </w:rPr>
              <w:t>To ensure that all medium used is innovative, accurate and published in a timely fashion</w:t>
            </w:r>
          </w:p>
          <w:p w14:paraId="069C7BF3" w14:textId="33FA352C" w:rsidR="5308AC23" w:rsidRDefault="5308AC23"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To </w:t>
            </w:r>
            <w:r w:rsidR="77669A51" w:rsidRPr="5858A215">
              <w:rPr>
                <w:rFonts w:ascii="Calibri" w:eastAsia="Calibri" w:hAnsi="Calibri" w:cs="Calibri"/>
                <w:sz w:val="22"/>
                <w:szCs w:val="22"/>
              </w:rPr>
              <w:t xml:space="preserve">be able to </w:t>
            </w:r>
            <w:r w:rsidR="28D5D226" w:rsidRPr="5858A215">
              <w:rPr>
                <w:rFonts w:ascii="Calibri" w:eastAsia="Calibri" w:hAnsi="Calibri" w:cs="Calibri"/>
                <w:sz w:val="22"/>
                <w:szCs w:val="22"/>
              </w:rPr>
              <w:t>identify the strengths and uniqueness</w:t>
            </w:r>
            <w:r w:rsidR="4066938C" w:rsidRPr="5858A215">
              <w:rPr>
                <w:rFonts w:ascii="Calibri" w:eastAsia="Calibri" w:hAnsi="Calibri" w:cs="Calibri"/>
                <w:sz w:val="22"/>
                <w:szCs w:val="22"/>
              </w:rPr>
              <w:t xml:space="preserve"> in what</w:t>
            </w:r>
            <w:r w:rsidR="28D5D226" w:rsidRPr="5858A215">
              <w:rPr>
                <w:rFonts w:ascii="Calibri" w:eastAsia="Calibri" w:hAnsi="Calibri" w:cs="Calibri"/>
                <w:sz w:val="22"/>
                <w:szCs w:val="22"/>
              </w:rPr>
              <w:t xml:space="preserve"> the college has to offer and be forward thinking in promoting these to compete with </w:t>
            </w:r>
            <w:r w:rsidR="611420F3" w:rsidRPr="5858A215">
              <w:rPr>
                <w:rFonts w:ascii="Calibri" w:eastAsia="Calibri" w:hAnsi="Calibri" w:cs="Calibri"/>
                <w:sz w:val="22"/>
                <w:szCs w:val="22"/>
              </w:rPr>
              <w:t>other local college</w:t>
            </w:r>
            <w:r w:rsidR="4DD77C45" w:rsidRPr="5858A215">
              <w:rPr>
                <w:rFonts w:ascii="Calibri" w:eastAsia="Calibri" w:hAnsi="Calibri" w:cs="Calibri"/>
                <w:sz w:val="22"/>
                <w:szCs w:val="22"/>
              </w:rPr>
              <w:t>s</w:t>
            </w:r>
          </w:p>
          <w:p w14:paraId="59720A4A" w14:textId="4D228BBD" w:rsidR="262D83AE" w:rsidRDefault="262D83AE"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To conduct research and analyse data to identify and define audiences</w:t>
            </w:r>
          </w:p>
          <w:p w14:paraId="77876EC1" w14:textId="2452714A" w:rsidR="611420F3" w:rsidRDefault="611420F3"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To</w:t>
            </w:r>
            <w:r w:rsidR="169C3A24" w:rsidRPr="5858A215">
              <w:rPr>
                <w:rFonts w:ascii="Calibri" w:eastAsia="Calibri" w:hAnsi="Calibri" w:cs="Calibri"/>
                <w:sz w:val="22"/>
                <w:szCs w:val="22"/>
              </w:rPr>
              <w:t xml:space="preserve"> regularly benchmark the </w:t>
            </w:r>
            <w:r w:rsidR="7300F3BF" w:rsidRPr="5858A215">
              <w:rPr>
                <w:rFonts w:ascii="Calibri" w:eastAsia="Calibri" w:hAnsi="Calibri" w:cs="Calibri"/>
                <w:sz w:val="22"/>
                <w:szCs w:val="22"/>
              </w:rPr>
              <w:t xml:space="preserve">college’s </w:t>
            </w:r>
            <w:r w:rsidR="169C3A24" w:rsidRPr="5858A215">
              <w:rPr>
                <w:rFonts w:ascii="Calibri" w:eastAsia="Calibri" w:hAnsi="Calibri" w:cs="Calibri"/>
                <w:sz w:val="22"/>
                <w:szCs w:val="22"/>
              </w:rPr>
              <w:t xml:space="preserve">marketing strategy against other local </w:t>
            </w:r>
            <w:r w:rsidR="00877D94">
              <w:rPr>
                <w:rFonts w:ascii="Calibri" w:eastAsia="Calibri" w:hAnsi="Calibri" w:cs="Calibri"/>
                <w:sz w:val="22"/>
                <w:szCs w:val="22"/>
              </w:rPr>
              <w:t>schools/</w:t>
            </w:r>
            <w:r w:rsidR="169C3A24" w:rsidRPr="5858A215">
              <w:rPr>
                <w:rFonts w:ascii="Calibri" w:eastAsia="Calibri" w:hAnsi="Calibri" w:cs="Calibri"/>
                <w:sz w:val="22"/>
                <w:szCs w:val="22"/>
              </w:rPr>
              <w:t>colleges</w:t>
            </w:r>
          </w:p>
          <w:p w14:paraId="53F8024A" w14:textId="779A3278" w:rsidR="3CF54BC5" w:rsidRDefault="3CF54BC5"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Provide first class internal and external communications liaising with senior staff and </w:t>
            </w:r>
            <w:r w:rsidR="60CF07D1" w:rsidRPr="5858A215">
              <w:rPr>
                <w:rFonts w:ascii="Calibri" w:eastAsia="Calibri" w:hAnsi="Calibri" w:cs="Calibri"/>
                <w:sz w:val="22"/>
                <w:szCs w:val="22"/>
              </w:rPr>
              <w:t xml:space="preserve">develop strong relationships with </w:t>
            </w:r>
            <w:r w:rsidR="3A3F1628" w:rsidRPr="5858A215">
              <w:rPr>
                <w:rFonts w:ascii="Calibri" w:eastAsia="Calibri" w:hAnsi="Calibri" w:cs="Calibri"/>
                <w:sz w:val="22"/>
                <w:szCs w:val="22"/>
              </w:rPr>
              <w:t xml:space="preserve">targeted local media </w:t>
            </w:r>
          </w:p>
          <w:p w14:paraId="5FEE7068" w14:textId="09D0D8C9" w:rsidR="169C3A24" w:rsidRDefault="169C3A24"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Able to clearly present proposed marketing campai</w:t>
            </w:r>
            <w:r w:rsidR="67F0B05F" w:rsidRPr="5858A215">
              <w:rPr>
                <w:rFonts w:ascii="Calibri" w:eastAsia="Calibri" w:hAnsi="Calibri" w:cs="Calibri"/>
                <w:sz w:val="22"/>
                <w:szCs w:val="22"/>
              </w:rPr>
              <w:t>gns to</w:t>
            </w:r>
            <w:r w:rsidR="00877D94">
              <w:rPr>
                <w:rFonts w:ascii="Calibri" w:eastAsia="Calibri" w:hAnsi="Calibri" w:cs="Calibri"/>
                <w:sz w:val="22"/>
                <w:szCs w:val="22"/>
              </w:rPr>
              <w:t xml:space="preserve"> the</w:t>
            </w:r>
            <w:r w:rsidR="67F0B05F" w:rsidRPr="5858A215">
              <w:rPr>
                <w:rFonts w:ascii="Calibri" w:eastAsia="Calibri" w:hAnsi="Calibri" w:cs="Calibri"/>
                <w:sz w:val="22"/>
                <w:szCs w:val="22"/>
              </w:rPr>
              <w:t xml:space="preserve"> School Business Manager and Principal which is to include </w:t>
            </w:r>
            <w:r w:rsidR="26959591" w:rsidRPr="5858A215">
              <w:rPr>
                <w:rFonts w:ascii="Calibri" w:eastAsia="Calibri" w:hAnsi="Calibri" w:cs="Calibri"/>
                <w:sz w:val="22"/>
                <w:szCs w:val="22"/>
              </w:rPr>
              <w:t>detailed information and statistics to support</w:t>
            </w:r>
            <w:r w:rsidR="6515A137" w:rsidRPr="5858A215">
              <w:rPr>
                <w:rFonts w:ascii="Calibri" w:eastAsia="Calibri" w:hAnsi="Calibri" w:cs="Calibri"/>
                <w:sz w:val="22"/>
                <w:szCs w:val="22"/>
              </w:rPr>
              <w:t xml:space="preserve"> the</w:t>
            </w:r>
            <w:r w:rsidR="26959591" w:rsidRPr="5858A215">
              <w:rPr>
                <w:rFonts w:ascii="Calibri" w:eastAsia="Calibri" w:hAnsi="Calibri" w:cs="Calibri"/>
                <w:sz w:val="22"/>
                <w:szCs w:val="22"/>
              </w:rPr>
              <w:t xml:space="preserve"> campaign and to report on outcome and effect of each </w:t>
            </w:r>
            <w:r w:rsidR="58F1801C" w:rsidRPr="5858A215">
              <w:rPr>
                <w:rFonts w:ascii="Calibri" w:eastAsia="Calibri" w:hAnsi="Calibri" w:cs="Calibri"/>
                <w:sz w:val="22"/>
                <w:szCs w:val="22"/>
              </w:rPr>
              <w:t>campaign</w:t>
            </w:r>
          </w:p>
          <w:p w14:paraId="2E19755E" w14:textId="4DFCE782" w:rsidR="008E1767" w:rsidRPr="008E4715" w:rsidRDefault="58F1801C" w:rsidP="00901356">
            <w:pPr>
              <w:pStyle w:val="ListParagraph"/>
              <w:numPr>
                <w:ilvl w:val="0"/>
                <w:numId w:val="26"/>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In conjunction with the School Business Manager to explore the generation of additional college income by </w:t>
            </w:r>
            <w:r w:rsidR="32D0571D" w:rsidRPr="3E41F003">
              <w:rPr>
                <w:rFonts w:ascii="Calibri" w:eastAsia="Calibri" w:hAnsi="Calibri" w:cs="Calibri"/>
                <w:sz w:val="22"/>
                <w:szCs w:val="22"/>
              </w:rPr>
              <w:t>increasing lettings and</w:t>
            </w:r>
            <w:r w:rsidR="50B10E76" w:rsidRPr="3E41F003">
              <w:rPr>
                <w:rFonts w:ascii="Calibri" w:eastAsia="Calibri" w:hAnsi="Calibri" w:cs="Calibri"/>
                <w:sz w:val="22"/>
                <w:szCs w:val="22"/>
              </w:rPr>
              <w:t xml:space="preserve"> exploring</w:t>
            </w:r>
            <w:r w:rsidR="32D0571D" w:rsidRPr="3E41F003">
              <w:rPr>
                <w:rFonts w:ascii="Calibri" w:eastAsia="Calibri" w:hAnsi="Calibri" w:cs="Calibri"/>
                <w:sz w:val="22"/>
                <w:szCs w:val="22"/>
              </w:rPr>
              <w:t xml:space="preserve"> </w:t>
            </w:r>
            <w:r w:rsidR="78B21C47" w:rsidRPr="3E41F003">
              <w:rPr>
                <w:rFonts w:ascii="Calibri" w:eastAsia="Calibri" w:hAnsi="Calibri" w:cs="Calibri"/>
                <w:sz w:val="22"/>
                <w:szCs w:val="22"/>
              </w:rPr>
              <w:t>various fundraising ideas</w:t>
            </w:r>
          </w:p>
        </w:tc>
      </w:tr>
      <w:tr w:rsidR="00726E50" w:rsidRPr="00D942B3" w14:paraId="1D4D40C6" w14:textId="77777777" w:rsidTr="3E41F003">
        <w:trPr>
          <w:trHeight w:val="5010"/>
        </w:trPr>
        <w:tc>
          <w:tcPr>
            <w:tcW w:w="3119" w:type="dxa"/>
          </w:tcPr>
          <w:p w14:paraId="592503D2" w14:textId="638FBD42" w:rsidR="00726E50" w:rsidRDefault="00726E50" w:rsidP="3E41F003">
            <w:pPr>
              <w:spacing w:line="360" w:lineRule="auto"/>
              <w:rPr>
                <w:rFonts w:ascii="Calibri" w:eastAsia="Calibri" w:hAnsi="Calibri" w:cs="Calibri"/>
                <w:b/>
                <w:bCs/>
                <w:sz w:val="22"/>
                <w:szCs w:val="22"/>
              </w:rPr>
            </w:pPr>
            <w:r w:rsidRPr="3E41F003">
              <w:rPr>
                <w:rFonts w:ascii="Calibri" w:eastAsia="Calibri" w:hAnsi="Calibri" w:cs="Calibri"/>
                <w:sz w:val="22"/>
                <w:szCs w:val="22"/>
              </w:rPr>
              <w:t>Role Responsibilities</w:t>
            </w:r>
          </w:p>
        </w:tc>
        <w:tc>
          <w:tcPr>
            <w:tcW w:w="7737" w:type="dxa"/>
          </w:tcPr>
          <w:p w14:paraId="07DC19AC" w14:textId="77777777" w:rsidR="00726E50" w:rsidRDefault="00726E50" w:rsidP="00726E50">
            <w:pPr>
              <w:spacing w:line="259" w:lineRule="auto"/>
              <w:rPr>
                <w:rFonts w:ascii="Calibri" w:eastAsia="Calibri" w:hAnsi="Calibri" w:cs="Calibri"/>
                <w:sz w:val="22"/>
                <w:szCs w:val="22"/>
              </w:rPr>
            </w:pPr>
            <w:r w:rsidRPr="3E41F003">
              <w:rPr>
                <w:rFonts w:ascii="Calibri" w:eastAsia="Calibri" w:hAnsi="Calibri" w:cs="Calibri"/>
                <w:sz w:val="22"/>
                <w:szCs w:val="22"/>
              </w:rPr>
              <w:t>Media and Marketing Strategies:</w:t>
            </w:r>
          </w:p>
          <w:p w14:paraId="21D18FA3" w14:textId="77777777" w:rsidR="00726E50" w:rsidRDefault="00726E50" w:rsidP="00726E50">
            <w:pPr>
              <w:pStyle w:val="ListParagraph"/>
              <w:numPr>
                <w:ilvl w:val="0"/>
                <w:numId w:val="6"/>
              </w:numPr>
              <w:spacing w:line="259" w:lineRule="auto"/>
              <w:rPr>
                <w:rFonts w:ascii="Calibri" w:eastAsia="Calibri" w:hAnsi="Calibri" w:cs="Calibri"/>
                <w:sz w:val="22"/>
                <w:szCs w:val="22"/>
              </w:rPr>
            </w:pPr>
            <w:r w:rsidRPr="3E41F003">
              <w:rPr>
                <w:rFonts w:ascii="Calibri" w:eastAsia="Calibri" w:hAnsi="Calibri" w:cs="Calibri"/>
                <w:sz w:val="22"/>
                <w:szCs w:val="22"/>
              </w:rPr>
              <w:t>Explore creative new media opportunities and different ways of promoting the college</w:t>
            </w:r>
          </w:p>
          <w:p w14:paraId="7F8023DF" w14:textId="77777777" w:rsidR="00726E50" w:rsidRDefault="00726E50" w:rsidP="00726E50">
            <w:pPr>
              <w:pStyle w:val="ListParagraph"/>
              <w:numPr>
                <w:ilvl w:val="0"/>
                <w:numId w:val="6"/>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Monitor and make regular contributions Social Media platforms to positively promote the college </w:t>
            </w:r>
          </w:p>
          <w:p w14:paraId="71ED2309" w14:textId="77777777" w:rsidR="00726E50" w:rsidRDefault="00726E50" w:rsidP="00726E50">
            <w:pPr>
              <w:spacing w:line="259" w:lineRule="auto"/>
              <w:rPr>
                <w:rFonts w:ascii="Calibri" w:eastAsia="Calibri" w:hAnsi="Calibri" w:cs="Calibri"/>
                <w:sz w:val="22"/>
                <w:szCs w:val="22"/>
              </w:rPr>
            </w:pPr>
          </w:p>
          <w:p w14:paraId="31660861" w14:textId="77777777" w:rsidR="00726E50" w:rsidRDefault="00726E50" w:rsidP="00726E50">
            <w:pPr>
              <w:spacing w:line="259" w:lineRule="auto"/>
              <w:rPr>
                <w:rFonts w:ascii="Calibri" w:eastAsia="Calibri" w:hAnsi="Calibri" w:cs="Calibri"/>
                <w:sz w:val="22"/>
                <w:szCs w:val="22"/>
              </w:rPr>
            </w:pPr>
            <w:r w:rsidRPr="3E41F003">
              <w:rPr>
                <w:rFonts w:ascii="Calibri" w:eastAsia="Calibri" w:hAnsi="Calibri" w:cs="Calibri"/>
                <w:sz w:val="22"/>
                <w:szCs w:val="22"/>
              </w:rPr>
              <w:t>Promotional and Informative Materials:</w:t>
            </w:r>
          </w:p>
          <w:p w14:paraId="325C51AC"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Manage and maintain the college website by ensuring all statutory information is published in a timely manner, I.e. policies, curriculum performance data, etc.</w:t>
            </w:r>
          </w:p>
          <w:p w14:paraId="1AB6048F"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Regularly collate and update website information pages including College Life, Curriculum, Sport, Sixth Form, Governor and Community Pages</w:t>
            </w:r>
          </w:p>
          <w:p w14:paraId="53D9A9F4"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Post regular News items and Photo galleries to promote recent internal and external college events on college website</w:t>
            </w:r>
          </w:p>
          <w:p w14:paraId="6059E4D5"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Ensure that website calendar, events, job vacancies pages are updated as necessary</w:t>
            </w:r>
          </w:p>
          <w:p w14:paraId="2BCF919D" w14:textId="462F9A06" w:rsidR="00726E50" w:rsidRP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Review and update the College Prospectus and Sixth Form Prospectus annually ensuring that it is factually accurate and is creatively informative and inspiring</w:t>
            </w:r>
          </w:p>
          <w:p w14:paraId="0804D123" w14:textId="3248565B" w:rsidR="00726E50" w:rsidRPr="00726E50" w:rsidRDefault="2F67F65F" w:rsidP="3E41F003">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lastRenderedPageBreak/>
              <w:t>In liaison with teachers and students, collect articles to produce informative literature for circulation to students, parents and st</w:t>
            </w:r>
            <w:r w:rsidR="4689EF1B" w:rsidRPr="3E41F003">
              <w:rPr>
                <w:rFonts w:ascii="Calibri" w:eastAsia="Calibri" w:hAnsi="Calibri" w:cs="Calibri"/>
                <w:sz w:val="22"/>
                <w:szCs w:val="22"/>
              </w:rPr>
              <w:t>aff through Bevin News and Bevin Magazine</w:t>
            </w:r>
          </w:p>
          <w:p w14:paraId="3519E884" w14:textId="7125A5B8" w:rsidR="00726E50" w:rsidRPr="00726E50" w:rsidRDefault="4689EF1B" w:rsidP="3E41F003">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Produce and distribute a Community Newsletter annually to reflect outstanding achievements the College has made and o</w:t>
            </w:r>
            <w:r w:rsidR="2C42F818" w:rsidRPr="3E41F003">
              <w:rPr>
                <w:rFonts w:ascii="Calibri" w:eastAsia="Calibri" w:hAnsi="Calibri" w:cs="Calibri"/>
                <w:sz w:val="22"/>
                <w:szCs w:val="22"/>
              </w:rPr>
              <w:t>ther national events it has successfully participated in</w:t>
            </w:r>
          </w:p>
          <w:p w14:paraId="6BB94833" w14:textId="52A08FA8" w:rsidR="00726E50" w:rsidRPr="00726E50" w:rsidRDefault="00726E50" w:rsidP="3E41F003">
            <w:pPr>
              <w:spacing w:line="259" w:lineRule="auto"/>
              <w:rPr>
                <w:rFonts w:ascii="Calibri" w:eastAsia="Calibri" w:hAnsi="Calibri" w:cs="Calibri"/>
                <w:sz w:val="22"/>
                <w:szCs w:val="22"/>
              </w:rPr>
            </w:pPr>
          </w:p>
          <w:p w14:paraId="6A31A179" w14:textId="222DC5A8" w:rsidR="00726E50" w:rsidRPr="00726E50" w:rsidRDefault="2C42F818" w:rsidP="3E41F003">
            <w:pPr>
              <w:spacing w:line="259" w:lineRule="auto"/>
              <w:rPr>
                <w:rFonts w:ascii="Calibri" w:eastAsia="Calibri" w:hAnsi="Calibri" w:cs="Calibri"/>
                <w:sz w:val="22"/>
                <w:szCs w:val="22"/>
              </w:rPr>
            </w:pPr>
            <w:r w:rsidRPr="3E41F003">
              <w:rPr>
                <w:rFonts w:ascii="Calibri" w:eastAsia="Calibri" w:hAnsi="Calibri" w:cs="Calibri"/>
                <w:sz w:val="22"/>
                <w:szCs w:val="22"/>
              </w:rPr>
              <w:t>Press and Local Media:</w:t>
            </w:r>
          </w:p>
          <w:p w14:paraId="30C10152" w14:textId="45D40C22" w:rsidR="00726E50" w:rsidRPr="00F11910" w:rsidRDefault="7A0A1E6A" w:rsidP="00F11910">
            <w:pPr>
              <w:pStyle w:val="ListParagraph"/>
              <w:numPr>
                <w:ilvl w:val="0"/>
                <w:numId w:val="3"/>
              </w:numPr>
              <w:spacing w:line="259" w:lineRule="auto"/>
              <w:rPr>
                <w:rFonts w:ascii="Calibri" w:eastAsia="Calibri" w:hAnsi="Calibri" w:cs="Calibri"/>
                <w:sz w:val="22"/>
                <w:szCs w:val="22"/>
              </w:rPr>
            </w:pPr>
            <w:r w:rsidRPr="3E41F003">
              <w:rPr>
                <w:rFonts w:ascii="Calibri" w:eastAsia="Calibri" w:hAnsi="Calibri" w:cs="Calibri"/>
                <w:sz w:val="22"/>
                <w:szCs w:val="22"/>
              </w:rPr>
              <w:t>Develop relationships with editorial and adver</w:t>
            </w:r>
            <w:r w:rsidRPr="00F11910">
              <w:rPr>
                <w:rFonts w:ascii="Calibri" w:eastAsia="Calibri" w:hAnsi="Calibri" w:cs="Calibri"/>
                <w:sz w:val="22"/>
                <w:szCs w:val="22"/>
              </w:rPr>
              <w:t>tising contacts in local media</w:t>
            </w:r>
          </w:p>
          <w:p w14:paraId="3BD3A4C3" w14:textId="51AD9C19" w:rsidR="00726E50" w:rsidRPr="00726E50" w:rsidRDefault="7A0A1E6A" w:rsidP="3E41F003">
            <w:pPr>
              <w:pStyle w:val="ListParagraph"/>
              <w:numPr>
                <w:ilvl w:val="0"/>
                <w:numId w:val="3"/>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Help to organise newsworthy events. </w:t>
            </w:r>
            <w:r w:rsidR="00514EB2" w:rsidRPr="3E41F003">
              <w:rPr>
                <w:rFonts w:ascii="Calibri" w:eastAsia="Calibri" w:hAnsi="Calibri" w:cs="Calibri"/>
                <w:sz w:val="22"/>
                <w:szCs w:val="22"/>
              </w:rPr>
              <w:t>E.g.</w:t>
            </w:r>
            <w:r w:rsidRPr="3E41F003">
              <w:rPr>
                <w:rFonts w:ascii="Calibri" w:eastAsia="Calibri" w:hAnsi="Calibri" w:cs="Calibri"/>
                <w:sz w:val="22"/>
                <w:szCs w:val="22"/>
              </w:rPr>
              <w:t xml:space="preserve"> Science Lab &amp; Food Tech Room openings and produce press releases for circulation as necessary</w:t>
            </w:r>
          </w:p>
          <w:p w14:paraId="6E91A0BB" w14:textId="61C96140" w:rsidR="00726E50" w:rsidRPr="00726E50" w:rsidRDefault="7A0A1E6A" w:rsidP="3E41F003">
            <w:pPr>
              <w:pStyle w:val="ListParagraph"/>
              <w:numPr>
                <w:ilvl w:val="0"/>
                <w:numId w:val="3"/>
              </w:numPr>
              <w:spacing w:line="259" w:lineRule="auto"/>
              <w:rPr>
                <w:rFonts w:ascii="Calibri" w:eastAsia="Calibri" w:hAnsi="Calibri" w:cs="Calibri"/>
                <w:sz w:val="22"/>
                <w:szCs w:val="22"/>
              </w:rPr>
            </w:pPr>
            <w:r w:rsidRPr="3E41F003">
              <w:rPr>
                <w:rFonts w:ascii="Calibri" w:eastAsia="Calibri" w:hAnsi="Calibri" w:cs="Calibri"/>
                <w:sz w:val="22"/>
                <w:szCs w:val="22"/>
              </w:rPr>
              <w:t>Plan media strategy (including advertising) throughout the year</w:t>
            </w:r>
          </w:p>
          <w:p w14:paraId="7FDA4F2A" w14:textId="0ED93BBE" w:rsidR="00726E50" w:rsidRPr="00726E50" w:rsidRDefault="00726E50" w:rsidP="3E41F003">
            <w:pPr>
              <w:spacing w:line="259" w:lineRule="auto"/>
              <w:rPr>
                <w:rFonts w:ascii="Calibri" w:eastAsia="Calibri" w:hAnsi="Calibri" w:cs="Calibri"/>
                <w:sz w:val="22"/>
                <w:szCs w:val="22"/>
              </w:rPr>
            </w:pPr>
          </w:p>
          <w:p w14:paraId="5569029F" w14:textId="76F591C0" w:rsidR="00726E50" w:rsidRPr="00726E50" w:rsidRDefault="7A0A1E6A" w:rsidP="3E41F003">
            <w:pPr>
              <w:spacing w:line="259" w:lineRule="auto"/>
              <w:rPr>
                <w:rFonts w:ascii="Calibri" w:eastAsia="Calibri" w:hAnsi="Calibri" w:cs="Calibri"/>
                <w:sz w:val="22"/>
                <w:szCs w:val="22"/>
              </w:rPr>
            </w:pPr>
            <w:r w:rsidRPr="3E41F003">
              <w:rPr>
                <w:rFonts w:ascii="Calibri" w:eastAsia="Calibri" w:hAnsi="Calibri" w:cs="Calibri"/>
                <w:sz w:val="22"/>
                <w:szCs w:val="22"/>
              </w:rPr>
              <w:t>College Open Events:</w:t>
            </w:r>
          </w:p>
          <w:p w14:paraId="51480F7B" w14:textId="2FF17F80" w:rsidR="00726E50" w:rsidRPr="00726E50" w:rsidRDefault="7A0A1E6A" w:rsidP="3E41F003">
            <w:pPr>
              <w:pStyle w:val="ListParagraph"/>
              <w:numPr>
                <w:ilvl w:val="0"/>
                <w:numId w:val="2"/>
              </w:numPr>
              <w:spacing w:line="259" w:lineRule="auto"/>
              <w:rPr>
                <w:rFonts w:ascii="Calibri" w:eastAsia="Calibri" w:hAnsi="Calibri" w:cs="Calibri"/>
                <w:sz w:val="22"/>
                <w:szCs w:val="22"/>
              </w:rPr>
            </w:pPr>
            <w:r w:rsidRPr="3E41F003">
              <w:rPr>
                <w:rFonts w:ascii="Calibri" w:eastAsia="Calibri" w:hAnsi="Calibri" w:cs="Calibri"/>
                <w:sz w:val="22"/>
                <w:szCs w:val="22"/>
              </w:rPr>
              <w:t>To work with the School Business Manager and senior staff in planning, preparation and marketing of annual and ad hoc Open Events</w:t>
            </w:r>
          </w:p>
          <w:p w14:paraId="0B8308B1" w14:textId="5654E916" w:rsidR="00726E50" w:rsidRPr="00726E50" w:rsidRDefault="7A0A1E6A" w:rsidP="3E41F003">
            <w:pPr>
              <w:pStyle w:val="ListParagraph"/>
              <w:numPr>
                <w:ilvl w:val="0"/>
                <w:numId w:val="2"/>
              </w:numPr>
              <w:spacing w:line="259" w:lineRule="auto"/>
              <w:rPr>
                <w:rFonts w:ascii="Calibri" w:eastAsia="Calibri" w:hAnsi="Calibri" w:cs="Calibri"/>
                <w:sz w:val="22"/>
                <w:szCs w:val="22"/>
              </w:rPr>
            </w:pPr>
            <w:r w:rsidRPr="3E41F003">
              <w:rPr>
                <w:rFonts w:ascii="Calibri" w:eastAsia="Calibri" w:hAnsi="Calibri" w:cs="Calibri"/>
                <w:sz w:val="22"/>
                <w:szCs w:val="22"/>
              </w:rPr>
              <w:t>To ensure that all events are appropriately advertised in local media and on online platforms</w:t>
            </w:r>
          </w:p>
          <w:p w14:paraId="47166701" w14:textId="23847F71" w:rsidR="00726E50" w:rsidRPr="00726E50" w:rsidRDefault="7A0A1E6A" w:rsidP="3E41F003">
            <w:pPr>
              <w:pStyle w:val="ListParagraph"/>
              <w:numPr>
                <w:ilvl w:val="0"/>
                <w:numId w:val="2"/>
              </w:numPr>
              <w:spacing w:line="259" w:lineRule="auto"/>
              <w:rPr>
                <w:rFonts w:ascii="Calibri" w:eastAsia="Calibri" w:hAnsi="Calibri" w:cs="Calibri"/>
                <w:sz w:val="22"/>
                <w:szCs w:val="22"/>
              </w:rPr>
            </w:pPr>
            <w:r w:rsidRPr="3E41F003">
              <w:rPr>
                <w:rFonts w:ascii="Calibri" w:eastAsia="Calibri" w:hAnsi="Calibri" w:cs="Calibri"/>
                <w:sz w:val="22"/>
                <w:szCs w:val="22"/>
              </w:rPr>
              <w:t>Promote all appropriate Open Events including annual Secondary Transfer to all local Primary Schools and use these opportunities to build strong and positive relationships</w:t>
            </w:r>
          </w:p>
          <w:p w14:paraId="04199FC3" w14:textId="165EC71A" w:rsidR="00726E50" w:rsidRPr="00726E50" w:rsidRDefault="00726E50" w:rsidP="3E41F003">
            <w:pPr>
              <w:spacing w:line="259" w:lineRule="auto"/>
              <w:rPr>
                <w:rFonts w:ascii="Calibri" w:eastAsia="Calibri" w:hAnsi="Calibri" w:cs="Calibri"/>
                <w:sz w:val="22"/>
                <w:szCs w:val="22"/>
              </w:rPr>
            </w:pPr>
          </w:p>
          <w:p w14:paraId="248D2E2B" w14:textId="35C550C8" w:rsidR="00726E50" w:rsidRPr="00726E50" w:rsidRDefault="7A0A1E6A" w:rsidP="3E41F003">
            <w:pPr>
              <w:spacing w:line="259" w:lineRule="auto"/>
              <w:rPr>
                <w:rFonts w:ascii="Calibri" w:eastAsia="Calibri" w:hAnsi="Calibri" w:cs="Calibri"/>
                <w:sz w:val="22"/>
                <w:szCs w:val="22"/>
              </w:rPr>
            </w:pPr>
            <w:r w:rsidRPr="3E41F003">
              <w:rPr>
                <w:rFonts w:ascii="Calibri" w:eastAsia="Calibri" w:hAnsi="Calibri" w:cs="Calibri"/>
                <w:sz w:val="22"/>
                <w:szCs w:val="22"/>
              </w:rPr>
              <w:t>Communications:</w:t>
            </w:r>
          </w:p>
          <w:p w14:paraId="536CDCDB" w14:textId="1EBC27F6" w:rsidR="00726E50" w:rsidRPr="00726E50" w:rsidRDefault="7A0A1E6A"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To work with colleagues to ensure a consistent approach and style for all mediums of communications</w:t>
            </w:r>
          </w:p>
          <w:p w14:paraId="38175D0D" w14:textId="1B05BABB" w:rsidR="00726E50" w:rsidRPr="00726E50" w:rsidRDefault="7F76B146"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To raise awareness of all articles and press releases which appear in the public domain by displaying on noticeboards, posting on online platforms and/or </w:t>
            </w:r>
            <w:r w:rsidR="7DAC4617" w:rsidRPr="3E41F003">
              <w:rPr>
                <w:rFonts w:ascii="Calibri" w:eastAsia="Calibri" w:hAnsi="Calibri" w:cs="Calibri"/>
                <w:sz w:val="22"/>
                <w:szCs w:val="22"/>
              </w:rPr>
              <w:t>circulate electronically to staff and students involved</w:t>
            </w:r>
          </w:p>
          <w:p w14:paraId="25A4C4E2" w14:textId="0CDF2E32" w:rsidR="00726E50" w:rsidRPr="00726E50" w:rsidRDefault="7DAC4617"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Organise and promote Parent Forum events once a term</w:t>
            </w:r>
          </w:p>
          <w:p w14:paraId="411EA388" w14:textId="68232E5C" w:rsidR="00726E50" w:rsidRPr="00726E50" w:rsidRDefault="7DAC4617"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Develop effective methods of communicating with parents</w:t>
            </w:r>
          </w:p>
          <w:p w14:paraId="5F570A9E" w14:textId="1EE716F1" w:rsidR="00726E50" w:rsidRPr="00726E50" w:rsidRDefault="187E9F9B" w:rsidP="3E41F003">
            <w:pPr>
              <w:pStyle w:val="ListParagraph"/>
              <w:numPr>
                <w:ilvl w:val="0"/>
                <w:numId w:val="1"/>
              </w:numPr>
              <w:spacing w:line="259" w:lineRule="auto"/>
              <w:rPr>
                <w:sz w:val="22"/>
                <w:szCs w:val="22"/>
              </w:rPr>
            </w:pPr>
            <w:r w:rsidRPr="3E41F003">
              <w:rPr>
                <w:rFonts w:ascii="Calibri" w:eastAsia="Calibri" w:hAnsi="Calibri" w:cs="Calibri"/>
                <w:sz w:val="22"/>
                <w:szCs w:val="22"/>
              </w:rPr>
              <w:t>To work closely with the college’s PTA</w:t>
            </w:r>
            <w:r w:rsidR="52F62241" w:rsidRPr="3E41F003">
              <w:rPr>
                <w:rFonts w:ascii="Calibri" w:eastAsia="Calibri" w:hAnsi="Calibri" w:cs="Calibri"/>
                <w:sz w:val="22"/>
                <w:szCs w:val="22"/>
              </w:rPr>
              <w:t>, F</w:t>
            </w:r>
            <w:r w:rsidRPr="3E41F003">
              <w:rPr>
                <w:rFonts w:ascii="Calibri" w:eastAsia="Calibri" w:hAnsi="Calibri" w:cs="Calibri"/>
                <w:sz w:val="22"/>
                <w:szCs w:val="22"/>
              </w:rPr>
              <w:t xml:space="preserve">riends of Ernest Bevin </w:t>
            </w:r>
            <w:r w:rsidR="3A0D10FF" w:rsidRPr="3E41F003">
              <w:rPr>
                <w:rFonts w:ascii="Calibri" w:eastAsia="Calibri" w:hAnsi="Calibri" w:cs="Calibri"/>
                <w:sz w:val="22"/>
                <w:szCs w:val="22"/>
              </w:rPr>
              <w:t xml:space="preserve">(FEBS) to successfully promote </w:t>
            </w:r>
            <w:r w:rsidR="38AF2B3E" w:rsidRPr="3E41F003">
              <w:rPr>
                <w:rFonts w:ascii="Calibri" w:eastAsia="Calibri" w:hAnsi="Calibri" w:cs="Calibri"/>
                <w:sz w:val="22"/>
                <w:szCs w:val="22"/>
              </w:rPr>
              <w:t>events including fundraising activities</w:t>
            </w:r>
          </w:p>
          <w:p w14:paraId="31AE77BC" w14:textId="5A9C9D51" w:rsidR="00726E50" w:rsidRPr="00726E50" w:rsidRDefault="7DAC4617"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To use every opportunity to enhance the profile of the college within the local and wider community</w:t>
            </w:r>
          </w:p>
          <w:p w14:paraId="69071BAA" w14:textId="1DE6C964" w:rsidR="00726E50" w:rsidRPr="00726E50" w:rsidRDefault="244A987D" w:rsidP="3E41F003">
            <w:pPr>
              <w:pStyle w:val="ListParagraph"/>
              <w:numPr>
                <w:ilvl w:val="0"/>
                <w:numId w:val="1"/>
              </w:numPr>
              <w:spacing w:line="259" w:lineRule="auto"/>
              <w:rPr>
                <w:sz w:val="22"/>
                <w:szCs w:val="22"/>
              </w:rPr>
            </w:pPr>
            <w:r w:rsidRPr="3E41F003">
              <w:rPr>
                <w:rFonts w:ascii="Calibri" w:eastAsia="Calibri" w:hAnsi="Calibri" w:cs="Calibri"/>
                <w:sz w:val="22"/>
                <w:szCs w:val="22"/>
              </w:rPr>
              <w:t>Ensure that all individuals or community organisations public facing enquiries are responded to or escalated as required</w:t>
            </w:r>
          </w:p>
          <w:p w14:paraId="126DB2E5" w14:textId="45FF935D" w:rsidR="00726E50" w:rsidRPr="00726E50" w:rsidRDefault="00726E50" w:rsidP="3E41F003">
            <w:pPr>
              <w:spacing w:line="259" w:lineRule="auto"/>
            </w:pPr>
          </w:p>
          <w:p w14:paraId="45367B9B" w14:textId="4EB3217A" w:rsidR="00726E50" w:rsidRPr="00726E50" w:rsidRDefault="62EF7DAE" w:rsidP="3E41F003">
            <w:pPr>
              <w:spacing w:line="259" w:lineRule="auto"/>
              <w:rPr>
                <w:rFonts w:ascii="Calibri" w:eastAsia="Calibri" w:hAnsi="Calibri" w:cs="Calibri"/>
                <w:sz w:val="22"/>
                <w:szCs w:val="22"/>
              </w:rPr>
            </w:pPr>
            <w:r w:rsidRPr="3E41F003">
              <w:rPr>
                <w:rFonts w:ascii="Calibri" w:eastAsia="Calibri" w:hAnsi="Calibri" w:cs="Calibri"/>
                <w:sz w:val="22"/>
                <w:szCs w:val="22"/>
              </w:rPr>
              <w:t>Curriculum Focus:</w:t>
            </w:r>
          </w:p>
          <w:p w14:paraId="60035193" w14:textId="62AA6C07" w:rsidR="00726E50" w:rsidRDefault="62EF7DAE"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To support student learning in journalism by providing extra-curricular opportunities such as BBC News </w:t>
            </w:r>
            <w:r w:rsidR="00877D94">
              <w:rPr>
                <w:rFonts w:ascii="Calibri" w:eastAsia="Calibri" w:hAnsi="Calibri" w:cs="Calibri"/>
                <w:sz w:val="22"/>
                <w:szCs w:val="22"/>
              </w:rPr>
              <w:t>Schoo</w:t>
            </w:r>
            <w:r w:rsidRPr="3E41F003">
              <w:rPr>
                <w:rFonts w:ascii="Calibri" w:eastAsia="Calibri" w:hAnsi="Calibri" w:cs="Calibri"/>
                <w:sz w:val="22"/>
                <w:szCs w:val="22"/>
              </w:rPr>
              <w:t>l Report Day and other journalism opportunities</w:t>
            </w:r>
          </w:p>
          <w:p w14:paraId="2BE118E9" w14:textId="77777777" w:rsidR="00F11910" w:rsidRDefault="00F11910" w:rsidP="00F11910">
            <w:pPr>
              <w:pStyle w:val="ListParagraph"/>
              <w:numPr>
                <w:ilvl w:val="0"/>
                <w:numId w:val="8"/>
              </w:numPr>
              <w:spacing w:line="259" w:lineRule="auto"/>
              <w:rPr>
                <w:rFonts w:ascii="Calibri" w:eastAsia="Calibri" w:hAnsi="Calibri" w:cs="Calibri"/>
                <w:sz w:val="22"/>
                <w:szCs w:val="22"/>
              </w:rPr>
            </w:pPr>
            <w:r>
              <w:rPr>
                <w:rFonts w:ascii="Calibri" w:eastAsia="Calibri" w:hAnsi="Calibri" w:cs="Calibri"/>
                <w:sz w:val="22"/>
                <w:szCs w:val="22"/>
              </w:rPr>
              <w:t>In liais</w:t>
            </w:r>
            <w:r w:rsidRPr="5858A215">
              <w:rPr>
                <w:rFonts w:ascii="Calibri" w:eastAsia="Calibri" w:hAnsi="Calibri" w:cs="Calibri"/>
                <w:sz w:val="22"/>
                <w:szCs w:val="22"/>
              </w:rPr>
              <w:t xml:space="preserve">on with teachers and students collect articles to produce informative literature for circulation to </w:t>
            </w:r>
            <w:r>
              <w:rPr>
                <w:rFonts w:ascii="Calibri" w:eastAsia="Calibri" w:hAnsi="Calibri" w:cs="Calibri"/>
                <w:sz w:val="22"/>
                <w:szCs w:val="22"/>
              </w:rPr>
              <w:t>students</w:t>
            </w:r>
            <w:r w:rsidRPr="5858A215">
              <w:rPr>
                <w:rFonts w:ascii="Calibri" w:eastAsia="Calibri" w:hAnsi="Calibri" w:cs="Calibri"/>
                <w:sz w:val="22"/>
                <w:szCs w:val="22"/>
              </w:rPr>
              <w:t>, parents and staff through Bevin News and Bevin Magazine</w:t>
            </w:r>
          </w:p>
          <w:p w14:paraId="7C106DB2" w14:textId="0A78F46B" w:rsidR="00726E50" w:rsidRPr="00F11910" w:rsidRDefault="00F11910" w:rsidP="3E41F003">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Produce and distribute </w:t>
            </w:r>
            <w:r>
              <w:rPr>
                <w:rFonts w:ascii="Calibri" w:eastAsia="Calibri" w:hAnsi="Calibri" w:cs="Calibri"/>
                <w:sz w:val="22"/>
                <w:szCs w:val="22"/>
              </w:rPr>
              <w:t xml:space="preserve">a </w:t>
            </w:r>
            <w:r w:rsidRPr="5858A215">
              <w:rPr>
                <w:rFonts w:ascii="Calibri" w:eastAsia="Calibri" w:hAnsi="Calibri" w:cs="Calibri"/>
                <w:sz w:val="22"/>
                <w:szCs w:val="22"/>
              </w:rPr>
              <w:t>Community Newsletter annually to reflect outstanding achievements the College has made and other national events it has successfully participated in</w:t>
            </w:r>
          </w:p>
        </w:tc>
      </w:tr>
      <w:tr w:rsidR="00C729AF" w:rsidRPr="00D942B3" w14:paraId="5EFF9085" w14:textId="77777777" w:rsidTr="3E41F003">
        <w:trPr>
          <w:trHeight w:val="15390"/>
        </w:trPr>
        <w:tc>
          <w:tcPr>
            <w:tcW w:w="3119" w:type="dxa"/>
          </w:tcPr>
          <w:p w14:paraId="5A39BBE3" w14:textId="5ED9C60D" w:rsidR="00C729AF" w:rsidRPr="008E4715" w:rsidRDefault="00C729AF" w:rsidP="00B61B49">
            <w:pPr>
              <w:pStyle w:val="BodyText"/>
              <w:spacing w:line="360" w:lineRule="auto"/>
              <w:rPr>
                <w:rFonts w:ascii="Calibri" w:hAnsi="Calibri" w:cs="Calibri"/>
                <w:i w:val="0"/>
                <w:iCs w:val="0"/>
              </w:rPr>
            </w:pPr>
          </w:p>
        </w:tc>
        <w:tc>
          <w:tcPr>
            <w:tcW w:w="7737" w:type="dxa"/>
          </w:tcPr>
          <w:p w14:paraId="7D127257" w14:textId="752A8E99" w:rsidR="345743FC" w:rsidRDefault="345743FC" w:rsidP="5858A215">
            <w:pPr>
              <w:spacing w:line="259" w:lineRule="auto"/>
              <w:rPr>
                <w:rFonts w:ascii="Calibri" w:eastAsia="Calibri" w:hAnsi="Calibri" w:cs="Calibri"/>
                <w:sz w:val="22"/>
                <w:szCs w:val="22"/>
              </w:rPr>
            </w:pPr>
          </w:p>
          <w:p w14:paraId="666FA101" w14:textId="54B777B5" w:rsidR="6DC2BB10" w:rsidRDefault="6DC2BB10" w:rsidP="5858A215">
            <w:pPr>
              <w:spacing w:line="259" w:lineRule="auto"/>
              <w:rPr>
                <w:rFonts w:ascii="Calibri" w:eastAsia="Calibri" w:hAnsi="Calibri" w:cs="Calibri"/>
                <w:sz w:val="22"/>
                <w:szCs w:val="22"/>
              </w:rPr>
            </w:pPr>
          </w:p>
          <w:p w14:paraId="67C98A84" w14:textId="49183723" w:rsidR="753B2C61" w:rsidRDefault="753B2C61" w:rsidP="5858A215">
            <w:pPr>
              <w:spacing w:line="259" w:lineRule="auto"/>
              <w:rPr>
                <w:rFonts w:ascii="Calibri" w:eastAsia="Calibri" w:hAnsi="Calibri" w:cs="Calibri"/>
                <w:sz w:val="22"/>
                <w:szCs w:val="22"/>
              </w:rPr>
            </w:pPr>
            <w:r w:rsidRPr="5858A215">
              <w:rPr>
                <w:rFonts w:ascii="Calibri" w:eastAsia="Calibri" w:hAnsi="Calibri" w:cs="Calibri"/>
                <w:sz w:val="22"/>
                <w:szCs w:val="22"/>
              </w:rPr>
              <w:t>Alumni</w:t>
            </w:r>
            <w:r w:rsidR="00726E50">
              <w:rPr>
                <w:rFonts w:ascii="Calibri" w:eastAsia="Calibri" w:hAnsi="Calibri" w:cs="Calibri"/>
                <w:sz w:val="22"/>
                <w:szCs w:val="22"/>
              </w:rPr>
              <w:t>:</w:t>
            </w:r>
          </w:p>
          <w:p w14:paraId="038D60EA" w14:textId="07785DF3" w:rsidR="2D3147C1" w:rsidRDefault="2D3147C1" w:rsidP="5858A215">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To </w:t>
            </w:r>
            <w:r w:rsidR="4DD09C0E" w:rsidRPr="5858A215">
              <w:rPr>
                <w:rFonts w:ascii="Calibri" w:eastAsia="Calibri" w:hAnsi="Calibri" w:cs="Calibri"/>
                <w:sz w:val="22"/>
                <w:szCs w:val="22"/>
              </w:rPr>
              <w:t xml:space="preserve">develop and grow the Friends of </w:t>
            </w:r>
            <w:r w:rsidR="7D7650FC" w:rsidRPr="5858A215">
              <w:rPr>
                <w:rFonts w:ascii="Calibri" w:eastAsia="Calibri" w:hAnsi="Calibri" w:cs="Calibri"/>
                <w:sz w:val="22"/>
                <w:szCs w:val="22"/>
              </w:rPr>
              <w:t>Alumni</w:t>
            </w:r>
            <w:r w:rsidR="4DD09C0E" w:rsidRPr="5858A215">
              <w:rPr>
                <w:rFonts w:ascii="Calibri" w:eastAsia="Calibri" w:hAnsi="Calibri" w:cs="Calibri"/>
                <w:sz w:val="22"/>
                <w:szCs w:val="22"/>
              </w:rPr>
              <w:t xml:space="preserve"> </w:t>
            </w:r>
            <w:r w:rsidR="03EDFFD0" w:rsidRPr="5858A215">
              <w:rPr>
                <w:rFonts w:ascii="Calibri" w:eastAsia="Calibri" w:hAnsi="Calibri" w:cs="Calibri"/>
                <w:sz w:val="22"/>
                <w:szCs w:val="22"/>
              </w:rPr>
              <w:t>organisation</w:t>
            </w:r>
            <w:r w:rsidR="45B503F3" w:rsidRPr="5858A215">
              <w:rPr>
                <w:rFonts w:ascii="Calibri" w:eastAsia="Calibri" w:hAnsi="Calibri" w:cs="Calibri"/>
                <w:sz w:val="22"/>
                <w:szCs w:val="22"/>
              </w:rPr>
              <w:t xml:space="preserve"> by encouraging leavers to sign up</w:t>
            </w:r>
          </w:p>
          <w:p w14:paraId="59C03E41" w14:textId="405399B2" w:rsidR="0459E925" w:rsidRDefault="0459E925" w:rsidP="5858A215">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To liaise with Future First to communicate with </w:t>
            </w:r>
            <w:r w:rsidR="0829B236" w:rsidRPr="5858A215">
              <w:rPr>
                <w:rFonts w:ascii="Calibri" w:eastAsia="Calibri" w:hAnsi="Calibri" w:cs="Calibri"/>
                <w:sz w:val="22"/>
                <w:szCs w:val="22"/>
              </w:rPr>
              <w:t>registered students on the Alumni database on an annual basis</w:t>
            </w:r>
          </w:p>
          <w:p w14:paraId="7467A50F" w14:textId="49B48A96" w:rsidR="00ED08BA" w:rsidRPr="00ED08BA" w:rsidRDefault="7C3017EF" w:rsidP="5858A215">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Explore opportunities where the use of the college Alumni could be of benefit to current students</w:t>
            </w:r>
          </w:p>
          <w:p w14:paraId="6BC8DA2E" w14:textId="106F075D" w:rsidR="00ED08BA" w:rsidRPr="00ED08BA" w:rsidRDefault="00ED08BA" w:rsidP="5858A215">
            <w:pPr>
              <w:spacing w:line="259" w:lineRule="auto"/>
              <w:rPr>
                <w:rFonts w:ascii="Calibri" w:eastAsia="Calibri" w:hAnsi="Calibri" w:cs="Calibri"/>
                <w:sz w:val="22"/>
                <w:szCs w:val="22"/>
              </w:rPr>
            </w:pPr>
          </w:p>
          <w:p w14:paraId="5A9CFE9C" w14:textId="4108102F" w:rsidR="00ED08BA" w:rsidRPr="00ED08BA" w:rsidRDefault="5E1D7749" w:rsidP="5858A215">
            <w:pPr>
              <w:spacing w:line="259" w:lineRule="auto"/>
              <w:rPr>
                <w:rFonts w:ascii="Calibri" w:eastAsia="Calibri" w:hAnsi="Calibri" w:cs="Calibri"/>
                <w:sz w:val="22"/>
                <w:szCs w:val="22"/>
              </w:rPr>
            </w:pPr>
            <w:r w:rsidRPr="5858A215">
              <w:rPr>
                <w:rFonts w:ascii="Calibri" w:eastAsia="Calibri" w:hAnsi="Calibri" w:cs="Calibri"/>
                <w:sz w:val="22"/>
                <w:szCs w:val="22"/>
              </w:rPr>
              <w:t>Lettings &amp; Fundraising</w:t>
            </w:r>
            <w:r w:rsidR="00726E50">
              <w:rPr>
                <w:rFonts w:ascii="Calibri" w:eastAsia="Calibri" w:hAnsi="Calibri" w:cs="Calibri"/>
                <w:sz w:val="22"/>
                <w:szCs w:val="22"/>
              </w:rPr>
              <w:t>:</w:t>
            </w:r>
          </w:p>
          <w:p w14:paraId="658BE361" w14:textId="0BEC268A" w:rsidR="00ED08BA" w:rsidRDefault="7065346A" w:rsidP="5858A215">
            <w:pPr>
              <w:pStyle w:val="ListParagraph"/>
              <w:numPr>
                <w:ilvl w:val="0"/>
                <w:numId w:val="5"/>
              </w:numPr>
              <w:spacing w:line="259" w:lineRule="auto"/>
              <w:rPr>
                <w:rFonts w:ascii="Calibri" w:eastAsia="Calibri" w:hAnsi="Calibri" w:cs="Calibri"/>
                <w:sz w:val="22"/>
                <w:szCs w:val="22"/>
              </w:rPr>
            </w:pPr>
            <w:r w:rsidRPr="5858A215">
              <w:rPr>
                <w:rFonts w:ascii="Calibri" w:eastAsia="Calibri" w:hAnsi="Calibri" w:cs="Calibri"/>
                <w:sz w:val="22"/>
                <w:szCs w:val="22"/>
              </w:rPr>
              <w:t>Work cl</w:t>
            </w:r>
            <w:r w:rsidR="00F11910">
              <w:rPr>
                <w:rFonts w:ascii="Calibri" w:eastAsia="Calibri" w:hAnsi="Calibri" w:cs="Calibri"/>
                <w:sz w:val="22"/>
                <w:szCs w:val="22"/>
              </w:rPr>
              <w:t>osely with the School Business M</w:t>
            </w:r>
            <w:r w:rsidRPr="5858A215">
              <w:rPr>
                <w:rFonts w:ascii="Calibri" w:eastAsia="Calibri" w:hAnsi="Calibri" w:cs="Calibri"/>
                <w:sz w:val="22"/>
                <w:szCs w:val="22"/>
              </w:rPr>
              <w:t xml:space="preserve">anager </w:t>
            </w:r>
            <w:r w:rsidR="1CA2F79D" w:rsidRPr="5858A215">
              <w:rPr>
                <w:rFonts w:ascii="Calibri" w:eastAsia="Calibri" w:hAnsi="Calibri" w:cs="Calibri"/>
                <w:sz w:val="22"/>
                <w:szCs w:val="22"/>
              </w:rPr>
              <w:t xml:space="preserve">to </w:t>
            </w:r>
            <w:r w:rsidR="526DDCA0" w:rsidRPr="5858A215">
              <w:rPr>
                <w:rFonts w:ascii="Calibri" w:eastAsia="Calibri" w:hAnsi="Calibri" w:cs="Calibri"/>
                <w:sz w:val="22"/>
                <w:szCs w:val="22"/>
              </w:rPr>
              <w:t xml:space="preserve">research and </w:t>
            </w:r>
            <w:r w:rsidR="58D47304" w:rsidRPr="5858A215">
              <w:rPr>
                <w:rFonts w:ascii="Calibri" w:eastAsia="Calibri" w:hAnsi="Calibri" w:cs="Calibri"/>
                <w:sz w:val="22"/>
                <w:szCs w:val="22"/>
              </w:rPr>
              <w:t xml:space="preserve">act on potential </w:t>
            </w:r>
            <w:r w:rsidR="008E4715">
              <w:rPr>
                <w:rFonts w:ascii="Calibri" w:eastAsia="Calibri" w:hAnsi="Calibri" w:cs="Calibri"/>
                <w:sz w:val="22"/>
                <w:szCs w:val="22"/>
              </w:rPr>
              <w:t>inco</w:t>
            </w:r>
            <w:r w:rsidR="58D47304" w:rsidRPr="5858A215">
              <w:rPr>
                <w:rFonts w:ascii="Calibri" w:eastAsia="Calibri" w:hAnsi="Calibri" w:cs="Calibri"/>
                <w:sz w:val="22"/>
                <w:szCs w:val="22"/>
              </w:rPr>
              <w:t>me streams</w:t>
            </w:r>
          </w:p>
          <w:p w14:paraId="7C45D73E" w14:textId="5D45667D" w:rsidR="00726E50" w:rsidRPr="00F11910" w:rsidRDefault="00726E50" w:rsidP="00F11910">
            <w:pPr>
              <w:spacing w:line="259" w:lineRule="auto"/>
              <w:rPr>
                <w:rFonts w:ascii="Calibri" w:eastAsia="Calibri" w:hAnsi="Calibri" w:cs="Calibri"/>
                <w:sz w:val="22"/>
                <w:szCs w:val="22"/>
              </w:rPr>
            </w:pPr>
          </w:p>
        </w:tc>
      </w:tr>
      <w:tr w:rsidR="00986CE3" w:rsidRPr="00D942B3" w14:paraId="0045179D" w14:textId="77777777" w:rsidTr="3E41F003">
        <w:trPr>
          <w:trHeight w:val="2700"/>
        </w:trPr>
        <w:tc>
          <w:tcPr>
            <w:tcW w:w="3119" w:type="dxa"/>
          </w:tcPr>
          <w:p w14:paraId="1AA5A956" w14:textId="5551F357" w:rsidR="00986CE3" w:rsidRDefault="00986CE3" w:rsidP="5858A215">
            <w:pPr>
              <w:pStyle w:val="BodyText"/>
              <w:spacing w:line="360" w:lineRule="auto"/>
              <w:rPr>
                <w:rFonts w:ascii="Calibri" w:eastAsia="Calibri" w:hAnsi="Calibri" w:cs="Calibri"/>
                <w:i w:val="0"/>
                <w:iCs w:val="0"/>
                <w:sz w:val="22"/>
                <w:szCs w:val="22"/>
              </w:rPr>
            </w:pPr>
            <w:r w:rsidRPr="5858A215">
              <w:rPr>
                <w:rFonts w:ascii="Calibri" w:eastAsia="Calibri" w:hAnsi="Calibri" w:cs="Calibri"/>
                <w:i w:val="0"/>
                <w:iCs w:val="0"/>
                <w:sz w:val="22"/>
                <w:szCs w:val="22"/>
              </w:rPr>
              <w:lastRenderedPageBreak/>
              <w:t>Whole School Responsibilities</w:t>
            </w:r>
          </w:p>
        </w:tc>
        <w:tc>
          <w:tcPr>
            <w:tcW w:w="7737" w:type="dxa"/>
          </w:tcPr>
          <w:p w14:paraId="73C338CD" w14:textId="7016419D" w:rsidR="00ED08BA" w:rsidRPr="00647445" w:rsidRDefault="03FBB7D4"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be aware of, comply with and publicly support the policies and procedures of the </w:t>
            </w:r>
            <w:r w:rsidR="00F11910">
              <w:rPr>
                <w:rFonts w:ascii="Calibri" w:eastAsia="Calibri" w:hAnsi="Calibri" w:cs="Calibri"/>
                <w:sz w:val="22"/>
                <w:szCs w:val="22"/>
              </w:rPr>
              <w:t>college</w:t>
            </w:r>
            <w:r w:rsidRPr="5858A215">
              <w:rPr>
                <w:rFonts w:ascii="Calibri" w:eastAsia="Calibri" w:hAnsi="Calibri" w:cs="Calibri"/>
                <w:sz w:val="22"/>
                <w:szCs w:val="22"/>
              </w:rPr>
              <w:t xml:space="preserve"> including those relating to child protection, health, safety and security, confidentiality and data protection, and privately challenging breaches and reporting all concerns to an appropriate person </w:t>
            </w:r>
          </w:p>
          <w:p w14:paraId="2367000B" w14:textId="3250486C" w:rsidR="00ED08BA" w:rsidRPr="002216F0" w:rsidRDefault="03FBB7D4"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contribute to the development and review of the </w:t>
            </w:r>
            <w:r w:rsidR="00F11910">
              <w:rPr>
                <w:rFonts w:ascii="Calibri" w:eastAsia="Calibri" w:hAnsi="Calibri" w:cs="Calibri"/>
                <w:sz w:val="22"/>
                <w:szCs w:val="22"/>
              </w:rPr>
              <w:t>college</w:t>
            </w:r>
            <w:r w:rsidRPr="5858A215">
              <w:rPr>
                <w:rFonts w:ascii="Calibri" w:eastAsia="Calibri" w:hAnsi="Calibri" w:cs="Calibri"/>
                <w:sz w:val="22"/>
                <w:szCs w:val="22"/>
              </w:rPr>
              <w:t xml:space="preserve"> policies as appropriate, particularly those which relate to the main purpose of this role.</w:t>
            </w:r>
          </w:p>
          <w:p w14:paraId="41C8F396" w14:textId="72F55160" w:rsidR="00986CE3" w:rsidRPr="00ED08BA" w:rsidRDefault="03FBB7D4" w:rsidP="00F11910">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carry out duties in accordance with the Health and Safety at Work Act, adopting safer working practices, in accordance with </w:t>
            </w:r>
            <w:r w:rsidR="00F11910">
              <w:rPr>
                <w:rFonts w:ascii="Calibri" w:eastAsia="Calibri" w:hAnsi="Calibri" w:cs="Calibri"/>
                <w:sz w:val="22"/>
                <w:szCs w:val="22"/>
              </w:rPr>
              <w:t>college</w:t>
            </w:r>
            <w:r w:rsidRPr="5858A215">
              <w:rPr>
                <w:rFonts w:ascii="Calibri" w:eastAsia="Calibri" w:hAnsi="Calibri" w:cs="Calibri"/>
                <w:sz w:val="22"/>
                <w:szCs w:val="22"/>
              </w:rPr>
              <w:t xml:space="preserve"> policies and relevant legislation</w:t>
            </w:r>
          </w:p>
        </w:tc>
      </w:tr>
      <w:tr w:rsidR="00F2665F" w:rsidRPr="00D942B3" w14:paraId="0D712CB5" w14:textId="77777777" w:rsidTr="3E41F003">
        <w:tc>
          <w:tcPr>
            <w:tcW w:w="3119" w:type="dxa"/>
          </w:tcPr>
          <w:p w14:paraId="4FCE504E" w14:textId="2FFE3F09" w:rsidR="00F2665F" w:rsidRPr="00F2665F" w:rsidRDefault="2BBA4DED" w:rsidP="5858A215">
            <w:pPr>
              <w:pStyle w:val="BodyText"/>
              <w:spacing w:before="100" w:beforeAutospacing="1" w:line="360" w:lineRule="auto"/>
              <w:rPr>
                <w:rFonts w:ascii="Calibri" w:eastAsia="Calibri" w:hAnsi="Calibri" w:cs="Calibri"/>
                <w:i w:val="0"/>
                <w:iCs w:val="0"/>
                <w:sz w:val="22"/>
                <w:szCs w:val="22"/>
                <w:lang w:val="en-GB"/>
              </w:rPr>
            </w:pPr>
            <w:r w:rsidRPr="5858A215">
              <w:rPr>
                <w:rFonts w:ascii="Calibri" w:eastAsia="Calibri" w:hAnsi="Calibri" w:cs="Calibri"/>
                <w:i w:val="0"/>
                <w:iCs w:val="0"/>
                <w:sz w:val="22"/>
                <w:szCs w:val="22"/>
                <w:lang w:val="en-GB"/>
              </w:rPr>
              <w:t>Professional Skills</w:t>
            </w:r>
          </w:p>
        </w:tc>
        <w:tc>
          <w:tcPr>
            <w:tcW w:w="7737" w:type="dxa"/>
          </w:tcPr>
          <w:p w14:paraId="79289323" w14:textId="0B7D302E" w:rsidR="3151BBD7" w:rsidRDefault="3151BBD7"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Ha</w:t>
            </w:r>
            <w:r w:rsidR="2B30094D" w:rsidRPr="5858A215">
              <w:rPr>
                <w:rFonts w:ascii="Calibri" w:eastAsia="Calibri" w:hAnsi="Calibri" w:cs="Calibri"/>
                <w:sz w:val="22"/>
                <w:szCs w:val="22"/>
              </w:rPr>
              <w:t xml:space="preserve">s </w:t>
            </w:r>
            <w:r w:rsidRPr="5858A215">
              <w:rPr>
                <w:rFonts w:ascii="Calibri" w:eastAsia="Calibri" w:hAnsi="Calibri" w:cs="Calibri"/>
                <w:sz w:val="22"/>
                <w:szCs w:val="22"/>
              </w:rPr>
              <w:t>excellent</w:t>
            </w:r>
            <w:r w:rsidR="26A9C329" w:rsidRPr="5858A215">
              <w:rPr>
                <w:rFonts w:ascii="Calibri" w:eastAsia="Calibri" w:hAnsi="Calibri" w:cs="Calibri"/>
                <w:sz w:val="22"/>
                <w:szCs w:val="22"/>
              </w:rPr>
              <w:t xml:space="preserve"> </w:t>
            </w:r>
            <w:r w:rsidRPr="5858A215">
              <w:rPr>
                <w:rFonts w:ascii="Calibri" w:eastAsia="Calibri" w:hAnsi="Calibri" w:cs="Calibri"/>
                <w:sz w:val="22"/>
                <w:szCs w:val="22"/>
              </w:rPr>
              <w:t>proven professional communication skills and networking ability</w:t>
            </w:r>
          </w:p>
          <w:p w14:paraId="3C4C5A8D" w14:textId="3B7BED2B" w:rsidR="3151BBD7" w:rsidRDefault="3151BBD7"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contribute towards working successfully as part of a team</w:t>
            </w:r>
          </w:p>
          <w:p w14:paraId="5699D53C" w14:textId="684A1492" w:rsidR="2B611E7B" w:rsidRDefault="2B611E7B"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The ability to multi-task and to work to schedules and deadlines</w:t>
            </w:r>
          </w:p>
          <w:p w14:paraId="233FDCBC" w14:textId="77777777" w:rsidR="00F12F35" w:rsidRPr="00F12F35" w:rsidRDefault="1E80B43D" w:rsidP="00F12F3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write and proof read creative copy</w:t>
            </w:r>
          </w:p>
          <w:p w14:paraId="5225BAF4" w14:textId="6403E3BF" w:rsidR="1E80B43D" w:rsidRPr="00F12F35" w:rsidRDefault="1E80B43D" w:rsidP="00F12F35">
            <w:pPr>
              <w:pStyle w:val="ListParagraph"/>
              <w:numPr>
                <w:ilvl w:val="0"/>
                <w:numId w:val="25"/>
              </w:numPr>
              <w:spacing w:line="259" w:lineRule="auto"/>
              <w:rPr>
                <w:rFonts w:ascii="Calibri" w:eastAsia="Calibri" w:hAnsi="Calibri" w:cs="Calibri"/>
                <w:color w:val="292828"/>
                <w:sz w:val="22"/>
                <w:szCs w:val="22"/>
              </w:rPr>
            </w:pPr>
            <w:r w:rsidRPr="00F12F35">
              <w:rPr>
                <w:rFonts w:ascii="Calibri" w:eastAsia="Calibri" w:hAnsi="Calibri" w:cs="Calibri"/>
                <w:sz w:val="22"/>
                <w:szCs w:val="22"/>
              </w:rPr>
              <w:t xml:space="preserve">Has a strong commercial awareness and </w:t>
            </w:r>
            <w:r w:rsidR="7680C603" w:rsidRPr="00F12F35">
              <w:rPr>
                <w:rFonts w:ascii="Calibri" w:eastAsia="Calibri" w:hAnsi="Calibri" w:cs="Calibri"/>
                <w:sz w:val="22"/>
                <w:szCs w:val="22"/>
              </w:rPr>
              <w:t>is passionate about customer service</w:t>
            </w:r>
          </w:p>
          <w:p w14:paraId="14E6169F" w14:textId="60DB6413" w:rsidR="2B21D033" w:rsidRDefault="2B21D033"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Has e</w:t>
            </w:r>
            <w:r w:rsidR="74F492DC" w:rsidRPr="5858A215">
              <w:rPr>
                <w:rFonts w:ascii="Calibri" w:eastAsia="Calibri" w:hAnsi="Calibri" w:cs="Calibri"/>
                <w:sz w:val="22"/>
                <w:szCs w:val="22"/>
              </w:rPr>
              <w:t xml:space="preserve">xcellent </w:t>
            </w:r>
            <w:r w:rsidR="7B8A545E" w:rsidRPr="5858A215">
              <w:rPr>
                <w:rFonts w:ascii="Calibri" w:eastAsia="Calibri" w:hAnsi="Calibri" w:cs="Calibri"/>
                <w:sz w:val="22"/>
                <w:szCs w:val="22"/>
              </w:rPr>
              <w:t>and a wide range of ICT skills in order to devise comprehensive marketing initiatives</w:t>
            </w:r>
          </w:p>
          <w:p w14:paraId="6FCC0938" w14:textId="4BCC39E2" w:rsidR="7B8A545E" w:rsidRDefault="7B8A545E"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Is forward thinking and</w:t>
            </w:r>
            <w:r w:rsidR="0D2A7869" w:rsidRPr="5858A215">
              <w:rPr>
                <w:rFonts w:ascii="Calibri" w:eastAsia="Calibri" w:hAnsi="Calibri" w:cs="Calibri"/>
                <w:sz w:val="22"/>
                <w:szCs w:val="22"/>
              </w:rPr>
              <w:t xml:space="preserve"> has an</w:t>
            </w:r>
            <w:r w:rsidRPr="5858A215">
              <w:rPr>
                <w:rFonts w:ascii="Calibri" w:eastAsia="Calibri" w:hAnsi="Calibri" w:cs="Calibri"/>
                <w:sz w:val="22"/>
                <w:szCs w:val="22"/>
              </w:rPr>
              <w:t xml:space="preserve"> adap</w:t>
            </w:r>
            <w:r w:rsidR="1D6FC077" w:rsidRPr="5858A215">
              <w:rPr>
                <w:rFonts w:ascii="Calibri" w:eastAsia="Calibri" w:hAnsi="Calibri" w:cs="Calibri"/>
                <w:sz w:val="22"/>
                <w:szCs w:val="22"/>
              </w:rPr>
              <w:t>t</w:t>
            </w:r>
            <w:r w:rsidRPr="5858A215">
              <w:rPr>
                <w:rFonts w:ascii="Calibri" w:eastAsia="Calibri" w:hAnsi="Calibri" w:cs="Calibri"/>
                <w:sz w:val="22"/>
                <w:szCs w:val="22"/>
              </w:rPr>
              <w:t>able</w:t>
            </w:r>
            <w:r w:rsidR="06191A5B" w:rsidRPr="5858A215">
              <w:rPr>
                <w:rFonts w:ascii="Calibri" w:eastAsia="Calibri" w:hAnsi="Calibri" w:cs="Calibri"/>
                <w:sz w:val="22"/>
                <w:szCs w:val="22"/>
              </w:rPr>
              <w:t xml:space="preserve"> approach </w:t>
            </w:r>
            <w:r w:rsidR="16BD3D72" w:rsidRPr="5858A215">
              <w:rPr>
                <w:rFonts w:ascii="Calibri" w:eastAsia="Calibri" w:hAnsi="Calibri" w:cs="Calibri"/>
                <w:sz w:val="22"/>
                <w:szCs w:val="22"/>
              </w:rPr>
              <w:t xml:space="preserve">in </w:t>
            </w:r>
            <w:r w:rsidR="06191A5B" w:rsidRPr="5858A215">
              <w:rPr>
                <w:rFonts w:ascii="Calibri" w:eastAsia="Calibri" w:hAnsi="Calibri" w:cs="Calibri"/>
                <w:sz w:val="22"/>
                <w:szCs w:val="22"/>
              </w:rPr>
              <w:t>their role</w:t>
            </w:r>
          </w:p>
          <w:p w14:paraId="6DB08470" w14:textId="4C0F479C" w:rsidR="7B8A545E" w:rsidRDefault="7B8A545E"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Maintains a s</w:t>
            </w:r>
            <w:r w:rsidR="3151BBD7" w:rsidRPr="5858A215">
              <w:rPr>
                <w:rFonts w:ascii="Calibri" w:eastAsia="Calibri" w:hAnsi="Calibri" w:cs="Calibri"/>
                <w:sz w:val="22"/>
                <w:szCs w:val="22"/>
              </w:rPr>
              <w:t>trong attention to detail</w:t>
            </w:r>
            <w:r w:rsidR="3A2F3990" w:rsidRPr="5858A215">
              <w:rPr>
                <w:rFonts w:ascii="Calibri" w:eastAsia="Calibri" w:hAnsi="Calibri" w:cs="Calibri"/>
                <w:sz w:val="22"/>
                <w:szCs w:val="22"/>
              </w:rPr>
              <w:t xml:space="preserve"> and ensures that information shared to the pu</w:t>
            </w:r>
            <w:r w:rsidR="19F074D3" w:rsidRPr="5858A215">
              <w:rPr>
                <w:rFonts w:ascii="Calibri" w:eastAsia="Calibri" w:hAnsi="Calibri" w:cs="Calibri"/>
                <w:sz w:val="22"/>
                <w:szCs w:val="22"/>
              </w:rPr>
              <w:t>blic can be accessed by all audiences and is factually correct</w:t>
            </w:r>
          </w:p>
          <w:p w14:paraId="65F8138E" w14:textId="4F67E1A4" w:rsidR="72EF9C8D" w:rsidRDefault="72EF9C8D"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Maintains accuracy and good record keeping </w:t>
            </w:r>
            <w:r w:rsidR="6A79DE65" w:rsidRPr="5858A215">
              <w:rPr>
                <w:rFonts w:ascii="Calibri" w:eastAsia="Calibri" w:hAnsi="Calibri" w:cs="Calibri"/>
                <w:sz w:val="22"/>
                <w:szCs w:val="22"/>
              </w:rPr>
              <w:t>of in all aspects of</w:t>
            </w:r>
            <w:r w:rsidR="380ABE16" w:rsidRPr="5858A215">
              <w:rPr>
                <w:rFonts w:ascii="Calibri" w:eastAsia="Calibri" w:hAnsi="Calibri" w:cs="Calibri"/>
                <w:sz w:val="22"/>
                <w:szCs w:val="22"/>
              </w:rPr>
              <w:t xml:space="preserve"> their</w:t>
            </w:r>
            <w:r w:rsidR="6A79DE65" w:rsidRPr="5858A215">
              <w:rPr>
                <w:rFonts w:ascii="Calibri" w:eastAsia="Calibri" w:hAnsi="Calibri" w:cs="Calibri"/>
                <w:sz w:val="22"/>
                <w:szCs w:val="22"/>
              </w:rPr>
              <w:t xml:space="preserve"> role</w:t>
            </w:r>
            <w:r w:rsidR="1D23D3D6" w:rsidRPr="5858A215">
              <w:rPr>
                <w:rFonts w:ascii="Calibri" w:eastAsia="Calibri" w:hAnsi="Calibri" w:cs="Calibri"/>
                <w:sz w:val="22"/>
                <w:szCs w:val="22"/>
              </w:rPr>
              <w:t xml:space="preserve"> and is</w:t>
            </w:r>
            <w:r w:rsidR="6A79DE65" w:rsidRPr="5858A215">
              <w:rPr>
                <w:rFonts w:ascii="Calibri" w:eastAsia="Calibri" w:hAnsi="Calibri" w:cs="Calibri"/>
                <w:sz w:val="22"/>
                <w:szCs w:val="22"/>
              </w:rPr>
              <w:t xml:space="preserve"> </w:t>
            </w:r>
            <w:r w:rsidR="1346C81F" w:rsidRPr="5858A215">
              <w:rPr>
                <w:rFonts w:ascii="Calibri" w:eastAsia="Calibri" w:hAnsi="Calibri" w:cs="Calibri"/>
                <w:sz w:val="22"/>
                <w:szCs w:val="22"/>
              </w:rPr>
              <w:t xml:space="preserve">highly organised and </w:t>
            </w:r>
            <w:r w:rsidR="6A79DE65" w:rsidRPr="5858A215">
              <w:rPr>
                <w:rFonts w:ascii="Calibri" w:eastAsia="Calibri" w:hAnsi="Calibri" w:cs="Calibri"/>
                <w:sz w:val="22"/>
                <w:szCs w:val="22"/>
              </w:rPr>
              <w:t>methodical and works in a tidy</w:t>
            </w:r>
            <w:r w:rsidR="491927FD" w:rsidRPr="5858A215">
              <w:rPr>
                <w:rFonts w:ascii="Calibri" w:eastAsia="Calibri" w:hAnsi="Calibri" w:cs="Calibri"/>
                <w:sz w:val="22"/>
                <w:szCs w:val="22"/>
              </w:rPr>
              <w:t xml:space="preserve"> and controlled</w:t>
            </w:r>
            <w:r w:rsidR="6A79DE65" w:rsidRPr="5858A215">
              <w:rPr>
                <w:rFonts w:ascii="Calibri" w:eastAsia="Calibri" w:hAnsi="Calibri" w:cs="Calibri"/>
                <w:sz w:val="22"/>
                <w:szCs w:val="22"/>
              </w:rPr>
              <w:t xml:space="preserve"> manner </w:t>
            </w:r>
          </w:p>
          <w:p w14:paraId="02BA7C98" w14:textId="3459D096" w:rsidR="07BE0D2F" w:rsidRDefault="07BE0D2F"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compile and distribute financial and statistical information associated with all marketing projects</w:t>
            </w:r>
          </w:p>
          <w:p w14:paraId="60061E4C" w14:textId="2C7EE811" w:rsidR="00F2665F" w:rsidRPr="00B61B49" w:rsidRDefault="7E4013AF"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In conjunction with the </w:t>
            </w:r>
            <w:r w:rsidR="1157DAF4" w:rsidRPr="5858A215">
              <w:rPr>
                <w:rFonts w:ascii="Calibri" w:eastAsia="Calibri" w:hAnsi="Calibri" w:cs="Calibri"/>
                <w:sz w:val="22"/>
                <w:szCs w:val="22"/>
              </w:rPr>
              <w:t>School Business Manager</w:t>
            </w:r>
            <w:r w:rsidR="45C93ED4" w:rsidRPr="5858A215">
              <w:rPr>
                <w:rFonts w:ascii="Calibri" w:eastAsia="Calibri" w:hAnsi="Calibri" w:cs="Calibri"/>
                <w:sz w:val="22"/>
                <w:szCs w:val="22"/>
              </w:rPr>
              <w:t xml:space="preserve">, </w:t>
            </w:r>
            <w:r w:rsidRPr="5858A215">
              <w:rPr>
                <w:rFonts w:ascii="Calibri" w:eastAsia="Calibri" w:hAnsi="Calibri" w:cs="Calibri"/>
                <w:sz w:val="22"/>
                <w:szCs w:val="22"/>
              </w:rPr>
              <w:t>take personal responsibility for the identification of learning, develop</w:t>
            </w:r>
            <w:r w:rsidR="2B89CBD2" w:rsidRPr="5858A215">
              <w:rPr>
                <w:rFonts w:ascii="Calibri" w:eastAsia="Calibri" w:hAnsi="Calibri" w:cs="Calibri"/>
                <w:sz w:val="22"/>
                <w:szCs w:val="22"/>
              </w:rPr>
              <w:t>ment and training opportunities</w:t>
            </w:r>
          </w:p>
          <w:p w14:paraId="44EAFD9C" w14:textId="0A4E1038" w:rsidR="00F2665F" w:rsidRPr="00B61B49" w:rsidRDefault="7E4013AF"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attend relevant meetings and participate in training opportunities and </w:t>
            </w:r>
            <w:r w:rsidR="3A2DF881" w:rsidRPr="5858A215">
              <w:rPr>
                <w:rFonts w:ascii="Calibri" w:eastAsia="Calibri" w:hAnsi="Calibri" w:cs="Calibri"/>
                <w:sz w:val="22"/>
                <w:szCs w:val="22"/>
              </w:rPr>
              <w:t>p</w:t>
            </w:r>
            <w:r w:rsidRPr="5858A215">
              <w:rPr>
                <w:rFonts w:ascii="Calibri" w:eastAsia="Calibri" w:hAnsi="Calibri" w:cs="Calibri"/>
                <w:sz w:val="22"/>
                <w:szCs w:val="22"/>
              </w:rPr>
              <w:t>erformance development as required for the</w:t>
            </w:r>
            <w:r w:rsidR="2B89CBD2" w:rsidRPr="5858A215">
              <w:rPr>
                <w:rFonts w:ascii="Calibri" w:eastAsia="Calibri" w:hAnsi="Calibri" w:cs="Calibri"/>
                <w:sz w:val="22"/>
                <w:szCs w:val="22"/>
              </w:rPr>
              <w:t xml:space="preserve"> effective delivery of the role</w:t>
            </w:r>
          </w:p>
          <w:p w14:paraId="0942BA86" w14:textId="0DF1D9ED" w:rsidR="00F2665F" w:rsidRPr="004258D3" w:rsidRDefault="7E4013AF"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To undertake within reasonable parameters, other duties and responsibilities as required from time to time commensurate with the grade and seniority of the post or as directed by the Principal or member of the Senior Leadership Team</w:t>
            </w:r>
          </w:p>
          <w:p w14:paraId="547079A5" w14:textId="06F9A138" w:rsidR="004258D3" w:rsidRPr="00647445"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Share expertise and skills with others</w:t>
            </w:r>
            <w:r w:rsidR="2EEDF215" w:rsidRPr="5858A215">
              <w:rPr>
                <w:rFonts w:ascii="Calibri" w:eastAsia="Calibri" w:hAnsi="Calibri" w:cs="Calibri"/>
                <w:sz w:val="22"/>
                <w:szCs w:val="22"/>
              </w:rPr>
              <w:t xml:space="preserve"> in order to ensure that a high level of business continuity is maintained</w:t>
            </w:r>
          </w:p>
          <w:p w14:paraId="79F77F7C" w14:textId="6FD0F933"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Participate in training and other learning activities and performance development as required</w:t>
            </w:r>
          </w:p>
          <w:p w14:paraId="39D629F1" w14:textId="3EF516F5" w:rsidR="00F2665F" w:rsidRPr="00647445"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Recognise own strengths and areas of expertise and use these to advise and support others</w:t>
            </w:r>
          </w:p>
        </w:tc>
      </w:tr>
      <w:tr w:rsidR="64A15563" w14:paraId="31768454" w14:textId="77777777" w:rsidTr="3E41F003">
        <w:tc>
          <w:tcPr>
            <w:tcW w:w="3119" w:type="dxa"/>
          </w:tcPr>
          <w:p w14:paraId="3DF803FD" w14:textId="6F42253C" w:rsidR="40DB217E" w:rsidRDefault="40DB217E" w:rsidP="5858A215">
            <w:pPr>
              <w:pStyle w:val="BodyText"/>
              <w:spacing w:before="100" w:beforeAutospacing="1" w:line="360" w:lineRule="auto"/>
              <w:rPr>
                <w:rFonts w:ascii="Calibri" w:eastAsia="Calibri" w:hAnsi="Calibri" w:cs="Calibri"/>
                <w:i w:val="0"/>
                <w:iCs w:val="0"/>
                <w:sz w:val="22"/>
                <w:szCs w:val="22"/>
                <w:lang w:val="en-GB"/>
              </w:rPr>
            </w:pPr>
            <w:r w:rsidRPr="5858A215">
              <w:rPr>
                <w:rFonts w:ascii="Calibri" w:eastAsia="Calibri" w:hAnsi="Calibri" w:cs="Calibri"/>
                <w:i w:val="0"/>
                <w:iCs w:val="0"/>
                <w:sz w:val="22"/>
                <w:szCs w:val="22"/>
                <w:lang w:val="en-GB"/>
              </w:rPr>
              <w:t>Personal and Professional Conduct</w:t>
            </w:r>
          </w:p>
        </w:tc>
        <w:tc>
          <w:tcPr>
            <w:tcW w:w="7737" w:type="dxa"/>
          </w:tcPr>
          <w:p w14:paraId="086C5FEA" w14:textId="5AEDCEAF" w:rsidR="00647445" w:rsidRDefault="00647445" w:rsidP="5858A215">
            <w:pPr>
              <w:pStyle w:val="ListParagraph"/>
              <w:numPr>
                <w:ilvl w:val="0"/>
                <w:numId w:val="29"/>
              </w:numPr>
              <w:rPr>
                <w:rFonts w:ascii="Calibri" w:eastAsia="Calibri" w:hAnsi="Calibri" w:cs="Calibri"/>
                <w:sz w:val="22"/>
                <w:szCs w:val="22"/>
              </w:rPr>
            </w:pPr>
            <w:r w:rsidRPr="3E41F003">
              <w:rPr>
                <w:rFonts w:ascii="Calibri" w:eastAsia="Calibri" w:hAnsi="Calibri" w:cs="Calibri"/>
                <w:sz w:val="22"/>
                <w:szCs w:val="22"/>
              </w:rPr>
              <w:t xml:space="preserve">Treat students and staff with dignity, building relationships </w:t>
            </w:r>
            <w:r w:rsidR="7E9728BA" w:rsidRPr="3E41F003">
              <w:rPr>
                <w:rFonts w:ascii="Calibri" w:eastAsia="Calibri" w:hAnsi="Calibri" w:cs="Calibri"/>
                <w:sz w:val="22"/>
                <w:szCs w:val="22"/>
              </w:rPr>
              <w:t>always rooted in mutual respect and</w:t>
            </w:r>
            <w:r w:rsidRPr="3E41F003">
              <w:rPr>
                <w:rFonts w:ascii="Calibri" w:eastAsia="Calibri" w:hAnsi="Calibri" w:cs="Calibri"/>
                <w:sz w:val="22"/>
                <w:szCs w:val="22"/>
              </w:rPr>
              <w:t xml:space="preserve"> observing proper boundaries appropriate to staff member’s professional position</w:t>
            </w:r>
          </w:p>
          <w:p w14:paraId="0FEB69A1" w14:textId="52020D1E"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Have regard to the need to safeguarding students’ wellbeing in accordance with statutory provisions</w:t>
            </w:r>
          </w:p>
          <w:p w14:paraId="4AD91234" w14:textId="77777777"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Show tolerance and respect for the rights of others</w:t>
            </w:r>
          </w:p>
          <w:p w14:paraId="323AAA8E" w14:textId="049C20B9"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Promote fundamental British values, including democracy, the rule of law, individual liberty and mutual respect, and tolerance of those with different faiths and beliefs</w:t>
            </w:r>
          </w:p>
          <w:p w14:paraId="74A005C9" w14:textId="0C388068"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Ensure that personal beliefs are not expressed in ways which exploit students’ vulnerability or might lead them to break the law</w:t>
            </w:r>
          </w:p>
          <w:p w14:paraId="6EA2CC07" w14:textId="1958C493" w:rsidR="00647445" w:rsidRP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Have a proper and professional regard for the ethos, policies and practice of Ernest Bevin College and maintain high standards in their own attendance and punctuality</w:t>
            </w:r>
          </w:p>
          <w:p w14:paraId="3C9AEBB4" w14:textId="77777777" w:rsidR="004258D3" w:rsidRPr="00647445" w:rsidRDefault="004258D3"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Be aware of and support difference and ensure equal opportunities for all</w:t>
            </w:r>
          </w:p>
          <w:p w14:paraId="114F9890" w14:textId="26B4EF3B" w:rsidR="64A15563" w:rsidRPr="00647445" w:rsidRDefault="1FA5DE86" w:rsidP="00F11910">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Contribute to the overall ethos, work and aims of the </w:t>
            </w:r>
            <w:r w:rsidR="00F11910">
              <w:rPr>
                <w:rFonts w:ascii="Calibri" w:eastAsia="Calibri" w:hAnsi="Calibri" w:cs="Calibri"/>
                <w:sz w:val="22"/>
                <w:szCs w:val="22"/>
              </w:rPr>
              <w:t>college</w:t>
            </w:r>
          </w:p>
        </w:tc>
      </w:tr>
      <w:tr w:rsidR="004258D3" w14:paraId="42D6698E" w14:textId="77777777" w:rsidTr="3E41F003">
        <w:tc>
          <w:tcPr>
            <w:tcW w:w="3119" w:type="dxa"/>
          </w:tcPr>
          <w:p w14:paraId="40C3E87F" w14:textId="767A15DC" w:rsidR="004258D3" w:rsidRPr="006B3B66" w:rsidRDefault="004258D3" w:rsidP="5858A215">
            <w:pPr>
              <w:pStyle w:val="BodyText"/>
              <w:spacing w:before="100" w:beforeAutospacing="1" w:line="360" w:lineRule="auto"/>
              <w:rPr>
                <w:rFonts w:ascii="Calibri" w:eastAsia="Calibri" w:hAnsi="Calibri" w:cs="Calibri"/>
                <w:i w:val="0"/>
                <w:iCs w:val="0"/>
                <w:sz w:val="22"/>
                <w:szCs w:val="22"/>
                <w:lang w:val="en-GB"/>
              </w:rPr>
            </w:pPr>
            <w:r w:rsidRPr="5858A215">
              <w:rPr>
                <w:rFonts w:ascii="Calibri" w:eastAsia="Calibri" w:hAnsi="Calibri" w:cs="Calibri"/>
                <w:i w:val="0"/>
                <w:iCs w:val="0"/>
                <w:sz w:val="22"/>
                <w:szCs w:val="22"/>
                <w:lang w:val="en-GB"/>
              </w:rPr>
              <w:t>Safeguarding</w:t>
            </w:r>
          </w:p>
        </w:tc>
        <w:tc>
          <w:tcPr>
            <w:tcW w:w="7737" w:type="dxa"/>
          </w:tcPr>
          <w:p w14:paraId="3FC124D3" w14:textId="77777777"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be fully aware of and understand the duties and responsibilities arising from the Children Act 2004 and Working Together in relation to child protection and </w:t>
            </w:r>
            <w:r w:rsidRPr="5858A215">
              <w:rPr>
                <w:rFonts w:ascii="Calibri" w:eastAsia="Calibri" w:hAnsi="Calibri" w:cs="Calibri"/>
                <w:sz w:val="22"/>
                <w:szCs w:val="22"/>
              </w:rPr>
              <w:lastRenderedPageBreak/>
              <w:t>safeguarding children and young people as this applies to the worker’s role within the organisation</w:t>
            </w:r>
          </w:p>
          <w:p w14:paraId="6FAE91F5" w14:textId="77777777"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To also be fully aware of the principles of safeguarding as they apply to vulnerable adults in relation to the worker’s role</w:t>
            </w:r>
          </w:p>
          <w:p w14:paraId="17226602" w14:textId="77777777"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To ensure that the worker’s line manager is made aware and kept fully informed of any concerns which the worker may have in relation to safeguarding and/or child protection</w:t>
            </w:r>
          </w:p>
          <w:p w14:paraId="1DB013E6" w14:textId="00BFCDB9"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Develop constructive relationships and communicate with other agencies and professionals</w:t>
            </w:r>
          </w:p>
          <w:p w14:paraId="36BB19B8" w14:textId="77777777" w:rsidR="004258D3" w:rsidRDefault="004258D3" w:rsidP="5858A215">
            <w:pPr>
              <w:rPr>
                <w:rFonts w:ascii="Calibri" w:eastAsia="Calibri" w:hAnsi="Calibri" w:cs="Calibri"/>
                <w:sz w:val="22"/>
                <w:szCs w:val="22"/>
              </w:rPr>
            </w:pPr>
          </w:p>
        </w:tc>
      </w:tr>
    </w:tbl>
    <w:p w14:paraId="4B94D5A5" w14:textId="77777777" w:rsidR="0022082A" w:rsidRDefault="0022082A" w:rsidP="5858A215">
      <w:pPr>
        <w:rPr>
          <w:rFonts w:ascii="Calibri" w:eastAsia="Calibri" w:hAnsi="Calibri" w:cs="Calibri"/>
          <w:sz w:val="22"/>
          <w:szCs w:val="22"/>
        </w:rPr>
      </w:pPr>
    </w:p>
    <w:p w14:paraId="43BA24D7" w14:textId="77777777" w:rsidR="00AC7133" w:rsidRPr="00D942B3" w:rsidRDefault="00AC7133" w:rsidP="5858A215">
      <w:pPr>
        <w:rPr>
          <w:rFonts w:ascii="Calibri" w:eastAsia="Calibri" w:hAnsi="Calibri" w:cs="Calibri"/>
          <w:sz w:val="22"/>
          <w:szCs w:val="22"/>
        </w:rPr>
      </w:pPr>
    </w:p>
    <w:p w14:paraId="4756CACE" w14:textId="77777777" w:rsidR="000059CD" w:rsidRPr="000059CD" w:rsidRDefault="000059CD" w:rsidP="000059CD">
      <w:pPr>
        <w:rPr>
          <w:rFonts w:ascii="Calibri" w:hAnsi="Calibri" w:cs="Calibri"/>
          <w:sz w:val="22"/>
          <w:szCs w:val="22"/>
        </w:rPr>
      </w:pPr>
      <w:r w:rsidRPr="7F00CEFF">
        <w:rPr>
          <w:rFonts w:ascii="Calibri" w:hAnsi="Calibri" w:cs="Calibri"/>
          <w:sz w:val="22"/>
          <w:szCs w:val="22"/>
        </w:rPr>
        <w:t>This job description does not direct the particular amount of time to be spent on carrying out the above duties and responsibilities and no part of it may be so construed. This job description is not necessarily a comprehensive definition of the post. It will be reviewed at least once a year and may be subject to modification or amendments at any time after consultation with the post holder. Employees will be expected to comply with any reasonable request from the Principal to undertake work of a similar level that is within your grade but not specified in this job description.</w:t>
      </w:r>
    </w:p>
    <w:p w14:paraId="67AF1C9F" w14:textId="77777777" w:rsidR="000059CD" w:rsidRPr="000059CD" w:rsidRDefault="000059CD" w:rsidP="000059CD">
      <w:pPr>
        <w:rPr>
          <w:rFonts w:ascii="Calibri" w:hAnsi="Calibri" w:cs="Calibri"/>
          <w:sz w:val="22"/>
          <w:szCs w:val="22"/>
        </w:rPr>
      </w:pPr>
    </w:p>
    <w:p w14:paraId="3DEEC669" w14:textId="77777777" w:rsidR="00AA3912" w:rsidRPr="00D942B3" w:rsidRDefault="00AA3912" w:rsidP="5858A215">
      <w:pPr>
        <w:rPr>
          <w:rFonts w:ascii="Calibri" w:eastAsia="Calibri" w:hAnsi="Calibri" w:cs="Calibri"/>
          <w:b/>
          <w:bCs/>
          <w:sz w:val="22"/>
          <w:szCs w:val="22"/>
        </w:rPr>
      </w:pPr>
    </w:p>
    <w:p w14:paraId="3BC5850D" w14:textId="0C51CFE0" w:rsidR="00282E8C" w:rsidRDefault="003C3879" w:rsidP="00AA3912">
      <w:pPr>
        <w:jc w:val="right"/>
        <w:rPr>
          <w:rFonts w:ascii="Calibri" w:hAnsi="Calibri" w:cs="Calibri"/>
          <w:b/>
          <w:sz w:val="22"/>
          <w:szCs w:val="22"/>
        </w:rPr>
      </w:pPr>
      <w:r>
        <w:rPr>
          <w:rFonts w:ascii="Calibri" w:hAnsi="Calibri" w:cs="Calibri"/>
          <w:b/>
          <w:sz w:val="22"/>
          <w:szCs w:val="22"/>
        </w:rPr>
        <w:t>August 2021</w:t>
      </w:r>
    </w:p>
    <w:p w14:paraId="57242771" w14:textId="77777777" w:rsidR="00AC7133" w:rsidRDefault="00AC7133" w:rsidP="00AA3912">
      <w:pPr>
        <w:jc w:val="right"/>
        <w:rPr>
          <w:rFonts w:ascii="Calibri" w:hAnsi="Calibri" w:cs="Calibri"/>
          <w:b/>
          <w:sz w:val="22"/>
          <w:szCs w:val="22"/>
        </w:rPr>
      </w:pPr>
    </w:p>
    <w:p w14:paraId="210A0400" w14:textId="184847B3" w:rsidR="00AC7133" w:rsidRDefault="00AC7133">
      <w:pPr>
        <w:rPr>
          <w:rFonts w:ascii="Calibri" w:hAnsi="Calibri" w:cs="Calibri"/>
          <w:b/>
          <w:sz w:val="22"/>
          <w:szCs w:val="22"/>
        </w:rPr>
      </w:pPr>
      <w:r>
        <w:rPr>
          <w:rFonts w:ascii="Calibri" w:hAnsi="Calibri" w:cs="Calibri"/>
          <w:b/>
          <w:sz w:val="22"/>
          <w:szCs w:val="22"/>
        </w:rPr>
        <w:br w:type="page"/>
      </w:r>
    </w:p>
    <w:tbl>
      <w:tblPr>
        <w:tblW w:w="10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7"/>
      </w:tblGrid>
      <w:tr w:rsidR="00AC7133" w:rsidRPr="00D942B3" w14:paraId="2B777506" w14:textId="77777777" w:rsidTr="00EC7A29">
        <w:tc>
          <w:tcPr>
            <w:tcW w:w="10857" w:type="dxa"/>
          </w:tcPr>
          <w:p w14:paraId="6E13F53E" w14:textId="77777777" w:rsidR="00AC7133" w:rsidRPr="00D942B3" w:rsidRDefault="00AC7133" w:rsidP="00EC7A29">
            <w:pPr>
              <w:jc w:val="center"/>
              <w:rPr>
                <w:rStyle w:val="SubtleEmphasis"/>
                <w:rFonts w:ascii="Calibri" w:hAnsi="Calibri" w:cs="Calibri"/>
                <w:b/>
                <w:i w:val="0"/>
              </w:rPr>
            </w:pPr>
            <w:r w:rsidRPr="00D942B3">
              <w:rPr>
                <w:rStyle w:val="SubtleEmphasis"/>
                <w:rFonts w:ascii="Calibri" w:hAnsi="Calibri" w:cs="Calibri"/>
                <w:b/>
                <w:i w:val="0"/>
              </w:rPr>
              <w:lastRenderedPageBreak/>
              <w:t>Ernest Bevin College</w:t>
            </w:r>
          </w:p>
          <w:p w14:paraId="0EB434F3" w14:textId="28C6C303" w:rsidR="00AC7133" w:rsidRPr="00D942B3" w:rsidRDefault="00685611" w:rsidP="00EC7A29">
            <w:pPr>
              <w:jc w:val="center"/>
              <w:rPr>
                <w:rStyle w:val="SubtleEmphasis"/>
                <w:rFonts w:ascii="Calibri" w:hAnsi="Calibri" w:cs="Calibri"/>
              </w:rPr>
            </w:pPr>
            <w:r>
              <w:rPr>
                <w:rStyle w:val="SubtleEmphasis"/>
                <w:rFonts w:ascii="Calibri" w:hAnsi="Calibri" w:cs="Calibri"/>
                <w:b/>
                <w:i w:val="0"/>
              </w:rPr>
              <w:t>Person Specification</w:t>
            </w:r>
          </w:p>
          <w:p w14:paraId="326017A2" w14:textId="77777777" w:rsidR="00AC7133" w:rsidRPr="00D942B3" w:rsidRDefault="00AC7133" w:rsidP="00EC7A29">
            <w:pPr>
              <w:jc w:val="center"/>
              <w:rPr>
                <w:rStyle w:val="SubtleEmphasis"/>
                <w:rFonts w:ascii="Calibri" w:hAnsi="Calibri" w:cs="Calibri"/>
              </w:rPr>
            </w:pPr>
            <w:r>
              <w:rPr>
                <w:noProof/>
                <w:lang w:eastAsia="en-GB"/>
              </w:rPr>
              <w:drawing>
                <wp:inline distT="0" distB="0" distL="0" distR="0" wp14:anchorId="148A8795" wp14:editId="21800C03">
                  <wp:extent cx="619125" cy="619125"/>
                  <wp:effectExtent l="0" t="0" r="0" b="0"/>
                  <wp:docPr id="3" name="Picture 3"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14:paraId="20D1327C" w14:textId="77777777" w:rsidR="00AC7133" w:rsidRPr="00D942B3" w:rsidRDefault="00AC7133" w:rsidP="00AC7133">
      <w:pPr>
        <w:rPr>
          <w:rFonts w:ascii="Calibri" w:hAnsi="Calibri" w:cs="Calibri"/>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0"/>
        <w:gridCol w:w="5296"/>
      </w:tblGrid>
      <w:tr w:rsidR="6E9CC965" w14:paraId="521F44A7" w14:textId="77777777" w:rsidTr="5858A215">
        <w:tc>
          <w:tcPr>
            <w:tcW w:w="5498" w:type="dxa"/>
          </w:tcPr>
          <w:p w14:paraId="204CF15F" w14:textId="4FF687DB" w:rsidR="6E9CC965" w:rsidRDefault="6E9CC965" w:rsidP="6E9CC965">
            <w:pPr>
              <w:pStyle w:val="Heading4"/>
              <w:spacing w:line="360" w:lineRule="auto"/>
              <w:rPr>
                <w:rFonts w:ascii="Calibri" w:hAnsi="Calibri" w:cs="Calibri"/>
                <w:b w:val="0"/>
                <w:bCs w:val="0"/>
                <w:sz w:val="22"/>
                <w:szCs w:val="22"/>
              </w:rPr>
            </w:pPr>
            <w:r w:rsidRPr="6E9CC965">
              <w:rPr>
                <w:rFonts w:ascii="Calibri" w:hAnsi="Calibri" w:cs="Calibri"/>
                <w:sz w:val="22"/>
                <w:szCs w:val="22"/>
              </w:rPr>
              <w:t>Title:</w:t>
            </w:r>
            <w:r w:rsidRPr="6E9CC965">
              <w:rPr>
                <w:rFonts w:ascii="Calibri" w:hAnsi="Calibri" w:cs="Calibri"/>
                <w:b w:val="0"/>
                <w:bCs w:val="0"/>
                <w:sz w:val="22"/>
                <w:szCs w:val="22"/>
              </w:rPr>
              <w:t xml:space="preserve"> Marketing &amp; Communications </w:t>
            </w:r>
            <w:r w:rsidR="00A46F09">
              <w:rPr>
                <w:rFonts w:ascii="Calibri" w:hAnsi="Calibri" w:cs="Calibri"/>
                <w:b w:val="0"/>
                <w:bCs w:val="0"/>
                <w:sz w:val="22"/>
                <w:szCs w:val="22"/>
              </w:rPr>
              <w:t>Officer</w:t>
            </w:r>
          </w:p>
          <w:p w14:paraId="7E175E5A" w14:textId="36F66006" w:rsidR="6E9CC965" w:rsidRDefault="00F11910" w:rsidP="6E9CC965">
            <w:pPr>
              <w:rPr>
                <w:rFonts w:asciiTheme="minorHAnsi" w:hAnsiTheme="minorHAnsi"/>
                <w:sz w:val="22"/>
                <w:szCs w:val="22"/>
              </w:rPr>
            </w:pPr>
            <w:r>
              <w:rPr>
                <w:rFonts w:asciiTheme="minorHAnsi" w:hAnsiTheme="minorHAnsi"/>
                <w:sz w:val="22"/>
                <w:szCs w:val="22"/>
              </w:rPr>
              <w:t xml:space="preserve">36 </w:t>
            </w:r>
            <w:r w:rsidRPr="13BE2BDC">
              <w:rPr>
                <w:rFonts w:asciiTheme="minorHAnsi" w:hAnsiTheme="minorHAnsi"/>
                <w:sz w:val="22"/>
                <w:szCs w:val="22"/>
              </w:rPr>
              <w:t xml:space="preserve">hours per week – </w:t>
            </w:r>
            <w:r>
              <w:rPr>
                <w:rFonts w:asciiTheme="minorHAnsi" w:hAnsiTheme="minorHAnsi"/>
                <w:sz w:val="22"/>
                <w:szCs w:val="22"/>
              </w:rPr>
              <w:t>TTO including INSET Days + 4 weeks</w:t>
            </w:r>
          </w:p>
        </w:tc>
        <w:tc>
          <w:tcPr>
            <w:tcW w:w="5352" w:type="dxa"/>
          </w:tcPr>
          <w:p w14:paraId="601A1E44" w14:textId="07250222" w:rsidR="6E9CC965" w:rsidRDefault="00F11910" w:rsidP="6E9CC965">
            <w:pPr>
              <w:spacing w:line="360" w:lineRule="auto"/>
              <w:rPr>
                <w:rFonts w:ascii="Calibri" w:hAnsi="Calibri" w:cs="Calibri"/>
                <w:b/>
                <w:bCs/>
                <w:sz w:val="22"/>
                <w:szCs w:val="22"/>
              </w:rPr>
            </w:pPr>
            <w:r>
              <w:rPr>
                <w:rFonts w:ascii="Calibri" w:hAnsi="Calibri" w:cs="Calibri"/>
                <w:b/>
                <w:bCs/>
                <w:sz w:val="22"/>
                <w:szCs w:val="22"/>
              </w:rPr>
              <w:t>Salary Scale: Scale 6 – SO1</w:t>
            </w:r>
            <w:r w:rsidR="2C3601E6" w:rsidRPr="5858A215">
              <w:rPr>
                <w:rFonts w:ascii="Calibri" w:hAnsi="Calibri" w:cs="Calibri"/>
                <w:b/>
                <w:bCs/>
                <w:sz w:val="22"/>
                <w:szCs w:val="22"/>
              </w:rPr>
              <w:t xml:space="preserve">         </w:t>
            </w:r>
          </w:p>
          <w:p w14:paraId="4E63AAA2" w14:textId="6F00E667" w:rsidR="6E9CC965" w:rsidRDefault="6E9CC965" w:rsidP="6E9CC965">
            <w:pPr>
              <w:spacing w:line="360" w:lineRule="auto"/>
              <w:rPr>
                <w:rFonts w:ascii="Calibri" w:hAnsi="Calibri" w:cs="Calibri"/>
                <w:sz w:val="22"/>
                <w:szCs w:val="22"/>
              </w:rPr>
            </w:pPr>
          </w:p>
        </w:tc>
      </w:tr>
      <w:tr w:rsidR="6E9CC965" w14:paraId="0A014ACE" w14:textId="77777777" w:rsidTr="5858A215">
        <w:tc>
          <w:tcPr>
            <w:tcW w:w="5498" w:type="dxa"/>
          </w:tcPr>
          <w:p w14:paraId="29C40229" w14:textId="5073DCA2" w:rsidR="6E9CC965" w:rsidRDefault="2C3601E6" w:rsidP="5858A215">
            <w:pPr>
              <w:spacing w:line="360" w:lineRule="auto"/>
              <w:rPr>
                <w:rFonts w:ascii="Calibri" w:eastAsia="Calibri" w:hAnsi="Calibri" w:cs="Calibri"/>
                <w:sz w:val="22"/>
                <w:szCs w:val="22"/>
              </w:rPr>
            </w:pPr>
            <w:r w:rsidRPr="5858A215">
              <w:rPr>
                <w:rFonts w:ascii="Calibri" w:eastAsia="Calibri" w:hAnsi="Calibri" w:cs="Calibri"/>
                <w:b/>
                <w:bCs/>
                <w:sz w:val="22"/>
                <w:szCs w:val="22"/>
              </w:rPr>
              <w:t>Supported by and reporting to</w:t>
            </w:r>
            <w:r w:rsidRPr="5858A215">
              <w:rPr>
                <w:rFonts w:ascii="Calibri" w:eastAsia="Calibri" w:hAnsi="Calibri" w:cs="Calibri"/>
                <w:sz w:val="22"/>
                <w:szCs w:val="22"/>
              </w:rPr>
              <w:t>:  School Business Manager</w:t>
            </w:r>
          </w:p>
        </w:tc>
        <w:tc>
          <w:tcPr>
            <w:tcW w:w="5352" w:type="dxa"/>
          </w:tcPr>
          <w:p w14:paraId="2D3C67B9" w14:textId="288CEA89" w:rsidR="6E9CC965" w:rsidRDefault="2C3601E6" w:rsidP="5858A215">
            <w:pPr>
              <w:spacing w:line="360" w:lineRule="auto"/>
              <w:rPr>
                <w:rFonts w:ascii="Calibri" w:eastAsia="Calibri" w:hAnsi="Calibri" w:cs="Calibri"/>
                <w:sz w:val="22"/>
                <w:szCs w:val="22"/>
              </w:rPr>
            </w:pPr>
            <w:r w:rsidRPr="5858A215">
              <w:rPr>
                <w:rFonts w:ascii="Calibri" w:eastAsia="Calibri" w:hAnsi="Calibri" w:cs="Calibri"/>
                <w:sz w:val="22"/>
                <w:szCs w:val="22"/>
              </w:rPr>
              <w:t>Assisted by Teaching and Non-Teaching Staff</w:t>
            </w:r>
          </w:p>
        </w:tc>
      </w:tr>
    </w:tbl>
    <w:p w14:paraId="27F34D62" w14:textId="38C3FF5E" w:rsidR="00AC7133" w:rsidRDefault="00AC7133" w:rsidP="5858A215">
      <w:pPr>
        <w:rPr>
          <w:rFonts w:ascii="Calibri" w:eastAsia="Calibri" w:hAnsi="Calibri" w:cs="Calibri"/>
          <w:sz w:val="22"/>
          <w:szCs w:val="22"/>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5955"/>
        <w:gridCol w:w="3071"/>
      </w:tblGrid>
      <w:tr w:rsidR="00AC7133" w14:paraId="7CDDC7DD" w14:textId="77777777" w:rsidTr="3E41F003">
        <w:tc>
          <w:tcPr>
            <w:tcW w:w="1890" w:type="dxa"/>
          </w:tcPr>
          <w:p w14:paraId="518F2619" w14:textId="77777777" w:rsidR="00AC7133" w:rsidRPr="00AC7133" w:rsidRDefault="00AC7133" w:rsidP="5858A215">
            <w:pPr>
              <w:spacing w:line="360" w:lineRule="auto"/>
              <w:jc w:val="center"/>
              <w:rPr>
                <w:rFonts w:ascii="Calibri" w:eastAsia="Calibri" w:hAnsi="Calibri" w:cs="Calibri"/>
                <w:b/>
                <w:bCs/>
                <w:sz w:val="22"/>
                <w:szCs w:val="22"/>
              </w:rPr>
            </w:pPr>
            <w:r w:rsidRPr="5858A215">
              <w:rPr>
                <w:rFonts w:ascii="Calibri" w:eastAsia="Calibri" w:hAnsi="Calibri" w:cs="Calibri"/>
                <w:b/>
                <w:bCs/>
                <w:sz w:val="22"/>
                <w:szCs w:val="22"/>
              </w:rPr>
              <w:t>CRITERIA</w:t>
            </w:r>
          </w:p>
        </w:tc>
        <w:tc>
          <w:tcPr>
            <w:tcW w:w="5955" w:type="dxa"/>
          </w:tcPr>
          <w:p w14:paraId="7BB58138" w14:textId="77777777" w:rsidR="00AC7133" w:rsidRPr="00AC7133" w:rsidRDefault="00AC7133" w:rsidP="5858A215">
            <w:pPr>
              <w:spacing w:line="360" w:lineRule="auto"/>
              <w:jc w:val="center"/>
              <w:rPr>
                <w:rFonts w:ascii="Calibri" w:eastAsia="Calibri" w:hAnsi="Calibri" w:cs="Calibri"/>
                <w:b/>
                <w:bCs/>
                <w:sz w:val="22"/>
                <w:szCs w:val="22"/>
              </w:rPr>
            </w:pPr>
            <w:r w:rsidRPr="5858A215">
              <w:rPr>
                <w:rFonts w:ascii="Calibri" w:eastAsia="Calibri" w:hAnsi="Calibri" w:cs="Calibri"/>
                <w:b/>
                <w:bCs/>
                <w:sz w:val="22"/>
                <w:szCs w:val="22"/>
              </w:rPr>
              <w:t>ESSENTIAL</w:t>
            </w:r>
          </w:p>
        </w:tc>
        <w:tc>
          <w:tcPr>
            <w:tcW w:w="3071" w:type="dxa"/>
          </w:tcPr>
          <w:p w14:paraId="7D2B3002" w14:textId="77777777" w:rsidR="00AC7133" w:rsidRPr="00AC7133" w:rsidRDefault="00AC7133" w:rsidP="5858A215">
            <w:pPr>
              <w:spacing w:line="360" w:lineRule="auto"/>
              <w:jc w:val="center"/>
              <w:rPr>
                <w:rFonts w:ascii="Calibri" w:eastAsia="Calibri" w:hAnsi="Calibri" w:cs="Calibri"/>
                <w:b/>
                <w:bCs/>
                <w:sz w:val="22"/>
                <w:szCs w:val="22"/>
              </w:rPr>
            </w:pPr>
            <w:r w:rsidRPr="5858A215">
              <w:rPr>
                <w:rFonts w:ascii="Calibri" w:eastAsia="Calibri" w:hAnsi="Calibri" w:cs="Calibri"/>
                <w:b/>
                <w:bCs/>
                <w:sz w:val="22"/>
                <w:szCs w:val="22"/>
              </w:rPr>
              <w:t>DESIRABLE</w:t>
            </w:r>
          </w:p>
        </w:tc>
      </w:tr>
      <w:tr w:rsidR="00AC7133" w14:paraId="577E8C50" w14:textId="77777777" w:rsidTr="3E41F003">
        <w:tc>
          <w:tcPr>
            <w:tcW w:w="1890" w:type="dxa"/>
          </w:tcPr>
          <w:p w14:paraId="63497553" w14:textId="73C0BF47" w:rsidR="00AC7133" w:rsidRDefault="00AC7133" w:rsidP="5858A215">
            <w:pPr>
              <w:spacing w:line="360" w:lineRule="auto"/>
              <w:rPr>
                <w:rFonts w:ascii="Calibri" w:eastAsia="Calibri" w:hAnsi="Calibri" w:cs="Calibri"/>
                <w:b/>
                <w:bCs/>
                <w:sz w:val="22"/>
                <w:szCs w:val="22"/>
              </w:rPr>
            </w:pPr>
            <w:r w:rsidRPr="5858A215">
              <w:rPr>
                <w:rFonts w:ascii="Calibri" w:eastAsia="Calibri" w:hAnsi="Calibri" w:cs="Calibri"/>
                <w:b/>
                <w:bCs/>
                <w:sz w:val="22"/>
                <w:szCs w:val="22"/>
              </w:rPr>
              <w:t>QUALFICATIONS</w:t>
            </w:r>
          </w:p>
        </w:tc>
        <w:tc>
          <w:tcPr>
            <w:tcW w:w="5955" w:type="dxa"/>
          </w:tcPr>
          <w:p w14:paraId="3D809A8F" w14:textId="05C3B368" w:rsidR="00AC7133" w:rsidRPr="00AC7133" w:rsidRDefault="4C62FD63"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Degree or Level 4 qualification in subject area relevant to Marketing, PR or Event activity</w:t>
            </w:r>
          </w:p>
          <w:p w14:paraId="17DA5CC7" w14:textId="5A39D981" w:rsidR="00AC7133" w:rsidRPr="00AC7133" w:rsidRDefault="2F26F448"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GCSE grade C and above in</w:t>
            </w:r>
            <w:r w:rsidR="120624C8" w:rsidRPr="5858A215">
              <w:rPr>
                <w:rFonts w:ascii="Calibri" w:eastAsia="Calibri" w:hAnsi="Calibri" w:cs="Calibri"/>
                <w:sz w:val="22"/>
                <w:szCs w:val="22"/>
              </w:rPr>
              <w:t xml:space="preserve"> </w:t>
            </w:r>
            <w:r w:rsidRPr="5858A215">
              <w:rPr>
                <w:rFonts w:ascii="Calibri" w:eastAsia="Calibri" w:hAnsi="Calibri" w:cs="Calibri"/>
                <w:sz w:val="22"/>
                <w:szCs w:val="22"/>
              </w:rPr>
              <w:t xml:space="preserve">English &amp; Mathematics </w:t>
            </w:r>
          </w:p>
          <w:p w14:paraId="666CDCF8" w14:textId="7CAD4583" w:rsidR="00AC7133" w:rsidRPr="00AC7133" w:rsidRDefault="184FEF9E" w:rsidP="5858A215">
            <w:pPr>
              <w:rPr>
                <w:rFonts w:ascii="Calibri" w:eastAsia="Calibri" w:hAnsi="Calibri" w:cs="Calibri"/>
                <w:sz w:val="22"/>
                <w:szCs w:val="22"/>
              </w:rPr>
            </w:pPr>
            <w:r w:rsidRPr="5858A215">
              <w:rPr>
                <w:rFonts w:ascii="Calibri" w:eastAsia="Calibri" w:hAnsi="Calibri" w:cs="Calibri"/>
                <w:sz w:val="22"/>
                <w:szCs w:val="22"/>
              </w:rPr>
              <w:t xml:space="preserve"> </w:t>
            </w:r>
          </w:p>
        </w:tc>
        <w:tc>
          <w:tcPr>
            <w:tcW w:w="3071" w:type="dxa"/>
          </w:tcPr>
          <w:p w14:paraId="7965F540" w14:textId="77777777" w:rsidR="00AC7133" w:rsidRDefault="00AC7133" w:rsidP="5858A215">
            <w:pPr>
              <w:rPr>
                <w:rFonts w:ascii="Calibri" w:eastAsia="Calibri" w:hAnsi="Calibri" w:cs="Calibri"/>
                <w:sz w:val="22"/>
                <w:szCs w:val="22"/>
              </w:rPr>
            </w:pPr>
          </w:p>
        </w:tc>
      </w:tr>
      <w:tr w:rsidR="00AC7133" w14:paraId="582BFFF8" w14:textId="77777777" w:rsidTr="3E41F003">
        <w:tc>
          <w:tcPr>
            <w:tcW w:w="1890" w:type="dxa"/>
          </w:tcPr>
          <w:p w14:paraId="4BC5C74D" w14:textId="3C4E1132" w:rsidR="00AC7133" w:rsidRDefault="00AC7133" w:rsidP="00AC7133">
            <w:r w:rsidRPr="00AC7133">
              <w:rPr>
                <w:rFonts w:ascii="Calibri" w:hAnsi="Calibri" w:cs="Calibri"/>
                <w:b/>
                <w:sz w:val="22"/>
                <w:szCs w:val="22"/>
              </w:rPr>
              <w:t>EXPERIENCE</w:t>
            </w:r>
          </w:p>
        </w:tc>
        <w:tc>
          <w:tcPr>
            <w:tcW w:w="5955" w:type="dxa"/>
          </w:tcPr>
          <w:p w14:paraId="658C5F1C" w14:textId="7395C731" w:rsidR="5087E532" w:rsidRDefault="26539DA4"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Proven recent marketing experience in a similar role</w:t>
            </w:r>
          </w:p>
          <w:p w14:paraId="44AD55AE" w14:textId="1F479596" w:rsidR="42F8B17F" w:rsidRDefault="21C942A9"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 xml:space="preserve">Maintaining websites and social media </w:t>
            </w:r>
            <w:r w:rsidR="06E253DB" w:rsidRPr="5858A215">
              <w:rPr>
                <w:rFonts w:ascii="Calibri" w:eastAsia="Calibri" w:hAnsi="Calibri" w:cs="Calibri"/>
                <w:sz w:val="22"/>
                <w:szCs w:val="22"/>
              </w:rPr>
              <w:t>sites/</w:t>
            </w:r>
            <w:r w:rsidRPr="5858A215">
              <w:rPr>
                <w:rFonts w:ascii="Calibri" w:eastAsia="Calibri" w:hAnsi="Calibri" w:cs="Calibri"/>
                <w:sz w:val="22"/>
                <w:szCs w:val="22"/>
              </w:rPr>
              <w:t>platforms</w:t>
            </w:r>
            <w:r w:rsidR="2CDF9651" w:rsidRPr="5858A215">
              <w:rPr>
                <w:rFonts w:ascii="Calibri" w:eastAsia="Calibri" w:hAnsi="Calibri" w:cs="Calibri"/>
                <w:sz w:val="22"/>
                <w:szCs w:val="22"/>
              </w:rPr>
              <w:t xml:space="preserve"> </w:t>
            </w:r>
            <w:r w:rsidR="03B69832" w:rsidRPr="5858A215">
              <w:rPr>
                <w:rFonts w:ascii="Calibri" w:eastAsia="Calibri" w:hAnsi="Calibri" w:cs="Calibri"/>
                <w:sz w:val="22"/>
                <w:szCs w:val="22"/>
              </w:rPr>
              <w:t>i</w:t>
            </w:r>
            <w:r w:rsidR="2CDF9651" w:rsidRPr="5858A215">
              <w:rPr>
                <w:rFonts w:ascii="Calibri" w:eastAsia="Calibri" w:hAnsi="Calibri" w:cs="Calibri"/>
                <w:sz w:val="22"/>
                <w:szCs w:val="22"/>
              </w:rPr>
              <w:t>.e. Twitter, F</w:t>
            </w:r>
            <w:r w:rsidR="6A9F3006" w:rsidRPr="5858A215">
              <w:rPr>
                <w:rFonts w:ascii="Calibri" w:eastAsia="Calibri" w:hAnsi="Calibri" w:cs="Calibri"/>
                <w:sz w:val="22"/>
                <w:szCs w:val="22"/>
              </w:rPr>
              <w:t xml:space="preserve">acebook </w:t>
            </w:r>
          </w:p>
          <w:p w14:paraId="3FC54545" w14:textId="488A3D08" w:rsidR="0F2CCA64" w:rsidRDefault="104F5F31" w:rsidP="5858A215">
            <w:pPr>
              <w:pStyle w:val="Header"/>
              <w:numPr>
                <w:ilvl w:val="0"/>
                <w:numId w:val="35"/>
              </w:numPr>
              <w:spacing w:line="259" w:lineRule="auto"/>
              <w:ind w:right="-200"/>
              <w:rPr>
                <w:rFonts w:ascii="Calibri" w:eastAsia="Calibri" w:hAnsi="Calibri" w:cs="Calibri"/>
                <w:sz w:val="22"/>
                <w:szCs w:val="22"/>
              </w:rPr>
            </w:pPr>
            <w:r w:rsidRPr="5858A215">
              <w:rPr>
                <w:rFonts w:ascii="Calibri" w:eastAsia="Calibri" w:hAnsi="Calibri" w:cs="Calibri"/>
                <w:sz w:val="22"/>
                <w:szCs w:val="22"/>
              </w:rPr>
              <w:t>E</w:t>
            </w:r>
            <w:r w:rsidR="30CF8925" w:rsidRPr="5858A215">
              <w:rPr>
                <w:rFonts w:ascii="Calibri" w:eastAsia="Calibri" w:hAnsi="Calibri" w:cs="Calibri"/>
                <w:sz w:val="22"/>
                <w:szCs w:val="22"/>
              </w:rPr>
              <w:t xml:space="preserve">xperience of </w:t>
            </w:r>
            <w:r w:rsidR="0363D6BC" w:rsidRPr="5858A215">
              <w:rPr>
                <w:rFonts w:ascii="Calibri" w:eastAsia="Calibri" w:hAnsi="Calibri" w:cs="Calibri"/>
                <w:sz w:val="22"/>
                <w:szCs w:val="22"/>
              </w:rPr>
              <w:t xml:space="preserve">successfully </w:t>
            </w:r>
            <w:r w:rsidR="30CF8925" w:rsidRPr="5858A215">
              <w:rPr>
                <w:rFonts w:ascii="Calibri" w:eastAsia="Calibri" w:hAnsi="Calibri" w:cs="Calibri"/>
                <w:sz w:val="22"/>
                <w:szCs w:val="22"/>
              </w:rPr>
              <w:t>organising events/activities</w:t>
            </w:r>
          </w:p>
          <w:p w14:paraId="0C316CF5" w14:textId="2FD83EAF" w:rsidR="25E26F67" w:rsidRDefault="30CF8925" w:rsidP="5858A215">
            <w:pPr>
              <w:pStyle w:val="Header"/>
              <w:numPr>
                <w:ilvl w:val="0"/>
                <w:numId w:val="35"/>
              </w:numPr>
              <w:spacing w:line="259" w:lineRule="auto"/>
              <w:ind w:right="-200"/>
              <w:rPr>
                <w:rFonts w:ascii="Calibri" w:eastAsia="Calibri" w:hAnsi="Calibri" w:cs="Calibri"/>
                <w:sz w:val="22"/>
                <w:szCs w:val="22"/>
              </w:rPr>
            </w:pPr>
            <w:r w:rsidRPr="5858A215">
              <w:rPr>
                <w:rFonts w:ascii="Calibri" w:eastAsia="Calibri" w:hAnsi="Calibri" w:cs="Calibri"/>
                <w:sz w:val="22"/>
                <w:szCs w:val="22"/>
              </w:rPr>
              <w:t>Evidence of working proactively in a variety of relevant projects &amp; tasks</w:t>
            </w:r>
          </w:p>
          <w:p w14:paraId="2DC899B5" w14:textId="320D2177" w:rsidR="2407562D" w:rsidRDefault="6BEA95BD"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Working with the wider community, local press agencies and commercial businesses</w:t>
            </w:r>
          </w:p>
          <w:p w14:paraId="738DA71C" w14:textId="262CE750" w:rsidR="52B4EE64" w:rsidRDefault="3961B0BE" w:rsidP="55535A6E">
            <w:pPr>
              <w:pStyle w:val="Header"/>
              <w:numPr>
                <w:ilvl w:val="0"/>
                <w:numId w:val="35"/>
              </w:numPr>
              <w:spacing w:line="259" w:lineRule="auto"/>
              <w:ind w:right="-200"/>
              <w:rPr>
                <w:rFonts w:ascii="Calibri" w:eastAsia="Calibri" w:hAnsi="Calibri" w:cs="Calibri"/>
                <w:sz w:val="22"/>
                <w:szCs w:val="22"/>
              </w:rPr>
            </w:pPr>
            <w:r w:rsidRPr="5858A215">
              <w:rPr>
                <w:rFonts w:ascii="Calibri" w:eastAsia="Calibri" w:hAnsi="Calibri" w:cs="Calibri"/>
                <w:sz w:val="22"/>
                <w:szCs w:val="22"/>
              </w:rPr>
              <w:t>Previous experience of working in a</w:t>
            </w:r>
            <w:r w:rsidR="508F5032" w:rsidRPr="5858A215">
              <w:rPr>
                <w:rFonts w:ascii="Calibri" w:eastAsia="Calibri" w:hAnsi="Calibri" w:cs="Calibri"/>
                <w:sz w:val="22"/>
                <w:szCs w:val="22"/>
              </w:rPr>
              <w:t xml:space="preserve">n educational setting </w:t>
            </w:r>
            <w:r w:rsidRPr="5858A215">
              <w:rPr>
                <w:rFonts w:ascii="Calibri" w:eastAsia="Calibri" w:hAnsi="Calibri" w:cs="Calibri"/>
                <w:sz w:val="22"/>
                <w:szCs w:val="22"/>
              </w:rPr>
              <w:t xml:space="preserve">and </w:t>
            </w:r>
            <w:r w:rsidR="5E3A59FA" w:rsidRPr="5858A215">
              <w:rPr>
                <w:rFonts w:ascii="Calibri" w:eastAsia="Calibri" w:hAnsi="Calibri" w:cs="Calibri"/>
                <w:sz w:val="22"/>
                <w:szCs w:val="22"/>
              </w:rPr>
              <w:t xml:space="preserve">building respectful relationships </w:t>
            </w:r>
            <w:r w:rsidRPr="5858A215">
              <w:rPr>
                <w:rFonts w:ascii="Calibri" w:eastAsia="Calibri" w:hAnsi="Calibri" w:cs="Calibri"/>
                <w:sz w:val="22"/>
                <w:szCs w:val="22"/>
              </w:rPr>
              <w:t>with young people</w:t>
            </w:r>
          </w:p>
          <w:p w14:paraId="7D7BB9F9" w14:textId="60320AE6" w:rsidR="00685611" w:rsidRPr="00685611" w:rsidRDefault="049AB997"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Experience of working with a range of managers and staf</w:t>
            </w:r>
            <w:r w:rsidR="2C763E5A" w:rsidRPr="5858A215">
              <w:rPr>
                <w:rFonts w:ascii="Calibri" w:eastAsia="Calibri" w:hAnsi="Calibri" w:cs="Calibri"/>
                <w:sz w:val="22"/>
                <w:szCs w:val="22"/>
              </w:rPr>
              <w:t>f</w:t>
            </w:r>
          </w:p>
        </w:tc>
        <w:tc>
          <w:tcPr>
            <w:tcW w:w="3071" w:type="dxa"/>
          </w:tcPr>
          <w:p w14:paraId="39D93F5D" w14:textId="473AA708" w:rsidR="396D1CD4" w:rsidRDefault="5C48233A" w:rsidP="5858A215">
            <w:pPr>
              <w:numPr>
                <w:ilvl w:val="0"/>
                <w:numId w:val="35"/>
              </w:numPr>
              <w:rPr>
                <w:rFonts w:ascii="Calibri" w:eastAsia="Calibri" w:hAnsi="Calibri" w:cs="Calibri"/>
                <w:sz w:val="22"/>
                <w:szCs w:val="22"/>
              </w:rPr>
            </w:pPr>
            <w:r w:rsidRPr="5858A215">
              <w:rPr>
                <w:rFonts w:ascii="Calibri" w:eastAsia="Calibri" w:hAnsi="Calibri" w:cs="Calibri"/>
                <w:sz w:val="22"/>
                <w:szCs w:val="22"/>
              </w:rPr>
              <w:t>Previous experience of working in a PR or media environment</w:t>
            </w:r>
          </w:p>
          <w:p w14:paraId="714004E2" w14:textId="185F2B66" w:rsidR="44B4E394" w:rsidRDefault="73F22DD5" w:rsidP="55535A6E">
            <w:pPr>
              <w:numPr>
                <w:ilvl w:val="0"/>
                <w:numId w:val="35"/>
              </w:numPr>
              <w:rPr>
                <w:rFonts w:ascii="Calibri" w:eastAsia="Calibri" w:hAnsi="Calibri" w:cs="Calibri"/>
                <w:sz w:val="22"/>
                <w:szCs w:val="22"/>
              </w:rPr>
            </w:pPr>
            <w:r w:rsidRPr="5858A215">
              <w:rPr>
                <w:rFonts w:ascii="Calibri" w:eastAsia="Calibri" w:hAnsi="Calibri" w:cs="Calibri"/>
                <w:sz w:val="22"/>
                <w:szCs w:val="22"/>
              </w:rPr>
              <w:t xml:space="preserve">Ability to provide </w:t>
            </w:r>
            <w:r w:rsidR="395370EF" w:rsidRPr="5858A215">
              <w:rPr>
                <w:rFonts w:ascii="Calibri" w:eastAsia="Calibri" w:hAnsi="Calibri" w:cs="Calibri"/>
                <w:sz w:val="22"/>
                <w:szCs w:val="22"/>
              </w:rPr>
              <w:t xml:space="preserve">analytical and </w:t>
            </w:r>
            <w:r w:rsidRPr="5858A215">
              <w:rPr>
                <w:rFonts w:ascii="Calibri" w:eastAsia="Calibri" w:hAnsi="Calibri" w:cs="Calibri"/>
                <w:sz w:val="22"/>
                <w:szCs w:val="22"/>
              </w:rPr>
              <w:t>financial data as necessary</w:t>
            </w:r>
          </w:p>
          <w:p w14:paraId="3C7F8CE3" w14:textId="7026ABE5" w:rsidR="229237B2" w:rsidRDefault="5B433317" w:rsidP="5858A215">
            <w:pPr>
              <w:numPr>
                <w:ilvl w:val="0"/>
                <w:numId w:val="35"/>
              </w:numPr>
              <w:spacing w:line="259" w:lineRule="auto"/>
              <w:rPr>
                <w:rFonts w:ascii="Calibri" w:eastAsia="Calibri" w:hAnsi="Calibri" w:cs="Calibri"/>
                <w:sz w:val="22"/>
                <w:szCs w:val="22"/>
              </w:rPr>
            </w:pPr>
            <w:r w:rsidRPr="5858A215">
              <w:rPr>
                <w:rFonts w:ascii="Calibri" w:eastAsia="Calibri" w:hAnsi="Calibri" w:cs="Calibri"/>
                <w:sz w:val="22"/>
                <w:szCs w:val="22"/>
              </w:rPr>
              <w:t>Awareness</w:t>
            </w:r>
            <w:r w:rsidR="13F78F70" w:rsidRPr="5858A215">
              <w:rPr>
                <w:rFonts w:ascii="Calibri" w:eastAsia="Calibri" w:hAnsi="Calibri" w:cs="Calibri"/>
                <w:sz w:val="22"/>
                <w:szCs w:val="22"/>
              </w:rPr>
              <w:t xml:space="preserve"> of Health &amp; Safety Policies &amp; Procedures</w:t>
            </w:r>
          </w:p>
          <w:p w14:paraId="0E9A7FF8" w14:textId="03F858AE" w:rsidR="003C3879" w:rsidRDefault="5F3E967F" w:rsidP="5858A215">
            <w:pPr>
              <w:numPr>
                <w:ilvl w:val="0"/>
                <w:numId w:val="33"/>
              </w:numPr>
              <w:rPr>
                <w:rFonts w:ascii="Calibri" w:eastAsia="Calibri" w:hAnsi="Calibri" w:cs="Calibri"/>
                <w:sz w:val="22"/>
                <w:szCs w:val="22"/>
              </w:rPr>
            </w:pPr>
            <w:r w:rsidRPr="5858A215">
              <w:rPr>
                <w:rFonts w:ascii="Calibri" w:eastAsia="Calibri" w:hAnsi="Calibri" w:cs="Calibri"/>
                <w:sz w:val="22"/>
                <w:szCs w:val="22"/>
              </w:rPr>
              <w:t>Ability to work within a large and diverse educational environment</w:t>
            </w:r>
          </w:p>
        </w:tc>
      </w:tr>
      <w:tr w:rsidR="00AC7133" w14:paraId="1C96D589" w14:textId="77777777" w:rsidTr="3E41F003">
        <w:tc>
          <w:tcPr>
            <w:tcW w:w="1890" w:type="dxa"/>
          </w:tcPr>
          <w:p w14:paraId="2CD9C0D7" w14:textId="20A3EE0B" w:rsidR="00AC7133" w:rsidRDefault="00AC7133" w:rsidP="00AC7133">
            <w:r w:rsidRPr="00685611">
              <w:rPr>
                <w:rFonts w:ascii="Calibri" w:hAnsi="Calibri" w:cs="Calibri"/>
                <w:b/>
                <w:sz w:val="22"/>
                <w:szCs w:val="22"/>
              </w:rPr>
              <w:t>SKILLS</w:t>
            </w:r>
          </w:p>
        </w:tc>
        <w:tc>
          <w:tcPr>
            <w:tcW w:w="5955" w:type="dxa"/>
          </w:tcPr>
          <w:p w14:paraId="1C1AEF0E" w14:textId="4DE3910E" w:rsidR="05584DFA" w:rsidRDefault="7D8A7821"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interpersonal and communication skills.</w:t>
            </w:r>
          </w:p>
          <w:p w14:paraId="40FB9FDC" w14:textId="0535206D" w:rsidR="05584DFA" w:rsidRDefault="7D8A7821"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organisation skills.</w:t>
            </w:r>
          </w:p>
          <w:p w14:paraId="29EADC44" w14:textId="3973FFDC" w:rsidR="05584DFA" w:rsidRDefault="7D8A7821"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I</w:t>
            </w:r>
            <w:r w:rsidR="51FA3405" w:rsidRPr="5858A215">
              <w:rPr>
                <w:rFonts w:ascii="Calibri" w:eastAsia="Calibri" w:hAnsi="Calibri" w:cs="Calibri"/>
                <w:sz w:val="22"/>
                <w:szCs w:val="22"/>
              </w:rPr>
              <w:t>C</w:t>
            </w:r>
            <w:r w:rsidRPr="5858A215">
              <w:rPr>
                <w:rFonts w:ascii="Calibri" w:eastAsia="Calibri" w:hAnsi="Calibri" w:cs="Calibri"/>
                <w:sz w:val="22"/>
                <w:szCs w:val="22"/>
              </w:rPr>
              <w:t xml:space="preserve">T </w:t>
            </w:r>
            <w:r w:rsidR="5C605AB5" w:rsidRPr="5858A215">
              <w:rPr>
                <w:rFonts w:ascii="Calibri" w:eastAsia="Calibri" w:hAnsi="Calibri" w:cs="Calibri"/>
                <w:sz w:val="22"/>
                <w:szCs w:val="22"/>
              </w:rPr>
              <w:t>s</w:t>
            </w:r>
            <w:r w:rsidRPr="5858A215">
              <w:rPr>
                <w:rFonts w:ascii="Calibri" w:eastAsia="Calibri" w:hAnsi="Calibri" w:cs="Calibri"/>
                <w:sz w:val="22"/>
                <w:szCs w:val="22"/>
              </w:rPr>
              <w:t xml:space="preserve">kills </w:t>
            </w:r>
            <w:r w:rsidR="19D6E3FE" w:rsidRPr="5858A215">
              <w:rPr>
                <w:rFonts w:ascii="Calibri" w:eastAsia="Calibri" w:hAnsi="Calibri" w:cs="Calibri"/>
                <w:sz w:val="22"/>
                <w:szCs w:val="22"/>
              </w:rPr>
              <w:t>relating to meet the objectives of the role</w:t>
            </w:r>
          </w:p>
          <w:p w14:paraId="124F3FB7" w14:textId="09E41576" w:rsidR="65877743" w:rsidRDefault="0481B5FE"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Ability to evaluate market campaigns taking into account feedback in order to improve on future projects</w:t>
            </w:r>
          </w:p>
          <w:p w14:paraId="53F594BB" w14:textId="457ABE10" w:rsidR="17E361CF" w:rsidRDefault="12FBAB69"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time management skills and work flexibly to meet deadlines</w:t>
            </w:r>
          </w:p>
          <w:p w14:paraId="7C07B34D" w14:textId="78921762" w:rsidR="55535A6E" w:rsidRDefault="7DF658C0"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 xml:space="preserve">Enthusiastic and dedicated to the role and </w:t>
            </w:r>
            <w:r w:rsidR="31A37F48" w:rsidRPr="5858A215">
              <w:rPr>
                <w:rFonts w:ascii="Calibri" w:eastAsia="Calibri" w:hAnsi="Calibri" w:cs="Calibri"/>
                <w:sz w:val="22"/>
                <w:szCs w:val="22"/>
              </w:rPr>
              <w:t>the ability</w:t>
            </w:r>
            <w:r w:rsidRPr="5858A215">
              <w:rPr>
                <w:rFonts w:ascii="Calibri" w:eastAsia="Calibri" w:hAnsi="Calibri" w:cs="Calibri"/>
                <w:sz w:val="22"/>
                <w:szCs w:val="22"/>
              </w:rPr>
              <w:t xml:space="preserve"> to engage</w:t>
            </w:r>
            <w:r w:rsidR="7D09DF3E" w:rsidRPr="5858A215">
              <w:rPr>
                <w:rFonts w:ascii="Calibri" w:eastAsia="Calibri" w:hAnsi="Calibri" w:cs="Calibri"/>
                <w:sz w:val="22"/>
                <w:szCs w:val="22"/>
              </w:rPr>
              <w:t xml:space="preserve"> s</w:t>
            </w:r>
            <w:r w:rsidR="7B3747B3" w:rsidRPr="5858A215">
              <w:rPr>
                <w:rFonts w:ascii="Calibri" w:eastAsia="Calibri" w:hAnsi="Calibri" w:cs="Calibri"/>
                <w:sz w:val="22"/>
                <w:szCs w:val="22"/>
              </w:rPr>
              <w:t xml:space="preserve">taff, </w:t>
            </w:r>
            <w:r w:rsidR="00F11910">
              <w:rPr>
                <w:rFonts w:ascii="Calibri" w:eastAsia="Calibri" w:hAnsi="Calibri" w:cs="Calibri"/>
                <w:sz w:val="22"/>
                <w:szCs w:val="22"/>
              </w:rPr>
              <w:t>students</w:t>
            </w:r>
            <w:r w:rsidR="7B3747B3" w:rsidRPr="5858A215">
              <w:rPr>
                <w:rFonts w:ascii="Calibri" w:eastAsia="Calibri" w:hAnsi="Calibri" w:cs="Calibri"/>
                <w:sz w:val="22"/>
                <w:szCs w:val="22"/>
              </w:rPr>
              <w:t xml:space="preserve"> and parents to contribute to raise the profile of the college</w:t>
            </w:r>
          </w:p>
          <w:p w14:paraId="38C7C189" w14:textId="7FE5605C" w:rsidR="00AC7133" w:rsidRPr="00685611" w:rsidRDefault="5F3E967F" w:rsidP="00AC7133">
            <w:pPr>
              <w:numPr>
                <w:ilvl w:val="0"/>
                <w:numId w:val="33"/>
              </w:numPr>
              <w:rPr>
                <w:rFonts w:ascii="Calibri" w:hAnsi="Calibri" w:cs="Calibri"/>
                <w:sz w:val="22"/>
                <w:szCs w:val="22"/>
              </w:rPr>
            </w:pPr>
            <w:r w:rsidRPr="5858A215">
              <w:rPr>
                <w:rFonts w:ascii="Calibri" w:hAnsi="Calibri" w:cs="Calibri"/>
                <w:sz w:val="22"/>
                <w:szCs w:val="22"/>
              </w:rPr>
              <w:t>An excellent working knowledge of Microsoft Office, Word,</w:t>
            </w:r>
            <w:r w:rsidR="00AC7133" w:rsidRPr="5858A215">
              <w:rPr>
                <w:rFonts w:ascii="Calibri" w:hAnsi="Calibri" w:cs="Calibri"/>
                <w:sz w:val="22"/>
                <w:szCs w:val="22"/>
              </w:rPr>
              <w:t xml:space="preserve"> Excel</w:t>
            </w:r>
            <w:r w:rsidR="010CD208" w:rsidRPr="5858A215">
              <w:rPr>
                <w:rFonts w:ascii="Calibri" w:hAnsi="Calibri" w:cs="Calibri"/>
                <w:sz w:val="22"/>
                <w:szCs w:val="22"/>
              </w:rPr>
              <w:t xml:space="preserve">, </w:t>
            </w:r>
            <w:r w:rsidRPr="5858A215">
              <w:rPr>
                <w:rFonts w:ascii="Calibri" w:hAnsi="Calibri" w:cs="Calibri"/>
                <w:sz w:val="22"/>
                <w:szCs w:val="22"/>
              </w:rPr>
              <w:t>Access Database</w:t>
            </w:r>
            <w:r w:rsidR="2B039A8B" w:rsidRPr="5858A215">
              <w:rPr>
                <w:rFonts w:ascii="Calibri" w:hAnsi="Calibri" w:cs="Calibri"/>
                <w:sz w:val="22"/>
                <w:szCs w:val="22"/>
              </w:rPr>
              <w:t xml:space="preserve"> and One Drive</w:t>
            </w:r>
          </w:p>
          <w:p w14:paraId="593DCA2A" w14:textId="7878D721" w:rsidR="00685611" w:rsidRDefault="34EE53E9" w:rsidP="00685611">
            <w:pPr>
              <w:numPr>
                <w:ilvl w:val="0"/>
                <w:numId w:val="33"/>
              </w:numPr>
              <w:rPr>
                <w:rFonts w:ascii="Calibri" w:hAnsi="Calibri" w:cs="Calibri"/>
                <w:sz w:val="22"/>
                <w:szCs w:val="22"/>
              </w:rPr>
            </w:pPr>
            <w:r w:rsidRPr="5858A215">
              <w:rPr>
                <w:rFonts w:ascii="Calibri" w:hAnsi="Calibri" w:cs="Calibri"/>
                <w:sz w:val="22"/>
                <w:szCs w:val="22"/>
              </w:rPr>
              <w:t xml:space="preserve">Commitment </w:t>
            </w:r>
            <w:r w:rsidR="049AB997" w:rsidRPr="5858A215">
              <w:rPr>
                <w:rFonts w:ascii="Calibri" w:hAnsi="Calibri" w:cs="Calibri"/>
                <w:sz w:val="22"/>
                <w:szCs w:val="22"/>
              </w:rPr>
              <w:t xml:space="preserve">to work </w:t>
            </w:r>
            <w:r w:rsidR="177C7292" w:rsidRPr="5858A215">
              <w:rPr>
                <w:rFonts w:ascii="Calibri" w:hAnsi="Calibri" w:cs="Calibri"/>
                <w:sz w:val="22"/>
                <w:szCs w:val="22"/>
              </w:rPr>
              <w:t xml:space="preserve">on own initiative and to work </w:t>
            </w:r>
            <w:r w:rsidR="049AB997" w:rsidRPr="5858A215">
              <w:rPr>
                <w:rFonts w:ascii="Calibri" w:hAnsi="Calibri" w:cs="Calibri"/>
                <w:sz w:val="22"/>
                <w:szCs w:val="22"/>
              </w:rPr>
              <w:t>flexibly to meet deadlines</w:t>
            </w:r>
            <w:r w:rsidR="5EA344B2" w:rsidRPr="5858A215">
              <w:rPr>
                <w:rFonts w:ascii="Calibri" w:hAnsi="Calibri" w:cs="Calibri"/>
                <w:sz w:val="22"/>
                <w:szCs w:val="22"/>
              </w:rPr>
              <w:t xml:space="preserve"> as set by senior leadership team and all stakeholders </w:t>
            </w:r>
          </w:p>
          <w:p w14:paraId="4878D7E5" w14:textId="55D106F0" w:rsidR="00C777E7" w:rsidRDefault="5EA344B2" w:rsidP="5858A215">
            <w:pPr>
              <w:numPr>
                <w:ilvl w:val="0"/>
                <w:numId w:val="33"/>
              </w:numPr>
              <w:rPr>
                <w:sz w:val="22"/>
                <w:szCs w:val="22"/>
              </w:rPr>
            </w:pPr>
            <w:r w:rsidRPr="5858A215">
              <w:rPr>
                <w:rFonts w:ascii="Calibri" w:hAnsi="Calibri" w:cs="Calibri"/>
                <w:sz w:val="22"/>
                <w:szCs w:val="22"/>
              </w:rPr>
              <w:t xml:space="preserve">Ability to </w:t>
            </w:r>
            <w:r w:rsidR="049AB997" w:rsidRPr="5858A215">
              <w:rPr>
                <w:rFonts w:ascii="Calibri" w:hAnsi="Calibri" w:cs="Calibri"/>
                <w:sz w:val="22"/>
                <w:szCs w:val="22"/>
              </w:rPr>
              <w:t>respond to unplanned situations</w:t>
            </w:r>
            <w:r w:rsidR="41212F87" w:rsidRPr="5858A215">
              <w:rPr>
                <w:rFonts w:ascii="Calibri" w:hAnsi="Calibri" w:cs="Calibri"/>
                <w:sz w:val="22"/>
                <w:szCs w:val="22"/>
              </w:rPr>
              <w:t xml:space="preserve"> with co-operation and professionalism</w:t>
            </w:r>
          </w:p>
          <w:p w14:paraId="6A4C11CD" w14:textId="7FCDC8CF" w:rsidR="00C777E7" w:rsidRDefault="33713DA5" w:rsidP="5858A215">
            <w:pPr>
              <w:numPr>
                <w:ilvl w:val="0"/>
                <w:numId w:val="33"/>
              </w:numPr>
              <w:rPr>
                <w:sz w:val="22"/>
                <w:szCs w:val="22"/>
              </w:rPr>
            </w:pPr>
            <w:r w:rsidRPr="5858A215">
              <w:rPr>
                <w:rFonts w:ascii="Calibri" w:hAnsi="Calibri" w:cs="Calibri"/>
                <w:sz w:val="22"/>
                <w:szCs w:val="22"/>
              </w:rPr>
              <w:t xml:space="preserve">To engage and work closely </w:t>
            </w:r>
            <w:r w:rsidR="255EA51C" w:rsidRPr="5858A215">
              <w:rPr>
                <w:rFonts w:ascii="Calibri" w:hAnsi="Calibri" w:cs="Calibri"/>
                <w:sz w:val="22"/>
                <w:szCs w:val="22"/>
              </w:rPr>
              <w:t xml:space="preserve">and collaboratively with all staff members </w:t>
            </w:r>
            <w:r w:rsidR="0F9DA28A" w:rsidRPr="5858A215">
              <w:rPr>
                <w:rFonts w:ascii="Calibri" w:hAnsi="Calibri" w:cs="Calibri"/>
                <w:sz w:val="22"/>
                <w:szCs w:val="22"/>
              </w:rPr>
              <w:t>to enable the organisation of marketing and promotional events</w:t>
            </w:r>
          </w:p>
          <w:p w14:paraId="28312EDE" w14:textId="3DC872C4" w:rsidR="6DB99D11" w:rsidRDefault="6DB99D11" w:rsidP="5858A215">
            <w:pPr>
              <w:numPr>
                <w:ilvl w:val="0"/>
                <w:numId w:val="33"/>
              </w:numPr>
              <w:spacing w:line="259" w:lineRule="auto"/>
              <w:rPr>
                <w:rFonts w:eastAsia="Arial Narrow" w:cs="Arial Narrow"/>
              </w:rPr>
            </w:pPr>
            <w:r w:rsidRPr="5858A215">
              <w:rPr>
                <w:rFonts w:ascii="Calibri" w:hAnsi="Calibri" w:cs="Calibri"/>
                <w:sz w:val="22"/>
                <w:szCs w:val="22"/>
              </w:rPr>
              <w:t xml:space="preserve">To build and encourage strong working relationships </w:t>
            </w:r>
            <w:r w:rsidR="5CB05C2F" w:rsidRPr="5858A215">
              <w:rPr>
                <w:rFonts w:ascii="Calibri" w:hAnsi="Calibri" w:cs="Calibri"/>
                <w:sz w:val="22"/>
                <w:szCs w:val="22"/>
              </w:rPr>
              <w:t xml:space="preserve">with your </w:t>
            </w:r>
            <w:r w:rsidR="21D4A988" w:rsidRPr="5858A215">
              <w:rPr>
                <w:rFonts w:ascii="Calibri" w:hAnsi="Calibri" w:cs="Calibri"/>
                <w:sz w:val="22"/>
                <w:szCs w:val="22"/>
              </w:rPr>
              <w:t>marketing and communications</w:t>
            </w:r>
            <w:r w:rsidR="484BC96E" w:rsidRPr="5858A215">
              <w:rPr>
                <w:rFonts w:ascii="Calibri" w:hAnsi="Calibri" w:cs="Calibri"/>
                <w:sz w:val="22"/>
                <w:szCs w:val="22"/>
              </w:rPr>
              <w:t xml:space="preserve"> colleagues</w:t>
            </w:r>
          </w:p>
          <w:p w14:paraId="46430AC1" w14:textId="77777777" w:rsidR="00685611" w:rsidRDefault="5F3E967F" w:rsidP="00685611">
            <w:pPr>
              <w:numPr>
                <w:ilvl w:val="0"/>
                <w:numId w:val="33"/>
              </w:numPr>
              <w:rPr>
                <w:rFonts w:ascii="Calibri" w:hAnsi="Calibri" w:cs="Calibri"/>
                <w:sz w:val="22"/>
                <w:szCs w:val="22"/>
              </w:rPr>
            </w:pPr>
            <w:r w:rsidRPr="5858A215">
              <w:rPr>
                <w:rFonts w:ascii="Calibri" w:hAnsi="Calibri" w:cs="Calibri"/>
                <w:sz w:val="22"/>
                <w:szCs w:val="22"/>
              </w:rPr>
              <w:t>Able to be positive and enthusiastic and sympathetic to the needs of others</w:t>
            </w:r>
          </w:p>
          <w:p w14:paraId="15007059" w14:textId="7D8F2C75" w:rsidR="00685611" w:rsidRDefault="049AB997" w:rsidP="00685611">
            <w:pPr>
              <w:numPr>
                <w:ilvl w:val="0"/>
                <w:numId w:val="33"/>
              </w:numPr>
              <w:rPr>
                <w:rFonts w:ascii="Calibri" w:hAnsi="Calibri" w:cs="Calibri"/>
                <w:sz w:val="22"/>
                <w:szCs w:val="22"/>
              </w:rPr>
            </w:pPr>
            <w:r w:rsidRPr="5858A215">
              <w:rPr>
                <w:rFonts w:ascii="Calibri" w:hAnsi="Calibri" w:cs="Calibri"/>
                <w:sz w:val="22"/>
                <w:szCs w:val="22"/>
              </w:rPr>
              <w:lastRenderedPageBreak/>
              <w:t>To have a positive attitude to personal development and training</w:t>
            </w:r>
            <w:r w:rsidR="09028CB9" w:rsidRPr="5858A215">
              <w:rPr>
                <w:rFonts w:ascii="Calibri" w:hAnsi="Calibri" w:cs="Calibri"/>
                <w:sz w:val="22"/>
                <w:szCs w:val="22"/>
              </w:rPr>
              <w:t xml:space="preserve"> and seek out training opportunities to enhance the role to meet the </w:t>
            </w:r>
            <w:r w:rsidR="00F11910">
              <w:rPr>
                <w:rFonts w:ascii="Calibri" w:hAnsi="Calibri" w:cs="Calibri"/>
                <w:sz w:val="22"/>
                <w:szCs w:val="22"/>
              </w:rPr>
              <w:t>college</w:t>
            </w:r>
            <w:r w:rsidR="09028CB9" w:rsidRPr="5858A215">
              <w:rPr>
                <w:rFonts w:ascii="Calibri" w:hAnsi="Calibri" w:cs="Calibri"/>
                <w:sz w:val="22"/>
                <w:szCs w:val="22"/>
              </w:rPr>
              <w:t>’s objectives</w:t>
            </w:r>
          </w:p>
          <w:p w14:paraId="31BFA335" w14:textId="77777777" w:rsidR="00685611" w:rsidRDefault="5F3E967F" w:rsidP="00685611">
            <w:pPr>
              <w:numPr>
                <w:ilvl w:val="0"/>
                <w:numId w:val="33"/>
              </w:numPr>
              <w:rPr>
                <w:rFonts w:ascii="Calibri" w:hAnsi="Calibri" w:cs="Calibri"/>
                <w:sz w:val="22"/>
                <w:szCs w:val="22"/>
              </w:rPr>
            </w:pPr>
            <w:r w:rsidRPr="5858A215">
              <w:rPr>
                <w:rFonts w:ascii="Calibri" w:hAnsi="Calibri" w:cs="Calibri"/>
                <w:sz w:val="22"/>
                <w:szCs w:val="22"/>
              </w:rPr>
              <w:t>Able to communicate clearly and excellent interpersonal skills with adults and young people</w:t>
            </w:r>
          </w:p>
          <w:p w14:paraId="0D54BAF6" w14:textId="76077EFA" w:rsidR="00685611" w:rsidRDefault="5F3E967F" w:rsidP="5858A215">
            <w:pPr>
              <w:pStyle w:val="Header"/>
              <w:numPr>
                <w:ilvl w:val="0"/>
                <w:numId w:val="33"/>
              </w:numPr>
              <w:rPr>
                <w:rFonts w:ascii="Calibri" w:hAnsi="Calibri" w:cs="Calibri"/>
                <w:sz w:val="22"/>
                <w:szCs w:val="22"/>
              </w:rPr>
            </w:pPr>
            <w:r w:rsidRPr="5858A215">
              <w:rPr>
                <w:rFonts w:asciiTheme="minorHAnsi" w:hAnsiTheme="minorHAnsi" w:cs="Arial"/>
                <w:sz w:val="22"/>
                <w:szCs w:val="22"/>
              </w:rPr>
              <w:t>Highly organised with good attention to detail</w:t>
            </w:r>
          </w:p>
          <w:p w14:paraId="780977D3" w14:textId="77777777" w:rsidR="00AC7133" w:rsidRDefault="00AC7133" w:rsidP="00685611"/>
        </w:tc>
        <w:tc>
          <w:tcPr>
            <w:tcW w:w="3071" w:type="dxa"/>
          </w:tcPr>
          <w:p w14:paraId="5F6D440C" w14:textId="68462E92" w:rsidR="00AC7133" w:rsidRPr="00F11910" w:rsidRDefault="18BFF4E4" w:rsidP="00F11910">
            <w:pPr>
              <w:numPr>
                <w:ilvl w:val="0"/>
                <w:numId w:val="33"/>
              </w:numPr>
              <w:rPr>
                <w:rFonts w:ascii="Calibri" w:eastAsia="Calibri" w:hAnsi="Calibri" w:cs="Calibri"/>
                <w:sz w:val="22"/>
                <w:szCs w:val="22"/>
              </w:rPr>
            </w:pPr>
            <w:r w:rsidRPr="00F11910">
              <w:rPr>
                <w:rFonts w:ascii="Calibri" w:eastAsia="Calibri" w:hAnsi="Calibri" w:cs="Calibri"/>
                <w:sz w:val="22"/>
                <w:szCs w:val="22"/>
              </w:rPr>
              <w:lastRenderedPageBreak/>
              <w:t>Knowledge of project management</w:t>
            </w:r>
          </w:p>
          <w:p w14:paraId="3F57DDC9" w14:textId="0E5D7789" w:rsidR="00AC7133" w:rsidRPr="00F11910" w:rsidRDefault="00AC7133" w:rsidP="00877D94">
            <w:pPr>
              <w:rPr>
                <w:rFonts w:ascii="Calibri" w:eastAsia="Calibri" w:hAnsi="Calibri" w:cs="Calibri"/>
                <w:sz w:val="22"/>
                <w:szCs w:val="22"/>
              </w:rPr>
            </w:pPr>
          </w:p>
          <w:p w14:paraId="1E46C8EC" w14:textId="57DA726C" w:rsidR="00AC7133" w:rsidRDefault="00AC7133" w:rsidP="55535A6E"/>
        </w:tc>
      </w:tr>
      <w:tr w:rsidR="00685611" w14:paraId="5023CC28" w14:textId="77777777" w:rsidTr="3E41F003">
        <w:trPr>
          <w:trHeight w:val="3437"/>
        </w:trPr>
        <w:tc>
          <w:tcPr>
            <w:tcW w:w="1890" w:type="dxa"/>
          </w:tcPr>
          <w:p w14:paraId="618AAD67" w14:textId="25E5AE96" w:rsidR="00685611" w:rsidRDefault="00685611" w:rsidP="00685611">
            <w:r>
              <w:rPr>
                <w:rFonts w:ascii="Calibri" w:hAnsi="Calibri" w:cs="Calibri"/>
                <w:sz w:val="22"/>
                <w:szCs w:val="22"/>
              </w:rPr>
              <w:t>P</w:t>
            </w:r>
            <w:r w:rsidRPr="002B6FFF">
              <w:rPr>
                <w:rFonts w:ascii="Calibri" w:hAnsi="Calibri" w:cs="Calibri"/>
                <w:b/>
                <w:sz w:val="22"/>
                <w:szCs w:val="22"/>
              </w:rPr>
              <w:t xml:space="preserve">ERSONAL QUALITIES AND CHARACTERISTICS </w:t>
            </w:r>
          </w:p>
        </w:tc>
        <w:tc>
          <w:tcPr>
            <w:tcW w:w="5955" w:type="dxa"/>
          </w:tcPr>
          <w:p w14:paraId="1BBC84D8" w14:textId="77777777" w:rsidR="00685611" w:rsidRPr="002B6FFF" w:rsidRDefault="00685611" w:rsidP="00685611">
            <w:pPr>
              <w:numPr>
                <w:ilvl w:val="0"/>
                <w:numId w:val="34"/>
              </w:numPr>
              <w:rPr>
                <w:rFonts w:ascii="Calibri" w:hAnsi="Calibri" w:cs="Calibri"/>
                <w:sz w:val="22"/>
                <w:szCs w:val="22"/>
              </w:rPr>
            </w:pPr>
            <w:r w:rsidRPr="002B6FFF">
              <w:rPr>
                <w:rFonts w:ascii="Calibri" w:hAnsi="Calibri" w:cs="Calibri"/>
                <w:sz w:val="22"/>
                <w:szCs w:val="22"/>
              </w:rPr>
              <w:t>Suitable to work with children</w:t>
            </w:r>
          </w:p>
          <w:p w14:paraId="2A412664" w14:textId="77777777" w:rsidR="00685611" w:rsidRPr="002B6FFF" w:rsidRDefault="00685611" w:rsidP="00685611">
            <w:pPr>
              <w:numPr>
                <w:ilvl w:val="0"/>
                <w:numId w:val="34"/>
              </w:numPr>
              <w:rPr>
                <w:rFonts w:ascii="Calibri" w:hAnsi="Calibri" w:cs="Calibri"/>
                <w:sz w:val="22"/>
                <w:szCs w:val="22"/>
              </w:rPr>
            </w:pPr>
            <w:r w:rsidRPr="002B6FFF">
              <w:rPr>
                <w:rFonts w:ascii="Calibri" w:hAnsi="Calibri" w:cs="Calibri"/>
                <w:sz w:val="22"/>
                <w:szCs w:val="22"/>
              </w:rPr>
              <w:t xml:space="preserve">Excellent communication skills, both oral and written </w:t>
            </w:r>
          </w:p>
          <w:p w14:paraId="206A8E97" w14:textId="77777777" w:rsidR="00685611" w:rsidRDefault="00685611" w:rsidP="00685611">
            <w:pPr>
              <w:numPr>
                <w:ilvl w:val="0"/>
                <w:numId w:val="34"/>
              </w:numPr>
              <w:rPr>
                <w:rFonts w:ascii="Calibri" w:hAnsi="Calibri" w:cs="Calibri"/>
                <w:sz w:val="22"/>
                <w:szCs w:val="22"/>
              </w:rPr>
            </w:pPr>
            <w:r>
              <w:rPr>
                <w:rFonts w:ascii="Calibri" w:hAnsi="Calibri" w:cs="Calibri"/>
                <w:sz w:val="22"/>
                <w:szCs w:val="22"/>
              </w:rPr>
              <w:t>Resilience and s</w:t>
            </w:r>
            <w:r w:rsidRPr="002B6FFF">
              <w:rPr>
                <w:rFonts w:ascii="Calibri" w:hAnsi="Calibri" w:cs="Calibri"/>
                <w:sz w:val="22"/>
                <w:szCs w:val="22"/>
              </w:rPr>
              <w:t xml:space="preserve">tamina when faced with </w:t>
            </w:r>
            <w:r>
              <w:rPr>
                <w:rFonts w:ascii="Calibri" w:hAnsi="Calibri" w:cs="Calibri"/>
                <w:sz w:val="22"/>
                <w:szCs w:val="22"/>
              </w:rPr>
              <w:t xml:space="preserve">busy </w:t>
            </w:r>
            <w:r w:rsidRPr="002B6FFF">
              <w:rPr>
                <w:rFonts w:ascii="Calibri" w:hAnsi="Calibri" w:cs="Calibri"/>
                <w:sz w:val="22"/>
                <w:szCs w:val="22"/>
              </w:rPr>
              <w:t>and demanding situations</w:t>
            </w:r>
          </w:p>
          <w:p w14:paraId="32ECFC8A" w14:textId="6F14ED92" w:rsidR="00685611" w:rsidRDefault="5F3E967F" w:rsidP="00685611">
            <w:pPr>
              <w:numPr>
                <w:ilvl w:val="0"/>
                <w:numId w:val="34"/>
              </w:numPr>
              <w:rPr>
                <w:rFonts w:ascii="Calibri" w:hAnsi="Calibri" w:cs="Calibri"/>
                <w:sz w:val="22"/>
                <w:szCs w:val="22"/>
              </w:rPr>
            </w:pPr>
            <w:r w:rsidRPr="5858A215">
              <w:rPr>
                <w:rFonts w:ascii="Calibri" w:hAnsi="Calibri" w:cs="Calibri"/>
                <w:sz w:val="22"/>
                <w:szCs w:val="22"/>
              </w:rPr>
              <w:t xml:space="preserve">Confidence to hold firm with staff </w:t>
            </w:r>
            <w:r w:rsidR="2E04D26B" w:rsidRPr="5858A215">
              <w:rPr>
                <w:rFonts w:ascii="Calibri" w:hAnsi="Calibri" w:cs="Calibri"/>
                <w:sz w:val="22"/>
                <w:szCs w:val="22"/>
              </w:rPr>
              <w:t xml:space="preserve">, students and third parties </w:t>
            </w:r>
            <w:r w:rsidRPr="5858A215">
              <w:rPr>
                <w:rFonts w:ascii="Calibri" w:hAnsi="Calibri" w:cs="Calibri"/>
                <w:sz w:val="22"/>
                <w:szCs w:val="22"/>
              </w:rPr>
              <w:t xml:space="preserve">when challenged in order to maintain </w:t>
            </w:r>
            <w:r w:rsidR="00F11910">
              <w:rPr>
                <w:rFonts w:ascii="Calibri" w:hAnsi="Calibri" w:cs="Calibri"/>
                <w:sz w:val="22"/>
                <w:szCs w:val="22"/>
              </w:rPr>
              <w:t>college</w:t>
            </w:r>
            <w:r w:rsidRPr="5858A215">
              <w:rPr>
                <w:rFonts w:ascii="Calibri" w:hAnsi="Calibri" w:cs="Calibri"/>
                <w:sz w:val="22"/>
                <w:szCs w:val="22"/>
              </w:rPr>
              <w:t xml:space="preserve"> standards</w:t>
            </w:r>
          </w:p>
          <w:p w14:paraId="48A11120" w14:textId="77777777" w:rsidR="00685611" w:rsidRPr="002B6FFF" w:rsidRDefault="00685611" w:rsidP="00685611">
            <w:pPr>
              <w:numPr>
                <w:ilvl w:val="0"/>
                <w:numId w:val="34"/>
              </w:numPr>
              <w:ind w:left="357" w:hanging="357"/>
              <w:rPr>
                <w:rFonts w:ascii="Calibri" w:hAnsi="Calibri" w:cs="Calibri"/>
                <w:sz w:val="22"/>
                <w:szCs w:val="22"/>
              </w:rPr>
            </w:pPr>
            <w:r w:rsidRPr="002B6FFF">
              <w:rPr>
                <w:rFonts w:ascii="Calibri" w:hAnsi="Calibri" w:cs="Calibri"/>
                <w:sz w:val="22"/>
                <w:szCs w:val="22"/>
              </w:rPr>
              <w:t xml:space="preserve">The drive to help ensure EBC is the best education provider in the area </w:t>
            </w:r>
          </w:p>
          <w:p w14:paraId="661ACE0B" w14:textId="77777777" w:rsidR="00685611" w:rsidRDefault="00685611" w:rsidP="00685611">
            <w:pPr>
              <w:numPr>
                <w:ilvl w:val="0"/>
                <w:numId w:val="34"/>
              </w:numPr>
              <w:ind w:left="357" w:hanging="357"/>
              <w:rPr>
                <w:rFonts w:ascii="Calibri" w:hAnsi="Calibri" w:cs="Calibri"/>
                <w:sz w:val="22"/>
                <w:szCs w:val="22"/>
              </w:rPr>
            </w:pPr>
            <w:r w:rsidRPr="002B6FFF">
              <w:rPr>
                <w:rFonts w:ascii="Calibri" w:hAnsi="Calibri" w:cs="Calibri"/>
                <w:sz w:val="22"/>
                <w:szCs w:val="22"/>
              </w:rPr>
              <w:t>Ability to work under pressure, meet deadlines, and establish positive relationships with students, parents. staff and outside agencies</w:t>
            </w:r>
          </w:p>
          <w:p w14:paraId="2D5F5889" w14:textId="77777777" w:rsidR="00685611" w:rsidRDefault="00685611" w:rsidP="00685611">
            <w:pPr>
              <w:numPr>
                <w:ilvl w:val="0"/>
                <w:numId w:val="34"/>
              </w:numPr>
              <w:ind w:left="357" w:hanging="357"/>
              <w:rPr>
                <w:rFonts w:ascii="Calibri" w:hAnsi="Calibri" w:cs="Calibri"/>
                <w:sz w:val="22"/>
                <w:szCs w:val="22"/>
              </w:rPr>
            </w:pPr>
            <w:r w:rsidRPr="00B47BCE">
              <w:rPr>
                <w:rFonts w:ascii="Calibri" w:hAnsi="Calibri" w:cs="Calibri"/>
                <w:sz w:val="22"/>
                <w:szCs w:val="22"/>
              </w:rPr>
              <w:t>A forward-thinking approach</w:t>
            </w:r>
          </w:p>
          <w:p w14:paraId="3DD43FC2" w14:textId="77777777" w:rsidR="00685611" w:rsidRPr="002B6FFF" w:rsidRDefault="00685611" w:rsidP="00685611">
            <w:pPr>
              <w:numPr>
                <w:ilvl w:val="0"/>
                <w:numId w:val="34"/>
              </w:numPr>
              <w:ind w:left="357" w:hanging="357"/>
              <w:rPr>
                <w:rFonts w:ascii="Calibri" w:hAnsi="Calibri" w:cs="Calibri"/>
                <w:sz w:val="22"/>
                <w:szCs w:val="22"/>
              </w:rPr>
            </w:pPr>
            <w:r w:rsidRPr="00B47BCE">
              <w:rPr>
                <w:rFonts w:ascii="Calibri" w:hAnsi="Calibri" w:cs="Calibri"/>
                <w:sz w:val="22"/>
                <w:szCs w:val="22"/>
              </w:rPr>
              <w:t>Ability to be reflective and self-critical</w:t>
            </w:r>
          </w:p>
          <w:p w14:paraId="129ED3F7" w14:textId="77777777" w:rsidR="00685611" w:rsidRDefault="00685611" w:rsidP="00685611">
            <w:pPr>
              <w:numPr>
                <w:ilvl w:val="0"/>
                <w:numId w:val="34"/>
              </w:numPr>
              <w:ind w:left="357" w:hanging="357"/>
              <w:rPr>
                <w:rFonts w:ascii="Calibri" w:hAnsi="Calibri" w:cs="Calibri"/>
                <w:sz w:val="22"/>
                <w:szCs w:val="22"/>
              </w:rPr>
            </w:pPr>
            <w:r w:rsidRPr="002B6FFF">
              <w:rPr>
                <w:rFonts w:ascii="Calibri" w:hAnsi="Calibri" w:cs="Calibri"/>
                <w:sz w:val="22"/>
                <w:szCs w:val="22"/>
              </w:rPr>
              <w:t>Commitment to the promotion of equal</w:t>
            </w:r>
            <w:r>
              <w:rPr>
                <w:rFonts w:ascii="Calibri" w:hAnsi="Calibri" w:cs="Calibri"/>
                <w:sz w:val="22"/>
                <w:szCs w:val="22"/>
              </w:rPr>
              <w:t xml:space="preserve">ity of </w:t>
            </w:r>
            <w:r w:rsidRPr="002B6FFF">
              <w:rPr>
                <w:rFonts w:ascii="Calibri" w:hAnsi="Calibri" w:cs="Calibri"/>
                <w:sz w:val="22"/>
                <w:szCs w:val="22"/>
              </w:rPr>
              <w:t>opportunity</w:t>
            </w:r>
          </w:p>
          <w:p w14:paraId="72366014" w14:textId="77777777" w:rsidR="00685611" w:rsidRDefault="00685611" w:rsidP="00685611">
            <w:pPr>
              <w:pStyle w:val="Header"/>
              <w:numPr>
                <w:ilvl w:val="0"/>
                <w:numId w:val="34"/>
              </w:numPr>
              <w:ind w:left="357" w:hanging="357"/>
              <w:rPr>
                <w:rFonts w:asciiTheme="minorHAnsi" w:hAnsiTheme="minorHAnsi" w:cs="Arial"/>
                <w:sz w:val="22"/>
                <w:szCs w:val="22"/>
              </w:rPr>
            </w:pPr>
            <w:r w:rsidRPr="00D272FC">
              <w:rPr>
                <w:rFonts w:asciiTheme="minorHAnsi" w:hAnsiTheme="minorHAnsi" w:cs="Arial"/>
                <w:sz w:val="22"/>
                <w:szCs w:val="22"/>
              </w:rPr>
              <w:t>An excellent professional role model (e.g. maintaining an excellent personal attendance &amp; punctuality record)</w:t>
            </w:r>
          </w:p>
          <w:p w14:paraId="333121A1" w14:textId="77777777" w:rsidR="00685611" w:rsidRPr="00685611" w:rsidRDefault="00685611" w:rsidP="00685611">
            <w:pPr>
              <w:pStyle w:val="Header"/>
              <w:numPr>
                <w:ilvl w:val="0"/>
                <w:numId w:val="34"/>
              </w:numPr>
              <w:ind w:left="357" w:hanging="357"/>
              <w:rPr>
                <w:rFonts w:asciiTheme="minorHAnsi" w:hAnsiTheme="minorHAnsi" w:cs="Arial"/>
                <w:sz w:val="22"/>
                <w:szCs w:val="22"/>
              </w:rPr>
            </w:pPr>
            <w:r w:rsidRPr="00685611">
              <w:rPr>
                <w:rFonts w:asciiTheme="minorHAnsi" w:hAnsiTheme="minorHAnsi" w:cs="Arial"/>
                <w:sz w:val="22"/>
                <w:szCs w:val="22"/>
              </w:rPr>
              <w:t>Maintain confidentiality and adhere to GDPR</w:t>
            </w:r>
            <w:r>
              <w:t xml:space="preserve">  </w:t>
            </w:r>
          </w:p>
          <w:p w14:paraId="7C0C1EF6" w14:textId="6A74830D" w:rsidR="00685611" w:rsidRPr="00685611" w:rsidRDefault="2C11E2EA" w:rsidP="00F11910">
            <w:pPr>
              <w:pStyle w:val="Header"/>
              <w:numPr>
                <w:ilvl w:val="0"/>
                <w:numId w:val="34"/>
              </w:numPr>
              <w:ind w:left="357" w:hanging="357"/>
              <w:rPr>
                <w:rFonts w:asciiTheme="minorHAnsi" w:eastAsia="Arial Narrow" w:hAnsiTheme="minorHAnsi" w:cs="Arial Narrow"/>
              </w:rPr>
            </w:pPr>
            <w:r w:rsidRPr="3E41F003">
              <w:rPr>
                <w:rFonts w:asciiTheme="minorHAnsi" w:hAnsiTheme="minorHAnsi" w:cs="Arial"/>
                <w:sz w:val="22"/>
                <w:szCs w:val="22"/>
              </w:rPr>
              <w:t>C</w:t>
            </w:r>
            <w:r w:rsidR="5CC7C601" w:rsidRPr="3E41F003">
              <w:rPr>
                <w:rFonts w:asciiTheme="minorHAnsi" w:hAnsiTheme="minorHAnsi" w:cs="Arial"/>
                <w:sz w:val="22"/>
                <w:szCs w:val="22"/>
              </w:rPr>
              <w:t xml:space="preserve">ommitment to the </w:t>
            </w:r>
            <w:r w:rsidR="00F11910">
              <w:rPr>
                <w:rFonts w:asciiTheme="minorHAnsi" w:hAnsiTheme="minorHAnsi" w:cs="Arial"/>
                <w:sz w:val="22"/>
                <w:szCs w:val="22"/>
              </w:rPr>
              <w:t>college</w:t>
            </w:r>
            <w:r w:rsidR="5CC7C601" w:rsidRPr="3E41F003">
              <w:rPr>
                <w:rFonts w:asciiTheme="minorHAnsi" w:hAnsiTheme="minorHAnsi" w:cs="Arial"/>
                <w:sz w:val="22"/>
                <w:szCs w:val="22"/>
              </w:rPr>
              <w:t xml:space="preserve"> vision, aims and ethos, its </w:t>
            </w:r>
            <w:r w:rsidR="3684AE38" w:rsidRPr="3E41F003">
              <w:rPr>
                <w:rFonts w:asciiTheme="minorHAnsi" w:hAnsiTheme="minorHAnsi" w:cs="Arial"/>
                <w:sz w:val="22"/>
                <w:szCs w:val="22"/>
              </w:rPr>
              <w:t>community,</w:t>
            </w:r>
            <w:r w:rsidR="5CC7C601" w:rsidRPr="3E41F003">
              <w:rPr>
                <w:rFonts w:asciiTheme="minorHAnsi" w:hAnsiTheme="minorHAnsi" w:cs="Arial"/>
                <w:sz w:val="22"/>
                <w:szCs w:val="22"/>
              </w:rPr>
              <w:t xml:space="preserve"> and the </w:t>
            </w:r>
            <w:r w:rsidR="00F11910">
              <w:rPr>
                <w:rFonts w:asciiTheme="minorHAnsi" w:hAnsiTheme="minorHAnsi" w:cs="Arial"/>
                <w:sz w:val="22"/>
                <w:szCs w:val="22"/>
              </w:rPr>
              <w:t>college improvement plan.</w:t>
            </w:r>
          </w:p>
        </w:tc>
        <w:tc>
          <w:tcPr>
            <w:tcW w:w="3071" w:type="dxa"/>
          </w:tcPr>
          <w:p w14:paraId="1C24F04F" w14:textId="3D7CFCD4" w:rsidR="00685611" w:rsidRDefault="00685611" w:rsidP="00685611">
            <w:r>
              <w:rPr>
                <w:rFonts w:ascii="Calibri" w:hAnsi="Calibri" w:cs="Calibri"/>
                <w:sz w:val="22"/>
                <w:szCs w:val="22"/>
              </w:rPr>
              <w:t>Understand the importance of strategic change</w:t>
            </w:r>
          </w:p>
        </w:tc>
      </w:tr>
    </w:tbl>
    <w:p w14:paraId="16C442BA" w14:textId="77777777" w:rsidR="00AC7133" w:rsidRDefault="00AC7133" w:rsidP="00AC7133"/>
    <w:p w14:paraId="02409824" w14:textId="77777777" w:rsidR="00AC7133" w:rsidRDefault="00AC7133" w:rsidP="00AC7133"/>
    <w:p w14:paraId="031943E5" w14:textId="4D0B8678" w:rsidR="00AC7133" w:rsidRPr="003C3879" w:rsidRDefault="003C3879" w:rsidP="003C3879">
      <w:pPr>
        <w:jc w:val="right"/>
        <w:rPr>
          <w:rFonts w:ascii="Calibri" w:hAnsi="Calibri" w:cs="Calibri"/>
          <w:b/>
          <w:sz w:val="22"/>
          <w:szCs w:val="22"/>
        </w:rPr>
      </w:pPr>
      <w:r w:rsidRPr="003C3879">
        <w:rPr>
          <w:rFonts w:ascii="Calibri" w:hAnsi="Calibri" w:cs="Calibri"/>
          <w:b/>
          <w:sz w:val="22"/>
          <w:szCs w:val="22"/>
        </w:rPr>
        <w:t>August 2021</w:t>
      </w:r>
    </w:p>
    <w:p w14:paraId="17019730" w14:textId="77777777" w:rsidR="00AC7133" w:rsidRPr="00D942B3" w:rsidRDefault="00AC7133" w:rsidP="00AC7133">
      <w:pPr>
        <w:rPr>
          <w:rFonts w:ascii="Calibri" w:hAnsi="Calibri" w:cs="Calibri"/>
          <w:b/>
          <w:sz w:val="22"/>
          <w:szCs w:val="22"/>
        </w:rPr>
      </w:pPr>
    </w:p>
    <w:sectPr w:rsidR="00AC7133" w:rsidRPr="00D942B3" w:rsidSect="00726E50">
      <w:pgSz w:w="11907" w:h="1683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2C8B"/>
    <w:multiLevelType w:val="multilevel"/>
    <w:tmpl w:val="FF4219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6F39F3"/>
    <w:multiLevelType w:val="hybridMultilevel"/>
    <w:tmpl w:val="D2C2FE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A72B98"/>
    <w:multiLevelType w:val="hybridMultilevel"/>
    <w:tmpl w:val="2E4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5247BC"/>
    <w:multiLevelType w:val="hybridMultilevel"/>
    <w:tmpl w:val="FD0EA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422D7E"/>
    <w:multiLevelType w:val="hybridMultilevel"/>
    <w:tmpl w:val="CF70916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236BE2"/>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15:restartNumberingAfterBreak="0">
    <w:nsid w:val="10B948A5"/>
    <w:multiLevelType w:val="hybridMultilevel"/>
    <w:tmpl w:val="454A7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120066"/>
    <w:multiLevelType w:val="hybridMultilevel"/>
    <w:tmpl w:val="F714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61AD9"/>
    <w:multiLevelType w:val="hybridMultilevel"/>
    <w:tmpl w:val="6E94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7CD2"/>
    <w:multiLevelType w:val="hybridMultilevel"/>
    <w:tmpl w:val="3766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E839EB"/>
    <w:multiLevelType w:val="hybridMultilevel"/>
    <w:tmpl w:val="5C68634C"/>
    <w:lvl w:ilvl="0" w:tplc="BD2E1106">
      <w:start w:val="1"/>
      <w:numFmt w:val="decimal"/>
      <w:lvlText w:val="%1."/>
      <w:lvlJc w:val="left"/>
      <w:pPr>
        <w:ind w:left="720" w:hanging="360"/>
      </w:pPr>
    </w:lvl>
    <w:lvl w:ilvl="1" w:tplc="8D38FF62">
      <w:start w:val="1"/>
      <w:numFmt w:val="lowerLetter"/>
      <w:lvlText w:val="%2."/>
      <w:lvlJc w:val="left"/>
      <w:pPr>
        <w:ind w:left="1440" w:hanging="360"/>
      </w:pPr>
    </w:lvl>
    <w:lvl w:ilvl="2" w:tplc="FB52119C">
      <w:start w:val="1"/>
      <w:numFmt w:val="lowerRoman"/>
      <w:lvlText w:val="%3."/>
      <w:lvlJc w:val="right"/>
      <w:pPr>
        <w:ind w:left="2160" w:hanging="180"/>
      </w:pPr>
    </w:lvl>
    <w:lvl w:ilvl="3" w:tplc="D254920A">
      <w:start w:val="1"/>
      <w:numFmt w:val="decimal"/>
      <w:lvlText w:val="%4."/>
      <w:lvlJc w:val="left"/>
      <w:pPr>
        <w:ind w:left="2880" w:hanging="360"/>
      </w:pPr>
    </w:lvl>
    <w:lvl w:ilvl="4" w:tplc="FDA65192">
      <w:start w:val="1"/>
      <w:numFmt w:val="lowerLetter"/>
      <w:lvlText w:val="%5."/>
      <w:lvlJc w:val="left"/>
      <w:pPr>
        <w:ind w:left="3600" w:hanging="360"/>
      </w:pPr>
    </w:lvl>
    <w:lvl w:ilvl="5" w:tplc="AA9E0B7E">
      <w:start w:val="1"/>
      <w:numFmt w:val="lowerRoman"/>
      <w:lvlText w:val="%6."/>
      <w:lvlJc w:val="right"/>
      <w:pPr>
        <w:ind w:left="4320" w:hanging="180"/>
      </w:pPr>
    </w:lvl>
    <w:lvl w:ilvl="6" w:tplc="53987144">
      <w:start w:val="1"/>
      <w:numFmt w:val="decimal"/>
      <w:lvlText w:val="%7."/>
      <w:lvlJc w:val="left"/>
      <w:pPr>
        <w:ind w:left="5040" w:hanging="360"/>
      </w:pPr>
    </w:lvl>
    <w:lvl w:ilvl="7" w:tplc="CF92C48C">
      <w:start w:val="1"/>
      <w:numFmt w:val="lowerLetter"/>
      <w:lvlText w:val="%8."/>
      <w:lvlJc w:val="left"/>
      <w:pPr>
        <w:ind w:left="5760" w:hanging="360"/>
      </w:pPr>
    </w:lvl>
    <w:lvl w:ilvl="8" w:tplc="A3BABA78">
      <w:start w:val="1"/>
      <w:numFmt w:val="lowerRoman"/>
      <w:lvlText w:val="%9."/>
      <w:lvlJc w:val="right"/>
      <w:pPr>
        <w:ind w:left="6480" w:hanging="180"/>
      </w:pPr>
    </w:lvl>
  </w:abstractNum>
  <w:abstractNum w:abstractNumId="12" w15:restartNumberingAfterBreak="0">
    <w:nsid w:val="20104418"/>
    <w:multiLevelType w:val="hybridMultilevel"/>
    <w:tmpl w:val="08DE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B861BB"/>
    <w:multiLevelType w:val="hybridMultilevel"/>
    <w:tmpl w:val="32126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77025"/>
    <w:multiLevelType w:val="hybridMultilevel"/>
    <w:tmpl w:val="1FF67C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AA1635"/>
    <w:multiLevelType w:val="hybridMultilevel"/>
    <w:tmpl w:val="306E65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B4E0A"/>
    <w:multiLevelType w:val="hybridMultilevel"/>
    <w:tmpl w:val="33AA5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BC7B7B"/>
    <w:multiLevelType w:val="hybridMultilevel"/>
    <w:tmpl w:val="826E3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A7138B"/>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15:restartNumberingAfterBreak="0">
    <w:nsid w:val="442D3558"/>
    <w:multiLevelType w:val="hybridMultilevel"/>
    <w:tmpl w:val="38C41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396916"/>
    <w:multiLevelType w:val="hybridMultilevel"/>
    <w:tmpl w:val="A8124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4A313E"/>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15:restartNumberingAfterBreak="0">
    <w:nsid w:val="5B8963B9"/>
    <w:multiLevelType w:val="hybridMultilevel"/>
    <w:tmpl w:val="EA6607C2"/>
    <w:lvl w:ilvl="0" w:tplc="5992C87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5317B"/>
    <w:multiLevelType w:val="hybridMultilevel"/>
    <w:tmpl w:val="0876DE26"/>
    <w:lvl w:ilvl="0" w:tplc="E8B89F58">
      <w:start w:val="1"/>
      <w:numFmt w:val="bullet"/>
      <w:lvlText w:val=""/>
      <w:lvlJc w:val="left"/>
      <w:pPr>
        <w:ind w:left="360" w:hanging="360"/>
      </w:pPr>
      <w:rPr>
        <w:rFonts w:ascii="Symbol" w:hAnsi="Symbol" w:hint="default"/>
      </w:rPr>
    </w:lvl>
    <w:lvl w:ilvl="1" w:tplc="6796678E">
      <w:start w:val="1"/>
      <w:numFmt w:val="bullet"/>
      <w:lvlText w:val="o"/>
      <w:lvlJc w:val="left"/>
      <w:pPr>
        <w:ind w:left="1080" w:hanging="360"/>
      </w:pPr>
      <w:rPr>
        <w:rFonts w:ascii="Courier New" w:hAnsi="Courier New" w:hint="default"/>
      </w:rPr>
    </w:lvl>
    <w:lvl w:ilvl="2" w:tplc="0E3EC016">
      <w:start w:val="1"/>
      <w:numFmt w:val="bullet"/>
      <w:lvlText w:val=""/>
      <w:lvlJc w:val="left"/>
      <w:pPr>
        <w:ind w:left="1800" w:hanging="360"/>
      </w:pPr>
      <w:rPr>
        <w:rFonts w:ascii="Wingdings" w:hAnsi="Wingdings" w:hint="default"/>
      </w:rPr>
    </w:lvl>
    <w:lvl w:ilvl="3" w:tplc="BA9462D2">
      <w:start w:val="1"/>
      <w:numFmt w:val="bullet"/>
      <w:lvlText w:val=""/>
      <w:lvlJc w:val="left"/>
      <w:pPr>
        <w:ind w:left="2520" w:hanging="360"/>
      </w:pPr>
      <w:rPr>
        <w:rFonts w:ascii="Symbol" w:hAnsi="Symbol" w:hint="default"/>
      </w:rPr>
    </w:lvl>
    <w:lvl w:ilvl="4" w:tplc="B0E03692">
      <w:start w:val="1"/>
      <w:numFmt w:val="bullet"/>
      <w:lvlText w:val="o"/>
      <w:lvlJc w:val="left"/>
      <w:pPr>
        <w:ind w:left="3240" w:hanging="360"/>
      </w:pPr>
      <w:rPr>
        <w:rFonts w:ascii="Courier New" w:hAnsi="Courier New" w:hint="default"/>
      </w:rPr>
    </w:lvl>
    <w:lvl w:ilvl="5" w:tplc="DEC0F32A">
      <w:start w:val="1"/>
      <w:numFmt w:val="bullet"/>
      <w:lvlText w:val=""/>
      <w:lvlJc w:val="left"/>
      <w:pPr>
        <w:ind w:left="3960" w:hanging="360"/>
      </w:pPr>
      <w:rPr>
        <w:rFonts w:ascii="Wingdings" w:hAnsi="Wingdings" w:hint="default"/>
      </w:rPr>
    </w:lvl>
    <w:lvl w:ilvl="6" w:tplc="1F4019E8">
      <w:start w:val="1"/>
      <w:numFmt w:val="bullet"/>
      <w:lvlText w:val=""/>
      <w:lvlJc w:val="left"/>
      <w:pPr>
        <w:ind w:left="4680" w:hanging="360"/>
      </w:pPr>
      <w:rPr>
        <w:rFonts w:ascii="Symbol" w:hAnsi="Symbol" w:hint="default"/>
      </w:rPr>
    </w:lvl>
    <w:lvl w:ilvl="7" w:tplc="2C66CD12">
      <w:start w:val="1"/>
      <w:numFmt w:val="bullet"/>
      <w:lvlText w:val="o"/>
      <w:lvlJc w:val="left"/>
      <w:pPr>
        <w:ind w:left="5400" w:hanging="360"/>
      </w:pPr>
      <w:rPr>
        <w:rFonts w:ascii="Courier New" w:hAnsi="Courier New" w:hint="default"/>
      </w:rPr>
    </w:lvl>
    <w:lvl w:ilvl="8" w:tplc="B2120526">
      <w:start w:val="1"/>
      <w:numFmt w:val="bullet"/>
      <w:lvlText w:val=""/>
      <w:lvlJc w:val="left"/>
      <w:pPr>
        <w:ind w:left="6120" w:hanging="360"/>
      </w:pPr>
      <w:rPr>
        <w:rFonts w:ascii="Wingdings" w:hAnsi="Wingdings" w:hint="default"/>
      </w:rPr>
    </w:lvl>
  </w:abstractNum>
  <w:abstractNum w:abstractNumId="25" w15:restartNumberingAfterBreak="0">
    <w:nsid w:val="618B6F3A"/>
    <w:multiLevelType w:val="hybridMultilevel"/>
    <w:tmpl w:val="AAF26FFC"/>
    <w:lvl w:ilvl="0" w:tplc="8B8CF33C">
      <w:start w:val="1"/>
      <w:numFmt w:val="bullet"/>
      <w:lvlText w:val=""/>
      <w:lvlJc w:val="left"/>
      <w:pPr>
        <w:ind w:left="360" w:hanging="360"/>
      </w:pPr>
      <w:rPr>
        <w:rFonts w:ascii="Symbol" w:hAnsi="Symbol" w:hint="default"/>
      </w:rPr>
    </w:lvl>
    <w:lvl w:ilvl="1" w:tplc="0016C114">
      <w:start w:val="1"/>
      <w:numFmt w:val="bullet"/>
      <w:lvlText w:val="o"/>
      <w:lvlJc w:val="left"/>
      <w:pPr>
        <w:ind w:left="1080" w:hanging="360"/>
      </w:pPr>
      <w:rPr>
        <w:rFonts w:ascii="Courier New" w:hAnsi="Courier New" w:hint="default"/>
      </w:rPr>
    </w:lvl>
    <w:lvl w:ilvl="2" w:tplc="8FF4F384">
      <w:start w:val="1"/>
      <w:numFmt w:val="bullet"/>
      <w:lvlText w:val=""/>
      <w:lvlJc w:val="left"/>
      <w:pPr>
        <w:ind w:left="1800" w:hanging="360"/>
      </w:pPr>
      <w:rPr>
        <w:rFonts w:ascii="Wingdings" w:hAnsi="Wingdings" w:hint="default"/>
      </w:rPr>
    </w:lvl>
    <w:lvl w:ilvl="3" w:tplc="B5DAE2BC">
      <w:start w:val="1"/>
      <w:numFmt w:val="bullet"/>
      <w:lvlText w:val=""/>
      <w:lvlJc w:val="left"/>
      <w:pPr>
        <w:ind w:left="2520" w:hanging="360"/>
      </w:pPr>
      <w:rPr>
        <w:rFonts w:ascii="Symbol" w:hAnsi="Symbol" w:hint="default"/>
      </w:rPr>
    </w:lvl>
    <w:lvl w:ilvl="4" w:tplc="E5602940">
      <w:start w:val="1"/>
      <w:numFmt w:val="bullet"/>
      <w:lvlText w:val="o"/>
      <w:lvlJc w:val="left"/>
      <w:pPr>
        <w:ind w:left="3240" w:hanging="360"/>
      </w:pPr>
      <w:rPr>
        <w:rFonts w:ascii="Courier New" w:hAnsi="Courier New" w:hint="default"/>
      </w:rPr>
    </w:lvl>
    <w:lvl w:ilvl="5" w:tplc="F718DAA8">
      <w:start w:val="1"/>
      <w:numFmt w:val="bullet"/>
      <w:lvlText w:val=""/>
      <w:lvlJc w:val="left"/>
      <w:pPr>
        <w:ind w:left="3960" w:hanging="360"/>
      </w:pPr>
      <w:rPr>
        <w:rFonts w:ascii="Wingdings" w:hAnsi="Wingdings" w:hint="default"/>
      </w:rPr>
    </w:lvl>
    <w:lvl w:ilvl="6" w:tplc="1C46F872">
      <w:start w:val="1"/>
      <w:numFmt w:val="bullet"/>
      <w:lvlText w:val=""/>
      <w:lvlJc w:val="left"/>
      <w:pPr>
        <w:ind w:left="4680" w:hanging="360"/>
      </w:pPr>
      <w:rPr>
        <w:rFonts w:ascii="Symbol" w:hAnsi="Symbol" w:hint="default"/>
      </w:rPr>
    </w:lvl>
    <w:lvl w:ilvl="7" w:tplc="C624E4DC">
      <w:start w:val="1"/>
      <w:numFmt w:val="bullet"/>
      <w:lvlText w:val="o"/>
      <w:lvlJc w:val="left"/>
      <w:pPr>
        <w:ind w:left="5400" w:hanging="360"/>
      </w:pPr>
      <w:rPr>
        <w:rFonts w:ascii="Courier New" w:hAnsi="Courier New" w:hint="default"/>
      </w:rPr>
    </w:lvl>
    <w:lvl w:ilvl="8" w:tplc="5EF0772A">
      <w:start w:val="1"/>
      <w:numFmt w:val="bullet"/>
      <w:lvlText w:val=""/>
      <w:lvlJc w:val="left"/>
      <w:pPr>
        <w:ind w:left="6120" w:hanging="360"/>
      </w:pPr>
      <w:rPr>
        <w:rFonts w:ascii="Wingdings" w:hAnsi="Wingdings" w:hint="default"/>
      </w:rPr>
    </w:lvl>
  </w:abstractNum>
  <w:abstractNum w:abstractNumId="26" w15:restartNumberingAfterBreak="0">
    <w:nsid w:val="679474FB"/>
    <w:multiLevelType w:val="hybridMultilevel"/>
    <w:tmpl w:val="125499EC"/>
    <w:lvl w:ilvl="0" w:tplc="84F65B26">
      <w:start w:val="1"/>
      <w:numFmt w:val="bullet"/>
      <w:lvlText w:val=""/>
      <w:lvlJc w:val="left"/>
      <w:pPr>
        <w:ind w:left="360" w:hanging="360"/>
      </w:pPr>
      <w:rPr>
        <w:rFonts w:ascii="Symbol" w:hAnsi="Symbol" w:hint="default"/>
      </w:rPr>
    </w:lvl>
    <w:lvl w:ilvl="1" w:tplc="17069DFA">
      <w:start w:val="1"/>
      <w:numFmt w:val="bullet"/>
      <w:lvlText w:val="o"/>
      <w:lvlJc w:val="left"/>
      <w:pPr>
        <w:ind w:left="1080" w:hanging="360"/>
      </w:pPr>
      <w:rPr>
        <w:rFonts w:ascii="Courier New" w:hAnsi="Courier New" w:hint="default"/>
      </w:rPr>
    </w:lvl>
    <w:lvl w:ilvl="2" w:tplc="2CE0F020">
      <w:start w:val="1"/>
      <w:numFmt w:val="bullet"/>
      <w:lvlText w:val=""/>
      <w:lvlJc w:val="left"/>
      <w:pPr>
        <w:ind w:left="1800" w:hanging="360"/>
      </w:pPr>
      <w:rPr>
        <w:rFonts w:ascii="Wingdings" w:hAnsi="Wingdings" w:hint="default"/>
      </w:rPr>
    </w:lvl>
    <w:lvl w:ilvl="3" w:tplc="B658C2B0">
      <w:start w:val="1"/>
      <w:numFmt w:val="bullet"/>
      <w:lvlText w:val=""/>
      <w:lvlJc w:val="left"/>
      <w:pPr>
        <w:ind w:left="2520" w:hanging="360"/>
      </w:pPr>
      <w:rPr>
        <w:rFonts w:ascii="Symbol" w:hAnsi="Symbol" w:hint="default"/>
      </w:rPr>
    </w:lvl>
    <w:lvl w:ilvl="4" w:tplc="7470494A">
      <w:start w:val="1"/>
      <w:numFmt w:val="bullet"/>
      <w:lvlText w:val="o"/>
      <w:lvlJc w:val="left"/>
      <w:pPr>
        <w:ind w:left="3240" w:hanging="360"/>
      </w:pPr>
      <w:rPr>
        <w:rFonts w:ascii="Courier New" w:hAnsi="Courier New" w:hint="default"/>
      </w:rPr>
    </w:lvl>
    <w:lvl w:ilvl="5" w:tplc="007860A8">
      <w:start w:val="1"/>
      <w:numFmt w:val="bullet"/>
      <w:lvlText w:val=""/>
      <w:lvlJc w:val="left"/>
      <w:pPr>
        <w:ind w:left="3960" w:hanging="360"/>
      </w:pPr>
      <w:rPr>
        <w:rFonts w:ascii="Wingdings" w:hAnsi="Wingdings" w:hint="default"/>
      </w:rPr>
    </w:lvl>
    <w:lvl w:ilvl="6" w:tplc="A3BCE4B8">
      <w:start w:val="1"/>
      <w:numFmt w:val="bullet"/>
      <w:lvlText w:val=""/>
      <w:lvlJc w:val="left"/>
      <w:pPr>
        <w:ind w:left="4680" w:hanging="360"/>
      </w:pPr>
      <w:rPr>
        <w:rFonts w:ascii="Symbol" w:hAnsi="Symbol" w:hint="default"/>
      </w:rPr>
    </w:lvl>
    <w:lvl w:ilvl="7" w:tplc="F682847C">
      <w:start w:val="1"/>
      <w:numFmt w:val="bullet"/>
      <w:lvlText w:val="o"/>
      <w:lvlJc w:val="left"/>
      <w:pPr>
        <w:ind w:left="5400" w:hanging="360"/>
      </w:pPr>
      <w:rPr>
        <w:rFonts w:ascii="Courier New" w:hAnsi="Courier New" w:hint="default"/>
      </w:rPr>
    </w:lvl>
    <w:lvl w:ilvl="8" w:tplc="0F1631A2">
      <w:start w:val="1"/>
      <w:numFmt w:val="bullet"/>
      <w:lvlText w:val=""/>
      <w:lvlJc w:val="left"/>
      <w:pPr>
        <w:ind w:left="6120" w:hanging="360"/>
      </w:pPr>
      <w:rPr>
        <w:rFonts w:ascii="Wingdings" w:hAnsi="Wingdings" w:hint="default"/>
      </w:rPr>
    </w:lvl>
  </w:abstractNum>
  <w:abstractNum w:abstractNumId="27"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E61385"/>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75340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936687"/>
    <w:multiLevelType w:val="hybridMultilevel"/>
    <w:tmpl w:val="20D2959C"/>
    <w:lvl w:ilvl="0" w:tplc="0BB0C8F4">
      <w:start w:val="1"/>
      <w:numFmt w:val="bullet"/>
      <w:lvlText w:val=""/>
      <w:lvlJc w:val="left"/>
      <w:pPr>
        <w:ind w:left="360" w:hanging="360"/>
      </w:pPr>
      <w:rPr>
        <w:rFonts w:ascii="Symbol" w:hAnsi="Symbol" w:hint="default"/>
      </w:rPr>
    </w:lvl>
    <w:lvl w:ilvl="1" w:tplc="F73C494E">
      <w:start w:val="1"/>
      <w:numFmt w:val="bullet"/>
      <w:lvlText w:val="o"/>
      <w:lvlJc w:val="left"/>
      <w:pPr>
        <w:ind w:left="1080" w:hanging="360"/>
      </w:pPr>
      <w:rPr>
        <w:rFonts w:ascii="Courier New" w:hAnsi="Courier New" w:hint="default"/>
      </w:rPr>
    </w:lvl>
    <w:lvl w:ilvl="2" w:tplc="A24816A0">
      <w:start w:val="1"/>
      <w:numFmt w:val="bullet"/>
      <w:lvlText w:val=""/>
      <w:lvlJc w:val="left"/>
      <w:pPr>
        <w:ind w:left="1800" w:hanging="360"/>
      </w:pPr>
      <w:rPr>
        <w:rFonts w:ascii="Wingdings" w:hAnsi="Wingdings" w:hint="default"/>
      </w:rPr>
    </w:lvl>
    <w:lvl w:ilvl="3" w:tplc="42C4B66C">
      <w:start w:val="1"/>
      <w:numFmt w:val="bullet"/>
      <w:lvlText w:val=""/>
      <w:lvlJc w:val="left"/>
      <w:pPr>
        <w:ind w:left="2520" w:hanging="360"/>
      </w:pPr>
      <w:rPr>
        <w:rFonts w:ascii="Symbol" w:hAnsi="Symbol" w:hint="default"/>
      </w:rPr>
    </w:lvl>
    <w:lvl w:ilvl="4" w:tplc="EA38F1F8">
      <w:start w:val="1"/>
      <w:numFmt w:val="bullet"/>
      <w:lvlText w:val="o"/>
      <w:lvlJc w:val="left"/>
      <w:pPr>
        <w:ind w:left="3240" w:hanging="360"/>
      </w:pPr>
      <w:rPr>
        <w:rFonts w:ascii="Courier New" w:hAnsi="Courier New" w:hint="default"/>
      </w:rPr>
    </w:lvl>
    <w:lvl w:ilvl="5" w:tplc="3E409BCA">
      <w:start w:val="1"/>
      <w:numFmt w:val="bullet"/>
      <w:lvlText w:val=""/>
      <w:lvlJc w:val="left"/>
      <w:pPr>
        <w:ind w:left="3960" w:hanging="360"/>
      </w:pPr>
      <w:rPr>
        <w:rFonts w:ascii="Wingdings" w:hAnsi="Wingdings" w:hint="default"/>
      </w:rPr>
    </w:lvl>
    <w:lvl w:ilvl="6" w:tplc="2CD8DB1A">
      <w:start w:val="1"/>
      <w:numFmt w:val="bullet"/>
      <w:lvlText w:val=""/>
      <w:lvlJc w:val="left"/>
      <w:pPr>
        <w:ind w:left="4680" w:hanging="360"/>
      </w:pPr>
      <w:rPr>
        <w:rFonts w:ascii="Symbol" w:hAnsi="Symbol" w:hint="default"/>
      </w:rPr>
    </w:lvl>
    <w:lvl w:ilvl="7" w:tplc="0CC2B0B6">
      <w:start w:val="1"/>
      <w:numFmt w:val="bullet"/>
      <w:lvlText w:val="o"/>
      <w:lvlJc w:val="left"/>
      <w:pPr>
        <w:ind w:left="5400" w:hanging="360"/>
      </w:pPr>
      <w:rPr>
        <w:rFonts w:ascii="Courier New" w:hAnsi="Courier New" w:hint="default"/>
      </w:rPr>
    </w:lvl>
    <w:lvl w:ilvl="8" w:tplc="CA665606">
      <w:start w:val="1"/>
      <w:numFmt w:val="bullet"/>
      <w:lvlText w:val=""/>
      <w:lvlJc w:val="left"/>
      <w:pPr>
        <w:ind w:left="6120" w:hanging="360"/>
      </w:pPr>
      <w:rPr>
        <w:rFonts w:ascii="Wingdings" w:hAnsi="Wingdings" w:hint="default"/>
      </w:rPr>
    </w:lvl>
  </w:abstractNum>
  <w:abstractNum w:abstractNumId="32" w15:restartNumberingAfterBreak="0">
    <w:nsid w:val="77D74EE5"/>
    <w:multiLevelType w:val="hybridMultilevel"/>
    <w:tmpl w:val="E54ADF08"/>
    <w:lvl w:ilvl="0" w:tplc="FFFFFFFF">
      <w:start w:val="1"/>
      <w:numFmt w:val="bullet"/>
      <w:lvlText w:val=""/>
      <w:lvlJc w:val="left"/>
      <w:pPr>
        <w:ind w:left="360" w:hanging="360"/>
      </w:pPr>
      <w:rPr>
        <w:rFonts w:ascii="Symbol" w:hAnsi="Symbol" w:hint="default"/>
      </w:rPr>
    </w:lvl>
    <w:lvl w:ilvl="1" w:tplc="C812E324">
      <w:start w:val="1"/>
      <w:numFmt w:val="bullet"/>
      <w:lvlText w:val=""/>
      <w:lvlJc w:val="left"/>
      <w:pPr>
        <w:ind w:left="1080" w:hanging="360"/>
      </w:pPr>
      <w:rPr>
        <w:rFonts w:ascii="Symbol" w:hAnsi="Symbol" w:hint="default"/>
      </w:rPr>
    </w:lvl>
    <w:lvl w:ilvl="2" w:tplc="90385ED2">
      <w:start w:val="1"/>
      <w:numFmt w:val="bullet"/>
      <w:lvlText w:val=""/>
      <w:lvlJc w:val="left"/>
      <w:pPr>
        <w:ind w:left="1800" w:hanging="360"/>
      </w:pPr>
      <w:rPr>
        <w:rFonts w:ascii="Wingdings" w:hAnsi="Wingdings" w:hint="default"/>
      </w:rPr>
    </w:lvl>
    <w:lvl w:ilvl="3" w:tplc="F21CC6BA">
      <w:start w:val="1"/>
      <w:numFmt w:val="bullet"/>
      <w:lvlText w:val=""/>
      <w:lvlJc w:val="left"/>
      <w:pPr>
        <w:ind w:left="2520" w:hanging="360"/>
      </w:pPr>
      <w:rPr>
        <w:rFonts w:ascii="Symbol" w:hAnsi="Symbol" w:hint="default"/>
      </w:rPr>
    </w:lvl>
    <w:lvl w:ilvl="4" w:tplc="4B2A1258">
      <w:start w:val="1"/>
      <w:numFmt w:val="bullet"/>
      <w:lvlText w:val="o"/>
      <w:lvlJc w:val="left"/>
      <w:pPr>
        <w:ind w:left="3240" w:hanging="360"/>
      </w:pPr>
      <w:rPr>
        <w:rFonts w:ascii="Courier New" w:hAnsi="Courier New" w:hint="default"/>
      </w:rPr>
    </w:lvl>
    <w:lvl w:ilvl="5" w:tplc="117AB646">
      <w:start w:val="1"/>
      <w:numFmt w:val="bullet"/>
      <w:lvlText w:val=""/>
      <w:lvlJc w:val="left"/>
      <w:pPr>
        <w:ind w:left="3960" w:hanging="360"/>
      </w:pPr>
      <w:rPr>
        <w:rFonts w:ascii="Wingdings" w:hAnsi="Wingdings" w:hint="default"/>
      </w:rPr>
    </w:lvl>
    <w:lvl w:ilvl="6" w:tplc="1F383082">
      <w:start w:val="1"/>
      <w:numFmt w:val="bullet"/>
      <w:lvlText w:val=""/>
      <w:lvlJc w:val="left"/>
      <w:pPr>
        <w:ind w:left="4680" w:hanging="360"/>
      </w:pPr>
      <w:rPr>
        <w:rFonts w:ascii="Symbol" w:hAnsi="Symbol" w:hint="default"/>
      </w:rPr>
    </w:lvl>
    <w:lvl w:ilvl="7" w:tplc="306E647C">
      <w:start w:val="1"/>
      <w:numFmt w:val="bullet"/>
      <w:lvlText w:val="o"/>
      <w:lvlJc w:val="left"/>
      <w:pPr>
        <w:ind w:left="5400" w:hanging="360"/>
      </w:pPr>
      <w:rPr>
        <w:rFonts w:ascii="Courier New" w:hAnsi="Courier New" w:hint="default"/>
      </w:rPr>
    </w:lvl>
    <w:lvl w:ilvl="8" w:tplc="808C0800">
      <w:start w:val="1"/>
      <w:numFmt w:val="bullet"/>
      <w:lvlText w:val=""/>
      <w:lvlJc w:val="left"/>
      <w:pPr>
        <w:ind w:left="6120" w:hanging="360"/>
      </w:pPr>
      <w:rPr>
        <w:rFonts w:ascii="Wingdings" w:hAnsi="Wingdings" w:hint="default"/>
      </w:rPr>
    </w:lvl>
  </w:abstractNum>
  <w:abstractNum w:abstractNumId="33" w15:restartNumberingAfterBreak="0">
    <w:nsid w:val="7BE96666"/>
    <w:multiLevelType w:val="hybridMultilevel"/>
    <w:tmpl w:val="50E61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D3C4908"/>
    <w:multiLevelType w:val="hybridMultilevel"/>
    <w:tmpl w:val="193C9BD2"/>
    <w:lvl w:ilvl="0" w:tplc="63763A20">
      <w:start w:val="1"/>
      <w:numFmt w:val="bullet"/>
      <w:lvlText w:val=""/>
      <w:lvlJc w:val="left"/>
      <w:pPr>
        <w:ind w:left="360" w:hanging="360"/>
      </w:pPr>
      <w:rPr>
        <w:rFonts w:ascii="Symbol" w:hAnsi="Symbol" w:hint="default"/>
      </w:rPr>
    </w:lvl>
    <w:lvl w:ilvl="1" w:tplc="69545A74">
      <w:start w:val="1"/>
      <w:numFmt w:val="bullet"/>
      <w:lvlText w:val="o"/>
      <w:lvlJc w:val="left"/>
      <w:pPr>
        <w:ind w:left="1080" w:hanging="360"/>
      </w:pPr>
      <w:rPr>
        <w:rFonts w:ascii="Courier New" w:hAnsi="Courier New" w:hint="default"/>
      </w:rPr>
    </w:lvl>
    <w:lvl w:ilvl="2" w:tplc="98C8A730">
      <w:start w:val="1"/>
      <w:numFmt w:val="bullet"/>
      <w:lvlText w:val=""/>
      <w:lvlJc w:val="left"/>
      <w:pPr>
        <w:ind w:left="1800" w:hanging="360"/>
      </w:pPr>
      <w:rPr>
        <w:rFonts w:ascii="Wingdings" w:hAnsi="Wingdings" w:hint="default"/>
      </w:rPr>
    </w:lvl>
    <w:lvl w:ilvl="3" w:tplc="5DEA3726">
      <w:start w:val="1"/>
      <w:numFmt w:val="bullet"/>
      <w:lvlText w:val=""/>
      <w:lvlJc w:val="left"/>
      <w:pPr>
        <w:ind w:left="2520" w:hanging="360"/>
      </w:pPr>
      <w:rPr>
        <w:rFonts w:ascii="Symbol" w:hAnsi="Symbol" w:hint="default"/>
      </w:rPr>
    </w:lvl>
    <w:lvl w:ilvl="4" w:tplc="FC5ACE00">
      <w:start w:val="1"/>
      <w:numFmt w:val="bullet"/>
      <w:lvlText w:val="o"/>
      <w:lvlJc w:val="left"/>
      <w:pPr>
        <w:ind w:left="3240" w:hanging="360"/>
      </w:pPr>
      <w:rPr>
        <w:rFonts w:ascii="Courier New" w:hAnsi="Courier New" w:hint="default"/>
      </w:rPr>
    </w:lvl>
    <w:lvl w:ilvl="5" w:tplc="84E6DD34">
      <w:start w:val="1"/>
      <w:numFmt w:val="bullet"/>
      <w:lvlText w:val=""/>
      <w:lvlJc w:val="left"/>
      <w:pPr>
        <w:ind w:left="3960" w:hanging="360"/>
      </w:pPr>
      <w:rPr>
        <w:rFonts w:ascii="Wingdings" w:hAnsi="Wingdings" w:hint="default"/>
      </w:rPr>
    </w:lvl>
    <w:lvl w:ilvl="6" w:tplc="B7FA5FB8">
      <w:start w:val="1"/>
      <w:numFmt w:val="bullet"/>
      <w:lvlText w:val=""/>
      <w:lvlJc w:val="left"/>
      <w:pPr>
        <w:ind w:left="4680" w:hanging="360"/>
      </w:pPr>
      <w:rPr>
        <w:rFonts w:ascii="Symbol" w:hAnsi="Symbol" w:hint="default"/>
      </w:rPr>
    </w:lvl>
    <w:lvl w:ilvl="7" w:tplc="9C2CED1E">
      <w:start w:val="1"/>
      <w:numFmt w:val="bullet"/>
      <w:lvlText w:val="o"/>
      <w:lvlJc w:val="left"/>
      <w:pPr>
        <w:ind w:left="5400" w:hanging="360"/>
      </w:pPr>
      <w:rPr>
        <w:rFonts w:ascii="Courier New" w:hAnsi="Courier New" w:hint="default"/>
      </w:rPr>
    </w:lvl>
    <w:lvl w:ilvl="8" w:tplc="268C2A60">
      <w:start w:val="1"/>
      <w:numFmt w:val="bullet"/>
      <w:lvlText w:val=""/>
      <w:lvlJc w:val="left"/>
      <w:pPr>
        <w:ind w:left="6120" w:hanging="360"/>
      </w:pPr>
      <w:rPr>
        <w:rFonts w:ascii="Wingdings" w:hAnsi="Wingdings" w:hint="default"/>
      </w:rPr>
    </w:lvl>
  </w:abstractNum>
  <w:abstractNum w:abstractNumId="35" w15:restartNumberingAfterBreak="0">
    <w:nsid w:val="7E7B7872"/>
    <w:multiLevelType w:val="hybridMultilevel"/>
    <w:tmpl w:val="EFB48B4A"/>
    <w:lvl w:ilvl="0" w:tplc="17AC8FC6">
      <w:start w:val="1"/>
      <w:numFmt w:val="bullet"/>
      <w:lvlText w:val=""/>
      <w:lvlJc w:val="left"/>
      <w:pPr>
        <w:ind w:left="360" w:hanging="360"/>
      </w:pPr>
      <w:rPr>
        <w:rFonts w:ascii="Symbol" w:hAnsi="Symbol" w:hint="default"/>
      </w:rPr>
    </w:lvl>
    <w:lvl w:ilvl="1" w:tplc="40E8837A">
      <w:start w:val="1"/>
      <w:numFmt w:val="bullet"/>
      <w:lvlText w:val="o"/>
      <w:lvlJc w:val="left"/>
      <w:pPr>
        <w:ind w:left="1080" w:hanging="360"/>
      </w:pPr>
      <w:rPr>
        <w:rFonts w:ascii="Courier New" w:hAnsi="Courier New" w:hint="default"/>
      </w:rPr>
    </w:lvl>
    <w:lvl w:ilvl="2" w:tplc="4938654A">
      <w:start w:val="1"/>
      <w:numFmt w:val="bullet"/>
      <w:lvlText w:val=""/>
      <w:lvlJc w:val="left"/>
      <w:pPr>
        <w:ind w:left="1800" w:hanging="360"/>
      </w:pPr>
      <w:rPr>
        <w:rFonts w:ascii="Wingdings" w:hAnsi="Wingdings" w:hint="default"/>
      </w:rPr>
    </w:lvl>
    <w:lvl w:ilvl="3" w:tplc="3320BA26">
      <w:start w:val="1"/>
      <w:numFmt w:val="bullet"/>
      <w:lvlText w:val=""/>
      <w:lvlJc w:val="left"/>
      <w:pPr>
        <w:ind w:left="2520" w:hanging="360"/>
      </w:pPr>
      <w:rPr>
        <w:rFonts w:ascii="Symbol" w:hAnsi="Symbol" w:hint="default"/>
      </w:rPr>
    </w:lvl>
    <w:lvl w:ilvl="4" w:tplc="C8FC1984">
      <w:start w:val="1"/>
      <w:numFmt w:val="bullet"/>
      <w:lvlText w:val="o"/>
      <w:lvlJc w:val="left"/>
      <w:pPr>
        <w:ind w:left="3240" w:hanging="360"/>
      </w:pPr>
      <w:rPr>
        <w:rFonts w:ascii="Courier New" w:hAnsi="Courier New" w:hint="default"/>
      </w:rPr>
    </w:lvl>
    <w:lvl w:ilvl="5" w:tplc="5776E014">
      <w:start w:val="1"/>
      <w:numFmt w:val="bullet"/>
      <w:lvlText w:val=""/>
      <w:lvlJc w:val="left"/>
      <w:pPr>
        <w:ind w:left="3960" w:hanging="360"/>
      </w:pPr>
      <w:rPr>
        <w:rFonts w:ascii="Wingdings" w:hAnsi="Wingdings" w:hint="default"/>
      </w:rPr>
    </w:lvl>
    <w:lvl w:ilvl="6" w:tplc="D9508F90">
      <w:start w:val="1"/>
      <w:numFmt w:val="bullet"/>
      <w:lvlText w:val=""/>
      <w:lvlJc w:val="left"/>
      <w:pPr>
        <w:ind w:left="4680" w:hanging="360"/>
      </w:pPr>
      <w:rPr>
        <w:rFonts w:ascii="Symbol" w:hAnsi="Symbol" w:hint="default"/>
      </w:rPr>
    </w:lvl>
    <w:lvl w:ilvl="7" w:tplc="EA5C9188">
      <w:start w:val="1"/>
      <w:numFmt w:val="bullet"/>
      <w:lvlText w:val="o"/>
      <w:lvlJc w:val="left"/>
      <w:pPr>
        <w:ind w:left="5400" w:hanging="360"/>
      </w:pPr>
      <w:rPr>
        <w:rFonts w:ascii="Courier New" w:hAnsi="Courier New" w:hint="default"/>
      </w:rPr>
    </w:lvl>
    <w:lvl w:ilvl="8" w:tplc="7BEA2D5E">
      <w:start w:val="1"/>
      <w:numFmt w:val="bullet"/>
      <w:lvlText w:val=""/>
      <w:lvlJc w:val="left"/>
      <w:pPr>
        <w:ind w:left="6120" w:hanging="360"/>
      </w:pPr>
      <w:rPr>
        <w:rFonts w:ascii="Wingdings" w:hAnsi="Wingdings" w:hint="default"/>
      </w:rPr>
    </w:lvl>
  </w:abstractNum>
  <w:abstractNum w:abstractNumId="36" w15:restartNumberingAfterBreak="0">
    <w:nsid w:val="7EB00864"/>
    <w:multiLevelType w:val="hybridMultilevel"/>
    <w:tmpl w:val="FB186174"/>
    <w:lvl w:ilvl="0" w:tplc="28CA1F84">
      <w:start w:val="1"/>
      <w:numFmt w:val="decimal"/>
      <w:lvlText w:val="%1."/>
      <w:lvlJc w:val="left"/>
      <w:pPr>
        <w:ind w:left="501"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4"/>
  </w:num>
  <w:num w:numId="3">
    <w:abstractNumId w:val="26"/>
  </w:num>
  <w:num w:numId="4">
    <w:abstractNumId w:val="11"/>
  </w:num>
  <w:num w:numId="5">
    <w:abstractNumId w:val="35"/>
  </w:num>
  <w:num w:numId="6">
    <w:abstractNumId w:val="34"/>
  </w:num>
  <w:num w:numId="7">
    <w:abstractNumId w:val="25"/>
  </w:num>
  <w:num w:numId="8">
    <w:abstractNumId w:val="32"/>
  </w:num>
  <w:num w:numId="9">
    <w:abstractNumId w:val="18"/>
  </w:num>
  <w:num w:numId="10">
    <w:abstractNumId w:val="27"/>
  </w:num>
  <w:num w:numId="11">
    <w:abstractNumId w:val="0"/>
  </w:num>
  <w:num w:numId="12">
    <w:abstractNumId w:val="21"/>
  </w:num>
  <w:num w:numId="13">
    <w:abstractNumId w:val="4"/>
  </w:num>
  <w:num w:numId="14">
    <w:abstractNumId w:val="22"/>
  </w:num>
  <w:num w:numId="15">
    <w:abstractNumId w:val="6"/>
  </w:num>
  <w:num w:numId="16">
    <w:abstractNumId w:val="29"/>
  </w:num>
  <w:num w:numId="17">
    <w:abstractNumId w:val="1"/>
  </w:num>
  <w:num w:numId="18">
    <w:abstractNumId w:val="14"/>
  </w:num>
  <w:num w:numId="19">
    <w:abstractNumId w:val="10"/>
  </w:num>
  <w:num w:numId="20">
    <w:abstractNumId w:val="13"/>
  </w:num>
  <w:num w:numId="21">
    <w:abstractNumId w:val="23"/>
  </w:num>
  <w:num w:numId="22">
    <w:abstractNumId w:val="8"/>
  </w:num>
  <w:num w:numId="23">
    <w:abstractNumId w:val="9"/>
  </w:num>
  <w:num w:numId="24">
    <w:abstractNumId w:val="36"/>
  </w:num>
  <w:num w:numId="25">
    <w:abstractNumId w:val="17"/>
  </w:num>
  <w:num w:numId="26">
    <w:abstractNumId w:val="5"/>
  </w:num>
  <w:num w:numId="27">
    <w:abstractNumId w:val="30"/>
  </w:num>
  <w:num w:numId="28">
    <w:abstractNumId w:val="15"/>
  </w:num>
  <w:num w:numId="29">
    <w:abstractNumId w:val="2"/>
  </w:num>
  <w:num w:numId="30">
    <w:abstractNumId w:val="12"/>
  </w:num>
  <w:num w:numId="31">
    <w:abstractNumId w:val="19"/>
  </w:num>
  <w:num w:numId="32">
    <w:abstractNumId w:val="16"/>
  </w:num>
  <w:num w:numId="33">
    <w:abstractNumId w:val="20"/>
  </w:num>
  <w:num w:numId="34">
    <w:abstractNumId w:val="28"/>
  </w:num>
  <w:num w:numId="35">
    <w:abstractNumId w:val="33"/>
  </w:num>
  <w:num w:numId="36">
    <w:abstractNumId w:val="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8C"/>
    <w:rsid w:val="000059CD"/>
    <w:rsid w:val="000574D1"/>
    <w:rsid w:val="00080337"/>
    <w:rsid w:val="000A6628"/>
    <w:rsid w:val="000E4A24"/>
    <w:rsid w:val="001347FB"/>
    <w:rsid w:val="00148DBA"/>
    <w:rsid w:val="0016531D"/>
    <w:rsid w:val="00165BA1"/>
    <w:rsid w:val="001732CE"/>
    <w:rsid w:val="001C3D39"/>
    <w:rsid w:val="0022082A"/>
    <w:rsid w:val="002216F0"/>
    <w:rsid w:val="0025516F"/>
    <w:rsid w:val="00282E8C"/>
    <w:rsid w:val="0028893D"/>
    <w:rsid w:val="0029225D"/>
    <w:rsid w:val="002D46EF"/>
    <w:rsid w:val="003010E3"/>
    <w:rsid w:val="00303361"/>
    <w:rsid w:val="00334ABE"/>
    <w:rsid w:val="00390981"/>
    <w:rsid w:val="0039264E"/>
    <w:rsid w:val="003B2C13"/>
    <w:rsid w:val="003C2EA8"/>
    <w:rsid w:val="003C3879"/>
    <w:rsid w:val="003F1BCD"/>
    <w:rsid w:val="003F488E"/>
    <w:rsid w:val="004226B4"/>
    <w:rsid w:val="004258D3"/>
    <w:rsid w:val="00426851"/>
    <w:rsid w:val="004749E4"/>
    <w:rsid w:val="0047633D"/>
    <w:rsid w:val="00481D88"/>
    <w:rsid w:val="004B0880"/>
    <w:rsid w:val="0050BA48"/>
    <w:rsid w:val="00514EB2"/>
    <w:rsid w:val="00523270"/>
    <w:rsid w:val="00565677"/>
    <w:rsid w:val="00590F9B"/>
    <w:rsid w:val="005A4683"/>
    <w:rsid w:val="005B1ED3"/>
    <w:rsid w:val="005B2CF0"/>
    <w:rsid w:val="005D20BC"/>
    <w:rsid w:val="0060219D"/>
    <w:rsid w:val="0062717F"/>
    <w:rsid w:val="00627D3A"/>
    <w:rsid w:val="006455E9"/>
    <w:rsid w:val="00646F06"/>
    <w:rsid w:val="00647445"/>
    <w:rsid w:val="0066B65F"/>
    <w:rsid w:val="00685611"/>
    <w:rsid w:val="006B2C84"/>
    <w:rsid w:val="006B3B66"/>
    <w:rsid w:val="0070BC34"/>
    <w:rsid w:val="00714E36"/>
    <w:rsid w:val="00726E50"/>
    <w:rsid w:val="00786621"/>
    <w:rsid w:val="007F0332"/>
    <w:rsid w:val="00800880"/>
    <w:rsid w:val="008131FA"/>
    <w:rsid w:val="008214B0"/>
    <w:rsid w:val="00822E21"/>
    <w:rsid w:val="00834F83"/>
    <w:rsid w:val="00856F18"/>
    <w:rsid w:val="00871B7A"/>
    <w:rsid w:val="00877D94"/>
    <w:rsid w:val="00885EF9"/>
    <w:rsid w:val="00887FFD"/>
    <w:rsid w:val="008C25DD"/>
    <w:rsid w:val="008D3BB5"/>
    <w:rsid w:val="008E1767"/>
    <w:rsid w:val="008E4715"/>
    <w:rsid w:val="008F18FB"/>
    <w:rsid w:val="00901356"/>
    <w:rsid w:val="0094460B"/>
    <w:rsid w:val="00966248"/>
    <w:rsid w:val="00980EF6"/>
    <w:rsid w:val="00984F86"/>
    <w:rsid w:val="00986CE3"/>
    <w:rsid w:val="00993374"/>
    <w:rsid w:val="009A4F9B"/>
    <w:rsid w:val="009C2D9D"/>
    <w:rsid w:val="009EAF1F"/>
    <w:rsid w:val="00A000A3"/>
    <w:rsid w:val="00A22E6E"/>
    <w:rsid w:val="00A23B9F"/>
    <w:rsid w:val="00A46F09"/>
    <w:rsid w:val="00A47685"/>
    <w:rsid w:val="00A54EA7"/>
    <w:rsid w:val="00A5B901"/>
    <w:rsid w:val="00A74052"/>
    <w:rsid w:val="00A85FBE"/>
    <w:rsid w:val="00A87D33"/>
    <w:rsid w:val="00AA3912"/>
    <w:rsid w:val="00AA5192"/>
    <w:rsid w:val="00AB242A"/>
    <w:rsid w:val="00AB4C28"/>
    <w:rsid w:val="00AC7133"/>
    <w:rsid w:val="00AC7CC8"/>
    <w:rsid w:val="00B27627"/>
    <w:rsid w:val="00B34A63"/>
    <w:rsid w:val="00B61B49"/>
    <w:rsid w:val="00BD0441"/>
    <w:rsid w:val="00BD8AA2"/>
    <w:rsid w:val="00BF47B5"/>
    <w:rsid w:val="00C06056"/>
    <w:rsid w:val="00C50195"/>
    <w:rsid w:val="00C67ED9"/>
    <w:rsid w:val="00C729AF"/>
    <w:rsid w:val="00C777E7"/>
    <w:rsid w:val="00C90A34"/>
    <w:rsid w:val="00CB4F12"/>
    <w:rsid w:val="00CF05AB"/>
    <w:rsid w:val="00D2136B"/>
    <w:rsid w:val="00D329E2"/>
    <w:rsid w:val="00D34BEA"/>
    <w:rsid w:val="00D434DF"/>
    <w:rsid w:val="00D604E1"/>
    <w:rsid w:val="00D67E25"/>
    <w:rsid w:val="00D876A9"/>
    <w:rsid w:val="00D942B3"/>
    <w:rsid w:val="00DC0EDC"/>
    <w:rsid w:val="00E51ED7"/>
    <w:rsid w:val="00E936F1"/>
    <w:rsid w:val="00E97B4E"/>
    <w:rsid w:val="00EA7F21"/>
    <w:rsid w:val="00ED08BA"/>
    <w:rsid w:val="00F11910"/>
    <w:rsid w:val="00F12F35"/>
    <w:rsid w:val="00F14E1C"/>
    <w:rsid w:val="00F2665F"/>
    <w:rsid w:val="00F332C0"/>
    <w:rsid w:val="00F34FB8"/>
    <w:rsid w:val="00F406F0"/>
    <w:rsid w:val="00F4441C"/>
    <w:rsid w:val="00F45CFB"/>
    <w:rsid w:val="00F5291C"/>
    <w:rsid w:val="00F647B3"/>
    <w:rsid w:val="00F83D24"/>
    <w:rsid w:val="00F946D5"/>
    <w:rsid w:val="00FB2199"/>
    <w:rsid w:val="00FF17FC"/>
    <w:rsid w:val="010CD208"/>
    <w:rsid w:val="01DDAFC3"/>
    <w:rsid w:val="0213B341"/>
    <w:rsid w:val="021D4893"/>
    <w:rsid w:val="02335D30"/>
    <w:rsid w:val="0245965D"/>
    <w:rsid w:val="02F8460E"/>
    <w:rsid w:val="03325082"/>
    <w:rsid w:val="03508B12"/>
    <w:rsid w:val="035B3C69"/>
    <w:rsid w:val="0363D6BC"/>
    <w:rsid w:val="03A7384F"/>
    <w:rsid w:val="03B4A943"/>
    <w:rsid w:val="03B69832"/>
    <w:rsid w:val="03C1695F"/>
    <w:rsid w:val="03D055F2"/>
    <w:rsid w:val="03EDFFD0"/>
    <w:rsid w:val="03FBB7D4"/>
    <w:rsid w:val="04129E09"/>
    <w:rsid w:val="043EAF59"/>
    <w:rsid w:val="04426F93"/>
    <w:rsid w:val="0459E925"/>
    <w:rsid w:val="0481B5FE"/>
    <w:rsid w:val="049AB997"/>
    <w:rsid w:val="04BD3046"/>
    <w:rsid w:val="04CA9D05"/>
    <w:rsid w:val="04CBE89B"/>
    <w:rsid w:val="04EC5B73"/>
    <w:rsid w:val="052B5DDC"/>
    <w:rsid w:val="05584DFA"/>
    <w:rsid w:val="055D39C0"/>
    <w:rsid w:val="0569104C"/>
    <w:rsid w:val="0586AA29"/>
    <w:rsid w:val="058D3923"/>
    <w:rsid w:val="05B23E58"/>
    <w:rsid w:val="060073E0"/>
    <w:rsid w:val="06116B45"/>
    <w:rsid w:val="061452D9"/>
    <w:rsid w:val="06191A5B"/>
    <w:rsid w:val="061CC547"/>
    <w:rsid w:val="064412E2"/>
    <w:rsid w:val="0692DD2B"/>
    <w:rsid w:val="0698714A"/>
    <w:rsid w:val="06A92416"/>
    <w:rsid w:val="06B7C1D5"/>
    <w:rsid w:val="06D2BC58"/>
    <w:rsid w:val="06E253DB"/>
    <w:rsid w:val="06EC4A05"/>
    <w:rsid w:val="06FCD65F"/>
    <w:rsid w:val="07230CF4"/>
    <w:rsid w:val="072D18D2"/>
    <w:rsid w:val="07511585"/>
    <w:rsid w:val="0759DA27"/>
    <w:rsid w:val="0773563F"/>
    <w:rsid w:val="07B0233A"/>
    <w:rsid w:val="07BE0D2F"/>
    <w:rsid w:val="07C76B6E"/>
    <w:rsid w:val="07E786AB"/>
    <w:rsid w:val="07FCF2E0"/>
    <w:rsid w:val="080566E6"/>
    <w:rsid w:val="0829B236"/>
    <w:rsid w:val="083017A0"/>
    <w:rsid w:val="085BCC2D"/>
    <w:rsid w:val="08821233"/>
    <w:rsid w:val="08A29EB4"/>
    <w:rsid w:val="08C275F7"/>
    <w:rsid w:val="09028CB9"/>
    <w:rsid w:val="0961272F"/>
    <w:rsid w:val="09D33865"/>
    <w:rsid w:val="09F5024B"/>
    <w:rsid w:val="0A436B60"/>
    <w:rsid w:val="0A9E9511"/>
    <w:rsid w:val="0AA545BD"/>
    <w:rsid w:val="0B00238C"/>
    <w:rsid w:val="0B28911D"/>
    <w:rsid w:val="0B2DBCE9"/>
    <w:rsid w:val="0B39DE89"/>
    <w:rsid w:val="0B3AE50D"/>
    <w:rsid w:val="0B5A9E3A"/>
    <w:rsid w:val="0B6B3BE4"/>
    <w:rsid w:val="0B6F9D65"/>
    <w:rsid w:val="0B9137CD"/>
    <w:rsid w:val="0B936CEF"/>
    <w:rsid w:val="0BA4E17A"/>
    <w:rsid w:val="0BB7F9F8"/>
    <w:rsid w:val="0BBD05DA"/>
    <w:rsid w:val="0BDF3802"/>
    <w:rsid w:val="0C1540F4"/>
    <w:rsid w:val="0C2B5CF8"/>
    <w:rsid w:val="0C64590E"/>
    <w:rsid w:val="0C6C5C1D"/>
    <w:rsid w:val="0C7694C7"/>
    <w:rsid w:val="0C872FE2"/>
    <w:rsid w:val="0CD1AD5E"/>
    <w:rsid w:val="0CF5303B"/>
    <w:rsid w:val="0D09AC48"/>
    <w:rsid w:val="0D2A7869"/>
    <w:rsid w:val="0D2E2865"/>
    <w:rsid w:val="0D4BDCD3"/>
    <w:rsid w:val="0D58D63B"/>
    <w:rsid w:val="0DC91BAB"/>
    <w:rsid w:val="0DCFE7B1"/>
    <w:rsid w:val="0DD17462"/>
    <w:rsid w:val="0DE5A572"/>
    <w:rsid w:val="0E071B8D"/>
    <w:rsid w:val="0E162E19"/>
    <w:rsid w:val="0E193121"/>
    <w:rsid w:val="0E1DC2FE"/>
    <w:rsid w:val="0E1F64BE"/>
    <w:rsid w:val="0E268C18"/>
    <w:rsid w:val="0E4A1410"/>
    <w:rsid w:val="0E4CBE55"/>
    <w:rsid w:val="0E655DAB"/>
    <w:rsid w:val="0E89B449"/>
    <w:rsid w:val="0ECB0DB1"/>
    <w:rsid w:val="0ECE0244"/>
    <w:rsid w:val="0F2CCA64"/>
    <w:rsid w:val="0F9CE89D"/>
    <w:rsid w:val="0F9DA28A"/>
    <w:rsid w:val="0FAF3249"/>
    <w:rsid w:val="0FB1FE7A"/>
    <w:rsid w:val="0FDEB69C"/>
    <w:rsid w:val="0FE5E471"/>
    <w:rsid w:val="0FE6AA41"/>
    <w:rsid w:val="0FEFF335"/>
    <w:rsid w:val="100D4FAC"/>
    <w:rsid w:val="103FD8F5"/>
    <w:rsid w:val="104F5F31"/>
    <w:rsid w:val="1058AEFF"/>
    <w:rsid w:val="10599A32"/>
    <w:rsid w:val="107A03EE"/>
    <w:rsid w:val="10861D4E"/>
    <w:rsid w:val="108B6B1B"/>
    <w:rsid w:val="108F4F27"/>
    <w:rsid w:val="10FDA307"/>
    <w:rsid w:val="1144F7FF"/>
    <w:rsid w:val="1157DAF4"/>
    <w:rsid w:val="1181B4D2"/>
    <w:rsid w:val="11B0B761"/>
    <w:rsid w:val="11D9F91E"/>
    <w:rsid w:val="11DD7D58"/>
    <w:rsid w:val="11DE46A6"/>
    <w:rsid w:val="120624C8"/>
    <w:rsid w:val="12387CCE"/>
    <w:rsid w:val="12FBAB69"/>
    <w:rsid w:val="1302696D"/>
    <w:rsid w:val="131D8533"/>
    <w:rsid w:val="133C52EB"/>
    <w:rsid w:val="1346C81F"/>
    <w:rsid w:val="1354D86E"/>
    <w:rsid w:val="13794DB9"/>
    <w:rsid w:val="13BE2BDC"/>
    <w:rsid w:val="13F78F70"/>
    <w:rsid w:val="13FBA820"/>
    <w:rsid w:val="140BF976"/>
    <w:rsid w:val="1420D37D"/>
    <w:rsid w:val="142282FD"/>
    <w:rsid w:val="147D6B6B"/>
    <w:rsid w:val="14831132"/>
    <w:rsid w:val="149A1F59"/>
    <w:rsid w:val="14B95594"/>
    <w:rsid w:val="14D9144E"/>
    <w:rsid w:val="14E626BD"/>
    <w:rsid w:val="151CCC78"/>
    <w:rsid w:val="151E5C76"/>
    <w:rsid w:val="152D2C32"/>
    <w:rsid w:val="15556621"/>
    <w:rsid w:val="1572FAA5"/>
    <w:rsid w:val="15B06552"/>
    <w:rsid w:val="162D03FB"/>
    <w:rsid w:val="16420CAE"/>
    <w:rsid w:val="16509F3D"/>
    <w:rsid w:val="16784602"/>
    <w:rsid w:val="1688552D"/>
    <w:rsid w:val="169C3A24"/>
    <w:rsid w:val="16BD3D72"/>
    <w:rsid w:val="16D287FA"/>
    <w:rsid w:val="16EE3F0A"/>
    <w:rsid w:val="17051139"/>
    <w:rsid w:val="171EF5EE"/>
    <w:rsid w:val="17238D4F"/>
    <w:rsid w:val="177C7292"/>
    <w:rsid w:val="17C6B643"/>
    <w:rsid w:val="17E361CF"/>
    <w:rsid w:val="17F0F656"/>
    <w:rsid w:val="18130F2D"/>
    <w:rsid w:val="181427B9"/>
    <w:rsid w:val="18142D77"/>
    <w:rsid w:val="184FEF9E"/>
    <w:rsid w:val="1864AC17"/>
    <w:rsid w:val="187E9F9B"/>
    <w:rsid w:val="18890835"/>
    <w:rsid w:val="188E8F7A"/>
    <w:rsid w:val="18B6FA70"/>
    <w:rsid w:val="18BFF4E4"/>
    <w:rsid w:val="18EF685B"/>
    <w:rsid w:val="18F68005"/>
    <w:rsid w:val="1917AE71"/>
    <w:rsid w:val="1920D600"/>
    <w:rsid w:val="199DE9BD"/>
    <w:rsid w:val="19B06AAB"/>
    <w:rsid w:val="19BFA356"/>
    <w:rsid w:val="19D6E3FE"/>
    <w:rsid w:val="19F074D3"/>
    <w:rsid w:val="19F6286B"/>
    <w:rsid w:val="1A295955"/>
    <w:rsid w:val="1A589E4E"/>
    <w:rsid w:val="1A8A33C7"/>
    <w:rsid w:val="1A925066"/>
    <w:rsid w:val="1AD3CF0A"/>
    <w:rsid w:val="1B216943"/>
    <w:rsid w:val="1B241060"/>
    <w:rsid w:val="1B4BCE39"/>
    <w:rsid w:val="1B67C0F8"/>
    <w:rsid w:val="1B6F151E"/>
    <w:rsid w:val="1B90B4A0"/>
    <w:rsid w:val="1CA2F79D"/>
    <w:rsid w:val="1CBFE0C1"/>
    <w:rsid w:val="1CD3DC80"/>
    <w:rsid w:val="1CEAC165"/>
    <w:rsid w:val="1D0E69E0"/>
    <w:rsid w:val="1D23D3D6"/>
    <w:rsid w:val="1D59E3E2"/>
    <w:rsid w:val="1D6FC077"/>
    <w:rsid w:val="1DA5C89C"/>
    <w:rsid w:val="1DF8B6D4"/>
    <w:rsid w:val="1E0B6FCC"/>
    <w:rsid w:val="1E1B170C"/>
    <w:rsid w:val="1E343F69"/>
    <w:rsid w:val="1E4488B9"/>
    <w:rsid w:val="1E80B43D"/>
    <w:rsid w:val="1E84FAA3"/>
    <w:rsid w:val="1EBC6A9A"/>
    <w:rsid w:val="1EC0F96E"/>
    <w:rsid w:val="1EE0091A"/>
    <w:rsid w:val="1F060B84"/>
    <w:rsid w:val="1F229A5E"/>
    <w:rsid w:val="1FA5DE86"/>
    <w:rsid w:val="1FB90625"/>
    <w:rsid w:val="1FBBE930"/>
    <w:rsid w:val="208FEFB9"/>
    <w:rsid w:val="2099A7DA"/>
    <w:rsid w:val="20A18EE5"/>
    <w:rsid w:val="20DBB388"/>
    <w:rsid w:val="20EE4673"/>
    <w:rsid w:val="20F9D9F2"/>
    <w:rsid w:val="20FC4F5F"/>
    <w:rsid w:val="2112BF88"/>
    <w:rsid w:val="2152B7CE"/>
    <w:rsid w:val="218480BD"/>
    <w:rsid w:val="2197D89C"/>
    <w:rsid w:val="21C8363C"/>
    <w:rsid w:val="21C942A9"/>
    <w:rsid w:val="21D4A988"/>
    <w:rsid w:val="2209F5D3"/>
    <w:rsid w:val="220E0590"/>
    <w:rsid w:val="221B3698"/>
    <w:rsid w:val="227F2751"/>
    <w:rsid w:val="229237B2"/>
    <w:rsid w:val="22A79468"/>
    <w:rsid w:val="22AFB803"/>
    <w:rsid w:val="22BAF450"/>
    <w:rsid w:val="22C64E32"/>
    <w:rsid w:val="22FD128D"/>
    <w:rsid w:val="2333A8FD"/>
    <w:rsid w:val="235A169D"/>
    <w:rsid w:val="2373869F"/>
    <w:rsid w:val="23E45099"/>
    <w:rsid w:val="2407562D"/>
    <w:rsid w:val="240E4393"/>
    <w:rsid w:val="24275C40"/>
    <w:rsid w:val="243E44DF"/>
    <w:rsid w:val="244A987D"/>
    <w:rsid w:val="246AB2A2"/>
    <w:rsid w:val="247FB03C"/>
    <w:rsid w:val="248A5890"/>
    <w:rsid w:val="24E432C8"/>
    <w:rsid w:val="24FC21E9"/>
    <w:rsid w:val="255EA51C"/>
    <w:rsid w:val="255F1FE2"/>
    <w:rsid w:val="25946632"/>
    <w:rsid w:val="25B422B8"/>
    <w:rsid w:val="25CEA542"/>
    <w:rsid w:val="25CF30A1"/>
    <w:rsid w:val="25E26F67"/>
    <w:rsid w:val="2601217C"/>
    <w:rsid w:val="262317D1"/>
    <w:rsid w:val="26262119"/>
    <w:rsid w:val="262D83AE"/>
    <w:rsid w:val="26539DA4"/>
    <w:rsid w:val="26959591"/>
    <w:rsid w:val="26A9C329"/>
    <w:rsid w:val="26B7073E"/>
    <w:rsid w:val="26D9F39E"/>
    <w:rsid w:val="26ED4455"/>
    <w:rsid w:val="275F0CB2"/>
    <w:rsid w:val="277F8605"/>
    <w:rsid w:val="2875C3FF"/>
    <w:rsid w:val="28ACA0CA"/>
    <w:rsid w:val="28BE2CBE"/>
    <w:rsid w:val="28D5D226"/>
    <w:rsid w:val="2910B745"/>
    <w:rsid w:val="29149155"/>
    <w:rsid w:val="298097F4"/>
    <w:rsid w:val="29919FFA"/>
    <w:rsid w:val="2992757A"/>
    <w:rsid w:val="29B66AAF"/>
    <w:rsid w:val="29D10743"/>
    <w:rsid w:val="2A1E8DC8"/>
    <w:rsid w:val="2A52D5C5"/>
    <w:rsid w:val="2A864305"/>
    <w:rsid w:val="2A9D43D1"/>
    <w:rsid w:val="2AB726C7"/>
    <w:rsid w:val="2AC60635"/>
    <w:rsid w:val="2B039A8B"/>
    <w:rsid w:val="2B21D033"/>
    <w:rsid w:val="2B30094D"/>
    <w:rsid w:val="2B611E7B"/>
    <w:rsid w:val="2B670434"/>
    <w:rsid w:val="2B89CBD2"/>
    <w:rsid w:val="2BBA4DED"/>
    <w:rsid w:val="2BEEA626"/>
    <w:rsid w:val="2BFDA657"/>
    <w:rsid w:val="2C0D60AC"/>
    <w:rsid w:val="2C11E2EA"/>
    <w:rsid w:val="2C3601E6"/>
    <w:rsid w:val="2C42F818"/>
    <w:rsid w:val="2C476A19"/>
    <w:rsid w:val="2C75E74C"/>
    <w:rsid w:val="2C763E5A"/>
    <w:rsid w:val="2C82F700"/>
    <w:rsid w:val="2C956A75"/>
    <w:rsid w:val="2CA5B3C5"/>
    <w:rsid w:val="2CC940BC"/>
    <w:rsid w:val="2CDF9651"/>
    <w:rsid w:val="2CEE0B71"/>
    <w:rsid w:val="2D08F0A5"/>
    <w:rsid w:val="2D3147C1"/>
    <w:rsid w:val="2D58C54F"/>
    <w:rsid w:val="2DDCF771"/>
    <w:rsid w:val="2E04D26B"/>
    <w:rsid w:val="2E3AE0BA"/>
    <w:rsid w:val="2E8DEC16"/>
    <w:rsid w:val="2E9332D9"/>
    <w:rsid w:val="2EB4A8F4"/>
    <w:rsid w:val="2EB83668"/>
    <w:rsid w:val="2EEDF215"/>
    <w:rsid w:val="2F108643"/>
    <w:rsid w:val="2F22C64A"/>
    <w:rsid w:val="2F26F448"/>
    <w:rsid w:val="2F344065"/>
    <w:rsid w:val="2F43D418"/>
    <w:rsid w:val="2F5B04FE"/>
    <w:rsid w:val="2F67F65F"/>
    <w:rsid w:val="2FA316C8"/>
    <w:rsid w:val="2FA3D093"/>
    <w:rsid w:val="2FAFBF26"/>
    <w:rsid w:val="2FB66839"/>
    <w:rsid w:val="2FD6B11B"/>
    <w:rsid w:val="302748EA"/>
    <w:rsid w:val="302EDC1A"/>
    <w:rsid w:val="30342066"/>
    <w:rsid w:val="3059B9C4"/>
    <w:rsid w:val="3094D20C"/>
    <w:rsid w:val="30CF8925"/>
    <w:rsid w:val="30E83FE3"/>
    <w:rsid w:val="311C1F5C"/>
    <w:rsid w:val="3151BBD7"/>
    <w:rsid w:val="316ADE91"/>
    <w:rsid w:val="318D5838"/>
    <w:rsid w:val="31A37F48"/>
    <w:rsid w:val="31BA92A3"/>
    <w:rsid w:val="31F24C32"/>
    <w:rsid w:val="3216AB80"/>
    <w:rsid w:val="3252EB9B"/>
    <w:rsid w:val="32C114F3"/>
    <w:rsid w:val="32D0571D"/>
    <w:rsid w:val="32E19CFB"/>
    <w:rsid w:val="32E22F25"/>
    <w:rsid w:val="32E450FE"/>
    <w:rsid w:val="3313FB47"/>
    <w:rsid w:val="335D4CF5"/>
    <w:rsid w:val="336A0A2D"/>
    <w:rsid w:val="336BC128"/>
    <w:rsid w:val="33713DA5"/>
    <w:rsid w:val="337C61E9"/>
    <w:rsid w:val="33877DB6"/>
    <w:rsid w:val="33A7FEA5"/>
    <w:rsid w:val="33AE49E2"/>
    <w:rsid w:val="33BF5BB3"/>
    <w:rsid w:val="33C7996D"/>
    <w:rsid w:val="33CF54D7"/>
    <w:rsid w:val="3410796C"/>
    <w:rsid w:val="3421142E"/>
    <w:rsid w:val="3424675D"/>
    <w:rsid w:val="34438DD5"/>
    <w:rsid w:val="345743FC"/>
    <w:rsid w:val="3496CFE2"/>
    <w:rsid w:val="34AD4E84"/>
    <w:rsid w:val="34B8B330"/>
    <w:rsid w:val="34C2FBC3"/>
    <w:rsid w:val="34E596D4"/>
    <w:rsid w:val="34EE53E9"/>
    <w:rsid w:val="35322664"/>
    <w:rsid w:val="35544707"/>
    <w:rsid w:val="35A2C9AB"/>
    <w:rsid w:val="35C037BE"/>
    <w:rsid w:val="35E4F2C3"/>
    <w:rsid w:val="35E6CABA"/>
    <w:rsid w:val="3609AD2C"/>
    <w:rsid w:val="362F5A9D"/>
    <w:rsid w:val="3663ADCD"/>
    <w:rsid w:val="36660B68"/>
    <w:rsid w:val="3684AE38"/>
    <w:rsid w:val="36971883"/>
    <w:rsid w:val="36B5D3B0"/>
    <w:rsid w:val="36BEF47C"/>
    <w:rsid w:val="36F9C372"/>
    <w:rsid w:val="370F91B0"/>
    <w:rsid w:val="375C081F"/>
    <w:rsid w:val="376616E3"/>
    <w:rsid w:val="37B063A7"/>
    <w:rsid w:val="380ABE16"/>
    <w:rsid w:val="381F4B93"/>
    <w:rsid w:val="38226D82"/>
    <w:rsid w:val="3824D29D"/>
    <w:rsid w:val="3834246F"/>
    <w:rsid w:val="3849E9C1"/>
    <w:rsid w:val="385CC9D0"/>
    <w:rsid w:val="38890A09"/>
    <w:rsid w:val="388F6B4B"/>
    <w:rsid w:val="389311C4"/>
    <w:rsid w:val="38AF2B3E"/>
    <w:rsid w:val="38BD3AAE"/>
    <w:rsid w:val="38E8CEE8"/>
    <w:rsid w:val="3901E744"/>
    <w:rsid w:val="3906E83E"/>
    <w:rsid w:val="391EF51C"/>
    <w:rsid w:val="395370EF"/>
    <w:rsid w:val="3961B0BE"/>
    <w:rsid w:val="396521D6"/>
    <w:rsid w:val="396D1CD4"/>
    <w:rsid w:val="399718DF"/>
    <w:rsid w:val="399DAC2A"/>
    <w:rsid w:val="39EF6133"/>
    <w:rsid w:val="3A0D10FF"/>
    <w:rsid w:val="3A2DF881"/>
    <w:rsid w:val="3A2EE225"/>
    <w:rsid w:val="3A2F3990"/>
    <w:rsid w:val="3A341A1A"/>
    <w:rsid w:val="3A3F1628"/>
    <w:rsid w:val="3A621D56"/>
    <w:rsid w:val="3A780E6F"/>
    <w:rsid w:val="3AB6E002"/>
    <w:rsid w:val="3ACA98F6"/>
    <w:rsid w:val="3AD2C697"/>
    <w:rsid w:val="3B27F4B4"/>
    <w:rsid w:val="3B73542E"/>
    <w:rsid w:val="3B761866"/>
    <w:rsid w:val="3BE0A584"/>
    <w:rsid w:val="3C1B362E"/>
    <w:rsid w:val="3C1EF1A2"/>
    <w:rsid w:val="3C235271"/>
    <w:rsid w:val="3C2504F8"/>
    <w:rsid w:val="3C2AF28A"/>
    <w:rsid w:val="3C41758C"/>
    <w:rsid w:val="3C5DDEA4"/>
    <w:rsid w:val="3CC57E12"/>
    <w:rsid w:val="3CF54BC5"/>
    <w:rsid w:val="3CF843C0"/>
    <w:rsid w:val="3CFF32F0"/>
    <w:rsid w:val="3D0AD9A8"/>
    <w:rsid w:val="3D759C9F"/>
    <w:rsid w:val="3D96F1F6"/>
    <w:rsid w:val="3DBBD96E"/>
    <w:rsid w:val="3DC6C2EB"/>
    <w:rsid w:val="3E0A81DA"/>
    <w:rsid w:val="3E137DEB"/>
    <w:rsid w:val="3E380B59"/>
    <w:rsid w:val="3E41F003"/>
    <w:rsid w:val="3E427736"/>
    <w:rsid w:val="3E520247"/>
    <w:rsid w:val="3E6F7507"/>
    <w:rsid w:val="3E941421"/>
    <w:rsid w:val="3F7B6223"/>
    <w:rsid w:val="3F957F66"/>
    <w:rsid w:val="3FC75251"/>
    <w:rsid w:val="400796B8"/>
    <w:rsid w:val="400CA0AE"/>
    <w:rsid w:val="401EF2CE"/>
    <w:rsid w:val="40660661"/>
    <w:rsid w:val="4066938C"/>
    <w:rsid w:val="40749139"/>
    <w:rsid w:val="4077D68C"/>
    <w:rsid w:val="40A56E24"/>
    <w:rsid w:val="40DB217E"/>
    <w:rsid w:val="40F2755E"/>
    <w:rsid w:val="410CF929"/>
    <w:rsid w:val="41212F87"/>
    <w:rsid w:val="41314FC7"/>
    <w:rsid w:val="41395CFB"/>
    <w:rsid w:val="4139DA7A"/>
    <w:rsid w:val="4145DFFD"/>
    <w:rsid w:val="4189528D"/>
    <w:rsid w:val="41DB0E0D"/>
    <w:rsid w:val="41DFC635"/>
    <w:rsid w:val="41FEADF7"/>
    <w:rsid w:val="420949F0"/>
    <w:rsid w:val="4213A6ED"/>
    <w:rsid w:val="421726AB"/>
    <w:rsid w:val="4219BA04"/>
    <w:rsid w:val="42D82089"/>
    <w:rsid w:val="42E184A5"/>
    <w:rsid w:val="42F8B17F"/>
    <w:rsid w:val="430D64A5"/>
    <w:rsid w:val="437B9696"/>
    <w:rsid w:val="43B20BD9"/>
    <w:rsid w:val="441EDC06"/>
    <w:rsid w:val="444278AD"/>
    <w:rsid w:val="444D4229"/>
    <w:rsid w:val="444E0B55"/>
    <w:rsid w:val="445B4837"/>
    <w:rsid w:val="445C2771"/>
    <w:rsid w:val="4466BBDC"/>
    <w:rsid w:val="44B4E394"/>
    <w:rsid w:val="44C20927"/>
    <w:rsid w:val="44CEBF53"/>
    <w:rsid w:val="44D5D087"/>
    <w:rsid w:val="44D6DBE6"/>
    <w:rsid w:val="44D776B2"/>
    <w:rsid w:val="451F9AC9"/>
    <w:rsid w:val="453F8A88"/>
    <w:rsid w:val="455DA0A6"/>
    <w:rsid w:val="45610280"/>
    <w:rsid w:val="456DB8D7"/>
    <w:rsid w:val="45983D76"/>
    <w:rsid w:val="45B503F3"/>
    <w:rsid w:val="45C93ED4"/>
    <w:rsid w:val="45F6F09F"/>
    <w:rsid w:val="45FE07C8"/>
    <w:rsid w:val="462C1082"/>
    <w:rsid w:val="4650B193"/>
    <w:rsid w:val="466A8FB4"/>
    <w:rsid w:val="468646CC"/>
    <w:rsid w:val="4689EF1B"/>
    <w:rsid w:val="46FA1D29"/>
    <w:rsid w:val="471F2ED6"/>
    <w:rsid w:val="47567CC8"/>
    <w:rsid w:val="4761B6E2"/>
    <w:rsid w:val="478608C7"/>
    <w:rsid w:val="47D5D066"/>
    <w:rsid w:val="4834692E"/>
    <w:rsid w:val="484BC96E"/>
    <w:rsid w:val="484FFFC4"/>
    <w:rsid w:val="485DE985"/>
    <w:rsid w:val="48619B14"/>
    <w:rsid w:val="487E27C2"/>
    <w:rsid w:val="48873CAD"/>
    <w:rsid w:val="48AC3053"/>
    <w:rsid w:val="48D5ADA6"/>
    <w:rsid w:val="48E118CD"/>
    <w:rsid w:val="491927FD"/>
    <w:rsid w:val="4963ACF9"/>
    <w:rsid w:val="4A082500"/>
    <w:rsid w:val="4A5A7380"/>
    <w:rsid w:val="4A6E2AA7"/>
    <w:rsid w:val="4A960B10"/>
    <w:rsid w:val="4AAB4DA0"/>
    <w:rsid w:val="4ABD4CD9"/>
    <w:rsid w:val="4ACBC10C"/>
    <w:rsid w:val="4AF0E411"/>
    <w:rsid w:val="4AF7DA4C"/>
    <w:rsid w:val="4B0D65BF"/>
    <w:rsid w:val="4B4429FD"/>
    <w:rsid w:val="4B7398FC"/>
    <w:rsid w:val="4BB27BE2"/>
    <w:rsid w:val="4BDE37ED"/>
    <w:rsid w:val="4C14919B"/>
    <w:rsid w:val="4C62FD63"/>
    <w:rsid w:val="4C8A2296"/>
    <w:rsid w:val="4C8D2ACB"/>
    <w:rsid w:val="4C957FB7"/>
    <w:rsid w:val="4CED9CCA"/>
    <w:rsid w:val="4D8387DD"/>
    <w:rsid w:val="4D9492E5"/>
    <w:rsid w:val="4D9B285D"/>
    <w:rsid w:val="4DA43A25"/>
    <w:rsid w:val="4DD09C0E"/>
    <w:rsid w:val="4DD77C45"/>
    <w:rsid w:val="4DE4D43B"/>
    <w:rsid w:val="4E28FB2C"/>
    <w:rsid w:val="4E316C90"/>
    <w:rsid w:val="4E38B59A"/>
    <w:rsid w:val="4E48016D"/>
    <w:rsid w:val="4E801DDA"/>
    <w:rsid w:val="4E857193"/>
    <w:rsid w:val="4ECCB7A6"/>
    <w:rsid w:val="4F2BC6CD"/>
    <w:rsid w:val="4F2C8F30"/>
    <w:rsid w:val="4F2E7088"/>
    <w:rsid w:val="4F365796"/>
    <w:rsid w:val="4F5053D6"/>
    <w:rsid w:val="4F72D88E"/>
    <w:rsid w:val="4F8F3A18"/>
    <w:rsid w:val="4FA28838"/>
    <w:rsid w:val="4FBE8490"/>
    <w:rsid w:val="4FC9F39C"/>
    <w:rsid w:val="4FF04B9A"/>
    <w:rsid w:val="5087E532"/>
    <w:rsid w:val="508D2111"/>
    <w:rsid w:val="508F5032"/>
    <w:rsid w:val="509BE2A1"/>
    <w:rsid w:val="50B10E76"/>
    <w:rsid w:val="50CA901A"/>
    <w:rsid w:val="50EF70CB"/>
    <w:rsid w:val="50FD5F0E"/>
    <w:rsid w:val="50FF4B1C"/>
    <w:rsid w:val="518FE485"/>
    <w:rsid w:val="51A0EBB9"/>
    <w:rsid w:val="51FA3405"/>
    <w:rsid w:val="5200A702"/>
    <w:rsid w:val="521D0038"/>
    <w:rsid w:val="5251B519"/>
    <w:rsid w:val="5258281F"/>
    <w:rsid w:val="526DDCA0"/>
    <w:rsid w:val="52B4EE64"/>
    <w:rsid w:val="52BC7343"/>
    <w:rsid w:val="52C52D4F"/>
    <w:rsid w:val="52E339B6"/>
    <w:rsid w:val="52F62241"/>
    <w:rsid w:val="5308AC23"/>
    <w:rsid w:val="530D2588"/>
    <w:rsid w:val="533AB118"/>
    <w:rsid w:val="537D8C9F"/>
    <w:rsid w:val="53CFB315"/>
    <w:rsid w:val="53D592D7"/>
    <w:rsid w:val="54020B3A"/>
    <w:rsid w:val="5424D1EB"/>
    <w:rsid w:val="54321A24"/>
    <w:rsid w:val="545F32D4"/>
    <w:rsid w:val="5478C7CF"/>
    <w:rsid w:val="54E6F1DF"/>
    <w:rsid w:val="55122B4D"/>
    <w:rsid w:val="554EA362"/>
    <w:rsid w:val="55535A6E"/>
    <w:rsid w:val="557DE3BE"/>
    <w:rsid w:val="5593243B"/>
    <w:rsid w:val="559B0851"/>
    <w:rsid w:val="55C6EA00"/>
    <w:rsid w:val="55DDC999"/>
    <w:rsid w:val="55F0070A"/>
    <w:rsid w:val="56678B21"/>
    <w:rsid w:val="5684C05F"/>
    <w:rsid w:val="5694E98C"/>
    <w:rsid w:val="56A4581C"/>
    <w:rsid w:val="56BF664D"/>
    <w:rsid w:val="5736D8B2"/>
    <w:rsid w:val="57A3F5B8"/>
    <w:rsid w:val="58056E08"/>
    <w:rsid w:val="5812E777"/>
    <w:rsid w:val="582EEDA6"/>
    <w:rsid w:val="5858A215"/>
    <w:rsid w:val="585E6391"/>
    <w:rsid w:val="58606385"/>
    <w:rsid w:val="586FE886"/>
    <w:rsid w:val="58844FFB"/>
    <w:rsid w:val="588E0EF0"/>
    <w:rsid w:val="5892430A"/>
    <w:rsid w:val="58B11B1F"/>
    <w:rsid w:val="58D47304"/>
    <w:rsid w:val="58F1801C"/>
    <w:rsid w:val="58F7361C"/>
    <w:rsid w:val="596FD599"/>
    <w:rsid w:val="59BE7F7B"/>
    <w:rsid w:val="59C911E7"/>
    <w:rsid w:val="5A05DA69"/>
    <w:rsid w:val="5A214B95"/>
    <w:rsid w:val="5A5EEC7C"/>
    <w:rsid w:val="5A668B92"/>
    <w:rsid w:val="5A98B088"/>
    <w:rsid w:val="5A9AC7AD"/>
    <w:rsid w:val="5A9DCDBC"/>
    <w:rsid w:val="5AA4A90D"/>
    <w:rsid w:val="5B433317"/>
    <w:rsid w:val="5B64E248"/>
    <w:rsid w:val="5BA78948"/>
    <w:rsid w:val="5BC049A5"/>
    <w:rsid w:val="5BE47A22"/>
    <w:rsid w:val="5BFF0A65"/>
    <w:rsid w:val="5C0A49D5"/>
    <w:rsid w:val="5C23A5CD"/>
    <w:rsid w:val="5C41FBB3"/>
    <w:rsid w:val="5C48233A"/>
    <w:rsid w:val="5C605AB5"/>
    <w:rsid w:val="5C8EB380"/>
    <w:rsid w:val="5CAB4793"/>
    <w:rsid w:val="5CB05C2F"/>
    <w:rsid w:val="5CB92FDE"/>
    <w:rsid w:val="5CC7C601"/>
    <w:rsid w:val="5CC8C395"/>
    <w:rsid w:val="5CFA7143"/>
    <w:rsid w:val="5D00B2A9"/>
    <w:rsid w:val="5D0862EF"/>
    <w:rsid w:val="5D4359A9"/>
    <w:rsid w:val="5D542324"/>
    <w:rsid w:val="5DAFBFF0"/>
    <w:rsid w:val="5DD5E159"/>
    <w:rsid w:val="5DE3CF9C"/>
    <w:rsid w:val="5DF27BDD"/>
    <w:rsid w:val="5E056A6B"/>
    <w:rsid w:val="5E1606B9"/>
    <w:rsid w:val="5E1D7749"/>
    <w:rsid w:val="5E232A06"/>
    <w:rsid w:val="5E3A59FA"/>
    <w:rsid w:val="5E5DEB56"/>
    <w:rsid w:val="5E6466EE"/>
    <w:rsid w:val="5E7D63C2"/>
    <w:rsid w:val="5E94392C"/>
    <w:rsid w:val="5E9641A4"/>
    <w:rsid w:val="5EA344B2"/>
    <w:rsid w:val="5EB9C321"/>
    <w:rsid w:val="5EC0F0F6"/>
    <w:rsid w:val="5F19B98C"/>
    <w:rsid w:val="5F27FD9D"/>
    <w:rsid w:val="5F3E967F"/>
    <w:rsid w:val="5F41EA97"/>
    <w:rsid w:val="5F5FD434"/>
    <w:rsid w:val="5FA8BCBE"/>
    <w:rsid w:val="5FDADB04"/>
    <w:rsid w:val="60559382"/>
    <w:rsid w:val="607FF878"/>
    <w:rsid w:val="60B8C3B6"/>
    <w:rsid w:val="60B9532B"/>
    <w:rsid w:val="60CF07D1"/>
    <w:rsid w:val="60E85239"/>
    <w:rsid w:val="60E9A8AE"/>
    <w:rsid w:val="60FBA495"/>
    <w:rsid w:val="611420F3"/>
    <w:rsid w:val="611B705E"/>
    <w:rsid w:val="614332A8"/>
    <w:rsid w:val="6176AB65"/>
    <w:rsid w:val="61A5C95E"/>
    <w:rsid w:val="61EB9B7E"/>
    <w:rsid w:val="624112D6"/>
    <w:rsid w:val="625D989A"/>
    <w:rsid w:val="62D141A6"/>
    <w:rsid w:val="62E6700E"/>
    <w:rsid w:val="62E89ADA"/>
    <w:rsid w:val="62EF7DAE"/>
    <w:rsid w:val="62F4E441"/>
    <w:rsid w:val="62FCF350"/>
    <w:rsid w:val="63058502"/>
    <w:rsid w:val="63A55301"/>
    <w:rsid w:val="64334557"/>
    <w:rsid w:val="6482406F"/>
    <w:rsid w:val="6492D41E"/>
    <w:rsid w:val="64A15563"/>
    <w:rsid w:val="64A36EA7"/>
    <w:rsid w:val="64B82658"/>
    <w:rsid w:val="64C441C3"/>
    <w:rsid w:val="64D0BB5A"/>
    <w:rsid w:val="64F44851"/>
    <w:rsid w:val="65014623"/>
    <w:rsid w:val="6515A137"/>
    <w:rsid w:val="6539DC97"/>
    <w:rsid w:val="6578B398"/>
    <w:rsid w:val="65877743"/>
    <w:rsid w:val="65CD2830"/>
    <w:rsid w:val="65CF8EB6"/>
    <w:rsid w:val="65FD704B"/>
    <w:rsid w:val="660E185A"/>
    <w:rsid w:val="6617140D"/>
    <w:rsid w:val="6624BB3D"/>
    <w:rsid w:val="6645CADD"/>
    <w:rsid w:val="666D1F16"/>
    <w:rsid w:val="66A9410F"/>
    <w:rsid w:val="66BEE0B9"/>
    <w:rsid w:val="66E52B38"/>
    <w:rsid w:val="67B5FCC3"/>
    <w:rsid w:val="67B93590"/>
    <w:rsid w:val="67B9E131"/>
    <w:rsid w:val="67C6A228"/>
    <w:rsid w:val="67CA74E0"/>
    <w:rsid w:val="67D100A5"/>
    <w:rsid w:val="67E87C9F"/>
    <w:rsid w:val="67F0B05F"/>
    <w:rsid w:val="68442165"/>
    <w:rsid w:val="68451170"/>
    <w:rsid w:val="6875EAE5"/>
    <w:rsid w:val="687C74E1"/>
    <w:rsid w:val="68C851B6"/>
    <w:rsid w:val="68E2FDAC"/>
    <w:rsid w:val="6906B67A"/>
    <w:rsid w:val="69170069"/>
    <w:rsid w:val="69206F94"/>
    <w:rsid w:val="6955B192"/>
    <w:rsid w:val="695DD769"/>
    <w:rsid w:val="69BD3D33"/>
    <w:rsid w:val="69C58549"/>
    <w:rsid w:val="69C803EC"/>
    <w:rsid w:val="69D58FB7"/>
    <w:rsid w:val="69E0E1D1"/>
    <w:rsid w:val="6A4C24BB"/>
    <w:rsid w:val="6A4F9CF4"/>
    <w:rsid w:val="6A79DE65"/>
    <w:rsid w:val="6A9F3006"/>
    <w:rsid w:val="6AB48855"/>
    <w:rsid w:val="6ABD48AE"/>
    <w:rsid w:val="6AEA1814"/>
    <w:rsid w:val="6AF9A7CA"/>
    <w:rsid w:val="6B20E2D5"/>
    <w:rsid w:val="6B4B4190"/>
    <w:rsid w:val="6B984629"/>
    <w:rsid w:val="6BC55E18"/>
    <w:rsid w:val="6BEA95BD"/>
    <w:rsid w:val="6C002A1A"/>
    <w:rsid w:val="6C4D9251"/>
    <w:rsid w:val="6C5E2305"/>
    <w:rsid w:val="6C6F2DAC"/>
    <w:rsid w:val="6C74692B"/>
    <w:rsid w:val="6CB125CD"/>
    <w:rsid w:val="6CC3383D"/>
    <w:rsid w:val="6CEFC8C5"/>
    <w:rsid w:val="6CF4DDF5"/>
    <w:rsid w:val="6D2E34CA"/>
    <w:rsid w:val="6D6BE8B6"/>
    <w:rsid w:val="6D90E1D3"/>
    <w:rsid w:val="6DAF207F"/>
    <w:rsid w:val="6DB99D11"/>
    <w:rsid w:val="6DC2BB10"/>
    <w:rsid w:val="6DC78C93"/>
    <w:rsid w:val="6DE86944"/>
    <w:rsid w:val="6DEA718C"/>
    <w:rsid w:val="6E824CB2"/>
    <w:rsid w:val="6E9CC965"/>
    <w:rsid w:val="6EAB1C4F"/>
    <w:rsid w:val="6ED75C00"/>
    <w:rsid w:val="6EF58ED4"/>
    <w:rsid w:val="6F387165"/>
    <w:rsid w:val="6F41FAF1"/>
    <w:rsid w:val="6F6BE064"/>
    <w:rsid w:val="6F7C9B6A"/>
    <w:rsid w:val="6FD88FE6"/>
    <w:rsid w:val="7006F46A"/>
    <w:rsid w:val="7065346A"/>
    <w:rsid w:val="7070A0C5"/>
    <w:rsid w:val="70961C42"/>
    <w:rsid w:val="70B20F01"/>
    <w:rsid w:val="70CBFD5B"/>
    <w:rsid w:val="70D39B3D"/>
    <w:rsid w:val="70EE9BF2"/>
    <w:rsid w:val="7103500F"/>
    <w:rsid w:val="7152AF7E"/>
    <w:rsid w:val="7170B6D8"/>
    <w:rsid w:val="71B47ED7"/>
    <w:rsid w:val="71E2BD11"/>
    <w:rsid w:val="71F1476F"/>
    <w:rsid w:val="7204F9F5"/>
    <w:rsid w:val="720787AD"/>
    <w:rsid w:val="720ABBBD"/>
    <w:rsid w:val="7227850C"/>
    <w:rsid w:val="722E3A15"/>
    <w:rsid w:val="72720BA1"/>
    <w:rsid w:val="72DE6F30"/>
    <w:rsid w:val="72E50A62"/>
    <w:rsid w:val="72EF9C8D"/>
    <w:rsid w:val="7300F3BF"/>
    <w:rsid w:val="734682B2"/>
    <w:rsid w:val="73734615"/>
    <w:rsid w:val="738D17D0"/>
    <w:rsid w:val="73A3580E"/>
    <w:rsid w:val="73B6398A"/>
    <w:rsid w:val="73B8A281"/>
    <w:rsid w:val="73F22DD5"/>
    <w:rsid w:val="745A7127"/>
    <w:rsid w:val="7480DAC3"/>
    <w:rsid w:val="74A8579A"/>
    <w:rsid w:val="74D25F52"/>
    <w:rsid w:val="74E18F88"/>
    <w:rsid w:val="74EBC7B2"/>
    <w:rsid w:val="74F492DC"/>
    <w:rsid w:val="74F68D22"/>
    <w:rsid w:val="74FA115C"/>
    <w:rsid w:val="75256440"/>
    <w:rsid w:val="752AA723"/>
    <w:rsid w:val="753B2C61"/>
    <w:rsid w:val="75A70C60"/>
    <w:rsid w:val="75AE47BF"/>
    <w:rsid w:val="75C82DBB"/>
    <w:rsid w:val="75EBDCEE"/>
    <w:rsid w:val="75F6BC44"/>
    <w:rsid w:val="75FE2F0E"/>
    <w:rsid w:val="7619C305"/>
    <w:rsid w:val="762E2D59"/>
    <w:rsid w:val="766971F8"/>
    <w:rsid w:val="76720809"/>
    <w:rsid w:val="7680C603"/>
    <w:rsid w:val="7682F1ED"/>
    <w:rsid w:val="77324DC6"/>
    <w:rsid w:val="774F1F6A"/>
    <w:rsid w:val="7763FE1C"/>
    <w:rsid w:val="77669A51"/>
    <w:rsid w:val="776D7C63"/>
    <w:rsid w:val="7771EC2A"/>
    <w:rsid w:val="778A6DFE"/>
    <w:rsid w:val="77A9F127"/>
    <w:rsid w:val="77C1D1F2"/>
    <w:rsid w:val="77E88630"/>
    <w:rsid w:val="77EDAABA"/>
    <w:rsid w:val="77F662EB"/>
    <w:rsid w:val="78378BE3"/>
    <w:rsid w:val="783BFE10"/>
    <w:rsid w:val="783DBBD7"/>
    <w:rsid w:val="78476096"/>
    <w:rsid w:val="786247E5"/>
    <w:rsid w:val="7882BCEA"/>
    <w:rsid w:val="7886AA5C"/>
    <w:rsid w:val="78B21C47"/>
    <w:rsid w:val="78DEAD22"/>
    <w:rsid w:val="78F99A4D"/>
    <w:rsid w:val="792C8184"/>
    <w:rsid w:val="79361A48"/>
    <w:rsid w:val="796D3341"/>
    <w:rsid w:val="79CD827F"/>
    <w:rsid w:val="7A0A1E6A"/>
    <w:rsid w:val="7A518584"/>
    <w:rsid w:val="7A5839AB"/>
    <w:rsid w:val="7A615526"/>
    <w:rsid w:val="7A90C071"/>
    <w:rsid w:val="7AD87CE9"/>
    <w:rsid w:val="7AE191E9"/>
    <w:rsid w:val="7B28EC13"/>
    <w:rsid w:val="7B3747B3"/>
    <w:rsid w:val="7B45792C"/>
    <w:rsid w:val="7B502A83"/>
    <w:rsid w:val="7B8A545E"/>
    <w:rsid w:val="7B97DC5F"/>
    <w:rsid w:val="7C3017EF"/>
    <w:rsid w:val="7C875547"/>
    <w:rsid w:val="7C890489"/>
    <w:rsid w:val="7CA44846"/>
    <w:rsid w:val="7CA6D3F7"/>
    <w:rsid w:val="7CC30EFD"/>
    <w:rsid w:val="7CE1498D"/>
    <w:rsid w:val="7CF258C7"/>
    <w:rsid w:val="7CF53940"/>
    <w:rsid w:val="7D09DF3E"/>
    <w:rsid w:val="7D5227DA"/>
    <w:rsid w:val="7D7650FC"/>
    <w:rsid w:val="7D8A7821"/>
    <w:rsid w:val="7DAC4617"/>
    <w:rsid w:val="7DD68C43"/>
    <w:rsid w:val="7DE7C4A2"/>
    <w:rsid w:val="7DF658C0"/>
    <w:rsid w:val="7E1EE09D"/>
    <w:rsid w:val="7E24D4EA"/>
    <w:rsid w:val="7E4013AF"/>
    <w:rsid w:val="7E57C7B4"/>
    <w:rsid w:val="7E5B5B80"/>
    <w:rsid w:val="7E5EDF5E"/>
    <w:rsid w:val="7E9728BA"/>
    <w:rsid w:val="7EB793A1"/>
    <w:rsid w:val="7ED18969"/>
    <w:rsid w:val="7F00CEFF"/>
    <w:rsid w:val="7F3CADA3"/>
    <w:rsid w:val="7F76B146"/>
    <w:rsid w:val="7F99A330"/>
    <w:rsid w:val="7FC0A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8C8E"/>
  <w15:chartTrackingRefBased/>
  <w15:docId w15:val="{AAA56BC3-00CB-45B3-A61A-DEA7B95E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Calibri" w:hAnsi="Arial Narrow"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8C"/>
    <w:rPr>
      <w:rFonts w:eastAsia="Times New Roman"/>
      <w:sz w:val="24"/>
      <w:szCs w:val="24"/>
      <w:lang w:eastAsia="en-US"/>
    </w:rPr>
  </w:style>
  <w:style w:type="paragraph" w:styleId="Heading4">
    <w:name w:val="heading 4"/>
    <w:basedOn w:val="Normal"/>
    <w:next w:val="Normal"/>
    <w:link w:val="Heading4Char"/>
    <w:qFormat/>
    <w:rsid w:val="00282E8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82E8C"/>
    <w:rPr>
      <w:rFonts w:eastAsia="Times New Roman" w:cs="Times New Roman"/>
      <w:b/>
      <w:bCs/>
      <w:szCs w:val="24"/>
    </w:rPr>
  </w:style>
  <w:style w:type="table" w:styleId="TableGrid">
    <w:name w:val="Table Grid"/>
    <w:basedOn w:val="TableNormal"/>
    <w:uiPriority w:val="59"/>
    <w:rsid w:val="0028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E8C"/>
    <w:pPr>
      <w:ind w:left="720"/>
      <w:contextualSpacing/>
    </w:pPr>
  </w:style>
  <w:style w:type="paragraph" w:styleId="BodyText">
    <w:name w:val="Body Text"/>
    <w:basedOn w:val="Normal"/>
    <w:link w:val="BodyTextChar"/>
    <w:rsid w:val="00C729AF"/>
    <w:rPr>
      <w:rFonts w:ascii="Times New Roman" w:hAnsi="Times New Roman"/>
      <w:b/>
      <w:bCs/>
      <w:i/>
      <w:iCs/>
      <w:lang w:val="en-US"/>
    </w:rPr>
  </w:style>
  <w:style w:type="character" w:customStyle="1" w:styleId="BodyTextChar">
    <w:name w:val="Body Text Char"/>
    <w:link w:val="BodyText"/>
    <w:rsid w:val="00C729AF"/>
    <w:rPr>
      <w:rFonts w:ascii="Times New Roman" w:eastAsia="Times New Roman" w:hAnsi="Times New Roman"/>
      <w:b/>
      <w:bCs/>
      <w:i/>
      <w:iCs/>
      <w:sz w:val="24"/>
      <w:szCs w:val="24"/>
      <w:lang w:val="en-US" w:eastAsia="en-US"/>
    </w:rPr>
  </w:style>
  <w:style w:type="character" w:styleId="Emphasis">
    <w:name w:val="Emphasis"/>
    <w:uiPriority w:val="20"/>
    <w:qFormat/>
    <w:rsid w:val="0029225D"/>
    <w:rPr>
      <w:i/>
      <w:iCs/>
    </w:rPr>
  </w:style>
  <w:style w:type="character" w:styleId="SubtleEmphasis">
    <w:name w:val="Subtle Emphasis"/>
    <w:uiPriority w:val="19"/>
    <w:qFormat/>
    <w:rsid w:val="0029225D"/>
    <w:rPr>
      <w:i/>
      <w:iCs/>
      <w:color w:val="404040"/>
    </w:rPr>
  </w:style>
  <w:style w:type="paragraph" w:styleId="BalloonText">
    <w:name w:val="Balloon Text"/>
    <w:basedOn w:val="Normal"/>
    <w:link w:val="BalloonTextChar"/>
    <w:uiPriority w:val="99"/>
    <w:semiHidden/>
    <w:unhideWhenUsed/>
    <w:rsid w:val="00F332C0"/>
    <w:rPr>
      <w:rFonts w:ascii="Segoe UI" w:hAnsi="Segoe UI" w:cs="Segoe UI"/>
      <w:sz w:val="18"/>
      <w:szCs w:val="18"/>
    </w:rPr>
  </w:style>
  <w:style w:type="character" w:customStyle="1" w:styleId="BalloonTextChar">
    <w:name w:val="Balloon Text Char"/>
    <w:link w:val="BalloonText"/>
    <w:uiPriority w:val="99"/>
    <w:semiHidden/>
    <w:rsid w:val="00F332C0"/>
    <w:rPr>
      <w:rFonts w:ascii="Segoe UI" w:eastAsia="Times New Roman" w:hAnsi="Segoe UI" w:cs="Segoe UI"/>
      <w:sz w:val="18"/>
      <w:szCs w:val="18"/>
      <w:lang w:eastAsia="en-US"/>
    </w:rPr>
  </w:style>
  <w:style w:type="paragraph" w:styleId="NoSpacing">
    <w:name w:val="No Spacing"/>
    <w:uiPriority w:val="1"/>
    <w:qFormat/>
    <w:rsid w:val="00993374"/>
    <w:rPr>
      <w:rFonts w:eastAsia="Times New Roman"/>
      <w:sz w:val="24"/>
      <w:szCs w:val="24"/>
      <w:lang w:eastAsia="en-US"/>
    </w:rPr>
  </w:style>
  <w:style w:type="paragraph" w:styleId="BodyText2">
    <w:name w:val="Body Text 2"/>
    <w:basedOn w:val="Normal"/>
    <w:link w:val="BodyText2Char"/>
    <w:uiPriority w:val="99"/>
    <w:semiHidden/>
    <w:unhideWhenUsed/>
    <w:rsid w:val="00B61B49"/>
    <w:pPr>
      <w:spacing w:after="120" w:line="480" w:lineRule="auto"/>
    </w:pPr>
  </w:style>
  <w:style w:type="character" w:customStyle="1" w:styleId="BodyText2Char">
    <w:name w:val="Body Text 2 Char"/>
    <w:basedOn w:val="DefaultParagraphFont"/>
    <w:link w:val="BodyText2"/>
    <w:uiPriority w:val="99"/>
    <w:semiHidden/>
    <w:rsid w:val="00B61B49"/>
    <w:rPr>
      <w:rFonts w:eastAsia="Times New Roman"/>
      <w:sz w:val="24"/>
      <w:szCs w:val="24"/>
      <w:lang w:eastAsia="en-US"/>
    </w:rPr>
  </w:style>
  <w:style w:type="paragraph" w:styleId="Header">
    <w:name w:val="header"/>
    <w:basedOn w:val="Normal"/>
    <w:link w:val="HeaderChar"/>
    <w:rsid w:val="00AC7133"/>
    <w:pPr>
      <w:tabs>
        <w:tab w:val="center" w:pos="4320"/>
        <w:tab w:val="right" w:pos="8640"/>
      </w:tabs>
    </w:pPr>
  </w:style>
  <w:style w:type="character" w:customStyle="1" w:styleId="HeaderChar">
    <w:name w:val="Header Char"/>
    <w:basedOn w:val="DefaultParagraphFont"/>
    <w:link w:val="Header"/>
    <w:rsid w:val="00AC713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250155">
      <w:bodyDiv w:val="1"/>
      <w:marLeft w:val="0"/>
      <w:marRight w:val="0"/>
      <w:marTop w:val="0"/>
      <w:marBottom w:val="0"/>
      <w:divBdr>
        <w:top w:val="none" w:sz="0" w:space="0" w:color="auto"/>
        <w:left w:val="none" w:sz="0" w:space="0" w:color="auto"/>
        <w:bottom w:val="none" w:sz="0" w:space="0" w:color="auto"/>
        <w:right w:val="none" w:sz="0" w:space="0" w:color="auto"/>
      </w:divBdr>
    </w:div>
    <w:div w:id="13955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E081-1F2B-4F56-BE16-B0B41CE0ACC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84BCA9B-1908-4607-B8AB-A30413D83A9E}">
  <ds:schemaRefs>
    <ds:schemaRef ds:uri="http://schemas.microsoft.com/sharepoint/v3/contenttype/forms"/>
  </ds:schemaRefs>
</ds:datastoreItem>
</file>

<file path=customXml/itemProps3.xml><?xml version="1.0" encoding="utf-8"?>
<ds:datastoreItem xmlns:ds="http://schemas.openxmlformats.org/officeDocument/2006/customXml" ds:itemID="{9160DBF6-1510-4C62-93AB-734FCAA8D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CF945-5EDB-489F-A40E-6668EE24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subject/>
  <dc:creator>RS</dc:creator>
  <cp:keywords/>
  <cp:lastModifiedBy>Clyne, Edward</cp:lastModifiedBy>
  <cp:revision>20</cp:revision>
  <cp:lastPrinted>2021-08-19T10:55:00Z</cp:lastPrinted>
  <dcterms:created xsi:type="dcterms:W3CDTF">2021-08-10T13:03:00Z</dcterms:created>
  <dcterms:modified xsi:type="dcterms:W3CDTF">2021-09-14T13:34:00Z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2021-09-14T13:33:01Z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3f335bc0-52ef-4de3-807f-83d54754c3dd</vt:lpwstr>
  </property>
  <property fmtid="{D5CDD505-2E9C-101B-9397-08002B2CF9AE}" pid="9" name="MSIP_Label_763da656-5c75-4f6d-9461-4a3ce9a537cc_ContentBits">
    <vt:lpwstr>1</vt:lpwstr>
  </property>
</Properties>
</file>