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E0DB" w14:textId="77777777" w:rsidR="00FB4AF1" w:rsidRDefault="00FB4AF1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DD63A3B" w14:textId="77777777" w:rsidR="005D0799" w:rsidRPr="005D0799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>
        <w:rPr>
          <w:rFonts w:ascii="Calibri" w:eastAsia="Calibri" w:hAnsi="Calibri" w:cs="Calibri"/>
          <w:b/>
          <w:color w:val="0F6FC6" w:themeColor="accent1"/>
          <w:sz w:val="20"/>
          <w:szCs w:val="20"/>
        </w:rPr>
        <w:t>JOB DESCRIPTION</w:t>
      </w:r>
    </w:p>
    <w:p w14:paraId="6E84A8E5" w14:textId="77777777" w:rsidR="005D0799" w:rsidRDefault="005D0799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632C6" w14:paraId="691D3468" w14:textId="77777777" w:rsidTr="003F07B6">
        <w:tc>
          <w:tcPr>
            <w:tcW w:w="1980" w:type="dxa"/>
            <w:shd w:val="clear" w:color="auto" w:fill="0F6FC6" w:themeFill="accent1"/>
          </w:tcPr>
          <w:p w14:paraId="7250539F" w14:textId="77777777" w:rsidR="001632C6" w:rsidRPr="006762C3" w:rsidRDefault="001632C6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8476" w:type="dxa"/>
          </w:tcPr>
          <w:p w14:paraId="0EA4F379" w14:textId="2255BE50" w:rsidR="001632C6" w:rsidRDefault="00A67FE3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Learning Support Assistant (SEND)</w:t>
            </w:r>
          </w:p>
        </w:tc>
      </w:tr>
      <w:tr w:rsidR="001632C6" w14:paraId="64D6C2A7" w14:textId="77777777" w:rsidTr="003F07B6">
        <w:tc>
          <w:tcPr>
            <w:tcW w:w="1980" w:type="dxa"/>
            <w:shd w:val="clear" w:color="auto" w:fill="0F6FC6" w:themeFill="accent1"/>
          </w:tcPr>
          <w:p w14:paraId="2070769D" w14:textId="77777777" w:rsidR="001632C6" w:rsidRPr="006762C3" w:rsidRDefault="001632C6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RESPONSIBLE TO</w:t>
            </w:r>
          </w:p>
        </w:tc>
        <w:tc>
          <w:tcPr>
            <w:tcW w:w="8476" w:type="dxa"/>
          </w:tcPr>
          <w:p w14:paraId="1583300B" w14:textId="742915AA" w:rsidR="001632C6" w:rsidRDefault="00A67FE3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SENCo</w:t>
            </w:r>
          </w:p>
        </w:tc>
      </w:tr>
      <w:tr w:rsidR="00A67FE3" w14:paraId="31A43981" w14:textId="77777777" w:rsidTr="003F07B6">
        <w:tc>
          <w:tcPr>
            <w:tcW w:w="1980" w:type="dxa"/>
            <w:shd w:val="clear" w:color="auto" w:fill="0F6FC6" w:themeFill="accent1"/>
          </w:tcPr>
          <w:p w14:paraId="256E6374" w14:textId="2848CC5A" w:rsidR="00A67FE3" w:rsidRPr="006762C3" w:rsidRDefault="00A67FE3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CONTRACT</w:t>
            </w:r>
          </w:p>
        </w:tc>
        <w:tc>
          <w:tcPr>
            <w:tcW w:w="8476" w:type="dxa"/>
          </w:tcPr>
          <w:p w14:paraId="16EA329C" w14:textId="0F06426C" w:rsidR="00A67FE3" w:rsidRDefault="00A67FE3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Fixed Term (Temporary) linked to EHCP Funding.</w:t>
            </w:r>
          </w:p>
        </w:tc>
      </w:tr>
      <w:tr w:rsidR="00A67FE3" w14:paraId="54CDD9B0" w14:textId="77777777" w:rsidTr="003F07B6">
        <w:tc>
          <w:tcPr>
            <w:tcW w:w="1980" w:type="dxa"/>
            <w:shd w:val="clear" w:color="auto" w:fill="0F6FC6" w:themeFill="accent1"/>
          </w:tcPr>
          <w:p w14:paraId="0835749E" w14:textId="62F77129" w:rsidR="00A67FE3" w:rsidRDefault="00A67FE3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WORKING PATTERN</w:t>
            </w:r>
          </w:p>
        </w:tc>
        <w:tc>
          <w:tcPr>
            <w:tcW w:w="8476" w:type="dxa"/>
          </w:tcPr>
          <w:p w14:paraId="05C795E3" w14:textId="1F515AC8" w:rsidR="00A67FE3" w:rsidRDefault="00A67FE3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Term-Time Only</w:t>
            </w:r>
          </w:p>
        </w:tc>
      </w:tr>
      <w:tr w:rsidR="00A67FE3" w14:paraId="635D18E8" w14:textId="77777777" w:rsidTr="00141BAB">
        <w:tc>
          <w:tcPr>
            <w:tcW w:w="1980" w:type="dxa"/>
            <w:shd w:val="clear" w:color="auto" w:fill="0F6FC6" w:themeFill="accent1"/>
          </w:tcPr>
          <w:p w14:paraId="64D41932" w14:textId="77777777" w:rsidR="00A67FE3" w:rsidRPr="006762C3" w:rsidRDefault="00A67FE3" w:rsidP="00141BAB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SALARY SCALE</w:t>
            </w:r>
          </w:p>
        </w:tc>
        <w:tc>
          <w:tcPr>
            <w:tcW w:w="8476" w:type="dxa"/>
          </w:tcPr>
          <w:p w14:paraId="37D78D86" w14:textId="0B0EFA37" w:rsidR="00A67FE3" w:rsidRDefault="008C52A8" w:rsidP="00141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52A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Pay Scale 2 Spine Point 4 - £30,654 FTE</w:t>
            </w:r>
          </w:p>
        </w:tc>
      </w:tr>
    </w:tbl>
    <w:p w14:paraId="4731EAE7" w14:textId="77777777" w:rsidR="008834EB" w:rsidRPr="008834EB" w:rsidRDefault="008834EB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10D8D89" w14:textId="77777777"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6762C3">
        <w:rPr>
          <w:rFonts w:ascii="Calibri" w:eastAsia="Calibri" w:hAnsi="Calibri" w:cs="Calibri"/>
          <w:b/>
          <w:color w:val="0F6FC6" w:themeColor="accent1"/>
          <w:sz w:val="20"/>
          <w:szCs w:val="20"/>
        </w:rPr>
        <w:t>MAIN PURPOSE:</w:t>
      </w:r>
    </w:p>
    <w:p w14:paraId="5FFBB701" w14:textId="77777777"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14:paraId="15143D76" w14:textId="77777777" w:rsidR="00A67FE3" w:rsidRPr="00A67FE3" w:rsidRDefault="00A67FE3" w:rsidP="00A67F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A67FE3">
        <w:rPr>
          <w:rFonts w:ascii="Calibri" w:eastAsia="Calibri" w:hAnsi="Calibri" w:cs="Calibri"/>
          <w:sz w:val="20"/>
          <w:szCs w:val="20"/>
        </w:rPr>
        <w:t>This is a temporary, fixed-term position linked to the needs and funding of a specific pupil (or group of pupils) with special educational needs. The post will continue only for as long as the identified support is required and funded.</w:t>
      </w:r>
    </w:p>
    <w:p w14:paraId="4486A3B2" w14:textId="77777777" w:rsidR="00A67FE3" w:rsidRPr="00A67FE3" w:rsidRDefault="00A67FE3" w:rsidP="00A67F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14:paraId="251BD7EA" w14:textId="2500F8D6" w:rsidR="00A67FE3" w:rsidRDefault="00A67FE3" w:rsidP="00A67FE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A67FE3">
        <w:rPr>
          <w:rFonts w:ascii="Calibri" w:eastAsia="Calibri" w:hAnsi="Calibri" w:cs="Calibri"/>
          <w:sz w:val="20"/>
          <w:szCs w:val="20"/>
        </w:rPr>
        <w:t>To support the learning and development of a pupil or small group of pupils with special educational needs, working under the direct supervision of the class teacher and SENCo to</w:t>
      </w:r>
      <w:r w:rsidR="00646C2A">
        <w:rPr>
          <w:rFonts w:ascii="Calibri" w:eastAsia="Calibri" w:hAnsi="Calibri" w:cs="Calibri"/>
          <w:sz w:val="20"/>
          <w:szCs w:val="20"/>
        </w:rPr>
        <w:t>:</w:t>
      </w:r>
    </w:p>
    <w:p w14:paraId="72CA0725" w14:textId="4613636E" w:rsidR="00646C2A" w:rsidRPr="00646C2A" w:rsidRDefault="00646C2A" w:rsidP="00646C2A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 xml:space="preserve">Provide learning and care support for pupils with special educational needs and/or disabilities (SEND), particularly those with speech, language and communication </w:t>
      </w:r>
      <w:r>
        <w:rPr>
          <w:rFonts w:ascii="Calibri" w:eastAsia="Calibri" w:hAnsi="Calibri" w:cs="Calibri"/>
          <w:sz w:val="20"/>
          <w:szCs w:val="20"/>
        </w:rPr>
        <w:t>needs (SLCN)</w:t>
      </w:r>
      <w:r w:rsidRPr="00646C2A">
        <w:rPr>
          <w:rFonts w:ascii="Calibri" w:eastAsia="Calibri" w:hAnsi="Calibri" w:cs="Calibri"/>
          <w:sz w:val="20"/>
          <w:szCs w:val="20"/>
        </w:rPr>
        <w:t xml:space="preserve"> and/or Autism Spectrum Condition (ASC).</w:t>
      </w:r>
    </w:p>
    <w:p w14:paraId="4B810962" w14:textId="6D96B1D2" w:rsidR="00646C2A" w:rsidRPr="00646C2A" w:rsidRDefault="00646C2A" w:rsidP="00646C2A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Work under the instruction and guidance of the teacher to undertake work, care or support programmes</w:t>
      </w:r>
    </w:p>
    <w:p w14:paraId="3051C0A8" w14:textId="4930C6B1" w:rsidR="00646C2A" w:rsidRPr="00646C2A" w:rsidRDefault="00646C2A" w:rsidP="00646C2A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pupils with routines, transitions and behaviour management</w:t>
      </w:r>
    </w:p>
    <w:p w14:paraId="4B58AE85" w14:textId="6F434273" w:rsidR="00646C2A" w:rsidRPr="00646C2A" w:rsidRDefault="00646C2A" w:rsidP="00646C2A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Enable access to learning for pupils and assist the teacher in the management of pupils and the classroom</w:t>
      </w:r>
    </w:p>
    <w:p w14:paraId="2B68A110" w14:textId="23B2BED2" w:rsidR="00646C2A" w:rsidRPr="00646C2A" w:rsidRDefault="00646C2A" w:rsidP="00646C2A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Ensure the safety and wellbeing of all pupils</w:t>
      </w:r>
      <w:r w:rsidR="00073DF5">
        <w:rPr>
          <w:rFonts w:ascii="Calibri" w:eastAsia="Calibri" w:hAnsi="Calibri" w:cs="Calibri"/>
          <w:sz w:val="20"/>
          <w:szCs w:val="20"/>
        </w:rPr>
        <w:t>.</w:t>
      </w:r>
    </w:p>
    <w:p w14:paraId="1C28E1EC" w14:textId="77777777"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76FDD7E" w14:textId="77777777"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6762C3">
        <w:rPr>
          <w:rFonts w:ascii="Calibri" w:eastAsia="Calibri" w:hAnsi="Calibri" w:cs="Calibri"/>
          <w:b/>
          <w:color w:val="0F6FC6" w:themeColor="accent1"/>
          <w:sz w:val="20"/>
          <w:szCs w:val="20"/>
        </w:rPr>
        <w:t>DUTIES AND RESPONSIBILITIES:</w:t>
      </w:r>
    </w:p>
    <w:p w14:paraId="499124E8" w14:textId="77777777"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</w:p>
    <w:p w14:paraId="01C859AE" w14:textId="77777777" w:rsidR="00A67FE3" w:rsidRPr="00A67FE3" w:rsidRDefault="00A67FE3" w:rsidP="00A67F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 w:rsidRPr="00A67FE3">
        <w:rPr>
          <w:rFonts w:ascii="Calibri" w:eastAsia="Calibri" w:hAnsi="Calibri" w:cs="Calibri"/>
          <w:b/>
          <w:bCs/>
          <w:sz w:val="20"/>
          <w:szCs w:val="20"/>
        </w:rPr>
        <w:t>1. Supporting Pupils</w:t>
      </w:r>
    </w:p>
    <w:p w14:paraId="5BDECA8E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Supervise and provide support for pupils, including those with SEND, ensuring their safety and access to learning activities.</w:t>
      </w:r>
    </w:p>
    <w:p w14:paraId="0D0D7E09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Build positive relationships with pupils, promoting self-esteem, engagement and independence.</w:t>
      </w:r>
    </w:p>
    <w:p w14:paraId="59A8C794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Adapt communication to meet pupils’ individual needs, including those with speech, language and communication needs and/or autism.</w:t>
      </w:r>
    </w:p>
    <w:p w14:paraId="3AFD6E54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pupils’ social, emotional and mental health needs, escalating concerns where appropriate.</w:t>
      </w:r>
    </w:p>
    <w:p w14:paraId="277E6622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Promote the inclusion and acceptance of all pupils.</w:t>
      </w:r>
    </w:p>
    <w:p w14:paraId="3720E31F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Encourage pupils to interact with others and engage in activities led by the teacher.</w:t>
      </w:r>
    </w:p>
    <w:p w14:paraId="03B5DBA8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the teacher in maintaining high expectations for pupils’ behaviour and engagement.</w:t>
      </w:r>
    </w:p>
    <w:p w14:paraId="72B862C4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the implementation of the school’s behaviour policy, responding to incidents and seeking guidance where appropriate.</w:t>
      </w:r>
    </w:p>
    <w:p w14:paraId="26B1F5E3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Encourage pupils to take responsibility for their own behaviour.</w:t>
      </w:r>
    </w:p>
    <w:p w14:paraId="1432C289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pupils with their physical and emotional needs, including assisting with personal care and agreed medical procedures, following appropriate training and guidance.</w:t>
      </w:r>
    </w:p>
    <w:p w14:paraId="7A5DB6AA" w14:textId="77777777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the implementation of Individual Education Plans (IEPs), Behaviour Plans and Personal Care programmes.</w:t>
      </w:r>
    </w:p>
    <w:p w14:paraId="43112E55" w14:textId="7835A119" w:rsidR="00646C2A" w:rsidRPr="00646C2A" w:rsidRDefault="00646C2A" w:rsidP="00646C2A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Provide feedback to pupils in relation to progress and achievement, under the guidance of the teacher.</w:t>
      </w:r>
    </w:p>
    <w:p w14:paraId="2ECEAE46" w14:textId="77777777" w:rsidR="00646C2A" w:rsidRDefault="00646C2A" w:rsidP="00646C2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33BDF7B9" w14:textId="13561D32" w:rsidR="00A67FE3" w:rsidRPr="009D55DB" w:rsidRDefault="00A67FE3" w:rsidP="00A67F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 w:rsidRPr="00A67FE3">
        <w:rPr>
          <w:rFonts w:ascii="Calibri" w:eastAsia="Calibri" w:hAnsi="Calibri" w:cs="Calibri"/>
          <w:b/>
          <w:bCs/>
          <w:sz w:val="20"/>
          <w:szCs w:val="20"/>
        </w:rPr>
        <w:t>2. Supporting Teaching and Learning</w:t>
      </w:r>
    </w:p>
    <w:p w14:paraId="52B9996F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Work under the direct guidance of the teacher to support learning activities in the classroom and with small groups or individual pupils.</w:t>
      </w:r>
    </w:p>
    <w:p w14:paraId="3540264B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the teacher in preparing and adapting learning activities for individuals or small groups of pupils with SEND.</w:t>
      </w:r>
    </w:p>
    <w:p w14:paraId="7909E575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Undertake structured and agreed learning activities/teaching programmes, adjusting support in response to pupils’ needs.</w:t>
      </w:r>
    </w:p>
    <w:p w14:paraId="0BB4AE05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the delivery of a broad and balanced curriculum, enabling pupils to access learning and achieve their potential.</w:t>
      </w:r>
    </w:p>
    <w:p w14:paraId="2D84BAAD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Deliver targeted literacy and numeracy support programmes, recording outcomes and feeding back to the teacher.</w:t>
      </w:r>
    </w:p>
    <w:p w14:paraId="57FA55EA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Use strategies, in liaison with the teacher, to support pupils in achieving their learning goals.</w:t>
      </w:r>
    </w:p>
    <w:p w14:paraId="39BECE65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lastRenderedPageBreak/>
        <w:t>Use IT to support pupils’ learning and develop their independence in its use.</w:t>
      </w:r>
    </w:p>
    <w:p w14:paraId="6800D11B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Create and maintain a purposeful, orderly and supportive learning environment, in line with lesson plans.</w:t>
      </w:r>
    </w:p>
    <w:p w14:paraId="0262DF8A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Monitor pupils’ responses to learning activities and record progress as directed.</w:t>
      </w:r>
    </w:p>
    <w:p w14:paraId="262665BC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Provide feedback to the teacher on pupil progress, attainment and barriers to learning based on observations.</w:t>
      </w:r>
    </w:p>
    <w:p w14:paraId="2A19A468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Support the teacher in maintaining good order and discipline in line with the school’s behaviour policy.</w:t>
      </w:r>
    </w:p>
    <w:p w14:paraId="34C502B9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Prepare, maintain and use equipment and resources required to support learning activities and assist pupils in their use.</w:t>
      </w:r>
    </w:p>
    <w:p w14:paraId="05063DFD" w14:textId="77777777" w:rsidR="00646C2A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Contribute to the overall ethos, aims and work of the school.</w:t>
      </w:r>
    </w:p>
    <w:p w14:paraId="40B20AD1" w14:textId="5B84D106" w:rsidR="00A67FE3" w:rsidRPr="00646C2A" w:rsidRDefault="00646C2A" w:rsidP="00646C2A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646C2A">
        <w:rPr>
          <w:rFonts w:ascii="Calibri" w:eastAsia="Calibri" w:hAnsi="Calibri" w:cs="Calibri"/>
          <w:sz w:val="20"/>
          <w:szCs w:val="20"/>
        </w:rPr>
        <w:t>Undertake any other duties as directed by the class teacher or SENCo, commensurate with the grade of the post.</w:t>
      </w:r>
    </w:p>
    <w:p w14:paraId="40A4AE50" w14:textId="77777777" w:rsidR="00646C2A" w:rsidRDefault="00646C2A" w:rsidP="00A67F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7635234F" w14:textId="5110FA10" w:rsidR="009D55DB" w:rsidRP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 w:rsidRPr="009D55DB">
        <w:rPr>
          <w:rFonts w:ascii="Calibri" w:eastAsia="Calibri" w:hAnsi="Calibri" w:cs="Calibri"/>
          <w:b/>
          <w:bCs/>
          <w:sz w:val="20"/>
          <w:szCs w:val="20"/>
        </w:rPr>
        <w:t>3. Working with Staff, Parents/Carers and Relevant Professionals</w:t>
      </w:r>
    </w:p>
    <w:p w14:paraId="25B901B4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Share relevant information about pupils with school staff and other professionals to support planning and provision.</w:t>
      </w:r>
    </w:p>
    <w:p w14:paraId="45832092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Establish constructive relationships with parents and carers.</w:t>
      </w:r>
    </w:p>
    <w:p w14:paraId="52855422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Communicate effectively with parents and carers under the direction of the teacher.</w:t>
      </w:r>
    </w:p>
    <w:p w14:paraId="5FF9870C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Contribute to meetings with parents and carers by sharing observations and feedback, as directed by the teacher.</w:t>
      </w:r>
    </w:p>
    <w:p w14:paraId="02BECA61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Work collaboratively with colleagues and other professionals within and beyond the school.</w:t>
      </w:r>
    </w:p>
    <w:p w14:paraId="6C6697BE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Develop effective professional relationships and support the work of other professionals.</w:t>
      </w:r>
    </w:p>
    <w:p w14:paraId="4BF8981C" w14:textId="77777777" w:rsid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14:paraId="2B6EC1DA" w14:textId="69AAB16C" w:rsidR="009D55DB" w:rsidRP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 w:rsidRPr="009D55DB">
        <w:rPr>
          <w:rFonts w:ascii="Calibri" w:eastAsia="Calibri" w:hAnsi="Calibri" w:cs="Calibri"/>
          <w:b/>
          <w:bCs/>
          <w:sz w:val="20"/>
          <w:szCs w:val="20"/>
        </w:rPr>
        <w:t>4. Professional Development</w:t>
      </w:r>
    </w:p>
    <w:p w14:paraId="2388E4BB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Participate in training, learning activities and appraisal processes as required.</w:t>
      </w:r>
    </w:p>
    <w:p w14:paraId="55BBA29D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Reflect on own practice and take opportunities to develop skills, with support from the school.</w:t>
      </w:r>
    </w:p>
    <w:p w14:paraId="1A5A4238" w14:textId="77777777" w:rsidR="009D55DB" w:rsidRPr="009D55DB" w:rsidRDefault="009D55DB" w:rsidP="009D55DB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Engage with professional development to improve effectiveness in the role.</w:t>
      </w:r>
    </w:p>
    <w:p w14:paraId="179D3DE7" w14:textId="77777777" w:rsid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14:paraId="0C094D51" w14:textId="373F961F" w:rsidR="009D55DB" w:rsidRP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 w:rsidRPr="009D55DB">
        <w:rPr>
          <w:rFonts w:ascii="Calibri" w:eastAsia="Calibri" w:hAnsi="Calibri" w:cs="Calibri"/>
          <w:b/>
          <w:bCs/>
          <w:sz w:val="20"/>
          <w:szCs w:val="20"/>
        </w:rPr>
        <w:t>5. Safeguarding</w:t>
      </w:r>
    </w:p>
    <w:p w14:paraId="2838B009" w14:textId="77777777" w:rsidR="009D55DB" w:rsidRPr="009D55DB" w:rsidRDefault="009D55DB" w:rsidP="009D55DB">
      <w:pPr>
        <w:pStyle w:val="ListParagraph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Work in line with statutory safeguarding guidance, including Keeping Children Safe in Education, and the school’s safeguarding and child protection policies.</w:t>
      </w:r>
    </w:p>
    <w:p w14:paraId="21C615D9" w14:textId="77777777" w:rsidR="009D55DB" w:rsidRPr="009D55DB" w:rsidRDefault="009D55DB" w:rsidP="009D55DB">
      <w:pPr>
        <w:pStyle w:val="ListParagraph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Promote the safeguarding and welfare of all pupils.</w:t>
      </w:r>
    </w:p>
    <w:p w14:paraId="4740F1BC" w14:textId="77777777" w:rsidR="009D55DB" w:rsidRPr="009D55DB" w:rsidRDefault="009D55DB" w:rsidP="009D55DB">
      <w:pPr>
        <w:pStyle w:val="ListParagraph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Be aware of and comply with policies relating to safeguarding, health and safety, confidentiality and data protection.</w:t>
      </w:r>
    </w:p>
    <w:p w14:paraId="21869337" w14:textId="77777777" w:rsidR="009D55DB" w:rsidRPr="009D55DB" w:rsidRDefault="009D55DB" w:rsidP="009D55DB">
      <w:pPr>
        <w:pStyle w:val="ListParagraph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Report any safeguarding concerns to an appropriate member of staff in line with school procedures.</w:t>
      </w:r>
    </w:p>
    <w:p w14:paraId="33E0292C" w14:textId="77777777" w:rsid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6CDACB6B" w14:textId="1D6F0665" w:rsidR="009D55DB" w:rsidRPr="009D55DB" w:rsidRDefault="009D55DB" w:rsidP="009D55D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 w:rsidRPr="009D55DB">
        <w:rPr>
          <w:rFonts w:ascii="Calibri" w:eastAsia="Calibri" w:hAnsi="Calibri" w:cs="Calibri"/>
          <w:b/>
          <w:bCs/>
          <w:sz w:val="20"/>
          <w:szCs w:val="20"/>
        </w:rPr>
        <w:t>6. Support for the School</w:t>
      </w:r>
    </w:p>
    <w:p w14:paraId="6782543E" w14:textId="77777777" w:rsidR="009D55DB" w:rsidRPr="009D55DB" w:rsidRDefault="009D55DB" w:rsidP="009D55DB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Support equality and inclusion, ensuring all pupils have access to learning opportunities.</w:t>
      </w:r>
    </w:p>
    <w:p w14:paraId="0DE6C37D" w14:textId="77777777" w:rsidR="009D55DB" w:rsidRPr="009D55DB" w:rsidRDefault="009D55DB" w:rsidP="009D55DB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Contribute to the overall ethos, aims and work of the school.</w:t>
      </w:r>
    </w:p>
    <w:p w14:paraId="68E65AA4" w14:textId="77777777" w:rsidR="009D55DB" w:rsidRPr="009D55DB" w:rsidRDefault="009D55DB" w:rsidP="009D55DB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Attend and participate in relevant meetings as required.</w:t>
      </w:r>
    </w:p>
    <w:p w14:paraId="68302350" w14:textId="77777777" w:rsidR="009D55DB" w:rsidRPr="009D55DB" w:rsidRDefault="009D55DB" w:rsidP="009D55DB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Assist with the supervision of pupils during break times and other agreed times.</w:t>
      </w:r>
    </w:p>
    <w:p w14:paraId="19C796D2" w14:textId="77777777" w:rsidR="009D55DB" w:rsidRPr="009D55DB" w:rsidRDefault="009D55DB" w:rsidP="009D55DB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Accompany pupils on visits, trips and out-of-school activities, supporting groups under the supervision of the teacher.</w:t>
      </w:r>
    </w:p>
    <w:p w14:paraId="723543BC" w14:textId="18F1B934" w:rsidR="00F87390" w:rsidRPr="009D55DB" w:rsidRDefault="009D55DB" w:rsidP="009D55DB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9D55DB">
        <w:rPr>
          <w:rFonts w:ascii="Calibri" w:eastAsia="Calibri" w:hAnsi="Calibri" w:cs="Calibri"/>
          <w:sz w:val="20"/>
          <w:szCs w:val="20"/>
        </w:rPr>
        <w:t>Provide routine clerical and administrative support (e.g. photocopying, preparation of resources, filing).</w:t>
      </w:r>
    </w:p>
    <w:p w14:paraId="7761BD03" w14:textId="762E030D" w:rsidR="001632C6" w:rsidRPr="00D35111" w:rsidRDefault="001632C6" w:rsidP="00D3511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sectPr w:rsidR="001632C6" w:rsidRPr="00D35111" w:rsidSect="006762C3">
      <w:headerReference w:type="even" r:id="rId11"/>
      <w:headerReference w:type="default" r:id="rId12"/>
      <w:headerReference w:type="first" r:id="rId13"/>
      <w:pgSz w:w="11906" w:h="16838"/>
      <w:pgMar w:top="720" w:right="720" w:bottom="1418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CB73D" w14:textId="77777777" w:rsidR="005F4641" w:rsidRDefault="005F4641">
      <w:r>
        <w:separator/>
      </w:r>
    </w:p>
  </w:endnote>
  <w:endnote w:type="continuationSeparator" w:id="0">
    <w:p w14:paraId="468D55E1" w14:textId="77777777" w:rsidR="005F4641" w:rsidRDefault="005F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812C47-DF29-4FB0-9370-AE5C9CA38636}"/>
    <w:embedBold r:id="rId2" w:fontKey="{2BAACB38-9F1F-494C-8814-5B61E96E27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CC10AC5-92BE-48EE-9519-EEF3D68DD6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F925155-C771-4A11-A9B4-96F3E642FC4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85CB42B-CBB4-4ECC-A0F3-7FD8746676F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B885" w14:textId="77777777" w:rsidR="005F4641" w:rsidRDefault="005F4641">
      <w:r>
        <w:separator/>
      </w:r>
    </w:p>
  </w:footnote>
  <w:footnote w:type="continuationSeparator" w:id="0">
    <w:p w14:paraId="2883CC0D" w14:textId="77777777" w:rsidR="005F4641" w:rsidRDefault="005F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37BB" w14:textId="704603EA" w:rsidR="00443F77" w:rsidRDefault="00443F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9110C09" wp14:editId="6BD4204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16127472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FD24E" w14:textId="2753DA52" w:rsidR="00443F77" w:rsidRPr="00443F77" w:rsidRDefault="00443F77" w:rsidP="00443F7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3F7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10C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3pt;height:27.2pt;z-index:25166950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D9FD24E" w14:textId="2753DA52" w:rsidR="00443F77" w:rsidRPr="00443F77" w:rsidRDefault="00443F77" w:rsidP="00443F7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43F7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399C2" w14:textId="2285DEF7" w:rsidR="00443F77" w:rsidRDefault="00443F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4C75BA3" wp14:editId="19C45ED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7064585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FE161" w14:textId="6B860F37" w:rsidR="00443F77" w:rsidRPr="00443F77" w:rsidRDefault="00443F77" w:rsidP="00443F7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3F7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75B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3pt;height:27.2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384FE161" w14:textId="6B860F37" w:rsidR="00443F77" w:rsidRPr="00443F77" w:rsidRDefault="00443F77" w:rsidP="00443F7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43F7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5CD3" w14:textId="24BF0F71" w:rsidR="008F1E3C" w:rsidRDefault="00443F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0C031EC" wp14:editId="2F8C49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196453100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EDC15" w14:textId="424E0BC3" w:rsidR="00443F77" w:rsidRPr="00443F77" w:rsidRDefault="00443F77" w:rsidP="00443F7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3F7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03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3pt;height:27.2pt;z-index:25166848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6EFEDC15" w14:textId="424E0BC3" w:rsidR="00443F77" w:rsidRPr="00443F77" w:rsidRDefault="00443F77" w:rsidP="00443F7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43F7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5F9E">
      <w:rPr>
        <w:noProof/>
      </w:rPr>
      <w:drawing>
        <wp:anchor distT="0" distB="0" distL="114300" distR="114300" simplePos="0" relativeHeight="251667456" behindDoc="1" locked="0" layoutInCell="1" allowOverlap="1" wp14:anchorId="30403180" wp14:editId="29B7C694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94504"/>
          <wp:effectExtent l="0" t="0" r="0" b="0"/>
          <wp:wrapNone/>
          <wp:docPr id="12" name="Picture 1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85232" name="Picture 4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94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88C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52BC9D2" wp14:editId="2BEA81B0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863600" cy="1061720"/>
              <wp:effectExtent l="0" t="0" r="0" b="5080"/>
              <wp:wrapSquare wrapText="bothSides" distT="0" distB="0" distL="114300" distR="114300"/>
              <wp:docPr id="1146179152" name="Group 1146179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" cy="1061884"/>
                        <a:chOff x="4914000" y="3249050"/>
                        <a:chExt cx="864000" cy="10619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914000" y="3249058"/>
                          <a:ext cx="864000" cy="1061884"/>
                          <a:chOff x="0" y="0"/>
                          <a:chExt cx="1071360" cy="13132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71350" cy="131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0AE9B0" w14:textId="77777777"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071360" cy="1313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EEAD83" w14:textId="77777777"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A building with a dome and a cross on top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5466" y="39165"/>
                            <a:ext cx="980428" cy="125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52BC9D2" id="Group 1146179152" o:spid="_x0000_s1029" style="position:absolute;margin-left:0;margin-top:.7pt;width:68pt;height:83.6pt;z-index:251660288;mso-position-horizontal:left;mso-position-horizontal-relative:margin" coordorigin="49140,32490" coordsize="8640,10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">
              <v:group id="Group 1" o:spid="_x0000_s1030" style="position:absolute;left:49140;top:32490;width:8640;height:10619" coordsize="10713,1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31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4A0AE9B0" w14:textId="77777777"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32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" fillcolor="white [3201]" stroked="f">
                  <v:textbox inset="2.53958mm,2.53958mm,2.53958mm,2.53958mm">
                    <w:txbxContent>
                      <w:p w14:paraId="54EEAD83" w14:textId="77777777"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3" type="#_x0000_t75" alt="A building with a dome and a cross on top&#10;&#10;Description automatically generated" style="position:absolute;left:454;top:391;width:9804;height:125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">
                  <v:imagedata r:id="rId3" o:title="A building with a dome and a cross on top&#10;&#10;Description automatically generated"/>
                </v:shape>
              </v:group>
              <w10:wrap type="square" anchorx="margin"/>
            </v:group>
          </w:pict>
        </mc:Fallback>
      </mc:AlternateContent>
    </w:r>
    <w:r w:rsidR="000C488C">
      <w:t xml:space="preserve"> </w:t>
    </w:r>
  </w:p>
  <w:p w14:paraId="6956FA98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48D88CC2" w14:textId="77777777" w:rsidR="000C488C" w:rsidRDefault="002A79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 w:rsidRPr="002A79D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5D30DC" wp14:editId="3E281A20">
              <wp:simplePos x="0" y="0"/>
              <wp:positionH relativeFrom="margin">
                <wp:posOffset>862330</wp:posOffset>
              </wp:positionH>
              <wp:positionV relativeFrom="paragraph">
                <wp:posOffset>83185</wp:posOffset>
              </wp:positionV>
              <wp:extent cx="5783580" cy="923290"/>
              <wp:effectExtent l="0" t="0" r="0" b="0"/>
              <wp:wrapNone/>
              <wp:docPr id="15" name="TextBox 14">
                <a:extLst xmlns:a="http://schemas.openxmlformats.org/drawingml/2006/main">
                  <a:ext uri="{FF2B5EF4-FFF2-40B4-BE49-F238E27FC236}">
                    <a16:creationId xmlns:a16="http://schemas.microsoft.com/office/drawing/2014/main" id="{4D010723-CCD1-9808-AEE1-2314A2902BF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923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5FA18" w14:textId="77777777" w:rsidR="002A79DE" w:rsidRPr="005D0799" w:rsidRDefault="005D0799" w:rsidP="002A79D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72"/>
                              <w:szCs w:val="72"/>
                            </w:rPr>
                          </w:pPr>
                          <w:r w:rsidRPr="005D0799">
                            <w:rPr>
                              <w:rFonts w:asciiTheme="minorHAnsi" w:hAnsiTheme="minorHAnsi" w:cstheme="minorHAnsi"/>
                              <w:b/>
                              <w:bCs/>
                              <w:color w:val="15C5A2"/>
                              <w:kern w:val="24"/>
                              <w:sz w:val="72"/>
                              <w:szCs w:val="72"/>
                              <w:lang w:val="en-US"/>
                              <w14:shadow w14:blurRad="50800" w14:dist="38100" w14:dir="2700000" w14:sx="100000" w14:sy="100000" w14:kx="0" w14:ky="0" w14:algn="tl">
                                <w14:schemeClr w14:val="bg1">
                                  <w14:alpha w14:val="60000"/>
                                </w14:schemeClr>
                              </w14:shadow>
                              <w14:textOutline w14:w="2857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Riversdale Primary School</w:t>
                          </w:r>
                        </w:p>
                      </w:txbxContent>
                    </wps:txbx>
                    <wps:bodyPr wrap="square" anchor="b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5D30DC" id="TextBox 14" o:spid="_x0000_s1034" type="#_x0000_t202" style="position:absolute;margin-left:67.9pt;margin-top:6.55pt;width:455.4pt;height:72.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" filled="f" stroked="f">
              <v:textbox style="mso-fit-shape-to-text:t">
                <w:txbxContent>
                  <w:p w14:paraId="4255FA18" w14:textId="77777777" w:rsidR="002A79DE" w:rsidRPr="005D0799" w:rsidRDefault="005D0799" w:rsidP="002A79D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b/>
                        <w:sz w:val="72"/>
                        <w:szCs w:val="72"/>
                      </w:rPr>
                    </w:pPr>
                    <w:r w:rsidRPr="005D0799">
                      <w:rPr>
                        <w:rFonts w:asciiTheme="minorHAnsi" w:hAnsiTheme="minorHAnsi" w:cstheme="minorHAnsi"/>
                        <w:b/>
                        <w:bCs/>
                        <w:color w:val="15C5A2"/>
                        <w:kern w:val="24"/>
                        <w:sz w:val="72"/>
                        <w:szCs w:val="72"/>
                        <w:lang w:val="en-US"/>
                        <w14:shadow w14:blurRad="50800" w14:dist="38100" w14:dir="2700000" w14:sx="100000" w14:sy="100000" w14:kx="0" w14:ky="0" w14:algn="tl">
                          <w14:schemeClr w14:val="bg1">
                            <w14:alpha w14:val="60000"/>
                          </w14:schemeClr>
                        </w14:shadow>
                        <w14:textOutline w14:w="2857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Riversdale Primary School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69CCBC3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3841D726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50E7A871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1BE"/>
    <w:multiLevelType w:val="hybridMultilevel"/>
    <w:tmpl w:val="9FD8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0879"/>
    <w:multiLevelType w:val="hybridMultilevel"/>
    <w:tmpl w:val="502AE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74E69"/>
    <w:multiLevelType w:val="hybridMultilevel"/>
    <w:tmpl w:val="D04A5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8485B"/>
    <w:multiLevelType w:val="hybridMultilevel"/>
    <w:tmpl w:val="FEEA1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823C5"/>
    <w:multiLevelType w:val="hybridMultilevel"/>
    <w:tmpl w:val="C67AE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F09A2"/>
    <w:multiLevelType w:val="hybridMultilevel"/>
    <w:tmpl w:val="62E69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84589"/>
    <w:multiLevelType w:val="hybridMultilevel"/>
    <w:tmpl w:val="CBBA5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17F"/>
    <w:multiLevelType w:val="hybridMultilevel"/>
    <w:tmpl w:val="C5E4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820DE"/>
    <w:multiLevelType w:val="hybridMultilevel"/>
    <w:tmpl w:val="57C0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9226C"/>
    <w:multiLevelType w:val="hybridMultilevel"/>
    <w:tmpl w:val="627E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83EBD"/>
    <w:multiLevelType w:val="hybridMultilevel"/>
    <w:tmpl w:val="46128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9627D"/>
    <w:multiLevelType w:val="hybridMultilevel"/>
    <w:tmpl w:val="52A61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6250B"/>
    <w:multiLevelType w:val="hybridMultilevel"/>
    <w:tmpl w:val="B25E7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A348A"/>
    <w:multiLevelType w:val="hybridMultilevel"/>
    <w:tmpl w:val="C11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D3561"/>
    <w:multiLevelType w:val="hybridMultilevel"/>
    <w:tmpl w:val="07B28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35DF6"/>
    <w:multiLevelType w:val="hybridMultilevel"/>
    <w:tmpl w:val="D0943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217C2"/>
    <w:multiLevelType w:val="hybridMultilevel"/>
    <w:tmpl w:val="3DE8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E2DF3"/>
    <w:multiLevelType w:val="hybridMultilevel"/>
    <w:tmpl w:val="18F2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567D9"/>
    <w:multiLevelType w:val="hybridMultilevel"/>
    <w:tmpl w:val="5540C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670A4"/>
    <w:multiLevelType w:val="hybridMultilevel"/>
    <w:tmpl w:val="3A46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5345E"/>
    <w:multiLevelType w:val="hybridMultilevel"/>
    <w:tmpl w:val="7E82D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172C7"/>
    <w:multiLevelType w:val="hybridMultilevel"/>
    <w:tmpl w:val="EEFCE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85E90"/>
    <w:multiLevelType w:val="hybridMultilevel"/>
    <w:tmpl w:val="1DC8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951A7"/>
    <w:multiLevelType w:val="hybridMultilevel"/>
    <w:tmpl w:val="91FC0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443">
    <w:abstractNumId w:val="9"/>
  </w:num>
  <w:num w:numId="2" w16cid:durableId="1569994222">
    <w:abstractNumId w:val="8"/>
  </w:num>
  <w:num w:numId="3" w16cid:durableId="476187716">
    <w:abstractNumId w:val="7"/>
  </w:num>
  <w:num w:numId="4" w16cid:durableId="606893558">
    <w:abstractNumId w:val="15"/>
  </w:num>
  <w:num w:numId="5" w16cid:durableId="1976711551">
    <w:abstractNumId w:val="12"/>
  </w:num>
  <w:num w:numId="6" w16cid:durableId="1403019910">
    <w:abstractNumId w:val="16"/>
  </w:num>
  <w:num w:numId="7" w16cid:durableId="43527703">
    <w:abstractNumId w:val="17"/>
  </w:num>
  <w:num w:numId="8" w16cid:durableId="1407726367">
    <w:abstractNumId w:val="10"/>
  </w:num>
  <w:num w:numId="9" w16cid:durableId="559094897">
    <w:abstractNumId w:val="13"/>
  </w:num>
  <w:num w:numId="10" w16cid:durableId="1190754325">
    <w:abstractNumId w:val="19"/>
  </w:num>
  <w:num w:numId="11" w16cid:durableId="1837838691">
    <w:abstractNumId w:val="5"/>
  </w:num>
  <w:num w:numId="12" w16cid:durableId="375936987">
    <w:abstractNumId w:val="14"/>
  </w:num>
  <w:num w:numId="13" w16cid:durableId="2116244128">
    <w:abstractNumId w:val="0"/>
  </w:num>
  <w:num w:numId="14" w16cid:durableId="1248686347">
    <w:abstractNumId w:val="6"/>
  </w:num>
  <w:num w:numId="15" w16cid:durableId="1505316248">
    <w:abstractNumId w:val="2"/>
  </w:num>
  <w:num w:numId="16" w16cid:durableId="1340280014">
    <w:abstractNumId w:val="20"/>
  </w:num>
  <w:num w:numId="17" w16cid:durableId="694232854">
    <w:abstractNumId w:val="11"/>
  </w:num>
  <w:num w:numId="18" w16cid:durableId="587079821">
    <w:abstractNumId w:val="23"/>
  </w:num>
  <w:num w:numId="19" w16cid:durableId="1508129678">
    <w:abstractNumId w:val="22"/>
  </w:num>
  <w:num w:numId="20" w16cid:durableId="105388789">
    <w:abstractNumId w:val="18"/>
  </w:num>
  <w:num w:numId="21" w16cid:durableId="1275400322">
    <w:abstractNumId w:val="3"/>
  </w:num>
  <w:num w:numId="22" w16cid:durableId="812334042">
    <w:abstractNumId w:val="21"/>
  </w:num>
  <w:num w:numId="23" w16cid:durableId="847795505">
    <w:abstractNumId w:val="1"/>
  </w:num>
  <w:num w:numId="24" w16cid:durableId="1265310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3C"/>
    <w:rsid w:val="000514ED"/>
    <w:rsid w:val="00073DF5"/>
    <w:rsid w:val="000C3DA8"/>
    <w:rsid w:val="000C4327"/>
    <w:rsid w:val="000C488C"/>
    <w:rsid w:val="000F04E0"/>
    <w:rsid w:val="00110AB6"/>
    <w:rsid w:val="001262EF"/>
    <w:rsid w:val="001311E7"/>
    <w:rsid w:val="001632C6"/>
    <w:rsid w:val="001B188D"/>
    <w:rsid w:val="001D70F3"/>
    <w:rsid w:val="001F6406"/>
    <w:rsid w:val="00253C19"/>
    <w:rsid w:val="0027062A"/>
    <w:rsid w:val="002A79DE"/>
    <w:rsid w:val="002D599D"/>
    <w:rsid w:val="00357483"/>
    <w:rsid w:val="00401057"/>
    <w:rsid w:val="00414489"/>
    <w:rsid w:val="00443F77"/>
    <w:rsid w:val="005D0799"/>
    <w:rsid w:val="005F4641"/>
    <w:rsid w:val="006352E3"/>
    <w:rsid w:val="00646C2A"/>
    <w:rsid w:val="00674683"/>
    <w:rsid w:val="006762C3"/>
    <w:rsid w:val="006B75D1"/>
    <w:rsid w:val="006C70C9"/>
    <w:rsid w:val="006E1042"/>
    <w:rsid w:val="007000A8"/>
    <w:rsid w:val="007E1E89"/>
    <w:rsid w:val="008741F9"/>
    <w:rsid w:val="008834EB"/>
    <w:rsid w:val="008C52A8"/>
    <w:rsid w:val="008E5F9E"/>
    <w:rsid w:val="008F1E3C"/>
    <w:rsid w:val="00910237"/>
    <w:rsid w:val="009C4D6C"/>
    <w:rsid w:val="009D55DB"/>
    <w:rsid w:val="00A262CB"/>
    <w:rsid w:val="00A67CE3"/>
    <w:rsid w:val="00A67FE3"/>
    <w:rsid w:val="00CF484E"/>
    <w:rsid w:val="00D062FA"/>
    <w:rsid w:val="00D35111"/>
    <w:rsid w:val="00D81A75"/>
    <w:rsid w:val="00DB2950"/>
    <w:rsid w:val="00DC0892"/>
    <w:rsid w:val="00DE7199"/>
    <w:rsid w:val="00E5092E"/>
    <w:rsid w:val="00E535E6"/>
    <w:rsid w:val="00E65993"/>
    <w:rsid w:val="00F421C2"/>
    <w:rsid w:val="00F87390"/>
    <w:rsid w:val="00FB4AF1"/>
    <w:rsid w:val="00FC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F37A1"/>
  <w15:docId w15:val="{9C5168BF-7B1B-4C38-9004-1A7A2F4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84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link w:val="NoSpacingChar"/>
    <w:uiPriority w:val="1"/>
    <w:qFormat/>
    <w:rsid w:val="00BF2C1C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BF2C1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B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2C1C"/>
    <w:pPr>
      <w:spacing w:before="100" w:beforeAutospacing="1" w:after="100" w:afterAutospacing="1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3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3B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743B4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63C"/>
  </w:style>
  <w:style w:type="paragraph" w:styleId="Footer">
    <w:name w:val="footer"/>
    <w:basedOn w:val="Normal"/>
    <w:link w:val="Foot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63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C488C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88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834EB"/>
    <w:rPr>
      <w:rFonts w:ascii="Arial" w:eastAsiaTheme="minorHAnsi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34EB"/>
    <w:rPr>
      <w:rFonts w:ascii="Arial" w:eastAsiaTheme="minorHAnsi" w:hAnsi="Arial" w:cstheme="minorBid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7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0GazmtBBcLNPz1+oUm9+gMTQA==">CgMxLjAyDmguMWc0bXllZmQ2cHVmOAByITFUcXpIeEM5VzRVcmNkaHhNek5wQy1fTmgtOWszUGs4QQ==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84C39-A85A-454D-BFE6-A373DF9B3D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2ced07-1d57-44af-a2d4-427505efc089"/>
    <ds:schemaRef ds:uri="d059bbd8-d4ad-41ad-8fc0-28a89b253506"/>
  </ds:schemaRefs>
</ds:datastoreItem>
</file>

<file path=customXml/itemProps2.xml><?xml version="1.0" encoding="utf-8"?>
<ds:datastoreItem xmlns:ds="http://schemas.openxmlformats.org/officeDocument/2006/customXml" ds:itemID="{36A5BF85-C146-4584-AC98-D13378AD6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310A430-277F-41EC-A25F-54928559F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840</Words>
  <Characters>5080</Characters>
  <Application>Microsoft Office Word</Application>
  <DocSecurity>0</DocSecurity>
  <Lines>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Sousa</dc:creator>
  <cp:lastModifiedBy>Ila Mehta</cp:lastModifiedBy>
  <cp:revision>10</cp:revision>
  <dcterms:created xsi:type="dcterms:W3CDTF">2026-04-14T08:12:00Z</dcterms:created>
  <dcterms:modified xsi:type="dcterms:W3CDTF">2026-04-14T11:22:00Z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ClassificationContentMarkingHeaderShapeIds">
    <vt:lpwstr>75185d3f,60209211,435f85e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</Properties>
</file>