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C8" w:rsidRDefault="00B753C8" w:rsidP="00B753C8">
      <w:pPr>
        <w:pStyle w:val="Title"/>
        <w:rPr>
          <w:rFonts w:ascii="Book Antiqua" w:hAnsi="Book Antiqua"/>
          <w:sz w:val="18"/>
          <w:u w:val="none"/>
        </w:rPr>
      </w:pPr>
      <w:r w:rsidRPr="00B753C8">
        <w:rPr>
          <w:rFonts w:cs="Arial"/>
          <w:sz w:val="32"/>
          <w:u w:val="none"/>
        </w:rPr>
        <w:t>SAINT CECILIA’S</w:t>
      </w:r>
      <w:r>
        <w:rPr>
          <w:rFonts w:cs="Arial"/>
          <w:sz w:val="32"/>
          <w:u w:val="none"/>
        </w:rPr>
        <w:t xml:space="preserve"> CHURCH OF ENGLAND SCHOOL</w:t>
      </w:r>
    </w:p>
    <w:p w:rsidR="00B753C8" w:rsidRDefault="00B753C8" w:rsidP="00B753C8">
      <w:pPr>
        <w:pStyle w:val="Title"/>
        <w:rPr>
          <w:rFonts w:ascii="Book Antiqua" w:hAnsi="Book Antiqua"/>
          <w:sz w:val="18"/>
          <w:u w:val="none"/>
        </w:rPr>
      </w:pPr>
    </w:p>
    <w:p w:rsidR="00B753C8" w:rsidRDefault="00B753C8" w:rsidP="00B753C8">
      <w:pPr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Post of Cover Supervisor/Curriculum Support Assistant</w:t>
      </w:r>
    </w:p>
    <w:p w:rsidR="00B753C8" w:rsidRDefault="00B753C8" w:rsidP="00B753C8">
      <w:pPr>
        <w:pStyle w:val="Heading1"/>
        <w:rPr>
          <w:rFonts w:cs="Arial"/>
          <w:sz w:val="20"/>
        </w:rPr>
      </w:pPr>
      <w:r>
        <w:rPr>
          <w:rFonts w:cs="Arial"/>
          <w:sz w:val="20"/>
        </w:rPr>
        <w:t>Person Specification</w:t>
      </w:r>
    </w:p>
    <w:p w:rsidR="00B753C8" w:rsidRDefault="00B753C8" w:rsidP="00B753C8">
      <w:pPr>
        <w:pStyle w:val="Title"/>
        <w:jc w:val="left"/>
        <w:rPr>
          <w:rFonts w:ascii="Book Antiqua" w:hAnsi="Book Antiqua"/>
          <w:sz w:val="18"/>
          <w:u w:val="none"/>
        </w:rPr>
      </w:pPr>
    </w:p>
    <w:tbl>
      <w:tblPr>
        <w:tblpPr w:leftFromText="180" w:rightFromText="180" w:vertAnchor="text" w:horzAnchor="margin" w:tblpXSpec="center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</w:tblGrid>
      <w:tr w:rsidR="00B753C8" w:rsidTr="00B753C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C8" w:rsidRDefault="00B753C8">
            <w:pPr>
              <w:pStyle w:val="Heading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 (E)</w:t>
            </w:r>
          </w:p>
          <w:p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</w:t>
            </w:r>
          </w:p>
          <w:p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 (D)</w:t>
            </w:r>
          </w:p>
        </w:tc>
      </w:tr>
      <w:tr w:rsidR="00B753C8" w:rsidTr="00B753C8">
        <w:trPr>
          <w:trHeight w:val="22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Education</w:t>
            </w:r>
          </w:p>
          <w:p w:rsidR="00B753C8" w:rsidRDefault="00B753C8">
            <w:pPr>
              <w:rPr>
                <w:rFonts w:cs="Arial"/>
                <w:b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Educated at least to GCSE level</w:t>
            </w:r>
          </w:p>
          <w:p w:rsidR="00B753C8" w:rsidRDefault="00B753C8">
            <w:pPr>
              <w:rPr>
                <w:rFonts w:cs="Arial"/>
                <w:b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 literacy and numeracy skills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Evidence of further training or professional development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</w:tc>
      </w:tr>
      <w:tr w:rsidR="00B753C8" w:rsidTr="00B753C8">
        <w:trPr>
          <w:trHeight w:val="24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Successful experience of working with young people in a supportive and/or supervisory way, e.g. youth groups, sports’ teams etc.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in the education sector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in a multi-cultural environment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</w:tr>
      <w:tr w:rsidR="00B753C8" w:rsidTr="00B753C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Knowledge, Skills and Abilities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Shows a clear and detailed understanding of what will be involved in addressing the key tasks in the job profile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Shows a clear understanding of the </w:t>
            </w:r>
            <w:proofErr w:type="spellStart"/>
            <w:r>
              <w:rPr>
                <w:rFonts w:cs="Arial"/>
                <w:sz w:val="20"/>
              </w:rPr>
              <w:t>rôle</w:t>
            </w:r>
            <w:proofErr w:type="spellEnd"/>
            <w:r>
              <w:rPr>
                <w:rFonts w:cs="Arial"/>
                <w:sz w:val="20"/>
              </w:rPr>
              <w:t xml:space="preserve"> of support staff in underpinning teaching and learning in a school situation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implement administrative systems and procedures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Computer literacy with Microsoft Office Suite (particularly including Excel), E-mail and Internet.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the use of Information and Communications Technology for teaching and administration purposes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respond appropriately to a range of people, including pupils,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school staff, parents, and representatives of other agencies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pStyle w:val="Heading3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Ability to deal with sensitive information in a confidential manner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organise and prioritise work commitments.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</w:tr>
    </w:tbl>
    <w:p w:rsidR="00B753C8" w:rsidRDefault="00B753C8" w:rsidP="00B753C8">
      <w:pPr>
        <w:jc w:val="center"/>
        <w:rPr>
          <w:rFonts w:cs="Arial"/>
          <w:b/>
          <w:sz w:val="20"/>
          <w:u w:val="single"/>
        </w:rPr>
      </w:pPr>
      <w:bookmarkStart w:id="0" w:name="_GoBack"/>
      <w:bookmarkEnd w:id="0"/>
    </w:p>
    <w:p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:rsidR="00B753C8" w:rsidRDefault="00B753C8" w:rsidP="00B753C8">
      <w:pPr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</w:tblGrid>
      <w:tr w:rsidR="00B753C8" w:rsidTr="00B753C8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C8" w:rsidRDefault="00B753C8">
            <w:pPr>
              <w:pStyle w:val="Heading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 (E)</w:t>
            </w:r>
          </w:p>
          <w:p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</w:t>
            </w:r>
          </w:p>
          <w:p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 (D)</w:t>
            </w:r>
          </w:p>
        </w:tc>
      </w:tr>
      <w:tr w:rsidR="00B753C8" w:rsidTr="00B753C8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Deployment of Resources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within budget parameters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</w:tr>
      <w:tr w:rsidR="00B753C8" w:rsidTr="00B753C8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Personal Qualities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Committed, practising Christian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Awareness and appreciation of the Anglican tradition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Committed to setting and maintaining high standards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Committed to education principles which are inclusive of all pupils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work with pupils, parents, staff and governors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 interpersonal and communication skills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Flexible in working practice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demonstrate initiative and a pro-active working ethic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Enjoys being organised and paying attention to detail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</w:p>
          <w:p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</w:tr>
    </w:tbl>
    <w:p w:rsidR="00B753C8" w:rsidRDefault="00B753C8" w:rsidP="00B753C8"/>
    <w:p w:rsidR="00CD4C21" w:rsidRDefault="00CD4C21"/>
    <w:sectPr w:rsidR="00CD4C21" w:rsidSect="00B753C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C8"/>
    <w:rsid w:val="00003BFB"/>
    <w:rsid w:val="00007FBC"/>
    <w:rsid w:val="00020707"/>
    <w:rsid w:val="00035591"/>
    <w:rsid w:val="00043E68"/>
    <w:rsid w:val="00054283"/>
    <w:rsid w:val="0006347A"/>
    <w:rsid w:val="00075CF9"/>
    <w:rsid w:val="000836CC"/>
    <w:rsid w:val="00087942"/>
    <w:rsid w:val="00087ADA"/>
    <w:rsid w:val="000B4459"/>
    <w:rsid w:val="000C27B7"/>
    <w:rsid w:val="000D5519"/>
    <w:rsid w:val="000D5F66"/>
    <w:rsid w:val="0010468B"/>
    <w:rsid w:val="00104A21"/>
    <w:rsid w:val="001465F7"/>
    <w:rsid w:val="001546F7"/>
    <w:rsid w:val="00160C59"/>
    <w:rsid w:val="00173C9A"/>
    <w:rsid w:val="00187DD4"/>
    <w:rsid w:val="001A30A0"/>
    <w:rsid w:val="001C45B4"/>
    <w:rsid w:val="001E35F3"/>
    <w:rsid w:val="001E66D7"/>
    <w:rsid w:val="001F2098"/>
    <w:rsid w:val="001F3485"/>
    <w:rsid w:val="001F3EC8"/>
    <w:rsid w:val="001F49CE"/>
    <w:rsid w:val="002100A8"/>
    <w:rsid w:val="002110AA"/>
    <w:rsid w:val="00211502"/>
    <w:rsid w:val="00221969"/>
    <w:rsid w:val="0023043A"/>
    <w:rsid w:val="002319C1"/>
    <w:rsid w:val="00252CBC"/>
    <w:rsid w:val="00256227"/>
    <w:rsid w:val="00277074"/>
    <w:rsid w:val="002A404E"/>
    <w:rsid w:val="002B3353"/>
    <w:rsid w:val="002B4F46"/>
    <w:rsid w:val="002E4099"/>
    <w:rsid w:val="002F1A5F"/>
    <w:rsid w:val="003057F9"/>
    <w:rsid w:val="00317301"/>
    <w:rsid w:val="0033050C"/>
    <w:rsid w:val="00333872"/>
    <w:rsid w:val="00335174"/>
    <w:rsid w:val="0036008F"/>
    <w:rsid w:val="00375FAC"/>
    <w:rsid w:val="003A35F4"/>
    <w:rsid w:val="003A51C6"/>
    <w:rsid w:val="003C342A"/>
    <w:rsid w:val="003F75BA"/>
    <w:rsid w:val="0040495C"/>
    <w:rsid w:val="00426471"/>
    <w:rsid w:val="00427A13"/>
    <w:rsid w:val="004329EF"/>
    <w:rsid w:val="00434DFB"/>
    <w:rsid w:val="0044008A"/>
    <w:rsid w:val="00454608"/>
    <w:rsid w:val="004569C7"/>
    <w:rsid w:val="004874BA"/>
    <w:rsid w:val="004943AB"/>
    <w:rsid w:val="00496B57"/>
    <w:rsid w:val="004D5952"/>
    <w:rsid w:val="004D7463"/>
    <w:rsid w:val="004F290B"/>
    <w:rsid w:val="00506EC4"/>
    <w:rsid w:val="0051649A"/>
    <w:rsid w:val="00522EE0"/>
    <w:rsid w:val="00534EC7"/>
    <w:rsid w:val="00536601"/>
    <w:rsid w:val="00547157"/>
    <w:rsid w:val="00547315"/>
    <w:rsid w:val="00547951"/>
    <w:rsid w:val="005502DC"/>
    <w:rsid w:val="00584D0E"/>
    <w:rsid w:val="00594DD3"/>
    <w:rsid w:val="005B2132"/>
    <w:rsid w:val="005C2A11"/>
    <w:rsid w:val="00614249"/>
    <w:rsid w:val="00653F8D"/>
    <w:rsid w:val="00661E97"/>
    <w:rsid w:val="00673670"/>
    <w:rsid w:val="0068233E"/>
    <w:rsid w:val="006875A4"/>
    <w:rsid w:val="00691B11"/>
    <w:rsid w:val="00693E97"/>
    <w:rsid w:val="006A2A40"/>
    <w:rsid w:val="006A7F5F"/>
    <w:rsid w:val="006D54BF"/>
    <w:rsid w:val="006E5756"/>
    <w:rsid w:val="006F4FC7"/>
    <w:rsid w:val="006F555E"/>
    <w:rsid w:val="00703271"/>
    <w:rsid w:val="00741AE1"/>
    <w:rsid w:val="00745A28"/>
    <w:rsid w:val="00760B4E"/>
    <w:rsid w:val="00782D1A"/>
    <w:rsid w:val="00792484"/>
    <w:rsid w:val="007A1433"/>
    <w:rsid w:val="007A4A42"/>
    <w:rsid w:val="007A7AF1"/>
    <w:rsid w:val="007E1241"/>
    <w:rsid w:val="007F6F04"/>
    <w:rsid w:val="008141D3"/>
    <w:rsid w:val="0082488E"/>
    <w:rsid w:val="00843EA6"/>
    <w:rsid w:val="00875301"/>
    <w:rsid w:val="0088767A"/>
    <w:rsid w:val="0089067A"/>
    <w:rsid w:val="0089068B"/>
    <w:rsid w:val="008A5167"/>
    <w:rsid w:val="008B0D5F"/>
    <w:rsid w:val="008B70AA"/>
    <w:rsid w:val="008E64BC"/>
    <w:rsid w:val="0090449E"/>
    <w:rsid w:val="00904D2A"/>
    <w:rsid w:val="00927568"/>
    <w:rsid w:val="009367B6"/>
    <w:rsid w:val="009A7A7F"/>
    <w:rsid w:val="009B72D6"/>
    <w:rsid w:val="009F78A1"/>
    <w:rsid w:val="00A11CDA"/>
    <w:rsid w:val="00A13C56"/>
    <w:rsid w:val="00A2156A"/>
    <w:rsid w:val="00A50C36"/>
    <w:rsid w:val="00A5224C"/>
    <w:rsid w:val="00A71FD8"/>
    <w:rsid w:val="00A72AA0"/>
    <w:rsid w:val="00A7729F"/>
    <w:rsid w:val="00A773E4"/>
    <w:rsid w:val="00AB1D53"/>
    <w:rsid w:val="00AC465A"/>
    <w:rsid w:val="00AD6110"/>
    <w:rsid w:val="00AE22E2"/>
    <w:rsid w:val="00AE4882"/>
    <w:rsid w:val="00AF2023"/>
    <w:rsid w:val="00B01AC4"/>
    <w:rsid w:val="00B01AEE"/>
    <w:rsid w:val="00B06D2A"/>
    <w:rsid w:val="00B4797D"/>
    <w:rsid w:val="00B753C8"/>
    <w:rsid w:val="00B82DBF"/>
    <w:rsid w:val="00B9106C"/>
    <w:rsid w:val="00BA51B1"/>
    <w:rsid w:val="00BC3BD0"/>
    <w:rsid w:val="00BC52E5"/>
    <w:rsid w:val="00BD0BF4"/>
    <w:rsid w:val="00C0443A"/>
    <w:rsid w:val="00C2221D"/>
    <w:rsid w:val="00C226A6"/>
    <w:rsid w:val="00C311C7"/>
    <w:rsid w:val="00C47490"/>
    <w:rsid w:val="00C57EA9"/>
    <w:rsid w:val="00C64495"/>
    <w:rsid w:val="00C67558"/>
    <w:rsid w:val="00C73C62"/>
    <w:rsid w:val="00C813B5"/>
    <w:rsid w:val="00C90704"/>
    <w:rsid w:val="00C93B0B"/>
    <w:rsid w:val="00CB0034"/>
    <w:rsid w:val="00CC7A41"/>
    <w:rsid w:val="00CD2BAC"/>
    <w:rsid w:val="00CD4C21"/>
    <w:rsid w:val="00CD75DE"/>
    <w:rsid w:val="00CE76E1"/>
    <w:rsid w:val="00D00299"/>
    <w:rsid w:val="00D0162D"/>
    <w:rsid w:val="00D12998"/>
    <w:rsid w:val="00D13F24"/>
    <w:rsid w:val="00D277DC"/>
    <w:rsid w:val="00D52893"/>
    <w:rsid w:val="00D602FE"/>
    <w:rsid w:val="00DA3291"/>
    <w:rsid w:val="00DC2043"/>
    <w:rsid w:val="00DE5742"/>
    <w:rsid w:val="00E10E18"/>
    <w:rsid w:val="00E45CE1"/>
    <w:rsid w:val="00E60D77"/>
    <w:rsid w:val="00E85E36"/>
    <w:rsid w:val="00E862C6"/>
    <w:rsid w:val="00EB1BE4"/>
    <w:rsid w:val="00EC042B"/>
    <w:rsid w:val="00F05D50"/>
    <w:rsid w:val="00F32CA2"/>
    <w:rsid w:val="00F45191"/>
    <w:rsid w:val="00F634A4"/>
    <w:rsid w:val="00F656BB"/>
    <w:rsid w:val="00F87F49"/>
    <w:rsid w:val="00FB165A"/>
    <w:rsid w:val="00FC459D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53C8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753C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53C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3C8"/>
    <w:rPr>
      <w:rFonts w:ascii="Arial" w:eastAsia="Times New Roman" w:hAnsi="Arial" w:cs="Times New Roman"/>
      <w:b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753C8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753C8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B753C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753C8"/>
    <w:rPr>
      <w:rFonts w:ascii="Arial" w:eastAsia="Times New Roman" w:hAnsi="Arial" w:cs="Times New Roman"/>
      <w:b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53C8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753C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53C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3C8"/>
    <w:rPr>
      <w:rFonts w:ascii="Arial" w:eastAsia="Times New Roman" w:hAnsi="Arial" w:cs="Times New Roman"/>
      <w:b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753C8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753C8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B753C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753C8"/>
    <w:rPr>
      <w:rFonts w:ascii="Arial" w:eastAsia="Times New Roman" w:hAnsi="Arial" w:cs="Times New Roman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4A0AA-CC74-4B0E-9303-70AE9A6A3092}"/>
</file>

<file path=customXml/itemProps2.xml><?xml version="1.0" encoding="utf-8"?>
<ds:datastoreItem xmlns:ds="http://schemas.openxmlformats.org/officeDocument/2006/customXml" ds:itemID="{C76E7459-1BC1-420F-9298-EDAFF96530B9}"/>
</file>

<file path=customXml/itemProps3.xml><?xml version="1.0" encoding="utf-8"?>
<ds:datastoreItem xmlns:ds="http://schemas.openxmlformats.org/officeDocument/2006/customXml" ds:itemID="{4222438A-8B68-439D-AB61-864E82F7A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Araujo, Monica</dc:creator>
  <cp:lastModifiedBy>Araujo, Monica</cp:lastModifiedBy>
  <cp:revision>1</cp:revision>
  <dcterms:created xsi:type="dcterms:W3CDTF">2015-09-01T14:19:00Z</dcterms:created>
  <dcterms:modified xsi:type="dcterms:W3CDTF">2015-09-01T14:20:00Z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