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26" w:rsidRDefault="00301926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8F36F91" wp14:editId="0E0C0411">
            <wp:simplePos x="0" y="0"/>
            <wp:positionH relativeFrom="margin">
              <wp:posOffset>1471930</wp:posOffset>
            </wp:positionH>
            <wp:positionV relativeFrom="paragraph">
              <wp:posOffset>-440055</wp:posOffset>
            </wp:positionV>
            <wp:extent cx="4298023" cy="11239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23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926" w:rsidRDefault="00301926"/>
    <w:p w:rsidR="00AD738A" w:rsidRDefault="00AD738A"/>
    <w:p w:rsidR="009D4D59" w:rsidRPr="00DC5D57" w:rsidRDefault="000F210C">
      <w:pPr>
        <w:rPr>
          <w:rFonts w:cs="Calibri"/>
          <w:sz w:val="28"/>
          <w:szCs w:val="28"/>
        </w:rPr>
      </w:pPr>
    </w:p>
    <w:p w:rsidR="00AD738A" w:rsidRPr="00DC5D57" w:rsidRDefault="00AD738A">
      <w:pPr>
        <w:rPr>
          <w:rFonts w:cs="Calibri"/>
          <w:sz w:val="28"/>
          <w:szCs w:val="28"/>
        </w:rPr>
      </w:pPr>
    </w:p>
    <w:tbl>
      <w:tblPr>
        <w:tblpPr w:leftFromText="180" w:rightFromText="180" w:vertAnchor="text" w:horzAnchor="margin" w:tblpX="122" w:tblpY="-433"/>
        <w:tblW w:w="110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301926" w:rsidRPr="00BE7855" w:rsidTr="00CE1A4C">
        <w:trPr>
          <w:trHeight w:val="409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BE7855" w:rsidRDefault="00301926" w:rsidP="00BE7855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 w:type="page"/>
            </w:r>
            <w:r w:rsidR="009919CC" w:rsidRPr="00BE78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Support Staff Roles</w:t>
            </w:r>
            <w:r w:rsidR="00D4684D" w:rsidRPr="00BE78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(SEPT 2025)</w:t>
            </w:r>
            <w:r w:rsidR="00F20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EA257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Person spec</w:t>
            </w:r>
            <w:bookmarkStart w:id="0" w:name="_GoBack"/>
            <w:bookmarkEnd w:id="0"/>
          </w:p>
        </w:tc>
      </w:tr>
      <w:tr w:rsidR="00301926" w:rsidRPr="00BE7855" w:rsidTr="00CE1A4C">
        <w:trPr>
          <w:trHeight w:val="13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BE7855" w:rsidRDefault="00301926" w:rsidP="00BE7855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QUALIFICATIONS</w:t>
            </w:r>
          </w:p>
        </w:tc>
      </w:tr>
      <w:tr w:rsidR="00301926" w:rsidRPr="00BE7855" w:rsidTr="00CE1A4C">
        <w:trPr>
          <w:trHeight w:val="113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C" w:rsidRPr="00BE7855" w:rsidRDefault="009919CC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GCSEs in Maths and English</w:t>
            </w:r>
          </w:p>
          <w:p w:rsidR="00301926" w:rsidRPr="00BE7855" w:rsidRDefault="00301926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Evidence of continuous professional development </w:t>
            </w:r>
            <w:r w:rsidR="009919CC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and training </w:t>
            </w: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relevant to </w:t>
            </w:r>
            <w:r w:rsidR="009919CC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Early Years </w:t>
            </w:r>
            <w:r w:rsidR="00DC5D57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pupils</w:t>
            </w:r>
            <w:r w:rsidR="009919CC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and/or those </w:t>
            </w:r>
            <w:r w:rsidR="00DC5D57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with additional needs, in particular ASD.</w:t>
            </w:r>
          </w:p>
        </w:tc>
      </w:tr>
      <w:tr w:rsidR="00301926" w:rsidRPr="00BE7855" w:rsidTr="00CE1A4C">
        <w:trPr>
          <w:trHeight w:val="32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BE7855" w:rsidRDefault="00301926" w:rsidP="00BE7855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b/>
                <w:sz w:val="28"/>
                <w:szCs w:val="28"/>
              </w:rPr>
              <w:t>EXPERIENCE</w:t>
            </w:r>
          </w:p>
        </w:tc>
      </w:tr>
      <w:tr w:rsidR="00301926" w:rsidRPr="00BE7855" w:rsidTr="00CE1A4C">
        <w:trPr>
          <w:trHeight w:val="116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CC" w:rsidRPr="00BE7855" w:rsidRDefault="00626BC1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Experience of </w:t>
            </w:r>
            <w:r w:rsidR="009919CC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supporting</w:t>
            </w: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</w:t>
            </w:r>
            <w:r w:rsidR="00DC5D57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primary aged </w:t>
            </w: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pupils</w:t>
            </w:r>
            <w:r w:rsidR="00DC5D57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with diverse needs.</w:t>
            </w:r>
          </w:p>
          <w:p w:rsidR="009919CC" w:rsidRPr="00BE7855" w:rsidRDefault="0011158C" w:rsidP="00BE7855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BE7855" w:rsidRPr="00BE7855">
              <w:rPr>
                <w:rFonts w:asciiTheme="minorHAnsi" w:hAnsiTheme="minorHAnsi" w:cstheme="minorHAnsi"/>
                <w:sz w:val="28"/>
                <w:szCs w:val="28"/>
              </w:rPr>
              <w:t>ble to provide</w:t>
            </w:r>
            <w:r w:rsidR="009919CC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high quality support for all students in the group, under the direction of the class lead, to ensure pupils make good progress in their learning.</w:t>
            </w:r>
          </w:p>
          <w:p w:rsidR="009919CC" w:rsidRPr="00BE7855" w:rsidRDefault="009919CC" w:rsidP="00BE7855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To work</w:t>
            </w:r>
            <w:r w:rsidR="00BE7855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as part of a team </w:t>
            </w:r>
            <w:r w:rsidR="0011158C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of 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Teaching Assistants </w:t>
            </w:r>
            <w:r w:rsidR="0011158C" w:rsidRPr="00BE7855">
              <w:rPr>
                <w:rFonts w:asciiTheme="minorHAnsi" w:hAnsiTheme="minorHAnsi" w:cstheme="minorHAnsi"/>
                <w:sz w:val="28"/>
                <w:szCs w:val="28"/>
              </w:rPr>
              <w:t>to support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E7855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learning, behaviour and 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specific needs of </w:t>
            </w:r>
            <w:r w:rsidR="0011158C" w:rsidRPr="00BE7855">
              <w:rPr>
                <w:rFonts w:asciiTheme="minorHAnsi" w:hAnsiTheme="minorHAnsi" w:cstheme="minorHAnsi"/>
                <w:sz w:val="28"/>
                <w:szCs w:val="28"/>
              </w:rPr>
              <w:t>pupils</w:t>
            </w:r>
            <w:r w:rsidR="00BE7855" w:rsidRPr="00BE785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11158C" w:rsidRPr="00BE7855" w:rsidRDefault="0011158C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Experience of building successful relationships with pupils</w:t>
            </w:r>
            <w:r w:rsid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.</w:t>
            </w:r>
          </w:p>
          <w:p w:rsidR="009919CC" w:rsidRPr="00BE7855" w:rsidRDefault="00BE7855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A good understanding of how to </w:t>
            </w:r>
            <w:r w:rsidR="0011158C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promote independent learning. </w:t>
            </w:r>
          </w:p>
          <w:p w:rsidR="00BE7855" w:rsidRPr="00BE7855" w:rsidRDefault="00DC5D57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Experience of </w:t>
            </w:r>
            <w:r w:rsidR="009919CC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working </w:t>
            </w: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with external professionals such as Speech and Language Therapists and Educational psychologists to ensure the best progress and outcomes for all pupils</w:t>
            </w:r>
          </w:p>
          <w:p w:rsidR="00BE7855" w:rsidRPr="00BE7855" w:rsidRDefault="00CC7A79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Experience of 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supporting lessons and preparing </w:t>
            </w:r>
            <w:r w:rsidR="0011158C" w:rsidRPr="00BE7855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esources </w:t>
            </w:r>
            <w:r w:rsidR="0011158C" w:rsidRPr="00BE7855">
              <w:rPr>
                <w:rFonts w:asciiTheme="minorHAnsi" w:hAnsiTheme="minorHAnsi" w:cstheme="minorHAnsi"/>
                <w:sz w:val="28"/>
                <w:szCs w:val="28"/>
              </w:rPr>
              <w:t>to support teaching</w:t>
            </w:r>
            <w:r w:rsidR="00BE7855" w:rsidRPr="00BE785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BE7855" w:rsidRPr="00BE7855" w:rsidRDefault="00BE7855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An understanding of how to</w:t>
            </w:r>
            <w:r w:rsidR="0011158C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interact positively</w:t>
            </w:r>
            <w:r w:rsidR="0011158C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with 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pupils, </w:t>
            </w:r>
            <w:r w:rsidR="0011158C" w:rsidRPr="00BE7855">
              <w:rPr>
                <w:rFonts w:asciiTheme="minorHAnsi" w:hAnsiTheme="minorHAnsi" w:cstheme="minorHAnsi"/>
                <w:sz w:val="28"/>
                <w:szCs w:val="28"/>
              </w:rPr>
              <w:t>treat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ing</w:t>
            </w:r>
            <w:r w:rsidR="0011158C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them consistently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BE7855" w:rsidRPr="00BE7855" w:rsidRDefault="00BE7855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Experience of</w:t>
            </w:r>
            <w:r w:rsidR="0011158C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promo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ting</w:t>
            </w:r>
            <w:r w:rsidR="0011158C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independent learning. </w:t>
            </w:r>
          </w:p>
          <w:p w:rsidR="00301926" w:rsidRPr="00BE7855" w:rsidRDefault="00BE7855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An understand of how to keep pupils safe in outdoor areas, on trips and when moving around the school.</w:t>
            </w:r>
          </w:p>
          <w:p w:rsidR="00BE7855" w:rsidRPr="00BE7855" w:rsidRDefault="00BE7855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Experience of supporting very young pupils with </w:t>
            </w:r>
            <w:r w:rsidR="004E0488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their </w:t>
            </w:r>
            <w:r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co-ordination</w:t>
            </w:r>
            <w:r w:rsidR="004E0488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and gross/fine motor skills.</w:t>
            </w:r>
          </w:p>
        </w:tc>
      </w:tr>
      <w:tr w:rsidR="00301926" w:rsidRPr="00BE7855" w:rsidTr="00CE1A4C">
        <w:trPr>
          <w:trHeight w:val="298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BE7855" w:rsidRDefault="00301926" w:rsidP="00BE7855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b/>
                <w:sz w:val="28"/>
                <w:szCs w:val="28"/>
              </w:rPr>
              <w:t>KNOWLEDGE</w:t>
            </w:r>
          </w:p>
        </w:tc>
      </w:tr>
      <w:tr w:rsidR="00301926" w:rsidRPr="00BE7855" w:rsidTr="00CE1A4C">
        <w:trPr>
          <w:trHeight w:val="1513"/>
        </w:trPr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CC" w:rsidRPr="00BE7855" w:rsidRDefault="004E0488" w:rsidP="00BE7855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Experience of</w:t>
            </w:r>
            <w:r w:rsidR="00BE7855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liaising with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teachers </w:t>
            </w:r>
            <w:r w:rsidR="00BE7855" w:rsidRPr="00BE7855">
              <w:rPr>
                <w:rFonts w:asciiTheme="minorHAnsi" w:hAnsiTheme="minorHAnsi" w:cstheme="minorHAnsi"/>
                <w:sz w:val="28"/>
                <w:szCs w:val="28"/>
              </w:rPr>
              <w:t>to understand learning intentions and objectives.</w:t>
            </w:r>
          </w:p>
          <w:p w:rsidR="00BE7855" w:rsidRPr="00BE7855" w:rsidRDefault="00BE7855" w:rsidP="00BE7855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Proactive in meeting the educational, emotional and physical needs of pupils</w:t>
            </w:r>
            <w:r w:rsidR="004E048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9919CC" w:rsidRPr="00BE7855" w:rsidRDefault="00BE7855" w:rsidP="00BE7855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Know how to r</w:t>
            </w:r>
            <w:r w:rsidR="009919CC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eport any Safeguarding concerns in accordance with 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an </w:t>
            </w:r>
            <w:proofErr w:type="gramStart"/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organisation’s </w:t>
            </w:r>
            <w:r w:rsidR="009919CC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Safeguarding</w:t>
            </w:r>
            <w:proofErr w:type="gramEnd"/>
            <w:r w:rsidR="009919CC"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Policy</w:t>
            </w:r>
            <w:r w:rsidR="004E048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BE7855" w:rsidRPr="00BE7855" w:rsidRDefault="00BE7855" w:rsidP="00BE7855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sz w:val="28"/>
                <w:szCs w:val="28"/>
                <w:lang w:eastAsia="en-US"/>
              </w:rPr>
              <w:t>To contribute to assessments an</w:t>
            </w:r>
            <w:r w:rsidR="004E0488">
              <w:rPr>
                <w:rFonts w:asciiTheme="minorHAnsi" w:eastAsia="Calibri" w:hAnsiTheme="minorHAnsi" w:cstheme="minorHAnsi"/>
                <w:color w:val="auto"/>
                <w:sz w:val="28"/>
                <w:szCs w:val="28"/>
                <w:lang w:eastAsia="en-US"/>
              </w:rPr>
              <w:t>d</w:t>
            </w:r>
            <w:r w:rsidRPr="00BE7855">
              <w:rPr>
                <w:rFonts w:asciiTheme="minorHAnsi" w:eastAsia="Calibri" w:hAnsiTheme="minorHAnsi" w:cs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4E0488" w:rsidRPr="00BE7855">
              <w:rPr>
                <w:rFonts w:asciiTheme="minorHAnsi" w:eastAsia="Calibri" w:hAnsiTheme="minorHAnsi" w:cstheme="minorHAnsi"/>
                <w:color w:val="auto"/>
                <w:sz w:val="28"/>
                <w:szCs w:val="28"/>
                <w:lang w:eastAsia="en-US"/>
              </w:rPr>
              <w:t>observations</w:t>
            </w:r>
            <w:r w:rsidRPr="00BE7855">
              <w:rPr>
                <w:rFonts w:asciiTheme="minorHAnsi" w:eastAsia="Calibri" w:hAnsiTheme="minorHAnsi" w:cstheme="minorHAnsi"/>
                <w:color w:val="auto"/>
                <w:sz w:val="28"/>
                <w:szCs w:val="28"/>
                <w:lang w:eastAsia="en-US"/>
              </w:rPr>
              <w:t xml:space="preserve"> of pupils.</w:t>
            </w:r>
          </w:p>
          <w:p w:rsidR="00301926" w:rsidRPr="004E0488" w:rsidRDefault="00BE7855" w:rsidP="004E0488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To support teachers with differentiated activities and groupwork.</w:t>
            </w:r>
          </w:p>
        </w:tc>
      </w:tr>
    </w:tbl>
    <w:p w:rsidR="00AD738A" w:rsidRPr="00BE7855" w:rsidRDefault="00AD738A">
      <w:pPr>
        <w:rPr>
          <w:rFonts w:asciiTheme="minorHAnsi" w:hAnsiTheme="minorHAnsi" w:cstheme="minorHAnsi"/>
          <w:sz w:val="28"/>
          <w:szCs w:val="28"/>
        </w:rPr>
      </w:pPr>
    </w:p>
    <w:p w:rsidR="00AD738A" w:rsidRPr="00BE7855" w:rsidRDefault="00AD738A">
      <w:pPr>
        <w:rPr>
          <w:rFonts w:asciiTheme="minorHAnsi" w:hAnsiTheme="minorHAnsi" w:cstheme="minorHAnsi"/>
          <w:sz w:val="28"/>
          <w:szCs w:val="28"/>
        </w:rPr>
      </w:pPr>
    </w:p>
    <w:p w:rsidR="00AD738A" w:rsidRPr="00BE7855" w:rsidRDefault="00AD738A">
      <w:pPr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text" w:horzAnchor="margin" w:tblpX="-25" w:tblpY="-433"/>
        <w:tblW w:w="111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301926" w:rsidRPr="00BE7855" w:rsidTr="00301926">
        <w:trPr>
          <w:trHeight w:val="266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BE7855" w:rsidRDefault="00301926" w:rsidP="00BE7855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b/>
                <w:sz w:val="28"/>
                <w:szCs w:val="28"/>
              </w:rPr>
              <w:t>SKILLS AND ABILITIES</w:t>
            </w:r>
          </w:p>
        </w:tc>
      </w:tr>
      <w:tr w:rsidR="00301926" w:rsidRPr="00BE7855" w:rsidTr="00301926">
        <w:trPr>
          <w:trHeight w:val="414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BE7855" w:rsidRDefault="00301926" w:rsidP="00BE785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A child-centred approach to meeting the needs of pupils with </w:t>
            </w:r>
            <w:r w:rsidR="00626BC1" w:rsidRPr="00BE7855">
              <w:rPr>
                <w:rFonts w:asciiTheme="minorHAnsi" w:hAnsiTheme="minorHAnsi" w:cstheme="minorHAnsi"/>
                <w:sz w:val="28"/>
                <w:szCs w:val="28"/>
              </w:rPr>
              <w:t>additional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needs.</w:t>
            </w:r>
          </w:p>
          <w:p w:rsidR="0011158C" w:rsidRPr="00BE7855" w:rsidRDefault="0011158C" w:rsidP="00BE7855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Able to keep the pupils on task and focussed</w:t>
            </w:r>
            <w:r w:rsidR="004E048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11158C" w:rsidRPr="00BE7855" w:rsidRDefault="0011158C" w:rsidP="00BE7855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sz w:val="28"/>
                <w:szCs w:val="28"/>
              </w:rPr>
              <w:t>To model clear respectful communication</w:t>
            </w:r>
            <w:r w:rsidR="004E048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301926" w:rsidRPr="00BE7855" w:rsidRDefault="0011158C" w:rsidP="00BE7855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Ability to use software and </w:t>
            </w:r>
            <w:r w:rsidR="00BE7855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school</w:t>
            </w: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devices to support pupils’ </w:t>
            </w:r>
            <w:r w:rsidR="00BE7855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learning</w:t>
            </w: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.</w:t>
            </w:r>
          </w:p>
          <w:p w:rsidR="00301926" w:rsidRPr="00BE7855" w:rsidRDefault="00301926" w:rsidP="00BE7855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communicate in a timely and clear manner.</w:t>
            </w:r>
          </w:p>
          <w:p w:rsidR="00301926" w:rsidRPr="00BE7855" w:rsidRDefault="0011158C" w:rsidP="00BE78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Able to </w:t>
            </w:r>
            <w:r w:rsidR="00BE7855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contribute</w:t>
            </w: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to</w:t>
            </w:r>
            <w:r w:rsidR="00301926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accessible, effective and inspirational learning/working environments.</w:t>
            </w:r>
          </w:p>
          <w:p w:rsidR="00301926" w:rsidRPr="00BE7855" w:rsidRDefault="00301926" w:rsidP="00BE78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Firm yet nurturing approaches to managing pupil discipline.</w:t>
            </w:r>
          </w:p>
          <w:p w:rsidR="00301926" w:rsidRPr="00BE7855" w:rsidRDefault="0011158C" w:rsidP="00BE78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Good</w:t>
            </w:r>
            <w:r w:rsidR="00301926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administrative and organisational skill</w:t>
            </w: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s</w:t>
            </w:r>
          </w:p>
          <w:p w:rsidR="00301926" w:rsidRPr="00BE7855" w:rsidRDefault="0011158C" w:rsidP="00BE78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The ability to </w:t>
            </w:r>
            <w:r w:rsidR="00BE7855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implement</w:t>
            </w: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</w:t>
            </w:r>
            <w:r w:rsidR="00BE7855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direction and guidance.</w:t>
            </w:r>
          </w:p>
          <w:p w:rsidR="00301926" w:rsidRPr="00BE7855" w:rsidRDefault="00301926" w:rsidP="00BE78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The ability to work with a range of professionals to ensure the best outcomes for pupils with additional needs.</w:t>
            </w:r>
          </w:p>
        </w:tc>
      </w:tr>
      <w:tr w:rsidR="00301926" w:rsidRPr="00BE7855" w:rsidTr="00301926">
        <w:trPr>
          <w:trHeight w:val="267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BE7855" w:rsidRDefault="00301926" w:rsidP="00BE7855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E7855">
              <w:rPr>
                <w:rFonts w:asciiTheme="minorHAnsi" w:hAnsiTheme="minorHAnsi" w:cstheme="minorHAnsi"/>
                <w:b/>
                <w:sz w:val="28"/>
                <w:szCs w:val="28"/>
              </w:rPr>
              <w:t>Personal Attributes</w:t>
            </w:r>
          </w:p>
        </w:tc>
      </w:tr>
      <w:tr w:rsidR="00301926" w:rsidRPr="00BE7855" w:rsidTr="00301926">
        <w:trPr>
          <w:trHeight w:val="937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26" w:rsidRPr="00BE7855" w:rsidRDefault="00301926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Commitment to meeting the needs of all pupils.</w:t>
            </w:r>
          </w:p>
          <w:p w:rsidR="00301926" w:rsidRPr="00BE7855" w:rsidRDefault="00301926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Commitment to their own professional development.</w:t>
            </w:r>
          </w:p>
          <w:p w:rsidR="0011158C" w:rsidRPr="00BE7855" w:rsidRDefault="0011158C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 reliable and efficient presence</w:t>
            </w:r>
          </w:p>
          <w:p w:rsidR="00301926" w:rsidRPr="00BE7855" w:rsidRDefault="00301926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An </w:t>
            </w:r>
            <w:r w:rsidR="0011158C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energetic, nurturing </w:t>
            </w: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and positive presence.</w:t>
            </w:r>
          </w:p>
          <w:p w:rsidR="00301926" w:rsidRPr="00BE7855" w:rsidRDefault="0011158C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Strong</w:t>
            </w:r>
            <w:r w:rsidR="00301926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communication skills</w:t>
            </w:r>
            <w:r w:rsidR="00A94E86"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.</w:t>
            </w:r>
          </w:p>
          <w:p w:rsidR="0011158C" w:rsidRPr="00BE7855" w:rsidRDefault="0011158C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Consistently demonstrate punctuality, proactivity and professionalism.</w:t>
            </w:r>
          </w:p>
          <w:p w:rsidR="00301926" w:rsidRPr="00BE7855" w:rsidRDefault="00301926" w:rsidP="00BE7855">
            <w:pPr>
              <w:numPr>
                <w:ilvl w:val="0"/>
                <w:numId w:val="12"/>
              </w:numPr>
              <w:tabs>
                <w:tab w:val="left" w:pos="4636"/>
              </w:tabs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BE7855">
              <w:rPr>
                <w:rFonts w:asciiTheme="minorHAnsi" w:eastAsia="Calibri" w:hAnsiTheme="minorHAnsi" w:cstheme="minorHAnsi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Trustworthiness and commitment to the school’s vision and success.</w:t>
            </w:r>
          </w:p>
        </w:tc>
      </w:tr>
    </w:tbl>
    <w:p w:rsidR="00301926" w:rsidRPr="00BE7855" w:rsidRDefault="00301926" w:rsidP="00301926">
      <w:pPr>
        <w:tabs>
          <w:tab w:val="left" w:pos="6285"/>
        </w:tabs>
        <w:rPr>
          <w:rFonts w:asciiTheme="minorHAnsi" w:hAnsiTheme="minorHAnsi" w:cstheme="minorHAnsi"/>
          <w:sz w:val="28"/>
          <w:szCs w:val="28"/>
        </w:rPr>
      </w:pPr>
    </w:p>
    <w:p w:rsidR="00301926" w:rsidRPr="00BE7855" w:rsidRDefault="00301926" w:rsidP="00301926">
      <w:pPr>
        <w:tabs>
          <w:tab w:val="left" w:pos="6285"/>
        </w:tabs>
        <w:rPr>
          <w:rFonts w:asciiTheme="minorHAnsi" w:hAnsiTheme="minorHAnsi" w:cstheme="minorHAnsi"/>
          <w:sz w:val="28"/>
          <w:szCs w:val="28"/>
        </w:rPr>
      </w:pPr>
    </w:p>
    <w:p w:rsidR="00AD738A" w:rsidRPr="00BE7855" w:rsidRDefault="00AD738A">
      <w:pPr>
        <w:rPr>
          <w:rFonts w:asciiTheme="minorHAnsi" w:hAnsiTheme="minorHAnsi" w:cstheme="minorHAnsi"/>
          <w:sz w:val="28"/>
          <w:szCs w:val="28"/>
        </w:rPr>
      </w:pPr>
    </w:p>
    <w:p w:rsidR="00AD738A" w:rsidRPr="00BE7855" w:rsidRDefault="00AD738A">
      <w:pPr>
        <w:rPr>
          <w:rFonts w:asciiTheme="minorHAnsi" w:hAnsiTheme="minorHAnsi" w:cstheme="minorHAnsi"/>
          <w:sz w:val="28"/>
          <w:szCs w:val="28"/>
        </w:rPr>
      </w:pPr>
    </w:p>
    <w:sectPr w:rsidR="00AD738A" w:rsidRPr="00BE7855" w:rsidSect="00FB0DD1">
      <w:pgSz w:w="11906" w:h="16838"/>
      <w:pgMar w:top="993" w:right="84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598C"/>
    <w:multiLevelType w:val="hybridMultilevel"/>
    <w:tmpl w:val="38BE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1393C"/>
    <w:multiLevelType w:val="hybridMultilevel"/>
    <w:tmpl w:val="18A8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40B74"/>
    <w:multiLevelType w:val="hybridMultilevel"/>
    <w:tmpl w:val="2F8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6CDA"/>
    <w:multiLevelType w:val="hybridMultilevel"/>
    <w:tmpl w:val="87F2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4BF1"/>
    <w:multiLevelType w:val="hybridMultilevel"/>
    <w:tmpl w:val="38CA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24EF0"/>
    <w:multiLevelType w:val="hybridMultilevel"/>
    <w:tmpl w:val="1D4C43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5A"/>
    <w:rsid w:val="000A311C"/>
    <w:rsid w:val="000F210C"/>
    <w:rsid w:val="0011158C"/>
    <w:rsid w:val="00217E9D"/>
    <w:rsid w:val="00301926"/>
    <w:rsid w:val="00337956"/>
    <w:rsid w:val="003B23C7"/>
    <w:rsid w:val="004521BF"/>
    <w:rsid w:val="004B19AE"/>
    <w:rsid w:val="004E0488"/>
    <w:rsid w:val="0059161E"/>
    <w:rsid w:val="00594EF2"/>
    <w:rsid w:val="005B5931"/>
    <w:rsid w:val="00613A80"/>
    <w:rsid w:val="00626BC1"/>
    <w:rsid w:val="009919CC"/>
    <w:rsid w:val="009D307C"/>
    <w:rsid w:val="00A755F1"/>
    <w:rsid w:val="00A94E86"/>
    <w:rsid w:val="00AD738A"/>
    <w:rsid w:val="00B51CD4"/>
    <w:rsid w:val="00BD3769"/>
    <w:rsid w:val="00BE7855"/>
    <w:rsid w:val="00CC7A79"/>
    <w:rsid w:val="00D4684D"/>
    <w:rsid w:val="00DC5D57"/>
    <w:rsid w:val="00EA2576"/>
    <w:rsid w:val="00F15B5A"/>
    <w:rsid w:val="00F20D61"/>
    <w:rsid w:val="00F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3C18"/>
  <w15:chartTrackingRefBased/>
  <w15:docId w15:val="{2B63AA89-26EE-4681-AB6F-79399F23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B5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B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5B5A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84D2F38D-F6BD-4308-A538-D3B6A43F0FCB}"/>
</file>

<file path=customXml/itemProps2.xml><?xml version="1.0" encoding="utf-8"?>
<ds:datastoreItem xmlns:ds="http://schemas.openxmlformats.org/officeDocument/2006/customXml" ds:itemID="{96C6F860-F650-4D6C-8031-B72FA1C306F9}"/>
</file>

<file path=customXml/itemProps3.xml><?xml version="1.0" encoding="utf-8"?>
<ds:datastoreItem xmlns:ds="http://schemas.openxmlformats.org/officeDocument/2006/customXml" ds:itemID="{FC3035F6-2551-470A-A9E9-89ACE1B1F8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 Stagg</dc:creator>
  <cp:keywords/>
  <dc:description/>
  <cp:lastModifiedBy>Taw Stagg</cp:lastModifiedBy>
  <cp:revision>2</cp:revision>
  <cp:lastPrinted>2024-06-11T07:02:00Z</cp:lastPrinted>
  <dcterms:created xsi:type="dcterms:W3CDTF">2025-06-24T08:39:00Z</dcterms:created>
  <dcterms:modified xsi:type="dcterms:W3CDTF">2025-06-24T08:39:00Z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