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626D" w14:textId="77777777" w:rsidR="00B40DAA"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 xml:space="preserve">Job Profile comprising Job Description and </w:t>
      </w:r>
    </w:p>
    <w:p w14:paraId="3DD1A02C" w14:textId="304B08BF" w:rsidR="00BF65E6" w:rsidRPr="00F17E57"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Person Specification</w:t>
      </w:r>
    </w:p>
    <w:p w14:paraId="2DFA9EDD"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Description</w:t>
      </w:r>
    </w:p>
    <w:p w14:paraId="02AD46D3" w14:textId="77777777" w:rsidR="00BF65E6" w:rsidRPr="00F17E57" w:rsidRDefault="00BF65E6" w:rsidP="00BF65E6">
      <w:pPr>
        <w:autoSpaceDE w:val="0"/>
        <w:autoSpaceDN w:val="0"/>
        <w:adjustRightInd w:val="0"/>
        <w:spacing w:after="0" w:line="240" w:lineRule="auto"/>
        <w:contextualSpacing/>
        <w:rPr>
          <w:rFonts w:eastAsia="Times New Roman" w:cs="Calibr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BF65E6" w:rsidRPr="00F17E57" w14:paraId="2029F796" w14:textId="77777777" w:rsidTr="00C90A11">
        <w:trPr>
          <w:trHeight w:val="828"/>
        </w:trPr>
        <w:tc>
          <w:tcPr>
            <w:tcW w:w="4261" w:type="dxa"/>
            <w:shd w:val="clear" w:color="auto" w:fill="D9D9D9" w:themeFill="background1" w:themeFillShade="D9"/>
          </w:tcPr>
          <w:p w14:paraId="4C82CB84" w14:textId="77777777" w:rsidR="00BF65E6" w:rsidRPr="00533DB5"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533DB5">
              <w:rPr>
                <w:rFonts w:eastAsia="Times New Roman" w:cs="Calibri"/>
                <w:b/>
                <w:bCs/>
                <w:sz w:val="24"/>
                <w:szCs w:val="24"/>
                <w:lang w:eastAsia="en-GB"/>
              </w:rPr>
              <w:t xml:space="preserve">Job Title: </w:t>
            </w:r>
          </w:p>
          <w:p w14:paraId="67C3BA2A" w14:textId="0FBF1784" w:rsidR="00BF65E6" w:rsidRPr="00533DB5" w:rsidRDefault="00C42C3F" w:rsidP="00F72827">
            <w:pPr>
              <w:autoSpaceDE w:val="0"/>
              <w:autoSpaceDN w:val="0"/>
              <w:adjustRightInd w:val="0"/>
              <w:spacing w:after="0" w:line="240" w:lineRule="auto"/>
              <w:contextualSpacing/>
              <w:rPr>
                <w:rFonts w:eastAsia="Times New Roman" w:cs="Calibri"/>
                <w:sz w:val="24"/>
                <w:szCs w:val="24"/>
                <w:lang w:eastAsia="en-GB"/>
              </w:rPr>
            </w:pPr>
            <w:r w:rsidRPr="00533DB5">
              <w:rPr>
                <w:sz w:val="24"/>
                <w:szCs w:val="24"/>
              </w:rPr>
              <w:t xml:space="preserve">Partnership </w:t>
            </w:r>
            <w:r w:rsidR="00113115" w:rsidRPr="00533DB5">
              <w:rPr>
                <w:sz w:val="24"/>
                <w:szCs w:val="24"/>
              </w:rPr>
              <w:t xml:space="preserve">Development </w:t>
            </w:r>
            <w:r w:rsidRPr="00533DB5">
              <w:rPr>
                <w:sz w:val="24"/>
                <w:szCs w:val="24"/>
              </w:rPr>
              <w:t>&amp; Events Officer</w:t>
            </w:r>
            <w:r w:rsidR="009B5E65" w:rsidRPr="00533DB5">
              <w:rPr>
                <w:sz w:val="24"/>
                <w:szCs w:val="24"/>
              </w:rPr>
              <w:t xml:space="preserve"> </w:t>
            </w:r>
            <w:r w:rsidR="001A1ABA" w:rsidRPr="00533DB5">
              <w:rPr>
                <w:sz w:val="24"/>
                <w:szCs w:val="24"/>
              </w:rPr>
              <w:t>(Richmond and Wandsworth)</w:t>
            </w:r>
          </w:p>
        </w:tc>
        <w:tc>
          <w:tcPr>
            <w:tcW w:w="4806" w:type="dxa"/>
            <w:shd w:val="clear" w:color="auto" w:fill="D9D9D9" w:themeFill="background1" w:themeFillShade="D9"/>
          </w:tcPr>
          <w:p w14:paraId="5AC9DB5C" w14:textId="29EBA9AA" w:rsidR="00BF65E6" w:rsidRPr="00F17E57" w:rsidRDefault="00BF65E6" w:rsidP="734407A6">
            <w:pPr>
              <w:autoSpaceDE w:val="0"/>
              <w:autoSpaceDN w:val="0"/>
              <w:adjustRightInd w:val="0"/>
              <w:spacing w:after="0" w:line="240" w:lineRule="auto"/>
              <w:contextualSpacing/>
              <w:rPr>
                <w:rFonts w:eastAsia="Times New Roman" w:cs="Calibri"/>
                <w:sz w:val="24"/>
                <w:szCs w:val="24"/>
                <w:lang w:eastAsia="en-GB"/>
              </w:rPr>
            </w:pPr>
            <w:r w:rsidRPr="734407A6">
              <w:rPr>
                <w:rFonts w:eastAsia="Times New Roman" w:cs="Calibri"/>
                <w:b/>
                <w:bCs/>
                <w:sz w:val="24"/>
                <w:szCs w:val="24"/>
                <w:lang w:eastAsia="en-GB"/>
              </w:rPr>
              <w:t>Grade</w:t>
            </w:r>
            <w:r w:rsidRPr="734407A6">
              <w:rPr>
                <w:rFonts w:eastAsia="Times New Roman" w:cs="Calibri"/>
                <w:sz w:val="24"/>
                <w:szCs w:val="24"/>
                <w:lang w:eastAsia="en-GB"/>
              </w:rPr>
              <w:t xml:space="preserve">: </w:t>
            </w:r>
          </w:p>
          <w:p w14:paraId="0CF14D2A" w14:textId="09841798" w:rsidR="00BF65E6" w:rsidRPr="00F17E57" w:rsidRDefault="00B40DAA"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PO</w:t>
            </w:r>
            <w:r w:rsidR="00467F18">
              <w:rPr>
                <w:rFonts w:eastAsia="Times New Roman" w:cs="Calibri"/>
                <w:sz w:val="24"/>
                <w:szCs w:val="24"/>
                <w:lang w:eastAsia="en-GB"/>
              </w:rPr>
              <w:t>2</w:t>
            </w:r>
            <w:r>
              <w:rPr>
                <w:rFonts w:eastAsia="Times New Roman" w:cs="Calibri"/>
                <w:sz w:val="24"/>
                <w:szCs w:val="24"/>
                <w:lang w:eastAsia="en-GB"/>
              </w:rPr>
              <w:t xml:space="preserve"> </w:t>
            </w:r>
          </w:p>
        </w:tc>
      </w:tr>
      <w:tr w:rsidR="00BF65E6" w:rsidRPr="00F17E57" w14:paraId="77B7794B" w14:textId="77777777" w:rsidTr="00C90A11">
        <w:trPr>
          <w:trHeight w:val="828"/>
        </w:trPr>
        <w:tc>
          <w:tcPr>
            <w:tcW w:w="4261" w:type="dxa"/>
            <w:shd w:val="clear" w:color="auto" w:fill="D9D9D9" w:themeFill="background1" w:themeFillShade="D9"/>
          </w:tcPr>
          <w:p w14:paraId="050BF93B" w14:textId="77777777"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376507B4"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39E551DE"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shd w:val="clear" w:color="auto" w:fill="D9D9D9" w:themeFill="background1" w:themeFillShade="D9"/>
          </w:tcPr>
          <w:p w14:paraId="2D828472"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31FD83E"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BF65E6" w:rsidRPr="00F17E57" w14:paraId="5BB1B2B1" w14:textId="77777777" w:rsidTr="00C90A11">
        <w:trPr>
          <w:trHeight w:val="828"/>
        </w:trPr>
        <w:tc>
          <w:tcPr>
            <w:tcW w:w="4261" w:type="dxa"/>
            <w:shd w:val="clear" w:color="auto" w:fill="D9D9D9" w:themeFill="background1" w:themeFillShade="D9"/>
          </w:tcPr>
          <w:p w14:paraId="54B529FC"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45187D24" w14:textId="6BDC44BE" w:rsidR="00BF65E6" w:rsidRPr="00F17E57" w:rsidRDefault="002A7793"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Strategic Partnership Manager</w:t>
            </w:r>
          </w:p>
        </w:tc>
        <w:tc>
          <w:tcPr>
            <w:tcW w:w="4806" w:type="dxa"/>
            <w:shd w:val="clear" w:color="auto" w:fill="D9D9D9" w:themeFill="background1" w:themeFillShade="D9"/>
          </w:tcPr>
          <w:p w14:paraId="5785AAB0"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0A403158" w14:textId="506DE3F0" w:rsidR="00BF65E6" w:rsidRPr="00F17E57" w:rsidRDefault="002A7793"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00BF65E6" w:rsidRPr="00F17E57" w14:paraId="19E7DDBD" w14:textId="77777777" w:rsidTr="00C90A1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1335" w14:textId="77777777"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EEAA91A" w14:textId="790FD533"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623EA"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387C76D7" w14:textId="03351051" w:rsidR="00BF65E6" w:rsidRPr="00F17E57" w:rsidRDefault="0054226F"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November 2023</w:t>
            </w:r>
          </w:p>
        </w:tc>
      </w:tr>
    </w:tbl>
    <w:p w14:paraId="6F326802" w14:textId="77777777" w:rsidR="00BF65E6" w:rsidRPr="00F17E57" w:rsidRDefault="00BF65E6" w:rsidP="00BF65E6">
      <w:pPr>
        <w:spacing w:after="0" w:line="240" w:lineRule="auto"/>
        <w:contextualSpacing/>
        <w:rPr>
          <w:rFonts w:eastAsia="Times New Roman" w:cs="Arial"/>
          <w:i/>
          <w:sz w:val="24"/>
          <w:szCs w:val="24"/>
          <w:lang w:eastAsia="en-GB"/>
        </w:rPr>
      </w:pPr>
    </w:p>
    <w:p w14:paraId="7BCD1872"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F17E57">
        <w:rPr>
          <w:rFonts w:ascii="Calibri" w:eastAsia="Times New Roman" w:hAnsi="Calibri" w:cs="Arial"/>
          <w:b/>
          <w:bCs/>
          <w:sz w:val="24"/>
          <w:szCs w:val="24"/>
          <w:lang w:eastAsia="en-GB"/>
        </w:rPr>
        <w:t>Working for the Richmond/Wandsworth Shared Staffing Arrangement</w:t>
      </w:r>
    </w:p>
    <w:p w14:paraId="062FDA35"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4D2E26A"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5945016E"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754BBCB"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8B524A1"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84AEBB5" w14:textId="77777777" w:rsidR="00BF65E6" w:rsidRPr="00F17E57" w:rsidRDefault="00BF65E6" w:rsidP="00BF65E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D4179EF" w14:textId="77777777" w:rsidR="00BF65E6" w:rsidRPr="00F17E57" w:rsidRDefault="00BF65E6" w:rsidP="00BF65E6">
      <w:pPr>
        <w:spacing w:after="0" w:line="240" w:lineRule="auto"/>
        <w:contextualSpacing/>
        <w:rPr>
          <w:rFonts w:eastAsia="Times New Roman" w:cs="Arial"/>
          <w:sz w:val="24"/>
          <w:szCs w:val="24"/>
          <w:lang w:eastAsia="en-GB"/>
        </w:rPr>
      </w:pPr>
    </w:p>
    <w:p w14:paraId="03EFB758" w14:textId="77777777" w:rsidR="00BF65E6" w:rsidRPr="00F17E57" w:rsidRDefault="00BF65E6" w:rsidP="00BF65E6">
      <w:pPr>
        <w:spacing w:after="0" w:line="240" w:lineRule="auto"/>
        <w:contextualSpacing/>
        <w:rPr>
          <w:rFonts w:eastAsia="Times New Roman" w:cs="Arial"/>
          <w:sz w:val="24"/>
          <w:szCs w:val="24"/>
          <w:lang w:eastAsia="en-GB"/>
        </w:rPr>
      </w:pPr>
      <w:r w:rsidRPr="00F17E57">
        <w:rPr>
          <w:rFonts w:eastAsia="Times New Roman" w:cs="Arial"/>
          <w:b/>
          <w:bCs/>
          <w:sz w:val="24"/>
          <w:szCs w:val="24"/>
          <w:lang w:eastAsia="en-GB"/>
        </w:rPr>
        <w:t>Job Purpose</w:t>
      </w:r>
    </w:p>
    <w:p w14:paraId="1E5965A4" w14:textId="77777777" w:rsidR="00BF65E6" w:rsidRPr="00A65B81" w:rsidRDefault="00BF65E6" w:rsidP="00BF65E6">
      <w:pPr>
        <w:spacing w:after="0" w:line="240" w:lineRule="auto"/>
        <w:contextualSpacing/>
        <w:rPr>
          <w:rFonts w:eastAsia="Times New Roman" w:cstheme="minorHAnsi"/>
          <w:bCs/>
          <w:i/>
          <w:color w:val="FF0000"/>
          <w:sz w:val="24"/>
          <w:szCs w:val="24"/>
          <w:lang w:eastAsia="en-GB"/>
        </w:rPr>
      </w:pPr>
    </w:p>
    <w:p w14:paraId="133FC8A6" w14:textId="583749E2" w:rsidR="00E0140F" w:rsidRPr="000369C7" w:rsidRDefault="00E0140F" w:rsidP="00E0140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hAnsiTheme="minorHAnsi" w:cstheme="minorBidi"/>
        </w:rPr>
      </w:pPr>
      <w:r>
        <w:rPr>
          <w:rFonts w:asciiTheme="minorHAnsi" w:eastAsia="Times New Roman" w:hAnsiTheme="minorHAnsi" w:cstheme="minorBidi"/>
          <w:lang w:val="en-GB"/>
        </w:rPr>
        <w:t>To work alongside the wider Chief Executive’s division on the design and delivery of partner and community focused events</w:t>
      </w:r>
      <w:r w:rsidR="000C5C10">
        <w:rPr>
          <w:rFonts w:asciiTheme="minorHAnsi" w:eastAsia="Times New Roman" w:hAnsiTheme="minorHAnsi" w:cstheme="minorBidi"/>
          <w:lang w:val="en-GB"/>
        </w:rPr>
        <w:t xml:space="preserve"> in Richmond and Wandsworth</w:t>
      </w:r>
      <w:r>
        <w:rPr>
          <w:rFonts w:asciiTheme="minorHAnsi" w:eastAsia="Times New Roman" w:hAnsiTheme="minorHAnsi" w:cstheme="minorBidi"/>
          <w:lang w:val="en-GB"/>
        </w:rPr>
        <w:t xml:space="preserve"> </w:t>
      </w:r>
    </w:p>
    <w:p w14:paraId="7B6A922D" w14:textId="11685656" w:rsidR="002F319B" w:rsidRPr="002F319B" w:rsidRDefault="00734EB0" w:rsidP="734407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hAnsiTheme="minorHAnsi" w:cstheme="minorBidi"/>
        </w:rPr>
      </w:pPr>
      <w:r>
        <w:rPr>
          <w:rFonts w:asciiTheme="minorHAnsi" w:eastAsia="Times New Roman" w:hAnsiTheme="minorHAnsi" w:cstheme="minorBidi"/>
          <w:lang w:val="en-GB"/>
        </w:rPr>
        <w:t xml:space="preserve">Provide project support </w:t>
      </w:r>
      <w:r w:rsidR="00FF664A">
        <w:rPr>
          <w:rFonts w:asciiTheme="minorHAnsi" w:eastAsia="Times New Roman" w:hAnsiTheme="minorHAnsi" w:cstheme="minorBidi"/>
          <w:lang w:val="en-GB"/>
        </w:rPr>
        <w:t xml:space="preserve">to </w:t>
      </w:r>
      <w:r w:rsidR="00BA504C" w:rsidRPr="00BA504C">
        <w:rPr>
          <w:rFonts w:asciiTheme="minorHAnsi" w:eastAsia="Times New Roman" w:hAnsiTheme="minorHAnsi" w:cstheme="minorBidi"/>
          <w:lang w:val="en-GB"/>
        </w:rPr>
        <w:t xml:space="preserve">the delivery of </w:t>
      </w:r>
      <w:r w:rsidR="00F169D8">
        <w:rPr>
          <w:rFonts w:asciiTheme="minorHAnsi" w:eastAsia="Times New Roman" w:hAnsiTheme="minorHAnsi" w:cstheme="minorBidi"/>
          <w:lang w:val="en-GB"/>
        </w:rPr>
        <w:t xml:space="preserve">strategic partnership </w:t>
      </w:r>
      <w:r w:rsidR="00BA504C" w:rsidRPr="00BA504C">
        <w:rPr>
          <w:rFonts w:asciiTheme="minorHAnsi" w:eastAsia="Times New Roman" w:hAnsiTheme="minorHAnsi" w:cstheme="minorBidi"/>
          <w:lang w:val="en-GB"/>
        </w:rPr>
        <w:t xml:space="preserve">initiatives and projects, including planning and the associated communications and engagement activity. </w:t>
      </w:r>
    </w:p>
    <w:p w14:paraId="6CB0CC7D" w14:textId="5E087C06" w:rsidR="002F319B" w:rsidRPr="002F319B" w:rsidRDefault="002D1B21" w:rsidP="734407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hAnsiTheme="minorHAnsi" w:cstheme="minorBidi"/>
        </w:rPr>
      </w:pPr>
      <w:r>
        <w:rPr>
          <w:rFonts w:asciiTheme="minorHAnsi" w:eastAsia="Times New Roman" w:hAnsiTheme="minorHAnsi" w:cstheme="minorBidi"/>
          <w:lang w:val="en-GB"/>
        </w:rPr>
        <w:t>P</w:t>
      </w:r>
      <w:r w:rsidR="00BA504C" w:rsidRPr="00BA504C">
        <w:rPr>
          <w:rFonts w:asciiTheme="minorHAnsi" w:eastAsia="Times New Roman" w:hAnsiTheme="minorHAnsi" w:cstheme="minorBidi"/>
          <w:lang w:val="en-GB"/>
        </w:rPr>
        <w:t xml:space="preserve">rovide project management support and </w:t>
      </w:r>
      <w:r w:rsidR="007E7F08">
        <w:rPr>
          <w:rFonts w:asciiTheme="minorHAnsi" w:eastAsia="Times New Roman" w:hAnsiTheme="minorHAnsi" w:cstheme="minorBidi"/>
          <w:lang w:val="en-GB"/>
        </w:rPr>
        <w:t>occasionally</w:t>
      </w:r>
      <w:r w:rsidR="007E7F08" w:rsidRPr="00BA504C">
        <w:rPr>
          <w:rFonts w:asciiTheme="minorHAnsi" w:eastAsia="Times New Roman" w:hAnsiTheme="minorHAnsi" w:cstheme="minorBidi"/>
          <w:lang w:val="en-GB"/>
        </w:rPr>
        <w:t xml:space="preserve"> </w:t>
      </w:r>
      <w:r w:rsidR="00A4207A" w:rsidRPr="00BA504C">
        <w:rPr>
          <w:rFonts w:asciiTheme="minorHAnsi" w:eastAsia="Times New Roman" w:hAnsiTheme="minorHAnsi" w:cstheme="minorBidi"/>
          <w:lang w:val="en-GB"/>
        </w:rPr>
        <w:t>lead</w:t>
      </w:r>
      <w:r w:rsidR="00BA504C" w:rsidRPr="00BA504C">
        <w:rPr>
          <w:rFonts w:asciiTheme="minorHAnsi" w:eastAsia="Times New Roman" w:hAnsiTheme="minorHAnsi" w:cstheme="minorBidi"/>
          <w:lang w:val="en-GB"/>
        </w:rPr>
        <w:t xml:space="preserve"> new initiatives</w:t>
      </w:r>
      <w:r w:rsidR="002F319B">
        <w:rPr>
          <w:rFonts w:asciiTheme="minorHAnsi" w:eastAsia="Times New Roman" w:hAnsiTheme="minorHAnsi" w:cstheme="minorBidi"/>
          <w:lang w:val="en-GB"/>
        </w:rPr>
        <w:t xml:space="preserve"> and </w:t>
      </w:r>
      <w:r w:rsidR="00BA504C" w:rsidRPr="00BA504C">
        <w:rPr>
          <w:rFonts w:asciiTheme="minorHAnsi" w:eastAsia="Times New Roman" w:hAnsiTheme="minorHAnsi" w:cstheme="minorBidi"/>
          <w:lang w:val="en-GB"/>
        </w:rPr>
        <w:t xml:space="preserve">service development. </w:t>
      </w:r>
    </w:p>
    <w:p w14:paraId="56ACE055" w14:textId="77777777" w:rsidR="00A8280B" w:rsidRDefault="00A8280B" w:rsidP="005B1A66">
      <w:pPr>
        <w:contextualSpacing/>
      </w:pPr>
    </w:p>
    <w:p w14:paraId="03E5D6D2" w14:textId="77777777" w:rsidR="005B1A66" w:rsidRDefault="005B1A66" w:rsidP="005B1A66">
      <w:pPr>
        <w:spacing w:after="0" w:line="240" w:lineRule="auto"/>
        <w:contextualSpacing/>
        <w:rPr>
          <w:rFonts w:eastAsia="Times New Roman" w:cs="Arial"/>
          <w:b/>
          <w:bCs/>
          <w:sz w:val="24"/>
          <w:szCs w:val="24"/>
          <w:lang w:eastAsia="en-GB"/>
        </w:rPr>
      </w:pPr>
      <w:r w:rsidRPr="00F17E57">
        <w:rPr>
          <w:rFonts w:eastAsia="Times New Roman" w:cs="Arial"/>
          <w:b/>
          <w:bCs/>
          <w:sz w:val="24"/>
          <w:szCs w:val="24"/>
          <w:lang w:eastAsia="en-GB"/>
        </w:rPr>
        <w:t>Specific Duties and Responsibilities</w:t>
      </w:r>
    </w:p>
    <w:p w14:paraId="740EF2FD" w14:textId="77777777" w:rsidR="005B1A66" w:rsidRPr="00F17E57" w:rsidRDefault="005B1A66" w:rsidP="005B1A66">
      <w:pPr>
        <w:spacing w:after="0" w:line="240" w:lineRule="auto"/>
        <w:contextualSpacing/>
        <w:rPr>
          <w:rFonts w:eastAsia="Times New Roman" w:cs="Arial"/>
          <w:b/>
          <w:bCs/>
          <w:sz w:val="24"/>
          <w:szCs w:val="24"/>
          <w:lang w:eastAsia="en-GB"/>
        </w:rPr>
      </w:pPr>
    </w:p>
    <w:p w14:paraId="16973F8A" w14:textId="64C0C330" w:rsidR="001E3EBB" w:rsidRPr="00B16AC0" w:rsidRDefault="001E3EBB" w:rsidP="001E3EBB">
      <w:pPr>
        <w:rPr>
          <w:rFonts w:ascii="Calibri" w:eastAsia="Times New Roman" w:hAnsi="Calibri" w:cs="Calibri"/>
          <w:sz w:val="24"/>
          <w:szCs w:val="24"/>
          <w:u w:val="single"/>
        </w:rPr>
      </w:pPr>
      <w:r w:rsidRPr="00B16AC0">
        <w:rPr>
          <w:rFonts w:ascii="Calibri" w:eastAsia="Times New Roman" w:hAnsi="Calibri" w:cs="Calibri"/>
          <w:sz w:val="24"/>
          <w:szCs w:val="24"/>
          <w:u w:val="single"/>
        </w:rPr>
        <w:t>Event Management and Co-ordination</w:t>
      </w:r>
    </w:p>
    <w:p w14:paraId="35945A9A" w14:textId="6F7C8215" w:rsidR="001452A3" w:rsidRPr="00CB6855" w:rsidRDefault="002551FB" w:rsidP="00CB6855">
      <w:pPr>
        <w:pStyle w:val="ListParagraph"/>
        <w:numPr>
          <w:ilvl w:val="0"/>
          <w:numId w:val="9"/>
        </w:numPr>
        <w:rPr>
          <w:rFonts w:ascii="Calibri" w:eastAsia="Times New Roman" w:hAnsi="Calibri" w:cs="Calibri"/>
        </w:rPr>
      </w:pPr>
      <w:r>
        <w:rPr>
          <w:rFonts w:ascii="Calibri" w:eastAsia="Times New Roman" w:hAnsi="Calibri" w:cs="Calibri"/>
        </w:rPr>
        <w:t xml:space="preserve">Co-ordinate </w:t>
      </w:r>
      <w:r w:rsidR="0088546C">
        <w:rPr>
          <w:rFonts w:ascii="Calibri" w:eastAsia="Times New Roman" w:hAnsi="Calibri" w:cs="Calibri"/>
        </w:rPr>
        <w:t>public and partner facing events in Richmond and Wandsworth,</w:t>
      </w:r>
      <w:r w:rsidR="00682010">
        <w:rPr>
          <w:rFonts w:ascii="Calibri" w:eastAsia="Times New Roman" w:hAnsi="Calibri" w:cs="Calibri"/>
        </w:rPr>
        <w:t xml:space="preserve"> on behalf of the Chief Executive’s division,</w:t>
      </w:r>
      <w:r w:rsidR="0088546C" w:rsidRPr="0088546C">
        <w:rPr>
          <w:rFonts w:ascii="Calibri" w:hAnsi="Calibri" w:cs="Calibri"/>
        </w:rPr>
        <w:t xml:space="preserve"> </w:t>
      </w:r>
      <w:r w:rsidR="0088546C" w:rsidRPr="00CB6855">
        <w:rPr>
          <w:rFonts w:ascii="Calibri" w:hAnsi="Calibri" w:cs="Calibri"/>
        </w:rPr>
        <w:t xml:space="preserve">which will include arranging seminars, board meetings and public events, in consultation with senior officers and </w:t>
      </w:r>
      <w:proofErr w:type="spellStart"/>
      <w:r w:rsidR="0088546C" w:rsidRPr="00CB6855">
        <w:rPr>
          <w:rFonts w:ascii="Calibri" w:hAnsi="Calibri" w:cs="Calibri"/>
        </w:rPr>
        <w:t>Councillors</w:t>
      </w:r>
      <w:proofErr w:type="spellEnd"/>
      <w:r w:rsidR="00CB6855" w:rsidRPr="00CB6855">
        <w:rPr>
          <w:rFonts w:ascii="Calibri" w:eastAsia="Times New Roman" w:hAnsi="Calibri" w:cs="Calibri"/>
        </w:rPr>
        <w:t>.</w:t>
      </w:r>
    </w:p>
    <w:p w14:paraId="6CB600FE" w14:textId="3E34E362" w:rsidR="006D5177" w:rsidRPr="001E3EBB" w:rsidRDefault="000369C7" w:rsidP="00CB6855">
      <w:pPr>
        <w:pStyle w:val="ListParagraph"/>
        <w:numPr>
          <w:ilvl w:val="0"/>
          <w:numId w:val="9"/>
        </w:numPr>
        <w:rPr>
          <w:rFonts w:ascii="Calibri" w:eastAsia="Times New Roman" w:hAnsi="Calibri" w:cs="Calibri"/>
          <w:lang w:val="en-GB"/>
        </w:rPr>
      </w:pPr>
      <w:r w:rsidRPr="00CB6855">
        <w:rPr>
          <w:rFonts w:ascii="Calibri" w:eastAsia="Times New Roman" w:hAnsi="Calibri" w:cs="Calibri"/>
        </w:rPr>
        <w:lastRenderedPageBreak/>
        <w:t xml:space="preserve">To ensure effective </w:t>
      </w:r>
      <w:r w:rsidR="00CE0EB3">
        <w:rPr>
          <w:rFonts w:ascii="Calibri" w:eastAsia="Times New Roman" w:hAnsi="Calibri" w:cs="Calibri"/>
        </w:rPr>
        <w:t>pre-planning and follow up post event</w:t>
      </w:r>
      <w:r w:rsidR="006D5177">
        <w:rPr>
          <w:rFonts w:ascii="Calibri" w:eastAsia="Times New Roman" w:hAnsi="Calibri" w:cs="Calibri"/>
        </w:rPr>
        <w:t xml:space="preserve">s, including </w:t>
      </w:r>
      <w:r w:rsidR="000577A7">
        <w:rPr>
          <w:rFonts w:ascii="Calibri" w:eastAsia="Times New Roman" w:hAnsi="Calibri" w:cs="Calibri"/>
        </w:rPr>
        <w:t xml:space="preserve">setting up event steering groups, </w:t>
      </w:r>
      <w:r w:rsidR="00B16AC0">
        <w:rPr>
          <w:rFonts w:ascii="Calibri" w:eastAsia="Times New Roman" w:hAnsi="Calibri" w:cs="Calibri"/>
        </w:rPr>
        <w:t xml:space="preserve">securing venues, managing event budgets, </w:t>
      </w:r>
      <w:r w:rsidR="006D5177">
        <w:rPr>
          <w:rFonts w:ascii="Calibri" w:eastAsia="Times New Roman" w:hAnsi="Calibri" w:cs="Calibri"/>
        </w:rPr>
        <w:t xml:space="preserve">preparing briefings </w:t>
      </w:r>
      <w:r w:rsidR="00D44155">
        <w:rPr>
          <w:rFonts w:ascii="Calibri" w:eastAsia="Times New Roman" w:hAnsi="Calibri" w:cs="Calibri"/>
        </w:rPr>
        <w:t xml:space="preserve">for senior officers and </w:t>
      </w:r>
      <w:proofErr w:type="spellStart"/>
      <w:proofErr w:type="gramStart"/>
      <w:r w:rsidR="00D44155">
        <w:rPr>
          <w:rFonts w:ascii="Calibri" w:eastAsia="Times New Roman" w:hAnsi="Calibri" w:cs="Calibri"/>
        </w:rPr>
        <w:t>Councillors</w:t>
      </w:r>
      <w:proofErr w:type="spellEnd"/>
      <w:proofErr w:type="gramEnd"/>
      <w:r w:rsidR="00D44155">
        <w:rPr>
          <w:rFonts w:ascii="Calibri" w:eastAsia="Times New Roman" w:hAnsi="Calibri" w:cs="Calibri"/>
        </w:rPr>
        <w:t xml:space="preserve"> </w:t>
      </w:r>
      <w:r w:rsidR="00524CF6">
        <w:rPr>
          <w:rFonts w:ascii="Calibri" w:eastAsia="Times New Roman" w:hAnsi="Calibri" w:cs="Calibri"/>
        </w:rPr>
        <w:t xml:space="preserve">and </w:t>
      </w:r>
      <w:r w:rsidR="00D44155">
        <w:rPr>
          <w:rFonts w:ascii="Calibri" w:eastAsia="Times New Roman" w:hAnsi="Calibri" w:cs="Calibri"/>
        </w:rPr>
        <w:t xml:space="preserve">ensuring </w:t>
      </w:r>
      <w:r w:rsidR="00576948">
        <w:rPr>
          <w:rFonts w:ascii="Calibri" w:eastAsia="Times New Roman" w:hAnsi="Calibri" w:cs="Calibri"/>
        </w:rPr>
        <w:t xml:space="preserve">appropriate follow up post event on issues raised by </w:t>
      </w:r>
      <w:r w:rsidR="001E3EBB">
        <w:rPr>
          <w:rFonts w:ascii="Calibri" w:eastAsia="Times New Roman" w:hAnsi="Calibri" w:cs="Calibri"/>
        </w:rPr>
        <w:t>delegates</w:t>
      </w:r>
      <w:r w:rsidR="00C20115">
        <w:rPr>
          <w:rFonts w:ascii="Calibri" w:eastAsia="Times New Roman" w:hAnsi="Calibri" w:cs="Calibri"/>
        </w:rPr>
        <w:t>, and advising on the development of future events</w:t>
      </w:r>
      <w:r w:rsidR="001E3EBB">
        <w:rPr>
          <w:rFonts w:ascii="Calibri" w:eastAsia="Times New Roman" w:hAnsi="Calibri" w:cs="Calibri"/>
        </w:rPr>
        <w:t>.</w:t>
      </w:r>
    </w:p>
    <w:p w14:paraId="0C982B0D" w14:textId="77777777" w:rsidR="001E3EBB" w:rsidRPr="006D5177" w:rsidRDefault="001E3EBB" w:rsidP="001E3EBB">
      <w:pPr>
        <w:pStyle w:val="ListParagraph"/>
        <w:ind w:left="360"/>
        <w:rPr>
          <w:rFonts w:ascii="Calibri" w:eastAsia="Times New Roman" w:hAnsi="Calibri" w:cs="Calibri"/>
          <w:lang w:val="en-GB"/>
        </w:rPr>
      </w:pPr>
    </w:p>
    <w:p w14:paraId="29B0A499" w14:textId="6D70B792" w:rsidR="00AE4812" w:rsidRPr="00B16AC0" w:rsidRDefault="00C25DFA" w:rsidP="001E3EBB">
      <w:pPr>
        <w:rPr>
          <w:rFonts w:ascii="Calibri" w:eastAsia="Times New Roman" w:hAnsi="Calibri" w:cs="Calibri"/>
          <w:sz w:val="24"/>
          <w:szCs w:val="24"/>
        </w:rPr>
      </w:pPr>
      <w:r w:rsidRPr="00B16AC0">
        <w:rPr>
          <w:rFonts w:ascii="Calibri" w:eastAsia="Times New Roman" w:hAnsi="Calibri" w:cs="Calibri"/>
          <w:sz w:val="24"/>
          <w:szCs w:val="24"/>
          <w:u w:val="single"/>
        </w:rPr>
        <w:t>Strategic Partnership and Policy Support</w:t>
      </w:r>
    </w:p>
    <w:p w14:paraId="11B7B733" w14:textId="1A287ACC" w:rsidR="00A8280B" w:rsidRPr="00CB6855" w:rsidRDefault="00AF39B1" w:rsidP="00CB6855">
      <w:pPr>
        <w:pStyle w:val="ListParagraph"/>
        <w:numPr>
          <w:ilvl w:val="0"/>
          <w:numId w:val="9"/>
        </w:numPr>
        <w:contextualSpacing/>
        <w:rPr>
          <w:rFonts w:ascii="Calibri" w:hAnsi="Calibri" w:cs="Calibri"/>
        </w:rPr>
      </w:pPr>
      <w:r w:rsidRPr="00CB6855">
        <w:rPr>
          <w:rFonts w:ascii="Calibri" w:hAnsi="Calibri" w:cs="Calibri"/>
        </w:rPr>
        <w:t xml:space="preserve">To facilitate and support relevant partnerships in the development of policies and strategies which reflect the priorities and meet the needs of </w:t>
      </w:r>
      <w:proofErr w:type="gramStart"/>
      <w:r w:rsidRPr="00CB6855">
        <w:rPr>
          <w:rFonts w:ascii="Calibri" w:hAnsi="Calibri" w:cs="Calibri"/>
        </w:rPr>
        <w:t>local residents</w:t>
      </w:r>
      <w:proofErr w:type="gramEnd"/>
      <w:r w:rsidRPr="00CB6855">
        <w:rPr>
          <w:rFonts w:ascii="Calibri" w:hAnsi="Calibri" w:cs="Calibri"/>
        </w:rPr>
        <w:t xml:space="preserve"> and are aligned with the Council</w:t>
      </w:r>
      <w:r w:rsidR="00A15324">
        <w:rPr>
          <w:rFonts w:ascii="Calibri" w:hAnsi="Calibri" w:cs="Calibri"/>
        </w:rPr>
        <w:t>’</w:t>
      </w:r>
      <w:r w:rsidRPr="00CB6855">
        <w:rPr>
          <w:rFonts w:ascii="Calibri" w:hAnsi="Calibri" w:cs="Calibri"/>
        </w:rPr>
        <w:t xml:space="preserve">s Corporate Planning processes. </w:t>
      </w:r>
    </w:p>
    <w:p w14:paraId="4571B139" w14:textId="1F5E3884" w:rsidR="003D458F" w:rsidRPr="005D679F" w:rsidRDefault="00AF39B1" w:rsidP="005D679F">
      <w:pPr>
        <w:pStyle w:val="ListParagraph"/>
        <w:numPr>
          <w:ilvl w:val="0"/>
          <w:numId w:val="9"/>
        </w:numPr>
        <w:contextualSpacing/>
        <w:rPr>
          <w:rFonts w:asciiTheme="minorHAnsi" w:hAnsiTheme="minorHAnsi" w:cstheme="minorHAnsi"/>
        </w:rPr>
      </w:pPr>
      <w:r w:rsidRPr="00CB6855">
        <w:rPr>
          <w:rFonts w:ascii="Calibri" w:hAnsi="Calibri" w:cs="Calibri"/>
        </w:rPr>
        <w:t>To facilitate and support the</w:t>
      </w:r>
      <w:r w:rsidR="00E7616D" w:rsidRPr="00CB6855">
        <w:rPr>
          <w:rFonts w:ascii="Calibri" w:hAnsi="Calibri" w:cs="Calibri"/>
        </w:rPr>
        <w:t xml:space="preserve"> development of stakeholder partnerships in </w:t>
      </w:r>
      <w:r w:rsidR="001C4482">
        <w:rPr>
          <w:rFonts w:ascii="Calibri" w:hAnsi="Calibri" w:cs="Calibri"/>
        </w:rPr>
        <w:t xml:space="preserve">Richmond </w:t>
      </w:r>
      <w:r w:rsidR="00C25DFA">
        <w:rPr>
          <w:rFonts w:ascii="Calibri" w:hAnsi="Calibri" w:cs="Calibri"/>
        </w:rPr>
        <w:t xml:space="preserve">and Wandsworth </w:t>
      </w:r>
      <w:r w:rsidRPr="00CB6855">
        <w:rPr>
          <w:rFonts w:ascii="Calibri" w:hAnsi="Calibri" w:cs="Calibri"/>
        </w:rPr>
        <w:t>includ</w:t>
      </w:r>
      <w:r w:rsidR="003D458F" w:rsidRPr="00CB6855">
        <w:rPr>
          <w:rFonts w:ascii="Calibri" w:hAnsi="Calibri" w:cs="Calibri"/>
        </w:rPr>
        <w:t>ing</w:t>
      </w:r>
      <w:r w:rsidRPr="00CB6855">
        <w:rPr>
          <w:rFonts w:ascii="Calibri" w:hAnsi="Calibri" w:cs="Calibri"/>
        </w:rPr>
        <w:t xml:space="preserve"> supporting the </w:t>
      </w:r>
      <w:r w:rsidR="003D458F" w:rsidRPr="00CB6855">
        <w:rPr>
          <w:rFonts w:ascii="Calibri" w:hAnsi="Calibri" w:cs="Calibri"/>
        </w:rPr>
        <w:t xml:space="preserve">Strategic </w:t>
      </w:r>
      <w:r w:rsidRPr="00CB6855">
        <w:rPr>
          <w:rFonts w:ascii="Calibri" w:hAnsi="Calibri" w:cs="Calibri"/>
        </w:rPr>
        <w:t>Partnership Manager with</w:t>
      </w:r>
      <w:r w:rsidR="00DB49FA">
        <w:rPr>
          <w:rFonts w:ascii="Calibri" w:hAnsi="Calibri" w:cs="Calibri"/>
        </w:rPr>
        <w:t xml:space="preserve"> the</w:t>
      </w:r>
      <w:r w:rsidRPr="00CB6855">
        <w:rPr>
          <w:rFonts w:ascii="Calibri" w:hAnsi="Calibri" w:cs="Calibri"/>
        </w:rPr>
        <w:t xml:space="preserve"> determination of key issues </w:t>
      </w:r>
      <w:r w:rsidRPr="005D679F">
        <w:rPr>
          <w:rFonts w:asciiTheme="minorHAnsi" w:hAnsiTheme="minorHAnsi" w:cstheme="minorHAnsi"/>
        </w:rPr>
        <w:t xml:space="preserve">for </w:t>
      </w:r>
      <w:r w:rsidR="003D458F" w:rsidRPr="005D679F">
        <w:rPr>
          <w:rFonts w:asciiTheme="minorHAnsi" w:hAnsiTheme="minorHAnsi" w:cstheme="minorHAnsi"/>
        </w:rPr>
        <w:t xml:space="preserve">senior officers and </w:t>
      </w:r>
      <w:proofErr w:type="spellStart"/>
      <w:r w:rsidR="00C25379" w:rsidRPr="005D679F">
        <w:rPr>
          <w:rFonts w:asciiTheme="minorHAnsi" w:hAnsiTheme="minorHAnsi" w:cstheme="minorHAnsi"/>
        </w:rPr>
        <w:t>Councillors</w:t>
      </w:r>
      <w:proofErr w:type="spellEnd"/>
      <w:r w:rsidR="003D458F" w:rsidRPr="005D679F">
        <w:rPr>
          <w:rFonts w:asciiTheme="minorHAnsi" w:hAnsiTheme="minorHAnsi" w:cstheme="minorHAnsi"/>
        </w:rPr>
        <w:t xml:space="preserve"> </w:t>
      </w:r>
      <w:r w:rsidRPr="005D679F">
        <w:rPr>
          <w:rFonts w:asciiTheme="minorHAnsi" w:hAnsiTheme="minorHAnsi" w:cstheme="minorHAnsi"/>
        </w:rPr>
        <w:t xml:space="preserve">to consider. </w:t>
      </w:r>
    </w:p>
    <w:p w14:paraId="6416F525" w14:textId="77777777" w:rsidR="00A7299A" w:rsidRPr="005D679F" w:rsidRDefault="00AF39B1" w:rsidP="005D679F">
      <w:pPr>
        <w:pStyle w:val="ListParagraph"/>
        <w:numPr>
          <w:ilvl w:val="0"/>
          <w:numId w:val="9"/>
        </w:numPr>
        <w:contextualSpacing/>
        <w:rPr>
          <w:rFonts w:asciiTheme="minorHAnsi" w:hAnsiTheme="minorHAnsi" w:cstheme="minorHAnsi"/>
        </w:rPr>
      </w:pPr>
      <w:r w:rsidRPr="005D679F">
        <w:rPr>
          <w:rFonts w:asciiTheme="minorHAnsi" w:hAnsiTheme="minorHAnsi" w:cstheme="minorHAnsi"/>
        </w:rPr>
        <w:t xml:space="preserve">To develop performance monitoring frameworks for plans and strategies and to monitor and report on their performance. </w:t>
      </w:r>
    </w:p>
    <w:p w14:paraId="0AE18F61" w14:textId="7124AA6C" w:rsidR="00A7299A" w:rsidRPr="005D679F" w:rsidRDefault="00AF39B1" w:rsidP="005D679F">
      <w:pPr>
        <w:pStyle w:val="ListParagraph"/>
        <w:numPr>
          <w:ilvl w:val="0"/>
          <w:numId w:val="9"/>
        </w:numPr>
        <w:contextualSpacing/>
        <w:rPr>
          <w:rFonts w:asciiTheme="minorHAnsi" w:hAnsiTheme="minorHAnsi" w:cstheme="minorHAnsi"/>
        </w:rPr>
      </w:pPr>
      <w:r w:rsidRPr="005D679F">
        <w:rPr>
          <w:rFonts w:asciiTheme="minorHAnsi" w:hAnsiTheme="minorHAnsi" w:cstheme="minorHAnsi"/>
        </w:rPr>
        <w:t>To ensure that the Council</w:t>
      </w:r>
      <w:r w:rsidR="00073B27">
        <w:rPr>
          <w:rFonts w:asciiTheme="minorHAnsi" w:hAnsiTheme="minorHAnsi" w:cstheme="minorHAnsi"/>
        </w:rPr>
        <w:t>’</w:t>
      </w:r>
      <w:r w:rsidRPr="005D679F">
        <w:rPr>
          <w:rFonts w:asciiTheme="minorHAnsi" w:hAnsiTheme="minorHAnsi" w:cstheme="minorHAnsi"/>
        </w:rPr>
        <w:t xml:space="preserve">s partnerships work productively together. This includes sharing key information across partnership boards to ensure that there are joined up discussions across the two boroughs and that corporate priorities, including addressing climate change and inequalities, are inherent in all considerations. </w:t>
      </w:r>
    </w:p>
    <w:p w14:paraId="6469AC38" w14:textId="77777777" w:rsidR="00B41072" w:rsidRPr="005D679F" w:rsidRDefault="00AF39B1" w:rsidP="005D679F">
      <w:pPr>
        <w:pStyle w:val="ListParagraph"/>
        <w:numPr>
          <w:ilvl w:val="0"/>
          <w:numId w:val="9"/>
        </w:numPr>
        <w:contextualSpacing/>
        <w:rPr>
          <w:rFonts w:asciiTheme="minorHAnsi" w:hAnsiTheme="minorHAnsi" w:cstheme="minorHAnsi"/>
        </w:rPr>
      </w:pPr>
      <w:r w:rsidRPr="005D679F">
        <w:rPr>
          <w:rFonts w:asciiTheme="minorHAnsi" w:hAnsiTheme="minorHAnsi" w:cstheme="minorHAnsi"/>
        </w:rPr>
        <w:t>To research, advise and develop policy options available to the SSA and make recommendations to meet changing community, corporate and service requirements.</w:t>
      </w:r>
    </w:p>
    <w:p w14:paraId="2DE0746A" w14:textId="7BE29379" w:rsidR="005D679F" w:rsidRPr="005D679F" w:rsidRDefault="00AF39B1" w:rsidP="005D679F">
      <w:pPr>
        <w:pStyle w:val="ListParagraph"/>
        <w:numPr>
          <w:ilvl w:val="0"/>
          <w:numId w:val="9"/>
        </w:numPr>
        <w:contextualSpacing/>
        <w:rPr>
          <w:rFonts w:asciiTheme="minorHAnsi" w:hAnsiTheme="minorHAnsi" w:cstheme="minorHAnsi"/>
        </w:rPr>
      </w:pPr>
      <w:r w:rsidRPr="005D679F">
        <w:rPr>
          <w:rFonts w:asciiTheme="minorHAnsi" w:hAnsiTheme="minorHAnsi" w:cstheme="minorHAnsi"/>
        </w:rPr>
        <w:t xml:space="preserve">To support the </w:t>
      </w:r>
      <w:r w:rsidR="00B41072" w:rsidRPr="005D679F">
        <w:rPr>
          <w:rFonts w:asciiTheme="minorHAnsi" w:hAnsiTheme="minorHAnsi" w:cstheme="minorHAnsi"/>
        </w:rPr>
        <w:t xml:space="preserve">Strategic </w:t>
      </w:r>
      <w:r w:rsidRPr="005D679F">
        <w:rPr>
          <w:rFonts w:asciiTheme="minorHAnsi" w:hAnsiTheme="minorHAnsi" w:cstheme="minorHAnsi"/>
        </w:rPr>
        <w:t xml:space="preserve">Partnership Manager in supporting the Richmond </w:t>
      </w:r>
      <w:r w:rsidR="0088546C">
        <w:rPr>
          <w:rFonts w:asciiTheme="minorHAnsi" w:hAnsiTheme="minorHAnsi" w:cstheme="minorHAnsi"/>
        </w:rPr>
        <w:t xml:space="preserve">and Wandsworth </w:t>
      </w:r>
      <w:r w:rsidRPr="005D679F">
        <w:rPr>
          <w:rFonts w:asciiTheme="minorHAnsi" w:hAnsiTheme="minorHAnsi" w:cstheme="minorHAnsi"/>
        </w:rPr>
        <w:t>position within sub-regional partnering</w:t>
      </w:r>
      <w:r w:rsidR="00703A5A" w:rsidRPr="005D679F">
        <w:rPr>
          <w:rFonts w:asciiTheme="minorHAnsi" w:hAnsiTheme="minorHAnsi" w:cstheme="minorHAnsi"/>
        </w:rPr>
        <w:t>’</w:t>
      </w:r>
      <w:r w:rsidRPr="005D679F">
        <w:rPr>
          <w:rFonts w:asciiTheme="minorHAnsi" w:hAnsiTheme="minorHAnsi" w:cstheme="minorHAnsi"/>
        </w:rPr>
        <w:t xml:space="preserve">s of local authorities, </w:t>
      </w:r>
      <w:r w:rsidR="0088546C">
        <w:rPr>
          <w:rFonts w:asciiTheme="minorHAnsi" w:hAnsiTheme="minorHAnsi" w:cstheme="minorHAnsi"/>
        </w:rPr>
        <w:t>including the</w:t>
      </w:r>
      <w:r w:rsidRPr="005D679F">
        <w:rPr>
          <w:rFonts w:asciiTheme="minorHAnsi" w:hAnsiTheme="minorHAnsi" w:cstheme="minorHAnsi"/>
        </w:rPr>
        <w:t xml:space="preserve"> South London Partnership and </w:t>
      </w:r>
      <w:r w:rsidR="00BB31E1">
        <w:rPr>
          <w:rFonts w:asciiTheme="minorHAnsi" w:hAnsiTheme="minorHAnsi" w:cstheme="minorHAnsi"/>
        </w:rPr>
        <w:t xml:space="preserve">Central London Forward and </w:t>
      </w:r>
      <w:r w:rsidR="00B41072" w:rsidRPr="005D679F">
        <w:rPr>
          <w:rFonts w:asciiTheme="minorHAnsi" w:hAnsiTheme="minorHAnsi" w:cstheme="minorHAnsi"/>
        </w:rPr>
        <w:t>others as identified</w:t>
      </w:r>
      <w:r w:rsidRPr="005D679F">
        <w:rPr>
          <w:rFonts w:asciiTheme="minorHAnsi" w:hAnsiTheme="minorHAnsi" w:cstheme="minorHAnsi"/>
        </w:rPr>
        <w:t xml:space="preserve">. </w:t>
      </w:r>
    </w:p>
    <w:p w14:paraId="10F9996C" w14:textId="14203506" w:rsidR="00703A5A" w:rsidRPr="005D679F" w:rsidRDefault="00AF39B1" w:rsidP="005D679F">
      <w:pPr>
        <w:pStyle w:val="ListParagraph"/>
        <w:numPr>
          <w:ilvl w:val="0"/>
          <w:numId w:val="9"/>
        </w:numPr>
        <w:contextualSpacing/>
        <w:rPr>
          <w:rFonts w:asciiTheme="minorHAnsi" w:hAnsiTheme="minorHAnsi" w:cstheme="minorHAnsi"/>
        </w:rPr>
      </w:pPr>
      <w:r w:rsidRPr="005D679F">
        <w:rPr>
          <w:rFonts w:asciiTheme="minorHAnsi" w:hAnsiTheme="minorHAnsi" w:cstheme="minorHAnsi"/>
        </w:rPr>
        <w:t>Maintaining detail</w:t>
      </w:r>
      <w:r w:rsidR="00717083">
        <w:rPr>
          <w:rFonts w:asciiTheme="minorHAnsi" w:hAnsiTheme="minorHAnsi" w:cstheme="minorHAnsi"/>
        </w:rPr>
        <w:t>s</w:t>
      </w:r>
      <w:r w:rsidRPr="005D679F">
        <w:rPr>
          <w:rFonts w:asciiTheme="minorHAnsi" w:hAnsiTheme="minorHAnsi" w:cstheme="minorHAnsi"/>
        </w:rPr>
        <w:t xml:space="preserve"> of chief officers in key </w:t>
      </w:r>
      <w:proofErr w:type="spellStart"/>
      <w:r w:rsidRPr="005D679F">
        <w:rPr>
          <w:rFonts w:asciiTheme="minorHAnsi" w:hAnsiTheme="minorHAnsi" w:cstheme="minorHAnsi"/>
        </w:rPr>
        <w:t>organisation</w:t>
      </w:r>
      <w:r w:rsidR="002E0726">
        <w:rPr>
          <w:rFonts w:asciiTheme="minorHAnsi" w:hAnsiTheme="minorHAnsi" w:cstheme="minorHAnsi"/>
        </w:rPr>
        <w:t>s</w:t>
      </w:r>
      <w:proofErr w:type="spellEnd"/>
      <w:r w:rsidRPr="005D679F">
        <w:rPr>
          <w:rFonts w:asciiTheme="minorHAnsi" w:hAnsiTheme="minorHAnsi" w:cstheme="minorHAnsi"/>
        </w:rPr>
        <w:t xml:space="preserve"> within</w:t>
      </w:r>
      <w:r w:rsidR="00EC7A2A">
        <w:rPr>
          <w:rFonts w:asciiTheme="minorHAnsi" w:hAnsiTheme="minorHAnsi" w:cstheme="minorHAnsi"/>
        </w:rPr>
        <w:t xml:space="preserve"> each </w:t>
      </w:r>
      <w:r w:rsidRPr="005D679F">
        <w:rPr>
          <w:rFonts w:asciiTheme="minorHAnsi" w:hAnsiTheme="minorHAnsi" w:cstheme="minorHAnsi"/>
        </w:rPr>
        <w:t xml:space="preserve">borough and having a well-developed knowledge of the issues </w:t>
      </w:r>
      <w:r w:rsidR="00502BE3">
        <w:rPr>
          <w:rFonts w:asciiTheme="minorHAnsi" w:hAnsiTheme="minorHAnsi" w:cstheme="minorHAnsi"/>
        </w:rPr>
        <w:t>those</w:t>
      </w:r>
      <w:r w:rsidR="00502BE3" w:rsidRPr="005D679F">
        <w:rPr>
          <w:rFonts w:asciiTheme="minorHAnsi" w:hAnsiTheme="minorHAnsi" w:cstheme="minorHAnsi"/>
        </w:rPr>
        <w:t xml:space="preserve"> </w:t>
      </w:r>
      <w:proofErr w:type="spellStart"/>
      <w:r w:rsidRPr="005D679F">
        <w:rPr>
          <w:rFonts w:asciiTheme="minorHAnsi" w:hAnsiTheme="minorHAnsi" w:cstheme="minorHAnsi"/>
        </w:rPr>
        <w:t>organisation</w:t>
      </w:r>
      <w:r w:rsidR="00502BE3">
        <w:rPr>
          <w:rFonts w:asciiTheme="minorHAnsi" w:hAnsiTheme="minorHAnsi" w:cstheme="minorHAnsi"/>
        </w:rPr>
        <w:t>s</w:t>
      </w:r>
      <w:proofErr w:type="spellEnd"/>
      <w:r w:rsidRPr="005D679F">
        <w:rPr>
          <w:rFonts w:asciiTheme="minorHAnsi" w:hAnsiTheme="minorHAnsi" w:cstheme="minorHAnsi"/>
        </w:rPr>
        <w:t xml:space="preserve"> face and their strategic direction. </w:t>
      </w:r>
    </w:p>
    <w:p w14:paraId="6B9F0C86" w14:textId="77777777" w:rsidR="00BF65E6" w:rsidRPr="00F17E57" w:rsidRDefault="00BF65E6" w:rsidP="00BF65E6">
      <w:pPr>
        <w:pStyle w:val="paragraph"/>
        <w:spacing w:before="0" w:beforeAutospacing="0" w:after="0" w:afterAutospacing="0"/>
        <w:ind w:left="426" w:hanging="426"/>
        <w:textAlignment w:val="baseline"/>
        <w:rPr>
          <w:rFonts w:ascii="Calibri" w:hAnsi="Calibri" w:cs="Calibri"/>
        </w:rPr>
      </w:pPr>
    </w:p>
    <w:p w14:paraId="4FB05C0D" w14:textId="77777777" w:rsidR="00BF65E6" w:rsidRPr="00F17E57" w:rsidRDefault="00BF65E6" w:rsidP="00BF65E6">
      <w:pPr>
        <w:spacing w:after="0" w:line="240" w:lineRule="auto"/>
        <w:contextualSpacing/>
        <w:rPr>
          <w:rFonts w:eastAsia="Times New Roman" w:cs="Arial"/>
          <w:b/>
          <w:bCs/>
          <w:sz w:val="24"/>
          <w:szCs w:val="24"/>
          <w:lang w:eastAsia="en-GB"/>
        </w:rPr>
      </w:pPr>
    </w:p>
    <w:p w14:paraId="3BC843CD" w14:textId="77777777" w:rsidR="00BF65E6" w:rsidRPr="00F17E57" w:rsidRDefault="00BF65E6" w:rsidP="00BF65E6">
      <w:pPr>
        <w:spacing w:after="0" w:line="240" w:lineRule="auto"/>
        <w:contextualSpacing/>
        <w:rPr>
          <w:rFonts w:eastAsia="Times New Roman" w:cs="Arial"/>
          <w:b/>
          <w:bCs/>
          <w:sz w:val="24"/>
          <w:szCs w:val="24"/>
          <w:lang w:eastAsia="en-GB"/>
        </w:rPr>
      </w:pPr>
      <w:r w:rsidRPr="00F17E57">
        <w:rPr>
          <w:rFonts w:eastAsia="Times New Roman" w:cs="Arial"/>
          <w:b/>
          <w:bCs/>
          <w:sz w:val="24"/>
          <w:szCs w:val="24"/>
          <w:lang w:eastAsia="en-GB"/>
        </w:rPr>
        <w:t>Generic Duties and Responsibilities</w:t>
      </w:r>
    </w:p>
    <w:p w14:paraId="0CDDEA97" w14:textId="77777777" w:rsidR="00BF65E6" w:rsidRPr="00F17E57" w:rsidRDefault="00BF65E6" w:rsidP="00BF65E6">
      <w:pPr>
        <w:spacing w:after="0" w:line="240" w:lineRule="auto"/>
        <w:ind w:left="360"/>
        <w:contextualSpacing/>
        <w:rPr>
          <w:rFonts w:eastAsia="Times New Roman" w:cs="Arial"/>
          <w:sz w:val="24"/>
          <w:szCs w:val="24"/>
          <w:lang w:eastAsia="en-GB"/>
        </w:rPr>
      </w:pPr>
    </w:p>
    <w:p w14:paraId="387D518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contribute to the continuous improvement of the services of the Boroughs of Wandsworth and Richmond.</w:t>
      </w:r>
    </w:p>
    <w:p w14:paraId="3AADD4D4"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9CA9D9C"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bCs/>
          <w:sz w:val="24"/>
          <w:szCs w:val="24"/>
          <w:lang w:eastAsia="en-GB"/>
        </w:rPr>
        <w:t xml:space="preserve">To adhere to security controls and requirements as mandated by the SSA’s policies, </w:t>
      </w:r>
      <w:proofErr w:type="gramStart"/>
      <w:r w:rsidRPr="00F17E57">
        <w:rPr>
          <w:rFonts w:ascii="Calibri" w:eastAsia="Times New Roman" w:hAnsi="Calibri" w:cs="Arial"/>
          <w:bCs/>
          <w:sz w:val="24"/>
          <w:szCs w:val="24"/>
          <w:lang w:eastAsia="en-GB"/>
        </w:rPr>
        <w:t>procedures</w:t>
      </w:r>
      <w:proofErr w:type="gramEnd"/>
      <w:r w:rsidRPr="00F17E57">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2D0D464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F17E57">
        <w:rPr>
          <w:rFonts w:ascii="Calibri" w:eastAsia="Times New Roman" w:hAnsi="Calibri" w:cs="Arial"/>
          <w:sz w:val="24"/>
          <w:szCs w:val="24"/>
          <w:lang w:eastAsia="en-GB"/>
        </w:rPr>
        <w:t>supportive</w:t>
      </w:r>
      <w:proofErr w:type="gramEnd"/>
      <w:r w:rsidRPr="00F17E57">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714E257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To understand both Councils’ duties and responsibilities for safeguarding children, young </w:t>
      </w:r>
      <w:proofErr w:type="gramStart"/>
      <w:r w:rsidRPr="00F17E57">
        <w:rPr>
          <w:rFonts w:ascii="Calibri" w:eastAsia="Times New Roman" w:hAnsi="Calibri" w:cs="Arial"/>
          <w:sz w:val="24"/>
          <w:szCs w:val="24"/>
          <w:lang w:eastAsia="en-GB"/>
        </w:rPr>
        <w:t>people</w:t>
      </w:r>
      <w:proofErr w:type="gramEnd"/>
      <w:r w:rsidRPr="00F17E57">
        <w:rPr>
          <w:rFonts w:ascii="Calibri" w:eastAsia="Times New Roman" w:hAnsi="Calibri" w:cs="Arial"/>
          <w:sz w:val="24"/>
          <w:szCs w:val="24"/>
          <w:lang w:eastAsia="en-GB"/>
        </w:rPr>
        <w:t xml:space="preserve"> and adults as they apply to the role within the council</w:t>
      </w:r>
    </w:p>
    <w:p w14:paraId="5E0093AF" w14:textId="77777777" w:rsidR="00BF65E6" w:rsidRPr="00F17E57" w:rsidRDefault="00BF65E6" w:rsidP="00BF65E6">
      <w:pPr>
        <w:numPr>
          <w:ilvl w:val="0"/>
          <w:numId w:val="1"/>
        </w:numPr>
        <w:shd w:val="clear" w:color="auto" w:fill="FFFFFF"/>
        <w:spacing w:after="0" w:line="240" w:lineRule="auto"/>
        <w:ind w:left="360"/>
        <w:contextualSpacing/>
        <w:rPr>
          <w:rStyle w:val="eop"/>
          <w:rFonts w:ascii="Calibri" w:eastAsia="Times New Roman" w:hAnsi="Calibri" w:cs="Arial"/>
          <w:color w:val="000000"/>
          <w:sz w:val="24"/>
          <w:szCs w:val="24"/>
          <w:lang w:eastAsia="en-GB"/>
        </w:rPr>
      </w:pPr>
      <w:r w:rsidRPr="00F17E57">
        <w:rPr>
          <w:rFonts w:ascii="Calibri" w:eastAsia="Times New Roman" w:hAnsi="Calibri" w:cs="Arial"/>
          <w:sz w:val="24"/>
          <w:szCs w:val="24"/>
          <w:lang w:eastAsia="en-GB"/>
        </w:rPr>
        <w:t>The Shared Staffing Arrangement will keep its structures under continual review and as a result the post holder should expect t</w:t>
      </w:r>
      <w:r w:rsidRPr="00F17E57">
        <w:rPr>
          <w:rFonts w:ascii="Calibri" w:eastAsia="Times New Roman" w:hAnsi="Calibri" w:cs="Arial"/>
          <w:color w:val="000000"/>
          <w:sz w:val="24"/>
          <w:szCs w:val="24"/>
          <w:lang w:eastAsia="en-GB"/>
        </w:rPr>
        <w:t>o carry out any other reasonable duties within the overall function, commensurate with the level of the post</w:t>
      </w:r>
      <w:r w:rsidRPr="00F17E57">
        <w:rPr>
          <w:rStyle w:val="eop"/>
          <w:rFonts w:ascii="Calibri" w:hAnsi="Calibri" w:cs="Calibri"/>
          <w:color w:val="000000"/>
        </w:rPr>
        <w:t>.</w:t>
      </w:r>
    </w:p>
    <w:p w14:paraId="572E7CCF" w14:textId="77777777" w:rsidR="00BF65E6" w:rsidRPr="00F17E57" w:rsidRDefault="00BF65E6" w:rsidP="00BF65E6">
      <w:pPr>
        <w:pStyle w:val="ListParagraph"/>
        <w:rPr>
          <w:rFonts w:ascii="Calibri" w:eastAsia="Times New Roman" w:hAnsi="Calibri" w:cs="Arial"/>
        </w:rPr>
      </w:pPr>
    </w:p>
    <w:p w14:paraId="2D77020B" w14:textId="77777777" w:rsidR="00BF65E6" w:rsidRPr="00F17E57" w:rsidRDefault="00BF65E6" w:rsidP="00BF65E6">
      <w:pPr>
        <w:spacing w:before="100" w:beforeAutospacing="1" w:after="100" w:afterAutospacing="1" w:line="240" w:lineRule="auto"/>
        <w:contextualSpacing/>
        <w:rPr>
          <w:rFonts w:eastAsia="Times New Roman" w:cs="Times New Roman"/>
          <w:b/>
          <w:sz w:val="24"/>
          <w:szCs w:val="24"/>
          <w:lang w:eastAsia="en-GB"/>
        </w:rPr>
      </w:pPr>
      <w:r w:rsidRPr="00F17E57">
        <w:rPr>
          <w:rFonts w:eastAsia="Times New Roman" w:cs="Times New Roman"/>
          <w:b/>
          <w:sz w:val="24"/>
          <w:szCs w:val="24"/>
          <w:lang w:eastAsia="en-GB"/>
        </w:rPr>
        <w:t xml:space="preserve">Additional Information </w:t>
      </w:r>
    </w:p>
    <w:p w14:paraId="46E1D10B" w14:textId="0DCC5A9E" w:rsidR="00BF65E6" w:rsidRPr="00F17E57" w:rsidRDefault="00BF65E6" w:rsidP="00BF65E6">
      <w:pPr>
        <w:numPr>
          <w:ilvl w:val="0"/>
          <w:numId w:val="4"/>
        </w:numPr>
        <w:spacing w:after="0" w:line="240" w:lineRule="auto"/>
        <w:ind w:left="357" w:hanging="357"/>
        <w:contextualSpacing/>
        <w:rPr>
          <w:rFonts w:eastAsia="Times New Roman" w:cs="Times New Roman"/>
          <w:b/>
          <w:sz w:val="24"/>
          <w:szCs w:val="24"/>
          <w:lang w:eastAsia="en-GB"/>
        </w:rPr>
      </w:pPr>
      <w:r w:rsidRPr="00F17E57">
        <w:rPr>
          <w:rFonts w:cs="Arial"/>
          <w:sz w:val="24"/>
          <w:szCs w:val="24"/>
        </w:rPr>
        <w:t>Attends evening</w:t>
      </w:r>
      <w:r w:rsidR="005A2C2A">
        <w:rPr>
          <w:rFonts w:cs="Arial"/>
          <w:sz w:val="24"/>
          <w:szCs w:val="24"/>
        </w:rPr>
        <w:t xml:space="preserve"> and weekend</w:t>
      </w:r>
      <w:r w:rsidRPr="00F17E57">
        <w:rPr>
          <w:rFonts w:cs="Arial"/>
          <w:sz w:val="24"/>
          <w:szCs w:val="24"/>
        </w:rPr>
        <w:t xml:space="preserve"> meetings as required</w:t>
      </w:r>
      <w:r w:rsidRPr="00F17E57">
        <w:rPr>
          <w:rStyle w:val="eop"/>
          <w:rFonts w:ascii="Calibri" w:hAnsi="Calibri" w:cs="Calibri"/>
        </w:rPr>
        <w:t xml:space="preserve"> for which time off in lieu is offered. </w:t>
      </w:r>
    </w:p>
    <w:p w14:paraId="667D218A" w14:textId="266933B7" w:rsidR="00BF65E6" w:rsidRPr="00F17E57" w:rsidRDefault="00BF65E6" w:rsidP="00BF65E6">
      <w:pPr>
        <w:numPr>
          <w:ilvl w:val="0"/>
          <w:numId w:val="4"/>
        </w:numPr>
        <w:spacing w:after="0" w:line="240" w:lineRule="auto"/>
        <w:contextualSpacing/>
        <w:rPr>
          <w:rFonts w:ascii="Calibri" w:eastAsia="Times New Roman" w:hAnsi="Calibri" w:cs="Times New Roman"/>
          <w:sz w:val="24"/>
          <w:szCs w:val="24"/>
          <w:lang w:eastAsia="en-GB"/>
        </w:rPr>
      </w:pPr>
      <w:r w:rsidRPr="00F17E57">
        <w:rPr>
          <w:rStyle w:val="eop"/>
          <w:rFonts w:ascii="Calibri" w:hAnsi="Calibri" w:cs="Calibri"/>
          <w:sz w:val="24"/>
          <w:szCs w:val="24"/>
        </w:rPr>
        <w:t xml:space="preserve">The </w:t>
      </w:r>
      <w:r w:rsidRPr="00F17E57">
        <w:rPr>
          <w:rFonts w:ascii="Calibri" w:eastAsia="Times New Roman" w:hAnsi="Calibri" w:cs="Times New Roman"/>
          <w:sz w:val="24"/>
          <w:szCs w:val="24"/>
          <w:lang w:eastAsia="en-GB"/>
        </w:rPr>
        <w:t xml:space="preserve">Post holder will work </w:t>
      </w:r>
      <w:r w:rsidRPr="00F17E57">
        <w:rPr>
          <w:rStyle w:val="eop"/>
          <w:rFonts w:ascii="Calibri" w:hAnsi="Calibri" w:cs="Calibri"/>
          <w:sz w:val="24"/>
          <w:szCs w:val="24"/>
        </w:rPr>
        <w:t>from</w:t>
      </w:r>
      <w:r w:rsidR="00726108">
        <w:rPr>
          <w:rStyle w:val="eop"/>
          <w:rFonts w:ascii="Calibri" w:hAnsi="Calibri" w:cs="Calibri"/>
          <w:sz w:val="24"/>
          <w:szCs w:val="24"/>
        </w:rPr>
        <w:t xml:space="preserve"> Richmond Civic Centre and </w:t>
      </w:r>
      <w:r w:rsidRPr="00F17E57">
        <w:rPr>
          <w:rFonts w:ascii="Calibri" w:eastAsia="Times New Roman" w:hAnsi="Calibri" w:cs="Times New Roman"/>
          <w:sz w:val="24"/>
          <w:szCs w:val="24"/>
          <w:lang w:eastAsia="en-GB"/>
        </w:rPr>
        <w:t xml:space="preserve">Wandsworth </w:t>
      </w:r>
      <w:r w:rsidRPr="00F17E57">
        <w:rPr>
          <w:rStyle w:val="eop"/>
          <w:rFonts w:ascii="Calibri" w:hAnsi="Calibri" w:cs="Calibri"/>
          <w:sz w:val="24"/>
          <w:szCs w:val="24"/>
        </w:rPr>
        <w:t xml:space="preserve">Town Hall </w:t>
      </w:r>
      <w:r w:rsidRPr="00F17E57">
        <w:rPr>
          <w:rFonts w:ascii="Calibri" w:eastAsia="Times New Roman" w:hAnsi="Calibri" w:cs="Times New Roman"/>
          <w:sz w:val="24"/>
          <w:szCs w:val="24"/>
          <w:lang w:eastAsia="en-GB"/>
        </w:rPr>
        <w:t xml:space="preserve">and </w:t>
      </w:r>
      <w:r w:rsidRPr="00F17E57">
        <w:rPr>
          <w:rStyle w:val="eop"/>
          <w:rFonts w:ascii="Calibri" w:hAnsi="Calibri" w:cs="Calibri"/>
          <w:sz w:val="24"/>
          <w:szCs w:val="24"/>
        </w:rPr>
        <w:t>will frequently be called upon</w:t>
      </w:r>
      <w:r w:rsidRPr="00F17E57">
        <w:rPr>
          <w:rFonts w:ascii="Calibri" w:eastAsia="Times New Roman" w:hAnsi="Calibri" w:cs="Times New Roman"/>
          <w:sz w:val="24"/>
          <w:szCs w:val="24"/>
          <w:lang w:eastAsia="en-GB"/>
        </w:rPr>
        <w:t xml:space="preserve"> to </w:t>
      </w:r>
      <w:r w:rsidRPr="00F17E57">
        <w:rPr>
          <w:rStyle w:val="eop"/>
          <w:rFonts w:ascii="Calibri" w:hAnsi="Calibri" w:cs="Calibri"/>
          <w:sz w:val="24"/>
          <w:szCs w:val="24"/>
        </w:rPr>
        <w:t>visit organisations across the borough</w:t>
      </w:r>
      <w:r w:rsidR="004C3F08">
        <w:rPr>
          <w:rStyle w:val="eop"/>
          <w:rFonts w:ascii="Calibri" w:hAnsi="Calibri" w:cs="Calibri"/>
          <w:sz w:val="24"/>
          <w:szCs w:val="24"/>
        </w:rPr>
        <w:t xml:space="preserve"> (primarily Wandsworth)</w:t>
      </w:r>
      <w:r w:rsidRPr="00F17E57">
        <w:rPr>
          <w:rStyle w:val="eop"/>
          <w:rFonts w:ascii="Calibri" w:hAnsi="Calibri" w:cs="Calibri"/>
          <w:sz w:val="24"/>
          <w:szCs w:val="24"/>
        </w:rPr>
        <w:t xml:space="preserve">. This role cannot be solely home based. </w:t>
      </w:r>
    </w:p>
    <w:p w14:paraId="697C8BA3" w14:textId="77777777" w:rsidR="00BF65E6" w:rsidRPr="00F17E57" w:rsidRDefault="00BF65E6" w:rsidP="00BF65E6">
      <w:pPr>
        <w:spacing w:after="0" w:line="240" w:lineRule="auto"/>
        <w:ind w:left="357"/>
        <w:contextualSpacing/>
        <w:rPr>
          <w:rFonts w:eastAsia="Times New Roman" w:cs="Times New Roman"/>
          <w:b/>
          <w:sz w:val="24"/>
          <w:szCs w:val="24"/>
          <w:lang w:eastAsia="en-GB"/>
        </w:rPr>
      </w:pPr>
    </w:p>
    <w:p w14:paraId="6A05EA9E" w14:textId="77777777" w:rsidR="00BF65E6" w:rsidRPr="00F17E57" w:rsidRDefault="00BF65E6" w:rsidP="00BF65E6">
      <w:pPr>
        <w:spacing w:after="0" w:line="240" w:lineRule="auto"/>
        <w:contextualSpacing/>
        <w:rPr>
          <w:rFonts w:cs="Arial"/>
          <w:sz w:val="24"/>
          <w:szCs w:val="24"/>
        </w:rPr>
      </w:pPr>
    </w:p>
    <w:p w14:paraId="000699A7" w14:textId="77777777" w:rsidR="00BF65E6" w:rsidRPr="00F17E57" w:rsidRDefault="00BF65E6" w:rsidP="00BF65E6">
      <w:pPr>
        <w:spacing w:after="0" w:line="240" w:lineRule="auto"/>
        <w:contextualSpacing/>
        <w:rPr>
          <w:rFonts w:cs="Arial"/>
          <w:sz w:val="24"/>
          <w:szCs w:val="24"/>
        </w:rPr>
      </w:pPr>
    </w:p>
    <w:p w14:paraId="18413E83" w14:textId="77777777" w:rsidR="00BF65E6" w:rsidRPr="00F17E57" w:rsidRDefault="00BF65E6" w:rsidP="00BF65E6">
      <w:pPr>
        <w:spacing w:after="0" w:line="240" w:lineRule="auto"/>
        <w:contextualSpacing/>
        <w:rPr>
          <w:rFonts w:cs="Arial"/>
          <w:sz w:val="24"/>
          <w:szCs w:val="24"/>
        </w:rPr>
      </w:pPr>
    </w:p>
    <w:p w14:paraId="1A07ECD4" w14:textId="77777777" w:rsidR="00BF65E6" w:rsidRPr="00F17E57" w:rsidRDefault="00BF65E6" w:rsidP="00BF65E6">
      <w:pPr>
        <w:spacing w:after="0" w:line="240" w:lineRule="auto"/>
        <w:contextualSpacing/>
        <w:rPr>
          <w:rFonts w:eastAsia="Times New Roman" w:cs="Arial"/>
          <w:b/>
          <w:bCs/>
          <w:sz w:val="24"/>
          <w:szCs w:val="24"/>
          <w:lang w:eastAsia="en-GB"/>
        </w:rPr>
      </w:pPr>
    </w:p>
    <w:p w14:paraId="77801E63" w14:textId="77777777" w:rsidR="004C3F08" w:rsidRDefault="004C3F08">
      <w:pPr>
        <w:spacing w:after="160" w:line="259" w:lineRule="auto"/>
        <w:rPr>
          <w:rFonts w:eastAsia="Times New Roman" w:cs="Arial"/>
          <w:b/>
          <w:sz w:val="24"/>
          <w:szCs w:val="24"/>
          <w:lang w:eastAsia="en-GB"/>
        </w:rPr>
      </w:pPr>
      <w:r>
        <w:rPr>
          <w:rFonts w:eastAsia="Times New Roman" w:cs="Arial"/>
          <w:b/>
          <w:sz w:val="24"/>
          <w:szCs w:val="24"/>
          <w:lang w:eastAsia="en-GB"/>
        </w:rPr>
        <w:br w:type="page"/>
      </w:r>
    </w:p>
    <w:p w14:paraId="3AA7D56C" w14:textId="024AF8D4" w:rsidR="00BF65E6" w:rsidRDefault="00BF65E6" w:rsidP="00BF65E6">
      <w:pPr>
        <w:spacing w:after="0" w:line="240" w:lineRule="auto"/>
        <w:contextualSpacing/>
        <w:rPr>
          <w:rFonts w:eastAsia="Times New Roman" w:cs="Arial"/>
          <w:b/>
          <w:sz w:val="24"/>
          <w:szCs w:val="24"/>
          <w:lang w:eastAsia="en-GB"/>
        </w:rPr>
      </w:pPr>
      <w:r w:rsidRPr="00F17E57">
        <w:rPr>
          <w:rFonts w:eastAsia="Times New Roman" w:cs="Arial"/>
          <w:b/>
          <w:sz w:val="24"/>
          <w:szCs w:val="24"/>
          <w:lang w:eastAsia="en-GB"/>
        </w:rPr>
        <w:lastRenderedPageBreak/>
        <w:t xml:space="preserve">Team </w:t>
      </w:r>
      <w:r w:rsidR="0046274A">
        <w:rPr>
          <w:rFonts w:eastAsia="Times New Roman" w:cs="Arial"/>
          <w:b/>
          <w:sz w:val="24"/>
          <w:szCs w:val="24"/>
          <w:lang w:eastAsia="en-GB"/>
        </w:rPr>
        <w:t>S</w:t>
      </w:r>
      <w:r w:rsidRPr="00F17E57">
        <w:rPr>
          <w:rFonts w:eastAsia="Times New Roman" w:cs="Arial"/>
          <w:b/>
          <w:sz w:val="24"/>
          <w:szCs w:val="24"/>
          <w:lang w:eastAsia="en-GB"/>
        </w:rPr>
        <w:t>tructure</w:t>
      </w:r>
      <w:r w:rsidR="001A1ABA">
        <w:rPr>
          <w:rFonts w:eastAsia="Times New Roman" w:cs="Arial"/>
          <w:b/>
          <w:sz w:val="24"/>
          <w:szCs w:val="24"/>
          <w:lang w:eastAsia="en-GB"/>
        </w:rPr>
        <w:t xml:space="preserve"> (proposed)</w:t>
      </w:r>
    </w:p>
    <w:p w14:paraId="421A62CD" w14:textId="29ABA0BC" w:rsidR="001A1ABA" w:rsidRDefault="001A1ABA" w:rsidP="00BF65E6">
      <w:pPr>
        <w:spacing w:after="0" w:line="240" w:lineRule="auto"/>
        <w:contextualSpacing/>
        <w:rPr>
          <w:rFonts w:eastAsia="Times New Roman" w:cs="Arial"/>
          <w:b/>
          <w:sz w:val="24"/>
          <w:szCs w:val="24"/>
          <w:lang w:eastAsia="en-GB"/>
        </w:rPr>
      </w:pPr>
    </w:p>
    <w:p w14:paraId="6AFDBE82" w14:textId="79AF7026" w:rsidR="001A1ABA" w:rsidRPr="00F17E57" w:rsidRDefault="00484D42" w:rsidP="00484D42">
      <w:pPr>
        <w:spacing w:after="0" w:line="240" w:lineRule="auto"/>
        <w:ind w:left="-851" w:right="-472"/>
        <w:contextualSpacing/>
        <w:rPr>
          <w:rFonts w:eastAsia="Times New Roman" w:cs="Arial"/>
          <w:b/>
          <w:sz w:val="24"/>
          <w:szCs w:val="24"/>
          <w:lang w:eastAsia="en-GB"/>
        </w:rPr>
      </w:pPr>
      <w:r w:rsidRPr="00EB576A">
        <w:rPr>
          <w:rFonts w:eastAsia="Times New Roman" w:cs="Arial"/>
          <w:b/>
          <w:noProof/>
          <w:color w:val="1F3864" w:themeColor="accent1" w:themeShade="80"/>
          <w:sz w:val="24"/>
          <w:szCs w:val="24"/>
          <w:lang w:eastAsia="en-GB"/>
          <w14:ligatures w14:val="standardContextual"/>
        </w:rPr>
        <mc:AlternateContent>
          <mc:Choice Requires="wps">
            <w:drawing>
              <wp:anchor distT="0" distB="0" distL="114300" distR="114300" simplePos="0" relativeHeight="251660288" behindDoc="0" locked="0" layoutInCell="1" allowOverlap="1" wp14:anchorId="6E458060" wp14:editId="71ACB69E">
                <wp:simplePos x="0" y="0"/>
                <wp:positionH relativeFrom="column">
                  <wp:posOffset>3359481</wp:posOffset>
                </wp:positionH>
                <wp:positionV relativeFrom="paragraph">
                  <wp:posOffset>757738</wp:posOffset>
                </wp:positionV>
                <wp:extent cx="0" cy="105218"/>
                <wp:effectExtent l="0" t="0" r="38100" b="28575"/>
                <wp:wrapNone/>
                <wp:docPr id="502713612" name="Straight Connector 2"/>
                <wp:cNvGraphicFramePr/>
                <a:graphic xmlns:a="http://schemas.openxmlformats.org/drawingml/2006/main">
                  <a:graphicData uri="http://schemas.microsoft.com/office/word/2010/wordprocessingShape">
                    <wps:wsp>
                      <wps:cNvCnPr/>
                      <wps:spPr>
                        <a:xfrm>
                          <a:off x="0" y="0"/>
                          <a:ext cx="0" cy="105218"/>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BE5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5pt,59.65pt" to="264.5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" strokecolor="#4472c4 [3204]" strokeweight="1pt">
                <v:stroke joinstyle="miter"/>
              </v:line>
            </w:pict>
          </mc:Fallback>
        </mc:AlternateContent>
      </w:r>
      <w:r w:rsidR="0055016B">
        <w:rPr>
          <w:noProof/>
        </w:rPr>
        <w:drawing>
          <wp:inline distT="0" distB="0" distL="0" distR="0" wp14:anchorId="251C7854" wp14:editId="7C8DD9F2">
            <wp:extent cx="6838950" cy="6870700"/>
            <wp:effectExtent l="0" t="0" r="19050" b="0"/>
            <wp:docPr id="9412766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B370AB" w14:textId="5B337194" w:rsidR="00BF65E6" w:rsidRPr="00F17E57" w:rsidRDefault="00BF65E6" w:rsidP="00BF65E6">
      <w:pPr>
        <w:spacing w:after="0" w:line="240" w:lineRule="auto"/>
        <w:contextualSpacing/>
        <w:rPr>
          <w:rFonts w:eastAsia="Times New Roman" w:cs="Arial"/>
          <w:b/>
          <w:bCs/>
          <w:sz w:val="24"/>
          <w:szCs w:val="24"/>
          <w:lang w:eastAsia="en-GB"/>
        </w:rPr>
      </w:pPr>
    </w:p>
    <w:p w14:paraId="25F62132" w14:textId="30F7589E" w:rsidR="00BF65E6" w:rsidRPr="00F17E57" w:rsidRDefault="00BF65E6" w:rsidP="00C80324">
      <w:pPr>
        <w:spacing w:after="0" w:line="240" w:lineRule="auto"/>
        <w:ind w:left="-426"/>
        <w:contextualSpacing/>
        <w:rPr>
          <w:rFonts w:eastAsia="Times New Roman" w:cs="Arial"/>
          <w:b/>
          <w:bCs/>
          <w:sz w:val="24"/>
          <w:szCs w:val="24"/>
          <w:lang w:eastAsia="en-GB"/>
        </w:rPr>
      </w:pPr>
    </w:p>
    <w:p w14:paraId="6E64432B" w14:textId="77777777" w:rsidR="00BF65E6" w:rsidRPr="00F17E57" w:rsidRDefault="00BF65E6" w:rsidP="00BF65E6">
      <w:pPr>
        <w:spacing w:after="0" w:line="240" w:lineRule="auto"/>
        <w:contextualSpacing/>
        <w:rPr>
          <w:rFonts w:eastAsia="Times New Roman" w:cs="Arial"/>
          <w:b/>
          <w:bCs/>
          <w:sz w:val="24"/>
          <w:szCs w:val="24"/>
          <w:lang w:eastAsia="en-GB"/>
        </w:rPr>
      </w:pPr>
    </w:p>
    <w:p w14:paraId="1771B7D1" w14:textId="77777777" w:rsidR="00BF65E6" w:rsidRPr="00F17E57" w:rsidRDefault="00BF65E6" w:rsidP="00BF65E6">
      <w:pPr>
        <w:spacing w:after="0" w:line="240" w:lineRule="auto"/>
        <w:contextualSpacing/>
        <w:rPr>
          <w:rFonts w:eastAsia="Times New Roman" w:cs="Arial"/>
          <w:b/>
          <w:bCs/>
          <w:sz w:val="24"/>
          <w:szCs w:val="24"/>
          <w:lang w:eastAsia="en-GB"/>
        </w:rPr>
      </w:pPr>
    </w:p>
    <w:p w14:paraId="00A595AF" w14:textId="77777777" w:rsidR="00BF65E6" w:rsidRPr="00F17E57" w:rsidRDefault="00BF65E6" w:rsidP="00BF65E6">
      <w:pPr>
        <w:spacing w:after="0" w:line="240" w:lineRule="auto"/>
        <w:contextualSpacing/>
        <w:rPr>
          <w:rFonts w:eastAsia="Times New Roman" w:cs="Arial"/>
          <w:b/>
          <w:bCs/>
          <w:sz w:val="24"/>
          <w:szCs w:val="24"/>
          <w:lang w:eastAsia="en-GB"/>
        </w:rPr>
      </w:pPr>
    </w:p>
    <w:p w14:paraId="6B6C1C5C" w14:textId="77777777" w:rsidR="00BF65E6" w:rsidRPr="00F17E57" w:rsidRDefault="00BF65E6" w:rsidP="00BF65E6">
      <w:pPr>
        <w:spacing w:after="0" w:line="240" w:lineRule="auto"/>
        <w:contextualSpacing/>
        <w:rPr>
          <w:rFonts w:eastAsia="Times New Roman" w:cs="Arial"/>
          <w:b/>
          <w:bCs/>
          <w:sz w:val="24"/>
          <w:szCs w:val="24"/>
          <w:lang w:eastAsia="en-GB"/>
        </w:rPr>
      </w:pPr>
    </w:p>
    <w:p w14:paraId="2D88E1B2" w14:textId="77777777" w:rsidR="00BF65E6" w:rsidRPr="00F17E57" w:rsidRDefault="00BF65E6" w:rsidP="00BF65E6">
      <w:pPr>
        <w:spacing w:after="0" w:line="240" w:lineRule="auto"/>
        <w:contextualSpacing/>
        <w:rPr>
          <w:rFonts w:eastAsia="Times New Roman" w:cs="Arial"/>
          <w:b/>
          <w:bCs/>
          <w:sz w:val="24"/>
          <w:szCs w:val="24"/>
          <w:lang w:eastAsia="en-GB"/>
        </w:rPr>
      </w:pPr>
    </w:p>
    <w:p w14:paraId="77473ACF" w14:textId="77777777" w:rsidR="00BF65E6" w:rsidRPr="00F17E57" w:rsidRDefault="00BF65E6" w:rsidP="00BF65E6">
      <w:pPr>
        <w:spacing w:after="0" w:line="240" w:lineRule="auto"/>
        <w:ind w:left="-1134" w:right="-755"/>
        <w:contextualSpacing/>
        <w:rPr>
          <w:rFonts w:eastAsia="Times New Roman" w:cs="Arial"/>
          <w:b/>
          <w:bCs/>
          <w:sz w:val="24"/>
          <w:szCs w:val="24"/>
          <w:lang w:eastAsia="en-GB"/>
        </w:rPr>
      </w:pPr>
    </w:p>
    <w:p w14:paraId="02A80C8A" w14:textId="77777777" w:rsidR="00BF65E6" w:rsidRPr="00F17E57" w:rsidRDefault="00BF65E6" w:rsidP="00BF65E6">
      <w:pPr>
        <w:spacing w:after="0" w:line="240" w:lineRule="auto"/>
        <w:contextualSpacing/>
        <w:rPr>
          <w:rFonts w:eastAsia="Times New Roman" w:cs="Arial"/>
          <w:b/>
          <w:bCs/>
          <w:sz w:val="24"/>
          <w:szCs w:val="24"/>
          <w:lang w:eastAsia="en-GB"/>
        </w:rPr>
      </w:pPr>
    </w:p>
    <w:p w14:paraId="03F5CEFF" w14:textId="77777777" w:rsidR="00BF65E6" w:rsidRPr="00F17E57" w:rsidRDefault="00BF65E6" w:rsidP="00BF65E6">
      <w:pPr>
        <w:spacing w:after="0" w:line="240" w:lineRule="auto"/>
        <w:contextualSpacing/>
        <w:rPr>
          <w:rFonts w:eastAsia="Times New Roman" w:cs="Arial"/>
          <w:b/>
          <w:bCs/>
          <w:sz w:val="24"/>
          <w:szCs w:val="24"/>
          <w:lang w:eastAsia="en-GB"/>
        </w:rPr>
      </w:pPr>
    </w:p>
    <w:p w14:paraId="0812BD59" w14:textId="77777777" w:rsidR="00BF65E6" w:rsidRPr="00F17E57" w:rsidRDefault="00BF65E6" w:rsidP="00BF65E6">
      <w:pPr>
        <w:spacing w:after="0" w:line="240" w:lineRule="auto"/>
        <w:contextualSpacing/>
        <w:rPr>
          <w:rFonts w:eastAsia="Times New Roman" w:cs="Arial"/>
          <w:b/>
          <w:bCs/>
          <w:sz w:val="24"/>
          <w:szCs w:val="24"/>
          <w:lang w:eastAsia="en-GB"/>
        </w:rPr>
      </w:pPr>
    </w:p>
    <w:p w14:paraId="1FBF3C0F" w14:textId="034CEE7F" w:rsidR="00BF65E6" w:rsidRPr="00F17E57" w:rsidRDefault="00BF65E6" w:rsidP="00BF65E6">
      <w:pPr>
        <w:shd w:val="clear" w:color="auto" w:fill="FFFFFF"/>
        <w:spacing w:after="0" w:line="240" w:lineRule="auto"/>
        <w:contextualSpacing/>
        <w:rPr>
          <w:rFonts w:ascii="Calibri" w:eastAsia="Times New Roman" w:hAnsi="Calibri" w:cs="Arial"/>
          <w:b/>
          <w:bCs/>
          <w:color w:val="000000"/>
          <w:sz w:val="36"/>
          <w:szCs w:val="36"/>
          <w:lang w:eastAsia="en-GB"/>
        </w:rPr>
      </w:pPr>
      <w:r w:rsidRPr="00F17E57">
        <w:rPr>
          <w:rFonts w:ascii="Calibri" w:eastAsia="Times New Roman" w:hAnsi="Calibri" w:cs="Arial"/>
          <w:b/>
          <w:bCs/>
          <w:color w:val="000000"/>
          <w:sz w:val="36"/>
          <w:szCs w:val="36"/>
          <w:lang w:eastAsia="en-GB"/>
        </w:rPr>
        <w:t>Person Specification</w:t>
      </w:r>
    </w:p>
    <w:p w14:paraId="066FC705" w14:textId="77777777" w:rsidR="00BF65E6" w:rsidRDefault="00BF65E6" w:rsidP="00BF65E6">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1D28" w:rsidRPr="004C3F08" w14:paraId="59394D57" w14:textId="77777777" w:rsidTr="00F72827">
        <w:trPr>
          <w:trHeight w:val="828"/>
        </w:trPr>
        <w:tc>
          <w:tcPr>
            <w:tcW w:w="4261" w:type="dxa"/>
            <w:shd w:val="clear" w:color="auto" w:fill="D9D9D9"/>
          </w:tcPr>
          <w:p w14:paraId="32501AB3" w14:textId="77777777" w:rsidR="00E41D28" w:rsidRPr="004C3F08"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4C3F08">
              <w:rPr>
                <w:rFonts w:eastAsia="Times New Roman" w:cs="Calibri"/>
                <w:b/>
                <w:bCs/>
                <w:sz w:val="24"/>
                <w:szCs w:val="24"/>
                <w:lang w:eastAsia="en-GB"/>
              </w:rPr>
              <w:t xml:space="preserve">Job Title: </w:t>
            </w:r>
          </w:p>
          <w:p w14:paraId="64C32D00" w14:textId="45316ABA" w:rsidR="00E41D28" w:rsidRPr="005A2723" w:rsidRDefault="001A1ABA" w:rsidP="00F72827">
            <w:pPr>
              <w:autoSpaceDE w:val="0"/>
              <w:autoSpaceDN w:val="0"/>
              <w:adjustRightInd w:val="0"/>
              <w:spacing w:after="0" w:line="240" w:lineRule="auto"/>
              <w:contextualSpacing/>
              <w:rPr>
                <w:rFonts w:eastAsia="Times New Roman" w:cs="Calibri"/>
                <w:sz w:val="24"/>
                <w:szCs w:val="24"/>
                <w:lang w:eastAsia="en-GB"/>
              </w:rPr>
            </w:pPr>
            <w:r w:rsidRPr="005A2723">
              <w:rPr>
                <w:sz w:val="24"/>
                <w:szCs w:val="24"/>
              </w:rPr>
              <w:t xml:space="preserve">Partnership </w:t>
            </w:r>
            <w:r w:rsidR="005A2723" w:rsidRPr="005A2723">
              <w:rPr>
                <w:sz w:val="24"/>
                <w:szCs w:val="24"/>
              </w:rPr>
              <w:t xml:space="preserve">Development </w:t>
            </w:r>
            <w:r w:rsidRPr="005A2723">
              <w:rPr>
                <w:sz w:val="24"/>
                <w:szCs w:val="24"/>
              </w:rPr>
              <w:t>&amp; Events Officer (Richmond and Wandsworth)</w:t>
            </w:r>
          </w:p>
        </w:tc>
        <w:tc>
          <w:tcPr>
            <w:tcW w:w="4494" w:type="dxa"/>
            <w:shd w:val="clear" w:color="auto" w:fill="D9D9D9"/>
          </w:tcPr>
          <w:p w14:paraId="2EA25349" w14:textId="77777777" w:rsidR="00E41D28" w:rsidRPr="004C3F08"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4C3F08">
              <w:rPr>
                <w:rFonts w:eastAsia="Times New Roman" w:cs="Calibri"/>
                <w:b/>
                <w:bCs/>
                <w:sz w:val="24"/>
                <w:szCs w:val="24"/>
                <w:lang w:eastAsia="en-GB"/>
              </w:rPr>
              <w:t>Grade</w:t>
            </w:r>
            <w:r w:rsidRPr="004C3F08">
              <w:rPr>
                <w:rFonts w:eastAsia="Times New Roman" w:cs="Calibri"/>
                <w:bCs/>
                <w:sz w:val="24"/>
                <w:szCs w:val="24"/>
                <w:lang w:eastAsia="en-GB"/>
              </w:rPr>
              <w:t xml:space="preserve">: </w:t>
            </w:r>
          </w:p>
          <w:p w14:paraId="2461DBC8" w14:textId="1FA2603B" w:rsidR="00E41D28" w:rsidRPr="004C3F08" w:rsidRDefault="001A1ABA"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PO</w:t>
            </w:r>
            <w:r w:rsidR="00467F18">
              <w:rPr>
                <w:rFonts w:eastAsia="Times New Roman" w:cs="Calibri"/>
                <w:sz w:val="24"/>
                <w:szCs w:val="24"/>
                <w:lang w:eastAsia="en-GB"/>
              </w:rPr>
              <w:t>2</w:t>
            </w:r>
          </w:p>
        </w:tc>
      </w:tr>
      <w:tr w:rsidR="00E41D28" w:rsidRPr="00F17E57" w14:paraId="07D1D42D" w14:textId="77777777" w:rsidTr="00F72827">
        <w:trPr>
          <w:trHeight w:val="828"/>
        </w:trPr>
        <w:tc>
          <w:tcPr>
            <w:tcW w:w="4261" w:type="dxa"/>
            <w:shd w:val="clear" w:color="auto" w:fill="D9D9D9"/>
          </w:tcPr>
          <w:p w14:paraId="0658D99A"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19A09801"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40F4148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EC4B21E"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AF22DC0"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E41D28" w:rsidRPr="00F17E57" w14:paraId="28CCF845" w14:textId="77777777" w:rsidTr="00F72827">
        <w:trPr>
          <w:trHeight w:val="828"/>
        </w:trPr>
        <w:tc>
          <w:tcPr>
            <w:tcW w:w="4261" w:type="dxa"/>
            <w:shd w:val="clear" w:color="auto" w:fill="D9D9D9"/>
          </w:tcPr>
          <w:p w14:paraId="17C58962"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10342F93" w14:textId="215F9102" w:rsidR="00E41D28" w:rsidRPr="00F17E57" w:rsidRDefault="004C3F08"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Strategic Partnership Manager</w:t>
            </w:r>
          </w:p>
        </w:tc>
        <w:tc>
          <w:tcPr>
            <w:tcW w:w="4494" w:type="dxa"/>
            <w:shd w:val="clear" w:color="auto" w:fill="D9D9D9"/>
          </w:tcPr>
          <w:p w14:paraId="3D11CC01"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6ECC25A4" w14:textId="36B06DB1" w:rsidR="007F62A6" w:rsidRPr="00F17E57" w:rsidRDefault="004C3F08"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00E41D28" w:rsidRPr="00F17E57" w14:paraId="7FE69CC8" w14:textId="77777777" w:rsidTr="00F7282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A5D33ED"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49DE22A"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FA41A4"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56B52F5B" w14:textId="2E1AB999" w:rsidR="00E41D28" w:rsidRPr="00F17E57" w:rsidRDefault="00065F47"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October 2023</w:t>
            </w:r>
          </w:p>
        </w:tc>
      </w:tr>
    </w:tbl>
    <w:p w14:paraId="133C7FD8"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189F9EA3" w14:textId="77777777" w:rsidR="00BF65E6" w:rsidRPr="00C87F6C" w:rsidRDefault="00BF65E6" w:rsidP="00BF65E6">
      <w:pPr>
        <w:spacing w:after="0" w:line="240" w:lineRule="auto"/>
        <w:contextualSpacing/>
        <w:rPr>
          <w:rFonts w:eastAsia="Times New Roman" w:cs="Times New Roman"/>
          <w:sz w:val="24"/>
          <w:szCs w:val="24"/>
          <w:lang w:eastAsia="en-GB"/>
        </w:rPr>
      </w:pPr>
    </w:p>
    <w:p w14:paraId="3E95838B" w14:textId="77777777" w:rsidR="00BF65E6" w:rsidRPr="00C87F6C" w:rsidRDefault="00BF65E6" w:rsidP="00BF65E6">
      <w:pPr>
        <w:spacing w:after="0" w:line="240" w:lineRule="auto"/>
        <w:contextualSpacing/>
        <w:rPr>
          <w:rFonts w:eastAsia="Times New Roman" w:cs="Arial"/>
          <w:b/>
          <w:sz w:val="24"/>
          <w:szCs w:val="24"/>
          <w:lang w:eastAsia="en-GB"/>
        </w:rPr>
      </w:pPr>
      <w:r w:rsidRPr="00C87F6C">
        <w:rPr>
          <w:rFonts w:eastAsia="Times New Roman" w:cs="Arial"/>
          <w:b/>
          <w:sz w:val="24"/>
          <w:szCs w:val="24"/>
          <w:lang w:eastAsia="en-GB"/>
        </w:rPr>
        <w:t>Our Values and Behaviours</w:t>
      </w:r>
    </w:p>
    <w:p w14:paraId="08E44B68" w14:textId="77777777" w:rsidR="00BF65E6" w:rsidRPr="00C87F6C" w:rsidRDefault="00BF65E6" w:rsidP="00BF65E6">
      <w:pPr>
        <w:spacing w:after="0" w:line="240" w:lineRule="auto"/>
        <w:contextualSpacing/>
        <w:rPr>
          <w:rFonts w:eastAsia="Times New Roman" w:cstheme="minorHAnsi"/>
          <w:sz w:val="24"/>
          <w:szCs w:val="24"/>
          <w:lang w:eastAsia="en-GB"/>
        </w:rPr>
      </w:pPr>
    </w:p>
    <w:p w14:paraId="43DD1D11"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kern w:val="2"/>
          <w:sz w:val="24"/>
          <w:szCs w:val="24"/>
          <w14:ligatures w14:val="standardContextual"/>
        </w:rPr>
        <w:t>The values and behaviours we seek from our staff draw on the high standards of the two boroughs, and we prize these qualities in particular:</w:t>
      </w:r>
    </w:p>
    <w:p w14:paraId="65550106"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Think Bigger</w:t>
      </w:r>
    </w:p>
    <w:p w14:paraId="09153C6B"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 xml:space="preserve">Our work is important and challenging. It takes a mix of vision, </w:t>
      </w:r>
      <w:proofErr w:type="gramStart"/>
      <w:r w:rsidRPr="00C87F6C">
        <w:rPr>
          <w:rFonts w:cstheme="minorHAnsi"/>
          <w:color w:val="000000" w:themeColor="text1"/>
          <w:kern w:val="2"/>
          <w:sz w:val="24"/>
          <w:szCs w:val="24"/>
          <w14:ligatures w14:val="standardContextual"/>
        </w:rPr>
        <w:t>idealism</w:t>
      </w:r>
      <w:proofErr w:type="gramEnd"/>
      <w:r w:rsidRPr="00C87F6C">
        <w:rPr>
          <w:rFonts w:cstheme="minorHAnsi"/>
          <w:color w:val="000000" w:themeColor="text1"/>
          <w:kern w:val="2"/>
          <w:sz w:val="24"/>
          <w:szCs w:val="24"/>
          <w14:ligatures w14:val="standardContextual"/>
        </w:rPr>
        <w:t xml:space="preserve"> and ideas to do it well. We use our imagination and creativity to see further, solve problems and make positive change. We find time to </w:t>
      </w:r>
      <w:proofErr w:type="gramStart"/>
      <w:r w:rsidRPr="00C87F6C">
        <w:rPr>
          <w:rFonts w:cstheme="minorHAnsi"/>
          <w:color w:val="000000" w:themeColor="text1"/>
          <w:kern w:val="2"/>
          <w:sz w:val="24"/>
          <w:szCs w:val="24"/>
          <w14:ligatures w14:val="standardContextual"/>
        </w:rPr>
        <w:t>plan ahead</w:t>
      </w:r>
      <w:proofErr w:type="gramEnd"/>
      <w:r w:rsidRPr="00C87F6C">
        <w:rPr>
          <w:rFonts w:cstheme="minorHAnsi"/>
          <w:color w:val="000000" w:themeColor="text1"/>
          <w:kern w:val="2"/>
          <w:sz w:val="24"/>
          <w:szCs w:val="24"/>
          <w14:ligatures w14:val="standardContextual"/>
        </w:rPr>
        <w:t xml:space="preserve">.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themeColor="text1"/>
          <w:kern w:val="2"/>
          <w:sz w:val="24"/>
          <w:szCs w:val="24"/>
          <w14:ligatures w14:val="standardContextual"/>
        </w:rPr>
        <w:t xml:space="preserve"> ambitious.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kern w:val="2"/>
          <w:sz w:val="24"/>
          <w:szCs w:val="24"/>
          <w:shd w:val="clear" w:color="auto" w:fill="FFFFFF"/>
          <w14:ligatures w14:val="standardContextual"/>
        </w:rPr>
        <w:t xml:space="preserve"> not afraid to do things differently or challenge the status quo.</w:t>
      </w:r>
    </w:p>
    <w:p w14:paraId="4ACF56FD"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Embrace Difference</w:t>
      </w:r>
    </w:p>
    <w:p w14:paraId="0F48F9A9"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 xml:space="preserve">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w:t>
      </w:r>
      <w:proofErr w:type="gramStart"/>
      <w:r w:rsidRPr="00C87F6C">
        <w:rPr>
          <w:rFonts w:cstheme="minorHAnsi"/>
          <w:color w:val="000000" w:themeColor="text1"/>
          <w:kern w:val="2"/>
          <w:sz w:val="24"/>
          <w:szCs w:val="24"/>
          <w14:ligatures w14:val="standardContextual"/>
        </w:rPr>
        <w:t>don’t</w:t>
      </w:r>
      <w:proofErr w:type="gramEnd"/>
      <w:r w:rsidRPr="00C87F6C">
        <w:rPr>
          <w:rFonts w:cstheme="minorHAnsi"/>
          <w:color w:val="000000" w:themeColor="text1"/>
          <w:kern w:val="2"/>
          <w:sz w:val="24"/>
          <w:szCs w:val="24"/>
          <w14:ligatures w14:val="standardContextual"/>
        </w:rPr>
        <w:t xml:space="preserve"> stand by;</w:t>
      </w:r>
      <w:r w:rsidRPr="00C87F6C">
        <w:rPr>
          <w:rFonts w:cstheme="minorHAnsi"/>
          <w:color w:val="000000"/>
          <w:kern w:val="2"/>
          <w:sz w:val="24"/>
          <w:szCs w:val="24"/>
          <w:shd w:val="clear" w:color="auto" w:fill="FFFFFF"/>
          <w14:ligatures w14:val="standardContextual"/>
        </w:rPr>
        <w:t xml:space="preserve"> we stand up for each other’s differences and call out bad behaviour when we see it.</w:t>
      </w:r>
    </w:p>
    <w:p w14:paraId="44FD006F"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Connect Better</w:t>
      </w:r>
    </w:p>
    <w:p w14:paraId="39066E87"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themeColor="text1"/>
          <w:kern w:val="2"/>
          <w:sz w:val="24"/>
          <w:szCs w:val="24"/>
          <w14:ligatures w14:val="standardContextual"/>
        </w:rPr>
        <w:t xml:space="preserve"> a big team working across two boroughs. The way we connect, </w:t>
      </w:r>
      <w:proofErr w:type="gramStart"/>
      <w:r w:rsidRPr="00C87F6C">
        <w:rPr>
          <w:rFonts w:cstheme="minorHAnsi"/>
          <w:color w:val="000000" w:themeColor="text1"/>
          <w:kern w:val="2"/>
          <w:sz w:val="24"/>
          <w:szCs w:val="24"/>
          <w14:ligatures w14:val="standardContextual"/>
        </w:rPr>
        <w:t>share</w:t>
      </w:r>
      <w:proofErr w:type="gramEnd"/>
      <w:r w:rsidRPr="00C87F6C">
        <w:rPr>
          <w:rFonts w:cstheme="minorHAnsi"/>
          <w:color w:val="000000" w:themeColor="text1"/>
          <w:kern w:val="2"/>
          <w:sz w:val="24"/>
          <w:szCs w:val="24"/>
          <w14:ligatures w14:val="standardContextual"/>
        </w:rPr>
        <w:t xml:space="preserve"> and collaborate with each other and our partners makes the difference for our residents.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themeColor="text1"/>
          <w:kern w:val="2"/>
          <w:sz w:val="24"/>
          <w:szCs w:val="24"/>
          <w14:ligatures w14:val="standardContextual"/>
        </w:rPr>
        <w:t xml:space="preserve"> open to ideas and inspiration from different places, across our organisation and beyond. We build bridges and break down barriers inside and out.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kern w:val="2"/>
          <w:sz w:val="24"/>
          <w:szCs w:val="24"/>
          <w:shd w:val="clear" w:color="auto" w:fill="FFFFFF"/>
          <w14:ligatures w14:val="standardContextual"/>
        </w:rPr>
        <w:t xml:space="preserve"> ready to adapt and adjust to get the most out of working with each other.</w:t>
      </w:r>
    </w:p>
    <w:p w14:paraId="46CB0078" w14:textId="77777777" w:rsidR="00C87F6C" w:rsidRPr="00C87F6C" w:rsidRDefault="00C87F6C" w:rsidP="00C87F6C">
      <w:pPr>
        <w:spacing w:after="160" w:line="259" w:lineRule="auto"/>
        <w:rPr>
          <w:rFonts w:cstheme="minorHAnsi"/>
          <w:b/>
          <w:bCs/>
          <w:color w:val="000000"/>
          <w:kern w:val="2"/>
          <w:sz w:val="24"/>
          <w:szCs w:val="24"/>
          <w:shd w:val="clear" w:color="auto" w:fill="FFFFFF"/>
          <w14:ligatures w14:val="standardContextual"/>
        </w:rPr>
      </w:pPr>
      <w:r w:rsidRPr="00C87F6C">
        <w:rPr>
          <w:rFonts w:cstheme="minorHAnsi"/>
          <w:b/>
          <w:bCs/>
          <w:color w:val="000000"/>
          <w:kern w:val="2"/>
          <w:sz w:val="24"/>
          <w:szCs w:val="24"/>
          <w:shd w:val="clear" w:color="auto" w:fill="FFFFFF"/>
          <w14:ligatures w14:val="standardContextual"/>
        </w:rPr>
        <w:lastRenderedPageBreak/>
        <w:t>Lead by Example</w:t>
      </w:r>
    </w:p>
    <w:p w14:paraId="74DDC3BF"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 xml:space="preserve">Whoever we are, whatever we do and whatever role we play, we can all show leadership. We all bring different skills and experience, but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themeColor="text1"/>
          <w:kern w:val="2"/>
          <w:sz w:val="24"/>
          <w:szCs w:val="24"/>
          <w14:ligatures w14:val="standardContextual"/>
        </w:rPr>
        <w:t xml:space="preserve"> united by the pride we take in our work and by the standards we set on behalf of our residents.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themeColor="text1"/>
          <w:kern w:val="2"/>
          <w:sz w:val="24"/>
          <w:szCs w:val="24"/>
          <w14:ligatures w14:val="standardContextual"/>
        </w:rPr>
        <w:t xml:space="preserve"> always ready and ready for anything. We're dependable, we strive to </w:t>
      </w:r>
      <w:proofErr w:type="gramStart"/>
      <w:r w:rsidRPr="00C87F6C">
        <w:rPr>
          <w:rFonts w:cstheme="minorHAnsi"/>
          <w:color w:val="000000" w:themeColor="text1"/>
          <w:kern w:val="2"/>
          <w:sz w:val="24"/>
          <w:szCs w:val="24"/>
          <w14:ligatures w14:val="standardContextual"/>
        </w:rPr>
        <w:t>improve</w:t>
      </w:r>
      <w:proofErr w:type="gramEnd"/>
      <w:r w:rsidRPr="00C87F6C">
        <w:rPr>
          <w:rFonts w:cstheme="minorHAnsi"/>
          <w:color w:val="000000" w:themeColor="text1"/>
          <w:kern w:val="2"/>
          <w:sz w:val="24"/>
          <w:szCs w:val="24"/>
          <w14:ligatures w14:val="standardContextual"/>
        </w:rPr>
        <w:t xml:space="preserve"> and we support each other. Whoever we are and whatever we do, </w:t>
      </w:r>
      <w:proofErr w:type="gramStart"/>
      <w:r w:rsidRPr="00C87F6C">
        <w:rPr>
          <w:rFonts w:cstheme="minorHAnsi"/>
          <w:color w:val="000000" w:themeColor="text1"/>
          <w:kern w:val="2"/>
          <w:sz w:val="24"/>
          <w:szCs w:val="24"/>
          <w14:ligatures w14:val="standardContextual"/>
        </w:rPr>
        <w:t>we're</w:t>
      </w:r>
      <w:proofErr w:type="gramEnd"/>
      <w:r w:rsidRPr="00C87F6C">
        <w:rPr>
          <w:rFonts w:cstheme="minorHAnsi"/>
          <w:color w:val="000000"/>
          <w:kern w:val="2"/>
          <w:sz w:val="24"/>
          <w:szCs w:val="24"/>
          <w:shd w:val="clear" w:color="auto" w:fill="FFFFFF"/>
          <w14:ligatures w14:val="standardContextual"/>
        </w:rPr>
        <w:t xml:space="preserve"> prepared to step up and take responsibility.</w:t>
      </w:r>
    </w:p>
    <w:p w14:paraId="1E7B75FB"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 xml:space="preserve">Put People First </w:t>
      </w:r>
    </w:p>
    <w:p w14:paraId="0169EEBC" w14:textId="77777777" w:rsid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kern w:val="2"/>
          <w:sz w:val="24"/>
          <w:szCs w:val="24"/>
          <w:shd w:val="clear" w:color="auto" w:fill="FFFFFF"/>
          <w14:ligatures w14:val="standardContextual"/>
        </w:rPr>
        <w:t>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we work with and the people we serve.</w:t>
      </w:r>
    </w:p>
    <w:p w14:paraId="6836E1D8" w14:textId="77777777" w:rsidR="00392C53" w:rsidRDefault="00392C53" w:rsidP="00C87F6C">
      <w:pPr>
        <w:spacing w:after="160" w:line="259" w:lineRule="auto"/>
        <w:rPr>
          <w:rFonts w:cstheme="minorHAnsi"/>
          <w:color w:val="000000"/>
          <w:kern w:val="2"/>
          <w:sz w:val="24"/>
          <w:szCs w:val="24"/>
          <w:shd w:val="clear" w:color="auto" w:fill="FFFFFF"/>
          <w14:ligatures w14:val="standardContextu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392C53" w:rsidRPr="005B3EBF" w14:paraId="10C3EDA1" w14:textId="77777777" w:rsidTr="003437BD">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B7E4F84" w14:textId="77777777" w:rsidR="00392C53" w:rsidRPr="005B3EBF" w:rsidRDefault="00392C53" w:rsidP="006D5B7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7BD6E6C" w14:textId="77777777" w:rsidR="00392C53" w:rsidRPr="005B3EBF" w:rsidRDefault="00392C53" w:rsidP="006D5B74">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5941D530" w14:textId="77777777" w:rsidR="00392C53" w:rsidRDefault="00392C53" w:rsidP="006D5B74">
            <w:pPr>
              <w:jc w:val="center"/>
              <w:rPr>
                <w:rFonts w:ascii="Calibri" w:hAnsi="Calibri" w:cs="Arial"/>
                <w:b/>
                <w:bCs/>
              </w:rPr>
            </w:pPr>
            <w:r w:rsidRPr="005B3EBF">
              <w:rPr>
                <w:rFonts w:ascii="Calibri" w:hAnsi="Calibri" w:cs="Arial"/>
                <w:b/>
                <w:bCs/>
              </w:rPr>
              <w:t xml:space="preserve">Assessed by </w:t>
            </w:r>
          </w:p>
          <w:p w14:paraId="4D9C75DE" w14:textId="77777777" w:rsidR="00392C53" w:rsidRDefault="00392C53" w:rsidP="006D5B7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662A0EA" w14:textId="77777777" w:rsidR="00392C53" w:rsidRPr="00D35D30" w:rsidRDefault="00392C53" w:rsidP="006D5B74">
            <w:pPr>
              <w:jc w:val="center"/>
              <w:rPr>
                <w:rFonts w:ascii="Calibri" w:hAnsi="Calibri" w:cs="Arial"/>
                <w:b/>
                <w:bCs/>
              </w:rPr>
            </w:pPr>
            <w:r w:rsidRPr="00D35D30">
              <w:rPr>
                <w:rFonts w:ascii="Calibri" w:hAnsi="Calibri" w:cs="Arial"/>
                <w:b/>
                <w:bCs/>
                <w:sz w:val="20"/>
                <w:szCs w:val="20"/>
              </w:rPr>
              <w:t>(see below for explanation)</w:t>
            </w:r>
          </w:p>
        </w:tc>
      </w:tr>
      <w:tr w:rsidR="00392C53" w14:paraId="07856E64"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77FEAF1" w14:textId="77777777" w:rsidR="00392C53" w:rsidRDefault="00392C53" w:rsidP="006D5B7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64F4E6" w14:textId="77777777" w:rsidR="00392C53" w:rsidRDefault="00392C53" w:rsidP="006D5B74">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13CAC2" w14:textId="77777777" w:rsidR="00392C53" w:rsidRDefault="00392C53" w:rsidP="006D5B7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565EF3" w14:textId="77777777" w:rsidR="00392C53" w:rsidRDefault="00392C53" w:rsidP="006D5B74">
            <w:pPr>
              <w:spacing w:line="70" w:lineRule="atLeast"/>
              <w:jc w:val="center"/>
              <w:rPr>
                <w:rFonts w:ascii="Calibri" w:hAnsi="Calibri" w:cs="Arial"/>
                <w:b/>
                <w:bCs/>
              </w:rPr>
            </w:pPr>
            <w:r>
              <w:rPr>
                <w:rFonts w:ascii="Calibri" w:hAnsi="Calibri" w:cs="Arial"/>
                <w:b/>
                <w:bCs/>
              </w:rPr>
              <w:t>Assessed</w:t>
            </w:r>
          </w:p>
        </w:tc>
      </w:tr>
      <w:tr w:rsidR="00392C53" w:rsidRPr="005B3EBF" w14:paraId="2AF62072" w14:textId="77777777" w:rsidTr="003437BD">
        <w:trPr>
          <w:trHeight w:val="6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8AB33" w14:textId="72D529CD" w:rsidR="00392C53" w:rsidRPr="00AD0E94" w:rsidRDefault="00392C53" w:rsidP="00392C53">
            <w:pPr>
              <w:spacing w:after="0" w:line="240" w:lineRule="auto"/>
              <w:contextualSpacing/>
              <w:rPr>
                <w:rFonts w:ascii="Calibri" w:hAnsi="Calibri" w:cs="Arial"/>
                <w:b/>
                <w:bCs/>
              </w:rPr>
            </w:pPr>
            <w:r w:rsidRPr="00127CCE">
              <w:rPr>
                <w:rFonts w:ascii="Calibri" w:eastAsia="Times New Roman" w:hAnsi="Calibri" w:cs="Calibri"/>
                <w:sz w:val="24"/>
                <w:szCs w:val="24"/>
                <w:lang w:eastAsia="en-GB"/>
              </w:rPr>
              <w:t xml:space="preserve">Knowledge of </w:t>
            </w:r>
            <w:r>
              <w:rPr>
                <w:rFonts w:ascii="Calibri" w:eastAsia="Times New Roman" w:hAnsi="Calibri" w:cs="Calibri"/>
                <w:sz w:val="24"/>
                <w:szCs w:val="24"/>
                <w:lang w:eastAsia="en-GB"/>
              </w:rPr>
              <w:t>partnership working and stakeholder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FC9833" w14:textId="43E70C79"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799BE"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81F73A" w14:textId="7C27D92F"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44551C7E"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78DFB" w14:textId="2CD5E697"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Up to date knowledge of relevant legislation and central government policy relating to the developments, </w:t>
            </w:r>
            <w:proofErr w:type="gramStart"/>
            <w:r w:rsidRPr="00F17E57">
              <w:rPr>
                <w:rFonts w:eastAsia="Times New Roman" w:cs="Arial"/>
                <w:sz w:val="24"/>
                <w:szCs w:val="24"/>
                <w:lang w:eastAsia="en-GB"/>
              </w:rPr>
              <w:t>issues</w:t>
            </w:r>
            <w:proofErr w:type="gramEnd"/>
            <w:r w:rsidRPr="00F17E57">
              <w:rPr>
                <w:rFonts w:eastAsia="Times New Roman" w:cs="Arial"/>
                <w:sz w:val="24"/>
                <w:szCs w:val="24"/>
                <w:lang w:eastAsia="en-GB"/>
              </w:rPr>
              <w:t xml:space="preserve"> and best practice </w:t>
            </w:r>
            <w:r>
              <w:rPr>
                <w:rFonts w:eastAsia="Times New Roman" w:cs="Arial"/>
                <w:sz w:val="24"/>
                <w:szCs w:val="24"/>
                <w:lang w:eastAsia="en-GB"/>
              </w:rPr>
              <w:t>amongst strategic partners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1EA47C" w14:textId="11D66729"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98FBC5"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FF7C6C" w14:textId="1FC3E513"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67AD643C"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26D665" w14:textId="77777777" w:rsidR="00392C53" w:rsidRPr="00AD0E94" w:rsidRDefault="00392C53" w:rsidP="00392C53">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FBA45A"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DCEB5C"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3DFA04"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4C3FC1" w:rsidRPr="005B3EBF" w14:paraId="424A3703"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F05F05" w14:textId="53C54A32" w:rsidR="004C3FC1" w:rsidRDefault="003437BD" w:rsidP="00392C53">
            <w:pPr>
              <w:spacing w:line="70" w:lineRule="atLeast"/>
              <w:rPr>
                <w:rFonts w:ascii="Calibri" w:eastAsia="Times New Roman" w:hAnsi="Calibri" w:cs="Calibri"/>
                <w:color w:val="000000"/>
                <w:sz w:val="24"/>
                <w:szCs w:val="24"/>
                <w:lang w:eastAsia="en-GB"/>
              </w:rPr>
            </w:pPr>
            <w:r>
              <w:rPr>
                <w:rFonts w:eastAsia="Times New Roman" w:cs="Arial"/>
                <w:sz w:val="24"/>
                <w:szCs w:val="24"/>
                <w:lang w:eastAsia="en-GB"/>
              </w:rPr>
              <w:t>Experience of managing and delivering complex public facing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2B91" w14:textId="2DC8C8AA" w:rsidR="004C3FC1" w:rsidRDefault="004C3FC1"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E6311E" w14:textId="77777777" w:rsidR="004C3FC1" w:rsidRPr="00AD0E94" w:rsidRDefault="004C3FC1"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F724C4" w14:textId="6FC39010" w:rsidR="004C3FC1" w:rsidRDefault="004C3FC1" w:rsidP="00392C53">
            <w:pPr>
              <w:spacing w:line="70" w:lineRule="atLeast"/>
              <w:jc w:val="center"/>
              <w:rPr>
                <w:rFonts w:eastAsia="Times New Roman" w:cs="Arial"/>
                <w:sz w:val="24"/>
                <w:szCs w:val="24"/>
                <w:lang w:eastAsia="en-GB"/>
              </w:rPr>
            </w:pPr>
            <w:r>
              <w:rPr>
                <w:rFonts w:eastAsia="Times New Roman" w:cs="Arial"/>
                <w:sz w:val="24"/>
                <w:szCs w:val="24"/>
                <w:lang w:eastAsia="en-GB"/>
              </w:rPr>
              <w:t>A</w:t>
            </w:r>
            <w:r w:rsidR="003437BD">
              <w:rPr>
                <w:rFonts w:eastAsia="Times New Roman" w:cs="Arial"/>
                <w:sz w:val="24"/>
                <w:szCs w:val="24"/>
                <w:lang w:eastAsia="en-GB"/>
              </w:rPr>
              <w:t xml:space="preserve"> &amp; I</w:t>
            </w:r>
          </w:p>
        </w:tc>
      </w:tr>
      <w:tr w:rsidR="00392C53" w:rsidRPr="005B3EBF" w14:paraId="0C0E9819"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B4A83" w14:textId="18E9AC50" w:rsidR="00392C53" w:rsidRPr="00AD0E94" w:rsidRDefault="00392C53" w:rsidP="00392C53">
            <w:pPr>
              <w:spacing w:line="70" w:lineRule="atLeast"/>
              <w:rPr>
                <w:rFonts w:ascii="Calibri" w:hAnsi="Calibri" w:cs="Arial"/>
                <w:b/>
                <w:bCs/>
              </w:rPr>
            </w:pPr>
            <w:r>
              <w:rPr>
                <w:rFonts w:ascii="Calibri" w:eastAsia="Times New Roman" w:hAnsi="Calibri" w:cs="Calibri"/>
                <w:color w:val="000000"/>
                <w:sz w:val="24"/>
                <w:szCs w:val="24"/>
                <w:lang w:eastAsia="en-GB"/>
              </w:rPr>
              <w:t>Multiple partner and stakeholder management supporting organisational goals</w:t>
            </w:r>
            <w:r w:rsidRPr="00F17E57">
              <w:rPr>
                <w:rFonts w:eastAsia="Times New Roman" w:cs="Arial"/>
                <w:sz w:val="24"/>
                <w:szCs w:val="24"/>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96289B" w14:textId="6940444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A091D0"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069855" w14:textId="1A911257"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74BBEE8D"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DB8CC" w14:textId="066DE7A2" w:rsidR="00392C53" w:rsidRPr="00AD0E94" w:rsidRDefault="00392C53" w:rsidP="00392C53">
            <w:pPr>
              <w:spacing w:line="70" w:lineRule="atLeast"/>
              <w:rPr>
                <w:rFonts w:ascii="Calibri" w:hAnsi="Calibri" w:cs="Arial"/>
                <w:b/>
                <w:bCs/>
              </w:rPr>
            </w:pPr>
            <w:r>
              <w:rPr>
                <w:rFonts w:eastAsia="Times New Roman" w:cs="Arial"/>
                <w:sz w:val="24"/>
                <w:szCs w:val="24"/>
                <w:lang w:eastAsia="en-GB"/>
              </w:rPr>
              <w:t>Working in a political or public sector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D7290E" w14:textId="35348C27"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EA161"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1CEEC" w14:textId="4A796401"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6A464948"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06C5E2" w14:textId="677D730B"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Experience of </w:t>
            </w:r>
            <w:r w:rsidR="008A63D9">
              <w:rPr>
                <w:rFonts w:eastAsia="Times New Roman" w:cs="Arial"/>
                <w:sz w:val="24"/>
                <w:szCs w:val="24"/>
                <w:lang w:eastAsia="en-GB"/>
              </w:rPr>
              <w:t xml:space="preserve">effective project management </w:t>
            </w:r>
            <w:r w:rsidRPr="00F17E57">
              <w:rPr>
                <w:rFonts w:eastAsia="Times New Roman" w:cs="Arial"/>
                <w:sz w:val="24"/>
                <w:szCs w:val="24"/>
                <w:lang w:eastAsia="en-GB"/>
              </w:rPr>
              <w:t>with positive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E21A12" w14:textId="18C27C6E" w:rsidR="00392C53" w:rsidRPr="00AD0E94" w:rsidRDefault="00392C53" w:rsidP="00392C53">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F181E" w14:textId="3BF186E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D0499" w14:textId="1217C346"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0AC18748"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76945E" w14:textId="0CF0D2B1"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Experience of successfully managing own workload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6D3C1" w14:textId="4A49D1B6" w:rsidR="00392C53" w:rsidRPr="00AD0E94" w:rsidRDefault="00392C53" w:rsidP="00392C53">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68BD2" w14:textId="0CFF222A" w:rsidR="00392C53" w:rsidRPr="00AD0E94" w:rsidRDefault="008A63D9"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EE91A" w14:textId="1FB46875"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717875E6"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CA20F1" w14:textId="38282EF2" w:rsidR="00392C53" w:rsidRPr="00AD0E94" w:rsidRDefault="00392C53" w:rsidP="00392C53">
            <w:pPr>
              <w:spacing w:line="70" w:lineRule="atLeast"/>
              <w:rPr>
                <w:rFonts w:ascii="Calibri" w:hAnsi="Calibri" w:cs="Arial"/>
                <w:b/>
                <w:bCs/>
              </w:rPr>
            </w:pPr>
            <w:r w:rsidRPr="734407A6">
              <w:rPr>
                <w:rFonts w:ascii="Calibri" w:eastAsia="Times New Roman" w:hAnsi="Calibri" w:cs="Calibri"/>
                <w:sz w:val="24"/>
                <w:szCs w:val="24"/>
                <w:lang w:eastAsia="en-GB"/>
              </w:rPr>
              <w:lastRenderedPageBreak/>
              <w:t xml:space="preserve">Experience of working with councillors or other levels of government to support development of their proposals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5E9957" w14:textId="26C8368D" w:rsidR="00392C53" w:rsidRPr="00AD0E94" w:rsidRDefault="00392C53" w:rsidP="00392C53">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D65A2" w14:textId="69E17BB0" w:rsidR="00392C53" w:rsidRPr="00AD0E94" w:rsidRDefault="008A63D9"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0FF8C" w14:textId="67180C5F"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7CDE860D"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B879D" w14:textId="14F6B9AC" w:rsidR="00392C53" w:rsidRPr="00AD0E94" w:rsidRDefault="00392C53" w:rsidP="00392C53">
            <w:pPr>
              <w:spacing w:line="70" w:lineRule="atLeast"/>
              <w:rPr>
                <w:rFonts w:ascii="Calibri" w:hAnsi="Calibri" w:cs="Arial"/>
                <w:b/>
                <w:bCs/>
              </w:rPr>
            </w:pPr>
            <w:r w:rsidRPr="734407A6">
              <w:rPr>
                <w:rFonts w:ascii="Calibri" w:eastAsia="Times New Roman" w:hAnsi="Calibri" w:cs="Calibri"/>
                <w:sz w:val="24"/>
                <w:szCs w:val="24"/>
                <w:lang w:eastAsia="en-GB"/>
              </w:rPr>
              <w:t xml:space="preserve">Experience of </w:t>
            </w:r>
            <w:proofErr w:type="gramStart"/>
            <w:r w:rsidRPr="734407A6">
              <w:rPr>
                <w:rFonts w:ascii="Calibri" w:eastAsia="Times New Roman" w:hAnsi="Calibri" w:cs="Calibri"/>
                <w:sz w:val="24"/>
                <w:szCs w:val="24"/>
                <w:lang w:eastAsia="en-GB"/>
              </w:rPr>
              <w:t>writing</w:t>
            </w:r>
            <w:proofErr w:type="gramEnd"/>
            <w:r w:rsidRPr="734407A6">
              <w:rPr>
                <w:rFonts w:ascii="Calibri" w:eastAsia="Times New Roman" w:hAnsi="Calibri" w:cs="Calibri"/>
                <w:sz w:val="24"/>
                <w:szCs w:val="24"/>
                <w:lang w:eastAsia="en-GB"/>
              </w:rPr>
              <w:t xml:space="preserve"> complex reports</w:t>
            </w:r>
            <w:r w:rsidR="006F7938">
              <w:rPr>
                <w:rFonts w:ascii="Calibri" w:eastAsia="Times New Roman" w:hAnsi="Calibri" w:cs="Calibri"/>
                <w:sz w:val="24"/>
                <w:szCs w:val="24"/>
                <w:lang w:eastAsia="en-GB"/>
              </w:rPr>
              <w:t xml:space="preserve"> and preparing briefing</w:t>
            </w:r>
            <w:r w:rsidR="00484D42">
              <w:rPr>
                <w:rFonts w:ascii="Calibri" w:eastAsia="Times New Roman" w:hAnsi="Calibri" w:cs="Calibri"/>
                <w:sz w:val="24"/>
                <w:szCs w:val="24"/>
                <w:lang w:eastAsia="en-GB"/>
              </w:rPr>
              <w: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E8918" w14:textId="7C2AC69C" w:rsidR="00392C53" w:rsidRPr="00AD0E94" w:rsidRDefault="00392C53" w:rsidP="00392C53">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EE4F9C" w14:textId="69AF10BE"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0F11B" w14:textId="20B34FB4" w:rsidR="00392C53" w:rsidRPr="00AD0E94" w:rsidRDefault="00392C53" w:rsidP="00392C53">
            <w:pPr>
              <w:spacing w:line="70" w:lineRule="atLeast"/>
              <w:jc w:val="center"/>
              <w:rPr>
                <w:rFonts w:ascii="Calibri" w:hAnsi="Calibri" w:cs="Arial"/>
                <w:b/>
                <w:bCs/>
              </w:rPr>
            </w:pPr>
            <w:r>
              <w:rPr>
                <w:rFonts w:ascii="Calibri" w:eastAsia="Times New Roman" w:hAnsi="Calibri" w:cs="Calibri"/>
                <w:sz w:val="24"/>
                <w:szCs w:val="24"/>
                <w:lang w:eastAsia="en-GB"/>
              </w:rPr>
              <w:t>A</w:t>
            </w:r>
          </w:p>
        </w:tc>
      </w:tr>
      <w:tr w:rsidR="00392C53" w:rsidRPr="005B3EBF" w14:paraId="249EFA28"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C99AA1" w14:textId="77777777" w:rsidR="00392C53" w:rsidRPr="00AD0E94" w:rsidRDefault="00392C53" w:rsidP="00392C53">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E00B4"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AE0117"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6C8108"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A30CC1" w:rsidRPr="005B3EBF" w14:paraId="7D9EF226" w14:textId="77777777" w:rsidTr="00A33AC8">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5FD7E" w14:textId="77777777" w:rsidR="00A30CC1" w:rsidRPr="00AD0E94" w:rsidRDefault="00A30CC1" w:rsidP="00A33AC8">
            <w:pPr>
              <w:spacing w:line="70" w:lineRule="atLeast"/>
              <w:rPr>
                <w:rFonts w:ascii="Calibri" w:hAnsi="Calibri" w:cs="Arial"/>
                <w:b/>
                <w:bCs/>
              </w:rPr>
            </w:pPr>
            <w:r w:rsidRPr="734407A6">
              <w:rPr>
                <w:rFonts w:eastAsia="Times New Roman" w:cs="Arial"/>
                <w:sz w:val="24"/>
                <w:szCs w:val="24"/>
                <w:lang w:eastAsia="en-GB"/>
              </w:rPr>
              <w:t xml:space="preserve">Organising and delivering </w:t>
            </w:r>
            <w:r>
              <w:rPr>
                <w:rFonts w:eastAsia="Times New Roman" w:cs="Arial"/>
                <w:sz w:val="24"/>
                <w:szCs w:val="24"/>
                <w:lang w:eastAsia="en-GB"/>
              </w:rPr>
              <w:t>large scale</w:t>
            </w:r>
            <w:r w:rsidRPr="734407A6">
              <w:rPr>
                <w:rFonts w:eastAsia="Times New Roman" w:cs="Arial"/>
                <w:sz w:val="24"/>
                <w:szCs w:val="24"/>
                <w:lang w:eastAsia="en-GB"/>
              </w:rPr>
              <w:t xml:space="preserve"> partnership  and engagement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CAA177" w14:textId="77777777" w:rsidR="00A30CC1" w:rsidRPr="00AD0E94" w:rsidRDefault="00A30CC1" w:rsidP="00A33AC8">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A13224" w14:textId="77777777" w:rsidR="00A30CC1" w:rsidRPr="00AD0E94" w:rsidRDefault="00A30CC1" w:rsidP="00A33AC8">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D55BC" w14:textId="77777777" w:rsidR="00A30CC1" w:rsidRPr="00AD0E94" w:rsidRDefault="00A30CC1" w:rsidP="00A33AC8">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57240273"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F99E4" w14:textId="7BC7B8E9"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Ability to communicate effectively orally and in writing </w:t>
            </w:r>
            <w:proofErr w:type="gramStart"/>
            <w:r w:rsidRPr="00F17E57">
              <w:rPr>
                <w:rFonts w:eastAsia="Times New Roman" w:cs="Arial"/>
                <w:sz w:val="24"/>
                <w:szCs w:val="24"/>
                <w:lang w:eastAsia="en-GB"/>
              </w:rPr>
              <w:t>in order to</w:t>
            </w:r>
            <w:proofErr w:type="gramEnd"/>
            <w:r w:rsidRPr="00F17E57">
              <w:rPr>
                <w:rFonts w:eastAsia="Times New Roman" w:cs="Arial"/>
                <w:sz w:val="24"/>
                <w:szCs w:val="24"/>
                <w:lang w:eastAsia="en-GB"/>
              </w:rPr>
              <w:t xml:space="preserve"> present findings in an engaging and effective way</w:t>
            </w:r>
            <w:r w:rsidRPr="00F17E57">
              <w:rPr>
                <w:rFonts w:eastAsia="Times New Roman" w:cs="Arial"/>
                <w:sz w:val="24"/>
                <w:szCs w:val="24"/>
              </w:rPr>
              <w:t xml:space="preserve">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F6CA2" w14:textId="7C2237C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77484"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ADF1DA" w14:textId="571A113E"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3F06E6CC"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ECFD8" w14:textId="0212DAEE"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Ability to represent the Councils, in dealing with external organisations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851AE" w14:textId="47C245E0"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62739A"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F9AA4C" w14:textId="1E146CA4"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16B11881"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0FB01" w14:textId="59F3EB82" w:rsidR="00392C53" w:rsidRPr="00AD0E94" w:rsidRDefault="00392C53" w:rsidP="00392C53">
            <w:pPr>
              <w:spacing w:line="70" w:lineRule="atLeast"/>
              <w:rPr>
                <w:rFonts w:ascii="Calibri" w:hAnsi="Calibri" w:cs="Arial"/>
                <w:b/>
                <w:bCs/>
              </w:rPr>
            </w:pPr>
            <w:r w:rsidRPr="00F17E57">
              <w:rPr>
                <w:rFonts w:ascii="Calibri" w:eastAsia="Times New Roman" w:hAnsi="Calibri" w:cs="Calibri"/>
                <w:sz w:val="24"/>
                <w:szCs w:val="24"/>
                <w:lang w:eastAsia="en-GB"/>
              </w:rPr>
              <w:t xml:space="preserve">Ability to work in partnership with </w:t>
            </w:r>
            <w:proofErr w:type="gramStart"/>
            <w:r w:rsidRPr="00F17E57">
              <w:rPr>
                <w:rFonts w:ascii="Calibri" w:eastAsia="Times New Roman" w:hAnsi="Calibri" w:cs="Calibri"/>
                <w:sz w:val="24"/>
                <w:szCs w:val="24"/>
                <w:lang w:eastAsia="en-GB"/>
              </w:rPr>
              <w:t>a large number of</w:t>
            </w:r>
            <w:proofErr w:type="gramEnd"/>
            <w:r w:rsidRPr="00F17E57">
              <w:rPr>
                <w:rFonts w:ascii="Calibri" w:eastAsia="Times New Roman" w:hAnsi="Calibri" w:cs="Calibri"/>
                <w:sz w:val="24"/>
                <w:szCs w:val="24"/>
                <w:lang w:eastAsia="en-GB"/>
              </w:rPr>
              <w:t xml:space="preserve"> stakeholders to achieve a positive outcome which works for all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A0625" w14:textId="02FF7CF8"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A766F"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E549F" w14:textId="10987F63"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0F26D2A9"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540C3" w14:textId="4FCD1B0D"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Strong interpersonal skills including the ability to successfully negotiate </w:t>
            </w:r>
            <w:r>
              <w:rPr>
                <w:rFonts w:eastAsia="Times New Roman" w:cs="Arial"/>
                <w:sz w:val="24"/>
                <w:szCs w:val="24"/>
                <w:lang w:eastAsia="en-GB"/>
              </w:rPr>
              <w:t>with different stakeholders to ensure the successful delivery of specific programmes of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23E9A" w14:textId="1E69DA5D"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78518B"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D12CA" w14:textId="455BA818"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12AE6AEC"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5BDF2" w14:textId="77777777" w:rsidR="00392C53" w:rsidRPr="00AD0E94" w:rsidRDefault="00392C53" w:rsidP="00392C5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549F6B"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748FAD"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B8EED0"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392C53" w:rsidRPr="005B3EBF" w14:paraId="1AA457F2" w14:textId="77777777" w:rsidTr="003437B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488C8B" w14:textId="053A1A8F" w:rsidR="00392C53" w:rsidRPr="00AD0E94" w:rsidRDefault="00392C53" w:rsidP="00392C53">
            <w:pPr>
              <w:spacing w:line="70" w:lineRule="atLeast"/>
              <w:rPr>
                <w:rFonts w:ascii="Calibri" w:hAnsi="Calibri" w:cs="Arial"/>
                <w:b/>
                <w:bCs/>
              </w:rPr>
            </w:pPr>
            <w:r w:rsidRPr="00F17E57">
              <w:rPr>
                <w:rFonts w:ascii="Calibri" w:eastAsia="Times New Roman" w:hAnsi="Calibri" w:cs="Calibri"/>
                <w:sz w:val="24"/>
                <w:szCs w:val="24"/>
                <w:lang w:eastAsia="en-GB"/>
              </w:rPr>
              <w:t> Degree level or equivalent qualification through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447BCD" w14:textId="0F251E66" w:rsidR="00392C53" w:rsidRPr="00AD0E94" w:rsidRDefault="00392C53" w:rsidP="00392C53">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E3001" w14:textId="1E0BD6FE" w:rsidR="00392C53" w:rsidRPr="00AD0E94" w:rsidRDefault="009A3083"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94699C" w14:textId="4A76480C"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bl>
    <w:p w14:paraId="46388242"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p>
    <w:p w14:paraId="00E9E95C"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A – Application form</w:t>
      </w:r>
    </w:p>
    <w:p w14:paraId="28AA178F"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I – Interview</w:t>
      </w:r>
    </w:p>
    <w:p w14:paraId="20569814"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T – Test</w:t>
      </w:r>
    </w:p>
    <w:p w14:paraId="12DD978B" w14:textId="3C1C7BB0" w:rsidR="00BF65E6" w:rsidRDefault="00BF65E6" w:rsidP="00392C53">
      <w:pPr>
        <w:autoSpaceDE w:val="0"/>
        <w:autoSpaceDN w:val="0"/>
        <w:adjustRightInd w:val="0"/>
        <w:spacing w:after="0" w:line="240" w:lineRule="auto"/>
        <w:contextualSpacing/>
      </w:pPr>
      <w:r w:rsidRPr="00F17E57">
        <w:rPr>
          <w:rFonts w:ascii="Calibri" w:eastAsia="Times New Roman" w:hAnsi="Calibri" w:cs="Calibri"/>
          <w:b/>
          <w:sz w:val="24"/>
          <w:szCs w:val="24"/>
          <w:lang w:eastAsia="en-GB"/>
        </w:rPr>
        <w:t>C - Certificate</w:t>
      </w:r>
    </w:p>
    <w:sectPr w:rsidR="00BF65E6">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B83C" w14:textId="77777777" w:rsidR="003E7C2D" w:rsidRDefault="003E7C2D" w:rsidP="00BF65E6">
      <w:pPr>
        <w:spacing w:after="0" w:line="240" w:lineRule="auto"/>
      </w:pPr>
      <w:r>
        <w:separator/>
      </w:r>
    </w:p>
  </w:endnote>
  <w:endnote w:type="continuationSeparator" w:id="0">
    <w:p w14:paraId="42AA0495" w14:textId="77777777" w:rsidR="003E7C2D" w:rsidRDefault="003E7C2D" w:rsidP="00B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B4E6" w14:textId="77777777" w:rsidR="003E7C2D" w:rsidRDefault="003E7C2D" w:rsidP="00BF65E6">
      <w:pPr>
        <w:spacing w:after="0" w:line="240" w:lineRule="auto"/>
      </w:pPr>
      <w:r>
        <w:separator/>
      </w:r>
    </w:p>
  </w:footnote>
  <w:footnote w:type="continuationSeparator" w:id="0">
    <w:p w14:paraId="4E915806" w14:textId="77777777" w:rsidR="003E7C2D" w:rsidRDefault="003E7C2D" w:rsidP="00B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2CC" w14:textId="3B9F28A1" w:rsidR="00BF65E6" w:rsidRDefault="00820F6D">
    <w:pPr>
      <w:pStyle w:val="Header"/>
    </w:pPr>
    <w:r>
      <w:rPr>
        <w:noProof/>
        <w14:ligatures w14:val="standardContextual"/>
      </w:rPr>
      <mc:AlternateContent>
        <mc:Choice Requires="wps">
          <w:drawing>
            <wp:anchor distT="0" distB="0" distL="0" distR="0" simplePos="0" relativeHeight="251657728" behindDoc="0" locked="0" layoutInCell="1" allowOverlap="1" wp14:anchorId="63E67118" wp14:editId="5CEED414">
              <wp:simplePos x="635" y="635"/>
              <wp:positionH relativeFrom="page">
                <wp:align>left</wp:align>
              </wp:positionH>
              <wp:positionV relativeFrom="page">
                <wp:align>top</wp:align>
              </wp:positionV>
              <wp:extent cx="443865" cy="443865"/>
              <wp:effectExtent l="0" t="0" r="10795" b="12065"/>
              <wp:wrapNone/>
              <wp:docPr id="559361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E671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676" w14:textId="328C4A8B" w:rsidR="00BF65E6" w:rsidRDefault="00424C23">
    <w:pPr>
      <w:pStyle w:val="Heade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5CB73360" wp14:editId="7D567673">
          <wp:simplePos x="0" y="0"/>
          <wp:positionH relativeFrom="margin">
            <wp:posOffset>1143000</wp:posOffset>
          </wp:positionH>
          <wp:positionV relativeFrom="paragraph">
            <wp:posOffset>-316230</wp:posOffset>
          </wp:positionV>
          <wp:extent cx="3219450" cy="740769"/>
          <wp:effectExtent l="0" t="0" r="0" b="2540"/>
          <wp:wrapNone/>
          <wp:docPr id="82728157" name="Picture 8272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740769"/>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6D">
      <w:rPr>
        <w:noProof/>
        <w14:ligatures w14:val="standardContextual"/>
      </w:rPr>
      <mc:AlternateContent>
        <mc:Choice Requires="wps">
          <w:drawing>
            <wp:anchor distT="0" distB="0" distL="0" distR="0" simplePos="0" relativeHeight="251659264" behindDoc="0" locked="0" layoutInCell="1" allowOverlap="1" wp14:anchorId="6A9ABD94" wp14:editId="2AD6B90B">
              <wp:simplePos x="914400" y="447675"/>
              <wp:positionH relativeFrom="page">
                <wp:align>left</wp:align>
              </wp:positionH>
              <wp:positionV relativeFrom="page">
                <wp:align>top</wp:align>
              </wp:positionV>
              <wp:extent cx="443865" cy="443865"/>
              <wp:effectExtent l="0" t="0" r="10795" b="12065"/>
              <wp:wrapNone/>
              <wp:docPr id="12479469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ABD9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205" w14:textId="35D42220" w:rsidR="00BF65E6" w:rsidRDefault="00820F6D">
    <w:pPr>
      <w:pStyle w:val="Header"/>
    </w:pPr>
    <w:r>
      <w:rPr>
        <w:noProof/>
        <w14:ligatures w14:val="standardContextual"/>
      </w:rPr>
      <mc:AlternateContent>
        <mc:Choice Requires="wps">
          <w:drawing>
            <wp:anchor distT="0" distB="0" distL="0" distR="0" simplePos="0" relativeHeight="251656704" behindDoc="0" locked="0" layoutInCell="1" allowOverlap="1" wp14:anchorId="262DECCF" wp14:editId="17C91896">
              <wp:simplePos x="635" y="635"/>
              <wp:positionH relativeFrom="page">
                <wp:align>left</wp:align>
              </wp:positionH>
              <wp:positionV relativeFrom="page">
                <wp:align>top</wp:align>
              </wp:positionV>
              <wp:extent cx="443865" cy="443865"/>
              <wp:effectExtent l="0" t="0" r="10795" b="12065"/>
              <wp:wrapNone/>
              <wp:docPr id="365535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DECC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64574"/>
    <w:multiLevelType w:val="hybridMultilevel"/>
    <w:tmpl w:val="03B2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006AA5"/>
    <w:multiLevelType w:val="hybridMultilevel"/>
    <w:tmpl w:val="F64C5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5E6601"/>
    <w:multiLevelType w:val="hybridMultilevel"/>
    <w:tmpl w:val="1E48F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3759374">
    <w:abstractNumId w:val="0"/>
  </w:num>
  <w:num w:numId="2" w16cid:durableId="2043051484">
    <w:abstractNumId w:val="8"/>
  </w:num>
  <w:num w:numId="3" w16cid:durableId="779687599">
    <w:abstractNumId w:val="4"/>
  </w:num>
  <w:num w:numId="4" w16cid:durableId="1605379257">
    <w:abstractNumId w:val="2"/>
  </w:num>
  <w:num w:numId="5" w16cid:durableId="416903937">
    <w:abstractNumId w:val="3"/>
  </w:num>
  <w:num w:numId="6" w16cid:durableId="1178426623">
    <w:abstractNumId w:val="7"/>
  </w:num>
  <w:num w:numId="7" w16cid:durableId="1524368939">
    <w:abstractNumId w:val="5"/>
  </w:num>
  <w:num w:numId="8" w16cid:durableId="422336227">
    <w:abstractNumId w:val="6"/>
  </w:num>
  <w:num w:numId="9" w16cid:durableId="167418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E6"/>
    <w:rsid w:val="000104E0"/>
    <w:rsid w:val="000248E2"/>
    <w:rsid w:val="000369C7"/>
    <w:rsid w:val="00040ADB"/>
    <w:rsid w:val="00050147"/>
    <w:rsid w:val="000577A7"/>
    <w:rsid w:val="00065250"/>
    <w:rsid w:val="00065F47"/>
    <w:rsid w:val="00073B27"/>
    <w:rsid w:val="000973F6"/>
    <w:rsid w:val="000A540A"/>
    <w:rsid w:val="000C5C10"/>
    <w:rsid w:val="000F1829"/>
    <w:rsid w:val="00113115"/>
    <w:rsid w:val="00123746"/>
    <w:rsid w:val="001247DB"/>
    <w:rsid w:val="00125B34"/>
    <w:rsid w:val="001452A3"/>
    <w:rsid w:val="001466C3"/>
    <w:rsid w:val="00163C69"/>
    <w:rsid w:val="001649B8"/>
    <w:rsid w:val="001777B2"/>
    <w:rsid w:val="001A1ABA"/>
    <w:rsid w:val="001C4482"/>
    <w:rsid w:val="001E3EBB"/>
    <w:rsid w:val="001F63D2"/>
    <w:rsid w:val="001F76E0"/>
    <w:rsid w:val="00222BBC"/>
    <w:rsid w:val="002303AA"/>
    <w:rsid w:val="00230C9B"/>
    <w:rsid w:val="002551FB"/>
    <w:rsid w:val="002861BD"/>
    <w:rsid w:val="00292A8E"/>
    <w:rsid w:val="002A7793"/>
    <w:rsid w:val="002B0E14"/>
    <w:rsid w:val="002C4060"/>
    <w:rsid w:val="002D1B21"/>
    <w:rsid w:val="002D6215"/>
    <w:rsid w:val="002E0726"/>
    <w:rsid w:val="002F319B"/>
    <w:rsid w:val="002F7ACC"/>
    <w:rsid w:val="0030143E"/>
    <w:rsid w:val="00342809"/>
    <w:rsid w:val="003437BD"/>
    <w:rsid w:val="0037377C"/>
    <w:rsid w:val="00392C53"/>
    <w:rsid w:val="003B65CE"/>
    <w:rsid w:val="003D458F"/>
    <w:rsid w:val="003E7C2D"/>
    <w:rsid w:val="00422AA1"/>
    <w:rsid w:val="00424C23"/>
    <w:rsid w:val="004329A9"/>
    <w:rsid w:val="00443D27"/>
    <w:rsid w:val="00454DE4"/>
    <w:rsid w:val="004623B0"/>
    <w:rsid w:val="0046274A"/>
    <w:rsid w:val="00467F18"/>
    <w:rsid w:val="0048316F"/>
    <w:rsid w:val="00484D42"/>
    <w:rsid w:val="00486C4F"/>
    <w:rsid w:val="004A47E0"/>
    <w:rsid w:val="004C3F08"/>
    <w:rsid w:val="004C3FC1"/>
    <w:rsid w:val="004E5BC0"/>
    <w:rsid w:val="00502BE3"/>
    <w:rsid w:val="00514015"/>
    <w:rsid w:val="00520150"/>
    <w:rsid w:val="00524CF6"/>
    <w:rsid w:val="00533DB5"/>
    <w:rsid w:val="00535FAC"/>
    <w:rsid w:val="00540D1A"/>
    <w:rsid w:val="0054226F"/>
    <w:rsid w:val="0055016B"/>
    <w:rsid w:val="00552527"/>
    <w:rsid w:val="005718E1"/>
    <w:rsid w:val="005734E5"/>
    <w:rsid w:val="00576948"/>
    <w:rsid w:val="005965CA"/>
    <w:rsid w:val="005A2723"/>
    <w:rsid w:val="005A2C2A"/>
    <w:rsid w:val="005B1A66"/>
    <w:rsid w:val="005D679F"/>
    <w:rsid w:val="005E4925"/>
    <w:rsid w:val="00603AC0"/>
    <w:rsid w:val="00621D78"/>
    <w:rsid w:val="00640AC0"/>
    <w:rsid w:val="00682010"/>
    <w:rsid w:val="006A46E3"/>
    <w:rsid w:val="006D5177"/>
    <w:rsid w:val="006F7938"/>
    <w:rsid w:val="00701DED"/>
    <w:rsid w:val="00703A5A"/>
    <w:rsid w:val="00717083"/>
    <w:rsid w:val="007171DF"/>
    <w:rsid w:val="00726108"/>
    <w:rsid w:val="00730C47"/>
    <w:rsid w:val="00734EB0"/>
    <w:rsid w:val="00753588"/>
    <w:rsid w:val="00753B4D"/>
    <w:rsid w:val="00763884"/>
    <w:rsid w:val="0077136F"/>
    <w:rsid w:val="00772904"/>
    <w:rsid w:val="007A374B"/>
    <w:rsid w:val="007A72F6"/>
    <w:rsid w:val="007B4990"/>
    <w:rsid w:val="007C1DD1"/>
    <w:rsid w:val="007E7F08"/>
    <w:rsid w:val="007F62A6"/>
    <w:rsid w:val="00816FDD"/>
    <w:rsid w:val="00820F6D"/>
    <w:rsid w:val="0088546C"/>
    <w:rsid w:val="008934A7"/>
    <w:rsid w:val="008A63D9"/>
    <w:rsid w:val="008E5455"/>
    <w:rsid w:val="00900F9A"/>
    <w:rsid w:val="00904ADA"/>
    <w:rsid w:val="00942D28"/>
    <w:rsid w:val="00950AD7"/>
    <w:rsid w:val="00951418"/>
    <w:rsid w:val="00985D3D"/>
    <w:rsid w:val="00990FCD"/>
    <w:rsid w:val="00997BEB"/>
    <w:rsid w:val="009A3083"/>
    <w:rsid w:val="009B5E65"/>
    <w:rsid w:val="00A15324"/>
    <w:rsid w:val="00A30CC1"/>
    <w:rsid w:val="00A349D2"/>
    <w:rsid w:val="00A4207A"/>
    <w:rsid w:val="00A54D09"/>
    <w:rsid w:val="00A65B81"/>
    <w:rsid w:val="00A7299A"/>
    <w:rsid w:val="00A8280B"/>
    <w:rsid w:val="00A8527D"/>
    <w:rsid w:val="00A9730F"/>
    <w:rsid w:val="00AC47BF"/>
    <w:rsid w:val="00AE088F"/>
    <w:rsid w:val="00AE4812"/>
    <w:rsid w:val="00AF39B1"/>
    <w:rsid w:val="00B16AC0"/>
    <w:rsid w:val="00B40DAA"/>
    <w:rsid w:val="00B41072"/>
    <w:rsid w:val="00B46C37"/>
    <w:rsid w:val="00B71D89"/>
    <w:rsid w:val="00B77BF6"/>
    <w:rsid w:val="00BA242F"/>
    <w:rsid w:val="00BA504C"/>
    <w:rsid w:val="00BA7380"/>
    <w:rsid w:val="00BB0EB1"/>
    <w:rsid w:val="00BB31E1"/>
    <w:rsid w:val="00BF65E6"/>
    <w:rsid w:val="00C056CF"/>
    <w:rsid w:val="00C10BBD"/>
    <w:rsid w:val="00C20115"/>
    <w:rsid w:val="00C25379"/>
    <w:rsid w:val="00C25DFA"/>
    <w:rsid w:val="00C37CBB"/>
    <w:rsid w:val="00C42BB1"/>
    <w:rsid w:val="00C42C3F"/>
    <w:rsid w:val="00C54A41"/>
    <w:rsid w:val="00C6373F"/>
    <w:rsid w:val="00C75AD7"/>
    <w:rsid w:val="00C80324"/>
    <w:rsid w:val="00C874FC"/>
    <w:rsid w:val="00C87F6C"/>
    <w:rsid w:val="00C90A11"/>
    <w:rsid w:val="00C975E1"/>
    <w:rsid w:val="00CA410B"/>
    <w:rsid w:val="00CB264E"/>
    <w:rsid w:val="00CB6855"/>
    <w:rsid w:val="00CB7B30"/>
    <w:rsid w:val="00CD7583"/>
    <w:rsid w:val="00CE0EB3"/>
    <w:rsid w:val="00CF792B"/>
    <w:rsid w:val="00D00C25"/>
    <w:rsid w:val="00D00ED5"/>
    <w:rsid w:val="00D23F85"/>
    <w:rsid w:val="00D31CC9"/>
    <w:rsid w:val="00D440CE"/>
    <w:rsid w:val="00D44155"/>
    <w:rsid w:val="00D8738E"/>
    <w:rsid w:val="00D92D6D"/>
    <w:rsid w:val="00DB49FA"/>
    <w:rsid w:val="00DC6BB5"/>
    <w:rsid w:val="00E0140F"/>
    <w:rsid w:val="00E11F25"/>
    <w:rsid w:val="00E24B32"/>
    <w:rsid w:val="00E24B42"/>
    <w:rsid w:val="00E33F87"/>
    <w:rsid w:val="00E41799"/>
    <w:rsid w:val="00E41D28"/>
    <w:rsid w:val="00E54BBB"/>
    <w:rsid w:val="00E660DE"/>
    <w:rsid w:val="00E72F07"/>
    <w:rsid w:val="00E7616D"/>
    <w:rsid w:val="00E76B96"/>
    <w:rsid w:val="00E86A0D"/>
    <w:rsid w:val="00E903C8"/>
    <w:rsid w:val="00EB576A"/>
    <w:rsid w:val="00EC7A2A"/>
    <w:rsid w:val="00F169D8"/>
    <w:rsid w:val="00F534BB"/>
    <w:rsid w:val="00F6586C"/>
    <w:rsid w:val="00F71877"/>
    <w:rsid w:val="00F74AA3"/>
    <w:rsid w:val="00F75535"/>
    <w:rsid w:val="00F85736"/>
    <w:rsid w:val="00FD43A0"/>
    <w:rsid w:val="00FD71FC"/>
    <w:rsid w:val="00FF664A"/>
    <w:rsid w:val="01AC3701"/>
    <w:rsid w:val="0BB81618"/>
    <w:rsid w:val="0D53E679"/>
    <w:rsid w:val="120E2F3F"/>
    <w:rsid w:val="1545D001"/>
    <w:rsid w:val="155EF85E"/>
    <w:rsid w:val="20EBFE2A"/>
    <w:rsid w:val="268C4FEF"/>
    <w:rsid w:val="2CBEF842"/>
    <w:rsid w:val="33151169"/>
    <w:rsid w:val="34B0E1CA"/>
    <w:rsid w:val="372A162C"/>
    <w:rsid w:val="4CC0DCA2"/>
    <w:rsid w:val="50CCA25F"/>
    <w:rsid w:val="643A04E3"/>
    <w:rsid w:val="64AC2C25"/>
    <w:rsid w:val="67E76ABD"/>
    <w:rsid w:val="685D63C5"/>
    <w:rsid w:val="6CFB0609"/>
    <w:rsid w:val="71A83745"/>
    <w:rsid w:val="7344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E2F7"/>
  <w15:chartTrackingRefBased/>
  <w15:docId w15:val="{538F20E1-C330-4C2C-A9E7-C872E523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E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5E6"/>
  </w:style>
  <w:style w:type="paragraph" w:styleId="ListParagraph">
    <w:name w:val="List Paragraph"/>
    <w:uiPriority w:val="34"/>
    <w:qFormat/>
    <w:rsid w:val="00BF65E6"/>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kern w:val="0"/>
      <w:sz w:val="24"/>
      <w:szCs w:val="24"/>
      <w:u w:color="000000"/>
      <w:bdr w:val="nil"/>
      <w:lang w:val="en-US" w:eastAsia="en-GB"/>
      <w14:ligatures w14:val="none"/>
    </w:rPr>
  </w:style>
  <w:style w:type="character" w:customStyle="1" w:styleId="eop">
    <w:name w:val="eop"/>
    <w:basedOn w:val="DefaultParagraphFont"/>
    <w:rsid w:val="00BF65E6"/>
  </w:style>
  <w:style w:type="paragraph" w:customStyle="1" w:styleId="paragraph">
    <w:name w:val="paragraph"/>
    <w:basedOn w:val="Normal"/>
    <w:rsid w:val="00BF65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6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6"/>
    <w:rPr>
      <w:kern w:val="0"/>
      <w14:ligatures w14:val="none"/>
    </w:rPr>
  </w:style>
  <w:style w:type="paragraph" w:styleId="Footer">
    <w:name w:val="footer"/>
    <w:basedOn w:val="Normal"/>
    <w:link w:val="FooterChar"/>
    <w:uiPriority w:val="99"/>
    <w:unhideWhenUsed/>
    <w:rsid w:val="00BF6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6"/>
    <w:rPr>
      <w:kern w:val="0"/>
      <w14:ligatures w14:val="none"/>
    </w:rPr>
  </w:style>
  <w:style w:type="paragraph" w:styleId="Revision">
    <w:name w:val="Revision"/>
    <w:hidden/>
    <w:uiPriority w:val="99"/>
    <w:semiHidden/>
    <w:rsid w:val="000248E2"/>
    <w:pPr>
      <w:spacing w:after="0" w:line="240" w:lineRule="auto"/>
    </w:pPr>
    <w:rPr>
      <w:kern w:val="0"/>
      <w14:ligatures w14:val="none"/>
    </w:rPr>
  </w:style>
  <w:style w:type="character" w:styleId="CommentReference">
    <w:name w:val="annotation reference"/>
    <w:basedOn w:val="DefaultParagraphFont"/>
    <w:uiPriority w:val="99"/>
    <w:semiHidden/>
    <w:unhideWhenUsed/>
    <w:rsid w:val="000248E2"/>
    <w:rPr>
      <w:sz w:val="16"/>
      <w:szCs w:val="16"/>
    </w:rPr>
  </w:style>
  <w:style w:type="paragraph" w:styleId="CommentText">
    <w:name w:val="annotation text"/>
    <w:basedOn w:val="Normal"/>
    <w:link w:val="CommentTextChar"/>
    <w:uiPriority w:val="99"/>
    <w:unhideWhenUsed/>
    <w:rsid w:val="000248E2"/>
    <w:pPr>
      <w:spacing w:line="240" w:lineRule="auto"/>
    </w:pPr>
    <w:rPr>
      <w:sz w:val="20"/>
      <w:szCs w:val="20"/>
    </w:rPr>
  </w:style>
  <w:style w:type="character" w:customStyle="1" w:styleId="CommentTextChar">
    <w:name w:val="Comment Text Char"/>
    <w:basedOn w:val="DefaultParagraphFont"/>
    <w:link w:val="CommentText"/>
    <w:uiPriority w:val="99"/>
    <w:rsid w:val="000248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8E2"/>
    <w:rPr>
      <w:b/>
      <w:bCs/>
    </w:rPr>
  </w:style>
  <w:style w:type="character" w:customStyle="1" w:styleId="CommentSubjectChar">
    <w:name w:val="Comment Subject Char"/>
    <w:basedOn w:val="CommentTextChar"/>
    <w:link w:val="CommentSubject"/>
    <w:uiPriority w:val="99"/>
    <w:semiHidden/>
    <w:rsid w:val="000248E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E2BF61-51BC-49BC-9265-E1EDA3AFF4B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E231D1-5D0D-4A20-862A-E5407006D0A2}">
      <dgm:prSet phldrT="[Text]"/>
      <dgm:spPr>
        <a:solidFill>
          <a:schemeClr val="accent1">
            <a:lumMod val="20000"/>
            <a:lumOff val="80000"/>
          </a:schemeClr>
        </a:solidFill>
      </dgm:spPr>
      <dgm:t>
        <a:bodyPr/>
        <a:lstStyle/>
        <a:p>
          <a:r>
            <a:rPr lang="en-GB">
              <a:solidFill>
                <a:schemeClr val="tx1"/>
              </a:solidFill>
            </a:rPr>
            <a:t>Head of Communities and Partnerships</a:t>
          </a:r>
        </a:p>
      </dgm:t>
    </dgm:pt>
    <dgm:pt modelId="{E5F1CEC2-999E-4F38-A132-9DEAF6B4B24C}" type="parTrans" cxnId="{6EAD1CEF-BE91-4BF7-B572-ECA94F9B5449}">
      <dgm:prSet/>
      <dgm:spPr/>
      <dgm:t>
        <a:bodyPr/>
        <a:lstStyle/>
        <a:p>
          <a:endParaRPr lang="en-GB"/>
        </a:p>
      </dgm:t>
    </dgm:pt>
    <dgm:pt modelId="{BEEC4476-8D49-4BA1-8343-BAB67930B412}" type="sibTrans" cxnId="{6EAD1CEF-BE91-4BF7-B572-ECA94F9B5449}">
      <dgm:prSet/>
      <dgm:spPr/>
      <dgm:t>
        <a:bodyPr/>
        <a:lstStyle/>
        <a:p>
          <a:endParaRPr lang="en-GB"/>
        </a:p>
      </dgm:t>
    </dgm:pt>
    <dgm:pt modelId="{FF2ED5EB-7DE0-4EAD-837E-3C3ECCCBE92D}">
      <dgm:prSet phldrT="[Text]"/>
      <dgm:spPr>
        <a:solidFill>
          <a:schemeClr val="accent2">
            <a:lumMod val="40000"/>
            <a:lumOff val="60000"/>
          </a:schemeClr>
        </a:solidFill>
      </dgm:spPr>
      <dgm:t>
        <a:bodyPr/>
        <a:lstStyle/>
        <a:p>
          <a:r>
            <a:rPr lang="en-GB">
              <a:solidFill>
                <a:schemeClr val="tx1"/>
              </a:solidFill>
            </a:rPr>
            <a:t>Voluntary Sector Partnership Manager, R&amp;W</a:t>
          </a:r>
        </a:p>
      </dgm:t>
    </dgm:pt>
    <dgm:pt modelId="{3A135F07-D180-4008-8FE9-1D98F07FBE4E}" type="parTrans" cxnId="{58D0D1A3-04AA-4139-A020-BCB26E02B350}">
      <dgm:prSet/>
      <dgm:spPr/>
      <dgm:t>
        <a:bodyPr/>
        <a:lstStyle/>
        <a:p>
          <a:endParaRPr lang="en-GB"/>
        </a:p>
      </dgm:t>
    </dgm:pt>
    <dgm:pt modelId="{F5B761B5-EE1F-4C0C-8918-83BC5DC826CD}" type="sibTrans" cxnId="{58D0D1A3-04AA-4139-A020-BCB26E02B350}">
      <dgm:prSet/>
      <dgm:spPr/>
      <dgm:t>
        <a:bodyPr/>
        <a:lstStyle/>
        <a:p>
          <a:endParaRPr lang="en-GB"/>
        </a:p>
      </dgm:t>
    </dgm:pt>
    <dgm:pt modelId="{0C205E0A-1717-4C1D-BF2E-14DDD079A370}">
      <dgm:prSet phldrT="[Text]"/>
      <dgm:spPr>
        <a:solidFill>
          <a:schemeClr val="accent6">
            <a:lumMod val="40000"/>
            <a:lumOff val="60000"/>
          </a:schemeClr>
        </a:solidFill>
      </dgm:spPr>
      <dgm:t>
        <a:bodyPr/>
        <a:lstStyle/>
        <a:p>
          <a:r>
            <a:rPr lang="en-GB">
              <a:solidFill>
                <a:schemeClr val="tx1"/>
              </a:solidFill>
            </a:rPr>
            <a:t>Community Engagement Manager</a:t>
          </a:r>
        </a:p>
      </dgm:t>
    </dgm:pt>
    <dgm:pt modelId="{4F53DF13-2F28-4652-AFFC-CC041AFC5624}" type="parTrans" cxnId="{A5504D19-E176-4833-A06E-DFE5CA12DB5D}">
      <dgm:prSet/>
      <dgm:spPr/>
      <dgm:t>
        <a:bodyPr/>
        <a:lstStyle/>
        <a:p>
          <a:endParaRPr lang="en-GB"/>
        </a:p>
      </dgm:t>
    </dgm:pt>
    <dgm:pt modelId="{E7024B60-F097-4D76-AFAC-8DB5DCE17241}" type="sibTrans" cxnId="{A5504D19-E176-4833-A06E-DFE5CA12DB5D}">
      <dgm:prSet/>
      <dgm:spPr/>
      <dgm:t>
        <a:bodyPr/>
        <a:lstStyle/>
        <a:p>
          <a:endParaRPr lang="en-GB"/>
        </a:p>
      </dgm:t>
    </dgm:pt>
    <dgm:pt modelId="{19F0F5C5-D0DD-4275-A180-843A59B33321}">
      <dgm:prSet phldrT="[Text]"/>
      <dgm:spPr>
        <a:solidFill>
          <a:srgbClr val="FFCCFF"/>
        </a:solidFill>
      </dgm:spPr>
      <dgm:t>
        <a:bodyPr/>
        <a:lstStyle/>
        <a:p>
          <a:r>
            <a:rPr lang="en-GB">
              <a:solidFill>
                <a:schemeClr val="tx1"/>
              </a:solidFill>
            </a:rPr>
            <a:t>Voluntary Sector Development Manager, W</a:t>
          </a:r>
        </a:p>
      </dgm:t>
    </dgm:pt>
    <dgm:pt modelId="{09917104-0D04-421A-A274-C01829DF0ECA}" type="parTrans" cxnId="{1F37B644-DE26-4AAB-BBF0-DC04764D232B}">
      <dgm:prSet/>
      <dgm:spPr/>
      <dgm:t>
        <a:bodyPr/>
        <a:lstStyle/>
        <a:p>
          <a:endParaRPr lang="en-GB"/>
        </a:p>
      </dgm:t>
    </dgm:pt>
    <dgm:pt modelId="{148692BE-CB5D-4433-BAC0-D255EBD129E4}" type="sibTrans" cxnId="{1F37B644-DE26-4AAB-BBF0-DC04764D232B}">
      <dgm:prSet/>
      <dgm:spPr/>
      <dgm:t>
        <a:bodyPr/>
        <a:lstStyle/>
        <a:p>
          <a:endParaRPr lang="en-GB"/>
        </a:p>
      </dgm:t>
    </dgm:pt>
    <dgm:pt modelId="{2BECDABF-D5A4-4697-A6E1-FD0CAA1E423B}">
      <dgm:prSet/>
      <dgm:spPr>
        <a:solidFill>
          <a:schemeClr val="accent1">
            <a:lumMod val="20000"/>
            <a:lumOff val="80000"/>
          </a:schemeClr>
        </a:solidFill>
      </dgm:spPr>
      <dgm:t>
        <a:bodyPr/>
        <a:lstStyle/>
        <a:p>
          <a:r>
            <a:rPr lang="en-GB">
              <a:solidFill>
                <a:schemeClr val="tx1"/>
              </a:solidFill>
            </a:rPr>
            <a:t>Strategic Partnership Manager, R&amp;W (vacant)</a:t>
          </a:r>
        </a:p>
      </dgm:t>
    </dgm:pt>
    <dgm:pt modelId="{8D51E652-F154-48CA-A576-40198301C323}" type="parTrans" cxnId="{C19B3844-0C54-455C-9AD9-DC5D9ED18C86}">
      <dgm:prSet/>
      <dgm:spPr/>
      <dgm:t>
        <a:bodyPr/>
        <a:lstStyle/>
        <a:p>
          <a:endParaRPr lang="en-GB"/>
        </a:p>
      </dgm:t>
    </dgm:pt>
    <dgm:pt modelId="{7016227B-790C-4E03-8EEA-AC3F843AC1EF}" type="sibTrans" cxnId="{C19B3844-0C54-455C-9AD9-DC5D9ED18C86}">
      <dgm:prSet/>
      <dgm:spPr/>
      <dgm:t>
        <a:bodyPr/>
        <a:lstStyle/>
        <a:p>
          <a:endParaRPr lang="en-GB"/>
        </a:p>
      </dgm:t>
    </dgm:pt>
    <dgm:pt modelId="{EB8C47E1-54C4-4160-925B-A103BCFAFD4A}">
      <dgm:prSet/>
      <dgm:spPr>
        <a:solidFill>
          <a:schemeClr val="accent4">
            <a:lumMod val="40000"/>
            <a:lumOff val="60000"/>
          </a:schemeClr>
        </a:solidFill>
      </dgm:spPr>
      <dgm:t>
        <a:bodyPr/>
        <a:lstStyle/>
        <a:p>
          <a:r>
            <a:rPr lang="en-GB">
              <a:solidFill>
                <a:schemeClr val="tx1"/>
              </a:solidFill>
            </a:rPr>
            <a:t>Partnership Officer, R</a:t>
          </a:r>
        </a:p>
      </dgm:t>
    </dgm:pt>
    <dgm:pt modelId="{AC8B3CE8-A354-46AA-B3DC-FFD1EC871B74}" type="parTrans" cxnId="{8531B858-EB9F-4FFD-9793-628DD7E07133}">
      <dgm:prSet/>
      <dgm:spPr/>
      <dgm:t>
        <a:bodyPr/>
        <a:lstStyle/>
        <a:p>
          <a:endParaRPr lang="en-GB"/>
        </a:p>
      </dgm:t>
    </dgm:pt>
    <dgm:pt modelId="{A6E36EDB-A7FF-4BFD-87DE-7DFF2AC47178}" type="sibTrans" cxnId="{8531B858-EB9F-4FFD-9793-628DD7E07133}">
      <dgm:prSet/>
      <dgm:spPr/>
      <dgm:t>
        <a:bodyPr/>
        <a:lstStyle/>
        <a:p>
          <a:endParaRPr lang="en-GB"/>
        </a:p>
      </dgm:t>
    </dgm:pt>
    <dgm:pt modelId="{8F681092-94CB-4DF7-BC10-BAA6D8426F33}">
      <dgm:prSet/>
      <dgm:spPr>
        <a:solidFill>
          <a:schemeClr val="accent2">
            <a:lumMod val="40000"/>
            <a:lumOff val="60000"/>
          </a:schemeClr>
        </a:solidFill>
      </dgm:spPr>
      <dgm:t>
        <a:bodyPr/>
        <a:lstStyle/>
        <a:p>
          <a:r>
            <a:rPr lang="en-GB">
              <a:solidFill>
                <a:schemeClr val="tx1"/>
              </a:solidFill>
            </a:rPr>
            <a:t>Community Funding Manager (NCIL), W (vacant)</a:t>
          </a:r>
        </a:p>
      </dgm:t>
    </dgm:pt>
    <dgm:pt modelId="{99B5DB90-7DBD-4D4B-98D6-573B2307B15E}" type="parTrans" cxnId="{C6F729E4-CC82-4FC9-8977-AB143ED9C9F4}">
      <dgm:prSet/>
      <dgm:spPr/>
      <dgm:t>
        <a:bodyPr/>
        <a:lstStyle/>
        <a:p>
          <a:endParaRPr lang="en-GB"/>
        </a:p>
      </dgm:t>
    </dgm:pt>
    <dgm:pt modelId="{C76A929E-B8E7-4DA4-B705-E583939279F2}" type="sibTrans" cxnId="{C6F729E4-CC82-4FC9-8977-AB143ED9C9F4}">
      <dgm:prSet/>
      <dgm:spPr/>
      <dgm:t>
        <a:bodyPr/>
        <a:lstStyle/>
        <a:p>
          <a:endParaRPr lang="en-GB"/>
        </a:p>
      </dgm:t>
    </dgm:pt>
    <dgm:pt modelId="{D3A2BFE4-7A6C-431D-9336-8B53E17861CF}">
      <dgm:prSet/>
      <dgm:spPr>
        <a:solidFill>
          <a:schemeClr val="accent2">
            <a:lumMod val="40000"/>
            <a:lumOff val="60000"/>
          </a:schemeClr>
        </a:solidFill>
      </dgm:spPr>
      <dgm:t>
        <a:bodyPr/>
        <a:lstStyle/>
        <a:p>
          <a:r>
            <a:rPr lang="en-GB">
              <a:solidFill>
                <a:schemeClr val="tx1"/>
              </a:solidFill>
            </a:rPr>
            <a:t>Senior Project Officer (Voluntary Sector), R</a:t>
          </a:r>
        </a:p>
      </dgm:t>
    </dgm:pt>
    <dgm:pt modelId="{74AF1FCC-5B85-44E5-BD34-E747C430CDAE}" type="parTrans" cxnId="{9F2749D3-794E-4820-8196-8AF349CF5EC3}">
      <dgm:prSet/>
      <dgm:spPr/>
      <dgm:t>
        <a:bodyPr/>
        <a:lstStyle/>
        <a:p>
          <a:endParaRPr lang="en-GB"/>
        </a:p>
      </dgm:t>
    </dgm:pt>
    <dgm:pt modelId="{BAD3C294-D18E-4368-9F9B-209C23DDD558}" type="sibTrans" cxnId="{9F2749D3-794E-4820-8196-8AF349CF5EC3}">
      <dgm:prSet/>
      <dgm:spPr/>
      <dgm:t>
        <a:bodyPr/>
        <a:lstStyle/>
        <a:p>
          <a:endParaRPr lang="en-GB"/>
        </a:p>
      </dgm:t>
    </dgm:pt>
    <dgm:pt modelId="{BC6ADD0D-DE9C-4E3E-880A-181F3DAACF1D}">
      <dgm:prSet/>
      <dgm:spPr>
        <a:solidFill>
          <a:schemeClr val="accent2">
            <a:lumMod val="40000"/>
            <a:lumOff val="60000"/>
          </a:schemeClr>
        </a:solidFill>
      </dgm:spPr>
      <dgm:t>
        <a:bodyPr/>
        <a:lstStyle/>
        <a:p>
          <a:r>
            <a:rPr lang="en-GB">
              <a:solidFill>
                <a:schemeClr val="tx1"/>
              </a:solidFill>
            </a:rPr>
            <a:t>Senior Grants Development Officer, R</a:t>
          </a:r>
        </a:p>
      </dgm:t>
    </dgm:pt>
    <dgm:pt modelId="{BDD9E419-EAA4-4A5C-87AE-EDE5F955A138}" type="parTrans" cxnId="{1692FF0E-2D0D-498D-9745-A0C5E7183785}">
      <dgm:prSet/>
      <dgm:spPr/>
      <dgm:t>
        <a:bodyPr/>
        <a:lstStyle/>
        <a:p>
          <a:endParaRPr lang="en-GB"/>
        </a:p>
      </dgm:t>
    </dgm:pt>
    <dgm:pt modelId="{1A43625F-1B59-4378-852F-61DEDAA0C4EE}" type="sibTrans" cxnId="{1692FF0E-2D0D-498D-9745-A0C5E7183785}">
      <dgm:prSet/>
      <dgm:spPr/>
      <dgm:t>
        <a:bodyPr/>
        <a:lstStyle/>
        <a:p>
          <a:endParaRPr lang="en-GB"/>
        </a:p>
      </dgm:t>
    </dgm:pt>
    <dgm:pt modelId="{D765653E-816E-4BD6-A04A-FEE3F47EFDA7}">
      <dgm:prSet/>
      <dgm:spPr>
        <a:solidFill>
          <a:schemeClr val="accent2">
            <a:lumMod val="40000"/>
            <a:lumOff val="60000"/>
          </a:schemeClr>
        </a:solidFill>
      </dgm:spPr>
      <dgm:t>
        <a:bodyPr/>
        <a:lstStyle/>
        <a:p>
          <a:r>
            <a:rPr lang="en-GB">
              <a:solidFill>
                <a:schemeClr val="tx1"/>
              </a:solidFill>
            </a:rPr>
            <a:t>Community Grants Officer, R</a:t>
          </a:r>
        </a:p>
      </dgm:t>
    </dgm:pt>
    <dgm:pt modelId="{E14CBF96-8BBE-4F85-8D20-7D4441FBB9F6}" type="parTrans" cxnId="{311EA5AC-0AB6-480D-A932-FF1F1609F186}">
      <dgm:prSet/>
      <dgm:spPr/>
      <dgm:t>
        <a:bodyPr/>
        <a:lstStyle/>
        <a:p>
          <a:endParaRPr lang="en-GB"/>
        </a:p>
      </dgm:t>
    </dgm:pt>
    <dgm:pt modelId="{DAC3E53A-7611-4E48-8E51-5DC3EFB61529}" type="sibTrans" cxnId="{311EA5AC-0AB6-480D-A932-FF1F1609F186}">
      <dgm:prSet/>
      <dgm:spPr/>
      <dgm:t>
        <a:bodyPr/>
        <a:lstStyle/>
        <a:p>
          <a:endParaRPr lang="en-GB"/>
        </a:p>
      </dgm:t>
    </dgm:pt>
    <dgm:pt modelId="{A75040A7-8B73-4622-813E-57609FFC1C87}">
      <dgm:prSet/>
      <dgm:spPr>
        <a:solidFill>
          <a:schemeClr val="accent2">
            <a:lumMod val="40000"/>
            <a:lumOff val="60000"/>
          </a:schemeClr>
        </a:solidFill>
      </dgm:spPr>
      <dgm:t>
        <a:bodyPr/>
        <a:lstStyle/>
        <a:p>
          <a:r>
            <a:rPr lang="en-GB">
              <a:solidFill>
                <a:schemeClr val="tx1"/>
              </a:solidFill>
            </a:rPr>
            <a:t>Grants and project Officer, W</a:t>
          </a:r>
        </a:p>
      </dgm:t>
    </dgm:pt>
    <dgm:pt modelId="{C6EF3CBB-390A-42D0-B36D-A7EF3BF5ABE1}" type="parTrans" cxnId="{DAEECF2E-44A5-4892-87DF-E5E4F14F16B6}">
      <dgm:prSet/>
      <dgm:spPr/>
      <dgm:t>
        <a:bodyPr/>
        <a:lstStyle/>
        <a:p>
          <a:endParaRPr lang="en-GB"/>
        </a:p>
      </dgm:t>
    </dgm:pt>
    <dgm:pt modelId="{03A111A9-BAAF-4F66-81FE-D902AAB9F78A}" type="sibTrans" cxnId="{DAEECF2E-44A5-4892-87DF-E5E4F14F16B6}">
      <dgm:prSet/>
      <dgm:spPr/>
      <dgm:t>
        <a:bodyPr/>
        <a:lstStyle/>
        <a:p>
          <a:endParaRPr lang="en-GB"/>
        </a:p>
      </dgm:t>
    </dgm:pt>
    <dgm:pt modelId="{9714E8ED-97FA-4D72-A8D5-F4D795B6775D}">
      <dgm:prSet/>
      <dgm:spPr>
        <a:solidFill>
          <a:schemeClr val="accent1">
            <a:lumMod val="20000"/>
            <a:lumOff val="80000"/>
          </a:schemeClr>
        </a:solidFill>
      </dgm:spPr>
      <dgm:t>
        <a:bodyPr/>
        <a:lstStyle/>
        <a:p>
          <a:r>
            <a:rPr lang="en-GB">
              <a:solidFill>
                <a:schemeClr val="tx1"/>
              </a:solidFill>
            </a:rPr>
            <a:t>Partnership Development and Events Officer, R&amp;W (vacant)</a:t>
          </a:r>
        </a:p>
      </dgm:t>
    </dgm:pt>
    <dgm:pt modelId="{8254F978-7C90-4B40-9085-FDE286649376}" type="parTrans" cxnId="{84A9F2E7-46CC-4901-8C7B-89C0BE1E8B1E}">
      <dgm:prSet/>
      <dgm:spPr/>
      <dgm:t>
        <a:bodyPr/>
        <a:lstStyle/>
        <a:p>
          <a:endParaRPr lang="en-GB"/>
        </a:p>
      </dgm:t>
    </dgm:pt>
    <dgm:pt modelId="{D4ACE655-EBF5-4D27-A7F3-7AF649FD5426}" type="sibTrans" cxnId="{84A9F2E7-46CC-4901-8C7B-89C0BE1E8B1E}">
      <dgm:prSet/>
      <dgm:spPr/>
      <dgm:t>
        <a:bodyPr/>
        <a:lstStyle/>
        <a:p>
          <a:endParaRPr lang="en-GB"/>
        </a:p>
      </dgm:t>
    </dgm:pt>
    <dgm:pt modelId="{C591D366-68C0-400B-8464-D726EF6E480C}">
      <dgm:prSet/>
      <dgm:spPr>
        <a:solidFill>
          <a:schemeClr val="accent1">
            <a:lumMod val="20000"/>
            <a:lumOff val="80000"/>
          </a:schemeClr>
        </a:solidFill>
      </dgm:spPr>
      <dgm:t>
        <a:bodyPr/>
        <a:lstStyle/>
        <a:p>
          <a:r>
            <a:rPr lang="en-GB">
              <a:solidFill>
                <a:schemeClr val="tx1"/>
              </a:solidFill>
            </a:rPr>
            <a:t>Voluntary Sector Partnership Officer, R (vacant)</a:t>
          </a:r>
        </a:p>
      </dgm:t>
    </dgm:pt>
    <dgm:pt modelId="{0E0CA9C7-CA2D-4E25-8EDD-6E6543ADC1DC}" type="parTrans" cxnId="{4503A287-C6A9-4751-BA07-A8D9A441C5E1}">
      <dgm:prSet/>
      <dgm:spPr/>
      <dgm:t>
        <a:bodyPr/>
        <a:lstStyle/>
        <a:p>
          <a:endParaRPr lang="en-GB"/>
        </a:p>
      </dgm:t>
    </dgm:pt>
    <dgm:pt modelId="{AE42735B-18A8-4E42-B419-5F92564FE748}" type="sibTrans" cxnId="{4503A287-C6A9-4751-BA07-A8D9A441C5E1}">
      <dgm:prSet/>
      <dgm:spPr/>
      <dgm:t>
        <a:bodyPr/>
        <a:lstStyle/>
        <a:p>
          <a:endParaRPr lang="en-GB"/>
        </a:p>
      </dgm:t>
    </dgm:pt>
    <dgm:pt modelId="{36035478-5929-4BD6-A57E-81B9B9888C52}">
      <dgm:prSet/>
      <dgm:spPr>
        <a:solidFill>
          <a:schemeClr val="accent1">
            <a:lumMod val="20000"/>
            <a:lumOff val="80000"/>
          </a:schemeClr>
        </a:solidFill>
      </dgm:spPr>
      <dgm:t>
        <a:bodyPr/>
        <a:lstStyle/>
        <a:p>
          <a:r>
            <a:rPr lang="en-GB">
              <a:solidFill>
                <a:schemeClr val="tx1"/>
              </a:solidFill>
            </a:rPr>
            <a:t>Voluntary Sector Partnership Officer, W (vacant)</a:t>
          </a:r>
        </a:p>
      </dgm:t>
    </dgm:pt>
    <dgm:pt modelId="{6C8DBFCE-325C-497C-8D42-DFDDAD2680BE}" type="parTrans" cxnId="{0939E8C5-EC15-41B0-B62D-A165E0DDDDDC}">
      <dgm:prSet/>
      <dgm:spPr/>
      <dgm:t>
        <a:bodyPr/>
        <a:lstStyle/>
        <a:p>
          <a:endParaRPr lang="en-GB"/>
        </a:p>
      </dgm:t>
    </dgm:pt>
    <dgm:pt modelId="{6E8EFED2-129C-4CDE-93C4-1117046B0777}" type="sibTrans" cxnId="{0939E8C5-EC15-41B0-B62D-A165E0DDDDDC}">
      <dgm:prSet/>
      <dgm:spPr/>
      <dgm:t>
        <a:bodyPr/>
        <a:lstStyle/>
        <a:p>
          <a:endParaRPr lang="en-GB"/>
        </a:p>
      </dgm:t>
    </dgm:pt>
    <dgm:pt modelId="{FFF33E4E-367A-440F-A2A5-A90BBE887D05}">
      <dgm:prSet/>
      <dgm:spPr>
        <a:solidFill>
          <a:schemeClr val="accent6">
            <a:lumMod val="40000"/>
            <a:lumOff val="60000"/>
          </a:schemeClr>
        </a:solidFill>
      </dgm:spPr>
      <dgm:t>
        <a:bodyPr/>
        <a:lstStyle/>
        <a:p>
          <a:r>
            <a:rPr lang="en-GB">
              <a:solidFill>
                <a:schemeClr val="tx1"/>
              </a:solidFill>
            </a:rPr>
            <a:t>Community Ambassador Officer, R</a:t>
          </a:r>
        </a:p>
      </dgm:t>
    </dgm:pt>
    <dgm:pt modelId="{19266B6B-97D3-4486-AC41-906EFF114730}" type="parTrans" cxnId="{3C30437E-CB19-49D0-BEB5-22A70D0C7C55}">
      <dgm:prSet/>
      <dgm:spPr/>
      <dgm:t>
        <a:bodyPr/>
        <a:lstStyle/>
        <a:p>
          <a:endParaRPr lang="en-GB"/>
        </a:p>
      </dgm:t>
    </dgm:pt>
    <dgm:pt modelId="{994A8DDA-4119-4800-8129-39E8E3686F00}" type="sibTrans" cxnId="{3C30437E-CB19-49D0-BEB5-22A70D0C7C55}">
      <dgm:prSet/>
      <dgm:spPr/>
      <dgm:t>
        <a:bodyPr/>
        <a:lstStyle/>
        <a:p>
          <a:endParaRPr lang="en-GB"/>
        </a:p>
      </dgm:t>
    </dgm:pt>
    <dgm:pt modelId="{D6A35F3D-33D0-404A-8EFE-87E8C685CD4E}">
      <dgm:prSet/>
      <dgm:spPr>
        <a:solidFill>
          <a:schemeClr val="accent6">
            <a:lumMod val="40000"/>
            <a:lumOff val="60000"/>
          </a:schemeClr>
        </a:solidFill>
      </dgm:spPr>
      <dgm:t>
        <a:bodyPr/>
        <a:lstStyle/>
        <a:p>
          <a:r>
            <a:rPr lang="en-GB">
              <a:solidFill>
                <a:schemeClr val="tx1"/>
              </a:solidFill>
            </a:rPr>
            <a:t>Community Engagement Officer, W (vacant)</a:t>
          </a:r>
        </a:p>
      </dgm:t>
    </dgm:pt>
    <dgm:pt modelId="{55796126-1EE1-4A06-A109-57ECADDDDE18}" type="parTrans" cxnId="{8C4999E4-0065-44DF-B0AE-9DCE4F7C0D08}">
      <dgm:prSet/>
      <dgm:spPr/>
      <dgm:t>
        <a:bodyPr/>
        <a:lstStyle/>
        <a:p>
          <a:endParaRPr lang="en-GB"/>
        </a:p>
      </dgm:t>
    </dgm:pt>
    <dgm:pt modelId="{924282CF-9440-4AC4-B787-5A8BF915BF65}" type="sibTrans" cxnId="{8C4999E4-0065-44DF-B0AE-9DCE4F7C0D08}">
      <dgm:prSet/>
      <dgm:spPr/>
      <dgm:t>
        <a:bodyPr/>
        <a:lstStyle/>
        <a:p>
          <a:endParaRPr lang="en-GB"/>
        </a:p>
      </dgm:t>
    </dgm:pt>
    <dgm:pt modelId="{460E745B-4412-47D7-9FD2-47CB51C6064A}">
      <dgm:prSet/>
      <dgm:spPr>
        <a:solidFill>
          <a:schemeClr val="accent6">
            <a:lumMod val="40000"/>
            <a:lumOff val="60000"/>
          </a:schemeClr>
        </a:solidFill>
      </dgm:spPr>
      <dgm:t>
        <a:bodyPr/>
        <a:lstStyle/>
        <a:p>
          <a:r>
            <a:rPr lang="en-GB">
              <a:solidFill>
                <a:schemeClr val="tx1"/>
              </a:solidFill>
            </a:rPr>
            <a:t>Community Engagement Officer, W (vacant)</a:t>
          </a:r>
        </a:p>
      </dgm:t>
    </dgm:pt>
    <dgm:pt modelId="{ED55F258-71C9-491B-AF91-E2D7493BED9B}" type="parTrans" cxnId="{257A5F16-F1D8-49D1-B54F-343ED87E471B}">
      <dgm:prSet/>
      <dgm:spPr/>
      <dgm:t>
        <a:bodyPr/>
        <a:lstStyle/>
        <a:p>
          <a:endParaRPr lang="en-GB"/>
        </a:p>
      </dgm:t>
    </dgm:pt>
    <dgm:pt modelId="{85553CCB-B28F-47B4-A8CF-A1110FEDBBD3}" type="sibTrans" cxnId="{257A5F16-F1D8-49D1-B54F-343ED87E471B}">
      <dgm:prSet/>
      <dgm:spPr/>
      <dgm:t>
        <a:bodyPr/>
        <a:lstStyle/>
        <a:p>
          <a:endParaRPr lang="en-GB"/>
        </a:p>
      </dgm:t>
    </dgm:pt>
    <dgm:pt modelId="{F7B9B3DD-87AC-453B-B615-4CFA2029A3FF}">
      <dgm:prSet/>
      <dgm:spPr>
        <a:solidFill>
          <a:schemeClr val="accent6">
            <a:lumMod val="40000"/>
            <a:lumOff val="60000"/>
          </a:schemeClr>
        </a:solidFill>
      </dgm:spPr>
      <dgm:t>
        <a:bodyPr/>
        <a:lstStyle/>
        <a:p>
          <a:r>
            <a:rPr lang="en-GB">
              <a:solidFill>
                <a:schemeClr val="tx1"/>
              </a:solidFill>
            </a:rPr>
            <a:t>Community Engagement Officer, R</a:t>
          </a:r>
        </a:p>
      </dgm:t>
    </dgm:pt>
    <dgm:pt modelId="{D9CDA455-161F-4E27-8929-2E21DADEB4C0}" type="parTrans" cxnId="{7DA0E95F-BC5B-41AF-918F-6332A83EE8B2}">
      <dgm:prSet/>
      <dgm:spPr/>
      <dgm:t>
        <a:bodyPr/>
        <a:lstStyle/>
        <a:p>
          <a:endParaRPr lang="en-GB"/>
        </a:p>
      </dgm:t>
    </dgm:pt>
    <dgm:pt modelId="{6283D037-0B84-4209-B877-81FAEDA70039}" type="sibTrans" cxnId="{7DA0E95F-BC5B-41AF-918F-6332A83EE8B2}">
      <dgm:prSet/>
      <dgm:spPr/>
      <dgm:t>
        <a:bodyPr/>
        <a:lstStyle/>
        <a:p>
          <a:endParaRPr lang="en-GB"/>
        </a:p>
      </dgm:t>
    </dgm:pt>
    <dgm:pt modelId="{6DF7BC43-7116-47E3-992B-8314BCC8F420}">
      <dgm:prSet/>
      <dgm:spPr>
        <a:solidFill>
          <a:schemeClr val="accent6">
            <a:lumMod val="40000"/>
            <a:lumOff val="60000"/>
          </a:schemeClr>
        </a:solidFill>
      </dgm:spPr>
      <dgm:t>
        <a:bodyPr/>
        <a:lstStyle/>
        <a:p>
          <a:r>
            <a:rPr lang="en-GB">
              <a:solidFill>
                <a:schemeClr val="tx1"/>
              </a:solidFill>
            </a:rPr>
            <a:t>Community Engagement Officer, R</a:t>
          </a:r>
        </a:p>
      </dgm:t>
    </dgm:pt>
    <dgm:pt modelId="{65EAC153-A490-4B95-9320-2B099D1084A4}" type="parTrans" cxnId="{475ABC43-BFC1-47A8-89DF-7BE410CBF76B}">
      <dgm:prSet/>
      <dgm:spPr/>
      <dgm:t>
        <a:bodyPr/>
        <a:lstStyle/>
        <a:p>
          <a:endParaRPr lang="en-GB"/>
        </a:p>
      </dgm:t>
    </dgm:pt>
    <dgm:pt modelId="{358A009B-A558-4FAC-A29B-63474AFC9355}" type="sibTrans" cxnId="{475ABC43-BFC1-47A8-89DF-7BE410CBF76B}">
      <dgm:prSet/>
      <dgm:spPr/>
      <dgm:t>
        <a:bodyPr/>
        <a:lstStyle/>
        <a:p>
          <a:endParaRPr lang="en-GB"/>
        </a:p>
      </dgm:t>
    </dgm:pt>
    <dgm:pt modelId="{854F8F4E-2865-47C1-A268-60B92A5DA93D}">
      <dgm:prSet/>
      <dgm:spPr>
        <a:solidFill>
          <a:schemeClr val="accent6">
            <a:lumMod val="40000"/>
            <a:lumOff val="60000"/>
          </a:schemeClr>
        </a:solidFill>
      </dgm:spPr>
      <dgm:t>
        <a:bodyPr/>
        <a:lstStyle/>
        <a:p>
          <a:r>
            <a:rPr lang="en-GB">
              <a:solidFill>
                <a:schemeClr val="tx1"/>
              </a:solidFill>
            </a:rPr>
            <a:t>Community Engagement Officer, W (vacant)</a:t>
          </a:r>
        </a:p>
      </dgm:t>
    </dgm:pt>
    <dgm:pt modelId="{AAF16E54-32E2-46E2-92CD-28184A9C1FDB}" type="parTrans" cxnId="{00F7973B-D3C4-4ABE-9261-458C446470D8}">
      <dgm:prSet/>
      <dgm:spPr/>
      <dgm:t>
        <a:bodyPr/>
        <a:lstStyle/>
        <a:p>
          <a:endParaRPr lang="en-GB"/>
        </a:p>
      </dgm:t>
    </dgm:pt>
    <dgm:pt modelId="{281D335A-128C-419A-8D88-DD65AAB03D9D}" type="sibTrans" cxnId="{00F7973B-D3C4-4ABE-9261-458C446470D8}">
      <dgm:prSet/>
      <dgm:spPr/>
      <dgm:t>
        <a:bodyPr/>
        <a:lstStyle/>
        <a:p>
          <a:endParaRPr lang="en-GB"/>
        </a:p>
      </dgm:t>
    </dgm:pt>
    <dgm:pt modelId="{8DCF8CCF-2A94-4FD7-813D-C3833D19D076}">
      <dgm:prSet/>
      <dgm:spPr>
        <a:solidFill>
          <a:srgbClr val="FFCCFF"/>
        </a:solidFill>
      </dgm:spPr>
      <dgm:t>
        <a:bodyPr/>
        <a:lstStyle/>
        <a:p>
          <a:r>
            <a:rPr lang="en-GB">
              <a:solidFill>
                <a:schemeClr val="tx1"/>
              </a:solidFill>
            </a:rPr>
            <a:t>Voluntary Sector Support Officer, W</a:t>
          </a:r>
        </a:p>
      </dgm:t>
    </dgm:pt>
    <dgm:pt modelId="{17F671ED-FF25-426B-8874-5D4E67E112BC}" type="parTrans" cxnId="{A6398284-6F45-4179-A69C-74C560256087}">
      <dgm:prSet/>
      <dgm:spPr/>
      <dgm:t>
        <a:bodyPr/>
        <a:lstStyle/>
        <a:p>
          <a:endParaRPr lang="en-GB"/>
        </a:p>
      </dgm:t>
    </dgm:pt>
    <dgm:pt modelId="{B4B9CB39-68F5-49A9-86E3-B296ACF78701}" type="sibTrans" cxnId="{A6398284-6F45-4179-A69C-74C560256087}">
      <dgm:prSet/>
      <dgm:spPr/>
      <dgm:t>
        <a:bodyPr/>
        <a:lstStyle/>
        <a:p>
          <a:endParaRPr lang="en-GB"/>
        </a:p>
      </dgm:t>
    </dgm:pt>
    <dgm:pt modelId="{E0A394E2-BF07-4BA6-AD0F-662AFA836174}">
      <dgm:prSet/>
      <dgm:spPr>
        <a:solidFill>
          <a:schemeClr val="accent1">
            <a:lumMod val="20000"/>
            <a:lumOff val="80000"/>
          </a:schemeClr>
        </a:solidFill>
      </dgm:spPr>
      <dgm:t>
        <a:bodyPr/>
        <a:lstStyle/>
        <a:p>
          <a:r>
            <a:rPr lang="en-GB">
              <a:solidFill>
                <a:schemeClr val="tx1"/>
              </a:solidFill>
            </a:rPr>
            <a:t>Head of Safer and Stronger Communtiies</a:t>
          </a:r>
        </a:p>
      </dgm:t>
    </dgm:pt>
    <dgm:pt modelId="{1B7DF566-6DE2-42EA-A9DD-DAD1CA8F81C4}" type="parTrans" cxnId="{CE717E3D-234A-4D09-B335-4530EE58E0B9}">
      <dgm:prSet/>
      <dgm:spPr/>
      <dgm:t>
        <a:bodyPr/>
        <a:lstStyle/>
        <a:p>
          <a:endParaRPr lang="en-GB"/>
        </a:p>
      </dgm:t>
    </dgm:pt>
    <dgm:pt modelId="{8349C9D1-1A71-489D-96FE-DEC708E54ED6}" type="sibTrans" cxnId="{CE717E3D-234A-4D09-B335-4530EE58E0B9}">
      <dgm:prSet/>
      <dgm:spPr/>
      <dgm:t>
        <a:bodyPr/>
        <a:lstStyle/>
        <a:p>
          <a:endParaRPr lang="en-GB"/>
        </a:p>
      </dgm:t>
    </dgm:pt>
    <dgm:pt modelId="{59EA553B-4BA1-4E3F-A173-EE0585C1E607}" type="pres">
      <dgm:prSet presAssocID="{E0E2BF61-51BC-49BC-9265-E1EDA3AFF4BB}" presName="hierChild1" presStyleCnt="0">
        <dgm:presLayoutVars>
          <dgm:orgChart val="1"/>
          <dgm:chPref val="1"/>
          <dgm:dir/>
          <dgm:animOne val="branch"/>
          <dgm:animLvl val="lvl"/>
          <dgm:resizeHandles/>
        </dgm:presLayoutVars>
      </dgm:prSet>
      <dgm:spPr/>
    </dgm:pt>
    <dgm:pt modelId="{49429F66-35AE-44A1-98C7-9E00C88AD27D}" type="pres">
      <dgm:prSet presAssocID="{E0A394E2-BF07-4BA6-AD0F-662AFA836174}" presName="hierRoot1" presStyleCnt="0">
        <dgm:presLayoutVars>
          <dgm:hierBranch val="init"/>
        </dgm:presLayoutVars>
      </dgm:prSet>
      <dgm:spPr/>
    </dgm:pt>
    <dgm:pt modelId="{37C7AC19-13BE-4704-B5AA-5BD295AB31DF}" type="pres">
      <dgm:prSet presAssocID="{E0A394E2-BF07-4BA6-AD0F-662AFA836174}" presName="rootComposite1" presStyleCnt="0"/>
      <dgm:spPr/>
    </dgm:pt>
    <dgm:pt modelId="{F5C240C9-FEE9-4EDF-81A1-A600F35D2BF8}" type="pres">
      <dgm:prSet presAssocID="{E0A394E2-BF07-4BA6-AD0F-662AFA836174}" presName="rootText1" presStyleLbl="node0" presStyleIdx="0" presStyleCnt="2" custLinFactX="25763" custLinFactY="-26607" custLinFactNeighborX="100000" custLinFactNeighborY="-100000">
        <dgm:presLayoutVars>
          <dgm:chPref val="3"/>
        </dgm:presLayoutVars>
      </dgm:prSet>
      <dgm:spPr/>
    </dgm:pt>
    <dgm:pt modelId="{9286AA70-F5B7-48F1-92F2-0215DFED041E}" type="pres">
      <dgm:prSet presAssocID="{E0A394E2-BF07-4BA6-AD0F-662AFA836174}" presName="rootConnector1" presStyleLbl="node1" presStyleIdx="0" presStyleCnt="0"/>
      <dgm:spPr/>
    </dgm:pt>
    <dgm:pt modelId="{98173C7B-CC57-4C4D-B4F5-51BC8350BE3D}" type="pres">
      <dgm:prSet presAssocID="{E0A394E2-BF07-4BA6-AD0F-662AFA836174}" presName="hierChild2" presStyleCnt="0"/>
      <dgm:spPr/>
    </dgm:pt>
    <dgm:pt modelId="{16B7E1F7-0831-4D67-94A9-A63DDD3197D3}" type="pres">
      <dgm:prSet presAssocID="{E0A394E2-BF07-4BA6-AD0F-662AFA836174}" presName="hierChild3" presStyleCnt="0"/>
      <dgm:spPr/>
    </dgm:pt>
    <dgm:pt modelId="{E846AB24-1704-4A9E-B73E-7652855AB0B2}" type="pres">
      <dgm:prSet presAssocID="{BAE231D1-5D0D-4A20-862A-E5407006D0A2}" presName="hierRoot1" presStyleCnt="0">
        <dgm:presLayoutVars>
          <dgm:hierBranch val="init"/>
        </dgm:presLayoutVars>
      </dgm:prSet>
      <dgm:spPr/>
    </dgm:pt>
    <dgm:pt modelId="{8CED1FCA-7FFC-4E04-8FCC-DB3A03537119}" type="pres">
      <dgm:prSet presAssocID="{BAE231D1-5D0D-4A20-862A-E5407006D0A2}" presName="rootComposite1" presStyleCnt="0"/>
      <dgm:spPr/>
    </dgm:pt>
    <dgm:pt modelId="{78C305AC-9ACB-41D9-9FB4-2BA1C0A128AF}" type="pres">
      <dgm:prSet presAssocID="{BAE231D1-5D0D-4A20-862A-E5407006D0A2}" presName="rootText1" presStyleLbl="node0" presStyleIdx="1" presStyleCnt="2" custLinFactNeighborX="5064">
        <dgm:presLayoutVars>
          <dgm:chPref val="3"/>
        </dgm:presLayoutVars>
      </dgm:prSet>
      <dgm:spPr/>
    </dgm:pt>
    <dgm:pt modelId="{00C8BC91-0797-4BCD-A9C2-070F221169B4}" type="pres">
      <dgm:prSet presAssocID="{BAE231D1-5D0D-4A20-862A-E5407006D0A2}" presName="rootConnector1" presStyleLbl="node1" presStyleIdx="0" presStyleCnt="0"/>
      <dgm:spPr/>
    </dgm:pt>
    <dgm:pt modelId="{EFF203B3-5C78-4C06-9867-AC26E66066D3}" type="pres">
      <dgm:prSet presAssocID="{BAE231D1-5D0D-4A20-862A-E5407006D0A2}" presName="hierChild2" presStyleCnt="0"/>
      <dgm:spPr/>
    </dgm:pt>
    <dgm:pt modelId="{26E90286-1382-4791-BCB3-5B75F90F4BDB}" type="pres">
      <dgm:prSet presAssocID="{3A135F07-D180-4008-8FE9-1D98F07FBE4E}" presName="Name37" presStyleLbl="parChTrans1D2" presStyleIdx="0" presStyleCnt="5"/>
      <dgm:spPr/>
    </dgm:pt>
    <dgm:pt modelId="{F464CEA0-6EEB-4707-9780-E4D55C9872A1}" type="pres">
      <dgm:prSet presAssocID="{FF2ED5EB-7DE0-4EAD-837E-3C3ECCCBE92D}" presName="hierRoot2" presStyleCnt="0">
        <dgm:presLayoutVars>
          <dgm:hierBranch val="init"/>
        </dgm:presLayoutVars>
      </dgm:prSet>
      <dgm:spPr/>
    </dgm:pt>
    <dgm:pt modelId="{C106530D-6BFC-49FE-8EE8-DC116571DB7A}" type="pres">
      <dgm:prSet presAssocID="{FF2ED5EB-7DE0-4EAD-837E-3C3ECCCBE92D}" presName="rootComposite" presStyleCnt="0"/>
      <dgm:spPr/>
    </dgm:pt>
    <dgm:pt modelId="{652F3E68-E449-4A03-81E7-F6E998DAA838}" type="pres">
      <dgm:prSet presAssocID="{FF2ED5EB-7DE0-4EAD-837E-3C3ECCCBE92D}" presName="rootText" presStyleLbl="node2" presStyleIdx="0" presStyleCnt="5" custLinFactNeighborX="5064">
        <dgm:presLayoutVars>
          <dgm:chPref val="3"/>
        </dgm:presLayoutVars>
      </dgm:prSet>
      <dgm:spPr/>
    </dgm:pt>
    <dgm:pt modelId="{DA2A28A4-3826-4123-911E-8B41F2EF633B}" type="pres">
      <dgm:prSet presAssocID="{FF2ED5EB-7DE0-4EAD-837E-3C3ECCCBE92D}" presName="rootConnector" presStyleLbl="node2" presStyleIdx="0" presStyleCnt="5"/>
      <dgm:spPr/>
    </dgm:pt>
    <dgm:pt modelId="{02AB4AC1-F7D0-4100-8767-B2549FA734F7}" type="pres">
      <dgm:prSet presAssocID="{FF2ED5EB-7DE0-4EAD-837E-3C3ECCCBE92D}" presName="hierChild4" presStyleCnt="0"/>
      <dgm:spPr/>
    </dgm:pt>
    <dgm:pt modelId="{17EA787F-B6DB-45CA-8EC2-20BD8FFE156C}" type="pres">
      <dgm:prSet presAssocID="{99B5DB90-7DBD-4D4B-98D6-573B2307B15E}" presName="Name37" presStyleLbl="parChTrans1D3" presStyleIdx="0" presStyleCnt="13"/>
      <dgm:spPr/>
    </dgm:pt>
    <dgm:pt modelId="{82D898DF-BC22-4C87-9A70-A560C18E38B8}" type="pres">
      <dgm:prSet presAssocID="{8F681092-94CB-4DF7-BC10-BAA6D8426F33}" presName="hierRoot2" presStyleCnt="0">
        <dgm:presLayoutVars>
          <dgm:hierBranch val="init"/>
        </dgm:presLayoutVars>
      </dgm:prSet>
      <dgm:spPr/>
    </dgm:pt>
    <dgm:pt modelId="{D1D1BC29-8888-47D0-A48C-4651767D29FC}" type="pres">
      <dgm:prSet presAssocID="{8F681092-94CB-4DF7-BC10-BAA6D8426F33}" presName="rootComposite" presStyleCnt="0"/>
      <dgm:spPr/>
    </dgm:pt>
    <dgm:pt modelId="{49B2E87E-658C-4D41-B133-DD4A7A11713E}" type="pres">
      <dgm:prSet presAssocID="{8F681092-94CB-4DF7-BC10-BAA6D8426F33}" presName="rootText" presStyleLbl="node3" presStyleIdx="0" presStyleCnt="13" custLinFactNeighborX="5064">
        <dgm:presLayoutVars>
          <dgm:chPref val="3"/>
        </dgm:presLayoutVars>
      </dgm:prSet>
      <dgm:spPr/>
    </dgm:pt>
    <dgm:pt modelId="{59D2B5E7-13DE-4432-B202-8899CAE49134}" type="pres">
      <dgm:prSet presAssocID="{8F681092-94CB-4DF7-BC10-BAA6D8426F33}" presName="rootConnector" presStyleLbl="node3" presStyleIdx="0" presStyleCnt="13"/>
      <dgm:spPr/>
    </dgm:pt>
    <dgm:pt modelId="{8A642549-61B6-4995-AC65-3C48CB1CDB98}" type="pres">
      <dgm:prSet presAssocID="{8F681092-94CB-4DF7-BC10-BAA6D8426F33}" presName="hierChild4" presStyleCnt="0"/>
      <dgm:spPr/>
    </dgm:pt>
    <dgm:pt modelId="{26D5E9E5-C55D-4F9C-AF80-F28350381A03}" type="pres">
      <dgm:prSet presAssocID="{8F681092-94CB-4DF7-BC10-BAA6D8426F33}" presName="hierChild5" presStyleCnt="0"/>
      <dgm:spPr/>
    </dgm:pt>
    <dgm:pt modelId="{493EFDBA-FA07-43E2-8C72-6B97A25D6E84}" type="pres">
      <dgm:prSet presAssocID="{74AF1FCC-5B85-44E5-BD34-E747C430CDAE}" presName="Name37" presStyleLbl="parChTrans1D3" presStyleIdx="1" presStyleCnt="13"/>
      <dgm:spPr/>
    </dgm:pt>
    <dgm:pt modelId="{E57856AE-AE72-4B44-8AA0-8C5416610D8B}" type="pres">
      <dgm:prSet presAssocID="{D3A2BFE4-7A6C-431D-9336-8B53E17861CF}" presName="hierRoot2" presStyleCnt="0">
        <dgm:presLayoutVars>
          <dgm:hierBranch val="init"/>
        </dgm:presLayoutVars>
      </dgm:prSet>
      <dgm:spPr/>
    </dgm:pt>
    <dgm:pt modelId="{44D4723B-FDDA-4AFD-84C6-7F9E3589F257}" type="pres">
      <dgm:prSet presAssocID="{D3A2BFE4-7A6C-431D-9336-8B53E17861CF}" presName="rootComposite" presStyleCnt="0"/>
      <dgm:spPr/>
    </dgm:pt>
    <dgm:pt modelId="{5D283EC4-0EE7-404C-AB7E-519B32B8381C}" type="pres">
      <dgm:prSet presAssocID="{D3A2BFE4-7A6C-431D-9336-8B53E17861CF}" presName="rootText" presStyleLbl="node3" presStyleIdx="1" presStyleCnt="13" custLinFactNeighborX="5064">
        <dgm:presLayoutVars>
          <dgm:chPref val="3"/>
        </dgm:presLayoutVars>
      </dgm:prSet>
      <dgm:spPr/>
    </dgm:pt>
    <dgm:pt modelId="{0906424E-10B0-46D3-BEC0-A1A93CEF6FFE}" type="pres">
      <dgm:prSet presAssocID="{D3A2BFE4-7A6C-431D-9336-8B53E17861CF}" presName="rootConnector" presStyleLbl="node3" presStyleIdx="1" presStyleCnt="13"/>
      <dgm:spPr/>
    </dgm:pt>
    <dgm:pt modelId="{8D779450-4103-48B1-A3B4-085EC08971F6}" type="pres">
      <dgm:prSet presAssocID="{D3A2BFE4-7A6C-431D-9336-8B53E17861CF}" presName="hierChild4" presStyleCnt="0"/>
      <dgm:spPr/>
    </dgm:pt>
    <dgm:pt modelId="{3B21044E-0EA6-4D74-8733-F4222AE28DA1}" type="pres">
      <dgm:prSet presAssocID="{C6EF3CBB-390A-42D0-B36D-A7EF3BF5ABE1}" presName="Name37" presStyleLbl="parChTrans1D4" presStyleIdx="0" presStyleCnt="2"/>
      <dgm:spPr/>
    </dgm:pt>
    <dgm:pt modelId="{ECCB3B40-6F12-4048-AD9C-FDB6A1389875}" type="pres">
      <dgm:prSet presAssocID="{A75040A7-8B73-4622-813E-57609FFC1C87}" presName="hierRoot2" presStyleCnt="0">
        <dgm:presLayoutVars>
          <dgm:hierBranch val="init"/>
        </dgm:presLayoutVars>
      </dgm:prSet>
      <dgm:spPr/>
    </dgm:pt>
    <dgm:pt modelId="{28D405AC-D9C2-430C-B1FC-E62A03159A0D}" type="pres">
      <dgm:prSet presAssocID="{A75040A7-8B73-4622-813E-57609FFC1C87}" presName="rootComposite" presStyleCnt="0"/>
      <dgm:spPr/>
    </dgm:pt>
    <dgm:pt modelId="{97A2E4F6-7AB2-4233-BC08-8F3390434995}" type="pres">
      <dgm:prSet presAssocID="{A75040A7-8B73-4622-813E-57609FFC1C87}" presName="rootText" presStyleLbl="node4" presStyleIdx="0" presStyleCnt="2" custLinFactNeighborX="5064">
        <dgm:presLayoutVars>
          <dgm:chPref val="3"/>
        </dgm:presLayoutVars>
      </dgm:prSet>
      <dgm:spPr/>
    </dgm:pt>
    <dgm:pt modelId="{84CEA343-47E2-4FB2-AC6B-07F2C39391F1}" type="pres">
      <dgm:prSet presAssocID="{A75040A7-8B73-4622-813E-57609FFC1C87}" presName="rootConnector" presStyleLbl="node4" presStyleIdx="0" presStyleCnt="2"/>
      <dgm:spPr/>
    </dgm:pt>
    <dgm:pt modelId="{9DF399A0-B69C-4F41-8E1F-57F7EB8A0916}" type="pres">
      <dgm:prSet presAssocID="{A75040A7-8B73-4622-813E-57609FFC1C87}" presName="hierChild4" presStyleCnt="0"/>
      <dgm:spPr/>
    </dgm:pt>
    <dgm:pt modelId="{C313B6AF-6738-42BA-8F9A-F41EB5EBED39}" type="pres">
      <dgm:prSet presAssocID="{A75040A7-8B73-4622-813E-57609FFC1C87}" presName="hierChild5" presStyleCnt="0"/>
      <dgm:spPr/>
    </dgm:pt>
    <dgm:pt modelId="{611ABDE0-CBE1-4733-AE31-0380C399C0FE}" type="pres">
      <dgm:prSet presAssocID="{D3A2BFE4-7A6C-431D-9336-8B53E17861CF}" presName="hierChild5" presStyleCnt="0"/>
      <dgm:spPr/>
    </dgm:pt>
    <dgm:pt modelId="{704EEFD1-1669-42CF-8F3A-C8B53908235D}" type="pres">
      <dgm:prSet presAssocID="{BDD9E419-EAA4-4A5C-87AE-EDE5F955A138}" presName="Name37" presStyleLbl="parChTrans1D3" presStyleIdx="2" presStyleCnt="13"/>
      <dgm:spPr/>
    </dgm:pt>
    <dgm:pt modelId="{04F5C1FC-E9BE-46B0-815C-0C70F95297CD}" type="pres">
      <dgm:prSet presAssocID="{BC6ADD0D-DE9C-4E3E-880A-181F3DAACF1D}" presName="hierRoot2" presStyleCnt="0">
        <dgm:presLayoutVars>
          <dgm:hierBranch val="init"/>
        </dgm:presLayoutVars>
      </dgm:prSet>
      <dgm:spPr/>
    </dgm:pt>
    <dgm:pt modelId="{EB6587BD-273B-4241-9F84-A32484F3AE06}" type="pres">
      <dgm:prSet presAssocID="{BC6ADD0D-DE9C-4E3E-880A-181F3DAACF1D}" presName="rootComposite" presStyleCnt="0"/>
      <dgm:spPr/>
    </dgm:pt>
    <dgm:pt modelId="{2414A9D8-6388-4C53-A2A4-3938FA64EC3B}" type="pres">
      <dgm:prSet presAssocID="{BC6ADD0D-DE9C-4E3E-880A-181F3DAACF1D}" presName="rootText" presStyleLbl="node3" presStyleIdx="2" presStyleCnt="13" custLinFactNeighborX="5064">
        <dgm:presLayoutVars>
          <dgm:chPref val="3"/>
        </dgm:presLayoutVars>
      </dgm:prSet>
      <dgm:spPr/>
    </dgm:pt>
    <dgm:pt modelId="{452FE081-74D1-47FB-A87A-0E2F79C55F94}" type="pres">
      <dgm:prSet presAssocID="{BC6ADD0D-DE9C-4E3E-880A-181F3DAACF1D}" presName="rootConnector" presStyleLbl="node3" presStyleIdx="2" presStyleCnt="13"/>
      <dgm:spPr/>
    </dgm:pt>
    <dgm:pt modelId="{C6548E6C-50F0-407D-8D28-C0BF157A5074}" type="pres">
      <dgm:prSet presAssocID="{BC6ADD0D-DE9C-4E3E-880A-181F3DAACF1D}" presName="hierChild4" presStyleCnt="0"/>
      <dgm:spPr/>
    </dgm:pt>
    <dgm:pt modelId="{EA873EAA-F5D7-4420-A1B3-4FDAAEE3D94F}" type="pres">
      <dgm:prSet presAssocID="{E14CBF96-8BBE-4F85-8D20-7D4441FBB9F6}" presName="Name37" presStyleLbl="parChTrans1D4" presStyleIdx="1" presStyleCnt="2"/>
      <dgm:spPr/>
    </dgm:pt>
    <dgm:pt modelId="{4B74A8E1-303B-4497-943E-785C33868CBF}" type="pres">
      <dgm:prSet presAssocID="{D765653E-816E-4BD6-A04A-FEE3F47EFDA7}" presName="hierRoot2" presStyleCnt="0">
        <dgm:presLayoutVars>
          <dgm:hierBranch val="init"/>
        </dgm:presLayoutVars>
      </dgm:prSet>
      <dgm:spPr/>
    </dgm:pt>
    <dgm:pt modelId="{450E6867-B9E0-4489-BB16-25FF2B9C69FA}" type="pres">
      <dgm:prSet presAssocID="{D765653E-816E-4BD6-A04A-FEE3F47EFDA7}" presName="rootComposite" presStyleCnt="0"/>
      <dgm:spPr/>
    </dgm:pt>
    <dgm:pt modelId="{5A2B2E60-D05A-43C7-A86E-F3EBA81E4F96}" type="pres">
      <dgm:prSet presAssocID="{D765653E-816E-4BD6-A04A-FEE3F47EFDA7}" presName="rootText" presStyleLbl="node4" presStyleIdx="1" presStyleCnt="2" custLinFactNeighborX="5064">
        <dgm:presLayoutVars>
          <dgm:chPref val="3"/>
        </dgm:presLayoutVars>
      </dgm:prSet>
      <dgm:spPr/>
    </dgm:pt>
    <dgm:pt modelId="{825E4252-056A-4FDD-910B-DF0A33361E0B}" type="pres">
      <dgm:prSet presAssocID="{D765653E-816E-4BD6-A04A-FEE3F47EFDA7}" presName="rootConnector" presStyleLbl="node4" presStyleIdx="1" presStyleCnt="2"/>
      <dgm:spPr/>
    </dgm:pt>
    <dgm:pt modelId="{A445C21B-6B24-4CC4-BD85-9B43D51F98E9}" type="pres">
      <dgm:prSet presAssocID="{D765653E-816E-4BD6-A04A-FEE3F47EFDA7}" presName="hierChild4" presStyleCnt="0"/>
      <dgm:spPr/>
    </dgm:pt>
    <dgm:pt modelId="{918C5823-431E-4BCE-B7E9-682F505171A6}" type="pres">
      <dgm:prSet presAssocID="{D765653E-816E-4BD6-A04A-FEE3F47EFDA7}" presName="hierChild5" presStyleCnt="0"/>
      <dgm:spPr/>
    </dgm:pt>
    <dgm:pt modelId="{4399C3BE-A2B4-49BB-9333-7A9BDBBA8022}" type="pres">
      <dgm:prSet presAssocID="{BC6ADD0D-DE9C-4E3E-880A-181F3DAACF1D}" presName="hierChild5" presStyleCnt="0"/>
      <dgm:spPr/>
    </dgm:pt>
    <dgm:pt modelId="{F409DF50-2263-4F1C-8A24-491427C95A62}" type="pres">
      <dgm:prSet presAssocID="{FF2ED5EB-7DE0-4EAD-837E-3C3ECCCBE92D}" presName="hierChild5" presStyleCnt="0"/>
      <dgm:spPr/>
    </dgm:pt>
    <dgm:pt modelId="{E19068C5-DAF7-4538-943E-55AC9A13FF6F}" type="pres">
      <dgm:prSet presAssocID="{AC8B3CE8-A354-46AA-B3DC-FFD1EC871B74}" presName="Name37" presStyleLbl="parChTrans1D2" presStyleIdx="1" presStyleCnt="5"/>
      <dgm:spPr/>
    </dgm:pt>
    <dgm:pt modelId="{8F7BD85B-F5E6-471D-AA8F-751B58EA9A64}" type="pres">
      <dgm:prSet presAssocID="{EB8C47E1-54C4-4160-925B-A103BCFAFD4A}" presName="hierRoot2" presStyleCnt="0">
        <dgm:presLayoutVars>
          <dgm:hierBranch val="init"/>
        </dgm:presLayoutVars>
      </dgm:prSet>
      <dgm:spPr/>
    </dgm:pt>
    <dgm:pt modelId="{FEA634F8-216B-4717-A5A2-D92231EB6059}" type="pres">
      <dgm:prSet presAssocID="{EB8C47E1-54C4-4160-925B-A103BCFAFD4A}" presName="rootComposite" presStyleCnt="0"/>
      <dgm:spPr/>
    </dgm:pt>
    <dgm:pt modelId="{D71D1254-97FD-4EA8-98A9-2EAB9D2EE1D6}" type="pres">
      <dgm:prSet presAssocID="{EB8C47E1-54C4-4160-925B-A103BCFAFD4A}" presName="rootText" presStyleLbl="node2" presStyleIdx="1" presStyleCnt="5" custLinFactNeighborX="5064">
        <dgm:presLayoutVars>
          <dgm:chPref val="3"/>
        </dgm:presLayoutVars>
      </dgm:prSet>
      <dgm:spPr/>
    </dgm:pt>
    <dgm:pt modelId="{B8B27679-6D1E-4DD9-90E2-28A18B871994}" type="pres">
      <dgm:prSet presAssocID="{EB8C47E1-54C4-4160-925B-A103BCFAFD4A}" presName="rootConnector" presStyleLbl="node2" presStyleIdx="1" presStyleCnt="5"/>
      <dgm:spPr/>
    </dgm:pt>
    <dgm:pt modelId="{87FD9BD4-445E-4257-A739-CE0BFC41B2E4}" type="pres">
      <dgm:prSet presAssocID="{EB8C47E1-54C4-4160-925B-A103BCFAFD4A}" presName="hierChild4" presStyleCnt="0"/>
      <dgm:spPr/>
    </dgm:pt>
    <dgm:pt modelId="{1B29C1F3-F914-4C41-953E-E5E7349CCF38}" type="pres">
      <dgm:prSet presAssocID="{EB8C47E1-54C4-4160-925B-A103BCFAFD4A}" presName="hierChild5" presStyleCnt="0"/>
      <dgm:spPr/>
    </dgm:pt>
    <dgm:pt modelId="{BCD44CF9-C4DF-43F7-BB63-6D81E61597A7}" type="pres">
      <dgm:prSet presAssocID="{8D51E652-F154-48CA-A576-40198301C323}" presName="Name37" presStyleLbl="parChTrans1D2" presStyleIdx="2" presStyleCnt="5"/>
      <dgm:spPr/>
    </dgm:pt>
    <dgm:pt modelId="{2859EA72-44BF-4A70-A32E-A2E05F54750C}" type="pres">
      <dgm:prSet presAssocID="{2BECDABF-D5A4-4697-A6E1-FD0CAA1E423B}" presName="hierRoot2" presStyleCnt="0">
        <dgm:presLayoutVars>
          <dgm:hierBranch val="init"/>
        </dgm:presLayoutVars>
      </dgm:prSet>
      <dgm:spPr/>
    </dgm:pt>
    <dgm:pt modelId="{7816E42D-22B4-494A-9DEB-72E88857A897}" type="pres">
      <dgm:prSet presAssocID="{2BECDABF-D5A4-4697-A6E1-FD0CAA1E423B}" presName="rootComposite" presStyleCnt="0"/>
      <dgm:spPr/>
    </dgm:pt>
    <dgm:pt modelId="{6B252D4E-117A-486F-962F-F608F7235623}" type="pres">
      <dgm:prSet presAssocID="{2BECDABF-D5A4-4697-A6E1-FD0CAA1E423B}" presName="rootText" presStyleLbl="node2" presStyleIdx="2" presStyleCnt="5">
        <dgm:presLayoutVars>
          <dgm:chPref val="3"/>
        </dgm:presLayoutVars>
      </dgm:prSet>
      <dgm:spPr/>
    </dgm:pt>
    <dgm:pt modelId="{E1437604-BA33-4ADB-95C2-3FE08DD99F92}" type="pres">
      <dgm:prSet presAssocID="{2BECDABF-D5A4-4697-A6E1-FD0CAA1E423B}" presName="rootConnector" presStyleLbl="node2" presStyleIdx="2" presStyleCnt="5"/>
      <dgm:spPr/>
    </dgm:pt>
    <dgm:pt modelId="{1F3450FF-CB2A-45E5-BFEA-6FD49192D8CF}" type="pres">
      <dgm:prSet presAssocID="{2BECDABF-D5A4-4697-A6E1-FD0CAA1E423B}" presName="hierChild4" presStyleCnt="0"/>
      <dgm:spPr/>
    </dgm:pt>
    <dgm:pt modelId="{B1DE9A66-27EA-450B-BD11-8C4EEDD4A09F}" type="pres">
      <dgm:prSet presAssocID="{8254F978-7C90-4B40-9085-FDE286649376}" presName="Name37" presStyleLbl="parChTrans1D3" presStyleIdx="3" presStyleCnt="13"/>
      <dgm:spPr/>
    </dgm:pt>
    <dgm:pt modelId="{7F2F2A2C-5507-4FD7-93A8-1FAC4EF31F77}" type="pres">
      <dgm:prSet presAssocID="{9714E8ED-97FA-4D72-A8D5-F4D795B6775D}" presName="hierRoot2" presStyleCnt="0">
        <dgm:presLayoutVars>
          <dgm:hierBranch val="init"/>
        </dgm:presLayoutVars>
      </dgm:prSet>
      <dgm:spPr/>
    </dgm:pt>
    <dgm:pt modelId="{A6369785-4777-49C3-9A9C-A1092949E633}" type="pres">
      <dgm:prSet presAssocID="{9714E8ED-97FA-4D72-A8D5-F4D795B6775D}" presName="rootComposite" presStyleCnt="0"/>
      <dgm:spPr/>
    </dgm:pt>
    <dgm:pt modelId="{2BAB4567-02AA-4BD3-82F8-D4928194E406}" type="pres">
      <dgm:prSet presAssocID="{9714E8ED-97FA-4D72-A8D5-F4D795B6775D}" presName="rootText" presStyleLbl="node3" presStyleIdx="3" presStyleCnt="13">
        <dgm:presLayoutVars>
          <dgm:chPref val="3"/>
        </dgm:presLayoutVars>
      </dgm:prSet>
      <dgm:spPr/>
    </dgm:pt>
    <dgm:pt modelId="{238EE3EC-982F-4DB2-9CFF-8CBC67D5CA45}" type="pres">
      <dgm:prSet presAssocID="{9714E8ED-97FA-4D72-A8D5-F4D795B6775D}" presName="rootConnector" presStyleLbl="node3" presStyleIdx="3" presStyleCnt="13"/>
      <dgm:spPr/>
    </dgm:pt>
    <dgm:pt modelId="{25165DA2-1B1E-453E-8B02-9DC45E466BFD}" type="pres">
      <dgm:prSet presAssocID="{9714E8ED-97FA-4D72-A8D5-F4D795B6775D}" presName="hierChild4" presStyleCnt="0"/>
      <dgm:spPr/>
    </dgm:pt>
    <dgm:pt modelId="{6EC3973D-3EF3-46E1-A600-835353D01782}" type="pres">
      <dgm:prSet presAssocID="{9714E8ED-97FA-4D72-A8D5-F4D795B6775D}" presName="hierChild5" presStyleCnt="0"/>
      <dgm:spPr/>
    </dgm:pt>
    <dgm:pt modelId="{E70FA302-23AD-48D1-9E33-0F600776EAAC}" type="pres">
      <dgm:prSet presAssocID="{0E0CA9C7-CA2D-4E25-8EDD-6E6543ADC1DC}" presName="Name37" presStyleLbl="parChTrans1D3" presStyleIdx="4" presStyleCnt="13"/>
      <dgm:spPr/>
    </dgm:pt>
    <dgm:pt modelId="{DBFB3EDD-7C5A-423A-952E-B78D6BFCE54A}" type="pres">
      <dgm:prSet presAssocID="{C591D366-68C0-400B-8464-D726EF6E480C}" presName="hierRoot2" presStyleCnt="0">
        <dgm:presLayoutVars>
          <dgm:hierBranch val="init"/>
        </dgm:presLayoutVars>
      </dgm:prSet>
      <dgm:spPr/>
    </dgm:pt>
    <dgm:pt modelId="{BA056299-0792-4167-B581-6593D10586B8}" type="pres">
      <dgm:prSet presAssocID="{C591D366-68C0-400B-8464-D726EF6E480C}" presName="rootComposite" presStyleCnt="0"/>
      <dgm:spPr/>
    </dgm:pt>
    <dgm:pt modelId="{AFC661C8-1480-4126-87EA-963817451A4D}" type="pres">
      <dgm:prSet presAssocID="{C591D366-68C0-400B-8464-D726EF6E480C}" presName="rootText" presStyleLbl="node3" presStyleIdx="4" presStyleCnt="13">
        <dgm:presLayoutVars>
          <dgm:chPref val="3"/>
        </dgm:presLayoutVars>
      </dgm:prSet>
      <dgm:spPr/>
    </dgm:pt>
    <dgm:pt modelId="{F4217F62-B645-4114-8844-BF00B573D081}" type="pres">
      <dgm:prSet presAssocID="{C591D366-68C0-400B-8464-D726EF6E480C}" presName="rootConnector" presStyleLbl="node3" presStyleIdx="4" presStyleCnt="13"/>
      <dgm:spPr/>
    </dgm:pt>
    <dgm:pt modelId="{D0B3F893-207E-4D31-99A3-B46F27B0CB72}" type="pres">
      <dgm:prSet presAssocID="{C591D366-68C0-400B-8464-D726EF6E480C}" presName="hierChild4" presStyleCnt="0"/>
      <dgm:spPr/>
    </dgm:pt>
    <dgm:pt modelId="{20E7533D-3350-4C7A-9220-DEBE7634FA90}" type="pres">
      <dgm:prSet presAssocID="{C591D366-68C0-400B-8464-D726EF6E480C}" presName="hierChild5" presStyleCnt="0"/>
      <dgm:spPr/>
    </dgm:pt>
    <dgm:pt modelId="{B9C2AE34-C5AF-4AF9-9956-9805D6E96F97}" type="pres">
      <dgm:prSet presAssocID="{6C8DBFCE-325C-497C-8D42-DFDDAD2680BE}" presName="Name37" presStyleLbl="parChTrans1D3" presStyleIdx="5" presStyleCnt="13"/>
      <dgm:spPr/>
    </dgm:pt>
    <dgm:pt modelId="{C056484A-FADD-4314-94F6-D9431B62C2A5}" type="pres">
      <dgm:prSet presAssocID="{36035478-5929-4BD6-A57E-81B9B9888C52}" presName="hierRoot2" presStyleCnt="0">
        <dgm:presLayoutVars>
          <dgm:hierBranch val="init"/>
        </dgm:presLayoutVars>
      </dgm:prSet>
      <dgm:spPr/>
    </dgm:pt>
    <dgm:pt modelId="{2C8C93D1-D749-4742-A4F4-1D8083D23B28}" type="pres">
      <dgm:prSet presAssocID="{36035478-5929-4BD6-A57E-81B9B9888C52}" presName="rootComposite" presStyleCnt="0"/>
      <dgm:spPr/>
    </dgm:pt>
    <dgm:pt modelId="{63779957-0CAB-4D72-B163-14444B7D2C5B}" type="pres">
      <dgm:prSet presAssocID="{36035478-5929-4BD6-A57E-81B9B9888C52}" presName="rootText" presStyleLbl="node3" presStyleIdx="5" presStyleCnt="13">
        <dgm:presLayoutVars>
          <dgm:chPref val="3"/>
        </dgm:presLayoutVars>
      </dgm:prSet>
      <dgm:spPr/>
    </dgm:pt>
    <dgm:pt modelId="{43622779-0709-4FB0-8AB9-6B307CE45E6D}" type="pres">
      <dgm:prSet presAssocID="{36035478-5929-4BD6-A57E-81B9B9888C52}" presName="rootConnector" presStyleLbl="node3" presStyleIdx="5" presStyleCnt="13"/>
      <dgm:spPr/>
    </dgm:pt>
    <dgm:pt modelId="{8F0E882A-AD74-4955-8765-5C7C73A18F92}" type="pres">
      <dgm:prSet presAssocID="{36035478-5929-4BD6-A57E-81B9B9888C52}" presName="hierChild4" presStyleCnt="0"/>
      <dgm:spPr/>
    </dgm:pt>
    <dgm:pt modelId="{91BE5F2C-A32D-4616-BC65-94739D8C61F1}" type="pres">
      <dgm:prSet presAssocID="{36035478-5929-4BD6-A57E-81B9B9888C52}" presName="hierChild5" presStyleCnt="0"/>
      <dgm:spPr/>
    </dgm:pt>
    <dgm:pt modelId="{92354059-D664-4921-B143-4CA035C8F7A1}" type="pres">
      <dgm:prSet presAssocID="{2BECDABF-D5A4-4697-A6E1-FD0CAA1E423B}" presName="hierChild5" presStyleCnt="0"/>
      <dgm:spPr/>
    </dgm:pt>
    <dgm:pt modelId="{62F7135F-CB60-44F6-A7FF-9CC7159761BA}" type="pres">
      <dgm:prSet presAssocID="{4F53DF13-2F28-4652-AFFC-CC041AFC5624}" presName="Name37" presStyleLbl="parChTrans1D2" presStyleIdx="3" presStyleCnt="5"/>
      <dgm:spPr/>
    </dgm:pt>
    <dgm:pt modelId="{EC907CC9-D67C-429E-AFCC-E4570007037D}" type="pres">
      <dgm:prSet presAssocID="{0C205E0A-1717-4C1D-BF2E-14DDD079A370}" presName="hierRoot2" presStyleCnt="0">
        <dgm:presLayoutVars>
          <dgm:hierBranch val="init"/>
        </dgm:presLayoutVars>
      </dgm:prSet>
      <dgm:spPr/>
    </dgm:pt>
    <dgm:pt modelId="{680D8840-7959-4886-92D8-FC1AB9186B60}" type="pres">
      <dgm:prSet presAssocID="{0C205E0A-1717-4C1D-BF2E-14DDD079A370}" presName="rootComposite" presStyleCnt="0"/>
      <dgm:spPr/>
    </dgm:pt>
    <dgm:pt modelId="{FCB2BFA1-9AA6-47EF-8165-9EB963A04CAC}" type="pres">
      <dgm:prSet presAssocID="{0C205E0A-1717-4C1D-BF2E-14DDD079A370}" presName="rootText" presStyleLbl="node2" presStyleIdx="3" presStyleCnt="5">
        <dgm:presLayoutVars>
          <dgm:chPref val="3"/>
        </dgm:presLayoutVars>
      </dgm:prSet>
      <dgm:spPr/>
    </dgm:pt>
    <dgm:pt modelId="{F774EBD8-F4AE-46CF-A46B-CA6E65FC288C}" type="pres">
      <dgm:prSet presAssocID="{0C205E0A-1717-4C1D-BF2E-14DDD079A370}" presName="rootConnector" presStyleLbl="node2" presStyleIdx="3" presStyleCnt="5"/>
      <dgm:spPr/>
    </dgm:pt>
    <dgm:pt modelId="{552FC594-CE71-4E61-9290-B26FBBDA0D3F}" type="pres">
      <dgm:prSet presAssocID="{0C205E0A-1717-4C1D-BF2E-14DDD079A370}" presName="hierChild4" presStyleCnt="0"/>
      <dgm:spPr/>
    </dgm:pt>
    <dgm:pt modelId="{47F87638-542A-4DFA-9D6F-60EB179A8CDE}" type="pres">
      <dgm:prSet presAssocID="{19266B6B-97D3-4486-AC41-906EFF114730}" presName="Name37" presStyleLbl="parChTrans1D3" presStyleIdx="6" presStyleCnt="13"/>
      <dgm:spPr/>
    </dgm:pt>
    <dgm:pt modelId="{2BCFDBDF-BDE9-4013-AE13-30ADCBC04FED}" type="pres">
      <dgm:prSet presAssocID="{FFF33E4E-367A-440F-A2A5-A90BBE887D05}" presName="hierRoot2" presStyleCnt="0">
        <dgm:presLayoutVars>
          <dgm:hierBranch val="init"/>
        </dgm:presLayoutVars>
      </dgm:prSet>
      <dgm:spPr/>
    </dgm:pt>
    <dgm:pt modelId="{95E6A4A7-8589-4A0C-8FC7-ADC1659EEACA}" type="pres">
      <dgm:prSet presAssocID="{FFF33E4E-367A-440F-A2A5-A90BBE887D05}" presName="rootComposite" presStyleCnt="0"/>
      <dgm:spPr/>
    </dgm:pt>
    <dgm:pt modelId="{103CDCEC-2F82-46CC-AD7F-1DEDFD11065A}" type="pres">
      <dgm:prSet presAssocID="{FFF33E4E-367A-440F-A2A5-A90BBE887D05}" presName="rootText" presStyleLbl="node3" presStyleIdx="6" presStyleCnt="13">
        <dgm:presLayoutVars>
          <dgm:chPref val="3"/>
        </dgm:presLayoutVars>
      </dgm:prSet>
      <dgm:spPr/>
    </dgm:pt>
    <dgm:pt modelId="{8ABBFDAE-3202-4490-A220-5430CB3ACBBB}" type="pres">
      <dgm:prSet presAssocID="{FFF33E4E-367A-440F-A2A5-A90BBE887D05}" presName="rootConnector" presStyleLbl="node3" presStyleIdx="6" presStyleCnt="13"/>
      <dgm:spPr/>
    </dgm:pt>
    <dgm:pt modelId="{6EC72B09-CE17-47EB-A8C6-A3FA0A0364FC}" type="pres">
      <dgm:prSet presAssocID="{FFF33E4E-367A-440F-A2A5-A90BBE887D05}" presName="hierChild4" presStyleCnt="0"/>
      <dgm:spPr/>
    </dgm:pt>
    <dgm:pt modelId="{C79CC267-386C-4466-BE15-D67E47517B85}" type="pres">
      <dgm:prSet presAssocID="{FFF33E4E-367A-440F-A2A5-A90BBE887D05}" presName="hierChild5" presStyleCnt="0"/>
      <dgm:spPr/>
    </dgm:pt>
    <dgm:pt modelId="{09FB9C98-A2F2-45AA-821B-24C25644351E}" type="pres">
      <dgm:prSet presAssocID="{D9CDA455-161F-4E27-8929-2E21DADEB4C0}" presName="Name37" presStyleLbl="parChTrans1D3" presStyleIdx="7" presStyleCnt="13"/>
      <dgm:spPr/>
    </dgm:pt>
    <dgm:pt modelId="{5BDF215B-76DF-466A-8A96-1AE2A0B4F52E}" type="pres">
      <dgm:prSet presAssocID="{F7B9B3DD-87AC-453B-B615-4CFA2029A3FF}" presName="hierRoot2" presStyleCnt="0">
        <dgm:presLayoutVars>
          <dgm:hierBranch val="init"/>
        </dgm:presLayoutVars>
      </dgm:prSet>
      <dgm:spPr/>
    </dgm:pt>
    <dgm:pt modelId="{21F74CA3-D7B5-437C-934B-8104C4223F32}" type="pres">
      <dgm:prSet presAssocID="{F7B9B3DD-87AC-453B-B615-4CFA2029A3FF}" presName="rootComposite" presStyleCnt="0"/>
      <dgm:spPr/>
    </dgm:pt>
    <dgm:pt modelId="{5F5B0FD3-6631-4BD4-97E5-DB7438C887F3}" type="pres">
      <dgm:prSet presAssocID="{F7B9B3DD-87AC-453B-B615-4CFA2029A3FF}" presName="rootText" presStyleLbl="node3" presStyleIdx="7" presStyleCnt="13">
        <dgm:presLayoutVars>
          <dgm:chPref val="3"/>
        </dgm:presLayoutVars>
      </dgm:prSet>
      <dgm:spPr/>
    </dgm:pt>
    <dgm:pt modelId="{246F0883-B2D1-4204-8B38-2AE38B82FD8B}" type="pres">
      <dgm:prSet presAssocID="{F7B9B3DD-87AC-453B-B615-4CFA2029A3FF}" presName="rootConnector" presStyleLbl="node3" presStyleIdx="7" presStyleCnt="13"/>
      <dgm:spPr/>
    </dgm:pt>
    <dgm:pt modelId="{11F588AF-0D36-4EF0-BF6B-BA23C05B9CB7}" type="pres">
      <dgm:prSet presAssocID="{F7B9B3DD-87AC-453B-B615-4CFA2029A3FF}" presName="hierChild4" presStyleCnt="0"/>
      <dgm:spPr/>
    </dgm:pt>
    <dgm:pt modelId="{73A40892-346D-41B6-B857-2819F279C1DE}" type="pres">
      <dgm:prSet presAssocID="{F7B9B3DD-87AC-453B-B615-4CFA2029A3FF}" presName="hierChild5" presStyleCnt="0"/>
      <dgm:spPr/>
    </dgm:pt>
    <dgm:pt modelId="{6A5E00C3-C66B-4E04-8EE6-90E6F91C16BA}" type="pres">
      <dgm:prSet presAssocID="{65EAC153-A490-4B95-9320-2B099D1084A4}" presName="Name37" presStyleLbl="parChTrans1D3" presStyleIdx="8" presStyleCnt="13"/>
      <dgm:spPr/>
    </dgm:pt>
    <dgm:pt modelId="{643419B8-4946-468E-B958-80B5249A059A}" type="pres">
      <dgm:prSet presAssocID="{6DF7BC43-7116-47E3-992B-8314BCC8F420}" presName="hierRoot2" presStyleCnt="0">
        <dgm:presLayoutVars>
          <dgm:hierBranch val="init"/>
        </dgm:presLayoutVars>
      </dgm:prSet>
      <dgm:spPr/>
    </dgm:pt>
    <dgm:pt modelId="{0D417697-345D-4B00-8913-C9D6DA1FABD9}" type="pres">
      <dgm:prSet presAssocID="{6DF7BC43-7116-47E3-992B-8314BCC8F420}" presName="rootComposite" presStyleCnt="0"/>
      <dgm:spPr/>
    </dgm:pt>
    <dgm:pt modelId="{EFAF0205-6C9C-4FE8-8312-C853AA1070A7}" type="pres">
      <dgm:prSet presAssocID="{6DF7BC43-7116-47E3-992B-8314BCC8F420}" presName="rootText" presStyleLbl="node3" presStyleIdx="8" presStyleCnt="13">
        <dgm:presLayoutVars>
          <dgm:chPref val="3"/>
        </dgm:presLayoutVars>
      </dgm:prSet>
      <dgm:spPr/>
    </dgm:pt>
    <dgm:pt modelId="{89857FB4-1378-4FC9-B11E-672945787A3A}" type="pres">
      <dgm:prSet presAssocID="{6DF7BC43-7116-47E3-992B-8314BCC8F420}" presName="rootConnector" presStyleLbl="node3" presStyleIdx="8" presStyleCnt="13"/>
      <dgm:spPr/>
    </dgm:pt>
    <dgm:pt modelId="{C607C7BE-E7F1-439E-9078-F63A56780146}" type="pres">
      <dgm:prSet presAssocID="{6DF7BC43-7116-47E3-992B-8314BCC8F420}" presName="hierChild4" presStyleCnt="0"/>
      <dgm:spPr/>
    </dgm:pt>
    <dgm:pt modelId="{F9F7B471-1421-4358-BD15-F13D5FEB11FB}" type="pres">
      <dgm:prSet presAssocID="{6DF7BC43-7116-47E3-992B-8314BCC8F420}" presName="hierChild5" presStyleCnt="0"/>
      <dgm:spPr/>
    </dgm:pt>
    <dgm:pt modelId="{5811065F-C469-4223-8DD6-14B340220BF9}" type="pres">
      <dgm:prSet presAssocID="{AAF16E54-32E2-46E2-92CD-28184A9C1FDB}" presName="Name37" presStyleLbl="parChTrans1D3" presStyleIdx="9" presStyleCnt="13"/>
      <dgm:spPr/>
    </dgm:pt>
    <dgm:pt modelId="{C05A2503-1A29-4CDC-9BD4-64F760063629}" type="pres">
      <dgm:prSet presAssocID="{854F8F4E-2865-47C1-A268-60B92A5DA93D}" presName="hierRoot2" presStyleCnt="0">
        <dgm:presLayoutVars>
          <dgm:hierBranch val="init"/>
        </dgm:presLayoutVars>
      </dgm:prSet>
      <dgm:spPr/>
    </dgm:pt>
    <dgm:pt modelId="{5A74627C-5962-4FE1-BE1C-11DBF746AF9F}" type="pres">
      <dgm:prSet presAssocID="{854F8F4E-2865-47C1-A268-60B92A5DA93D}" presName="rootComposite" presStyleCnt="0"/>
      <dgm:spPr/>
    </dgm:pt>
    <dgm:pt modelId="{04C4D2FE-A8AE-4485-B024-F71953568B31}" type="pres">
      <dgm:prSet presAssocID="{854F8F4E-2865-47C1-A268-60B92A5DA93D}" presName="rootText" presStyleLbl="node3" presStyleIdx="9" presStyleCnt="13">
        <dgm:presLayoutVars>
          <dgm:chPref val="3"/>
        </dgm:presLayoutVars>
      </dgm:prSet>
      <dgm:spPr/>
    </dgm:pt>
    <dgm:pt modelId="{085DA9AF-64E8-4CE7-81AF-D39D47D54527}" type="pres">
      <dgm:prSet presAssocID="{854F8F4E-2865-47C1-A268-60B92A5DA93D}" presName="rootConnector" presStyleLbl="node3" presStyleIdx="9" presStyleCnt="13"/>
      <dgm:spPr/>
    </dgm:pt>
    <dgm:pt modelId="{1F9A5F6E-84E2-4EA2-9148-2887B51CF8C7}" type="pres">
      <dgm:prSet presAssocID="{854F8F4E-2865-47C1-A268-60B92A5DA93D}" presName="hierChild4" presStyleCnt="0"/>
      <dgm:spPr/>
    </dgm:pt>
    <dgm:pt modelId="{DE3FA90C-2D17-476A-9349-350311F02187}" type="pres">
      <dgm:prSet presAssocID="{854F8F4E-2865-47C1-A268-60B92A5DA93D}" presName="hierChild5" presStyleCnt="0"/>
      <dgm:spPr/>
    </dgm:pt>
    <dgm:pt modelId="{FD0C5D86-E177-469D-BF78-473141771438}" type="pres">
      <dgm:prSet presAssocID="{55796126-1EE1-4A06-A109-57ECADDDDE18}" presName="Name37" presStyleLbl="parChTrans1D3" presStyleIdx="10" presStyleCnt="13"/>
      <dgm:spPr/>
    </dgm:pt>
    <dgm:pt modelId="{A6EBE213-CC0D-40B2-93BF-753541FB2409}" type="pres">
      <dgm:prSet presAssocID="{D6A35F3D-33D0-404A-8EFE-87E8C685CD4E}" presName="hierRoot2" presStyleCnt="0">
        <dgm:presLayoutVars>
          <dgm:hierBranch val="init"/>
        </dgm:presLayoutVars>
      </dgm:prSet>
      <dgm:spPr/>
    </dgm:pt>
    <dgm:pt modelId="{A1D582D0-C7F2-4E12-8ACC-52BF0E250DC7}" type="pres">
      <dgm:prSet presAssocID="{D6A35F3D-33D0-404A-8EFE-87E8C685CD4E}" presName="rootComposite" presStyleCnt="0"/>
      <dgm:spPr/>
    </dgm:pt>
    <dgm:pt modelId="{89928696-872B-4D9F-8EA5-4B74E9BE33B6}" type="pres">
      <dgm:prSet presAssocID="{D6A35F3D-33D0-404A-8EFE-87E8C685CD4E}" presName="rootText" presStyleLbl="node3" presStyleIdx="10" presStyleCnt="13">
        <dgm:presLayoutVars>
          <dgm:chPref val="3"/>
        </dgm:presLayoutVars>
      </dgm:prSet>
      <dgm:spPr/>
    </dgm:pt>
    <dgm:pt modelId="{1A9D426B-4611-4354-BC0C-AC29E291C0AF}" type="pres">
      <dgm:prSet presAssocID="{D6A35F3D-33D0-404A-8EFE-87E8C685CD4E}" presName="rootConnector" presStyleLbl="node3" presStyleIdx="10" presStyleCnt="13"/>
      <dgm:spPr/>
    </dgm:pt>
    <dgm:pt modelId="{6E12E776-5615-4BC7-B58B-B20BCD283B13}" type="pres">
      <dgm:prSet presAssocID="{D6A35F3D-33D0-404A-8EFE-87E8C685CD4E}" presName="hierChild4" presStyleCnt="0"/>
      <dgm:spPr/>
    </dgm:pt>
    <dgm:pt modelId="{8F834212-EB96-4461-AA6F-83C24CB4CA0A}" type="pres">
      <dgm:prSet presAssocID="{D6A35F3D-33D0-404A-8EFE-87E8C685CD4E}" presName="hierChild5" presStyleCnt="0"/>
      <dgm:spPr/>
    </dgm:pt>
    <dgm:pt modelId="{F0A80149-03BC-448F-8CBF-2727B3F12ACB}" type="pres">
      <dgm:prSet presAssocID="{ED55F258-71C9-491B-AF91-E2D7493BED9B}" presName="Name37" presStyleLbl="parChTrans1D3" presStyleIdx="11" presStyleCnt="13"/>
      <dgm:spPr/>
    </dgm:pt>
    <dgm:pt modelId="{27B023B2-5794-4158-AED9-0BF0A7F25FB5}" type="pres">
      <dgm:prSet presAssocID="{460E745B-4412-47D7-9FD2-47CB51C6064A}" presName="hierRoot2" presStyleCnt="0">
        <dgm:presLayoutVars>
          <dgm:hierBranch val="init"/>
        </dgm:presLayoutVars>
      </dgm:prSet>
      <dgm:spPr/>
    </dgm:pt>
    <dgm:pt modelId="{408167D9-A260-4801-A6FD-E2440B198D88}" type="pres">
      <dgm:prSet presAssocID="{460E745B-4412-47D7-9FD2-47CB51C6064A}" presName="rootComposite" presStyleCnt="0"/>
      <dgm:spPr/>
    </dgm:pt>
    <dgm:pt modelId="{4C2FFB4E-094F-4EF0-A6F3-11CE6E0057E4}" type="pres">
      <dgm:prSet presAssocID="{460E745B-4412-47D7-9FD2-47CB51C6064A}" presName="rootText" presStyleLbl="node3" presStyleIdx="11" presStyleCnt="13">
        <dgm:presLayoutVars>
          <dgm:chPref val="3"/>
        </dgm:presLayoutVars>
      </dgm:prSet>
      <dgm:spPr/>
    </dgm:pt>
    <dgm:pt modelId="{1EF1A789-720C-4934-BDC9-1F28F1ED74E8}" type="pres">
      <dgm:prSet presAssocID="{460E745B-4412-47D7-9FD2-47CB51C6064A}" presName="rootConnector" presStyleLbl="node3" presStyleIdx="11" presStyleCnt="13"/>
      <dgm:spPr/>
    </dgm:pt>
    <dgm:pt modelId="{7D427F6E-02BA-4A28-9992-E0AC4148CEA2}" type="pres">
      <dgm:prSet presAssocID="{460E745B-4412-47D7-9FD2-47CB51C6064A}" presName="hierChild4" presStyleCnt="0"/>
      <dgm:spPr/>
    </dgm:pt>
    <dgm:pt modelId="{798B74D1-282C-4A28-BA41-DA1B207C58F4}" type="pres">
      <dgm:prSet presAssocID="{460E745B-4412-47D7-9FD2-47CB51C6064A}" presName="hierChild5" presStyleCnt="0"/>
      <dgm:spPr/>
    </dgm:pt>
    <dgm:pt modelId="{0954C9D9-F140-4424-9218-236C6AE12624}" type="pres">
      <dgm:prSet presAssocID="{0C205E0A-1717-4C1D-BF2E-14DDD079A370}" presName="hierChild5" presStyleCnt="0"/>
      <dgm:spPr/>
    </dgm:pt>
    <dgm:pt modelId="{A6911EBA-E8BA-4C6E-BF0D-3CD277E28EDD}" type="pres">
      <dgm:prSet presAssocID="{09917104-0D04-421A-A274-C01829DF0ECA}" presName="Name37" presStyleLbl="parChTrans1D2" presStyleIdx="4" presStyleCnt="5"/>
      <dgm:spPr/>
    </dgm:pt>
    <dgm:pt modelId="{8533946A-1B1D-4C39-BF8E-168696E30EFC}" type="pres">
      <dgm:prSet presAssocID="{19F0F5C5-D0DD-4275-A180-843A59B33321}" presName="hierRoot2" presStyleCnt="0">
        <dgm:presLayoutVars>
          <dgm:hierBranch val="init"/>
        </dgm:presLayoutVars>
      </dgm:prSet>
      <dgm:spPr/>
    </dgm:pt>
    <dgm:pt modelId="{D03E926A-5476-4A8B-9210-21B604487F77}" type="pres">
      <dgm:prSet presAssocID="{19F0F5C5-D0DD-4275-A180-843A59B33321}" presName="rootComposite" presStyleCnt="0"/>
      <dgm:spPr/>
    </dgm:pt>
    <dgm:pt modelId="{FA6D07EF-61AC-4A97-8433-559F67DBAB9E}" type="pres">
      <dgm:prSet presAssocID="{19F0F5C5-D0DD-4275-A180-843A59B33321}" presName="rootText" presStyleLbl="node2" presStyleIdx="4" presStyleCnt="5">
        <dgm:presLayoutVars>
          <dgm:chPref val="3"/>
        </dgm:presLayoutVars>
      </dgm:prSet>
      <dgm:spPr/>
    </dgm:pt>
    <dgm:pt modelId="{13CD6E94-CEF6-4F7A-83CD-BCB8045D4983}" type="pres">
      <dgm:prSet presAssocID="{19F0F5C5-D0DD-4275-A180-843A59B33321}" presName="rootConnector" presStyleLbl="node2" presStyleIdx="4" presStyleCnt="5"/>
      <dgm:spPr/>
    </dgm:pt>
    <dgm:pt modelId="{E04268EE-ED20-4F43-BA2F-C46218B4A65E}" type="pres">
      <dgm:prSet presAssocID="{19F0F5C5-D0DD-4275-A180-843A59B33321}" presName="hierChild4" presStyleCnt="0"/>
      <dgm:spPr/>
    </dgm:pt>
    <dgm:pt modelId="{7319DBC0-B5BD-40B6-A287-35F77DA1A210}" type="pres">
      <dgm:prSet presAssocID="{17F671ED-FF25-426B-8874-5D4E67E112BC}" presName="Name37" presStyleLbl="parChTrans1D3" presStyleIdx="12" presStyleCnt="13"/>
      <dgm:spPr/>
    </dgm:pt>
    <dgm:pt modelId="{E4BFBD65-305A-4A69-A8CB-BA5432363BC8}" type="pres">
      <dgm:prSet presAssocID="{8DCF8CCF-2A94-4FD7-813D-C3833D19D076}" presName="hierRoot2" presStyleCnt="0">
        <dgm:presLayoutVars>
          <dgm:hierBranch val="init"/>
        </dgm:presLayoutVars>
      </dgm:prSet>
      <dgm:spPr/>
    </dgm:pt>
    <dgm:pt modelId="{B43AEE81-3266-4A2F-BB8E-3CF999A5C205}" type="pres">
      <dgm:prSet presAssocID="{8DCF8CCF-2A94-4FD7-813D-C3833D19D076}" presName="rootComposite" presStyleCnt="0"/>
      <dgm:spPr/>
    </dgm:pt>
    <dgm:pt modelId="{C67A2443-D058-474E-90E5-77ED7BD37756}" type="pres">
      <dgm:prSet presAssocID="{8DCF8CCF-2A94-4FD7-813D-C3833D19D076}" presName="rootText" presStyleLbl="node3" presStyleIdx="12" presStyleCnt="13">
        <dgm:presLayoutVars>
          <dgm:chPref val="3"/>
        </dgm:presLayoutVars>
      </dgm:prSet>
      <dgm:spPr/>
    </dgm:pt>
    <dgm:pt modelId="{F1026B2B-D00B-4C42-A7D8-A82E4679588C}" type="pres">
      <dgm:prSet presAssocID="{8DCF8CCF-2A94-4FD7-813D-C3833D19D076}" presName="rootConnector" presStyleLbl="node3" presStyleIdx="12" presStyleCnt="13"/>
      <dgm:spPr/>
    </dgm:pt>
    <dgm:pt modelId="{F925DFA3-8CBB-4E2C-956E-547D065A1878}" type="pres">
      <dgm:prSet presAssocID="{8DCF8CCF-2A94-4FD7-813D-C3833D19D076}" presName="hierChild4" presStyleCnt="0"/>
      <dgm:spPr/>
    </dgm:pt>
    <dgm:pt modelId="{DE4BC1E3-2B64-4709-8F65-F76008626381}" type="pres">
      <dgm:prSet presAssocID="{8DCF8CCF-2A94-4FD7-813D-C3833D19D076}" presName="hierChild5" presStyleCnt="0"/>
      <dgm:spPr/>
    </dgm:pt>
    <dgm:pt modelId="{3A57870E-EBEB-48BD-A9B5-3A5213E3FDC1}" type="pres">
      <dgm:prSet presAssocID="{19F0F5C5-D0DD-4275-A180-843A59B33321}" presName="hierChild5" presStyleCnt="0"/>
      <dgm:spPr/>
    </dgm:pt>
    <dgm:pt modelId="{73BF7FC9-ADC5-4944-9256-C95FB0D28FCC}" type="pres">
      <dgm:prSet presAssocID="{BAE231D1-5D0D-4A20-862A-E5407006D0A2}" presName="hierChild3" presStyleCnt="0"/>
      <dgm:spPr/>
    </dgm:pt>
  </dgm:ptLst>
  <dgm:cxnLst>
    <dgm:cxn modelId="{8BD82B02-3E4F-4396-84D0-D3AE81B3363C}" type="presOf" srcId="{6DF7BC43-7116-47E3-992B-8314BCC8F420}" destId="{89857FB4-1378-4FC9-B11E-672945787A3A}" srcOrd="1" destOrd="0" presId="urn:microsoft.com/office/officeart/2005/8/layout/orgChart1"/>
    <dgm:cxn modelId="{0E094507-B8CA-4161-8CD7-FF2FA528E539}" type="presOf" srcId="{4F53DF13-2F28-4652-AFFC-CC041AFC5624}" destId="{62F7135F-CB60-44F6-A7FF-9CC7159761BA}" srcOrd="0" destOrd="0" presId="urn:microsoft.com/office/officeart/2005/8/layout/orgChart1"/>
    <dgm:cxn modelId="{1692FF0E-2D0D-498D-9745-A0C5E7183785}" srcId="{FF2ED5EB-7DE0-4EAD-837E-3C3ECCCBE92D}" destId="{BC6ADD0D-DE9C-4E3E-880A-181F3DAACF1D}" srcOrd="2" destOrd="0" parTransId="{BDD9E419-EAA4-4A5C-87AE-EDE5F955A138}" sibTransId="{1A43625F-1B59-4378-852F-61DEDAA0C4EE}"/>
    <dgm:cxn modelId="{4D386D10-9CD2-47F2-805C-9BB62096EA9A}" type="presOf" srcId="{BC6ADD0D-DE9C-4E3E-880A-181F3DAACF1D}" destId="{2414A9D8-6388-4C53-A2A4-3938FA64EC3B}" srcOrd="0" destOrd="0" presId="urn:microsoft.com/office/officeart/2005/8/layout/orgChart1"/>
    <dgm:cxn modelId="{6C7E8C10-89AA-4942-B882-51C37381EF1C}" type="presOf" srcId="{65EAC153-A490-4B95-9320-2B099D1084A4}" destId="{6A5E00C3-C66B-4E04-8EE6-90E6F91C16BA}" srcOrd="0" destOrd="0" presId="urn:microsoft.com/office/officeart/2005/8/layout/orgChart1"/>
    <dgm:cxn modelId="{0C328811-E4AA-40B6-9C82-CA4C51AD5E4A}" type="presOf" srcId="{D765653E-816E-4BD6-A04A-FEE3F47EFDA7}" destId="{825E4252-056A-4FDD-910B-DF0A33361E0B}" srcOrd="1" destOrd="0" presId="urn:microsoft.com/office/officeart/2005/8/layout/orgChart1"/>
    <dgm:cxn modelId="{3214B513-7CA2-44A4-870C-7FF183591727}" type="presOf" srcId="{A75040A7-8B73-4622-813E-57609FFC1C87}" destId="{84CEA343-47E2-4FB2-AC6B-07F2C39391F1}" srcOrd="1" destOrd="0" presId="urn:microsoft.com/office/officeart/2005/8/layout/orgChart1"/>
    <dgm:cxn modelId="{C1D5B214-67DA-41D9-B6F8-AFB76289AC85}" type="presOf" srcId="{17F671ED-FF25-426B-8874-5D4E67E112BC}" destId="{7319DBC0-B5BD-40B6-A287-35F77DA1A210}" srcOrd="0" destOrd="0" presId="urn:microsoft.com/office/officeart/2005/8/layout/orgChart1"/>
    <dgm:cxn modelId="{FDBABE14-12EE-4D82-90DA-F774C88F4F02}" type="presOf" srcId="{D3A2BFE4-7A6C-431D-9336-8B53E17861CF}" destId="{5D283EC4-0EE7-404C-AB7E-519B32B8381C}" srcOrd="0" destOrd="0" presId="urn:microsoft.com/office/officeart/2005/8/layout/orgChart1"/>
    <dgm:cxn modelId="{257A5F16-F1D8-49D1-B54F-343ED87E471B}" srcId="{0C205E0A-1717-4C1D-BF2E-14DDD079A370}" destId="{460E745B-4412-47D7-9FD2-47CB51C6064A}" srcOrd="5" destOrd="0" parTransId="{ED55F258-71C9-491B-AF91-E2D7493BED9B}" sibTransId="{85553CCB-B28F-47B4-A8CF-A1110FEDBBD3}"/>
    <dgm:cxn modelId="{A5504D19-E176-4833-A06E-DFE5CA12DB5D}" srcId="{BAE231D1-5D0D-4A20-862A-E5407006D0A2}" destId="{0C205E0A-1717-4C1D-BF2E-14DDD079A370}" srcOrd="3" destOrd="0" parTransId="{4F53DF13-2F28-4652-AFFC-CC041AFC5624}" sibTransId="{E7024B60-F097-4D76-AFAC-8DB5DCE17241}"/>
    <dgm:cxn modelId="{BFC0381D-3AE2-4196-AE63-68BD8C555C16}" type="presOf" srcId="{D765653E-816E-4BD6-A04A-FEE3F47EFDA7}" destId="{5A2B2E60-D05A-43C7-A86E-F3EBA81E4F96}" srcOrd="0" destOrd="0" presId="urn:microsoft.com/office/officeart/2005/8/layout/orgChart1"/>
    <dgm:cxn modelId="{71B13D1D-616C-4326-9E3C-85F2159BB714}" type="presOf" srcId="{8F681092-94CB-4DF7-BC10-BAA6D8426F33}" destId="{59D2B5E7-13DE-4432-B202-8899CAE49134}" srcOrd="1" destOrd="0" presId="urn:microsoft.com/office/officeart/2005/8/layout/orgChart1"/>
    <dgm:cxn modelId="{44216C1F-54A0-4E62-A329-2C5ED657FFF6}" type="presOf" srcId="{C591D366-68C0-400B-8464-D726EF6E480C}" destId="{AFC661C8-1480-4126-87EA-963817451A4D}" srcOrd="0" destOrd="0" presId="urn:microsoft.com/office/officeart/2005/8/layout/orgChart1"/>
    <dgm:cxn modelId="{D52E5522-6504-4FB9-BBCD-46B71A39E391}" type="presOf" srcId="{99B5DB90-7DBD-4D4B-98D6-573B2307B15E}" destId="{17EA787F-B6DB-45CA-8EC2-20BD8FFE156C}" srcOrd="0" destOrd="0" presId="urn:microsoft.com/office/officeart/2005/8/layout/orgChart1"/>
    <dgm:cxn modelId="{AECDE922-E93F-41B5-B98F-9631A1352D0A}" type="presOf" srcId="{6DF7BC43-7116-47E3-992B-8314BCC8F420}" destId="{EFAF0205-6C9C-4FE8-8312-C853AA1070A7}" srcOrd="0" destOrd="0" presId="urn:microsoft.com/office/officeart/2005/8/layout/orgChart1"/>
    <dgm:cxn modelId="{423C3926-0B3A-421F-B800-946E3759CC5C}" type="presOf" srcId="{D6A35F3D-33D0-404A-8EFE-87E8C685CD4E}" destId="{1A9D426B-4611-4354-BC0C-AC29E291C0AF}" srcOrd="1" destOrd="0" presId="urn:microsoft.com/office/officeart/2005/8/layout/orgChart1"/>
    <dgm:cxn modelId="{FA51C427-F3BE-4F0F-B071-8FFD584A5B61}" type="presOf" srcId="{9714E8ED-97FA-4D72-A8D5-F4D795B6775D}" destId="{2BAB4567-02AA-4BD3-82F8-D4928194E406}" srcOrd="0" destOrd="0" presId="urn:microsoft.com/office/officeart/2005/8/layout/orgChart1"/>
    <dgm:cxn modelId="{D98E4D2D-E676-4A62-8B54-42AA4E8F128A}" type="presOf" srcId="{E0A394E2-BF07-4BA6-AD0F-662AFA836174}" destId="{9286AA70-F5B7-48F1-92F2-0215DFED041E}" srcOrd="1" destOrd="0" presId="urn:microsoft.com/office/officeart/2005/8/layout/orgChart1"/>
    <dgm:cxn modelId="{7ACA3C2E-0D00-41A9-BD9F-0E686CF0AA43}" type="presOf" srcId="{460E745B-4412-47D7-9FD2-47CB51C6064A}" destId="{1EF1A789-720C-4934-BDC9-1F28F1ED74E8}" srcOrd="1" destOrd="0" presId="urn:microsoft.com/office/officeart/2005/8/layout/orgChart1"/>
    <dgm:cxn modelId="{DAEECF2E-44A5-4892-87DF-E5E4F14F16B6}" srcId="{D3A2BFE4-7A6C-431D-9336-8B53E17861CF}" destId="{A75040A7-8B73-4622-813E-57609FFC1C87}" srcOrd="0" destOrd="0" parTransId="{C6EF3CBB-390A-42D0-B36D-A7EF3BF5ABE1}" sibTransId="{03A111A9-BAAF-4F66-81FE-D902AAB9F78A}"/>
    <dgm:cxn modelId="{9DF42935-8C1F-4738-B456-EFB53A45A096}" type="presOf" srcId="{2BECDABF-D5A4-4697-A6E1-FD0CAA1E423B}" destId="{E1437604-BA33-4ADB-95C2-3FE08DD99F92}" srcOrd="1" destOrd="0" presId="urn:microsoft.com/office/officeart/2005/8/layout/orgChart1"/>
    <dgm:cxn modelId="{0568DA35-5C28-4CF0-A991-5EAD887E21A1}" type="presOf" srcId="{854F8F4E-2865-47C1-A268-60B92A5DA93D}" destId="{04C4D2FE-A8AE-4485-B024-F71953568B31}" srcOrd="0" destOrd="0" presId="urn:microsoft.com/office/officeart/2005/8/layout/orgChart1"/>
    <dgm:cxn modelId="{00F7973B-D3C4-4ABE-9261-458C446470D8}" srcId="{0C205E0A-1717-4C1D-BF2E-14DDD079A370}" destId="{854F8F4E-2865-47C1-A268-60B92A5DA93D}" srcOrd="3" destOrd="0" parTransId="{AAF16E54-32E2-46E2-92CD-28184A9C1FDB}" sibTransId="{281D335A-128C-419A-8D88-DD65AAB03D9D}"/>
    <dgm:cxn modelId="{C4E80A3C-A7E4-4F02-A51B-2EB56EF3A261}" type="presOf" srcId="{854F8F4E-2865-47C1-A268-60B92A5DA93D}" destId="{085DA9AF-64E8-4CE7-81AF-D39D47D54527}" srcOrd="1" destOrd="0" presId="urn:microsoft.com/office/officeart/2005/8/layout/orgChart1"/>
    <dgm:cxn modelId="{B651533C-8C46-4671-8FDE-B30B0A2CCDB1}" type="presOf" srcId="{8DCF8CCF-2A94-4FD7-813D-C3833D19D076}" destId="{F1026B2B-D00B-4C42-A7D8-A82E4679588C}" srcOrd="1" destOrd="0" presId="urn:microsoft.com/office/officeart/2005/8/layout/orgChart1"/>
    <dgm:cxn modelId="{CE717E3D-234A-4D09-B335-4530EE58E0B9}" srcId="{E0E2BF61-51BC-49BC-9265-E1EDA3AFF4BB}" destId="{E0A394E2-BF07-4BA6-AD0F-662AFA836174}" srcOrd="0" destOrd="0" parTransId="{1B7DF566-6DE2-42EA-A9DD-DAD1CA8F81C4}" sibTransId="{8349C9D1-1A71-489D-96FE-DEC708E54ED6}"/>
    <dgm:cxn modelId="{37002C5C-E590-46E6-94AF-9F18EAECE9F5}" type="presOf" srcId="{BAE231D1-5D0D-4A20-862A-E5407006D0A2}" destId="{78C305AC-9ACB-41D9-9FB4-2BA1C0A128AF}" srcOrd="0" destOrd="0" presId="urn:microsoft.com/office/officeart/2005/8/layout/orgChart1"/>
    <dgm:cxn modelId="{7DA0E95F-BC5B-41AF-918F-6332A83EE8B2}" srcId="{0C205E0A-1717-4C1D-BF2E-14DDD079A370}" destId="{F7B9B3DD-87AC-453B-B615-4CFA2029A3FF}" srcOrd="1" destOrd="0" parTransId="{D9CDA455-161F-4E27-8929-2E21DADEB4C0}" sibTransId="{6283D037-0B84-4209-B877-81FAEDA70039}"/>
    <dgm:cxn modelId="{95E86B60-6CAE-4981-8CFE-11C78F085D00}" type="presOf" srcId="{C6EF3CBB-390A-42D0-B36D-A7EF3BF5ABE1}" destId="{3B21044E-0EA6-4D74-8733-F4222AE28DA1}" srcOrd="0" destOrd="0" presId="urn:microsoft.com/office/officeart/2005/8/layout/orgChart1"/>
    <dgm:cxn modelId="{4EFDAA41-F92D-43E4-9D9F-167825B50946}" type="presOf" srcId="{A75040A7-8B73-4622-813E-57609FFC1C87}" destId="{97A2E4F6-7AB2-4233-BC08-8F3390434995}" srcOrd="0" destOrd="0" presId="urn:microsoft.com/office/officeart/2005/8/layout/orgChart1"/>
    <dgm:cxn modelId="{94706642-9AF2-4A38-B4E7-9AED25727B94}" type="presOf" srcId="{BDD9E419-EAA4-4A5C-87AE-EDE5F955A138}" destId="{704EEFD1-1669-42CF-8F3A-C8B53908235D}" srcOrd="0" destOrd="0" presId="urn:microsoft.com/office/officeart/2005/8/layout/orgChart1"/>
    <dgm:cxn modelId="{475ABC43-BFC1-47A8-89DF-7BE410CBF76B}" srcId="{0C205E0A-1717-4C1D-BF2E-14DDD079A370}" destId="{6DF7BC43-7116-47E3-992B-8314BCC8F420}" srcOrd="2" destOrd="0" parTransId="{65EAC153-A490-4B95-9320-2B099D1084A4}" sibTransId="{358A009B-A558-4FAC-A29B-63474AFC9355}"/>
    <dgm:cxn modelId="{C19B3844-0C54-455C-9AD9-DC5D9ED18C86}" srcId="{BAE231D1-5D0D-4A20-862A-E5407006D0A2}" destId="{2BECDABF-D5A4-4697-A6E1-FD0CAA1E423B}" srcOrd="2" destOrd="0" parTransId="{8D51E652-F154-48CA-A576-40198301C323}" sibTransId="{7016227B-790C-4E03-8EEA-AC3F843AC1EF}"/>
    <dgm:cxn modelId="{1F37B644-DE26-4AAB-BBF0-DC04764D232B}" srcId="{BAE231D1-5D0D-4A20-862A-E5407006D0A2}" destId="{19F0F5C5-D0DD-4275-A180-843A59B33321}" srcOrd="4" destOrd="0" parTransId="{09917104-0D04-421A-A274-C01829DF0ECA}" sibTransId="{148692BE-CB5D-4433-BAC0-D255EBD129E4}"/>
    <dgm:cxn modelId="{90368566-008C-4631-A0FF-FB08CE234B9E}" type="presOf" srcId="{AC8B3CE8-A354-46AA-B3DC-FFD1EC871B74}" destId="{E19068C5-DAF7-4538-943E-55AC9A13FF6F}" srcOrd="0" destOrd="0" presId="urn:microsoft.com/office/officeart/2005/8/layout/orgChart1"/>
    <dgm:cxn modelId="{76D8B747-9B25-49A6-9F6C-DA35FF684C54}" type="presOf" srcId="{0C205E0A-1717-4C1D-BF2E-14DDD079A370}" destId="{FCB2BFA1-9AA6-47EF-8165-9EB963A04CAC}" srcOrd="0" destOrd="0" presId="urn:microsoft.com/office/officeart/2005/8/layout/orgChart1"/>
    <dgm:cxn modelId="{3E732068-5EE3-4B77-BB64-0A8D8C9A6CAC}" type="presOf" srcId="{D6A35F3D-33D0-404A-8EFE-87E8C685CD4E}" destId="{89928696-872B-4D9F-8EA5-4B74E9BE33B6}" srcOrd="0" destOrd="0" presId="urn:microsoft.com/office/officeart/2005/8/layout/orgChart1"/>
    <dgm:cxn modelId="{1F6A896C-585E-4D01-A608-668A9C9659CC}" type="presOf" srcId="{D9CDA455-161F-4E27-8929-2E21DADEB4C0}" destId="{09FB9C98-A2F2-45AA-821B-24C25644351E}" srcOrd="0" destOrd="0" presId="urn:microsoft.com/office/officeart/2005/8/layout/orgChart1"/>
    <dgm:cxn modelId="{4CA75872-AE3C-4D80-80B6-BCDD7C8B3F6E}" type="presOf" srcId="{FFF33E4E-367A-440F-A2A5-A90BBE887D05}" destId="{8ABBFDAE-3202-4490-A220-5430CB3ACBBB}" srcOrd="1" destOrd="0" presId="urn:microsoft.com/office/officeart/2005/8/layout/orgChart1"/>
    <dgm:cxn modelId="{AB0F8852-D917-4E12-9A21-C33E24572FB6}" type="presOf" srcId="{E14CBF96-8BBE-4F85-8D20-7D4441FBB9F6}" destId="{EA873EAA-F5D7-4420-A1B3-4FDAAEE3D94F}" srcOrd="0" destOrd="0" presId="urn:microsoft.com/office/officeart/2005/8/layout/orgChart1"/>
    <dgm:cxn modelId="{9E861C73-4FAD-4685-B60C-D7F89940FB06}" type="presOf" srcId="{ED55F258-71C9-491B-AF91-E2D7493BED9B}" destId="{F0A80149-03BC-448F-8CBF-2727B3F12ACB}" srcOrd="0" destOrd="0" presId="urn:microsoft.com/office/officeart/2005/8/layout/orgChart1"/>
    <dgm:cxn modelId="{8531B858-EB9F-4FFD-9793-628DD7E07133}" srcId="{BAE231D1-5D0D-4A20-862A-E5407006D0A2}" destId="{EB8C47E1-54C4-4160-925B-A103BCFAFD4A}" srcOrd="1" destOrd="0" parTransId="{AC8B3CE8-A354-46AA-B3DC-FFD1EC871B74}" sibTransId="{A6E36EDB-A7FF-4BFD-87DE-7DFF2AC47178}"/>
    <dgm:cxn modelId="{3C30437E-CB19-49D0-BEB5-22A70D0C7C55}" srcId="{0C205E0A-1717-4C1D-BF2E-14DDD079A370}" destId="{FFF33E4E-367A-440F-A2A5-A90BBE887D05}" srcOrd="0" destOrd="0" parTransId="{19266B6B-97D3-4486-AC41-906EFF114730}" sibTransId="{994A8DDA-4119-4800-8129-39E8E3686F00}"/>
    <dgm:cxn modelId="{729FA77F-D168-4406-8637-46A1763671CB}" type="presOf" srcId="{19F0F5C5-D0DD-4275-A180-843A59B33321}" destId="{FA6D07EF-61AC-4A97-8433-559F67DBAB9E}" srcOrd="0" destOrd="0" presId="urn:microsoft.com/office/officeart/2005/8/layout/orgChart1"/>
    <dgm:cxn modelId="{16A1B581-4368-45B1-B364-7EB86C767A3F}" type="presOf" srcId="{9714E8ED-97FA-4D72-A8D5-F4D795B6775D}" destId="{238EE3EC-982F-4DB2-9CFF-8CBC67D5CA45}" srcOrd="1" destOrd="0" presId="urn:microsoft.com/office/officeart/2005/8/layout/orgChart1"/>
    <dgm:cxn modelId="{A6398284-6F45-4179-A69C-74C560256087}" srcId="{19F0F5C5-D0DD-4275-A180-843A59B33321}" destId="{8DCF8CCF-2A94-4FD7-813D-C3833D19D076}" srcOrd="0" destOrd="0" parTransId="{17F671ED-FF25-426B-8874-5D4E67E112BC}" sibTransId="{B4B9CB39-68F5-49A9-86E3-B296ACF78701}"/>
    <dgm:cxn modelId="{4503A287-C6A9-4751-BA07-A8D9A441C5E1}" srcId="{2BECDABF-D5A4-4697-A6E1-FD0CAA1E423B}" destId="{C591D366-68C0-400B-8464-D726EF6E480C}" srcOrd="1" destOrd="0" parTransId="{0E0CA9C7-CA2D-4E25-8EDD-6E6543ADC1DC}" sibTransId="{AE42735B-18A8-4E42-B419-5F92564FE748}"/>
    <dgm:cxn modelId="{EDC54588-481D-4C17-8B70-903E642AE567}" type="presOf" srcId="{AAF16E54-32E2-46E2-92CD-28184A9C1FDB}" destId="{5811065F-C469-4223-8DD6-14B340220BF9}" srcOrd="0" destOrd="0" presId="urn:microsoft.com/office/officeart/2005/8/layout/orgChart1"/>
    <dgm:cxn modelId="{8920448C-63CE-42D3-B8F8-BBE2DEC1C61A}" type="presOf" srcId="{55796126-1EE1-4A06-A109-57ECADDDDE18}" destId="{FD0C5D86-E177-469D-BF78-473141771438}" srcOrd="0" destOrd="0" presId="urn:microsoft.com/office/officeart/2005/8/layout/orgChart1"/>
    <dgm:cxn modelId="{8D1BE78C-A78F-42FE-ABB7-65560E8B83E8}" type="presOf" srcId="{F7B9B3DD-87AC-453B-B615-4CFA2029A3FF}" destId="{5F5B0FD3-6631-4BD4-97E5-DB7438C887F3}" srcOrd="0" destOrd="0" presId="urn:microsoft.com/office/officeart/2005/8/layout/orgChart1"/>
    <dgm:cxn modelId="{2F56AC98-5687-4F2A-96C2-25013B57FFBC}" type="presOf" srcId="{8DCF8CCF-2A94-4FD7-813D-C3833D19D076}" destId="{C67A2443-D058-474E-90E5-77ED7BD37756}" srcOrd="0" destOrd="0" presId="urn:microsoft.com/office/officeart/2005/8/layout/orgChart1"/>
    <dgm:cxn modelId="{7614579B-F22E-4B1E-ACF5-D81F06F830D6}" type="presOf" srcId="{3A135F07-D180-4008-8FE9-1D98F07FBE4E}" destId="{26E90286-1382-4791-BCB3-5B75F90F4BDB}" srcOrd="0" destOrd="0" presId="urn:microsoft.com/office/officeart/2005/8/layout/orgChart1"/>
    <dgm:cxn modelId="{3F14859E-F98E-4B39-B7EE-95D023BB52B5}" type="presOf" srcId="{FF2ED5EB-7DE0-4EAD-837E-3C3ECCCBE92D}" destId="{652F3E68-E449-4A03-81E7-F6E998DAA838}" srcOrd="0" destOrd="0" presId="urn:microsoft.com/office/officeart/2005/8/layout/orgChart1"/>
    <dgm:cxn modelId="{090B5EA2-409A-4508-9B4D-B8628E447D9A}" type="presOf" srcId="{19F0F5C5-D0DD-4275-A180-843A59B33321}" destId="{13CD6E94-CEF6-4F7A-83CD-BCB8045D4983}" srcOrd="1" destOrd="0" presId="urn:microsoft.com/office/officeart/2005/8/layout/orgChart1"/>
    <dgm:cxn modelId="{F50D78A3-CA1D-4536-A92B-CBA2E17CD42C}" type="presOf" srcId="{2BECDABF-D5A4-4697-A6E1-FD0CAA1E423B}" destId="{6B252D4E-117A-486F-962F-F608F7235623}" srcOrd="0" destOrd="0" presId="urn:microsoft.com/office/officeart/2005/8/layout/orgChart1"/>
    <dgm:cxn modelId="{58D0D1A3-04AA-4139-A020-BCB26E02B350}" srcId="{BAE231D1-5D0D-4A20-862A-E5407006D0A2}" destId="{FF2ED5EB-7DE0-4EAD-837E-3C3ECCCBE92D}" srcOrd="0" destOrd="0" parTransId="{3A135F07-D180-4008-8FE9-1D98F07FBE4E}" sibTransId="{F5B761B5-EE1F-4C0C-8918-83BC5DC826CD}"/>
    <dgm:cxn modelId="{25E039A5-9904-404D-A90E-7629B4468405}" type="presOf" srcId="{0E0CA9C7-CA2D-4E25-8EDD-6E6543ADC1DC}" destId="{E70FA302-23AD-48D1-9E33-0F600776EAAC}" srcOrd="0" destOrd="0" presId="urn:microsoft.com/office/officeart/2005/8/layout/orgChart1"/>
    <dgm:cxn modelId="{73D86BA8-5FB5-4F62-B160-25792923D108}" type="presOf" srcId="{BAE231D1-5D0D-4A20-862A-E5407006D0A2}" destId="{00C8BC91-0797-4BCD-A9C2-070F221169B4}" srcOrd="1" destOrd="0" presId="urn:microsoft.com/office/officeart/2005/8/layout/orgChart1"/>
    <dgm:cxn modelId="{4F0F4EAA-512F-4818-A59B-001E9A6CD29E}" type="presOf" srcId="{8254F978-7C90-4B40-9085-FDE286649376}" destId="{B1DE9A66-27EA-450B-BD11-8C4EEDD4A09F}" srcOrd="0" destOrd="0" presId="urn:microsoft.com/office/officeart/2005/8/layout/orgChart1"/>
    <dgm:cxn modelId="{311EA5AC-0AB6-480D-A932-FF1F1609F186}" srcId="{BC6ADD0D-DE9C-4E3E-880A-181F3DAACF1D}" destId="{D765653E-816E-4BD6-A04A-FEE3F47EFDA7}" srcOrd="0" destOrd="0" parTransId="{E14CBF96-8BBE-4F85-8D20-7D4441FBB9F6}" sibTransId="{DAC3E53A-7611-4E48-8E51-5DC3EFB61529}"/>
    <dgm:cxn modelId="{54A827AE-BD06-4902-A844-C279EC079116}" type="presOf" srcId="{BC6ADD0D-DE9C-4E3E-880A-181F3DAACF1D}" destId="{452FE081-74D1-47FB-A87A-0E2F79C55F94}" srcOrd="1" destOrd="0" presId="urn:microsoft.com/office/officeart/2005/8/layout/orgChart1"/>
    <dgm:cxn modelId="{FD2B54B2-E74D-407E-99DB-CB869BFE272B}" type="presOf" srcId="{EB8C47E1-54C4-4160-925B-A103BCFAFD4A}" destId="{D71D1254-97FD-4EA8-98A9-2EAB9D2EE1D6}" srcOrd="0" destOrd="0" presId="urn:microsoft.com/office/officeart/2005/8/layout/orgChart1"/>
    <dgm:cxn modelId="{BFCB5DB6-28E2-4480-B105-EB1E4C8AF52E}" type="presOf" srcId="{8D51E652-F154-48CA-A576-40198301C323}" destId="{BCD44CF9-C4DF-43F7-BB63-6D81E61597A7}" srcOrd="0" destOrd="0" presId="urn:microsoft.com/office/officeart/2005/8/layout/orgChart1"/>
    <dgm:cxn modelId="{66E390B8-B34E-4A61-8752-5588ABAF846A}" type="presOf" srcId="{C591D366-68C0-400B-8464-D726EF6E480C}" destId="{F4217F62-B645-4114-8844-BF00B573D081}" srcOrd="1" destOrd="0" presId="urn:microsoft.com/office/officeart/2005/8/layout/orgChart1"/>
    <dgm:cxn modelId="{FB4945BA-5FFA-4182-A096-82C3ACA050CE}" type="presOf" srcId="{36035478-5929-4BD6-A57E-81B9B9888C52}" destId="{43622779-0709-4FB0-8AB9-6B307CE45E6D}" srcOrd="1" destOrd="0" presId="urn:microsoft.com/office/officeart/2005/8/layout/orgChart1"/>
    <dgm:cxn modelId="{B32061BD-7685-4984-836A-B2C8ABC12D9F}" type="presOf" srcId="{EB8C47E1-54C4-4160-925B-A103BCFAFD4A}" destId="{B8B27679-6D1E-4DD9-90E2-28A18B871994}" srcOrd="1" destOrd="0" presId="urn:microsoft.com/office/officeart/2005/8/layout/orgChart1"/>
    <dgm:cxn modelId="{EBB5C6C1-6E06-4CB4-A2EB-1F149A617FA9}" type="presOf" srcId="{E0A394E2-BF07-4BA6-AD0F-662AFA836174}" destId="{F5C240C9-FEE9-4EDF-81A1-A600F35D2BF8}" srcOrd="0" destOrd="0" presId="urn:microsoft.com/office/officeart/2005/8/layout/orgChart1"/>
    <dgm:cxn modelId="{0939E8C5-EC15-41B0-B62D-A165E0DDDDDC}" srcId="{2BECDABF-D5A4-4697-A6E1-FD0CAA1E423B}" destId="{36035478-5929-4BD6-A57E-81B9B9888C52}" srcOrd="2" destOrd="0" parTransId="{6C8DBFCE-325C-497C-8D42-DFDDAD2680BE}" sibTransId="{6E8EFED2-129C-4CDE-93C4-1117046B0777}"/>
    <dgm:cxn modelId="{D51AB8D1-BB01-42DC-B540-667897BAD656}" type="presOf" srcId="{FF2ED5EB-7DE0-4EAD-837E-3C3ECCCBE92D}" destId="{DA2A28A4-3826-4123-911E-8B41F2EF633B}" srcOrd="1" destOrd="0" presId="urn:microsoft.com/office/officeart/2005/8/layout/orgChart1"/>
    <dgm:cxn modelId="{9F2749D3-794E-4820-8196-8AF349CF5EC3}" srcId="{FF2ED5EB-7DE0-4EAD-837E-3C3ECCCBE92D}" destId="{D3A2BFE4-7A6C-431D-9336-8B53E17861CF}" srcOrd="1" destOrd="0" parTransId="{74AF1FCC-5B85-44E5-BD34-E747C430CDAE}" sibTransId="{BAD3C294-D18E-4368-9F9B-209C23DDD558}"/>
    <dgm:cxn modelId="{29338DD3-F1F8-4184-846C-6E05D9E501CE}" type="presOf" srcId="{8F681092-94CB-4DF7-BC10-BAA6D8426F33}" destId="{49B2E87E-658C-4D41-B133-DD4A7A11713E}" srcOrd="0" destOrd="0" presId="urn:microsoft.com/office/officeart/2005/8/layout/orgChart1"/>
    <dgm:cxn modelId="{BE4699D4-5526-4B14-8A39-05FEBFD4B5F5}" type="presOf" srcId="{09917104-0D04-421A-A274-C01829DF0ECA}" destId="{A6911EBA-E8BA-4C6E-BF0D-3CD277E28EDD}" srcOrd="0" destOrd="0" presId="urn:microsoft.com/office/officeart/2005/8/layout/orgChart1"/>
    <dgm:cxn modelId="{97655BD5-E3CA-49A5-81B9-C3873AC9568F}" type="presOf" srcId="{6C8DBFCE-325C-497C-8D42-DFDDAD2680BE}" destId="{B9C2AE34-C5AF-4AF9-9956-9805D6E96F97}" srcOrd="0" destOrd="0" presId="urn:microsoft.com/office/officeart/2005/8/layout/orgChart1"/>
    <dgm:cxn modelId="{0FEDB6DA-D48D-4D19-9A04-6F4426C2FD2E}" type="presOf" srcId="{460E745B-4412-47D7-9FD2-47CB51C6064A}" destId="{4C2FFB4E-094F-4EF0-A6F3-11CE6E0057E4}" srcOrd="0" destOrd="0" presId="urn:microsoft.com/office/officeart/2005/8/layout/orgChart1"/>
    <dgm:cxn modelId="{7A9D7FDF-C428-4C33-A41C-A7D5D6A15044}" type="presOf" srcId="{D3A2BFE4-7A6C-431D-9336-8B53E17861CF}" destId="{0906424E-10B0-46D3-BEC0-A1A93CEF6FFE}" srcOrd="1" destOrd="0" presId="urn:microsoft.com/office/officeart/2005/8/layout/orgChart1"/>
    <dgm:cxn modelId="{C6F729E4-CC82-4FC9-8977-AB143ED9C9F4}" srcId="{FF2ED5EB-7DE0-4EAD-837E-3C3ECCCBE92D}" destId="{8F681092-94CB-4DF7-BC10-BAA6D8426F33}" srcOrd="0" destOrd="0" parTransId="{99B5DB90-7DBD-4D4B-98D6-573B2307B15E}" sibTransId="{C76A929E-B8E7-4DA4-B705-E583939279F2}"/>
    <dgm:cxn modelId="{8C4999E4-0065-44DF-B0AE-9DCE4F7C0D08}" srcId="{0C205E0A-1717-4C1D-BF2E-14DDD079A370}" destId="{D6A35F3D-33D0-404A-8EFE-87E8C685CD4E}" srcOrd="4" destOrd="0" parTransId="{55796126-1EE1-4A06-A109-57ECADDDDE18}" sibTransId="{924282CF-9440-4AC4-B787-5A8BF915BF65}"/>
    <dgm:cxn modelId="{4295ADE4-C59C-476A-A03A-5D5DEBDA5A7A}" type="presOf" srcId="{0C205E0A-1717-4C1D-BF2E-14DDD079A370}" destId="{F774EBD8-F4AE-46CF-A46B-CA6E65FC288C}" srcOrd="1" destOrd="0" presId="urn:microsoft.com/office/officeart/2005/8/layout/orgChart1"/>
    <dgm:cxn modelId="{7DE516E6-0381-4C22-8C34-5DB16EF365CA}" type="presOf" srcId="{19266B6B-97D3-4486-AC41-906EFF114730}" destId="{47F87638-542A-4DFA-9D6F-60EB179A8CDE}" srcOrd="0" destOrd="0" presId="urn:microsoft.com/office/officeart/2005/8/layout/orgChart1"/>
    <dgm:cxn modelId="{84A9F2E7-46CC-4901-8C7B-89C0BE1E8B1E}" srcId="{2BECDABF-D5A4-4697-A6E1-FD0CAA1E423B}" destId="{9714E8ED-97FA-4D72-A8D5-F4D795B6775D}" srcOrd="0" destOrd="0" parTransId="{8254F978-7C90-4B40-9085-FDE286649376}" sibTransId="{D4ACE655-EBF5-4D27-A7F3-7AF649FD5426}"/>
    <dgm:cxn modelId="{B93910ED-2045-436E-A346-1560FCF2EB6E}" type="presOf" srcId="{F7B9B3DD-87AC-453B-B615-4CFA2029A3FF}" destId="{246F0883-B2D1-4204-8B38-2AE38B82FD8B}" srcOrd="1" destOrd="0" presId="urn:microsoft.com/office/officeart/2005/8/layout/orgChart1"/>
    <dgm:cxn modelId="{0BE792ED-076A-438A-84ED-832FE3F23B2C}" type="presOf" srcId="{74AF1FCC-5B85-44E5-BD34-E747C430CDAE}" destId="{493EFDBA-FA07-43E2-8C72-6B97A25D6E84}" srcOrd="0" destOrd="0" presId="urn:microsoft.com/office/officeart/2005/8/layout/orgChart1"/>
    <dgm:cxn modelId="{6EAD1CEF-BE91-4BF7-B572-ECA94F9B5449}" srcId="{E0E2BF61-51BC-49BC-9265-E1EDA3AFF4BB}" destId="{BAE231D1-5D0D-4A20-862A-E5407006D0A2}" srcOrd="1" destOrd="0" parTransId="{E5F1CEC2-999E-4F38-A132-9DEAF6B4B24C}" sibTransId="{BEEC4476-8D49-4BA1-8343-BAB67930B412}"/>
    <dgm:cxn modelId="{3C4402F2-2F76-46F2-9296-09F0857E4B08}" type="presOf" srcId="{E0E2BF61-51BC-49BC-9265-E1EDA3AFF4BB}" destId="{59EA553B-4BA1-4E3F-A173-EE0585C1E607}" srcOrd="0" destOrd="0" presId="urn:microsoft.com/office/officeart/2005/8/layout/orgChart1"/>
    <dgm:cxn modelId="{C36A48F5-0986-40C0-BE79-B26CB9244BE3}" type="presOf" srcId="{FFF33E4E-367A-440F-A2A5-A90BBE887D05}" destId="{103CDCEC-2F82-46CC-AD7F-1DEDFD11065A}" srcOrd="0" destOrd="0" presId="urn:microsoft.com/office/officeart/2005/8/layout/orgChart1"/>
    <dgm:cxn modelId="{E56385F8-5156-4AB8-8D8B-87FE7D9CF161}" type="presOf" srcId="{36035478-5929-4BD6-A57E-81B9B9888C52}" destId="{63779957-0CAB-4D72-B163-14444B7D2C5B}" srcOrd="0" destOrd="0" presId="urn:microsoft.com/office/officeart/2005/8/layout/orgChart1"/>
    <dgm:cxn modelId="{A2E9B00C-CB38-4402-9278-05D8EAEE669C}" type="presParOf" srcId="{59EA553B-4BA1-4E3F-A173-EE0585C1E607}" destId="{49429F66-35AE-44A1-98C7-9E00C88AD27D}" srcOrd="0" destOrd="0" presId="urn:microsoft.com/office/officeart/2005/8/layout/orgChart1"/>
    <dgm:cxn modelId="{75F203FF-E65F-4C03-AC68-584A9B0D244B}" type="presParOf" srcId="{49429F66-35AE-44A1-98C7-9E00C88AD27D}" destId="{37C7AC19-13BE-4704-B5AA-5BD295AB31DF}" srcOrd="0" destOrd="0" presId="urn:microsoft.com/office/officeart/2005/8/layout/orgChart1"/>
    <dgm:cxn modelId="{7D5B02B2-BF30-46DA-AB21-A815F810C969}" type="presParOf" srcId="{37C7AC19-13BE-4704-B5AA-5BD295AB31DF}" destId="{F5C240C9-FEE9-4EDF-81A1-A600F35D2BF8}" srcOrd="0" destOrd="0" presId="urn:microsoft.com/office/officeart/2005/8/layout/orgChart1"/>
    <dgm:cxn modelId="{24847395-30CB-4060-BC5B-3E72E2D2690B}" type="presParOf" srcId="{37C7AC19-13BE-4704-B5AA-5BD295AB31DF}" destId="{9286AA70-F5B7-48F1-92F2-0215DFED041E}" srcOrd="1" destOrd="0" presId="urn:microsoft.com/office/officeart/2005/8/layout/orgChart1"/>
    <dgm:cxn modelId="{F80ADDF3-9F79-4DCD-9250-E8A3AD141D7E}" type="presParOf" srcId="{49429F66-35AE-44A1-98C7-9E00C88AD27D}" destId="{98173C7B-CC57-4C4D-B4F5-51BC8350BE3D}" srcOrd="1" destOrd="0" presId="urn:microsoft.com/office/officeart/2005/8/layout/orgChart1"/>
    <dgm:cxn modelId="{59F3A581-F44B-441C-B5CD-AAC40F387C47}" type="presParOf" srcId="{49429F66-35AE-44A1-98C7-9E00C88AD27D}" destId="{16B7E1F7-0831-4D67-94A9-A63DDD3197D3}" srcOrd="2" destOrd="0" presId="urn:microsoft.com/office/officeart/2005/8/layout/orgChart1"/>
    <dgm:cxn modelId="{191E5896-C9D9-4996-AC18-D4E8CDF28E4C}" type="presParOf" srcId="{59EA553B-4BA1-4E3F-A173-EE0585C1E607}" destId="{E846AB24-1704-4A9E-B73E-7652855AB0B2}" srcOrd="1" destOrd="0" presId="urn:microsoft.com/office/officeart/2005/8/layout/orgChart1"/>
    <dgm:cxn modelId="{3C4AB5CC-BE1E-46C1-B2EB-5AC4B430918D}" type="presParOf" srcId="{E846AB24-1704-4A9E-B73E-7652855AB0B2}" destId="{8CED1FCA-7FFC-4E04-8FCC-DB3A03537119}" srcOrd="0" destOrd="0" presId="urn:microsoft.com/office/officeart/2005/8/layout/orgChart1"/>
    <dgm:cxn modelId="{5DFE710F-3F8A-40C7-9168-CECB253880DF}" type="presParOf" srcId="{8CED1FCA-7FFC-4E04-8FCC-DB3A03537119}" destId="{78C305AC-9ACB-41D9-9FB4-2BA1C0A128AF}" srcOrd="0" destOrd="0" presId="urn:microsoft.com/office/officeart/2005/8/layout/orgChart1"/>
    <dgm:cxn modelId="{3056DC50-90DC-4220-8ADC-2FF565A8D504}" type="presParOf" srcId="{8CED1FCA-7FFC-4E04-8FCC-DB3A03537119}" destId="{00C8BC91-0797-4BCD-A9C2-070F221169B4}" srcOrd="1" destOrd="0" presId="urn:microsoft.com/office/officeart/2005/8/layout/orgChart1"/>
    <dgm:cxn modelId="{9FA8B06D-C2D6-4EB0-9288-7AE44AB9BA33}" type="presParOf" srcId="{E846AB24-1704-4A9E-B73E-7652855AB0B2}" destId="{EFF203B3-5C78-4C06-9867-AC26E66066D3}" srcOrd="1" destOrd="0" presId="urn:microsoft.com/office/officeart/2005/8/layout/orgChart1"/>
    <dgm:cxn modelId="{E3CC7591-9335-4A1F-B9BF-1D074410F4DD}" type="presParOf" srcId="{EFF203B3-5C78-4C06-9867-AC26E66066D3}" destId="{26E90286-1382-4791-BCB3-5B75F90F4BDB}" srcOrd="0" destOrd="0" presId="urn:microsoft.com/office/officeart/2005/8/layout/orgChart1"/>
    <dgm:cxn modelId="{5652BB0B-E54B-47C8-9765-EF88DB794130}" type="presParOf" srcId="{EFF203B3-5C78-4C06-9867-AC26E66066D3}" destId="{F464CEA0-6EEB-4707-9780-E4D55C9872A1}" srcOrd="1" destOrd="0" presId="urn:microsoft.com/office/officeart/2005/8/layout/orgChart1"/>
    <dgm:cxn modelId="{14593E2A-0586-4FB3-AE84-A6BFA81500A6}" type="presParOf" srcId="{F464CEA0-6EEB-4707-9780-E4D55C9872A1}" destId="{C106530D-6BFC-49FE-8EE8-DC116571DB7A}" srcOrd="0" destOrd="0" presId="urn:microsoft.com/office/officeart/2005/8/layout/orgChart1"/>
    <dgm:cxn modelId="{7198F2B0-6290-4792-8E87-859475F2F45B}" type="presParOf" srcId="{C106530D-6BFC-49FE-8EE8-DC116571DB7A}" destId="{652F3E68-E449-4A03-81E7-F6E998DAA838}" srcOrd="0" destOrd="0" presId="urn:microsoft.com/office/officeart/2005/8/layout/orgChart1"/>
    <dgm:cxn modelId="{C99748F3-8624-48BB-B481-61E5A2649770}" type="presParOf" srcId="{C106530D-6BFC-49FE-8EE8-DC116571DB7A}" destId="{DA2A28A4-3826-4123-911E-8B41F2EF633B}" srcOrd="1" destOrd="0" presId="urn:microsoft.com/office/officeart/2005/8/layout/orgChart1"/>
    <dgm:cxn modelId="{0FB58A70-330C-498D-AEC1-E0012B8CDEC7}" type="presParOf" srcId="{F464CEA0-6EEB-4707-9780-E4D55C9872A1}" destId="{02AB4AC1-F7D0-4100-8767-B2549FA734F7}" srcOrd="1" destOrd="0" presId="urn:microsoft.com/office/officeart/2005/8/layout/orgChart1"/>
    <dgm:cxn modelId="{29961654-0372-4C20-96DB-C936E3B383C4}" type="presParOf" srcId="{02AB4AC1-F7D0-4100-8767-B2549FA734F7}" destId="{17EA787F-B6DB-45CA-8EC2-20BD8FFE156C}" srcOrd="0" destOrd="0" presId="urn:microsoft.com/office/officeart/2005/8/layout/orgChart1"/>
    <dgm:cxn modelId="{9FF73E35-3143-4C5A-A373-E663A98A3210}" type="presParOf" srcId="{02AB4AC1-F7D0-4100-8767-B2549FA734F7}" destId="{82D898DF-BC22-4C87-9A70-A560C18E38B8}" srcOrd="1" destOrd="0" presId="urn:microsoft.com/office/officeart/2005/8/layout/orgChart1"/>
    <dgm:cxn modelId="{7ECB749F-2023-4083-9690-24A13474845B}" type="presParOf" srcId="{82D898DF-BC22-4C87-9A70-A560C18E38B8}" destId="{D1D1BC29-8888-47D0-A48C-4651767D29FC}" srcOrd="0" destOrd="0" presId="urn:microsoft.com/office/officeart/2005/8/layout/orgChart1"/>
    <dgm:cxn modelId="{11C55CAD-F9D3-4B2A-B53F-C31D948FFA1B}" type="presParOf" srcId="{D1D1BC29-8888-47D0-A48C-4651767D29FC}" destId="{49B2E87E-658C-4D41-B133-DD4A7A11713E}" srcOrd="0" destOrd="0" presId="urn:microsoft.com/office/officeart/2005/8/layout/orgChart1"/>
    <dgm:cxn modelId="{4631EA00-58CB-4D58-A89D-95541821D4FA}" type="presParOf" srcId="{D1D1BC29-8888-47D0-A48C-4651767D29FC}" destId="{59D2B5E7-13DE-4432-B202-8899CAE49134}" srcOrd="1" destOrd="0" presId="urn:microsoft.com/office/officeart/2005/8/layout/orgChart1"/>
    <dgm:cxn modelId="{F9060F4B-D311-459C-A2C6-9A66F2EF958D}" type="presParOf" srcId="{82D898DF-BC22-4C87-9A70-A560C18E38B8}" destId="{8A642549-61B6-4995-AC65-3C48CB1CDB98}" srcOrd="1" destOrd="0" presId="urn:microsoft.com/office/officeart/2005/8/layout/orgChart1"/>
    <dgm:cxn modelId="{80E01AF1-F163-4986-AD94-8B058D6ACFE7}" type="presParOf" srcId="{82D898DF-BC22-4C87-9A70-A560C18E38B8}" destId="{26D5E9E5-C55D-4F9C-AF80-F28350381A03}" srcOrd="2" destOrd="0" presId="urn:microsoft.com/office/officeart/2005/8/layout/orgChart1"/>
    <dgm:cxn modelId="{519D0804-AAD5-4BDE-B2BD-BBCEC6EC1D15}" type="presParOf" srcId="{02AB4AC1-F7D0-4100-8767-B2549FA734F7}" destId="{493EFDBA-FA07-43E2-8C72-6B97A25D6E84}" srcOrd="2" destOrd="0" presId="urn:microsoft.com/office/officeart/2005/8/layout/orgChart1"/>
    <dgm:cxn modelId="{545A61E6-560C-460A-AB1A-308F4033120E}" type="presParOf" srcId="{02AB4AC1-F7D0-4100-8767-B2549FA734F7}" destId="{E57856AE-AE72-4B44-8AA0-8C5416610D8B}" srcOrd="3" destOrd="0" presId="urn:microsoft.com/office/officeart/2005/8/layout/orgChart1"/>
    <dgm:cxn modelId="{855F962A-0F08-41D6-824C-5CBB55EFFFAF}" type="presParOf" srcId="{E57856AE-AE72-4B44-8AA0-8C5416610D8B}" destId="{44D4723B-FDDA-4AFD-84C6-7F9E3589F257}" srcOrd="0" destOrd="0" presId="urn:microsoft.com/office/officeart/2005/8/layout/orgChart1"/>
    <dgm:cxn modelId="{32CAF414-411C-4288-8857-639125A0BD9F}" type="presParOf" srcId="{44D4723B-FDDA-4AFD-84C6-7F9E3589F257}" destId="{5D283EC4-0EE7-404C-AB7E-519B32B8381C}" srcOrd="0" destOrd="0" presId="urn:microsoft.com/office/officeart/2005/8/layout/orgChart1"/>
    <dgm:cxn modelId="{6E2A9DA8-680D-43C9-9F6B-A7AD2E8FB9E5}" type="presParOf" srcId="{44D4723B-FDDA-4AFD-84C6-7F9E3589F257}" destId="{0906424E-10B0-46D3-BEC0-A1A93CEF6FFE}" srcOrd="1" destOrd="0" presId="urn:microsoft.com/office/officeart/2005/8/layout/orgChart1"/>
    <dgm:cxn modelId="{08D7508B-D35F-47FC-8815-DF5BED022F82}" type="presParOf" srcId="{E57856AE-AE72-4B44-8AA0-8C5416610D8B}" destId="{8D779450-4103-48B1-A3B4-085EC08971F6}" srcOrd="1" destOrd="0" presId="urn:microsoft.com/office/officeart/2005/8/layout/orgChart1"/>
    <dgm:cxn modelId="{33218F9D-ACD0-470F-9A9B-C7AFDB2B2904}" type="presParOf" srcId="{8D779450-4103-48B1-A3B4-085EC08971F6}" destId="{3B21044E-0EA6-4D74-8733-F4222AE28DA1}" srcOrd="0" destOrd="0" presId="urn:microsoft.com/office/officeart/2005/8/layout/orgChart1"/>
    <dgm:cxn modelId="{A707AE44-BC45-4124-9D1B-94DF51CF69C8}" type="presParOf" srcId="{8D779450-4103-48B1-A3B4-085EC08971F6}" destId="{ECCB3B40-6F12-4048-AD9C-FDB6A1389875}" srcOrd="1" destOrd="0" presId="urn:microsoft.com/office/officeart/2005/8/layout/orgChart1"/>
    <dgm:cxn modelId="{BDF673A5-C444-45F9-8C3C-AD327F852641}" type="presParOf" srcId="{ECCB3B40-6F12-4048-AD9C-FDB6A1389875}" destId="{28D405AC-D9C2-430C-B1FC-E62A03159A0D}" srcOrd="0" destOrd="0" presId="urn:microsoft.com/office/officeart/2005/8/layout/orgChart1"/>
    <dgm:cxn modelId="{F9625E5D-CAE4-4C3E-BBE3-9B37F1C69580}" type="presParOf" srcId="{28D405AC-D9C2-430C-B1FC-E62A03159A0D}" destId="{97A2E4F6-7AB2-4233-BC08-8F3390434995}" srcOrd="0" destOrd="0" presId="urn:microsoft.com/office/officeart/2005/8/layout/orgChart1"/>
    <dgm:cxn modelId="{D2F7BC3B-C2FC-46F8-9683-01B4187EEC8D}" type="presParOf" srcId="{28D405AC-D9C2-430C-B1FC-E62A03159A0D}" destId="{84CEA343-47E2-4FB2-AC6B-07F2C39391F1}" srcOrd="1" destOrd="0" presId="urn:microsoft.com/office/officeart/2005/8/layout/orgChart1"/>
    <dgm:cxn modelId="{A41F51A0-CB82-4621-B845-FC120D777860}" type="presParOf" srcId="{ECCB3B40-6F12-4048-AD9C-FDB6A1389875}" destId="{9DF399A0-B69C-4F41-8E1F-57F7EB8A0916}" srcOrd="1" destOrd="0" presId="urn:microsoft.com/office/officeart/2005/8/layout/orgChart1"/>
    <dgm:cxn modelId="{EC7A659A-473A-4A41-93D1-682016A708FE}" type="presParOf" srcId="{ECCB3B40-6F12-4048-AD9C-FDB6A1389875}" destId="{C313B6AF-6738-42BA-8F9A-F41EB5EBED39}" srcOrd="2" destOrd="0" presId="urn:microsoft.com/office/officeart/2005/8/layout/orgChart1"/>
    <dgm:cxn modelId="{2087B0D2-E652-445E-B7BB-80593BB8EAC9}" type="presParOf" srcId="{E57856AE-AE72-4B44-8AA0-8C5416610D8B}" destId="{611ABDE0-CBE1-4733-AE31-0380C399C0FE}" srcOrd="2" destOrd="0" presId="urn:microsoft.com/office/officeart/2005/8/layout/orgChart1"/>
    <dgm:cxn modelId="{8963830D-CD20-47F5-9AA3-391DA7146632}" type="presParOf" srcId="{02AB4AC1-F7D0-4100-8767-B2549FA734F7}" destId="{704EEFD1-1669-42CF-8F3A-C8B53908235D}" srcOrd="4" destOrd="0" presId="urn:microsoft.com/office/officeart/2005/8/layout/orgChart1"/>
    <dgm:cxn modelId="{C65F873B-CBF8-4618-B344-2D32BE20DA36}" type="presParOf" srcId="{02AB4AC1-F7D0-4100-8767-B2549FA734F7}" destId="{04F5C1FC-E9BE-46B0-815C-0C70F95297CD}" srcOrd="5" destOrd="0" presId="urn:microsoft.com/office/officeart/2005/8/layout/orgChart1"/>
    <dgm:cxn modelId="{F9DA43AF-D43B-4429-B8D2-43B00C42D09A}" type="presParOf" srcId="{04F5C1FC-E9BE-46B0-815C-0C70F95297CD}" destId="{EB6587BD-273B-4241-9F84-A32484F3AE06}" srcOrd="0" destOrd="0" presId="urn:microsoft.com/office/officeart/2005/8/layout/orgChart1"/>
    <dgm:cxn modelId="{F346A374-E4D3-4A71-BCB5-AAF462EBC5FB}" type="presParOf" srcId="{EB6587BD-273B-4241-9F84-A32484F3AE06}" destId="{2414A9D8-6388-4C53-A2A4-3938FA64EC3B}" srcOrd="0" destOrd="0" presId="urn:microsoft.com/office/officeart/2005/8/layout/orgChart1"/>
    <dgm:cxn modelId="{EA7220BC-46D1-4D34-A950-AED702ECCE5D}" type="presParOf" srcId="{EB6587BD-273B-4241-9F84-A32484F3AE06}" destId="{452FE081-74D1-47FB-A87A-0E2F79C55F94}" srcOrd="1" destOrd="0" presId="urn:microsoft.com/office/officeart/2005/8/layout/orgChart1"/>
    <dgm:cxn modelId="{BA0C856A-F28C-4725-8C55-4B5D12850C3C}" type="presParOf" srcId="{04F5C1FC-E9BE-46B0-815C-0C70F95297CD}" destId="{C6548E6C-50F0-407D-8D28-C0BF157A5074}" srcOrd="1" destOrd="0" presId="urn:microsoft.com/office/officeart/2005/8/layout/orgChart1"/>
    <dgm:cxn modelId="{83F765D8-E856-4713-917D-754E9612366C}" type="presParOf" srcId="{C6548E6C-50F0-407D-8D28-C0BF157A5074}" destId="{EA873EAA-F5D7-4420-A1B3-4FDAAEE3D94F}" srcOrd="0" destOrd="0" presId="urn:microsoft.com/office/officeart/2005/8/layout/orgChart1"/>
    <dgm:cxn modelId="{49ABFB91-DDA4-4751-9739-321805AE42FE}" type="presParOf" srcId="{C6548E6C-50F0-407D-8D28-C0BF157A5074}" destId="{4B74A8E1-303B-4497-943E-785C33868CBF}" srcOrd="1" destOrd="0" presId="urn:microsoft.com/office/officeart/2005/8/layout/orgChart1"/>
    <dgm:cxn modelId="{079926A0-7F84-4E52-B564-7E0F329CA7D3}" type="presParOf" srcId="{4B74A8E1-303B-4497-943E-785C33868CBF}" destId="{450E6867-B9E0-4489-BB16-25FF2B9C69FA}" srcOrd="0" destOrd="0" presId="urn:microsoft.com/office/officeart/2005/8/layout/orgChart1"/>
    <dgm:cxn modelId="{2F8076E6-9707-4A13-8AAB-90AA201AF891}" type="presParOf" srcId="{450E6867-B9E0-4489-BB16-25FF2B9C69FA}" destId="{5A2B2E60-D05A-43C7-A86E-F3EBA81E4F96}" srcOrd="0" destOrd="0" presId="urn:microsoft.com/office/officeart/2005/8/layout/orgChart1"/>
    <dgm:cxn modelId="{A633A8C0-680B-4289-AB1F-5427334FC5E8}" type="presParOf" srcId="{450E6867-B9E0-4489-BB16-25FF2B9C69FA}" destId="{825E4252-056A-4FDD-910B-DF0A33361E0B}" srcOrd="1" destOrd="0" presId="urn:microsoft.com/office/officeart/2005/8/layout/orgChart1"/>
    <dgm:cxn modelId="{A2434CB9-494B-48E9-8AC9-577FA1217E1E}" type="presParOf" srcId="{4B74A8E1-303B-4497-943E-785C33868CBF}" destId="{A445C21B-6B24-4CC4-BD85-9B43D51F98E9}" srcOrd="1" destOrd="0" presId="urn:microsoft.com/office/officeart/2005/8/layout/orgChart1"/>
    <dgm:cxn modelId="{87292695-A580-4B65-98CA-2574C42949F6}" type="presParOf" srcId="{4B74A8E1-303B-4497-943E-785C33868CBF}" destId="{918C5823-431E-4BCE-B7E9-682F505171A6}" srcOrd="2" destOrd="0" presId="urn:microsoft.com/office/officeart/2005/8/layout/orgChart1"/>
    <dgm:cxn modelId="{EF02D09E-8E32-4A0C-9AF9-3A94DD083E42}" type="presParOf" srcId="{04F5C1FC-E9BE-46B0-815C-0C70F95297CD}" destId="{4399C3BE-A2B4-49BB-9333-7A9BDBBA8022}" srcOrd="2" destOrd="0" presId="urn:microsoft.com/office/officeart/2005/8/layout/orgChart1"/>
    <dgm:cxn modelId="{AD6A089E-1CA7-4B2F-B0BE-2E4114CE549F}" type="presParOf" srcId="{F464CEA0-6EEB-4707-9780-E4D55C9872A1}" destId="{F409DF50-2263-4F1C-8A24-491427C95A62}" srcOrd="2" destOrd="0" presId="urn:microsoft.com/office/officeart/2005/8/layout/orgChart1"/>
    <dgm:cxn modelId="{80FA0E39-DBAA-4F1E-A8B7-49ECFB64CA6D}" type="presParOf" srcId="{EFF203B3-5C78-4C06-9867-AC26E66066D3}" destId="{E19068C5-DAF7-4538-943E-55AC9A13FF6F}" srcOrd="2" destOrd="0" presId="urn:microsoft.com/office/officeart/2005/8/layout/orgChart1"/>
    <dgm:cxn modelId="{359FAC78-BF09-42CB-9B7D-E94052907336}" type="presParOf" srcId="{EFF203B3-5C78-4C06-9867-AC26E66066D3}" destId="{8F7BD85B-F5E6-471D-AA8F-751B58EA9A64}" srcOrd="3" destOrd="0" presId="urn:microsoft.com/office/officeart/2005/8/layout/orgChart1"/>
    <dgm:cxn modelId="{4967A292-E6F8-417B-8579-B90A10045483}" type="presParOf" srcId="{8F7BD85B-F5E6-471D-AA8F-751B58EA9A64}" destId="{FEA634F8-216B-4717-A5A2-D92231EB6059}" srcOrd="0" destOrd="0" presId="urn:microsoft.com/office/officeart/2005/8/layout/orgChart1"/>
    <dgm:cxn modelId="{254FF119-874C-4F6B-A8AD-41E771466D50}" type="presParOf" srcId="{FEA634F8-216B-4717-A5A2-D92231EB6059}" destId="{D71D1254-97FD-4EA8-98A9-2EAB9D2EE1D6}" srcOrd="0" destOrd="0" presId="urn:microsoft.com/office/officeart/2005/8/layout/orgChart1"/>
    <dgm:cxn modelId="{2F7D0B9B-C5E0-4E81-8299-CF1723D6D1BE}" type="presParOf" srcId="{FEA634F8-216B-4717-A5A2-D92231EB6059}" destId="{B8B27679-6D1E-4DD9-90E2-28A18B871994}" srcOrd="1" destOrd="0" presId="urn:microsoft.com/office/officeart/2005/8/layout/orgChart1"/>
    <dgm:cxn modelId="{56E3A394-DCFD-401C-A10B-60F3F4DBBCDE}" type="presParOf" srcId="{8F7BD85B-F5E6-471D-AA8F-751B58EA9A64}" destId="{87FD9BD4-445E-4257-A739-CE0BFC41B2E4}" srcOrd="1" destOrd="0" presId="urn:microsoft.com/office/officeart/2005/8/layout/orgChart1"/>
    <dgm:cxn modelId="{EBEF8139-91C0-4DF2-AD37-85B46A251EC7}" type="presParOf" srcId="{8F7BD85B-F5E6-471D-AA8F-751B58EA9A64}" destId="{1B29C1F3-F914-4C41-953E-E5E7349CCF38}" srcOrd="2" destOrd="0" presId="urn:microsoft.com/office/officeart/2005/8/layout/orgChart1"/>
    <dgm:cxn modelId="{0F45AB4E-4D5E-4183-A02F-4C7DC5C13ED9}" type="presParOf" srcId="{EFF203B3-5C78-4C06-9867-AC26E66066D3}" destId="{BCD44CF9-C4DF-43F7-BB63-6D81E61597A7}" srcOrd="4" destOrd="0" presId="urn:microsoft.com/office/officeart/2005/8/layout/orgChart1"/>
    <dgm:cxn modelId="{4794CEEE-F67C-423C-9747-58C2E03F6E45}" type="presParOf" srcId="{EFF203B3-5C78-4C06-9867-AC26E66066D3}" destId="{2859EA72-44BF-4A70-A32E-A2E05F54750C}" srcOrd="5" destOrd="0" presId="urn:microsoft.com/office/officeart/2005/8/layout/orgChart1"/>
    <dgm:cxn modelId="{0642D365-DB7D-4DFB-89B7-F0C3BFE9A70B}" type="presParOf" srcId="{2859EA72-44BF-4A70-A32E-A2E05F54750C}" destId="{7816E42D-22B4-494A-9DEB-72E88857A897}" srcOrd="0" destOrd="0" presId="urn:microsoft.com/office/officeart/2005/8/layout/orgChart1"/>
    <dgm:cxn modelId="{0F75143C-5673-45CC-8D07-52789EB0E2AF}" type="presParOf" srcId="{7816E42D-22B4-494A-9DEB-72E88857A897}" destId="{6B252D4E-117A-486F-962F-F608F7235623}" srcOrd="0" destOrd="0" presId="urn:microsoft.com/office/officeart/2005/8/layout/orgChart1"/>
    <dgm:cxn modelId="{BAE7C4E0-B3FF-4BB7-965A-DD9A71B441D1}" type="presParOf" srcId="{7816E42D-22B4-494A-9DEB-72E88857A897}" destId="{E1437604-BA33-4ADB-95C2-3FE08DD99F92}" srcOrd="1" destOrd="0" presId="urn:microsoft.com/office/officeart/2005/8/layout/orgChart1"/>
    <dgm:cxn modelId="{B2F177EE-789A-4236-B8C9-77A621D2AF6F}" type="presParOf" srcId="{2859EA72-44BF-4A70-A32E-A2E05F54750C}" destId="{1F3450FF-CB2A-45E5-BFEA-6FD49192D8CF}" srcOrd="1" destOrd="0" presId="urn:microsoft.com/office/officeart/2005/8/layout/orgChart1"/>
    <dgm:cxn modelId="{6FA2B18D-FC4A-42B3-8A59-B83C4C9F4178}" type="presParOf" srcId="{1F3450FF-CB2A-45E5-BFEA-6FD49192D8CF}" destId="{B1DE9A66-27EA-450B-BD11-8C4EEDD4A09F}" srcOrd="0" destOrd="0" presId="urn:microsoft.com/office/officeart/2005/8/layout/orgChart1"/>
    <dgm:cxn modelId="{8B2E0206-5AC0-46D3-8379-0F467D020984}" type="presParOf" srcId="{1F3450FF-CB2A-45E5-BFEA-6FD49192D8CF}" destId="{7F2F2A2C-5507-4FD7-93A8-1FAC4EF31F77}" srcOrd="1" destOrd="0" presId="urn:microsoft.com/office/officeart/2005/8/layout/orgChart1"/>
    <dgm:cxn modelId="{9AD6522A-15FE-4BB1-984F-2DBAEF487563}" type="presParOf" srcId="{7F2F2A2C-5507-4FD7-93A8-1FAC4EF31F77}" destId="{A6369785-4777-49C3-9A9C-A1092949E633}" srcOrd="0" destOrd="0" presId="urn:microsoft.com/office/officeart/2005/8/layout/orgChart1"/>
    <dgm:cxn modelId="{4E678D39-D45B-4181-A757-BB89199FCF50}" type="presParOf" srcId="{A6369785-4777-49C3-9A9C-A1092949E633}" destId="{2BAB4567-02AA-4BD3-82F8-D4928194E406}" srcOrd="0" destOrd="0" presId="urn:microsoft.com/office/officeart/2005/8/layout/orgChart1"/>
    <dgm:cxn modelId="{AC07CB64-D29A-4994-A489-AD27167FFE4F}" type="presParOf" srcId="{A6369785-4777-49C3-9A9C-A1092949E633}" destId="{238EE3EC-982F-4DB2-9CFF-8CBC67D5CA45}" srcOrd="1" destOrd="0" presId="urn:microsoft.com/office/officeart/2005/8/layout/orgChart1"/>
    <dgm:cxn modelId="{5FDDA679-D250-419E-BE9E-096B545FE4B1}" type="presParOf" srcId="{7F2F2A2C-5507-4FD7-93A8-1FAC4EF31F77}" destId="{25165DA2-1B1E-453E-8B02-9DC45E466BFD}" srcOrd="1" destOrd="0" presId="urn:microsoft.com/office/officeart/2005/8/layout/orgChart1"/>
    <dgm:cxn modelId="{6A384FD4-5CD8-422F-BE7A-EF201BA82E38}" type="presParOf" srcId="{7F2F2A2C-5507-4FD7-93A8-1FAC4EF31F77}" destId="{6EC3973D-3EF3-46E1-A600-835353D01782}" srcOrd="2" destOrd="0" presId="urn:microsoft.com/office/officeart/2005/8/layout/orgChart1"/>
    <dgm:cxn modelId="{F72881FB-17B8-4CB4-AB19-098BEDD590EC}" type="presParOf" srcId="{1F3450FF-CB2A-45E5-BFEA-6FD49192D8CF}" destId="{E70FA302-23AD-48D1-9E33-0F600776EAAC}" srcOrd="2" destOrd="0" presId="urn:microsoft.com/office/officeart/2005/8/layout/orgChart1"/>
    <dgm:cxn modelId="{D8918109-EF9C-4293-90C2-D115F038F8EB}" type="presParOf" srcId="{1F3450FF-CB2A-45E5-BFEA-6FD49192D8CF}" destId="{DBFB3EDD-7C5A-423A-952E-B78D6BFCE54A}" srcOrd="3" destOrd="0" presId="urn:microsoft.com/office/officeart/2005/8/layout/orgChart1"/>
    <dgm:cxn modelId="{D99411B7-CE70-4A53-8D56-4E805A6ED339}" type="presParOf" srcId="{DBFB3EDD-7C5A-423A-952E-B78D6BFCE54A}" destId="{BA056299-0792-4167-B581-6593D10586B8}" srcOrd="0" destOrd="0" presId="urn:microsoft.com/office/officeart/2005/8/layout/orgChart1"/>
    <dgm:cxn modelId="{940A235A-F4E6-44DC-BA2C-9D9498F8679F}" type="presParOf" srcId="{BA056299-0792-4167-B581-6593D10586B8}" destId="{AFC661C8-1480-4126-87EA-963817451A4D}" srcOrd="0" destOrd="0" presId="urn:microsoft.com/office/officeart/2005/8/layout/orgChart1"/>
    <dgm:cxn modelId="{6E52480C-5DB7-4463-BD2A-C9FC75CC500F}" type="presParOf" srcId="{BA056299-0792-4167-B581-6593D10586B8}" destId="{F4217F62-B645-4114-8844-BF00B573D081}" srcOrd="1" destOrd="0" presId="urn:microsoft.com/office/officeart/2005/8/layout/orgChart1"/>
    <dgm:cxn modelId="{3EF76D4D-DB94-42F7-BF46-337A70A8A061}" type="presParOf" srcId="{DBFB3EDD-7C5A-423A-952E-B78D6BFCE54A}" destId="{D0B3F893-207E-4D31-99A3-B46F27B0CB72}" srcOrd="1" destOrd="0" presId="urn:microsoft.com/office/officeart/2005/8/layout/orgChart1"/>
    <dgm:cxn modelId="{F2FB9B5D-EDEA-4AF2-A47D-B1D293A5871A}" type="presParOf" srcId="{DBFB3EDD-7C5A-423A-952E-B78D6BFCE54A}" destId="{20E7533D-3350-4C7A-9220-DEBE7634FA90}" srcOrd="2" destOrd="0" presId="urn:microsoft.com/office/officeart/2005/8/layout/orgChart1"/>
    <dgm:cxn modelId="{D316EF67-76F3-4C4B-8E38-DFA9BEA5FA7C}" type="presParOf" srcId="{1F3450FF-CB2A-45E5-BFEA-6FD49192D8CF}" destId="{B9C2AE34-C5AF-4AF9-9956-9805D6E96F97}" srcOrd="4" destOrd="0" presId="urn:microsoft.com/office/officeart/2005/8/layout/orgChart1"/>
    <dgm:cxn modelId="{DBAF0F64-82B6-48BB-8675-CF2AB98C3C97}" type="presParOf" srcId="{1F3450FF-CB2A-45E5-BFEA-6FD49192D8CF}" destId="{C056484A-FADD-4314-94F6-D9431B62C2A5}" srcOrd="5" destOrd="0" presId="urn:microsoft.com/office/officeart/2005/8/layout/orgChart1"/>
    <dgm:cxn modelId="{69B48765-811A-4BEC-A3BF-528143C8C745}" type="presParOf" srcId="{C056484A-FADD-4314-94F6-D9431B62C2A5}" destId="{2C8C93D1-D749-4742-A4F4-1D8083D23B28}" srcOrd="0" destOrd="0" presId="urn:microsoft.com/office/officeart/2005/8/layout/orgChart1"/>
    <dgm:cxn modelId="{B88A662B-5169-42B6-BC6F-40FC812B0FBB}" type="presParOf" srcId="{2C8C93D1-D749-4742-A4F4-1D8083D23B28}" destId="{63779957-0CAB-4D72-B163-14444B7D2C5B}" srcOrd="0" destOrd="0" presId="urn:microsoft.com/office/officeart/2005/8/layout/orgChart1"/>
    <dgm:cxn modelId="{2E4DB0C1-26DC-4A4F-A20B-5E920FE39AB8}" type="presParOf" srcId="{2C8C93D1-D749-4742-A4F4-1D8083D23B28}" destId="{43622779-0709-4FB0-8AB9-6B307CE45E6D}" srcOrd="1" destOrd="0" presId="urn:microsoft.com/office/officeart/2005/8/layout/orgChart1"/>
    <dgm:cxn modelId="{67BFE4E5-D037-4316-81B6-86798AC682A3}" type="presParOf" srcId="{C056484A-FADD-4314-94F6-D9431B62C2A5}" destId="{8F0E882A-AD74-4955-8765-5C7C73A18F92}" srcOrd="1" destOrd="0" presId="urn:microsoft.com/office/officeart/2005/8/layout/orgChart1"/>
    <dgm:cxn modelId="{0537153D-D72F-43BD-8634-29E364D9EE04}" type="presParOf" srcId="{C056484A-FADD-4314-94F6-D9431B62C2A5}" destId="{91BE5F2C-A32D-4616-BC65-94739D8C61F1}" srcOrd="2" destOrd="0" presId="urn:microsoft.com/office/officeart/2005/8/layout/orgChart1"/>
    <dgm:cxn modelId="{FFA45888-5C89-4978-9789-527297E5CA27}" type="presParOf" srcId="{2859EA72-44BF-4A70-A32E-A2E05F54750C}" destId="{92354059-D664-4921-B143-4CA035C8F7A1}" srcOrd="2" destOrd="0" presId="urn:microsoft.com/office/officeart/2005/8/layout/orgChart1"/>
    <dgm:cxn modelId="{2291C75D-1A1B-4157-BA80-C321646E0B35}" type="presParOf" srcId="{EFF203B3-5C78-4C06-9867-AC26E66066D3}" destId="{62F7135F-CB60-44F6-A7FF-9CC7159761BA}" srcOrd="6" destOrd="0" presId="urn:microsoft.com/office/officeart/2005/8/layout/orgChart1"/>
    <dgm:cxn modelId="{7F2D5C51-ED96-4A01-84DA-7869CCA41A2E}" type="presParOf" srcId="{EFF203B3-5C78-4C06-9867-AC26E66066D3}" destId="{EC907CC9-D67C-429E-AFCC-E4570007037D}" srcOrd="7" destOrd="0" presId="urn:microsoft.com/office/officeart/2005/8/layout/orgChart1"/>
    <dgm:cxn modelId="{A8FB2543-4BAE-4F41-BB3F-D2693DD90415}" type="presParOf" srcId="{EC907CC9-D67C-429E-AFCC-E4570007037D}" destId="{680D8840-7959-4886-92D8-FC1AB9186B60}" srcOrd="0" destOrd="0" presId="urn:microsoft.com/office/officeart/2005/8/layout/orgChart1"/>
    <dgm:cxn modelId="{DBDE14E6-42A0-4C89-B397-688BB06B27E6}" type="presParOf" srcId="{680D8840-7959-4886-92D8-FC1AB9186B60}" destId="{FCB2BFA1-9AA6-47EF-8165-9EB963A04CAC}" srcOrd="0" destOrd="0" presId="urn:microsoft.com/office/officeart/2005/8/layout/orgChart1"/>
    <dgm:cxn modelId="{345E53A1-915C-45CC-85F3-685BDCEB0ED1}" type="presParOf" srcId="{680D8840-7959-4886-92D8-FC1AB9186B60}" destId="{F774EBD8-F4AE-46CF-A46B-CA6E65FC288C}" srcOrd="1" destOrd="0" presId="urn:microsoft.com/office/officeart/2005/8/layout/orgChart1"/>
    <dgm:cxn modelId="{DD766879-21E6-4BA7-B80B-08DD2924A78A}" type="presParOf" srcId="{EC907CC9-D67C-429E-AFCC-E4570007037D}" destId="{552FC594-CE71-4E61-9290-B26FBBDA0D3F}" srcOrd="1" destOrd="0" presId="urn:microsoft.com/office/officeart/2005/8/layout/orgChart1"/>
    <dgm:cxn modelId="{8E594DF7-486C-4CD0-ABC5-D3CD124191F1}" type="presParOf" srcId="{552FC594-CE71-4E61-9290-B26FBBDA0D3F}" destId="{47F87638-542A-4DFA-9D6F-60EB179A8CDE}" srcOrd="0" destOrd="0" presId="urn:microsoft.com/office/officeart/2005/8/layout/orgChart1"/>
    <dgm:cxn modelId="{DF937B32-6AE5-4C96-990C-A5402BE9EE2E}" type="presParOf" srcId="{552FC594-CE71-4E61-9290-B26FBBDA0D3F}" destId="{2BCFDBDF-BDE9-4013-AE13-30ADCBC04FED}" srcOrd="1" destOrd="0" presId="urn:microsoft.com/office/officeart/2005/8/layout/orgChart1"/>
    <dgm:cxn modelId="{28461A09-DD60-4256-AE55-3D8418044622}" type="presParOf" srcId="{2BCFDBDF-BDE9-4013-AE13-30ADCBC04FED}" destId="{95E6A4A7-8589-4A0C-8FC7-ADC1659EEACA}" srcOrd="0" destOrd="0" presId="urn:microsoft.com/office/officeart/2005/8/layout/orgChart1"/>
    <dgm:cxn modelId="{3F6393FA-97FA-484D-96EB-0B418E8733F2}" type="presParOf" srcId="{95E6A4A7-8589-4A0C-8FC7-ADC1659EEACA}" destId="{103CDCEC-2F82-46CC-AD7F-1DEDFD11065A}" srcOrd="0" destOrd="0" presId="urn:microsoft.com/office/officeart/2005/8/layout/orgChart1"/>
    <dgm:cxn modelId="{33029E61-11AC-4653-9FA8-56249D21D38C}" type="presParOf" srcId="{95E6A4A7-8589-4A0C-8FC7-ADC1659EEACA}" destId="{8ABBFDAE-3202-4490-A220-5430CB3ACBBB}" srcOrd="1" destOrd="0" presId="urn:microsoft.com/office/officeart/2005/8/layout/orgChart1"/>
    <dgm:cxn modelId="{54879F4D-05F6-4AF1-AC5B-369BFD6CCF36}" type="presParOf" srcId="{2BCFDBDF-BDE9-4013-AE13-30ADCBC04FED}" destId="{6EC72B09-CE17-47EB-A8C6-A3FA0A0364FC}" srcOrd="1" destOrd="0" presId="urn:microsoft.com/office/officeart/2005/8/layout/orgChart1"/>
    <dgm:cxn modelId="{F171E4ED-6094-4CBB-B106-F4DC64272698}" type="presParOf" srcId="{2BCFDBDF-BDE9-4013-AE13-30ADCBC04FED}" destId="{C79CC267-386C-4466-BE15-D67E47517B85}" srcOrd="2" destOrd="0" presId="urn:microsoft.com/office/officeart/2005/8/layout/orgChart1"/>
    <dgm:cxn modelId="{43C911E5-03DF-4444-AD5B-6785E3AA4161}" type="presParOf" srcId="{552FC594-CE71-4E61-9290-B26FBBDA0D3F}" destId="{09FB9C98-A2F2-45AA-821B-24C25644351E}" srcOrd="2" destOrd="0" presId="urn:microsoft.com/office/officeart/2005/8/layout/orgChart1"/>
    <dgm:cxn modelId="{E64B6D90-58B8-4830-B88C-F06C693CFCCF}" type="presParOf" srcId="{552FC594-CE71-4E61-9290-B26FBBDA0D3F}" destId="{5BDF215B-76DF-466A-8A96-1AE2A0B4F52E}" srcOrd="3" destOrd="0" presId="urn:microsoft.com/office/officeart/2005/8/layout/orgChart1"/>
    <dgm:cxn modelId="{EB6B0313-4E41-4427-9B11-2BE0C887B8A8}" type="presParOf" srcId="{5BDF215B-76DF-466A-8A96-1AE2A0B4F52E}" destId="{21F74CA3-D7B5-437C-934B-8104C4223F32}" srcOrd="0" destOrd="0" presId="urn:microsoft.com/office/officeart/2005/8/layout/orgChart1"/>
    <dgm:cxn modelId="{FC2D44D8-3D3A-4E8E-B436-1B8798B458AC}" type="presParOf" srcId="{21F74CA3-D7B5-437C-934B-8104C4223F32}" destId="{5F5B0FD3-6631-4BD4-97E5-DB7438C887F3}" srcOrd="0" destOrd="0" presId="urn:microsoft.com/office/officeart/2005/8/layout/orgChart1"/>
    <dgm:cxn modelId="{1F5D6660-94F0-44A3-ACD4-C5BC63AB4F6A}" type="presParOf" srcId="{21F74CA3-D7B5-437C-934B-8104C4223F32}" destId="{246F0883-B2D1-4204-8B38-2AE38B82FD8B}" srcOrd="1" destOrd="0" presId="urn:microsoft.com/office/officeart/2005/8/layout/orgChart1"/>
    <dgm:cxn modelId="{2FF9DFEE-E9C7-409B-AC48-EA371ED14CBA}" type="presParOf" srcId="{5BDF215B-76DF-466A-8A96-1AE2A0B4F52E}" destId="{11F588AF-0D36-4EF0-BF6B-BA23C05B9CB7}" srcOrd="1" destOrd="0" presId="urn:microsoft.com/office/officeart/2005/8/layout/orgChart1"/>
    <dgm:cxn modelId="{B9A96EFE-406D-4FA7-8CA4-0590BEB78FD4}" type="presParOf" srcId="{5BDF215B-76DF-466A-8A96-1AE2A0B4F52E}" destId="{73A40892-346D-41B6-B857-2819F279C1DE}" srcOrd="2" destOrd="0" presId="urn:microsoft.com/office/officeart/2005/8/layout/orgChart1"/>
    <dgm:cxn modelId="{FBE8944E-A6AB-4034-AFE2-170D86C34FB8}" type="presParOf" srcId="{552FC594-CE71-4E61-9290-B26FBBDA0D3F}" destId="{6A5E00C3-C66B-4E04-8EE6-90E6F91C16BA}" srcOrd="4" destOrd="0" presId="urn:microsoft.com/office/officeart/2005/8/layout/orgChart1"/>
    <dgm:cxn modelId="{BE7578B0-3177-44D1-9E5D-110141882E82}" type="presParOf" srcId="{552FC594-CE71-4E61-9290-B26FBBDA0D3F}" destId="{643419B8-4946-468E-B958-80B5249A059A}" srcOrd="5" destOrd="0" presId="urn:microsoft.com/office/officeart/2005/8/layout/orgChart1"/>
    <dgm:cxn modelId="{AAC512C5-3FBE-46E9-9A48-07D0DB551212}" type="presParOf" srcId="{643419B8-4946-468E-B958-80B5249A059A}" destId="{0D417697-345D-4B00-8913-C9D6DA1FABD9}" srcOrd="0" destOrd="0" presId="urn:microsoft.com/office/officeart/2005/8/layout/orgChart1"/>
    <dgm:cxn modelId="{22FDBBC2-5304-409F-9472-63F4E8193117}" type="presParOf" srcId="{0D417697-345D-4B00-8913-C9D6DA1FABD9}" destId="{EFAF0205-6C9C-4FE8-8312-C853AA1070A7}" srcOrd="0" destOrd="0" presId="urn:microsoft.com/office/officeart/2005/8/layout/orgChart1"/>
    <dgm:cxn modelId="{3FDF47F1-101A-434C-B6A1-7C5CB24BC0BA}" type="presParOf" srcId="{0D417697-345D-4B00-8913-C9D6DA1FABD9}" destId="{89857FB4-1378-4FC9-B11E-672945787A3A}" srcOrd="1" destOrd="0" presId="urn:microsoft.com/office/officeart/2005/8/layout/orgChart1"/>
    <dgm:cxn modelId="{1C27792C-0B38-4FEB-890F-0D630A0C5FAA}" type="presParOf" srcId="{643419B8-4946-468E-B958-80B5249A059A}" destId="{C607C7BE-E7F1-439E-9078-F63A56780146}" srcOrd="1" destOrd="0" presId="urn:microsoft.com/office/officeart/2005/8/layout/orgChart1"/>
    <dgm:cxn modelId="{F88111BE-D288-4795-953D-8D16DFB2D0D7}" type="presParOf" srcId="{643419B8-4946-468E-B958-80B5249A059A}" destId="{F9F7B471-1421-4358-BD15-F13D5FEB11FB}" srcOrd="2" destOrd="0" presId="urn:microsoft.com/office/officeart/2005/8/layout/orgChart1"/>
    <dgm:cxn modelId="{20DB43C1-1DD8-4EAC-A829-9E4C2462ACAC}" type="presParOf" srcId="{552FC594-CE71-4E61-9290-B26FBBDA0D3F}" destId="{5811065F-C469-4223-8DD6-14B340220BF9}" srcOrd="6" destOrd="0" presId="urn:microsoft.com/office/officeart/2005/8/layout/orgChart1"/>
    <dgm:cxn modelId="{F46B5BB4-AFF9-48F1-A768-659EA414E6CE}" type="presParOf" srcId="{552FC594-CE71-4E61-9290-B26FBBDA0D3F}" destId="{C05A2503-1A29-4CDC-9BD4-64F760063629}" srcOrd="7" destOrd="0" presId="urn:microsoft.com/office/officeart/2005/8/layout/orgChart1"/>
    <dgm:cxn modelId="{E60B8E90-1865-4912-B410-FAB71DF3A198}" type="presParOf" srcId="{C05A2503-1A29-4CDC-9BD4-64F760063629}" destId="{5A74627C-5962-4FE1-BE1C-11DBF746AF9F}" srcOrd="0" destOrd="0" presId="urn:microsoft.com/office/officeart/2005/8/layout/orgChart1"/>
    <dgm:cxn modelId="{CB9FD67D-415E-4C25-AE26-EE422ED05CB7}" type="presParOf" srcId="{5A74627C-5962-4FE1-BE1C-11DBF746AF9F}" destId="{04C4D2FE-A8AE-4485-B024-F71953568B31}" srcOrd="0" destOrd="0" presId="urn:microsoft.com/office/officeart/2005/8/layout/orgChart1"/>
    <dgm:cxn modelId="{2D63AB86-E695-4561-BD47-EDC088D4C954}" type="presParOf" srcId="{5A74627C-5962-4FE1-BE1C-11DBF746AF9F}" destId="{085DA9AF-64E8-4CE7-81AF-D39D47D54527}" srcOrd="1" destOrd="0" presId="urn:microsoft.com/office/officeart/2005/8/layout/orgChart1"/>
    <dgm:cxn modelId="{EFE91821-BE84-4DBE-AF66-91A30816CDC9}" type="presParOf" srcId="{C05A2503-1A29-4CDC-9BD4-64F760063629}" destId="{1F9A5F6E-84E2-4EA2-9148-2887B51CF8C7}" srcOrd="1" destOrd="0" presId="urn:microsoft.com/office/officeart/2005/8/layout/orgChart1"/>
    <dgm:cxn modelId="{414C3610-CD19-4A4A-B196-89F3AE5F113D}" type="presParOf" srcId="{C05A2503-1A29-4CDC-9BD4-64F760063629}" destId="{DE3FA90C-2D17-476A-9349-350311F02187}" srcOrd="2" destOrd="0" presId="urn:microsoft.com/office/officeart/2005/8/layout/orgChart1"/>
    <dgm:cxn modelId="{D09F3496-C9B0-46E2-8563-325834A6BACA}" type="presParOf" srcId="{552FC594-CE71-4E61-9290-B26FBBDA0D3F}" destId="{FD0C5D86-E177-469D-BF78-473141771438}" srcOrd="8" destOrd="0" presId="urn:microsoft.com/office/officeart/2005/8/layout/orgChart1"/>
    <dgm:cxn modelId="{613C5BFF-2018-42D1-941B-282A3CD9719A}" type="presParOf" srcId="{552FC594-CE71-4E61-9290-B26FBBDA0D3F}" destId="{A6EBE213-CC0D-40B2-93BF-753541FB2409}" srcOrd="9" destOrd="0" presId="urn:microsoft.com/office/officeart/2005/8/layout/orgChart1"/>
    <dgm:cxn modelId="{02C8B59F-98CB-4B99-B2A4-1566E90F6855}" type="presParOf" srcId="{A6EBE213-CC0D-40B2-93BF-753541FB2409}" destId="{A1D582D0-C7F2-4E12-8ACC-52BF0E250DC7}" srcOrd="0" destOrd="0" presId="urn:microsoft.com/office/officeart/2005/8/layout/orgChart1"/>
    <dgm:cxn modelId="{2F8F1103-E4DE-42AB-86B7-0331DEBF249C}" type="presParOf" srcId="{A1D582D0-C7F2-4E12-8ACC-52BF0E250DC7}" destId="{89928696-872B-4D9F-8EA5-4B74E9BE33B6}" srcOrd="0" destOrd="0" presId="urn:microsoft.com/office/officeart/2005/8/layout/orgChart1"/>
    <dgm:cxn modelId="{FAE30466-044C-4AD8-9723-60395AA951B2}" type="presParOf" srcId="{A1D582D0-C7F2-4E12-8ACC-52BF0E250DC7}" destId="{1A9D426B-4611-4354-BC0C-AC29E291C0AF}" srcOrd="1" destOrd="0" presId="urn:microsoft.com/office/officeart/2005/8/layout/orgChart1"/>
    <dgm:cxn modelId="{1D40C949-2907-48FC-9714-3B7BD92B9D48}" type="presParOf" srcId="{A6EBE213-CC0D-40B2-93BF-753541FB2409}" destId="{6E12E776-5615-4BC7-B58B-B20BCD283B13}" srcOrd="1" destOrd="0" presId="urn:microsoft.com/office/officeart/2005/8/layout/orgChart1"/>
    <dgm:cxn modelId="{95981C85-736B-4232-8D98-E887D0CE2765}" type="presParOf" srcId="{A6EBE213-CC0D-40B2-93BF-753541FB2409}" destId="{8F834212-EB96-4461-AA6F-83C24CB4CA0A}" srcOrd="2" destOrd="0" presId="urn:microsoft.com/office/officeart/2005/8/layout/orgChart1"/>
    <dgm:cxn modelId="{CDC1233E-F2D2-4092-8E93-140B1E36FC63}" type="presParOf" srcId="{552FC594-CE71-4E61-9290-B26FBBDA0D3F}" destId="{F0A80149-03BC-448F-8CBF-2727B3F12ACB}" srcOrd="10" destOrd="0" presId="urn:microsoft.com/office/officeart/2005/8/layout/orgChart1"/>
    <dgm:cxn modelId="{47A715FE-648D-4968-8ABC-46BC9DF8344C}" type="presParOf" srcId="{552FC594-CE71-4E61-9290-B26FBBDA0D3F}" destId="{27B023B2-5794-4158-AED9-0BF0A7F25FB5}" srcOrd="11" destOrd="0" presId="urn:microsoft.com/office/officeart/2005/8/layout/orgChart1"/>
    <dgm:cxn modelId="{5E9554A4-30F0-4155-A7F6-13B7AB5BE304}" type="presParOf" srcId="{27B023B2-5794-4158-AED9-0BF0A7F25FB5}" destId="{408167D9-A260-4801-A6FD-E2440B198D88}" srcOrd="0" destOrd="0" presId="urn:microsoft.com/office/officeart/2005/8/layout/orgChart1"/>
    <dgm:cxn modelId="{D617A8C9-37E5-4629-B2E6-6DB1625AA217}" type="presParOf" srcId="{408167D9-A260-4801-A6FD-E2440B198D88}" destId="{4C2FFB4E-094F-4EF0-A6F3-11CE6E0057E4}" srcOrd="0" destOrd="0" presId="urn:microsoft.com/office/officeart/2005/8/layout/orgChart1"/>
    <dgm:cxn modelId="{731184FC-2820-4AC7-858F-84033C2611FD}" type="presParOf" srcId="{408167D9-A260-4801-A6FD-E2440B198D88}" destId="{1EF1A789-720C-4934-BDC9-1F28F1ED74E8}" srcOrd="1" destOrd="0" presId="urn:microsoft.com/office/officeart/2005/8/layout/orgChart1"/>
    <dgm:cxn modelId="{C829B1A4-F4A2-4AD4-B95C-3B6852568E6B}" type="presParOf" srcId="{27B023B2-5794-4158-AED9-0BF0A7F25FB5}" destId="{7D427F6E-02BA-4A28-9992-E0AC4148CEA2}" srcOrd="1" destOrd="0" presId="urn:microsoft.com/office/officeart/2005/8/layout/orgChart1"/>
    <dgm:cxn modelId="{5673C7F8-F41E-403E-A955-F0383690FB73}" type="presParOf" srcId="{27B023B2-5794-4158-AED9-0BF0A7F25FB5}" destId="{798B74D1-282C-4A28-BA41-DA1B207C58F4}" srcOrd="2" destOrd="0" presId="urn:microsoft.com/office/officeart/2005/8/layout/orgChart1"/>
    <dgm:cxn modelId="{51E59F47-F6A7-43CC-AA2E-269824B127E6}" type="presParOf" srcId="{EC907CC9-D67C-429E-AFCC-E4570007037D}" destId="{0954C9D9-F140-4424-9218-236C6AE12624}" srcOrd="2" destOrd="0" presId="urn:microsoft.com/office/officeart/2005/8/layout/orgChart1"/>
    <dgm:cxn modelId="{16181E27-ADB7-402F-A85E-90E61F5392D9}" type="presParOf" srcId="{EFF203B3-5C78-4C06-9867-AC26E66066D3}" destId="{A6911EBA-E8BA-4C6E-BF0D-3CD277E28EDD}" srcOrd="8" destOrd="0" presId="urn:microsoft.com/office/officeart/2005/8/layout/orgChart1"/>
    <dgm:cxn modelId="{0D9A92CE-2213-45D8-8267-C51487C31F96}" type="presParOf" srcId="{EFF203B3-5C78-4C06-9867-AC26E66066D3}" destId="{8533946A-1B1D-4C39-BF8E-168696E30EFC}" srcOrd="9" destOrd="0" presId="urn:microsoft.com/office/officeart/2005/8/layout/orgChart1"/>
    <dgm:cxn modelId="{54CE4CD9-AC41-4692-BFD4-26B140F46CA7}" type="presParOf" srcId="{8533946A-1B1D-4C39-BF8E-168696E30EFC}" destId="{D03E926A-5476-4A8B-9210-21B604487F77}" srcOrd="0" destOrd="0" presId="urn:microsoft.com/office/officeart/2005/8/layout/orgChart1"/>
    <dgm:cxn modelId="{D62BC9AC-6D14-42AE-9EE9-058A6A42432A}" type="presParOf" srcId="{D03E926A-5476-4A8B-9210-21B604487F77}" destId="{FA6D07EF-61AC-4A97-8433-559F67DBAB9E}" srcOrd="0" destOrd="0" presId="urn:microsoft.com/office/officeart/2005/8/layout/orgChart1"/>
    <dgm:cxn modelId="{D071D73B-808E-4D11-996D-23BF8C2B0BF7}" type="presParOf" srcId="{D03E926A-5476-4A8B-9210-21B604487F77}" destId="{13CD6E94-CEF6-4F7A-83CD-BCB8045D4983}" srcOrd="1" destOrd="0" presId="urn:microsoft.com/office/officeart/2005/8/layout/orgChart1"/>
    <dgm:cxn modelId="{118D8711-AD04-4D9B-8E51-A9B26EB9162F}" type="presParOf" srcId="{8533946A-1B1D-4C39-BF8E-168696E30EFC}" destId="{E04268EE-ED20-4F43-BA2F-C46218B4A65E}" srcOrd="1" destOrd="0" presId="urn:microsoft.com/office/officeart/2005/8/layout/orgChart1"/>
    <dgm:cxn modelId="{16BDA3CE-6AB8-4F71-A229-914EB2EBB84D}" type="presParOf" srcId="{E04268EE-ED20-4F43-BA2F-C46218B4A65E}" destId="{7319DBC0-B5BD-40B6-A287-35F77DA1A210}" srcOrd="0" destOrd="0" presId="urn:microsoft.com/office/officeart/2005/8/layout/orgChart1"/>
    <dgm:cxn modelId="{0EE9D029-BCE3-4052-ABA6-3063A56BB40F}" type="presParOf" srcId="{E04268EE-ED20-4F43-BA2F-C46218B4A65E}" destId="{E4BFBD65-305A-4A69-A8CB-BA5432363BC8}" srcOrd="1" destOrd="0" presId="urn:microsoft.com/office/officeart/2005/8/layout/orgChart1"/>
    <dgm:cxn modelId="{66509A69-8A33-4B53-B472-B7B192CD7E11}" type="presParOf" srcId="{E4BFBD65-305A-4A69-A8CB-BA5432363BC8}" destId="{B43AEE81-3266-4A2F-BB8E-3CF999A5C205}" srcOrd="0" destOrd="0" presId="urn:microsoft.com/office/officeart/2005/8/layout/orgChart1"/>
    <dgm:cxn modelId="{6888172D-F00F-47DF-B5DF-A3E588489C3F}" type="presParOf" srcId="{B43AEE81-3266-4A2F-BB8E-3CF999A5C205}" destId="{C67A2443-D058-474E-90E5-77ED7BD37756}" srcOrd="0" destOrd="0" presId="urn:microsoft.com/office/officeart/2005/8/layout/orgChart1"/>
    <dgm:cxn modelId="{92F78B53-09B4-4E58-97B9-8213E2800E39}" type="presParOf" srcId="{B43AEE81-3266-4A2F-BB8E-3CF999A5C205}" destId="{F1026B2B-D00B-4C42-A7D8-A82E4679588C}" srcOrd="1" destOrd="0" presId="urn:microsoft.com/office/officeart/2005/8/layout/orgChart1"/>
    <dgm:cxn modelId="{145D1FA3-BA33-48D2-8804-A051644FBEEF}" type="presParOf" srcId="{E4BFBD65-305A-4A69-A8CB-BA5432363BC8}" destId="{F925DFA3-8CBB-4E2C-956E-547D065A1878}" srcOrd="1" destOrd="0" presId="urn:microsoft.com/office/officeart/2005/8/layout/orgChart1"/>
    <dgm:cxn modelId="{2638821C-7987-4912-BE30-074DA80710CE}" type="presParOf" srcId="{E4BFBD65-305A-4A69-A8CB-BA5432363BC8}" destId="{DE4BC1E3-2B64-4709-8F65-F76008626381}" srcOrd="2" destOrd="0" presId="urn:microsoft.com/office/officeart/2005/8/layout/orgChart1"/>
    <dgm:cxn modelId="{48F68C68-8B36-4E9B-A03B-CD221D460FA5}" type="presParOf" srcId="{8533946A-1B1D-4C39-BF8E-168696E30EFC}" destId="{3A57870E-EBEB-48BD-A9B5-3A5213E3FDC1}" srcOrd="2" destOrd="0" presId="urn:microsoft.com/office/officeart/2005/8/layout/orgChart1"/>
    <dgm:cxn modelId="{FDF5941F-AEF0-461F-A1E8-327953A97D15}" type="presParOf" srcId="{E846AB24-1704-4A9E-B73E-7652855AB0B2}" destId="{73BF7FC9-ADC5-4944-9256-C95FB0D28FC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9DBC0-B5BD-40B6-A287-35F77DA1A210}">
      <dsp:nvSpPr>
        <dsp:cNvPr id="0" name=""/>
        <dsp:cNvSpPr/>
      </dsp:nvSpPr>
      <dsp:spPr>
        <a:xfrm>
          <a:off x="5759615" y="2007864"/>
          <a:ext cx="140408" cy="430585"/>
        </a:xfrm>
        <a:custGeom>
          <a:avLst/>
          <a:gdLst/>
          <a:ahLst/>
          <a:cxnLst/>
          <a:rect l="0" t="0" r="0" b="0"/>
          <a:pathLst>
            <a:path>
              <a:moveTo>
                <a:pt x="0" y="0"/>
              </a:moveTo>
              <a:lnTo>
                <a:pt x="0" y="430585"/>
              </a:lnTo>
              <a:lnTo>
                <a:pt x="140408" y="430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11EBA-E8BA-4C6E-BF0D-3CD277E28EDD}">
      <dsp:nvSpPr>
        <dsp:cNvPr id="0" name=""/>
        <dsp:cNvSpPr/>
      </dsp:nvSpPr>
      <dsp:spPr>
        <a:xfrm>
          <a:off x="3916183" y="1343264"/>
          <a:ext cx="2217854" cy="196571"/>
        </a:xfrm>
        <a:custGeom>
          <a:avLst/>
          <a:gdLst/>
          <a:ahLst/>
          <a:cxnLst/>
          <a:rect l="0" t="0" r="0" b="0"/>
          <a:pathLst>
            <a:path>
              <a:moveTo>
                <a:pt x="0" y="0"/>
              </a:moveTo>
              <a:lnTo>
                <a:pt x="0" y="98285"/>
              </a:lnTo>
              <a:lnTo>
                <a:pt x="2217854" y="98285"/>
              </a:lnTo>
              <a:lnTo>
                <a:pt x="2217854" y="19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A80149-03BC-448F-8CBF-2727B3F12ACB}">
      <dsp:nvSpPr>
        <dsp:cNvPr id="0" name=""/>
        <dsp:cNvSpPr/>
      </dsp:nvSpPr>
      <dsp:spPr>
        <a:xfrm>
          <a:off x="4626987" y="2007864"/>
          <a:ext cx="140408" cy="3753585"/>
        </a:xfrm>
        <a:custGeom>
          <a:avLst/>
          <a:gdLst/>
          <a:ahLst/>
          <a:cxnLst/>
          <a:rect l="0" t="0" r="0" b="0"/>
          <a:pathLst>
            <a:path>
              <a:moveTo>
                <a:pt x="0" y="0"/>
              </a:moveTo>
              <a:lnTo>
                <a:pt x="0" y="3753585"/>
              </a:lnTo>
              <a:lnTo>
                <a:pt x="140408" y="3753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C5D86-E177-469D-BF78-473141771438}">
      <dsp:nvSpPr>
        <dsp:cNvPr id="0" name=""/>
        <dsp:cNvSpPr/>
      </dsp:nvSpPr>
      <dsp:spPr>
        <a:xfrm>
          <a:off x="4626987" y="2007864"/>
          <a:ext cx="140408" cy="3088985"/>
        </a:xfrm>
        <a:custGeom>
          <a:avLst/>
          <a:gdLst/>
          <a:ahLst/>
          <a:cxnLst/>
          <a:rect l="0" t="0" r="0" b="0"/>
          <a:pathLst>
            <a:path>
              <a:moveTo>
                <a:pt x="0" y="0"/>
              </a:moveTo>
              <a:lnTo>
                <a:pt x="0" y="3088985"/>
              </a:lnTo>
              <a:lnTo>
                <a:pt x="140408" y="30889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1065F-C469-4223-8DD6-14B340220BF9}">
      <dsp:nvSpPr>
        <dsp:cNvPr id="0" name=""/>
        <dsp:cNvSpPr/>
      </dsp:nvSpPr>
      <dsp:spPr>
        <a:xfrm>
          <a:off x="4626987" y="2007864"/>
          <a:ext cx="140408" cy="2424385"/>
        </a:xfrm>
        <a:custGeom>
          <a:avLst/>
          <a:gdLst/>
          <a:ahLst/>
          <a:cxnLst/>
          <a:rect l="0" t="0" r="0" b="0"/>
          <a:pathLst>
            <a:path>
              <a:moveTo>
                <a:pt x="0" y="0"/>
              </a:moveTo>
              <a:lnTo>
                <a:pt x="0" y="2424385"/>
              </a:lnTo>
              <a:lnTo>
                <a:pt x="140408" y="2424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E00C3-C66B-4E04-8EE6-90E6F91C16BA}">
      <dsp:nvSpPr>
        <dsp:cNvPr id="0" name=""/>
        <dsp:cNvSpPr/>
      </dsp:nvSpPr>
      <dsp:spPr>
        <a:xfrm>
          <a:off x="4626987" y="2007864"/>
          <a:ext cx="140408" cy="1759785"/>
        </a:xfrm>
        <a:custGeom>
          <a:avLst/>
          <a:gdLst/>
          <a:ahLst/>
          <a:cxnLst/>
          <a:rect l="0" t="0" r="0" b="0"/>
          <a:pathLst>
            <a:path>
              <a:moveTo>
                <a:pt x="0" y="0"/>
              </a:moveTo>
              <a:lnTo>
                <a:pt x="0" y="1759785"/>
              </a:lnTo>
              <a:lnTo>
                <a:pt x="140408" y="1759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B9C98-A2F2-45AA-821B-24C25644351E}">
      <dsp:nvSpPr>
        <dsp:cNvPr id="0" name=""/>
        <dsp:cNvSpPr/>
      </dsp:nvSpPr>
      <dsp:spPr>
        <a:xfrm>
          <a:off x="4626987" y="2007864"/>
          <a:ext cx="140408" cy="1095185"/>
        </a:xfrm>
        <a:custGeom>
          <a:avLst/>
          <a:gdLst/>
          <a:ahLst/>
          <a:cxnLst/>
          <a:rect l="0" t="0" r="0" b="0"/>
          <a:pathLst>
            <a:path>
              <a:moveTo>
                <a:pt x="0" y="0"/>
              </a:moveTo>
              <a:lnTo>
                <a:pt x="0" y="1095185"/>
              </a:lnTo>
              <a:lnTo>
                <a:pt x="140408" y="109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F87638-542A-4DFA-9D6F-60EB179A8CDE}">
      <dsp:nvSpPr>
        <dsp:cNvPr id="0" name=""/>
        <dsp:cNvSpPr/>
      </dsp:nvSpPr>
      <dsp:spPr>
        <a:xfrm>
          <a:off x="4626987" y="2007864"/>
          <a:ext cx="140408" cy="430585"/>
        </a:xfrm>
        <a:custGeom>
          <a:avLst/>
          <a:gdLst/>
          <a:ahLst/>
          <a:cxnLst/>
          <a:rect l="0" t="0" r="0" b="0"/>
          <a:pathLst>
            <a:path>
              <a:moveTo>
                <a:pt x="0" y="0"/>
              </a:moveTo>
              <a:lnTo>
                <a:pt x="0" y="430585"/>
              </a:lnTo>
              <a:lnTo>
                <a:pt x="140408" y="430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7135F-CB60-44F6-A7FF-9CC7159761BA}">
      <dsp:nvSpPr>
        <dsp:cNvPr id="0" name=""/>
        <dsp:cNvSpPr/>
      </dsp:nvSpPr>
      <dsp:spPr>
        <a:xfrm>
          <a:off x="3916183" y="1343264"/>
          <a:ext cx="1085226" cy="196571"/>
        </a:xfrm>
        <a:custGeom>
          <a:avLst/>
          <a:gdLst/>
          <a:ahLst/>
          <a:cxnLst/>
          <a:rect l="0" t="0" r="0" b="0"/>
          <a:pathLst>
            <a:path>
              <a:moveTo>
                <a:pt x="0" y="0"/>
              </a:moveTo>
              <a:lnTo>
                <a:pt x="0" y="98285"/>
              </a:lnTo>
              <a:lnTo>
                <a:pt x="1085226" y="98285"/>
              </a:lnTo>
              <a:lnTo>
                <a:pt x="1085226" y="19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C2AE34-C5AF-4AF9-9956-9805D6E96F97}">
      <dsp:nvSpPr>
        <dsp:cNvPr id="0" name=""/>
        <dsp:cNvSpPr/>
      </dsp:nvSpPr>
      <dsp:spPr>
        <a:xfrm>
          <a:off x="3494359" y="2007864"/>
          <a:ext cx="140408" cy="1759785"/>
        </a:xfrm>
        <a:custGeom>
          <a:avLst/>
          <a:gdLst/>
          <a:ahLst/>
          <a:cxnLst/>
          <a:rect l="0" t="0" r="0" b="0"/>
          <a:pathLst>
            <a:path>
              <a:moveTo>
                <a:pt x="0" y="0"/>
              </a:moveTo>
              <a:lnTo>
                <a:pt x="0" y="1759785"/>
              </a:lnTo>
              <a:lnTo>
                <a:pt x="140408" y="1759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0FA302-23AD-48D1-9E33-0F600776EAAC}">
      <dsp:nvSpPr>
        <dsp:cNvPr id="0" name=""/>
        <dsp:cNvSpPr/>
      </dsp:nvSpPr>
      <dsp:spPr>
        <a:xfrm>
          <a:off x="3494359" y="2007864"/>
          <a:ext cx="140408" cy="1095185"/>
        </a:xfrm>
        <a:custGeom>
          <a:avLst/>
          <a:gdLst/>
          <a:ahLst/>
          <a:cxnLst/>
          <a:rect l="0" t="0" r="0" b="0"/>
          <a:pathLst>
            <a:path>
              <a:moveTo>
                <a:pt x="0" y="0"/>
              </a:moveTo>
              <a:lnTo>
                <a:pt x="0" y="1095185"/>
              </a:lnTo>
              <a:lnTo>
                <a:pt x="140408" y="10951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E9A66-27EA-450B-BD11-8C4EEDD4A09F}">
      <dsp:nvSpPr>
        <dsp:cNvPr id="0" name=""/>
        <dsp:cNvSpPr/>
      </dsp:nvSpPr>
      <dsp:spPr>
        <a:xfrm>
          <a:off x="3494359" y="2007864"/>
          <a:ext cx="140408" cy="430585"/>
        </a:xfrm>
        <a:custGeom>
          <a:avLst/>
          <a:gdLst/>
          <a:ahLst/>
          <a:cxnLst/>
          <a:rect l="0" t="0" r="0" b="0"/>
          <a:pathLst>
            <a:path>
              <a:moveTo>
                <a:pt x="0" y="0"/>
              </a:moveTo>
              <a:lnTo>
                <a:pt x="0" y="430585"/>
              </a:lnTo>
              <a:lnTo>
                <a:pt x="140408" y="430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44CF9-C4DF-43F7-BB63-6D81E61597A7}">
      <dsp:nvSpPr>
        <dsp:cNvPr id="0" name=""/>
        <dsp:cNvSpPr/>
      </dsp:nvSpPr>
      <dsp:spPr>
        <a:xfrm>
          <a:off x="3823061" y="1343264"/>
          <a:ext cx="91440" cy="196571"/>
        </a:xfrm>
        <a:custGeom>
          <a:avLst/>
          <a:gdLst/>
          <a:ahLst/>
          <a:cxnLst/>
          <a:rect l="0" t="0" r="0" b="0"/>
          <a:pathLst>
            <a:path>
              <a:moveTo>
                <a:pt x="93121" y="0"/>
              </a:moveTo>
              <a:lnTo>
                <a:pt x="93121" y="98285"/>
              </a:lnTo>
              <a:lnTo>
                <a:pt x="45720" y="98285"/>
              </a:lnTo>
              <a:lnTo>
                <a:pt x="45720" y="19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9068C5-DAF7-4538-943E-55AC9A13FF6F}">
      <dsp:nvSpPr>
        <dsp:cNvPr id="0" name=""/>
        <dsp:cNvSpPr/>
      </dsp:nvSpPr>
      <dsp:spPr>
        <a:xfrm>
          <a:off x="2783555" y="1343264"/>
          <a:ext cx="1132628" cy="196571"/>
        </a:xfrm>
        <a:custGeom>
          <a:avLst/>
          <a:gdLst/>
          <a:ahLst/>
          <a:cxnLst/>
          <a:rect l="0" t="0" r="0" b="0"/>
          <a:pathLst>
            <a:path>
              <a:moveTo>
                <a:pt x="1132628" y="0"/>
              </a:moveTo>
              <a:lnTo>
                <a:pt x="1132628" y="98285"/>
              </a:lnTo>
              <a:lnTo>
                <a:pt x="0" y="98285"/>
              </a:lnTo>
              <a:lnTo>
                <a:pt x="0" y="19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873EAA-F5D7-4420-A1B3-4FDAAEE3D94F}">
      <dsp:nvSpPr>
        <dsp:cNvPr id="0" name=""/>
        <dsp:cNvSpPr/>
      </dsp:nvSpPr>
      <dsp:spPr>
        <a:xfrm>
          <a:off x="2409133" y="2672464"/>
          <a:ext cx="140408" cy="430585"/>
        </a:xfrm>
        <a:custGeom>
          <a:avLst/>
          <a:gdLst/>
          <a:ahLst/>
          <a:cxnLst/>
          <a:rect l="0" t="0" r="0" b="0"/>
          <a:pathLst>
            <a:path>
              <a:moveTo>
                <a:pt x="0" y="0"/>
              </a:moveTo>
              <a:lnTo>
                <a:pt x="0" y="430585"/>
              </a:lnTo>
              <a:lnTo>
                <a:pt x="140408" y="430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4EEFD1-1669-42CF-8F3A-C8B53908235D}">
      <dsp:nvSpPr>
        <dsp:cNvPr id="0" name=""/>
        <dsp:cNvSpPr/>
      </dsp:nvSpPr>
      <dsp:spPr>
        <a:xfrm>
          <a:off x="1650927" y="2007864"/>
          <a:ext cx="1132628" cy="196571"/>
        </a:xfrm>
        <a:custGeom>
          <a:avLst/>
          <a:gdLst/>
          <a:ahLst/>
          <a:cxnLst/>
          <a:rect l="0" t="0" r="0" b="0"/>
          <a:pathLst>
            <a:path>
              <a:moveTo>
                <a:pt x="0" y="0"/>
              </a:moveTo>
              <a:lnTo>
                <a:pt x="0" y="98285"/>
              </a:lnTo>
              <a:lnTo>
                <a:pt x="1132628" y="98285"/>
              </a:lnTo>
              <a:lnTo>
                <a:pt x="1132628" y="1965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1044E-0EA6-4D74-8733-F4222AE28DA1}">
      <dsp:nvSpPr>
        <dsp:cNvPr id="0" name=""/>
        <dsp:cNvSpPr/>
      </dsp:nvSpPr>
      <dsp:spPr>
        <a:xfrm>
          <a:off x="1276505" y="2672464"/>
          <a:ext cx="140408" cy="430585"/>
        </a:xfrm>
        <a:custGeom>
          <a:avLst/>
          <a:gdLst/>
          <a:ahLst/>
          <a:cxnLst/>
          <a:rect l="0" t="0" r="0" b="0"/>
          <a:pathLst>
            <a:path>
              <a:moveTo>
                <a:pt x="0" y="0"/>
              </a:moveTo>
              <a:lnTo>
                <a:pt x="0" y="430585"/>
              </a:lnTo>
              <a:lnTo>
                <a:pt x="140408" y="430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3EFDBA-FA07-43E2-8C72-6B97A25D6E84}">
      <dsp:nvSpPr>
        <dsp:cNvPr id="0" name=""/>
        <dsp:cNvSpPr/>
      </dsp:nvSpPr>
      <dsp:spPr>
        <a:xfrm>
          <a:off x="1605207" y="2007864"/>
          <a:ext cx="91440" cy="196571"/>
        </a:xfrm>
        <a:custGeom>
          <a:avLst/>
          <a:gdLst/>
          <a:ahLst/>
          <a:cxnLst/>
          <a:rect l="0" t="0" r="0" b="0"/>
          <a:pathLst>
            <a:path>
              <a:moveTo>
                <a:pt x="45720" y="0"/>
              </a:moveTo>
              <a:lnTo>
                <a:pt x="45720" y="1965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EA787F-B6DB-45CA-8EC2-20BD8FFE156C}">
      <dsp:nvSpPr>
        <dsp:cNvPr id="0" name=""/>
        <dsp:cNvSpPr/>
      </dsp:nvSpPr>
      <dsp:spPr>
        <a:xfrm>
          <a:off x="518299" y="2007864"/>
          <a:ext cx="1132628" cy="196571"/>
        </a:xfrm>
        <a:custGeom>
          <a:avLst/>
          <a:gdLst/>
          <a:ahLst/>
          <a:cxnLst/>
          <a:rect l="0" t="0" r="0" b="0"/>
          <a:pathLst>
            <a:path>
              <a:moveTo>
                <a:pt x="1132628" y="0"/>
              </a:moveTo>
              <a:lnTo>
                <a:pt x="1132628" y="98285"/>
              </a:lnTo>
              <a:lnTo>
                <a:pt x="0" y="98285"/>
              </a:lnTo>
              <a:lnTo>
                <a:pt x="0" y="1965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E90286-1382-4791-BCB3-5B75F90F4BDB}">
      <dsp:nvSpPr>
        <dsp:cNvPr id="0" name=""/>
        <dsp:cNvSpPr/>
      </dsp:nvSpPr>
      <dsp:spPr>
        <a:xfrm>
          <a:off x="1650927" y="1343264"/>
          <a:ext cx="2265256" cy="196571"/>
        </a:xfrm>
        <a:custGeom>
          <a:avLst/>
          <a:gdLst/>
          <a:ahLst/>
          <a:cxnLst/>
          <a:rect l="0" t="0" r="0" b="0"/>
          <a:pathLst>
            <a:path>
              <a:moveTo>
                <a:pt x="2265256" y="0"/>
              </a:moveTo>
              <a:lnTo>
                <a:pt x="2265256" y="98285"/>
              </a:lnTo>
              <a:lnTo>
                <a:pt x="0" y="98285"/>
              </a:lnTo>
              <a:lnTo>
                <a:pt x="0" y="19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C240C9-FEE9-4EDF-81A1-A600F35D2BF8}">
      <dsp:nvSpPr>
        <dsp:cNvPr id="0" name=""/>
        <dsp:cNvSpPr/>
      </dsp:nvSpPr>
      <dsp:spPr>
        <a:xfrm>
          <a:off x="3445338" y="282679"/>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Head of Safer and Stronger Communtiies</a:t>
          </a:r>
        </a:p>
      </dsp:txBody>
      <dsp:txXfrm>
        <a:off x="3445338" y="282679"/>
        <a:ext cx="936056" cy="468028"/>
      </dsp:txXfrm>
    </dsp:sp>
    <dsp:sp modelId="{78C305AC-9ACB-41D9-9FB4-2BA1C0A128AF}">
      <dsp:nvSpPr>
        <dsp:cNvPr id="0" name=""/>
        <dsp:cNvSpPr/>
      </dsp:nvSpPr>
      <dsp:spPr>
        <a:xfrm>
          <a:off x="3448155" y="875236"/>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Head of Communities and Partnerships</a:t>
          </a:r>
        </a:p>
      </dsp:txBody>
      <dsp:txXfrm>
        <a:off x="3448155" y="875236"/>
        <a:ext cx="936056" cy="468028"/>
      </dsp:txXfrm>
    </dsp:sp>
    <dsp:sp modelId="{652F3E68-E449-4A03-81E7-F6E998DAA838}">
      <dsp:nvSpPr>
        <dsp:cNvPr id="0" name=""/>
        <dsp:cNvSpPr/>
      </dsp:nvSpPr>
      <dsp:spPr>
        <a:xfrm>
          <a:off x="1182899" y="1539836"/>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Voluntary Sector Partnership Manager, R&amp;W</a:t>
          </a:r>
        </a:p>
      </dsp:txBody>
      <dsp:txXfrm>
        <a:off x="1182899" y="1539836"/>
        <a:ext cx="936056" cy="468028"/>
      </dsp:txXfrm>
    </dsp:sp>
    <dsp:sp modelId="{49B2E87E-658C-4D41-B133-DD4A7A11713E}">
      <dsp:nvSpPr>
        <dsp:cNvPr id="0" name=""/>
        <dsp:cNvSpPr/>
      </dsp:nvSpPr>
      <dsp:spPr>
        <a:xfrm>
          <a:off x="50271" y="2204436"/>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Funding Manager (NCIL), W (vacant)</a:t>
          </a:r>
        </a:p>
      </dsp:txBody>
      <dsp:txXfrm>
        <a:off x="50271" y="2204436"/>
        <a:ext cx="936056" cy="468028"/>
      </dsp:txXfrm>
    </dsp:sp>
    <dsp:sp modelId="{5D283EC4-0EE7-404C-AB7E-519B32B8381C}">
      <dsp:nvSpPr>
        <dsp:cNvPr id="0" name=""/>
        <dsp:cNvSpPr/>
      </dsp:nvSpPr>
      <dsp:spPr>
        <a:xfrm>
          <a:off x="1182899" y="2204436"/>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Senior Project Officer (Voluntary Sector), R</a:t>
          </a:r>
        </a:p>
      </dsp:txBody>
      <dsp:txXfrm>
        <a:off x="1182899" y="2204436"/>
        <a:ext cx="936056" cy="468028"/>
      </dsp:txXfrm>
    </dsp:sp>
    <dsp:sp modelId="{97A2E4F6-7AB2-4233-BC08-8F3390434995}">
      <dsp:nvSpPr>
        <dsp:cNvPr id="0" name=""/>
        <dsp:cNvSpPr/>
      </dsp:nvSpPr>
      <dsp:spPr>
        <a:xfrm>
          <a:off x="1416913" y="2869035"/>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Grants and project Officer, W</a:t>
          </a:r>
        </a:p>
      </dsp:txBody>
      <dsp:txXfrm>
        <a:off x="1416913" y="2869035"/>
        <a:ext cx="936056" cy="468028"/>
      </dsp:txXfrm>
    </dsp:sp>
    <dsp:sp modelId="{2414A9D8-6388-4C53-A2A4-3938FA64EC3B}">
      <dsp:nvSpPr>
        <dsp:cNvPr id="0" name=""/>
        <dsp:cNvSpPr/>
      </dsp:nvSpPr>
      <dsp:spPr>
        <a:xfrm>
          <a:off x="2315527" y="2204436"/>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Senior Grants Development Officer, R</a:t>
          </a:r>
        </a:p>
      </dsp:txBody>
      <dsp:txXfrm>
        <a:off x="2315527" y="2204436"/>
        <a:ext cx="936056" cy="468028"/>
      </dsp:txXfrm>
    </dsp:sp>
    <dsp:sp modelId="{5A2B2E60-D05A-43C7-A86E-F3EBA81E4F96}">
      <dsp:nvSpPr>
        <dsp:cNvPr id="0" name=""/>
        <dsp:cNvSpPr/>
      </dsp:nvSpPr>
      <dsp:spPr>
        <a:xfrm>
          <a:off x="2549541" y="2869035"/>
          <a:ext cx="936056" cy="468028"/>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Grants Officer, R</a:t>
          </a:r>
        </a:p>
      </dsp:txBody>
      <dsp:txXfrm>
        <a:off x="2549541" y="2869035"/>
        <a:ext cx="936056" cy="468028"/>
      </dsp:txXfrm>
    </dsp:sp>
    <dsp:sp modelId="{D71D1254-97FD-4EA8-98A9-2EAB9D2EE1D6}">
      <dsp:nvSpPr>
        <dsp:cNvPr id="0" name=""/>
        <dsp:cNvSpPr/>
      </dsp:nvSpPr>
      <dsp:spPr>
        <a:xfrm>
          <a:off x="2315527" y="1539836"/>
          <a:ext cx="936056" cy="468028"/>
        </a:xfrm>
        <a:prstGeom prst="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Partnership Officer, R</a:t>
          </a:r>
        </a:p>
      </dsp:txBody>
      <dsp:txXfrm>
        <a:off x="2315527" y="1539836"/>
        <a:ext cx="936056" cy="468028"/>
      </dsp:txXfrm>
    </dsp:sp>
    <dsp:sp modelId="{6B252D4E-117A-486F-962F-F608F7235623}">
      <dsp:nvSpPr>
        <dsp:cNvPr id="0" name=""/>
        <dsp:cNvSpPr/>
      </dsp:nvSpPr>
      <dsp:spPr>
        <a:xfrm>
          <a:off x="3400753" y="1539836"/>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Strategic Partnership Manager, R&amp;W (vacant)</a:t>
          </a:r>
        </a:p>
      </dsp:txBody>
      <dsp:txXfrm>
        <a:off x="3400753" y="1539836"/>
        <a:ext cx="936056" cy="468028"/>
      </dsp:txXfrm>
    </dsp:sp>
    <dsp:sp modelId="{2BAB4567-02AA-4BD3-82F8-D4928194E406}">
      <dsp:nvSpPr>
        <dsp:cNvPr id="0" name=""/>
        <dsp:cNvSpPr/>
      </dsp:nvSpPr>
      <dsp:spPr>
        <a:xfrm>
          <a:off x="3634767" y="2204436"/>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Partnership Development and Events Officer, R&amp;W (vacant)</a:t>
          </a:r>
        </a:p>
      </dsp:txBody>
      <dsp:txXfrm>
        <a:off x="3634767" y="2204436"/>
        <a:ext cx="936056" cy="468028"/>
      </dsp:txXfrm>
    </dsp:sp>
    <dsp:sp modelId="{AFC661C8-1480-4126-87EA-963817451A4D}">
      <dsp:nvSpPr>
        <dsp:cNvPr id="0" name=""/>
        <dsp:cNvSpPr/>
      </dsp:nvSpPr>
      <dsp:spPr>
        <a:xfrm>
          <a:off x="3634767" y="2869035"/>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Voluntary Sector Partnership Officer, R (vacant)</a:t>
          </a:r>
        </a:p>
      </dsp:txBody>
      <dsp:txXfrm>
        <a:off x="3634767" y="2869035"/>
        <a:ext cx="936056" cy="468028"/>
      </dsp:txXfrm>
    </dsp:sp>
    <dsp:sp modelId="{63779957-0CAB-4D72-B163-14444B7D2C5B}">
      <dsp:nvSpPr>
        <dsp:cNvPr id="0" name=""/>
        <dsp:cNvSpPr/>
      </dsp:nvSpPr>
      <dsp:spPr>
        <a:xfrm>
          <a:off x="3634767" y="3533635"/>
          <a:ext cx="936056" cy="46802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Voluntary Sector Partnership Officer, W (vacant)</a:t>
          </a:r>
        </a:p>
      </dsp:txBody>
      <dsp:txXfrm>
        <a:off x="3634767" y="3533635"/>
        <a:ext cx="936056" cy="468028"/>
      </dsp:txXfrm>
    </dsp:sp>
    <dsp:sp modelId="{FCB2BFA1-9AA6-47EF-8165-9EB963A04CAC}">
      <dsp:nvSpPr>
        <dsp:cNvPr id="0" name=""/>
        <dsp:cNvSpPr/>
      </dsp:nvSpPr>
      <dsp:spPr>
        <a:xfrm>
          <a:off x="4533381" y="1539836"/>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Manager</a:t>
          </a:r>
        </a:p>
      </dsp:txBody>
      <dsp:txXfrm>
        <a:off x="4533381" y="1539836"/>
        <a:ext cx="936056" cy="468028"/>
      </dsp:txXfrm>
    </dsp:sp>
    <dsp:sp modelId="{103CDCEC-2F82-46CC-AD7F-1DEDFD11065A}">
      <dsp:nvSpPr>
        <dsp:cNvPr id="0" name=""/>
        <dsp:cNvSpPr/>
      </dsp:nvSpPr>
      <dsp:spPr>
        <a:xfrm>
          <a:off x="4767395" y="2204436"/>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Ambassador Officer, R</a:t>
          </a:r>
        </a:p>
      </dsp:txBody>
      <dsp:txXfrm>
        <a:off x="4767395" y="2204436"/>
        <a:ext cx="936056" cy="468028"/>
      </dsp:txXfrm>
    </dsp:sp>
    <dsp:sp modelId="{5F5B0FD3-6631-4BD4-97E5-DB7438C887F3}">
      <dsp:nvSpPr>
        <dsp:cNvPr id="0" name=""/>
        <dsp:cNvSpPr/>
      </dsp:nvSpPr>
      <dsp:spPr>
        <a:xfrm>
          <a:off x="4767395" y="2869035"/>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Officer, R</a:t>
          </a:r>
        </a:p>
      </dsp:txBody>
      <dsp:txXfrm>
        <a:off x="4767395" y="2869035"/>
        <a:ext cx="936056" cy="468028"/>
      </dsp:txXfrm>
    </dsp:sp>
    <dsp:sp modelId="{EFAF0205-6C9C-4FE8-8312-C853AA1070A7}">
      <dsp:nvSpPr>
        <dsp:cNvPr id="0" name=""/>
        <dsp:cNvSpPr/>
      </dsp:nvSpPr>
      <dsp:spPr>
        <a:xfrm>
          <a:off x="4767395" y="3533635"/>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Officer, R</a:t>
          </a:r>
        </a:p>
      </dsp:txBody>
      <dsp:txXfrm>
        <a:off x="4767395" y="3533635"/>
        <a:ext cx="936056" cy="468028"/>
      </dsp:txXfrm>
    </dsp:sp>
    <dsp:sp modelId="{04C4D2FE-A8AE-4485-B024-F71953568B31}">
      <dsp:nvSpPr>
        <dsp:cNvPr id="0" name=""/>
        <dsp:cNvSpPr/>
      </dsp:nvSpPr>
      <dsp:spPr>
        <a:xfrm>
          <a:off x="4767395" y="4198235"/>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Officer, W (vacant)</a:t>
          </a:r>
        </a:p>
      </dsp:txBody>
      <dsp:txXfrm>
        <a:off x="4767395" y="4198235"/>
        <a:ext cx="936056" cy="468028"/>
      </dsp:txXfrm>
    </dsp:sp>
    <dsp:sp modelId="{89928696-872B-4D9F-8EA5-4B74E9BE33B6}">
      <dsp:nvSpPr>
        <dsp:cNvPr id="0" name=""/>
        <dsp:cNvSpPr/>
      </dsp:nvSpPr>
      <dsp:spPr>
        <a:xfrm>
          <a:off x="4767395" y="4862835"/>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Officer, W (vacant)</a:t>
          </a:r>
        </a:p>
      </dsp:txBody>
      <dsp:txXfrm>
        <a:off x="4767395" y="4862835"/>
        <a:ext cx="936056" cy="468028"/>
      </dsp:txXfrm>
    </dsp:sp>
    <dsp:sp modelId="{4C2FFB4E-094F-4EF0-A6F3-11CE6E0057E4}">
      <dsp:nvSpPr>
        <dsp:cNvPr id="0" name=""/>
        <dsp:cNvSpPr/>
      </dsp:nvSpPr>
      <dsp:spPr>
        <a:xfrm>
          <a:off x="4767395" y="5527435"/>
          <a:ext cx="936056" cy="46802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Community Engagement Officer, W (vacant)</a:t>
          </a:r>
        </a:p>
      </dsp:txBody>
      <dsp:txXfrm>
        <a:off x="4767395" y="5527435"/>
        <a:ext cx="936056" cy="468028"/>
      </dsp:txXfrm>
    </dsp:sp>
    <dsp:sp modelId="{FA6D07EF-61AC-4A97-8433-559F67DBAB9E}">
      <dsp:nvSpPr>
        <dsp:cNvPr id="0" name=""/>
        <dsp:cNvSpPr/>
      </dsp:nvSpPr>
      <dsp:spPr>
        <a:xfrm>
          <a:off x="5666009" y="1539836"/>
          <a:ext cx="936056" cy="468028"/>
        </a:xfrm>
        <a:prstGeom prst="rect">
          <a:avLst/>
        </a:prstGeom>
        <a:solidFill>
          <a:srgbClr val="FFCC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Voluntary Sector Development Manager, W</a:t>
          </a:r>
        </a:p>
      </dsp:txBody>
      <dsp:txXfrm>
        <a:off x="5666009" y="1539836"/>
        <a:ext cx="936056" cy="468028"/>
      </dsp:txXfrm>
    </dsp:sp>
    <dsp:sp modelId="{C67A2443-D058-474E-90E5-77ED7BD37756}">
      <dsp:nvSpPr>
        <dsp:cNvPr id="0" name=""/>
        <dsp:cNvSpPr/>
      </dsp:nvSpPr>
      <dsp:spPr>
        <a:xfrm>
          <a:off x="5900024" y="2204436"/>
          <a:ext cx="936056" cy="468028"/>
        </a:xfrm>
        <a:prstGeom prst="rect">
          <a:avLst/>
        </a:prstGeom>
        <a:solidFill>
          <a:srgbClr val="FFCC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Voluntary Sector Support Officer, W</a:t>
          </a:r>
        </a:p>
      </dsp:txBody>
      <dsp:txXfrm>
        <a:off x="5900024" y="2204436"/>
        <a:ext cx="936056" cy="468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BDD2C55D06A49B5FC27A82BAED181" ma:contentTypeVersion="6" ma:contentTypeDescription="Create a new document." ma:contentTypeScope="" ma:versionID="15efe67ab6c7e4478a2f8325b3afe0a3">
  <xsd:schema xmlns:xsd="http://www.w3.org/2001/XMLSchema" xmlns:xs="http://www.w3.org/2001/XMLSchema" xmlns:p="http://schemas.microsoft.com/office/2006/metadata/properties" xmlns:ns2="74f73607-24a1-44dc-ad51-ac904e3e3a94" xmlns:ns3="9072ba68-0d6b-4157-8d4c-0f99c96339fd" targetNamespace="http://schemas.microsoft.com/office/2006/metadata/properties" ma:root="true" ma:fieldsID="0cc7d642dcc33a5cf041598148341e86" ns2:_="" ns3:_="">
    <xsd:import namespace="74f73607-24a1-44dc-ad51-ac904e3e3a94"/>
    <xsd:import namespace="9072ba68-0d6b-4157-8d4c-0f99c9633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607-24a1-44dc-ad51-ac904e3e3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2ba68-0d6b-4157-8d4c-0f99c9633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072ba68-0d6b-4157-8d4c-0f99c96339fd">
      <UserInfo>
        <DisplayName>Kiran Vagarwal</DisplayName>
        <AccountId>14</AccountId>
        <AccountType/>
      </UserInfo>
      <UserInfo>
        <DisplayName>Clare O'Connor</DisplayName>
        <AccountId>24</AccountId>
        <AccountType/>
      </UserInfo>
      <UserInfo>
        <DisplayName>Jon Evans</DisplayName>
        <AccountId>25</AccountId>
        <AccountType/>
      </UserInfo>
      <UserInfo>
        <DisplayName>Melissa Watson</DisplayName>
        <AccountId>9</AccountId>
        <AccountType/>
      </UserInfo>
    </SharedWithUsers>
  </documentManagement>
</p:properties>
</file>

<file path=customXml/itemProps1.xml><?xml version="1.0" encoding="utf-8"?>
<ds:datastoreItem xmlns:ds="http://schemas.openxmlformats.org/officeDocument/2006/customXml" ds:itemID="{247444A0-99FC-445D-B114-9106E91C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607-24a1-44dc-ad51-ac904e3e3a94"/>
    <ds:schemaRef ds:uri="9072ba68-0d6b-4157-8d4c-0f99c9633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08A3-6FC2-49DC-8500-AFD2EAFE82D0}">
  <ds:schemaRefs>
    <ds:schemaRef ds:uri="http://schemas.openxmlformats.org/officeDocument/2006/bibliography"/>
  </ds:schemaRefs>
</ds:datastoreItem>
</file>

<file path=customXml/itemProps3.xml><?xml version="1.0" encoding="utf-8"?>
<ds:datastoreItem xmlns:ds="http://schemas.openxmlformats.org/officeDocument/2006/customXml" ds:itemID="{0CF5E41E-A6E7-4A85-8CF8-A6C48D5C6D4F}">
  <ds:schemaRefs>
    <ds:schemaRef ds:uri="http://schemas.microsoft.com/sharepoint/v3/contenttype/forms"/>
  </ds:schemaRefs>
</ds:datastoreItem>
</file>

<file path=customXml/itemProps4.xml><?xml version="1.0" encoding="utf-8"?>
<ds:datastoreItem xmlns:ds="http://schemas.openxmlformats.org/officeDocument/2006/customXml" ds:itemID="{9721BE7A-BC1B-4826-AAB1-86C182EF5D30}">
  <ds:schemaRefs>
    <ds:schemaRef ds:uri="http://schemas.microsoft.com/office/2006/metadata/properties"/>
    <ds:schemaRef ds:uri="http://schemas.microsoft.com/office/infopath/2007/PartnerControls"/>
    <ds:schemaRef ds:uri="9072ba68-0d6b-4157-8d4c-0f99c96339f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301</TotalTime>
  <Pages>7</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76</cp:revision>
  <dcterms:created xsi:type="dcterms:W3CDTF">2023-11-30T08:40:00Z</dcterms:created>
  <dcterms:modified xsi:type="dcterms:W3CDTF">2024-02-27T15:52:00Z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15c99fca,21572d97,4a6228e2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0x010100CA9BDD2C55D06A49B5FC27A82BAED181</vt:lpwstr>
  </property>
</Properties>
</file>