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0648E5FE" w:rsidR="007857EA" w:rsidRDefault="007857EA" w:rsidP="0020535A">
      <w:pPr>
        <w:autoSpaceDE w:val="0"/>
        <w:autoSpaceDN w:val="0"/>
        <w:adjustRightInd w:val="0"/>
        <w:rPr>
          <w:rFonts w:ascii="Calibri" w:hAnsi="Calibri" w:cs="Calibri"/>
          <w:b/>
          <w:bCs/>
          <w:sz w:val="36"/>
          <w:szCs w:val="36"/>
        </w:rPr>
      </w:pPr>
    </w:p>
    <w:p w14:paraId="590DF148" w14:textId="312699A6" w:rsidR="00B2480C" w:rsidRDefault="00B2480C" w:rsidP="0020535A">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9CCFAB7" w14:textId="77777777" w:rsidR="00783C6D" w:rsidRDefault="00A932AD" w:rsidP="000E62C7">
            <w:pPr>
              <w:autoSpaceDE w:val="0"/>
              <w:autoSpaceDN w:val="0"/>
              <w:adjustRightInd w:val="0"/>
              <w:rPr>
                <w:rFonts w:ascii="Calibri" w:hAnsi="Calibri" w:cs="Calibri"/>
              </w:rPr>
            </w:pPr>
            <w:r>
              <w:rPr>
                <w:rFonts w:ascii="Calibri" w:hAnsi="Calibri" w:cs="Calibri"/>
              </w:rPr>
              <w:t>Connect to Work Strategic Lead</w:t>
            </w:r>
          </w:p>
          <w:p w14:paraId="2DD74D1E" w14:textId="4AD4029D" w:rsidR="006D1211" w:rsidRPr="005B3EBF" w:rsidRDefault="006D1211" w:rsidP="000E62C7">
            <w:pPr>
              <w:autoSpaceDE w:val="0"/>
              <w:autoSpaceDN w:val="0"/>
              <w:adjustRightInd w:val="0"/>
              <w:rPr>
                <w:rFonts w:ascii="Calibri" w:hAnsi="Calibri" w:cs="Calibri"/>
              </w:rPr>
            </w:pPr>
            <w:r>
              <w:rPr>
                <w:rFonts w:ascii="Calibri" w:hAnsi="Calibri" w:cs="Calibri"/>
              </w:rPr>
              <w:t>(Fixed Term until 2030</w:t>
            </w:r>
            <w:r w:rsidR="00B211FD">
              <w:rPr>
                <w:rFonts w:ascii="Calibri" w:hAnsi="Calibri" w:cs="Calibri"/>
              </w:rPr>
              <w:t>)</w:t>
            </w:r>
          </w:p>
        </w:tc>
        <w:tc>
          <w:tcPr>
            <w:tcW w:w="4380" w:type="dxa"/>
            <w:shd w:val="clear" w:color="auto" w:fill="D9D9D9" w:themeFill="background1" w:themeFillShade="D9"/>
          </w:tcPr>
          <w:p w14:paraId="673CBEE9" w14:textId="120185A8" w:rsidR="00783C6D"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16150F">
              <w:rPr>
                <w:rFonts w:ascii="Calibri" w:hAnsi="Calibri" w:cs="Calibri"/>
                <w:bCs/>
              </w:rPr>
              <w:t>PO</w:t>
            </w:r>
            <w:r w:rsidR="00CB1FC2">
              <w:rPr>
                <w:rFonts w:ascii="Calibri" w:hAnsi="Calibri" w:cs="Calibri"/>
                <w:bCs/>
              </w:rPr>
              <w:t>6</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633BD960" w:rsidR="00783C6D" w:rsidRPr="005B3EBF" w:rsidRDefault="00CB1FC2" w:rsidP="000E62C7">
            <w:pPr>
              <w:autoSpaceDE w:val="0"/>
              <w:autoSpaceDN w:val="0"/>
              <w:adjustRightInd w:val="0"/>
              <w:rPr>
                <w:rFonts w:ascii="Calibri" w:hAnsi="Calibri" w:cs="Calibri"/>
                <w:bCs/>
              </w:rPr>
            </w:pPr>
            <w:r>
              <w:rPr>
                <w:rFonts w:ascii="Calibri" w:hAnsi="Calibri" w:cs="Calibri"/>
                <w:bCs/>
              </w:rPr>
              <w:t>Economic Development</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52393B5A" w:rsidR="0044737D" w:rsidRPr="0026064E" w:rsidRDefault="00CB1FC2" w:rsidP="000E62C7">
            <w:pPr>
              <w:autoSpaceDE w:val="0"/>
              <w:autoSpaceDN w:val="0"/>
              <w:adjustRightInd w:val="0"/>
              <w:rPr>
                <w:rFonts w:ascii="Calibri" w:hAnsi="Calibri" w:cs="Calibri"/>
                <w:bCs/>
              </w:rPr>
            </w:pPr>
            <w:r>
              <w:rPr>
                <w:rFonts w:ascii="Calibri" w:hAnsi="Calibri" w:cs="Calibri"/>
                <w:bCs/>
              </w:rPr>
              <w:t>Place</w:t>
            </w: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0A11E472" w:rsidR="0044737D" w:rsidRPr="0026064E" w:rsidRDefault="00A932AD" w:rsidP="00C90AB7">
            <w:pPr>
              <w:autoSpaceDE w:val="0"/>
              <w:autoSpaceDN w:val="0"/>
              <w:adjustRightInd w:val="0"/>
              <w:rPr>
                <w:rFonts w:ascii="Calibri" w:hAnsi="Calibri" w:cs="Calibri"/>
                <w:bCs/>
              </w:rPr>
            </w:pPr>
            <w:r>
              <w:rPr>
                <w:rFonts w:ascii="Calibri" w:hAnsi="Calibri" w:cs="Calibri"/>
                <w:bCs/>
              </w:rPr>
              <w:t xml:space="preserve">Head of </w:t>
            </w:r>
            <w:r w:rsidR="00CB1FC2">
              <w:rPr>
                <w:rFonts w:ascii="Calibri" w:hAnsi="Calibri" w:cs="Calibri"/>
                <w:bCs/>
              </w:rPr>
              <w:t>Employment and Skills</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7D52C949" w:rsidR="00387E78" w:rsidRPr="0026064E" w:rsidRDefault="00CB1FC2" w:rsidP="000E62C7">
            <w:pPr>
              <w:autoSpaceDE w:val="0"/>
              <w:autoSpaceDN w:val="0"/>
              <w:adjustRightInd w:val="0"/>
              <w:rPr>
                <w:rFonts w:ascii="Calibri" w:hAnsi="Calibri" w:cs="Calibri"/>
                <w:bCs/>
              </w:rPr>
            </w:pPr>
            <w:r>
              <w:rPr>
                <w:rFonts w:ascii="Calibri" w:hAnsi="Calibri" w:cs="Calibri"/>
                <w:bCs/>
              </w:rPr>
              <w:t>Connect to Work Lead up to 3</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1FEFFB6C" w:rsidR="0026064E" w:rsidRPr="0026064E" w:rsidRDefault="00CB1FC2" w:rsidP="00802B8D">
            <w:pPr>
              <w:autoSpaceDE w:val="0"/>
              <w:autoSpaceDN w:val="0"/>
              <w:adjustRightInd w:val="0"/>
              <w:rPr>
                <w:rFonts w:ascii="Calibri" w:hAnsi="Calibri" w:cs="Calibri"/>
                <w:bCs/>
              </w:rPr>
            </w:pPr>
            <w:r>
              <w:rPr>
                <w:rFonts w:ascii="Calibri" w:hAnsi="Calibri" w:cs="Calibri"/>
                <w:bCs/>
              </w:rPr>
              <w:t>February 2025</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5B3EBF" w:rsidRDefault="006A1E18" w:rsidP="006A1E18">
      <w:pPr>
        <w:rPr>
          <w:rFonts w:ascii="Calibri" w:hAnsi="Calibri" w:cs="Arial"/>
          <w:bCs/>
          <w:i/>
          <w:color w:val="FF0000"/>
        </w:rPr>
      </w:pPr>
    </w:p>
    <w:p w14:paraId="3BA9CE96" w14:textId="2714ABD7" w:rsidR="00343CED" w:rsidRPr="005B3EBF" w:rsidRDefault="008A1FB3" w:rsidP="00343CED">
      <w:pPr>
        <w:rPr>
          <w:rFonts w:ascii="Calibri" w:hAnsi="Calibri" w:cs="Arial"/>
        </w:rPr>
      </w:pPr>
      <w:r w:rsidRPr="00BF4119">
        <w:rPr>
          <w:rFonts w:asciiTheme="minorHAnsi" w:hAnsiTheme="minorHAnsi" w:cstheme="minorHAnsi"/>
          <w:color w:val="000000" w:themeColor="text1"/>
        </w:rPr>
        <w:t xml:space="preserve">This key strategic role provides leadership for </w:t>
      </w:r>
      <w:r w:rsidR="00E80C80" w:rsidRPr="00BF4119">
        <w:rPr>
          <w:rFonts w:asciiTheme="minorHAnsi" w:hAnsiTheme="minorHAnsi" w:cstheme="minorHAnsi"/>
          <w:color w:val="000000" w:themeColor="text1"/>
        </w:rPr>
        <w:t xml:space="preserve">Connect to Work in Richmond and Wandsworth councils. </w:t>
      </w:r>
      <w:r w:rsidR="00407F5F">
        <w:rPr>
          <w:rFonts w:asciiTheme="minorHAnsi" w:hAnsiTheme="minorHAnsi" w:cstheme="minorHAnsi"/>
          <w:color w:val="000000" w:themeColor="text1"/>
        </w:rPr>
        <w:t xml:space="preserve">The role </w:t>
      </w:r>
      <w:r w:rsidR="001D7779" w:rsidRPr="00BF4119">
        <w:rPr>
          <w:rFonts w:asciiTheme="minorHAnsi" w:hAnsiTheme="minorHAnsi" w:cstheme="minorHAnsi"/>
        </w:rPr>
        <w:t xml:space="preserve">will develop and manage links with key stakeholders, capacity building and ensuring appropriate processes are in place to encourage appropriate referrals. Moreover, the postholder will have overall responsibility for embedding IPS </w:t>
      </w:r>
      <w:r w:rsidR="00407F5F">
        <w:rPr>
          <w:rFonts w:asciiTheme="minorHAnsi" w:hAnsiTheme="minorHAnsi" w:cstheme="minorHAnsi"/>
        </w:rPr>
        <w:t>and SEQ</w:t>
      </w:r>
      <w:r w:rsidR="00E12A6F">
        <w:rPr>
          <w:rFonts w:asciiTheme="minorHAnsi" w:hAnsiTheme="minorHAnsi" w:cstheme="minorHAnsi"/>
        </w:rPr>
        <w:t xml:space="preserve">F </w:t>
      </w:r>
      <w:r w:rsidR="001D7779" w:rsidRPr="00BF4119">
        <w:rPr>
          <w:rFonts w:asciiTheme="minorHAnsi" w:hAnsiTheme="minorHAnsi" w:cstheme="minorHAnsi"/>
        </w:rPr>
        <w:t>best practice to ensure model fidelity.</w:t>
      </w:r>
      <w:r w:rsidR="007E6B48" w:rsidRPr="00BF4119">
        <w:rPr>
          <w:rFonts w:asciiTheme="minorHAnsi" w:hAnsiTheme="minorHAnsi" w:cstheme="minorHAnsi"/>
        </w:rPr>
        <w:t xml:space="preserve"> The postholder will provide a pivotal role in</w:t>
      </w:r>
      <w:r w:rsidR="007E6B48" w:rsidRPr="007E6B48">
        <w:rPr>
          <w:rFonts w:ascii="Calibri" w:hAnsi="Calibri" w:cs="Arial"/>
        </w:rPr>
        <w:t xml:space="preserve"> managing a high-quality service that meets fidelity standards and delivers positive outcomes for service users.</w:t>
      </w:r>
    </w:p>
    <w:p w14:paraId="6BD71F05" w14:textId="77777777" w:rsidR="00F870A3" w:rsidRDefault="00F870A3" w:rsidP="00343CED">
      <w:pPr>
        <w:rPr>
          <w:rFonts w:ascii="Calibri" w:hAnsi="Calibri" w:cs="Arial"/>
          <w:b/>
          <w:bCs/>
        </w:rPr>
      </w:pPr>
    </w:p>
    <w:p w14:paraId="7C672994" w14:textId="7DB03466" w:rsidR="00343CED" w:rsidRPr="005B3EBF" w:rsidRDefault="00BB4DD8" w:rsidP="00343CED">
      <w:pPr>
        <w:rPr>
          <w:rFonts w:ascii="Calibri" w:hAnsi="Calibri" w:cs="Arial"/>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1CB311D9" w14:textId="77777777" w:rsidR="00343CED" w:rsidRDefault="00343CED" w:rsidP="00343CED">
      <w:pPr>
        <w:rPr>
          <w:rFonts w:ascii="Calibri" w:hAnsi="Calibri" w:cs="Arial"/>
        </w:rPr>
      </w:pPr>
    </w:p>
    <w:p w14:paraId="7E126A38" w14:textId="2FB72C98" w:rsidR="00F47A72" w:rsidRDefault="006B78C5" w:rsidP="0019047F">
      <w:pPr>
        <w:pStyle w:val="ListParagraph"/>
        <w:numPr>
          <w:ilvl w:val="0"/>
          <w:numId w:val="33"/>
        </w:numPr>
        <w:rPr>
          <w:rFonts w:asciiTheme="minorHAnsi" w:hAnsiTheme="minorHAnsi" w:cstheme="minorHAnsi"/>
        </w:rPr>
      </w:pPr>
      <w:r w:rsidRPr="0019047F">
        <w:rPr>
          <w:rFonts w:asciiTheme="minorHAnsi" w:hAnsiTheme="minorHAnsi" w:cstheme="minorHAnsi"/>
        </w:rPr>
        <w:t>Be accountable for the delivery of Connect to Work key performance indicators, ensuring key metrics are achieved and reported</w:t>
      </w:r>
      <w:r w:rsidR="00466111" w:rsidRPr="0019047F">
        <w:rPr>
          <w:rFonts w:asciiTheme="minorHAnsi" w:hAnsiTheme="minorHAnsi" w:cstheme="minorHAnsi"/>
        </w:rPr>
        <w:t xml:space="preserve"> to </w:t>
      </w:r>
      <w:r w:rsidR="005C20B1" w:rsidRPr="0019047F">
        <w:rPr>
          <w:rFonts w:asciiTheme="minorHAnsi" w:hAnsiTheme="minorHAnsi" w:cstheme="minorHAnsi"/>
        </w:rPr>
        <w:t>accountable bodies.</w:t>
      </w:r>
    </w:p>
    <w:p w14:paraId="720FE23B" w14:textId="77777777" w:rsidR="00EC5480" w:rsidRDefault="00EC5480" w:rsidP="00EC5480">
      <w:pPr>
        <w:pStyle w:val="ListParagraph"/>
        <w:rPr>
          <w:rFonts w:asciiTheme="minorHAnsi" w:hAnsiTheme="minorHAnsi" w:cstheme="minorHAnsi"/>
        </w:rPr>
      </w:pPr>
    </w:p>
    <w:p w14:paraId="0ADE92AF" w14:textId="7E992380" w:rsidR="00EC5480" w:rsidRDefault="00EC5480" w:rsidP="0019047F">
      <w:pPr>
        <w:pStyle w:val="ListParagraph"/>
        <w:numPr>
          <w:ilvl w:val="0"/>
          <w:numId w:val="33"/>
        </w:numPr>
        <w:rPr>
          <w:rFonts w:asciiTheme="minorHAnsi" w:hAnsiTheme="minorHAnsi" w:cstheme="minorHAnsi"/>
        </w:rPr>
      </w:pPr>
      <w:r w:rsidRPr="00EC5480">
        <w:rPr>
          <w:rFonts w:asciiTheme="minorHAnsi" w:hAnsiTheme="minorHAnsi" w:cstheme="minorHAnsi"/>
        </w:rPr>
        <w:t>Strategic Leadership, management and responsibility for the performance of staff across multiple locations and associated boroughs  </w:t>
      </w:r>
    </w:p>
    <w:p w14:paraId="33D640D4" w14:textId="77777777" w:rsidR="000F54C8" w:rsidRDefault="000F54C8" w:rsidP="000F54C8">
      <w:pPr>
        <w:pStyle w:val="ListParagraph"/>
        <w:rPr>
          <w:rFonts w:asciiTheme="minorHAnsi" w:hAnsiTheme="minorHAnsi" w:cstheme="minorHAnsi"/>
        </w:rPr>
      </w:pPr>
    </w:p>
    <w:p w14:paraId="119DEBE6" w14:textId="246CB3F4" w:rsidR="00687794" w:rsidRPr="0019047F" w:rsidRDefault="00687794" w:rsidP="0019047F">
      <w:pPr>
        <w:pStyle w:val="ListParagraph"/>
        <w:numPr>
          <w:ilvl w:val="0"/>
          <w:numId w:val="33"/>
        </w:numPr>
        <w:rPr>
          <w:rFonts w:asciiTheme="minorHAnsi" w:hAnsiTheme="minorHAnsi" w:cstheme="minorHAnsi"/>
        </w:rPr>
      </w:pPr>
      <w:r>
        <w:rPr>
          <w:rFonts w:asciiTheme="minorHAnsi" w:hAnsiTheme="minorHAnsi" w:cstheme="minorHAnsi"/>
        </w:rPr>
        <w:t xml:space="preserve">To provide management and leadership to the </w:t>
      </w:r>
      <w:r w:rsidR="000F54C8">
        <w:rPr>
          <w:rFonts w:asciiTheme="minorHAnsi" w:hAnsiTheme="minorHAnsi" w:cstheme="minorHAnsi"/>
        </w:rPr>
        <w:t>Connect to Work Leads and wider team</w:t>
      </w:r>
    </w:p>
    <w:p w14:paraId="453D10C1" w14:textId="77777777" w:rsidR="005C20B1" w:rsidRDefault="005C20B1" w:rsidP="00035ECF">
      <w:pPr>
        <w:rPr>
          <w:rFonts w:asciiTheme="minorHAnsi" w:hAnsiTheme="minorHAnsi" w:cstheme="minorHAnsi"/>
        </w:rPr>
      </w:pPr>
    </w:p>
    <w:p w14:paraId="0D24316A" w14:textId="780C9F9B" w:rsidR="005C20B1" w:rsidRPr="0019047F" w:rsidRDefault="00386790" w:rsidP="0019047F">
      <w:pPr>
        <w:pStyle w:val="ListParagraph"/>
        <w:numPr>
          <w:ilvl w:val="0"/>
          <w:numId w:val="33"/>
        </w:numPr>
        <w:rPr>
          <w:rFonts w:asciiTheme="minorHAnsi" w:hAnsiTheme="minorHAnsi" w:cstheme="minorHAnsi"/>
        </w:rPr>
      </w:pPr>
      <w:r w:rsidRPr="0019047F">
        <w:rPr>
          <w:rFonts w:asciiTheme="minorHAnsi" w:hAnsiTheme="minorHAnsi" w:cstheme="minorHAnsi"/>
        </w:rPr>
        <w:t xml:space="preserve">In close collaboration with service, divisional and professional </w:t>
      </w:r>
      <w:r w:rsidR="0001594A" w:rsidRPr="0019047F">
        <w:rPr>
          <w:rFonts w:asciiTheme="minorHAnsi" w:hAnsiTheme="minorHAnsi" w:cstheme="minorHAnsi"/>
        </w:rPr>
        <w:t>senior colleagues</w:t>
      </w:r>
      <w:r w:rsidRPr="0019047F">
        <w:rPr>
          <w:rFonts w:asciiTheme="minorHAnsi" w:hAnsiTheme="minorHAnsi" w:cstheme="minorHAnsi"/>
        </w:rPr>
        <w:t>, be responsible for the design, development, delivery, and governance</w:t>
      </w:r>
      <w:r w:rsidRPr="0019047F" w:rsidDel="00BA2A27">
        <w:rPr>
          <w:rFonts w:asciiTheme="minorHAnsi" w:hAnsiTheme="minorHAnsi" w:cstheme="minorHAnsi"/>
        </w:rPr>
        <w:t xml:space="preserve"> </w:t>
      </w:r>
      <w:r w:rsidRPr="0019047F">
        <w:rPr>
          <w:rFonts w:asciiTheme="minorHAnsi" w:hAnsiTheme="minorHAnsi" w:cstheme="minorHAnsi"/>
        </w:rPr>
        <w:t xml:space="preserve">of high quality and safe </w:t>
      </w:r>
      <w:r w:rsidR="0001594A" w:rsidRPr="0019047F">
        <w:rPr>
          <w:rFonts w:asciiTheme="minorHAnsi" w:hAnsiTheme="minorHAnsi" w:cstheme="minorHAnsi"/>
        </w:rPr>
        <w:t xml:space="preserve">Connect to Work </w:t>
      </w:r>
      <w:r w:rsidRPr="0019047F">
        <w:rPr>
          <w:rFonts w:asciiTheme="minorHAnsi" w:hAnsiTheme="minorHAnsi" w:cstheme="minorHAnsi"/>
        </w:rPr>
        <w:t>provision</w:t>
      </w:r>
    </w:p>
    <w:p w14:paraId="42528CF5" w14:textId="77777777" w:rsidR="00CA167B" w:rsidRDefault="00CA167B" w:rsidP="00035ECF">
      <w:pPr>
        <w:rPr>
          <w:rFonts w:asciiTheme="minorHAnsi" w:hAnsiTheme="minorHAnsi" w:cstheme="minorHAnsi"/>
        </w:rPr>
      </w:pPr>
    </w:p>
    <w:p w14:paraId="518097B5" w14:textId="44D33DFD" w:rsidR="00CA167B" w:rsidRPr="0019047F" w:rsidRDefault="00CA167B" w:rsidP="0019047F">
      <w:pPr>
        <w:pStyle w:val="ListParagraph"/>
        <w:numPr>
          <w:ilvl w:val="0"/>
          <w:numId w:val="33"/>
        </w:numPr>
        <w:rPr>
          <w:rFonts w:asciiTheme="minorHAnsi" w:hAnsiTheme="minorHAnsi" w:cstheme="minorHAnsi"/>
        </w:rPr>
      </w:pPr>
      <w:r w:rsidRPr="0019047F">
        <w:rPr>
          <w:rFonts w:asciiTheme="minorHAnsi" w:hAnsiTheme="minorHAnsi" w:cstheme="minorHAnsi"/>
        </w:rPr>
        <w:t xml:space="preserve">To </w:t>
      </w:r>
      <w:r w:rsidR="00A13007" w:rsidRPr="0019047F">
        <w:rPr>
          <w:rFonts w:asciiTheme="minorHAnsi" w:hAnsiTheme="minorHAnsi" w:cstheme="minorHAnsi"/>
        </w:rPr>
        <w:t>develop and maintain relationships with key stakeholders e.g. NHS colleagues, GP practices</w:t>
      </w:r>
      <w:r w:rsidR="00AA34DD" w:rsidRPr="0019047F">
        <w:rPr>
          <w:rFonts w:asciiTheme="minorHAnsi" w:hAnsiTheme="minorHAnsi" w:cstheme="minorHAnsi"/>
        </w:rPr>
        <w:t>, Public Health and Adult Social colleagues</w:t>
      </w:r>
      <w:r w:rsidR="00CA5BB5" w:rsidRPr="0019047F">
        <w:rPr>
          <w:rFonts w:asciiTheme="minorHAnsi" w:hAnsiTheme="minorHAnsi" w:cstheme="minorHAnsi"/>
        </w:rPr>
        <w:t xml:space="preserve"> and community/voluntary partners in Richmond and Wandsworth</w:t>
      </w:r>
      <w:r w:rsidR="004A0398" w:rsidRPr="0019047F">
        <w:rPr>
          <w:rFonts w:asciiTheme="minorHAnsi" w:hAnsiTheme="minorHAnsi" w:cstheme="minorHAnsi"/>
        </w:rPr>
        <w:t xml:space="preserve"> to ensure Connect to Work is</w:t>
      </w:r>
      <w:r w:rsidR="00C51451" w:rsidRPr="0019047F">
        <w:rPr>
          <w:rFonts w:asciiTheme="minorHAnsi" w:hAnsiTheme="minorHAnsi" w:cstheme="minorHAnsi"/>
        </w:rPr>
        <w:t xml:space="preserve"> embedded</w:t>
      </w:r>
      <w:r w:rsidR="00B60C70" w:rsidRPr="0019047F">
        <w:rPr>
          <w:rFonts w:asciiTheme="minorHAnsi" w:hAnsiTheme="minorHAnsi" w:cstheme="minorHAnsi"/>
        </w:rPr>
        <w:t xml:space="preserve"> </w:t>
      </w:r>
      <w:r w:rsidR="002F46DD" w:rsidRPr="0019047F">
        <w:rPr>
          <w:rFonts w:asciiTheme="minorHAnsi" w:hAnsiTheme="minorHAnsi" w:cstheme="minorHAnsi"/>
        </w:rPr>
        <w:t>with</w:t>
      </w:r>
      <w:r w:rsidR="00B60C70" w:rsidRPr="0019047F">
        <w:rPr>
          <w:rFonts w:asciiTheme="minorHAnsi" w:hAnsiTheme="minorHAnsi" w:cstheme="minorHAnsi"/>
        </w:rPr>
        <w:t>in their services</w:t>
      </w:r>
    </w:p>
    <w:p w14:paraId="2FDCD93E" w14:textId="77777777" w:rsidR="00B60C70" w:rsidRDefault="00B60C70" w:rsidP="00035ECF">
      <w:pPr>
        <w:rPr>
          <w:rFonts w:asciiTheme="minorHAnsi" w:hAnsiTheme="minorHAnsi" w:cstheme="minorHAnsi"/>
        </w:rPr>
      </w:pPr>
    </w:p>
    <w:p w14:paraId="1FB8B597" w14:textId="2AC1C72D" w:rsidR="002537EC" w:rsidRPr="0019047F" w:rsidRDefault="002537EC" w:rsidP="0019047F">
      <w:pPr>
        <w:pStyle w:val="ListParagraph"/>
        <w:numPr>
          <w:ilvl w:val="0"/>
          <w:numId w:val="33"/>
        </w:numPr>
        <w:autoSpaceDE w:val="0"/>
        <w:autoSpaceDN w:val="0"/>
        <w:adjustRightInd w:val="0"/>
        <w:spacing w:after="120" w:line="276" w:lineRule="auto"/>
        <w:rPr>
          <w:rFonts w:asciiTheme="minorHAnsi" w:hAnsiTheme="minorHAnsi" w:cstheme="minorHAnsi"/>
        </w:rPr>
      </w:pPr>
      <w:r w:rsidRPr="0019047F">
        <w:rPr>
          <w:rFonts w:asciiTheme="minorHAnsi" w:hAnsiTheme="minorHAnsi" w:cstheme="minorHAnsi"/>
        </w:rPr>
        <w:t>Working as part of the senior leadership team in the Work Match, and with key internal and external stakeholders, to develop and implement relevant strategic initiatives</w:t>
      </w:r>
      <w:r w:rsidR="00757598" w:rsidRPr="0019047F">
        <w:rPr>
          <w:rFonts w:asciiTheme="minorHAnsi" w:hAnsiTheme="minorHAnsi" w:cstheme="minorHAnsi"/>
        </w:rPr>
        <w:t xml:space="preserve"> that support Connect to Work</w:t>
      </w:r>
    </w:p>
    <w:p w14:paraId="3F3E48B2" w14:textId="6DFB9480" w:rsidR="00035ECF" w:rsidRPr="0019047F" w:rsidRDefault="00035ECF" w:rsidP="0019047F">
      <w:pPr>
        <w:pStyle w:val="ListParagraph"/>
        <w:numPr>
          <w:ilvl w:val="0"/>
          <w:numId w:val="33"/>
        </w:numPr>
        <w:rPr>
          <w:rFonts w:ascii="Calibri" w:hAnsi="Calibri" w:cs="Calibri"/>
        </w:rPr>
      </w:pPr>
      <w:r w:rsidRPr="0019047F">
        <w:rPr>
          <w:rFonts w:ascii="Calibri" w:hAnsi="Calibri" w:cs="Calibri"/>
        </w:rPr>
        <w:t xml:space="preserve">To effectively </w:t>
      </w:r>
      <w:r w:rsidR="00597822" w:rsidRPr="0019047F">
        <w:rPr>
          <w:rFonts w:ascii="Calibri" w:hAnsi="Calibri" w:cs="Calibri"/>
        </w:rPr>
        <w:t xml:space="preserve">oversee the operational </w:t>
      </w:r>
      <w:r w:rsidRPr="0019047F">
        <w:rPr>
          <w:rFonts w:ascii="Calibri" w:hAnsi="Calibri" w:cs="Calibri"/>
        </w:rPr>
        <w:t>manage</w:t>
      </w:r>
      <w:r w:rsidR="00597822" w:rsidRPr="0019047F">
        <w:rPr>
          <w:rFonts w:ascii="Calibri" w:hAnsi="Calibri" w:cs="Calibri"/>
        </w:rPr>
        <w:t xml:space="preserve">ment </w:t>
      </w:r>
      <w:r w:rsidRPr="0019047F">
        <w:rPr>
          <w:rFonts w:ascii="Calibri" w:hAnsi="Calibri" w:cs="Calibri"/>
        </w:rPr>
        <w:t xml:space="preserve">a high-quality Individual Placement Support (IPS) </w:t>
      </w:r>
      <w:r w:rsidR="002446E8" w:rsidRPr="0019047F">
        <w:rPr>
          <w:rFonts w:ascii="Calibri" w:hAnsi="Calibri" w:cs="Calibri"/>
        </w:rPr>
        <w:t xml:space="preserve">and Supported Employment </w:t>
      </w:r>
      <w:r w:rsidR="001667EF" w:rsidRPr="0019047F">
        <w:rPr>
          <w:rFonts w:ascii="Calibri" w:hAnsi="Calibri" w:cs="Calibri"/>
        </w:rPr>
        <w:t xml:space="preserve">Quality Framework (SEQF) </w:t>
      </w:r>
      <w:r w:rsidRPr="0019047F">
        <w:rPr>
          <w:rFonts w:ascii="Calibri" w:hAnsi="Calibri" w:cs="Calibri"/>
        </w:rPr>
        <w:t xml:space="preserve">service that is embedded into community pathways, adheres to the principles of IPS and </w:t>
      </w:r>
      <w:r w:rsidR="00203D46" w:rsidRPr="0019047F">
        <w:rPr>
          <w:rFonts w:ascii="Calibri" w:hAnsi="Calibri" w:cs="Calibri"/>
        </w:rPr>
        <w:t xml:space="preserve">SEQF </w:t>
      </w:r>
      <w:r w:rsidRPr="0019047F">
        <w:rPr>
          <w:rFonts w:ascii="Calibri" w:hAnsi="Calibri" w:cs="Calibri"/>
        </w:rPr>
        <w:t>is in line with the ‘Fidelity’ quality framework.</w:t>
      </w:r>
    </w:p>
    <w:p w14:paraId="3AFCC8AA" w14:textId="77777777" w:rsidR="00597822" w:rsidRDefault="00597822" w:rsidP="00035ECF">
      <w:pPr>
        <w:rPr>
          <w:rFonts w:ascii="Calibri" w:hAnsi="Calibri" w:cs="Calibri"/>
        </w:rPr>
      </w:pPr>
    </w:p>
    <w:p w14:paraId="28858224" w14:textId="4011AAC1" w:rsidR="00397F7F" w:rsidRPr="0019047F" w:rsidRDefault="00397F7F" w:rsidP="0019047F">
      <w:pPr>
        <w:pStyle w:val="ListParagraph"/>
        <w:numPr>
          <w:ilvl w:val="0"/>
          <w:numId w:val="33"/>
        </w:numPr>
        <w:rPr>
          <w:rFonts w:ascii="Calibri" w:hAnsi="Calibri" w:cs="Calibri"/>
        </w:rPr>
      </w:pPr>
      <w:r w:rsidRPr="0019047F">
        <w:rPr>
          <w:rFonts w:ascii="Calibri" w:hAnsi="Calibri" w:cs="Calibri"/>
        </w:rPr>
        <w:t>To champion the Connect to Work service,</w:t>
      </w:r>
      <w:r w:rsidR="00376059" w:rsidRPr="0019047F">
        <w:rPr>
          <w:rFonts w:ascii="Calibri" w:hAnsi="Calibri" w:cs="Calibri"/>
        </w:rPr>
        <w:t xml:space="preserve"> </w:t>
      </w:r>
      <w:r w:rsidRPr="0019047F">
        <w:rPr>
          <w:rFonts w:ascii="Calibri" w:hAnsi="Calibri" w:cs="Calibri"/>
        </w:rPr>
        <w:t xml:space="preserve">promote and educate the wider multidisciplinary </w:t>
      </w:r>
      <w:r w:rsidR="00376059" w:rsidRPr="0019047F">
        <w:rPr>
          <w:rFonts w:ascii="Calibri" w:hAnsi="Calibri" w:cs="Calibri"/>
        </w:rPr>
        <w:t xml:space="preserve">internal and external stakeholders </w:t>
      </w:r>
      <w:r w:rsidRPr="0019047F">
        <w:rPr>
          <w:rFonts w:ascii="Calibri" w:hAnsi="Calibri" w:cs="Calibri"/>
        </w:rPr>
        <w:t>to consider employment needs for all who express an interest</w:t>
      </w:r>
    </w:p>
    <w:p w14:paraId="4FA59836" w14:textId="77777777" w:rsidR="00597822" w:rsidRDefault="00597822" w:rsidP="00035ECF">
      <w:pPr>
        <w:rPr>
          <w:rFonts w:ascii="Calibri" w:hAnsi="Calibri" w:cs="Calibri"/>
        </w:rPr>
      </w:pPr>
    </w:p>
    <w:p w14:paraId="5E849706" w14:textId="5295F93B" w:rsidR="0019047F" w:rsidRDefault="0019047F" w:rsidP="0019047F">
      <w:pPr>
        <w:pStyle w:val="ListParagraph"/>
        <w:numPr>
          <w:ilvl w:val="0"/>
          <w:numId w:val="33"/>
        </w:numPr>
        <w:rPr>
          <w:rFonts w:ascii="Calibri" w:hAnsi="Calibri" w:cs="Calibri"/>
        </w:rPr>
      </w:pPr>
      <w:r w:rsidRPr="0019047F">
        <w:rPr>
          <w:rFonts w:ascii="Calibri" w:hAnsi="Calibri" w:cs="Calibri"/>
        </w:rPr>
        <w:t>To promote a culture of service user choice and control within team members daily practice to be monitored and developed through supervision and appraisal</w:t>
      </w:r>
    </w:p>
    <w:p w14:paraId="0EFE6384" w14:textId="77777777" w:rsidR="0077501F" w:rsidRPr="0077501F" w:rsidRDefault="0077501F" w:rsidP="0077501F">
      <w:pPr>
        <w:pStyle w:val="ListParagraph"/>
        <w:rPr>
          <w:rFonts w:ascii="Calibri" w:hAnsi="Calibri" w:cs="Calibri"/>
        </w:rPr>
      </w:pPr>
    </w:p>
    <w:p w14:paraId="6140D37E" w14:textId="2ABA0334" w:rsidR="0077501F" w:rsidRPr="0019047F" w:rsidRDefault="00D14870" w:rsidP="0019047F">
      <w:pPr>
        <w:pStyle w:val="ListParagraph"/>
        <w:numPr>
          <w:ilvl w:val="0"/>
          <w:numId w:val="33"/>
        </w:numPr>
        <w:rPr>
          <w:rFonts w:ascii="Calibri" w:hAnsi="Calibri" w:cs="Calibri"/>
        </w:rPr>
      </w:pPr>
      <w:r>
        <w:rPr>
          <w:rFonts w:ascii="Calibri" w:hAnsi="Calibri" w:cs="Calibri"/>
        </w:rPr>
        <w:t xml:space="preserve">To oversee </w:t>
      </w:r>
      <w:r w:rsidR="006E5914">
        <w:rPr>
          <w:rFonts w:ascii="Calibri" w:hAnsi="Calibri" w:cs="Calibri"/>
        </w:rPr>
        <w:t xml:space="preserve">the implementation of the CRM system within the team, ensuring that management information is being </w:t>
      </w:r>
      <w:r w:rsidR="00963DF6">
        <w:rPr>
          <w:rFonts w:ascii="Calibri" w:hAnsi="Calibri" w:cs="Calibri"/>
        </w:rPr>
        <w:t>developed for appropriate internal and external partners.</w:t>
      </w:r>
    </w:p>
    <w:p w14:paraId="222362EA" w14:textId="55A56545" w:rsidR="0019047F" w:rsidRDefault="0019047F" w:rsidP="0019047F">
      <w:pPr>
        <w:ind w:firstLine="60"/>
        <w:rPr>
          <w:rFonts w:ascii="Calibri" w:hAnsi="Calibri" w:cs="Calibri"/>
        </w:rPr>
      </w:pPr>
    </w:p>
    <w:p w14:paraId="1FA2A01E" w14:textId="1D9CC44C" w:rsidR="0019047F" w:rsidRDefault="0019047F" w:rsidP="0019047F">
      <w:pPr>
        <w:pStyle w:val="ListParagraph"/>
        <w:numPr>
          <w:ilvl w:val="0"/>
          <w:numId w:val="33"/>
        </w:numPr>
        <w:rPr>
          <w:rFonts w:ascii="Calibri" w:hAnsi="Calibri" w:cs="Calibri"/>
        </w:rPr>
      </w:pPr>
      <w:r w:rsidRPr="0019047F">
        <w:rPr>
          <w:rFonts w:ascii="Calibri" w:hAnsi="Calibri" w:cs="Calibri"/>
        </w:rPr>
        <w:t>To ensure that team works within the relevant frameworks and policies for safeguarding vulnerable adults</w:t>
      </w:r>
    </w:p>
    <w:p w14:paraId="293D0B18" w14:textId="77777777" w:rsidR="00687794" w:rsidRPr="00687794" w:rsidRDefault="00687794" w:rsidP="00687794">
      <w:pPr>
        <w:pStyle w:val="ListParagraph"/>
        <w:rPr>
          <w:rFonts w:ascii="Calibri" w:hAnsi="Calibri" w:cs="Calibri"/>
        </w:rPr>
      </w:pPr>
    </w:p>
    <w:p w14:paraId="3D81F188" w14:textId="1918C074" w:rsidR="00687794" w:rsidRPr="00687794" w:rsidRDefault="00687794" w:rsidP="00687794">
      <w:pPr>
        <w:pStyle w:val="ListParagraph"/>
        <w:numPr>
          <w:ilvl w:val="0"/>
          <w:numId w:val="33"/>
        </w:numPr>
        <w:autoSpaceDE w:val="0"/>
        <w:autoSpaceDN w:val="0"/>
        <w:adjustRightInd w:val="0"/>
        <w:spacing w:after="120" w:line="276" w:lineRule="auto"/>
        <w:rPr>
          <w:rFonts w:asciiTheme="minorHAnsi" w:hAnsiTheme="minorHAnsi" w:cstheme="minorHAnsi"/>
        </w:rPr>
      </w:pPr>
      <w:r w:rsidRPr="00687794">
        <w:rPr>
          <w:rFonts w:asciiTheme="minorHAnsi" w:hAnsiTheme="minorHAnsi" w:cstheme="minorHAnsi"/>
        </w:rPr>
        <w:t>Take a lead in</w:t>
      </w:r>
      <w:r w:rsidRPr="00687794" w:rsidDel="00BA2A27">
        <w:rPr>
          <w:rFonts w:asciiTheme="minorHAnsi" w:hAnsiTheme="minorHAnsi" w:cstheme="minorHAnsi"/>
        </w:rPr>
        <w:t xml:space="preserve"> </w:t>
      </w:r>
      <w:r w:rsidRPr="00687794">
        <w:rPr>
          <w:rFonts w:asciiTheme="minorHAnsi" w:hAnsiTheme="minorHAnsi" w:cstheme="minorHAnsi"/>
        </w:rPr>
        <w:t>utilising data (including user feedback and learning from investigations) to identify quality improvement opportunities and implementing changes to improve service delivery, operational protocols, and policy.</w:t>
      </w:r>
    </w:p>
    <w:p w14:paraId="5D6DA767" w14:textId="77777777" w:rsidR="00BB4DD8" w:rsidRDefault="00BB4DD8" w:rsidP="00BB4DD8">
      <w:pPr>
        <w:rPr>
          <w:rFonts w:ascii="Calibri" w:hAnsi="Calibri" w:cs="Arial"/>
          <w:b/>
          <w:bCs/>
        </w:rPr>
      </w:pPr>
      <w:r w:rsidRPr="005B3EBF">
        <w:rPr>
          <w:rFonts w:ascii="Calibri" w:hAnsi="Calibri" w:cs="Arial"/>
          <w:b/>
          <w:bCs/>
        </w:rPr>
        <w:lastRenderedPageBreak/>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715D6A13" w14:textId="3DA5D164"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r w:rsidR="00FC3B6B" w:rsidRPr="00FC3B6B">
        <w:rPr>
          <w:rFonts w:ascii="Calibri" w:hAnsi="Calibri" w:cs="Arial"/>
          <w:bCs/>
          <w:noProof/>
          <w:color w:val="000000"/>
        </w:rPr>
        <w:drawing>
          <wp:inline distT="0" distB="0" distL="0" distR="0" wp14:anchorId="1D5ED05B" wp14:editId="4CAC02BF">
            <wp:extent cx="5429250" cy="2660015"/>
            <wp:effectExtent l="0" t="0" r="19050" b="0"/>
            <wp:docPr id="410418714" name="Diagram 1">
              <a:extLst xmlns:a="http://schemas.openxmlformats.org/drawingml/2006/main">
                <a:ext uri="{FF2B5EF4-FFF2-40B4-BE49-F238E27FC236}">
                  <a16:creationId xmlns:a16="http://schemas.microsoft.com/office/drawing/2014/main" id="{D85E08A1-1D9E-9B84-9C39-14D53EDD429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7BB5BC8" w14:textId="77777777" w:rsidR="0026064E" w:rsidRDefault="0026064E" w:rsidP="0026064E">
      <w:pPr>
        <w:autoSpaceDE w:val="0"/>
        <w:autoSpaceDN w:val="0"/>
        <w:adjustRightInd w:val="0"/>
        <w:rPr>
          <w:rFonts w:ascii="Calibri" w:hAnsi="Calibri" w:cs="Arial"/>
          <w:bCs/>
          <w:color w:val="000000"/>
        </w:rPr>
      </w:pPr>
    </w:p>
    <w:p w14:paraId="4B7D7454" w14:textId="34BD59F8" w:rsidR="00FC3B6B" w:rsidRDefault="00FC3B6B" w:rsidP="0026064E">
      <w:pPr>
        <w:autoSpaceDE w:val="0"/>
        <w:autoSpaceDN w:val="0"/>
        <w:adjustRightInd w:val="0"/>
        <w:rPr>
          <w:rFonts w:ascii="Calibri" w:hAnsi="Calibri" w:cs="Arial"/>
          <w:bCs/>
          <w:color w:val="000000"/>
        </w:rPr>
      </w:pPr>
    </w:p>
    <w:p w14:paraId="2BF3A386" w14:textId="77777777" w:rsidR="00FC3B6B" w:rsidRDefault="00FC3B6B" w:rsidP="0026064E">
      <w:pPr>
        <w:autoSpaceDE w:val="0"/>
        <w:autoSpaceDN w:val="0"/>
        <w:adjustRightInd w:val="0"/>
        <w:rPr>
          <w:rFonts w:ascii="Calibri" w:hAnsi="Calibri" w:cs="Arial"/>
          <w:bCs/>
          <w:color w:val="000000"/>
        </w:rPr>
      </w:pPr>
    </w:p>
    <w:p w14:paraId="1DA54BD2" w14:textId="77777777" w:rsidR="00A50D54" w:rsidRPr="0026064E" w:rsidRDefault="00A50D54" w:rsidP="0026064E">
      <w:pPr>
        <w:autoSpaceDE w:val="0"/>
        <w:autoSpaceDN w:val="0"/>
        <w:adjustRightInd w:val="0"/>
        <w:rPr>
          <w:rFonts w:ascii="Calibri" w:hAnsi="Calibri" w:cs="Arial"/>
          <w:bCs/>
          <w:color w:val="000000"/>
        </w:rPr>
      </w:pP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C77104" w:rsidRPr="005B3EBF" w14:paraId="4C64ECA9" w14:textId="77777777" w:rsidTr="00C77104">
        <w:trPr>
          <w:trHeight w:val="544"/>
        </w:trPr>
        <w:tc>
          <w:tcPr>
            <w:tcW w:w="4158" w:type="dxa"/>
            <w:shd w:val="clear" w:color="auto" w:fill="D9D9D9"/>
          </w:tcPr>
          <w:p w14:paraId="3C30E2B8" w14:textId="77777777" w:rsidR="00C77104" w:rsidRPr="005B3EBF" w:rsidRDefault="00C77104" w:rsidP="00C77104">
            <w:pPr>
              <w:autoSpaceDE w:val="0"/>
              <w:autoSpaceDN w:val="0"/>
              <w:adjustRightInd w:val="0"/>
              <w:rPr>
                <w:rFonts w:ascii="Calibri" w:hAnsi="Calibri" w:cs="Calibri"/>
                <w:b/>
                <w:bCs/>
              </w:rPr>
            </w:pPr>
            <w:r w:rsidRPr="005B3EBF">
              <w:rPr>
                <w:rFonts w:ascii="Calibri" w:hAnsi="Calibri" w:cs="Calibri"/>
                <w:b/>
                <w:bCs/>
              </w:rPr>
              <w:t xml:space="preserve"> Job Title: </w:t>
            </w:r>
          </w:p>
          <w:p w14:paraId="73E69F45" w14:textId="3A7683C3" w:rsidR="00C77104" w:rsidRPr="00397448" w:rsidRDefault="00C77104" w:rsidP="00C77104">
            <w:pPr>
              <w:autoSpaceDE w:val="0"/>
              <w:autoSpaceDN w:val="0"/>
              <w:adjustRightInd w:val="0"/>
              <w:contextualSpacing/>
              <w:rPr>
                <w:rFonts w:ascii="Calibri" w:hAnsi="Calibri" w:cs="Calibri"/>
                <w:b/>
                <w:bCs/>
              </w:rPr>
            </w:pPr>
            <w:r>
              <w:rPr>
                <w:rFonts w:ascii="Calibri" w:hAnsi="Calibri" w:cs="Calibri"/>
              </w:rPr>
              <w:t>Connect to Work Strategic Lead</w:t>
            </w:r>
          </w:p>
        </w:tc>
        <w:tc>
          <w:tcPr>
            <w:tcW w:w="4382" w:type="dxa"/>
            <w:shd w:val="clear" w:color="auto" w:fill="D9D9D9"/>
          </w:tcPr>
          <w:p w14:paraId="592A5D8A" w14:textId="77777777" w:rsidR="00C77104" w:rsidRPr="005B3EBF" w:rsidRDefault="00C77104" w:rsidP="00C77104">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49535D43" w14:textId="1A273955" w:rsidR="00C77104" w:rsidRPr="005B3EBF" w:rsidRDefault="00C77104" w:rsidP="00C77104">
            <w:pPr>
              <w:autoSpaceDE w:val="0"/>
              <w:autoSpaceDN w:val="0"/>
              <w:adjustRightInd w:val="0"/>
              <w:rPr>
                <w:rFonts w:ascii="Calibri" w:hAnsi="Calibri" w:cs="Calibri"/>
                <w:bCs/>
              </w:rPr>
            </w:pPr>
            <w:r>
              <w:rPr>
                <w:rFonts w:ascii="Calibri" w:hAnsi="Calibri" w:cs="Calibri"/>
                <w:bCs/>
              </w:rPr>
              <w:t>6</w:t>
            </w:r>
          </w:p>
          <w:p w14:paraId="71790FED" w14:textId="6FA99E4A" w:rsidR="00C77104" w:rsidRPr="0049147F" w:rsidRDefault="00C77104" w:rsidP="00C77104">
            <w:pPr>
              <w:autoSpaceDE w:val="0"/>
              <w:autoSpaceDN w:val="0"/>
              <w:adjustRightInd w:val="0"/>
              <w:contextualSpacing/>
              <w:rPr>
                <w:rFonts w:ascii="Calibri" w:hAnsi="Calibri" w:cs="Calibri"/>
                <w:bCs/>
              </w:rPr>
            </w:pPr>
          </w:p>
        </w:tc>
      </w:tr>
      <w:tr w:rsidR="00C77104" w:rsidRPr="005B3EBF" w14:paraId="3FC32534" w14:textId="77777777" w:rsidTr="00C77104">
        <w:trPr>
          <w:trHeight w:val="493"/>
        </w:trPr>
        <w:tc>
          <w:tcPr>
            <w:tcW w:w="4158" w:type="dxa"/>
            <w:shd w:val="clear" w:color="auto" w:fill="D9D9D9"/>
          </w:tcPr>
          <w:p w14:paraId="56E9CB72" w14:textId="77777777" w:rsidR="00C77104" w:rsidRPr="005B3EBF" w:rsidRDefault="00C77104" w:rsidP="00C77104">
            <w:pPr>
              <w:autoSpaceDE w:val="0"/>
              <w:autoSpaceDN w:val="0"/>
              <w:adjustRightInd w:val="0"/>
              <w:rPr>
                <w:rFonts w:ascii="Calibri" w:hAnsi="Calibri" w:cs="Calibri"/>
                <w:b/>
                <w:bCs/>
              </w:rPr>
            </w:pPr>
            <w:r w:rsidRPr="005B3EBF">
              <w:rPr>
                <w:rFonts w:ascii="Calibri" w:hAnsi="Calibri" w:cs="Calibri"/>
                <w:b/>
                <w:bCs/>
              </w:rPr>
              <w:t xml:space="preserve">Section: </w:t>
            </w:r>
          </w:p>
          <w:p w14:paraId="4134FB8A" w14:textId="77777777" w:rsidR="00C77104" w:rsidRDefault="00C77104" w:rsidP="00C77104">
            <w:pPr>
              <w:autoSpaceDE w:val="0"/>
              <w:autoSpaceDN w:val="0"/>
              <w:adjustRightInd w:val="0"/>
              <w:contextualSpacing/>
              <w:rPr>
                <w:rFonts w:ascii="Calibri" w:hAnsi="Calibri" w:cs="Calibri"/>
                <w:bCs/>
              </w:rPr>
            </w:pPr>
            <w:r>
              <w:rPr>
                <w:rFonts w:ascii="Calibri" w:hAnsi="Calibri" w:cs="Calibri"/>
                <w:bCs/>
              </w:rPr>
              <w:t>Economic Development</w:t>
            </w:r>
          </w:p>
          <w:p w14:paraId="56D7E915" w14:textId="622EB9B7" w:rsidR="0016150F" w:rsidRPr="0049147F" w:rsidRDefault="0016150F" w:rsidP="00C77104">
            <w:pPr>
              <w:autoSpaceDE w:val="0"/>
              <w:autoSpaceDN w:val="0"/>
              <w:adjustRightInd w:val="0"/>
              <w:contextualSpacing/>
              <w:rPr>
                <w:rFonts w:ascii="Calibri" w:hAnsi="Calibri" w:cs="Calibri"/>
                <w:b/>
                <w:bCs/>
              </w:rPr>
            </w:pPr>
          </w:p>
        </w:tc>
        <w:tc>
          <w:tcPr>
            <w:tcW w:w="4382" w:type="dxa"/>
            <w:shd w:val="clear" w:color="auto" w:fill="D9D9D9"/>
          </w:tcPr>
          <w:p w14:paraId="12B5A42F" w14:textId="77777777" w:rsidR="00C77104" w:rsidRPr="005B3EBF" w:rsidRDefault="00C77104" w:rsidP="00C77104">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5D6859E4" w:rsidR="00C77104" w:rsidRPr="0049147F" w:rsidRDefault="00C77104" w:rsidP="00C77104">
            <w:pPr>
              <w:autoSpaceDE w:val="0"/>
              <w:autoSpaceDN w:val="0"/>
              <w:adjustRightInd w:val="0"/>
              <w:contextualSpacing/>
              <w:rPr>
                <w:rFonts w:ascii="Calibri" w:hAnsi="Calibri" w:cs="Calibri"/>
                <w:bCs/>
              </w:rPr>
            </w:pPr>
            <w:r>
              <w:rPr>
                <w:rFonts w:ascii="Calibri" w:hAnsi="Calibri" w:cs="Calibri"/>
                <w:bCs/>
              </w:rPr>
              <w:t>Place</w:t>
            </w:r>
          </w:p>
        </w:tc>
      </w:tr>
      <w:tr w:rsidR="00C77104" w:rsidRPr="005B3EBF" w14:paraId="04826BBE" w14:textId="77777777" w:rsidTr="00C77104">
        <w:trPr>
          <w:trHeight w:val="543"/>
        </w:trPr>
        <w:tc>
          <w:tcPr>
            <w:tcW w:w="4158" w:type="dxa"/>
            <w:shd w:val="clear" w:color="auto" w:fill="D9D9D9"/>
          </w:tcPr>
          <w:p w14:paraId="40D6FFDE" w14:textId="77777777" w:rsidR="00C77104" w:rsidRPr="005B3EBF" w:rsidRDefault="00C77104" w:rsidP="00C77104">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15CC8C3" w14:textId="77777777" w:rsidR="00C77104" w:rsidRDefault="00C77104" w:rsidP="00C77104">
            <w:pPr>
              <w:autoSpaceDE w:val="0"/>
              <w:autoSpaceDN w:val="0"/>
              <w:adjustRightInd w:val="0"/>
              <w:contextualSpacing/>
              <w:rPr>
                <w:rFonts w:ascii="Calibri" w:hAnsi="Calibri" w:cs="Calibri"/>
                <w:bCs/>
              </w:rPr>
            </w:pPr>
            <w:r>
              <w:rPr>
                <w:rFonts w:ascii="Calibri" w:hAnsi="Calibri" w:cs="Calibri"/>
                <w:bCs/>
              </w:rPr>
              <w:t>Head of Employment and Skills</w:t>
            </w:r>
          </w:p>
          <w:p w14:paraId="3C77095E" w14:textId="1322B43A" w:rsidR="0016150F" w:rsidRPr="005B3EBF" w:rsidRDefault="0016150F" w:rsidP="00C77104">
            <w:pPr>
              <w:autoSpaceDE w:val="0"/>
              <w:autoSpaceDN w:val="0"/>
              <w:adjustRightInd w:val="0"/>
              <w:contextualSpacing/>
              <w:rPr>
                <w:rFonts w:ascii="Calibri" w:hAnsi="Calibri" w:cs="Calibri"/>
                <w:b/>
                <w:bCs/>
              </w:rPr>
            </w:pPr>
          </w:p>
        </w:tc>
        <w:tc>
          <w:tcPr>
            <w:tcW w:w="4382" w:type="dxa"/>
            <w:shd w:val="clear" w:color="auto" w:fill="D9D9D9"/>
          </w:tcPr>
          <w:p w14:paraId="138B8A60" w14:textId="77777777" w:rsidR="00C77104" w:rsidRPr="005B3EBF" w:rsidRDefault="00C77104" w:rsidP="00C77104">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DAF2DF2" w14:textId="6B483726" w:rsidR="00C77104" w:rsidRPr="005B3EBF" w:rsidRDefault="00C77104" w:rsidP="00C77104">
            <w:pPr>
              <w:autoSpaceDE w:val="0"/>
              <w:autoSpaceDN w:val="0"/>
              <w:adjustRightInd w:val="0"/>
              <w:contextualSpacing/>
              <w:rPr>
                <w:rFonts w:ascii="Calibri" w:hAnsi="Calibri" w:cs="Calibri"/>
                <w:b/>
                <w:bCs/>
              </w:rPr>
            </w:pPr>
            <w:r>
              <w:rPr>
                <w:rFonts w:ascii="Calibri" w:hAnsi="Calibri" w:cs="Calibri"/>
                <w:bCs/>
              </w:rPr>
              <w:t>Connect to Work Lead up to 3</w:t>
            </w:r>
          </w:p>
        </w:tc>
      </w:tr>
      <w:tr w:rsidR="00C77104" w:rsidRPr="005B3EBF" w14:paraId="61C14790" w14:textId="77777777" w:rsidTr="00C77104">
        <w:trPr>
          <w:trHeight w:val="477"/>
        </w:trPr>
        <w:tc>
          <w:tcPr>
            <w:tcW w:w="4158" w:type="dxa"/>
            <w:shd w:val="clear" w:color="auto" w:fill="D9D9D9"/>
          </w:tcPr>
          <w:p w14:paraId="4BE29F70" w14:textId="77777777" w:rsidR="00C77104" w:rsidRDefault="00C77104" w:rsidP="00C77104">
            <w:pPr>
              <w:autoSpaceDE w:val="0"/>
              <w:autoSpaceDN w:val="0"/>
              <w:adjustRightInd w:val="0"/>
              <w:rPr>
                <w:rFonts w:ascii="Calibri" w:hAnsi="Calibri" w:cs="Calibri"/>
                <w:b/>
                <w:bCs/>
              </w:rPr>
            </w:pPr>
            <w:r w:rsidRPr="005B3EBF">
              <w:rPr>
                <w:rFonts w:ascii="Calibri" w:hAnsi="Calibri" w:cs="Calibri"/>
                <w:b/>
                <w:bCs/>
              </w:rPr>
              <w:t>Post Number/s:</w:t>
            </w:r>
          </w:p>
          <w:p w14:paraId="1A6C0ECC" w14:textId="4C78A870" w:rsidR="00C77104" w:rsidRPr="005B3EBF" w:rsidRDefault="00C77104" w:rsidP="00C77104">
            <w:pPr>
              <w:autoSpaceDE w:val="0"/>
              <w:autoSpaceDN w:val="0"/>
              <w:adjustRightInd w:val="0"/>
              <w:contextualSpacing/>
              <w:rPr>
                <w:rFonts w:ascii="Calibri" w:hAnsi="Calibri" w:cs="Calibri"/>
                <w:b/>
                <w:bCs/>
              </w:rPr>
            </w:pPr>
          </w:p>
        </w:tc>
        <w:tc>
          <w:tcPr>
            <w:tcW w:w="4382" w:type="dxa"/>
            <w:shd w:val="clear" w:color="auto" w:fill="D9D9D9"/>
          </w:tcPr>
          <w:p w14:paraId="5FB5E40D" w14:textId="77777777" w:rsidR="00C77104" w:rsidRDefault="00C77104" w:rsidP="00C77104">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3E80797B" w14:textId="5FFAAA3A" w:rsidR="00C77104" w:rsidRPr="005B3EBF" w:rsidRDefault="00C77104" w:rsidP="00C77104">
            <w:pPr>
              <w:autoSpaceDE w:val="0"/>
              <w:autoSpaceDN w:val="0"/>
              <w:adjustRightInd w:val="0"/>
              <w:contextualSpacing/>
              <w:rPr>
                <w:rFonts w:ascii="Calibri" w:hAnsi="Calibri" w:cs="Calibri"/>
                <w:b/>
                <w:bCs/>
              </w:rPr>
            </w:pPr>
            <w:r>
              <w:rPr>
                <w:rFonts w:ascii="Calibri" w:hAnsi="Calibri" w:cs="Calibri"/>
                <w:bCs/>
              </w:rPr>
              <w:t>February 2025</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5645F1"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665ACB88" w:rsidR="005645F1" w:rsidRPr="005645F1" w:rsidRDefault="005645F1" w:rsidP="005645F1">
            <w:pPr>
              <w:spacing w:line="70" w:lineRule="atLeast"/>
              <w:rPr>
                <w:rFonts w:ascii="Calibri" w:hAnsi="Calibri" w:cs="Arial"/>
              </w:rPr>
            </w:pPr>
            <w:r w:rsidRPr="005645F1">
              <w:rPr>
                <w:rFonts w:ascii="Calibri" w:hAnsi="Calibri" w:cs="Arial"/>
              </w:rPr>
              <w:t>Expert knowledge of the IPS and SEQF Fidelity models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695A7674" w:rsidR="005645F1" w:rsidRPr="00AD0E94" w:rsidRDefault="00A50D54" w:rsidP="005645F1">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5645F1" w:rsidRPr="00AD0E94" w:rsidRDefault="005645F1" w:rsidP="005645F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5C1A7A94" w:rsidR="005645F1" w:rsidRPr="00AD0E94" w:rsidRDefault="005645F1" w:rsidP="005645F1">
            <w:pPr>
              <w:spacing w:line="70" w:lineRule="atLeast"/>
              <w:jc w:val="center"/>
              <w:rPr>
                <w:rFonts w:ascii="Calibri" w:hAnsi="Calibri" w:cs="Arial"/>
                <w:b/>
                <w:bCs/>
              </w:rPr>
            </w:pPr>
            <w:r>
              <w:rPr>
                <w:rFonts w:ascii="Calibri" w:hAnsi="Calibri" w:cs="Arial"/>
                <w:b/>
                <w:bCs/>
              </w:rPr>
              <w:t>A/I</w:t>
            </w:r>
          </w:p>
        </w:tc>
      </w:tr>
      <w:tr w:rsidR="005645F1"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0F451355" w:rsidR="005645F1" w:rsidRPr="00AD0E94" w:rsidRDefault="005645F1" w:rsidP="005645F1">
            <w:pPr>
              <w:spacing w:line="70" w:lineRule="atLeast"/>
              <w:rPr>
                <w:rFonts w:ascii="Calibri" w:hAnsi="Calibri" w:cs="Arial"/>
                <w:b/>
                <w:bCs/>
              </w:rPr>
            </w:pPr>
            <w:r>
              <w:rPr>
                <w:rStyle w:val="normaltextrun"/>
                <w:rFonts w:ascii="Calibri" w:hAnsi="Calibri" w:cs="Calibri"/>
                <w:color w:val="000000"/>
              </w:rPr>
              <w:t>Current understanding of unemployment trends, economic inactivity and the impact of cyclical unemployment and worklessness</w:t>
            </w:r>
            <w:r>
              <w:rPr>
                <w:rStyle w:val="eop"/>
                <w:rFonts w:ascii="Calibri" w:hAnsi="Calibri" w:cs="Calibri"/>
                <w:color w:val="000000"/>
              </w:rPr>
              <w:t>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C99BB4" w14:textId="77777777" w:rsidR="005645F1" w:rsidRDefault="005645F1" w:rsidP="005645F1">
            <w:pPr>
              <w:spacing w:line="70" w:lineRule="atLeast"/>
              <w:jc w:val="center"/>
              <w:rPr>
                <w:rFonts w:ascii="Calibri" w:hAnsi="Calibri" w:cs="Arial"/>
                <w:b/>
                <w:bCs/>
              </w:rPr>
            </w:pPr>
          </w:p>
          <w:p w14:paraId="76D5D51B" w14:textId="400181DD" w:rsidR="00A50D54" w:rsidRPr="00AD0E94" w:rsidRDefault="00A50D54" w:rsidP="005645F1">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692A953A" w:rsidR="005645F1" w:rsidRPr="00AD0E94" w:rsidRDefault="005645F1" w:rsidP="005645F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7EDD776C" w:rsidR="005645F1" w:rsidRPr="00AD0E94" w:rsidRDefault="005645F1" w:rsidP="005645F1">
            <w:pPr>
              <w:spacing w:line="70" w:lineRule="atLeast"/>
              <w:jc w:val="center"/>
              <w:rPr>
                <w:rFonts w:ascii="Calibri" w:hAnsi="Calibri" w:cs="Arial"/>
                <w:b/>
                <w:bCs/>
              </w:rPr>
            </w:pPr>
            <w:r>
              <w:rPr>
                <w:rStyle w:val="normaltextrun"/>
                <w:rFonts w:ascii="Calibri" w:hAnsi="Calibri" w:cs="Calibri"/>
              </w:rPr>
              <w:t>A/I</w:t>
            </w:r>
            <w:r>
              <w:rPr>
                <w:rStyle w:val="eop"/>
                <w:rFonts w:ascii="Calibri" w:hAnsi="Calibri" w:cs="Calibri"/>
              </w:rPr>
              <w:t> </w:t>
            </w:r>
          </w:p>
        </w:tc>
      </w:tr>
      <w:tr w:rsidR="005645F1" w:rsidRPr="005B3EBF" w14:paraId="23238E22"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62E4D39C" w:rsidR="005645F1" w:rsidRPr="00AD0E94" w:rsidRDefault="005645F1" w:rsidP="005645F1">
            <w:pPr>
              <w:spacing w:line="70" w:lineRule="atLeast"/>
              <w:rPr>
                <w:rFonts w:ascii="Calibri" w:hAnsi="Calibri" w:cs="Arial"/>
                <w:b/>
                <w:bCs/>
              </w:rPr>
            </w:pPr>
            <w:r>
              <w:rPr>
                <w:rStyle w:val="normaltextrun"/>
                <w:rFonts w:ascii="Calibri" w:hAnsi="Calibri" w:cs="Calibri"/>
                <w:color w:val="000000"/>
              </w:rPr>
              <w:t xml:space="preserve">Detailed and demonstrable knowledge of </w:t>
            </w:r>
            <w:proofErr w:type="gramStart"/>
            <w:r>
              <w:rPr>
                <w:rStyle w:val="normaltextrun"/>
                <w:rFonts w:ascii="Calibri" w:hAnsi="Calibri" w:cs="Calibri"/>
                <w:color w:val="000000"/>
              </w:rPr>
              <w:t>large scale</w:t>
            </w:r>
            <w:proofErr w:type="gramEnd"/>
            <w:r>
              <w:rPr>
                <w:rStyle w:val="normaltextrun"/>
                <w:rFonts w:ascii="Calibri" w:hAnsi="Calibri" w:cs="Calibri"/>
                <w:color w:val="000000"/>
              </w:rPr>
              <w:t xml:space="preserve"> employment programmes that ensure an integrated and co-ordinated approach to meeting current and future needs of businesses</w:t>
            </w:r>
            <w:r>
              <w:rPr>
                <w:rStyle w:val="eop"/>
                <w:rFonts w:ascii="Calibri" w:hAnsi="Calibri" w:cs="Calibri"/>
                <w:color w:val="000000"/>
              </w:rPr>
              <w:t>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14DFCD7C" w:rsidR="005645F1" w:rsidRPr="00AD0E94" w:rsidRDefault="00A50D54" w:rsidP="005645F1">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55BA6F9A" w:rsidR="005645F1" w:rsidRPr="00AD0E94" w:rsidRDefault="005645F1" w:rsidP="005645F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113B6D83" w:rsidR="005645F1" w:rsidRPr="00AD0E94" w:rsidRDefault="005645F1" w:rsidP="005645F1">
            <w:pPr>
              <w:spacing w:line="70" w:lineRule="atLeast"/>
              <w:jc w:val="center"/>
              <w:rPr>
                <w:rFonts w:ascii="Calibri" w:hAnsi="Calibri" w:cs="Arial"/>
                <w:b/>
                <w:bCs/>
              </w:rPr>
            </w:pPr>
            <w:r>
              <w:rPr>
                <w:rStyle w:val="normaltextrun"/>
                <w:rFonts w:ascii="Calibri" w:hAnsi="Calibri" w:cs="Calibri"/>
              </w:rPr>
              <w:t>A/I</w:t>
            </w:r>
            <w:r>
              <w:rPr>
                <w:rStyle w:val="eop"/>
                <w:rFonts w:ascii="Calibri" w:hAnsi="Calibri" w:cs="Calibri"/>
              </w:rPr>
              <w:t> </w:t>
            </w:r>
          </w:p>
        </w:tc>
      </w:tr>
      <w:tr w:rsidR="005645F1" w:rsidRPr="005B3EBF" w14:paraId="35CFC372" w14:textId="77777777" w:rsidTr="005645F1">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auto"/>
          </w:tcPr>
          <w:p w14:paraId="7A98AED1" w14:textId="5B8CA24B" w:rsidR="005645F1" w:rsidRDefault="005645F1" w:rsidP="005645F1">
            <w:pPr>
              <w:spacing w:line="70" w:lineRule="atLeast"/>
              <w:rPr>
                <w:rFonts w:ascii="Calibri" w:hAnsi="Calibri" w:cs="Arial"/>
                <w:b/>
                <w:bCs/>
              </w:rPr>
            </w:pPr>
            <w:r>
              <w:rPr>
                <w:rStyle w:val="normaltextrun"/>
                <w:rFonts w:ascii="Calibri" w:hAnsi="Calibri" w:cs="Calibri"/>
              </w:rPr>
              <w:lastRenderedPageBreak/>
              <w:t>Knowledge of interventions that can be deployed to support the workless into sustainable employment and career development</w:t>
            </w:r>
            <w:r>
              <w:rPr>
                <w:rStyle w:val="eop"/>
                <w:rFonts w:ascii="Calibri" w:hAnsi="Calibri" w:cs="Calibri"/>
              </w:rPr>
              <w:t>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auto"/>
          </w:tcPr>
          <w:p w14:paraId="4E777565" w14:textId="68DACB7C" w:rsidR="005645F1" w:rsidRDefault="00A50D54" w:rsidP="005645F1">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auto"/>
          </w:tcPr>
          <w:p w14:paraId="57DF8C11" w14:textId="2A145FCA" w:rsidR="005645F1" w:rsidRDefault="005645F1" w:rsidP="005645F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auto"/>
          </w:tcPr>
          <w:p w14:paraId="360D42FD" w14:textId="7B1A9248" w:rsidR="005645F1" w:rsidRDefault="005645F1" w:rsidP="005645F1">
            <w:pPr>
              <w:spacing w:line="70" w:lineRule="atLeast"/>
              <w:jc w:val="center"/>
              <w:rPr>
                <w:rFonts w:ascii="Calibri" w:hAnsi="Calibri" w:cs="Arial"/>
                <w:b/>
                <w:bCs/>
              </w:rPr>
            </w:pPr>
            <w:r>
              <w:rPr>
                <w:rStyle w:val="normaltextrun"/>
                <w:rFonts w:ascii="Calibri" w:hAnsi="Calibri" w:cs="Calibri"/>
                <w:b/>
                <w:bCs/>
              </w:rPr>
              <w:t>A/I</w:t>
            </w:r>
            <w:r>
              <w:rPr>
                <w:rStyle w:val="eop"/>
                <w:rFonts w:ascii="Calibri" w:hAnsi="Calibri" w:cs="Calibri"/>
              </w:rPr>
              <w:t> </w:t>
            </w:r>
          </w:p>
        </w:tc>
      </w:tr>
      <w:tr w:rsidR="00D35D30"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4EB6B32F" w:rsidR="00D35D30" w:rsidRPr="00775E29" w:rsidRDefault="00775E29" w:rsidP="00775E29">
            <w:pPr>
              <w:spacing w:line="70" w:lineRule="atLeast"/>
              <w:rPr>
                <w:rFonts w:ascii="Calibri" w:hAnsi="Calibri" w:cs="Arial"/>
              </w:rPr>
            </w:pPr>
            <w:r w:rsidRPr="00775E29">
              <w:rPr>
                <w:rFonts w:ascii="Calibri" w:hAnsi="Calibri" w:cs="Arial"/>
              </w:rPr>
              <w:t>Experience of managing employment support services through remote teams, resource planning, identifying training needs and ensuring performance against identified outcome targets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2CBD5227" w:rsidR="00D35D30" w:rsidRPr="00AD0E94" w:rsidRDefault="00A50D54">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06EE4253" w:rsidR="00D35D30" w:rsidRPr="00AD0E94" w:rsidRDefault="00775E29">
            <w:pPr>
              <w:spacing w:line="70" w:lineRule="atLeast"/>
              <w:jc w:val="center"/>
              <w:rPr>
                <w:rFonts w:ascii="Calibri" w:hAnsi="Calibri" w:cs="Arial"/>
                <w:b/>
                <w:bCs/>
              </w:rPr>
            </w:pPr>
            <w:r>
              <w:rPr>
                <w:rFonts w:ascii="Calibri" w:hAnsi="Calibri" w:cs="Arial"/>
                <w:b/>
                <w:bCs/>
              </w:rPr>
              <w:t>A/</w:t>
            </w:r>
            <w:r w:rsidR="00281D02">
              <w:rPr>
                <w:rFonts w:ascii="Calibri" w:hAnsi="Calibri" w:cs="Arial"/>
                <w:b/>
                <w:bCs/>
              </w:rPr>
              <w:t>I</w:t>
            </w:r>
          </w:p>
        </w:tc>
      </w:tr>
      <w:tr w:rsidR="00E9777B"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642B6B93" w:rsidR="00E9777B" w:rsidRPr="00E9777B" w:rsidRDefault="00E9777B" w:rsidP="00E9777B">
            <w:pPr>
              <w:spacing w:line="70" w:lineRule="atLeast"/>
              <w:rPr>
                <w:rFonts w:ascii="Calibri" w:hAnsi="Calibri" w:cs="Arial"/>
              </w:rPr>
            </w:pPr>
            <w:r w:rsidRPr="00E9777B">
              <w:rPr>
                <w:rFonts w:ascii="Calibri" w:hAnsi="Calibri" w:cs="Arial"/>
              </w:rPr>
              <w:t>Proven experience of delivering externally funded provision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605708A" w:rsidR="00E9777B" w:rsidRPr="00AD0E94" w:rsidRDefault="00A50D54" w:rsidP="00E9777B">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E9777B" w:rsidRPr="00AD0E94" w:rsidRDefault="00E9777B" w:rsidP="00E9777B">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3ED8FCB6" w:rsidR="00E9777B" w:rsidRPr="00AD0E94" w:rsidRDefault="00E9777B" w:rsidP="00E9777B">
            <w:pPr>
              <w:spacing w:line="70" w:lineRule="atLeast"/>
              <w:jc w:val="center"/>
              <w:rPr>
                <w:rFonts w:ascii="Calibri" w:hAnsi="Calibri" w:cs="Arial"/>
                <w:b/>
                <w:bCs/>
              </w:rPr>
            </w:pPr>
            <w:r w:rsidRPr="005935A2">
              <w:rPr>
                <w:rFonts w:ascii="Calibri" w:hAnsi="Calibri" w:cs="Arial"/>
                <w:b/>
                <w:bCs/>
              </w:rPr>
              <w:t>A/I</w:t>
            </w:r>
          </w:p>
        </w:tc>
      </w:tr>
      <w:tr w:rsidR="003741E1" w:rsidRPr="005B3EBF" w14:paraId="686CAAE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217A4D" w14:textId="3701B434" w:rsidR="003741E1" w:rsidRPr="00E9777B" w:rsidRDefault="00C712B5" w:rsidP="00E9777B">
            <w:pPr>
              <w:spacing w:line="70" w:lineRule="atLeast"/>
              <w:rPr>
                <w:rFonts w:ascii="Calibri" w:hAnsi="Calibri" w:cs="Arial"/>
              </w:rPr>
            </w:pPr>
            <w:r>
              <w:rPr>
                <w:rFonts w:ascii="Calibri" w:hAnsi="Calibri" w:cs="Arial"/>
              </w:rPr>
              <w:t xml:space="preserve">Experience </w:t>
            </w:r>
            <w:r w:rsidR="00085C15">
              <w:rPr>
                <w:rFonts w:ascii="Calibri" w:hAnsi="Calibri" w:cs="Arial"/>
              </w:rPr>
              <w:t>of implementing CRM systems and providing management information for a variety of audiences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5DA4F3" w14:textId="49BB5E2F" w:rsidR="003741E1" w:rsidRPr="00AD0E94" w:rsidRDefault="00A50D54" w:rsidP="00E9777B">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8DFB56" w14:textId="77777777" w:rsidR="003741E1" w:rsidRPr="00AD0E94" w:rsidRDefault="003741E1" w:rsidP="00E9777B">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EFCBDC" w14:textId="095B273D" w:rsidR="003741E1" w:rsidRPr="005935A2" w:rsidRDefault="00AE1580" w:rsidP="00E9777B">
            <w:pPr>
              <w:spacing w:line="70" w:lineRule="atLeast"/>
              <w:jc w:val="center"/>
              <w:rPr>
                <w:rFonts w:ascii="Calibri" w:hAnsi="Calibri" w:cs="Arial"/>
                <w:b/>
                <w:bCs/>
              </w:rPr>
            </w:pPr>
            <w:r>
              <w:rPr>
                <w:rFonts w:ascii="Calibri" w:hAnsi="Calibri" w:cs="Arial"/>
                <w:b/>
                <w:bCs/>
              </w:rPr>
              <w:t>A/I</w:t>
            </w:r>
          </w:p>
        </w:tc>
      </w:tr>
      <w:tr w:rsidR="00E9777B" w:rsidRPr="005B3EBF"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31B4E705" w:rsidR="00E9777B" w:rsidRPr="00596974" w:rsidRDefault="00596974" w:rsidP="00E9777B">
            <w:pPr>
              <w:spacing w:line="70" w:lineRule="atLeast"/>
              <w:rPr>
                <w:rFonts w:ascii="Calibri" w:hAnsi="Calibri" w:cs="Arial"/>
              </w:rPr>
            </w:pPr>
            <w:r w:rsidRPr="00596974">
              <w:rPr>
                <w:rFonts w:ascii="Calibri" w:hAnsi="Calibri" w:cs="Arial"/>
              </w:rPr>
              <w:t>Experience of managing a team, identifying training and development needs and ensuring performance against identified outcome targets.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34191B40" w:rsidR="00E9777B" w:rsidRPr="00AD0E94" w:rsidRDefault="00A50D54" w:rsidP="00E9777B">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E9777B" w:rsidRPr="00AD0E94" w:rsidRDefault="00E9777B" w:rsidP="00E9777B">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2563B2ED" w:rsidR="00E9777B" w:rsidRPr="00AD0E94" w:rsidRDefault="00E9777B" w:rsidP="00E9777B">
            <w:pPr>
              <w:spacing w:line="70" w:lineRule="atLeast"/>
              <w:jc w:val="center"/>
              <w:rPr>
                <w:rFonts w:ascii="Calibri" w:hAnsi="Calibri" w:cs="Arial"/>
                <w:b/>
                <w:bCs/>
              </w:rPr>
            </w:pPr>
            <w:r w:rsidRPr="005935A2">
              <w:rPr>
                <w:rFonts w:ascii="Calibri" w:hAnsi="Calibri" w:cs="Arial"/>
                <w:b/>
                <w:bCs/>
              </w:rPr>
              <w:t>A/I</w:t>
            </w:r>
          </w:p>
        </w:tc>
      </w:tr>
      <w:tr w:rsidR="00D35D30"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E9777B"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15825723" w:rsidR="00E9777B" w:rsidRPr="00BC2B27" w:rsidRDefault="00E9777B" w:rsidP="00E9777B">
            <w:pPr>
              <w:spacing w:line="70" w:lineRule="atLeast"/>
              <w:rPr>
                <w:rFonts w:ascii="Calibri" w:hAnsi="Calibri" w:cs="Arial"/>
              </w:rPr>
            </w:pPr>
            <w:r w:rsidRPr="00BC2B27">
              <w:rPr>
                <w:rFonts w:ascii="Calibri" w:hAnsi="Calibri" w:cs="Arial"/>
              </w:rPr>
              <w:t xml:space="preserve">Ability to strategically develop, lead and manage a </w:t>
            </w:r>
            <w:proofErr w:type="gramStart"/>
            <w:r w:rsidRPr="00BC2B27">
              <w:rPr>
                <w:rFonts w:ascii="Calibri" w:hAnsi="Calibri" w:cs="Arial"/>
              </w:rPr>
              <w:t>high quality</w:t>
            </w:r>
            <w:proofErr w:type="gramEnd"/>
            <w:r w:rsidRPr="00BC2B27">
              <w:rPr>
                <w:rFonts w:ascii="Calibri" w:hAnsi="Calibri" w:cs="Arial"/>
              </w:rPr>
              <w:t xml:space="preserve"> employment </w:t>
            </w:r>
            <w:r>
              <w:rPr>
                <w:rFonts w:ascii="Calibri" w:hAnsi="Calibri" w:cs="Arial"/>
              </w:rPr>
              <w:t>programmes</w:t>
            </w:r>
            <w:r w:rsidRPr="00BC2B27">
              <w:rPr>
                <w:rFonts w:ascii="Calibri" w:hAnsi="Calibri" w:cs="Arial"/>
              </w:rPr>
              <w:t xml:space="preserve"> aimed at </w:t>
            </w:r>
            <w:proofErr w:type="gramStart"/>
            <w:r w:rsidRPr="00BC2B27">
              <w:rPr>
                <w:rFonts w:ascii="Calibri" w:hAnsi="Calibri" w:cs="Arial"/>
              </w:rPr>
              <w:t>helping  people</w:t>
            </w:r>
            <w:proofErr w:type="gramEnd"/>
            <w:r w:rsidRPr="00BC2B27">
              <w:rPr>
                <w:rFonts w:ascii="Calibri" w:hAnsi="Calibri" w:cs="Arial"/>
              </w:rPr>
              <w:t xml:space="preserve"> </w:t>
            </w:r>
            <w:r>
              <w:rPr>
                <w:rFonts w:ascii="Calibri" w:hAnsi="Calibri" w:cs="Arial"/>
              </w:rPr>
              <w:t xml:space="preserve">with complex barriers </w:t>
            </w:r>
            <w:r w:rsidRPr="00BC2B27">
              <w:rPr>
                <w:rFonts w:ascii="Calibri" w:hAnsi="Calibri" w:cs="Arial"/>
              </w:rPr>
              <w:t>access local job opportunities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4237287D" w:rsidR="00E9777B" w:rsidRPr="00AD0E94" w:rsidRDefault="00A50D54" w:rsidP="00E9777B">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E9777B" w:rsidRPr="00AD0E94" w:rsidRDefault="00E9777B" w:rsidP="00E9777B">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46CA6C6F" w:rsidR="00E9777B" w:rsidRPr="00AD0E94" w:rsidRDefault="00E9777B" w:rsidP="00E9777B">
            <w:pPr>
              <w:spacing w:line="70" w:lineRule="atLeast"/>
              <w:jc w:val="center"/>
              <w:rPr>
                <w:rFonts w:ascii="Calibri" w:hAnsi="Calibri" w:cs="Arial"/>
                <w:b/>
                <w:bCs/>
              </w:rPr>
            </w:pPr>
            <w:r w:rsidRPr="00217E67">
              <w:rPr>
                <w:rFonts w:ascii="Calibri" w:hAnsi="Calibri" w:cs="Arial"/>
                <w:b/>
                <w:bCs/>
              </w:rPr>
              <w:t>A/I</w:t>
            </w:r>
          </w:p>
        </w:tc>
      </w:tr>
      <w:tr w:rsidR="00E9777B"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69C40A25" w:rsidR="00E9777B" w:rsidRPr="00AD0E94" w:rsidRDefault="00E9777B" w:rsidP="00E9777B">
            <w:pPr>
              <w:spacing w:line="70" w:lineRule="atLeast"/>
              <w:rPr>
                <w:rFonts w:ascii="Calibri" w:hAnsi="Calibri" w:cs="Arial"/>
                <w:b/>
                <w:bCs/>
              </w:rPr>
            </w:pPr>
            <w:r>
              <w:rPr>
                <w:rStyle w:val="normaltextrun"/>
                <w:rFonts w:ascii="Calibri" w:hAnsi="Calibri" w:cs="Calibri"/>
                <w:color w:val="000000"/>
                <w:sz w:val="22"/>
                <w:szCs w:val="22"/>
              </w:rPr>
              <w:t>Confident in networking and building relationships with a variety of different stakeholders</w:t>
            </w:r>
            <w:r>
              <w:rPr>
                <w:rStyle w:val="eop"/>
                <w:rFonts w:ascii="Calibri" w:hAnsi="Calibri" w:cs="Calibri"/>
                <w:color w:val="000000"/>
                <w:sz w:val="22"/>
                <w:szCs w:val="22"/>
              </w:rPr>
              <w:t>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59190CC4" w:rsidR="00E9777B" w:rsidRPr="00AD0E94" w:rsidRDefault="00A50D54" w:rsidP="00E9777B">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E9777B" w:rsidRPr="00AD0E94" w:rsidRDefault="00E9777B" w:rsidP="00E9777B">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EAEC80C" w:rsidR="00E9777B" w:rsidRPr="00AD0E94" w:rsidRDefault="00E9777B" w:rsidP="00E9777B">
            <w:pPr>
              <w:spacing w:line="70" w:lineRule="atLeast"/>
              <w:jc w:val="center"/>
              <w:rPr>
                <w:rFonts w:ascii="Calibri" w:hAnsi="Calibri" w:cs="Arial"/>
                <w:b/>
                <w:bCs/>
              </w:rPr>
            </w:pPr>
            <w:r w:rsidRPr="00217E67">
              <w:rPr>
                <w:rFonts w:ascii="Calibri" w:hAnsi="Calibri" w:cs="Arial"/>
                <w:b/>
                <w:bCs/>
              </w:rPr>
              <w:t>A/I</w:t>
            </w:r>
          </w:p>
        </w:tc>
      </w:tr>
      <w:tr w:rsidR="00E9777B" w:rsidRPr="005B3EBF" w14:paraId="276C40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B6647A" w14:textId="20C62494" w:rsidR="00E9777B" w:rsidRPr="003D642A" w:rsidRDefault="00E9777B" w:rsidP="00E9777B">
            <w:pPr>
              <w:spacing w:line="70" w:lineRule="atLeast"/>
              <w:rPr>
                <w:rFonts w:ascii="Calibri" w:hAnsi="Calibri" w:cs="Arial"/>
              </w:rPr>
            </w:pPr>
            <w:r>
              <w:rPr>
                <w:rStyle w:val="normaltextrun"/>
                <w:rFonts w:ascii="Calibri" w:hAnsi="Calibri" w:cs="Calibri"/>
                <w:sz w:val="22"/>
                <w:szCs w:val="22"/>
              </w:rPr>
              <w:t>Strong Communication skills – written and verbal</w:t>
            </w:r>
            <w:r>
              <w:rPr>
                <w:rStyle w:val="eop"/>
                <w:rFonts w:ascii="Calibri" w:hAnsi="Calibri" w:cs="Calibri"/>
                <w:sz w:val="22"/>
                <w:szCs w:val="22"/>
              </w:rPr>
              <w:t>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3951F9" w14:textId="310B8E60" w:rsidR="00E9777B" w:rsidRPr="00AD0E94" w:rsidRDefault="00A50D54" w:rsidP="00E9777B">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0A7307" w14:textId="77777777" w:rsidR="00E9777B" w:rsidRPr="00AD0E94" w:rsidRDefault="00E9777B" w:rsidP="00E9777B">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EBCEE0" w14:textId="723D5983" w:rsidR="00E9777B" w:rsidRPr="00AD0E94" w:rsidRDefault="00E9777B" w:rsidP="00E9777B">
            <w:pPr>
              <w:spacing w:line="70" w:lineRule="atLeast"/>
              <w:jc w:val="center"/>
              <w:rPr>
                <w:rFonts w:ascii="Calibri" w:hAnsi="Calibri" w:cs="Arial"/>
                <w:b/>
                <w:bCs/>
              </w:rPr>
            </w:pPr>
            <w:r w:rsidRPr="00217E67">
              <w:rPr>
                <w:rFonts w:ascii="Calibri" w:hAnsi="Calibri" w:cs="Arial"/>
                <w:b/>
                <w:bCs/>
              </w:rPr>
              <w:t>A/I</w:t>
            </w:r>
          </w:p>
        </w:tc>
      </w:tr>
      <w:tr w:rsidR="00E9777B"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00B1771D" w:rsidR="00E9777B" w:rsidRPr="003D642A" w:rsidRDefault="00E9777B" w:rsidP="00E9777B">
            <w:pPr>
              <w:spacing w:line="70" w:lineRule="atLeast"/>
              <w:rPr>
                <w:rFonts w:ascii="Calibri" w:hAnsi="Calibri" w:cs="Arial"/>
              </w:rPr>
            </w:pPr>
            <w:r w:rsidRPr="003D642A">
              <w:rPr>
                <w:rFonts w:ascii="Calibri" w:hAnsi="Calibri" w:cs="Arial"/>
              </w:rPr>
              <w:t>Ability to respond effectively and efficiently to any number of tight deadlines within a pressurised environment.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2361C42E" w:rsidR="00E9777B" w:rsidRPr="00AD0E94" w:rsidRDefault="00A50D54" w:rsidP="00E9777B">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E9777B" w:rsidRPr="00AD0E94" w:rsidRDefault="00E9777B" w:rsidP="00E9777B">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369FD8AC" w:rsidR="00E9777B" w:rsidRPr="00AD0E94" w:rsidRDefault="00E9777B" w:rsidP="00E9777B">
            <w:pPr>
              <w:spacing w:line="70" w:lineRule="atLeast"/>
              <w:jc w:val="center"/>
              <w:rPr>
                <w:rFonts w:ascii="Calibri" w:hAnsi="Calibri" w:cs="Arial"/>
                <w:b/>
                <w:bCs/>
              </w:rPr>
            </w:pPr>
            <w:r w:rsidRPr="00217E67">
              <w:rPr>
                <w:rFonts w:ascii="Calibri" w:hAnsi="Calibri" w:cs="Arial"/>
                <w:b/>
                <w:bCs/>
              </w:rPr>
              <w:t>A/I</w:t>
            </w:r>
          </w:p>
        </w:tc>
      </w:tr>
      <w:tr w:rsidR="00D35D30"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7777777" w:rsidR="00D35D30" w:rsidRPr="00AD0E94" w:rsidRDefault="00D35D30">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7777777" w:rsidR="00D35D30" w:rsidRPr="00AD0E94" w:rsidRDefault="00D35D30">
            <w:pPr>
              <w:spacing w:line="70" w:lineRule="atLeast"/>
              <w:jc w:val="center"/>
              <w:rPr>
                <w:rFonts w:ascii="Calibri" w:hAnsi="Calibri" w:cs="Arial"/>
                <w:b/>
                <w:bCs/>
              </w:rPr>
            </w:pPr>
          </w:p>
        </w:tc>
      </w:tr>
      <w:tr w:rsidR="00D35D30" w:rsidRPr="005B3EBF" w14:paraId="792068D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D35D30" w:rsidRPr="00AD0E94" w:rsidRDefault="00D35D30">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D35D30" w:rsidRPr="00AD0E94" w:rsidRDefault="00D35D30">
            <w:pPr>
              <w:spacing w:line="70" w:lineRule="atLeast"/>
              <w:jc w:val="center"/>
              <w:rPr>
                <w:rFonts w:ascii="Calibri" w:hAnsi="Calibri" w:cs="Arial"/>
                <w:b/>
                <w:bCs/>
              </w:rPr>
            </w:pPr>
          </w:p>
        </w:tc>
      </w:tr>
      <w:tr w:rsidR="00D35D30" w:rsidRPr="005B3EBF" w14:paraId="6608B92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D35D30" w:rsidRPr="00AD0E94" w:rsidRDefault="00D35D30">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D35D30" w:rsidRPr="00AD0E94" w:rsidRDefault="00D35D30">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5CBB05FA" w14:textId="43FACEF7" w:rsidR="00407E7C" w:rsidRPr="005B3EBF"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62E7E" w14:textId="77777777" w:rsidR="00BE518D" w:rsidRDefault="00BE518D" w:rsidP="003E5354">
      <w:r>
        <w:separator/>
      </w:r>
    </w:p>
  </w:endnote>
  <w:endnote w:type="continuationSeparator" w:id="0">
    <w:p w14:paraId="65A07D64" w14:textId="77777777" w:rsidR="00BE518D" w:rsidRDefault="00BE518D" w:rsidP="003E5354">
      <w:r>
        <w:continuationSeparator/>
      </w:r>
    </w:p>
  </w:endnote>
  <w:endnote w:type="continuationNotice" w:id="1">
    <w:p w14:paraId="22A92A7D" w14:textId="77777777" w:rsidR="00BE518D" w:rsidRDefault="00BE5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F5E43" w14:textId="77777777" w:rsidR="00BE518D" w:rsidRDefault="00BE518D" w:rsidP="003E5354">
      <w:r>
        <w:separator/>
      </w:r>
    </w:p>
  </w:footnote>
  <w:footnote w:type="continuationSeparator" w:id="0">
    <w:p w14:paraId="0A5ED1B8" w14:textId="77777777" w:rsidR="00BE518D" w:rsidRDefault="00BE518D" w:rsidP="003E5354">
      <w:r>
        <w:continuationSeparator/>
      </w:r>
    </w:p>
  </w:footnote>
  <w:footnote w:type="continuationNotice" w:id="1">
    <w:p w14:paraId="061D0B21" w14:textId="77777777" w:rsidR="00BE518D" w:rsidRDefault="00BE51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59A05B43" w:rsidR="2911F674" w:rsidRDefault="0020535A" w:rsidP="2911F674">
    <w:pPr>
      <w:pStyle w:val="Header"/>
      <w:tabs>
        <w:tab w:val="clear" w:pos="4513"/>
        <w:tab w:val="clear" w:pos="9026"/>
        <w:tab w:val="left" w:pos="4935"/>
      </w:tabs>
    </w:pPr>
    <w:r w:rsidRPr="00ED1A2D">
      <w:rPr>
        <w:noProof/>
      </w:rPr>
      <w:drawing>
        <wp:anchor distT="0" distB="0" distL="114300" distR="114300" simplePos="0" relativeHeight="251660288" behindDoc="1" locked="0" layoutInCell="1" allowOverlap="1" wp14:anchorId="7F678510" wp14:editId="2677A368">
          <wp:simplePos x="0" y="0"/>
          <wp:positionH relativeFrom="margin">
            <wp:posOffset>2882900</wp:posOffset>
          </wp:positionH>
          <wp:positionV relativeFrom="paragraph">
            <wp:posOffset>-225425</wp:posOffset>
          </wp:positionV>
          <wp:extent cx="2594610" cy="696595"/>
          <wp:effectExtent l="0" t="0" r="0" b="8255"/>
          <wp:wrapTight wrapText="bothSides">
            <wp:wrapPolygon edited="0">
              <wp:start x="0" y="0"/>
              <wp:lineTo x="0" y="21265"/>
              <wp:lineTo x="21410" y="21265"/>
              <wp:lineTo x="21410" y="0"/>
              <wp:lineTo x="0" y="0"/>
            </wp:wrapPolygon>
          </wp:wrapTight>
          <wp:docPr id="270113090"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13090" name="Picture 1" descr="A logo with blue and green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4610" cy="696595"/>
                  </a:xfrm>
                  <a:prstGeom prst="rect">
                    <a:avLst/>
                  </a:prstGeom>
                </pic:spPr>
              </pic:pic>
            </a:graphicData>
          </a:graphic>
          <wp14:sizeRelH relativeFrom="margin">
            <wp14:pctWidth>0</wp14:pctWidth>
          </wp14:sizeRelH>
          <wp14:sizeRelV relativeFrom="margin">
            <wp14:pctHeight>0</wp14:pctHeight>
          </wp14:sizeRelV>
        </wp:anchor>
      </w:drawing>
    </w:r>
  </w:p>
  <w:p w14:paraId="5FFB2800" w14:textId="767DF802" w:rsidR="001E13EC" w:rsidRPr="0015656E" w:rsidRDefault="001E13EC" w:rsidP="001E13EC">
    <w:pPr>
      <w:pStyle w:val="Header"/>
      <w:tabs>
        <w:tab w:val="clear" w:pos="4513"/>
        <w:tab w:val="clear" w:pos="9026"/>
        <w:tab w:val="left" w:pos="4935"/>
      </w:tabs>
      <w:jc w:val="right"/>
      <w:rPr>
        <w:rFonts w:ascii="Arial" w:hAnsi="Arial" w:cs="Arial"/>
        <w:b/>
        <w:noProof/>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43994"/>
    <w:multiLevelType w:val="hybridMultilevel"/>
    <w:tmpl w:val="25C0B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E3F90"/>
    <w:multiLevelType w:val="hybridMultilevel"/>
    <w:tmpl w:val="2404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29"/>
  </w:num>
  <w:num w:numId="6" w16cid:durableId="1286346736">
    <w:abstractNumId w:val="4"/>
  </w:num>
  <w:num w:numId="7" w16cid:durableId="1320039565">
    <w:abstractNumId w:val="2"/>
  </w:num>
  <w:num w:numId="8" w16cid:durableId="2097283462">
    <w:abstractNumId w:val="16"/>
  </w:num>
  <w:num w:numId="9" w16cid:durableId="501548402">
    <w:abstractNumId w:val="1"/>
  </w:num>
  <w:num w:numId="10" w16cid:durableId="133648972">
    <w:abstractNumId w:val="25"/>
  </w:num>
  <w:num w:numId="11" w16cid:durableId="283852757">
    <w:abstractNumId w:val="11"/>
  </w:num>
  <w:num w:numId="12" w16cid:durableId="762258631">
    <w:abstractNumId w:val="9"/>
  </w:num>
  <w:num w:numId="13" w16cid:durableId="1876885722">
    <w:abstractNumId w:val="26"/>
  </w:num>
  <w:num w:numId="14" w16cid:durableId="284384524">
    <w:abstractNumId w:val="15"/>
  </w:num>
  <w:num w:numId="15" w16cid:durableId="859271286">
    <w:abstractNumId w:val="10"/>
  </w:num>
  <w:num w:numId="16" w16cid:durableId="1627855592">
    <w:abstractNumId w:val="12"/>
  </w:num>
  <w:num w:numId="17" w16cid:durableId="1954359177">
    <w:abstractNumId w:val="6"/>
  </w:num>
  <w:num w:numId="18" w16cid:durableId="1450512846">
    <w:abstractNumId w:val="32"/>
  </w:num>
  <w:num w:numId="19" w16cid:durableId="1896507463">
    <w:abstractNumId w:val="19"/>
  </w:num>
  <w:num w:numId="20" w16cid:durableId="204027581">
    <w:abstractNumId w:val="13"/>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8"/>
  </w:num>
  <w:num w:numId="27" w16cid:durableId="1112750334">
    <w:abstractNumId w:val="30"/>
  </w:num>
  <w:num w:numId="28" w16cid:durableId="1904021794">
    <w:abstractNumId w:val="5"/>
  </w:num>
  <w:num w:numId="29" w16cid:durableId="2123646893">
    <w:abstractNumId w:val="31"/>
  </w:num>
  <w:num w:numId="30" w16cid:durableId="238176124">
    <w:abstractNumId w:val="7"/>
  </w:num>
  <w:num w:numId="31" w16cid:durableId="277683471">
    <w:abstractNumId w:val="22"/>
  </w:num>
  <w:num w:numId="32" w16cid:durableId="1494880994">
    <w:abstractNumId w:val="8"/>
  </w:num>
  <w:num w:numId="33" w16cid:durableId="1023441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4911"/>
    <w:rsid w:val="0001594A"/>
    <w:rsid w:val="000168A3"/>
    <w:rsid w:val="00016929"/>
    <w:rsid w:val="00020B7E"/>
    <w:rsid w:val="000242BA"/>
    <w:rsid w:val="00026D53"/>
    <w:rsid w:val="000310E3"/>
    <w:rsid w:val="00035ECF"/>
    <w:rsid w:val="00040A31"/>
    <w:rsid w:val="00041902"/>
    <w:rsid w:val="000621A9"/>
    <w:rsid w:val="00070528"/>
    <w:rsid w:val="00074F15"/>
    <w:rsid w:val="000838D9"/>
    <w:rsid w:val="00083C2C"/>
    <w:rsid w:val="00085C15"/>
    <w:rsid w:val="000B4643"/>
    <w:rsid w:val="000B61A4"/>
    <w:rsid w:val="000C0CBB"/>
    <w:rsid w:val="000D1BF4"/>
    <w:rsid w:val="000D3464"/>
    <w:rsid w:val="000E62C7"/>
    <w:rsid w:val="000F485F"/>
    <w:rsid w:val="000F54C8"/>
    <w:rsid w:val="00101CD4"/>
    <w:rsid w:val="00105B33"/>
    <w:rsid w:val="00112470"/>
    <w:rsid w:val="00113AE0"/>
    <w:rsid w:val="00113D09"/>
    <w:rsid w:val="00125641"/>
    <w:rsid w:val="001413DD"/>
    <w:rsid w:val="00142D25"/>
    <w:rsid w:val="00145256"/>
    <w:rsid w:val="00154E7C"/>
    <w:rsid w:val="0015656E"/>
    <w:rsid w:val="0016150F"/>
    <w:rsid w:val="001667EF"/>
    <w:rsid w:val="0017351C"/>
    <w:rsid w:val="00175705"/>
    <w:rsid w:val="00175823"/>
    <w:rsid w:val="0019047F"/>
    <w:rsid w:val="0019434A"/>
    <w:rsid w:val="001B0435"/>
    <w:rsid w:val="001B1D55"/>
    <w:rsid w:val="001B2FB2"/>
    <w:rsid w:val="001C2CA3"/>
    <w:rsid w:val="001D7779"/>
    <w:rsid w:val="001E05C1"/>
    <w:rsid w:val="001E13EC"/>
    <w:rsid w:val="001E3C23"/>
    <w:rsid w:val="001E6F34"/>
    <w:rsid w:val="00202A7E"/>
    <w:rsid w:val="002037BD"/>
    <w:rsid w:val="00203D46"/>
    <w:rsid w:val="0020535A"/>
    <w:rsid w:val="002061FF"/>
    <w:rsid w:val="002109FC"/>
    <w:rsid w:val="002200F5"/>
    <w:rsid w:val="002210A8"/>
    <w:rsid w:val="00223609"/>
    <w:rsid w:val="00224FEB"/>
    <w:rsid w:val="002251BF"/>
    <w:rsid w:val="00240241"/>
    <w:rsid w:val="00240EA2"/>
    <w:rsid w:val="0024126E"/>
    <w:rsid w:val="002446E8"/>
    <w:rsid w:val="002537EC"/>
    <w:rsid w:val="00256791"/>
    <w:rsid w:val="0026064E"/>
    <w:rsid w:val="00261072"/>
    <w:rsid w:val="00261779"/>
    <w:rsid w:val="002748BB"/>
    <w:rsid w:val="00280C58"/>
    <w:rsid w:val="0028169D"/>
    <w:rsid w:val="00281D02"/>
    <w:rsid w:val="002857D1"/>
    <w:rsid w:val="00292AA3"/>
    <w:rsid w:val="0029687C"/>
    <w:rsid w:val="002A40CA"/>
    <w:rsid w:val="002B7CD7"/>
    <w:rsid w:val="002D7A1D"/>
    <w:rsid w:val="002E02F3"/>
    <w:rsid w:val="002E49B1"/>
    <w:rsid w:val="002F03A1"/>
    <w:rsid w:val="002F4567"/>
    <w:rsid w:val="002F46DD"/>
    <w:rsid w:val="002F5B00"/>
    <w:rsid w:val="002F732F"/>
    <w:rsid w:val="0030256B"/>
    <w:rsid w:val="00303FCB"/>
    <w:rsid w:val="003054B2"/>
    <w:rsid w:val="00311DF6"/>
    <w:rsid w:val="003172B9"/>
    <w:rsid w:val="00323C90"/>
    <w:rsid w:val="00324D3D"/>
    <w:rsid w:val="003333CB"/>
    <w:rsid w:val="00334CED"/>
    <w:rsid w:val="003357AF"/>
    <w:rsid w:val="00343CED"/>
    <w:rsid w:val="0035240E"/>
    <w:rsid w:val="003741E1"/>
    <w:rsid w:val="00376059"/>
    <w:rsid w:val="00376E8A"/>
    <w:rsid w:val="00380815"/>
    <w:rsid w:val="003847D3"/>
    <w:rsid w:val="00386790"/>
    <w:rsid w:val="00387E78"/>
    <w:rsid w:val="0039576E"/>
    <w:rsid w:val="00396680"/>
    <w:rsid w:val="00397448"/>
    <w:rsid w:val="00397F7F"/>
    <w:rsid w:val="003A0BE2"/>
    <w:rsid w:val="003A2F19"/>
    <w:rsid w:val="003A458A"/>
    <w:rsid w:val="003A6B63"/>
    <w:rsid w:val="003B083C"/>
    <w:rsid w:val="003B2AD5"/>
    <w:rsid w:val="003B3B48"/>
    <w:rsid w:val="003C29A2"/>
    <w:rsid w:val="003C2D59"/>
    <w:rsid w:val="003C4288"/>
    <w:rsid w:val="003D1184"/>
    <w:rsid w:val="003D348E"/>
    <w:rsid w:val="003D642A"/>
    <w:rsid w:val="003E24CA"/>
    <w:rsid w:val="003E5354"/>
    <w:rsid w:val="003F3658"/>
    <w:rsid w:val="003F452A"/>
    <w:rsid w:val="00401253"/>
    <w:rsid w:val="00402EF4"/>
    <w:rsid w:val="00403864"/>
    <w:rsid w:val="00404C0A"/>
    <w:rsid w:val="00405197"/>
    <w:rsid w:val="0040588B"/>
    <w:rsid w:val="00407E7C"/>
    <w:rsid w:val="00407F5F"/>
    <w:rsid w:val="004108FC"/>
    <w:rsid w:val="004172ED"/>
    <w:rsid w:val="00423461"/>
    <w:rsid w:val="004256D7"/>
    <w:rsid w:val="00427CE9"/>
    <w:rsid w:val="00447242"/>
    <w:rsid w:val="0044737D"/>
    <w:rsid w:val="00453DB8"/>
    <w:rsid w:val="0045615B"/>
    <w:rsid w:val="00466111"/>
    <w:rsid w:val="00466702"/>
    <w:rsid w:val="004752A5"/>
    <w:rsid w:val="004839C4"/>
    <w:rsid w:val="00483D3A"/>
    <w:rsid w:val="004859A5"/>
    <w:rsid w:val="0048613C"/>
    <w:rsid w:val="0049147F"/>
    <w:rsid w:val="004924DE"/>
    <w:rsid w:val="004A0398"/>
    <w:rsid w:val="004A0FC9"/>
    <w:rsid w:val="004A2624"/>
    <w:rsid w:val="004A3A11"/>
    <w:rsid w:val="004A3DF9"/>
    <w:rsid w:val="004A74CD"/>
    <w:rsid w:val="004C1BE3"/>
    <w:rsid w:val="004C2EE3"/>
    <w:rsid w:val="004C55E7"/>
    <w:rsid w:val="004C7B96"/>
    <w:rsid w:val="004D2B21"/>
    <w:rsid w:val="004D3E78"/>
    <w:rsid w:val="004E0966"/>
    <w:rsid w:val="004F2E96"/>
    <w:rsid w:val="004F668A"/>
    <w:rsid w:val="005117A1"/>
    <w:rsid w:val="00511BFE"/>
    <w:rsid w:val="00516304"/>
    <w:rsid w:val="005305AE"/>
    <w:rsid w:val="005308D0"/>
    <w:rsid w:val="00533982"/>
    <w:rsid w:val="00545A74"/>
    <w:rsid w:val="00551A85"/>
    <w:rsid w:val="00563EA5"/>
    <w:rsid w:val="005645F1"/>
    <w:rsid w:val="00573551"/>
    <w:rsid w:val="005750CD"/>
    <w:rsid w:val="0058438B"/>
    <w:rsid w:val="005907BB"/>
    <w:rsid w:val="00591F9B"/>
    <w:rsid w:val="00596974"/>
    <w:rsid w:val="00597320"/>
    <w:rsid w:val="00597822"/>
    <w:rsid w:val="00597977"/>
    <w:rsid w:val="005B3EBF"/>
    <w:rsid w:val="005C20B1"/>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1712"/>
    <w:rsid w:val="006636E1"/>
    <w:rsid w:val="006654E3"/>
    <w:rsid w:val="00667851"/>
    <w:rsid w:val="006713F6"/>
    <w:rsid w:val="0067177C"/>
    <w:rsid w:val="00671A36"/>
    <w:rsid w:val="00673499"/>
    <w:rsid w:val="0067415B"/>
    <w:rsid w:val="00680FF3"/>
    <w:rsid w:val="00683531"/>
    <w:rsid w:val="00687794"/>
    <w:rsid w:val="006A1E18"/>
    <w:rsid w:val="006A5924"/>
    <w:rsid w:val="006B78C5"/>
    <w:rsid w:val="006C39A0"/>
    <w:rsid w:val="006C40ED"/>
    <w:rsid w:val="006D1211"/>
    <w:rsid w:val="006E5914"/>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598"/>
    <w:rsid w:val="00757EBB"/>
    <w:rsid w:val="00770F26"/>
    <w:rsid w:val="0077501F"/>
    <w:rsid w:val="00775E29"/>
    <w:rsid w:val="00783C6D"/>
    <w:rsid w:val="007857EA"/>
    <w:rsid w:val="00794650"/>
    <w:rsid w:val="007A6A73"/>
    <w:rsid w:val="007B1542"/>
    <w:rsid w:val="007B653B"/>
    <w:rsid w:val="007C617C"/>
    <w:rsid w:val="007C7D20"/>
    <w:rsid w:val="007D20BD"/>
    <w:rsid w:val="007D5A3B"/>
    <w:rsid w:val="007E30AD"/>
    <w:rsid w:val="007E6B48"/>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1FB3"/>
    <w:rsid w:val="008A33AC"/>
    <w:rsid w:val="008C0883"/>
    <w:rsid w:val="008C3EF4"/>
    <w:rsid w:val="008D0A94"/>
    <w:rsid w:val="008D2BB6"/>
    <w:rsid w:val="008D6E04"/>
    <w:rsid w:val="008E08AE"/>
    <w:rsid w:val="008E4F21"/>
    <w:rsid w:val="008F0484"/>
    <w:rsid w:val="008F4070"/>
    <w:rsid w:val="008F63A7"/>
    <w:rsid w:val="008F677B"/>
    <w:rsid w:val="008F77C6"/>
    <w:rsid w:val="0090490C"/>
    <w:rsid w:val="0090702A"/>
    <w:rsid w:val="00915B47"/>
    <w:rsid w:val="0091653F"/>
    <w:rsid w:val="009202FC"/>
    <w:rsid w:val="00926E42"/>
    <w:rsid w:val="00927DFC"/>
    <w:rsid w:val="00935FA0"/>
    <w:rsid w:val="00940FF5"/>
    <w:rsid w:val="0094231E"/>
    <w:rsid w:val="0095233B"/>
    <w:rsid w:val="00952B74"/>
    <w:rsid w:val="00961EBA"/>
    <w:rsid w:val="00963DF6"/>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07993"/>
    <w:rsid w:val="00A13007"/>
    <w:rsid w:val="00A17A3C"/>
    <w:rsid w:val="00A262C4"/>
    <w:rsid w:val="00A42175"/>
    <w:rsid w:val="00A50D54"/>
    <w:rsid w:val="00A532D7"/>
    <w:rsid w:val="00A60946"/>
    <w:rsid w:val="00A63BE8"/>
    <w:rsid w:val="00A64352"/>
    <w:rsid w:val="00A73544"/>
    <w:rsid w:val="00A9125A"/>
    <w:rsid w:val="00A920C4"/>
    <w:rsid w:val="00A92D79"/>
    <w:rsid w:val="00A932AD"/>
    <w:rsid w:val="00AA34DD"/>
    <w:rsid w:val="00AA609E"/>
    <w:rsid w:val="00AB7915"/>
    <w:rsid w:val="00AB7E08"/>
    <w:rsid w:val="00AC0C7B"/>
    <w:rsid w:val="00AC307B"/>
    <w:rsid w:val="00AC5D01"/>
    <w:rsid w:val="00AD0257"/>
    <w:rsid w:val="00AD7B2C"/>
    <w:rsid w:val="00AE1580"/>
    <w:rsid w:val="00AE7673"/>
    <w:rsid w:val="00AF0596"/>
    <w:rsid w:val="00AF1AE3"/>
    <w:rsid w:val="00B03626"/>
    <w:rsid w:val="00B04C52"/>
    <w:rsid w:val="00B11F16"/>
    <w:rsid w:val="00B211FD"/>
    <w:rsid w:val="00B22CC6"/>
    <w:rsid w:val="00B2480C"/>
    <w:rsid w:val="00B31F68"/>
    <w:rsid w:val="00B323CF"/>
    <w:rsid w:val="00B34715"/>
    <w:rsid w:val="00B35400"/>
    <w:rsid w:val="00B3651E"/>
    <w:rsid w:val="00B3662C"/>
    <w:rsid w:val="00B435E2"/>
    <w:rsid w:val="00B474DD"/>
    <w:rsid w:val="00B50BA1"/>
    <w:rsid w:val="00B53894"/>
    <w:rsid w:val="00B60375"/>
    <w:rsid w:val="00B604EC"/>
    <w:rsid w:val="00B60C70"/>
    <w:rsid w:val="00B6191C"/>
    <w:rsid w:val="00B632F6"/>
    <w:rsid w:val="00B74687"/>
    <w:rsid w:val="00B81B86"/>
    <w:rsid w:val="00B85ECE"/>
    <w:rsid w:val="00B96984"/>
    <w:rsid w:val="00BB192D"/>
    <w:rsid w:val="00BB338C"/>
    <w:rsid w:val="00BB4DD8"/>
    <w:rsid w:val="00BB7565"/>
    <w:rsid w:val="00BC2B27"/>
    <w:rsid w:val="00BC60B8"/>
    <w:rsid w:val="00BC6D41"/>
    <w:rsid w:val="00BD1A89"/>
    <w:rsid w:val="00BD64A8"/>
    <w:rsid w:val="00BE518D"/>
    <w:rsid w:val="00BF4119"/>
    <w:rsid w:val="00BF7C79"/>
    <w:rsid w:val="00C0449A"/>
    <w:rsid w:val="00C12C7A"/>
    <w:rsid w:val="00C12CF6"/>
    <w:rsid w:val="00C12D4B"/>
    <w:rsid w:val="00C20461"/>
    <w:rsid w:val="00C22178"/>
    <w:rsid w:val="00C22961"/>
    <w:rsid w:val="00C27BD9"/>
    <w:rsid w:val="00C350DD"/>
    <w:rsid w:val="00C4011A"/>
    <w:rsid w:val="00C41C88"/>
    <w:rsid w:val="00C45352"/>
    <w:rsid w:val="00C50C08"/>
    <w:rsid w:val="00C51451"/>
    <w:rsid w:val="00C55803"/>
    <w:rsid w:val="00C62BA2"/>
    <w:rsid w:val="00C646C7"/>
    <w:rsid w:val="00C712B5"/>
    <w:rsid w:val="00C77104"/>
    <w:rsid w:val="00C90AB7"/>
    <w:rsid w:val="00C94306"/>
    <w:rsid w:val="00CA167B"/>
    <w:rsid w:val="00CA5BB5"/>
    <w:rsid w:val="00CB1FC2"/>
    <w:rsid w:val="00CB5723"/>
    <w:rsid w:val="00CB6717"/>
    <w:rsid w:val="00CC45F2"/>
    <w:rsid w:val="00CD0D02"/>
    <w:rsid w:val="00CD2380"/>
    <w:rsid w:val="00CE5A42"/>
    <w:rsid w:val="00CF52E9"/>
    <w:rsid w:val="00D04BFB"/>
    <w:rsid w:val="00D14870"/>
    <w:rsid w:val="00D14EB0"/>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7656B"/>
    <w:rsid w:val="00D852F2"/>
    <w:rsid w:val="00D8693A"/>
    <w:rsid w:val="00D86DA6"/>
    <w:rsid w:val="00DA43B0"/>
    <w:rsid w:val="00DB211A"/>
    <w:rsid w:val="00DC3A8A"/>
    <w:rsid w:val="00DC47AB"/>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12A6F"/>
    <w:rsid w:val="00E257B6"/>
    <w:rsid w:val="00E26A78"/>
    <w:rsid w:val="00E30EB9"/>
    <w:rsid w:val="00E36BC7"/>
    <w:rsid w:val="00E60B95"/>
    <w:rsid w:val="00E70C49"/>
    <w:rsid w:val="00E74E3D"/>
    <w:rsid w:val="00E75BD5"/>
    <w:rsid w:val="00E7662F"/>
    <w:rsid w:val="00E77098"/>
    <w:rsid w:val="00E80C80"/>
    <w:rsid w:val="00E85ED8"/>
    <w:rsid w:val="00E87784"/>
    <w:rsid w:val="00E9777B"/>
    <w:rsid w:val="00EA2CC9"/>
    <w:rsid w:val="00EB1E00"/>
    <w:rsid w:val="00EB38B5"/>
    <w:rsid w:val="00EB50EC"/>
    <w:rsid w:val="00EB68C3"/>
    <w:rsid w:val="00EB7098"/>
    <w:rsid w:val="00EC5480"/>
    <w:rsid w:val="00ED0FE8"/>
    <w:rsid w:val="00ED3BD7"/>
    <w:rsid w:val="00ED57E8"/>
    <w:rsid w:val="00ED640F"/>
    <w:rsid w:val="00ED7A6E"/>
    <w:rsid w:val="00EE1A60"/>
    <w:rsid w:val="00EF11AC"/>
    <w:rsid w:val="00EF1348"/>
    <w:rsid w:val="00EF3AB0"/>
    <w:rsid w:val="00F01544"/>
    <w:rsid w:val="00F03E99"/>
    <w:rsid w:val="00F13447"/>
    <w:rsid w:val="00F23FD3"/>
    <w:rsid w:val="00F25046"/>
    <w:rsid w:val="00F255E8"/>
    <w:rsid w:val="00F27B4D"/>
    <w:rsid w:val="00F42AD0"/>
    <w:rsid w:val="00F47A72"/>
    <w:rsid w:val="00F501F9"/>
    <w:rsid w:val="00F517B1"/>
    <w:rsid w:val="00F56348"/>
    <w:rsid w:val="00F57DC6"/>
    <w:rsid w:val="00F723B2"/>
    <w:rsid w:val="00F7665D"/>
    <w:rsid w:val="00F870A3"/>
    <w:rsid w:val="00F90371"/>
    <w:rsid w:val="00F93B8A"/>
    <w:rsid w:val="00FA07B0"/>
    <w:rsid w:val="00FB6581"/>
    <w:rsid w:val="00FC1EE7"/>
    <w:rsid w:val="00FC3B6B"/>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ara,F5 List Paragraph,List Paragraph1,Dot pt,No Spacing1,List Paragraph Char Char Char,Indicator Text,Colorful List - Accent 11,Numbered Para 1,Bullet 1,Bullet Points,MAIN CONTENT,List Paragraph12,Bullet Style,List Paragraph2,L"/>
    <w:basedOn w:val="Normal"/>
    <w:link w:val="ListParagraphChar"/>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character" w:customStyle="1" w:styleId="ListParagraphChar">
    <w:name w:val="List Paragraph Char"/>
    <w:aliases w:val="bullet para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34"/>
    <w:locked/>
    <w:rsid w:val="002537EC"/>
    <w:rPr>
      <w:sz w:val="24"/>
      <w:szCs w:val="24"/>
    </w:rPr>
  </w:style>
  <w:style w:type="character" w:customStyle="1" w:styleId="normaltextrun">
    <w:name w:val="normaltextrun"/>
    <w:basedOn w:val="DefaultParagraphFont"/>
    <w:rsid w:val="005645F1"/>
  </w:style>
  <w:style w:type="character" w:customStyle="1" w:styleId="eop">
    <w:name w:val="eop"/>
    <w:basedOn w:val="DefaultParagraphFont"/>
    <w:rsid w:val="00564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D7000D-5E54-4AA2-BB44-2E12378C9A7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18355E91-9623-4B1A-8D82-77B5E87E5DAA}">
      <dgm:prSet phldrT="[Text]"/>
      <dgm:spPr/>
      <dgm:t>
        <a:bodyPr/>
        <a:lstStyle/>
        <a:p>
          <a:r>
            <a:rPr lang="en-GB" dirty="0"/>
            <a:t>Strategic Lead –Connect to Work </a:t>
          </a:r>
        </a:p>
      </dgm:t>
    </dgm:pt>
    <dgm:pt modelId="{B8B37E96-81E2-4E29-8AC8-5E6A643670AF}" type="parTrans" cxnId="{1379A695-EC50-4570-83DF-144E3DDF4A22}">
      <dgm:prSet/>
      <dgm:spPr/>
      <dgm:t>
        <a:bodyPr/>
        <a:lstStyle/>
        <a:p>
          <a:endParaRPr lang="en-GB"/>
        </a:p>
      </dgm:t>
    </dgm:pt>
    <dgm:pt modelId="{7B76E7D7-8215-438F-AF16-5687C4483DF2}" type="sibTrans" cxnId="{1379A695-EC50-4570-83DF-144E3DDF4A22}">
      <dgm:prSet/>
      <dgm:spPr/>
      <dgm:t>
        <a:bodyPr/>
        <a:lstStyle/>
        <a:p>
          <a:endParaRPr lang="en-GB"/>
        </a:p>
      </dgm:t>
    </dgm:pt>
    <dgm:pt modelId="{DFC046F6-9EBD-4D42-A47F-110406E8E817}">
      <dgm:prSet phldrT="[Text]"/>
      <dgm:spPr/>
      <dgm:t>
        <a:bodyPr/>
        <a:lstStyle/>
        <a:p>
          <a:r>
            <a:rPr lang="en-GB" dirty="0"/>
            <a:t>Richmond/Wandsworth Connect to Work Lead</a:t>
          </a:r>
        </a:p>
      </dgm:t>
    </dgm:pt>
    <dgm:pt modelId="{56DA0869-B892-493E-BD7F-C9D7CD657E75}" type="parTrans" cxnId="{7F164D35-54A0-47BE-8EED-A88D165E07A7}">
      <dgm:prSet/>
      <dgm:spPr/>
      <dgm:t>
        <a:bodyPr/>
        <a:lstStyle/>
        <a:p>
          <a:endParaRPr lang="en-GB"/>
        </a:p>
      </dgm:t>
    </dgm:pt>
    <dgm:pt modelId="{B3CB8581-289C-452E-A4D4-31A630B86B9C}" type="sibTrans" cxnId="{7F164D35-54A0-47BE-8EED-A88D165E07A7}">
      <dgm:prSet/>
      <dgm:spPr/>
      <dgm:t>
        <a:bodyPr/>
        <a:lstStyle/>
        <a:p>
          <a:endParaRPr lang="en-GB"/>
        </a:p>
      </dgm:t>
    </dgm:pt>
    <dgm:pt modelId="{7746DD8E-9C7F-44A6-B3B2-DF9036C6F1A0}">
      <dgm:prSet phldrT="[Text]"/>
      <dgm:spPr/>
      <dgm:t>
        <a:bodyPr/>
        <a:lstStyle/>
        <a:p>
          <a:r>
            <a:rPr lang="en-GB" dirty="0"/>
            <a:t>Richmond/Wandsworth Connect to Work Lead</a:t>
          </a:r>
        </a:p>
      </dgm:t>
    </dgm:pt>
    <dgm:pt modelId="{BCFE00F7-E937-4434-9716-1ECCA8B1136A}" type="parTrans" cxnId="{5EF2131D-C14E-47B1-806A-CC0942A9B3C6}">
      <dgm:prSet/>
      <dgm:spPr/>
      <dgm:t>
        <a:bodyPr/>
        <a:lstStyle/>
        <a:p>
          <a:endParaRPr lang="en-GB"/>
        </a:p>
      </dgm:t>
    </dgm:pt>
    <dgm:pt modelId="{1EB39912-96AE-474D-BD8A-F786F6DDEC0E}" type="sibTrans" cxnId="{5EF2131D-C14E-47B1-806A-CC0942A9B3C6}">
      <dgm:prSet/>
      <dgm:spPr/>
      <dgm:t>
        <a:bodyPr/>
        <a:lstStyle/>
        <a:p>
          <a:endParaRPr lang="en-GB"/>
        </a:p>
      </dgm:t>
    </dgm:pt>
    <dgm:pt modelId="{8AC7D725-ED82-4FBE-AC77-F38B580C67F7}">
      <dgm:prSet/>
      <dgm:spPr/>
      <dgm:t>
        <a:bodyPr/>
        <a:lstStyle/>
        <a:p>
          <a:r>
            <a:rPr lang="en-GB"/>
            <a:t>Connect to Work –Employment Specialist </a:t>
          </a:r>
          <a:endParaRPr lang="en-GB" dirty="0"/>
        </a:p>
      </dgm:t>
    </dgm:pt>
    <dgm:pt modelId="{9F65B4C6-A940-4291-846C-A362A8C87756}" type="parTrans" cxnId="{3FA0BD56-5E5D-4032-8911-9EF9322C8B2A}">
      <dgm:prSet/>
      <dgm:spPr/>
      <dgm:t>
        <a:bodyPr/>
        <a:lstStyle/>
        <a:p>
          <a:endParaRPr lang="en-GB"/>
        </a:p>
      </dgm:t>
    </dgm:pt>
    <dgm:pt modelId="{1CF0C8EC-5139-4691-88B7-BF7FA5C4F824}" type="sibTrans" cxnId="{3FA0BD56-5E5D-4032-8911-9EF9322C8B2A}">
      <dgm:prSet/>
      <dgm:spPr/>
      <dgm:t>
        <a:bodyPr/>
        <a:lstStyle/>
        <a:p>
          <a:endParaRPr lang="en-GB"/>
        </a:p>
      </dgm:t>
    </dgm:pt>
    <dgm:pt modelId="{EB773980-BDD6-4FC5-AAFA-3C0467AB27AD}">
      <dgm:prSet/>
      <dgm:spPr/>
      <dgm:t>
        <a:bodyPr/>
        <a:lstStyle/>
        <a:p>
          <a:r>
            <a:rPr lang="en-GB"/>
            <a:t>Connect to Work –Employment Specialist </a:t>
          </a:r>
          <a:endParaRPr lang="en-GB" dirty="0"/>
        </a:p>
      </dgm:t>
    </dgm:pt>
    <dgm:pt modelId="{64C00B26-7B5A-4BC0-93A1-CFD920CB5928}" type="parTrans" cxnId="{5E127C3B-FF33-4374-9267-F8314B1FF90C}">
      <dgm:prSet/>
      <dgm:spPr/>
      <dgm:t>
        <a:bodyPr/>
        <a:lstStyle/>
        <a:p>
          <a:endParaRPr lang="en-GB"/>
        </a:p>
      </dgm:t>
    </dgm:pt>
    <dgm:pt modelId="{C0C500C8-8EAE-4387-951E-0BEBC8005069}" type="sibTrans" cxnId="{5E127C3B-FF33-4374-9267-F8314B1FF90C}">
      <dgm:prSet/>
      <dgm:spPr/>
      <dgm:t>
        <a:bodyPr/>
        <a:lstStyle/>
        <a:p>
          <a:endParaRPr lang="en-GB"/>
        </a:p>
      </dgm:t>
    </dgm:pt>
    <dgm:pt modelId="{54EC4EEE-BA7B-4975-942C-693D1F99CA04}">
      <dgm:prSet/>
      <dgm:spPr/>
      <dgm:t>
        <a:bodyPr/>
        <a:lstStyle/>
        <a:p>
          <a:r>
            <a:rPr lang="en-GB" dirty="0"/>
            <a:t>Connect to Work –Employment Specialist </a:t>
          </a:r>
        </a:p>
      </dgm:t>
    </dgm:pt>
    <dgm:pt modelId="{C1E20587-ED9C-46E7-B5E6-CE891EEC1F39}" type="parTrans" cxnId="{DDCD69A5-71AD-42A7-AEE0-4FA12DE154CB}">
      <dgm:prSet/>
      <dgm:spPr/>
      <dgm:t>
        <a:bodyPr/>
        <a:lstStyle/>
        <a:p>
          <a:endParaRPr lang="en-GB"/>
        </a:p>
      </dgm:t>
    </dgm:pt>
    <dgm:pt modelId="{3A7FA759-968D-47D7-9CEB-81EAE8FBD935}" type="sibTrans" cxnId="{DDCD69A5-71AD-42A7-AEE0-4FA12DE154CB}">
      <dgm:prSet/>
      <dgm:spPr/>
      <dgm:t>
        <a:bodyPr/>
        <a:lstStyle/>
        <a:p>
          <a:endParaRPr lang="en-GB"/>
        </a:p>
      </dgm:t>
    </dgm:pt>
    <dgm:pt modelId="{61465CEF-D1D9-4560-8207-22CEDB97C56E}">
      <dgm:prSet/>
      <dgm:spPr/>
      <dgm:t>
        <a:bodyPr/>
        <a:lstStyle/>
        <a:p>
          <a:r>
            <a:rPr lang="en-GB"/>
            <a:t>Connect to Work –Employment Specialist </a:t>
          </a:r>
          <a:endParaRPr lang="en-GB" dirty="0"/>
        </a:p>
      </dgm:t>
    </dgm:pt>
    <dgm:pt modelId="{0348890C-B0B4-4ABE-B01F-BA1F6FEB0D93}" type="parTrans" cxnId="{937701F9-38F2-4457-9C66-0322CBB4FDEC}">
      <dgm:prSet/>
      <dgm:spPr/>
      <dgm:t>
        <a:bodyPr/>
        <a:lstStyle/>
        <a:p>
          <a:endParaRPr lang="en-GB"/>
        </a:p>
      </dgm:t>
    </dgm:pt>
    <dgm:pt modelId="{BD65D830-F393-40B7-8BA8-DA1C388C6578}" type="sibTrans" cxnId="{937701F9-38F2-4457-9C66-0322CBB4FDEC}">
      <dgm:prSet/>
      <dgm:spPr/>
      <dgm:t>
        <a:bodyPr/>
        <a:lstStyle/>
        <a:p>
          <a:endParaRPr lang="en-GB"/>
        </a:p>
      </dgm:t>
    </dgm:pt>
    <dgm:pt modelId="{10D559D4-1A23-4F4D-A493-94D9C1F641C2}">
      <dgm:prSet/>
      <dgm:spPr/>
      <dgm:t>
        <a:bodyPr/>
        <a:lstStyle/>
        <a:p>
          <a:r>
            <a:rPr lang="en-GB"/>
            <a:t>Connect to Work –Employment Specialist </a:t>
          </a:r>
          <a:endParaRPr lang="en-GB" dirty="0"/>
        </a:p>
      </dgm:t>
    </dgm:pt>
    <dgm:pt modelId="{BB68C0B5-B1B7-4351-90EB-CA5889AF5416}" type="parTrans" cxnId="{2FCCB513-2A5E-4412-9934-68DC40E24DCC}">
      <dgm:prSet/>
      <dgm:spPr/>
      <dgm:t>
        <a:bodyPr/>
        <a:lstStyle/>
        <a:p>
          <a:endParaRPr lang="en-GB"/>
        </a:p>
      </dgm:t>
    </dgm:pt>
    <dgm:pt modelId="{49DD07E7-EF02-4269-908B-FEE9EFE4DB70}" type="sibTrans" cxnId="{2FCCB513-2A5E-4412-9934-68DC40E24DCC}">
      <dgm:prSet/>
      <dgm:spPr/>
      <dgm:t>
        <a:bodyPr/>
        <a:lstStyle/>
        <a:p>
          <a:endParaRPr lang="en-GB"/>
        </a:p>
      </dgm:t>
    </dgm:pt>
    <dgm:pt modelId="{57130F07-CD9B-4456-9184-3DC588E9CCE5}">
      <dgm:prSet/>
      <dgm:spPr/>
      <dgm:t>
        <a:bodyPr/>
        <a:lstStyle/>
        <a:p>
          <a:r>
            <a:rPr lang="en-GB"/>
            <a:t>Connect to Work –Employment Specialist </a:t>
          </a:r>
          <a:endParaRPr lang="en-GB" dirty="0"/>
        </a:p>
      </dgm:t>
    </dgm:pt>
    <dgm:pt modelId="{1760E74C-E0CB-4676-B2B6-7636CE964459}" type="parTrans" cxnId="{FC24FA29-02B1-4666-AE6B-E632DA308048}">
      <dgm:prSet/>
      <dgm:spPr/>
      <dgm:t>
        <a:bodyPr/>
        <a:lstStyle/>
        <a:p>
          <a:endParaRPr lang="en-GB"/>
        </a:p>
      </dgm:t>
    </dgm:pt>
    <dgm:pt modelId="{0C5D5938-14BE-4CAA-B640-CBE4F16659BC}" type="sibTrans" cxnId="{FC24FA29-02B1-4666-AE6B-E632DA308048}">
      <dgm:prSet/>
      <dgm:spPr/>
      <dgm:t>
        <a:bodyPr/>
        <a:lstStyle/>
        <a:p>
          <a:endParaRPr lang="en-GB"/>
        </a:p>
      </dgm:t>
    </dgm:pt>
    <dgm:pt modelId="{E9FC6E9B-6054-416A-BAA1-DC5C4F904338}">
      <dgm:prSet/>
      <dgm:spPr/>
      <dgm:t>
        <a:bodyPr/>
        <a:lstStyle/>
        <a:p>
          <a:r>
            <a:rPr lang="en-GB"/>
            <a:t>Connect to Work –Employment Specialist </a:t>
          </a:r>
          <a:endParaRPr lang="en-GB" dirty="0"/>
        </a:p>
      </dgm:t>
    </dgm:pt>
    <dgm:pt modelId="{C3878A43-EB7E-42A0-9B6B-BF1CF3495E08}" type="parTrans" cxnId="{5043AB7A-35F0-4AB9-948A-E6B6B2038A91}">
      <dgm:prSet/>
      <dgm:spPr/>
      <dgm:t>
        <a:bodyPr/>
        <a:lstStyle/>
        <a:p>
          <a:endParaRPr lang="en-GB"/>
        </a:p>
      </dgm:t>
    </dgm:pt>
    <dgm:pt modelId="{639D03E5-EDF3-4D88-BA09-C0B10F6671DA}" type="sibTrans" cxnId="{5043AB7A-35F0-4AB9-948A-E6B6B2038A91}">
      <dgm:prSet/>
      <dgm:spPr/>
      <dgm:t>
        <a:bodyPr/>
        <a:lstStyle/>
        <a:p>
          <a:endParaRPr lang="en-GB"/>
        </a:p>
      </dgm:t>
    </dgm:pt>
    <dgm:pt modelId="{1DAB5515-7F6D-40D8-85EA-DC0148C52CEB}">
      <dgm:prSet/>
      <dgm:spPr/>
      <dgm:t>
        <a:bodyPr/>
        <a:lstStyle/>
        <a:p>
          <a:r>
            <a:rPr lang="en-GB"/>
            <a:t>Connect to Work –Employment Specialist </a:t>
          </a:r>
          <a:endParaRPr lang="en-GB" dirty="0"/>
        </a:p>
      </dgm:t>
    </dgm:pt>
    <dgm:pt modelId="{24517BCC-BC60-430F-B9AD-7CD28FAB4016}" type="parTrans" cxnId="{0ECBEFD6-787D-4C9F-A66B-317FEFDD56F2}">
      <dgm:prSet/>
      <dgm:spPr/>
      <dgm:t>
        <a:bodyPr/>
        <a:lstStyle/>
        <a:p>
          <a:endParaRPr lang="en-GB"/>
        </a:p>
      </dgm:t>
    </dgm:pt>
    <dgm:pt modelId="{5B3215EE-37FE-4DC7-8549-E2029BDDAC83}" type="sibTrans" cxnId="{0ECBEFD6-787D-4C9F-A66B-317FEFDD56F2}">
      <dgm:prSet/>
      <dgm:spPr/>
      <dgm:t>
        <a:bodyPr/>
        <a:lstStyle/>
        <a:p>
          <a:endParaRPr lang="en-GB"/>
        </a:p>
      </dgm:t>
    </dgm:pt>
    <dgm:pt modelId="{A72C9044-0E53-4193-B82A-1DE44413F312}" type="pres">
      <dgm:prSet presAssocID="{84D7000D-5E54-4AA2-BB44-2E12378C9A70}" presName="hierChild1" presStyleCnt="0">
        <dgm:presLayoutVars>
          <dgm:chPref val="1"/>
          <dgm:dir/>
          <dgm:animOne val="branch"/>
          <dgm:animLvl val="lvl"/>
          <dgm:resizeHandles/>
        </dgm:presLayoutVars>
      </dgm:prSet>
      <dgm:spPr/>
    </dgm:pt>
    <dgm:pt modelId="{260F443E-1E6B-462A-8580-F2FB19300A53}" type="pres">
      <dgm:prSet presAssocID="{18355E91-9623-4B1A-8D82-77B5E87E5DAA}" presName="hierRoot1" presStyleCnt="0"/>
      <dgm:spPr/>
    </dgm:pt>
    <dgm:pt modelId="{6F53A7CD-C9FC-4B4E-A6E6-92A55D1ECCFD}" type="pres">
      <dgm:prSet presAssocID="{18355E91-9623-4B1A-8D82-77B5E87E5DAA}" presName="composite" presStyleCnt="0"/>
      <dgm:spPr/>
    </dgm:pt>
    <dgm:pt modelId="{56DBDD38-3EB0-4FFD-9A45-35B450EE9EA1}" type="pres">
      <dgm:prSet presAssocID="{18355E91-9623-4B1A-8D82-77B5E87E5DAA}" presName="background" presStyleLbl="node0" presStyleIdx="0" presStyleCnt="1"/>
      <dgm:spPr/>
    </dgm:pt>
    <dgm:pt modelId="{6D6EDD8A-6F76-4D6C-9A98-A477E5D53A5B}" type="pres">
      <dgm:prSet presAssocID="{18355E91-9623-4B1A-8D82-77B5E87E5DAA}" presName="text" presStyleLbl="fgAcc0" presStyleIdx="0" presStyleCnt="1">
        <dgm:presLayoutVars>
          <dgm:chPref val="3"/>
        </dgm:presLayoutVars>
      </dgm:prSet>
      <dgm:spPr/>
    </dgm:pt>
    <dgm:pt modelId="{AB0527D3-DFAB-4A7A-BCF8-E69490A6AAE8}" type="pres">
      <dgm:prSet presAssocID="{18355E91-9623-4B1A-8D82-77B5E87E5DAA}" presName="hierChild2" presStyleCnt="0"/>
      <dgm:spPr/>
    </dgm:pt>
    <dgm:pt modelId="{6F286FB4-7B91-4DBB-BFDD-F7FEC98289B4}" type="pres">
      <dgm:prSet presAssocID="{56DA0869-B892-493E-BD7F-C9D7CD657E75}" presName="Name10" presStyleLbl="parChTrans1D2" presStyleIdx="0" presStyleCnt="2"/>
      <dgm:spPr/>
    </dgm:pt>
    <dgm:pt modelId="{A6147454-43D7-4277-BBB0-246CED1FF10B}" type="pres">
      <dgm:prSet presAssocID="{DFC046F6-9EBD-4D42-A47F-110406E8E817}" presName="hierRoot2" presStyleCnt="0"/>
      <dgm:spPr/>
    </dgm:pt>
    <dgm:pt modelId="{904D7F1E-C7AB-413B-95F0-A191EE1E3FD4}" type="pres">
      <dgm:prSet presAssocID="{DFC046F6-9EBD-4D42-A47F-110406E8E817}" presName="composite2" presStyleCnt="0"/>
      <dgm:spPr/>
    </dgm:pt>
    <dgm:pt modelId="{EC9A3076-1E92-4A89-A428-7779A5903711}" type="pres">
      <dgm:prSet presAssocID="{DFC046F6-9EBD-4D42-A47F-110406E8E817}" presName="background2" presStyleLbl="node2" presStyleIdx="0" presStyleCnt="2"/>
      <dgm:spPr/>
    </dgm:pt>
    <dgm:pt modelId="{5D917ABF-447F-427B-9D99-B923BF873C26}" type="pres">
      <dgm:prSet presAssocID="{DFC046F6-9EBD-4D42-A47F-110406E8E817}" presName="text2" presStyleLbl="fgAcc2" presStyleIdx="0" presStyleCnt="2">
        <dgm:presLayoutVars>
          <dgm:chPref val="3"/>
        </dgm:presLayoutVars>
      </dgm:prSet>
      <dgm:spPr/>
    </dgm:pt>
    <dgm:pt modelId="{13E7812E-EBB1-402A-9E89-4F164B1BC5AD}" type="pres">
      <dgm:prSet presAssocID="{DFC046F6-9EBD-4D42-A47F-110406E8E817}" presName="hierChild3" presStyleCnt="0"/>
      <dgm:spPr/>
    </dgm:pt>
    <dgm:pt modelId="{F3CC9EE2-0178-4EA9-862B-077607C94690}" type="pres">
      <dgm:prSet presAssocID="{9F65B4C6-A940-4291-846C-A362A8C87756}" presName="Name17" presStyleLbl="parChTrans1D3" presStyleIdx="0" presStyleCnt="8"/>
      <dgm:spPr/>
    </dgm:pt>
    <dgm:pt modelId="{A592DDA8-7116-42CE-9CA8-A658A6A9E14C}" type="pres">
      <dgm:prSet presAssocID="{8AC7D725-ED82-4FBE-AC77-F38B580C67F7}" presName="hierRoot3" presStyleCnt="0"/>
      <dgm:spPr/>
    </dgm:pt>
    <dgm:pt modelId="{F6F5AAE6-0264-49FE-8CE9-BC526CCCDC42}" type="pres">
      <dgm:prSet presAssocID="{8AC7D725-ED82-4FBE-AC77-F38B580C67F7}" presName="composite3" presStyleCnt="0"/>
      <dgm:spPr/>
    </dgm:pt>
    <dgm:pt modelId="{2F504CFF-BB5B-4AB0-BA66-6D14353A0861}" type="pres">
      <dgm:prSet presAssocID="{8AC7D725-ED82-4FBE-AC77-F38B580C67F7}" presName="background3" presStyleLbl="node3" presStyleIdx="0" presStyleCnt="8"/>
      <dgm:spPr/>
    </dgm:pt>
    <dgm:pt modelId="{960418F3-8B4D-43D1-8CF3-C957336553C7}" type="pres">
      <dgm:prSet presAssocID="{8AC7D725-ED82-4FBE-AC77-F38B580C67F7}" presName="text3" presStyleLbl="fgAcc3" presStyleIdx="0" presStyleCnt="8">
        <dgm:presLayoutVars>
          <dgm:chPref val="3"/>
        </dgm:presLayoutVars>
      </dgm:prSet>
      <dgm:spPr/>
    </dgm:pt>
    <dgm:pt modelId="{A4C79E3C-A74F-46FD-B586-BF19662C0D6B}" type="pres">
      <dgm:prSet presAssocID="{8AC7D725-ED82-4FBE-AC77-F38B580C67F7}" presName="hierChild4" presStyleCnt="0"/>
      <dgm:spPr/>
    </dgm:pt>
    <dgm:pt modelId="{97911F9E-2D38-49A3-A700-3BD126EC63C8}" type="pres">
      <dgm:prSet presAssocID="{64C00B26-7B5A-4BC0-93A1-CFD920CB5928}" presName="Name17" presStyleLbl="parChTrans1D3" presStyleIdx="1" presStyleCnt="8"/>
      <dgm:spPr/>
    </dgm:pt>
    <dgm:pt modelId="{7F6E6CDA-5729-42BA-B92D-12EDD11CB2FC}" type="pres">
      <dgm:prSet presAssocID="{EB773980-BDD6-4FC5-AAFA-3C0467AB27AD}" presName="hierRoot3" presStyleCnt="0"/>
      <dgm:spPr/>
    </dgm:pt>
    <dgm:pt modelId="{333F1BCD-201C-4FD5-B35B-059572C11D4B}" type="pres">
      <dgm:prSet presAssocID="{EB773980-BDD6-4FC5-AAFA-3C0467AB27AD}" presName="composite3" presStyleCnt="0"/>
      <dgm:spPr/>
    </dgm:pt>
    <dgm:pt modelId="{9F473968-0030-4886-A59C-ADA4FF378A95}" type="pres">
      <dgm:prSet presAssocID="{EB773980-BDD6-4FC5-AAFA-3C0467AB27AD}" presName="background3" presStyleLbl="node3" presStyleIdx="1" presStyleCnt="8"/>
      <dgm:spPr/>
    </dgm:pt>
    <dgm:pt modelId="{9DA28A68-A2CE-46FE-9192-ADAE62BA9C1B}" type="pres">
      <dgm:prSet presAssocID="{EB773980-BDD6-4FC5-AAFA-3C0467AB27AD}" presName="text3" presStyleLbl="fgAcc3" presStyleIdx="1" presStyleCnt="8">
        <dgm:presLayoutVars>
          <dgm:chPref val="3"/>
        </dgm:presLayoutVars>
      </dgm:prSet>
      <dgm:spPr/>
    </dgm:pt>
    <dgm:pt modelId="{A59B0875-8F65-4D44-BEA0-0F6E517AA647}" type="pres">
      <dgm:prSet presAssocID="{EB773980-BDD6-4FC5-AAFA-3C0467AB27AD}" presName="hierChild4" presStyleCnt="0"/>
      <dgm:spPr/>
    </dgm:pt>
    <dgm:pt modelId="{66EFE5A5-F4F4-44D0-9BF7-A9015AD15F69}" type="pres">
      <dgm:prSet presAssocID="{C1E20587-ED9C-46E7-B5E6-CE891EEC1F39}" presName="Name17" presStyleLbl="parChTrans1D3" presStyleIdx="2" presStyleCnt="8"/>
      <dgm:spPr/>
    </dgm:pt>
    <dgm:pt modelId="{55CF2AA4-5098-42D4-88EA-1F9F3EED38F7}" type="pres">
      <dgm:prSet presAssocID="{54EC4EEE-BA7B-4975-942C-693D1F99CA04}" presName="hierRoot3" presStyleCnt="0"/>
      <dgm:spPr/>
    </dgm:pt>
    <dgm:pt modelId="{20B6DDCA-173F-44A3-A7CA-7D002FA9AFCE}" type="pres">
      <dgm:prSet presAssocID="{54EC4EEE-BA7B-4975-942C-693D1F99CA04}" presName="composite3" presStyleCnt="0"/>
      <dgm:spPr/>
    </dgm:pt>
    <dgm:pt modelId="{01E6D42E-2E1F-4631-B13A-6285F818F248}" type="pres">
      <dgm:prSet presAssocID="{54EC4EEE-BA7B-4975-942C-693D1F99CA04}" presName="background3" presStyleLbl="node3" presStyleIdx="2" presStyleCnt="8"/>
      <dgm:spPr/>
    </dgm:pt>
    <dgm:pt modelId="{B819F09F-5247-4E0B-8685-E75C5DC8F520}" type="pres">
      <dgm:prSet presAssocID="{54EC4EEE-BA7B-4975-942C-693D1F99CA04}" presName="text3" presStyleLbl="fgAcc3" presStyleIdx="2" presStyleCnt="8">
        <dgm:presLayoutVars>
          <dgm:chPref val="3"/>
        </dgm:presLayoutVars>
      </dgm:prSet>
      <dgm:spPr/>
    </dgm:pt>
    <dgm:pt modelId="{DF954A08-CEF4-4504-81DC-06386DE687BE}" type="pres">
      <dgm:prSet presAssocID="{54EC4EEE-BA7B-4975-942C-693D1F99CA04}" presName="hierChild4" presStyleCnt="0"/>
      <dgm:spPr/>
    </dgm:pt>
    <dgm:pt modelId="{976DD8BE-0698-4777-92A7-0AB5BE359110}" type="pres">
      <dgm:prSet presAssocID="{0348890C-B0B4-4ABE-B01F-BA1F6FEB0D93}" presName="Name17" presStyleLbl="parChTrans1D3" presStyleIdx="3" presStyleCnt="8"/>
      <dgm:spPr/>
    </dgm:pt>
    <dgm:pt modelId="{19543097-1786-416B-96E1-A4247908F50B}" type="pres">
      <dgm:prSet presAssocID="{61465CEF-D1D9-4560-8207-22CEDB97C56E}" presName="hierRoot3" presStyleCnt="0"/>
      <dgm:spPr/>
    </dgm:pt>
    <dgm:pt modelId="{808CFC26-124D-4EE1-A102-1DBE0FFD2A64}" type="pres">
      <dgm:prSet presAssocID="{61465CEF-D1D9-4560-8207-22CEDB97C56E}" presName="composite3" presStyleCnt="0"/>
      <dgm:spPr/>
    </dgm:pt>
    <dgm:pt modelId="{7BC15CF1-77D0-4A1B-9810-4686B858F217}" type="pres">
      <dgm:prSet presAssocID="{61465CEF-D1D9-4560-8207-22CEDB97C56E}" presName="background3" presStyleLbl="node3" presStyleIdx="3" presStyleCnt="8"/>
      <dgm:spPr/>
    </dgm:pt>
    <dgm:pt modelId="{452A2842-DE25-424E-A20B-9A539DDA17EB}" type="pres">
      <dgm:prSet presAssocID="{61465CEF-D1D9-4560-8207-22CEDB97C56E}" presName="text3" presStyleLbl="fgAcc3" presStyleIdx="3" presStyleCnt="8">
        <dgm:presLayoutVars>
          <dgm:chPref val="3"/>
        </dgm:presLayoutVars>
      </dgm:prSet>
      <dgm:spPr/>
    </dgm:pt>
    <dgm:pt modelId="{918977C3-BE89-49C6-BA59-64794D54C68B}" type="pres">
      <dgm:prSet presAssocID="{61465CEF-D1D9-4560-8207-22CEDB97C56E}" presName="hierChild4" presStyleCnt="0"/>
      <dgm:spPr/>
    </dgm:pt>
    <dgm:pt modelId="{75688A10-B00D-4F1A-B158-B5B0B4E52008}" type="pres">
      <dgm:prSet presAssocID="{BCFE00F7-E937-4434-9716-1ECCA8B1136A}" presName="Name10" presStyleLbl="parChTrans1D2" presStyleIdx="1" presStyleCnt="2"/>
      <dgm:spPr/>
    </dgm:pt>
    <dgm:pt modelId="{C5435782-C918-4606-B001-401BD57770B4}" type="pres">
      <dgm:prSet presAssocID="{7746DD8E-9C7F-44A6-B3B2-DF9036C6F1A0}" presName="hierRoot2" presStyleCnt="0"/>
      <dgm:spPr/>
    </dgm:pt>
    <dgm:pt modelId="{25313FCF-6462-46C2-B4B0-A1F4EDB694CD}" type="pres">
      <dgm:prSet presAssocID="{7746DD8E-9C7F-44A6-B3B2-DF9036C6F1A0}" presName="composite2" presStyleCnt="0"/>
      <dgm:spPr/>
    </dgm:pt>
    <dgm:pt modelId="{899356EC-AE82-46FA-A923-F883B891D6BA}" type="pres">
      <dgm:prSet presAssocID="{7746DD8E-9C7F-44A6-B3B2-DF9036C6F1A0}" presName="background2" presStyleLbl="node2" presStyleIdx="1" presStyleCnt="2"/>
      <dgm:spPr/>
    </dgm:pt>
    <dgm:pt modelId="{4BC0EF47-2722-4358-A561-A373AF3B0D5A}" type="pres">
      <dgm:prSet presAssocID="{7746DD8E-9C7F-44A6-B3B2-DF9036C6F1A0}" presName="text2" presStyleLbl="fgAcc2" presStyleIdx="1" presStyleCnt="2">
        <dgm:presLayoutVars>
          <dgm:chPref val="3"/>
        </dgm:presLayoutVars>
      </dgm:prSet>
      <dgm:spPr/>
    </dgm:pt>
    <dgm:pt modelId="{4C7E010A-A1F4-40B1-9D86-557162A8839E}" type="pres">
      <dgm:prSet presAssocID="{7746DD8E-9C7F-44A6-B3B2-DF9036C6F1A0}" presName="hierChild3" presStyleCnt="0"/>
      <dgm:spPr/>
    </dgm:pt>
    <dgm:pt modelId="{02A584AA-D711-4F0C-B193-BC787A724CD2}" type="pres">
      <dgm:prSet presAssocID="{BB68C0B5-B1B7-4351-90EB-CA5889AF5416}" presName="Name17" presStyleLbl="parChTrans1D3" presStyleIdx="4" presStyleCnt="8"/>
      <dgm:spPr/>
    </dgm:pt>
    <dgm:pt modelId="{FDDA0931-1D56-4037-828E-F4DF45DCD236}" type="pres">
      <dgm:prSet presAssocID="{10D559D4-1A23-4F4D-A493-94D9C1F641C2}" presName="hierRoot3" presStyleCnt="0"/>
      <dgm:spPr/>
    </dgm:pt>
    <dgm:pt modelId="{2DBEC84D-72AD-4323-95DD-2C71F5564816}" type="pres">
      <dgm:prSet presAssocID="{10D559D4-1A23-4F4D-A493-94D9C1F641C2}" presName="composite3" presStyleCnt="0"/>
      <dgm:spPr/>
    </dgm:pt>
    <dgm:pt modelId="{8F9D36CA-E600-45DC-A794-839610555FA1}" type="pres">
      <dgm:prSet presAssocID="{10D559D4-1A23-4F4D-A493-94D9C1F641C2}" presName="background3" presStyleLbl="node3" presStyleIdx="4" presStyleCnt="8"/>
      <dgm:spPr/>
    </dgm:pt>
    <dgm:pt modelId="{22EF7F43-3AAB-4382-8DBA-80F5A28E776F}" type="pres">
      <dgm:prSet presAssocID="{10D559D4-1A23-4F4D-A493-94D9C1F641C2}" presName="text3" presStyleLbl="fgAcc3" presStyleIdx="4" presStyleCnt="8">
        <dgm:presLayoutVars>
          <dgm:chPref val="3"/>
        </dgm:presLayoutVars>
      </dgm:prSet>
      <dgm:spPr/>
    </dgm:pt>
    <dgm:pt modelId="{3BECF8CD-FDDA-406F-B819-ED86D10701EF}" type="pres">
      <dgm:prSet presAssocID="{10D559D4-1A23-4F4D-A493-94D9C1F641C2}" presName="hierChild4" presStyleCnt="0"/>
      <dgm:spPr/>
    </dgm:pt>
    <dgm:pt modelId="{619BE993-EE26-47C3-90AA-1F3387FCF58C}" type="pres">
      <dgm:prSet presAssocID="{1760E74C-E0CB-4676-B2B6-7636CE964459}" presName="Name17" presStyleLbl="parChTrans1D3" presStyleIdx="5" presStyleCnt="8"/>
      <dgm:spPr/>
    </dgm:pt>
    <dgm:pt modelId="{8659D5C6-D7CA-497D-A044-742609E18878}" type="pres">
      <dgm:prSet presAssocID="{57130F07-CD9B-4456-9184-3DC588E9CCE5}" presName="hierRoot3" presStyleCnt="0"/>
      <dgm:spPr/>
    </dgm:pt>
    <dgm:pt modelId="{F09F4137-D786-49BD-9EA5-A897CD398AA6}" type="pres">
      <dgm:prSet presAssocID="{57130F07-CD9B-4456-9184-3DC588E9CCE5}" presName="composite3" presStyleCnt="0"/>
      <dgm:spPr/>
    </dgm:pt>
    <dgm:pt modelId="{5E70A509-E0A7-49C6-91A4-B8AC30C95D78}" type="pres">
      <dgm:prSet presAssocID="{57130F07-CD9B-4456-9184-3DC588E9CCE5}" presName="background3" presStyleLbl="node3" presStyleIdx="5" presStyleCnt="8"/>
      <dgm:spPr/>
    </dgm:pt>
    <dgm:pt modelId="{B3B15C7F-6EFC-4E51-8A62-5CAD3F6EF462}" type="pres">
      <dgm:prSet presAssocID="{57130F07-CD9B-4456-9184-3DC588E9CCE5}" presName="text3" presStyleLbl="fgAcc3" presStyleIdx="5" presStyleCnt="8">
        <dgm:presLayoutVars>
          <dgm:chPref val="3"/>
        </dgm:presLayoutVars>
      </dgm:prSet>
      <dgm:spPr/>
    </dgm:pt>
    <dgm:pt modelId="{5E4FCACF-8D3D-4C95-9DC8-A8DB970B63D7}" type="pres">
      <dgm:prSet presAssocID="{57130F07-CD9B-4456-9184-3DC588E9CCE5}" presName="hierChild4" presStyleCnt="0"/>
      <dgm:spPr/>
    </dgm:pt>
    <dgm:pt modelId="{74F7AE49-D0B2-48D5-84EF-9DF31299E3C6}" type="pres">
      <dgm:prSet presAssocID="{C3878A43-EB7E-42A0-9B6B-BF1CF3495E08}" presName="Name17" presStyleLbl="parChTrans1D3" presStyleIdx="6" presStyleCnt="8"/>
      <dgm:spPr/>
    </dgm:pt>
    <dgm:pt modelId="{0E52958B-2338-4B3F-9EC2-46F6C39A0295}" type="pres">
      <dgm:prSet presAssocID="{E9FC6E9B-6054-416A-BAA1-DC5C4F904338}" presName="hierRoot3" presStyleCnt="0"/>
      <dgm:spPr/>
    </dgm:pt>
    <dgm:pt modelId="{02BB7118-0802-4040-8299-1A14260CC5A9}" type="pres">
      <dgm:prSet presAssocID="{E9FC6E9B-6054-416A-BAA1-DC5C4F904338}" presName="composite3" presStyleCnt="0"/>
      <dgm:spPr/>
    </dgm:pt>
    <dgm:pt modelId="{A832329E-12BB-4EAF-AA58-8CE6750D757E}" type="pres">
      <dgm:prSet presAssocID="{E9FC6E9B-6054-416A-BAA1-DC5C4F904338}" presName="background3" presStyleLbl="node3" presStyleIdx="6" presStyleCnt="8"/>
      <dgm:spPr/>
    </dgm:pt>
    <dgm:pt modelId="{115CAC5A-B34E-4312-9313-075B40322302}" type="pres">
      <dgm:prSet presAssocID="{E9FC6E9B-6054-416A-BAA1-DC5C4F904338}" presName="text3" presStyleLbl="fgAcc3" presStyleIdx="6" presStyleCnt="8">
        <dgm:presLayoutVars>
          <dgm:chPref val="3"/>
        </dgm:presLayoutVars>
      </dgm:prSet>
      <dgm:spPr/>
    </dgm:pt>
    <dgm:pt modelId="{B0CF12D7-6291-4B31-9B15-F8340D580199}" type="pres">
      <dgm:prSet presAssocID="{E9FC6E9B-6054-416A-BAA1-DC5C4F904338}" presName="hierChild4" presStyleCnt="0"/>
      <dgm:spPr/>
    </dgm:pt>
    <dgm:pt modelId="{0EC11C92-CD4F-45A4-BE5A-1BAFD8CE78E5}" type="pres">
      <dgm:prSet presAssocID="{24517BCC-BC60-430F-B9AD-7CD28FAB4016}" presName="Name17" presStyleLbl="parChTrans1D3" presStyleIdx="7" presStyleCnt="8"/>
      <dgm:spPr/>
    </dgm:pt>
    <dgm:pt modelId="{0B17488F-90B9-4AE7-A88B-39BB8687F20A}" type="pres">
      <dgm:prSet presAssocID="{1DAB5515-7F6D-40D8-85EA-DC0148C52CEB}" presName="hierRoot3" presStyleCnt="0"/>
      <dgm:spPr/>
    </dgm:pt>
    <dgm:pt modelId="{A9E23B7B-3860-4465-8176-5C4B90117FEB}" type="pres">
      <dgm:prSet presAssocID="{1DAB5515-7F6D-40D8-85EA-DC0148C52CEB}" presName="composite3" presStyleCnt="0"/>
      <dgm:spPr/>
    </dgm:pt>
    <dgm:pt modelId="{F91C4DD9-A263-48C8-80C3-4D1F7253567B}" type="pres">
      <dgm:prSet presAssocID="{1DAB5515-7F6D-40D8-85EA-DC0148C52CEB}" presName="background3" presStyleLbl="node3" presStyleIdx="7" presStyleCnt="8"/>
      <dgm:spPr/>
    </dgm:pt>
    <dgm:pt modelId="{F5B2A0DA-BA14-4306-8A10-BB402D97DDA6}" type="pres">
      <dgm:prSet presAssocID="{1DAB5515-7F6D-40D8-85EA-DC0148C52CEB}" presName="text3" presStyleLbl="fgAcc3" presStyleIdx="7" presStyleCnt="8">
        <dgm:presLayoutVars>
          <dgm:chPref val="3"/>
        </dgm:presLayoutVars>
      </dgm:prSet>
      <dgm:spPr/>
    </dgm:pt>
    <dgm:pt modelId="{1C40A0E1-5874-4D9F-A0F1-7469630F3B2F}" type="pres">
      <dgm:prSet presAssocID="{1DAB5515-7F6D-40D8-85EA-DC0148C52CEB}" presName="hierChild4" presStyleCnt="0"/>
      <dgm:spPr/>
    </dgm:pt>
  </dgm:ptLst>
  <dgm:cxnLst>
    <dgm:cxn modelId="{612CBA00-9B30-4282-A31F-890DD1DE3842}" type="presOf" srcId="{18355E91-9623-4B1A-8D82-77B5E87E5DAA}" destId="{6D6EDD8A-6F76-4D6C-9A98-A477E5D53A5B}" srcOrd="0" destOrd="0" presId="urn:microsoft.com/office/officeart/2005/8/layout/hierarchy1"/>
    <dgm:cxn modelId="{FB867006-0E3B-4B16-BB36-604C3925D68D}" type="presOf" srcId="{57130F07-CD9B-4456-9184-3DC588E9CCE5}" destId="{B3B15C7F-6EFC-4E51-8A62-5CAD3F6EF462}" srcOrd="0" destOrd="0" presId="urn:microsoft.com/office/officeart/2005/8/layout/hierarchy1"/>
    <dgm:cxn modelId="{C3664B10-53F3-473C-8653-8601A50D71E1}" type="presOf" srcId="{C1E20587-ED9C-46E7-B5E6-CE891EEC1F39}" destId="{66EFE5A5-F4F4-44D0-9BF7-A9015AD15F69}" srcOrd="0" destOrd="0" presId="urn:microsoft.com/office/officeart/2005/8/layout/hierarchy1"/>
    <dgm:cxn modelId="{2FCCB513-2A5E-4412-9934-68DC40E24DCC}" srcId="{7746DD8E-9C7F-44A6-B3B2-DF9036C6F1A0}" destId="{10D559D4-1A23-4F4D-A493-94D9C1F641C2}" srcOrd="0" destOrd="0" parTransId="{BB68C0B5-B1B7-4351-90EB-CA5889AF5416}" sibTransId="{49DD07E7-EF02-4269-908B-FEE9EFE4DB70}"/>
    <dgm:cxn modelId="{119A0B19-2304-4B3F-88CF-BEF29F6380CB}" type="presOf" srcId="{EB773980-BDD6-4FC5-AAFA-3C0467AB27AD}" destId="{9DA28A68-A2CE-46FE-9192-ADAE62BA9C1B}" srcOrd="0" destOrd="0" presId="urn:microsoft.com/office/officeart/2005/8/layout/hierarchy1"/>
    <dgm:cxn modelId="{5EF2131D-C14E-47B1-806A-CC0942A9B3C6}" srcId="{18355E91-9623-4B1A-8D82-77B5E87E5DAA}" destId="{7746DD8E-9C7F-44A6-B3B2-DF9036C6F1A0}" srcOrd="1" destOrd="0" parTransId="{BCFE00F7-E937-4434-9716-1ECCA8B1136A}" sibTransId="{1EB39912-96AE-474D-BD8A-F786F6DDEC0E}"/>
    <dgm:cxn modelId="{7E8A0C21-B89E-4567-B614-FBDFE7B1A17F}" type="presOf" srcId="{61465CEF-D1D9-4560-8207-22CEDB97C56E}" destId="{452A2842-DE25-424E-A20B-9A539DDA17EB}" srcOrd="0" destOrd="0" presId="urn:microsoft.com/office/officeart/2005/8/layout/hierarchy1"/>
    <dgm:cxn modelId="{FC24FA29-02B1-4666-AE6B-E632DA308048}" srcId="{7746DD8E-9C7F-44A6-B3B2-DF9036C6F1A0}" destId="{57130F07-CD9B-4456-9184-3DC588E9CCE5}" srcOrd="1" destOrd="0" parTransId="{1760E74C-E0CB-4676-B2B6-7636CE964459}" sibTransId="{0C5D5938-14BE-4CAA-B640-CBE4F16659BC}"/>
    <dgm:cxn modelId="{94036D2D-EF06-4A73-8E14-AE922D5D3334}" type="presOf" srcId="{7746DD8E-9C7F-44A6-B3B2-DF9036C6F1A0}" destId="{4BC0EF47-2722-4358-A561-A373AF3B0D5A}" srcOrd="0" destOrd="0" presId="urn:microsoft.com/office/officeart/2005/8/layout/hierarchy1"/>
    <dgm:cxn modelId="{7F164D35-54A0-47BE-8EED-A88D165E07A7}" srcId="{18355E91-9623-4B1A-8D82-77B5E87E5DAA}" destId="{DFC046F6-9EBD-4D42-A47F-110406E8E817}" srcOrd="0" destOrd="0" parTransId="{56DA0869-B892-493E-BD7F-C9D7CD657E75}" sibTransId="{B3CB8581-289C-452E-A4D4-31A630B86B9C}"/>
    <dgm:cxn modelId="{5E127C3B-FF33-4374-9267-F8314B1FF90C}" srcId="{DFC046F6-9EBD-4D42-A47F-110406E8E817}" destId="{EB773980-BDD6-4FC5-AAFA-3C0467AB27AD}" srcOrd="1" destOrd="0" parTransId="{64C00B26-7B5A-4BC0-93A1-CFD920CB5928}" sibTransId="{C0C500C8-8EAE-4387-951E-0BEBC8005069}"/>
    <dgm:cxn modelId="{971F6C5C-21D4-4A3A-A1EC-1C2BFAC76638}" type="presOf" srcId="{C3878A43-EB7E-42A0-9B6B-BF1CF3495E08}" destId="{74F7AE49-D0B2-48D5-84EF-9DF31299E3C6}" srcOrd="0" destOrd="0" presId="urn:microsoft.com/office/officeart/2005/8/layout/hierarchy1"/>
    <dgm:cxn modelId="{D1026E70-F88C-4CD4-AE8A-7AF5F26CE4C7}" type="presOf" srcId="{64C00B26-7B5A-4BC0-93A1-CFD920CB5928}" destId="{97911F9E-2D38-49A3-A700-3BD126EC63C8}" srcOrd="0" destOrd="0" presId="urn:microsoft.com/office/officeart/2005/8/layout/hierarchy1"/>
    <dgm:cxn modelId="{27D91A54-AD70-4385-B9C9-0A77CBE5D04D}" type="presOf" srcId="{84D7000D-5E54-4AA2-BB44-2E12378C9A70}" destId="{A72C9044-0E53-4193-B82A-1DE44413F312}" srcOrd="0" destOrd="0" presId="urn:microsoft.com/office/officeart/2005/8/layout/hierarchy1"/>
    <dgm:cxn modelId="{A1065A74-3C81-4717-9194-A261568D7E84}" type="presOf" srcId="{1DAB5515-7F6D-40D8-85EA-DC0148C52CEB}" destId="{F5B2A0DA-BA14-4306-8A10-BB402D97DDA6}" srcOrd="0" destOrd="0" presId="urn:microsoft.com/office/officeart/2005/8/layout/hierarchy1"/>
    <dgm:cxn modelId="{3FA0BD56-5E5D-4032-8911-9EF9322C8B2A}" srcId="{DFC046F6-9EBD-4D42-A47F-110406E8E817}" destId="{8AC7D725-ED82-4FBE-AC77-F38B580C67F7}" srcOrd="0" destOrd="0" parTransId="{9F65B4C6-A940-4291-846C-A362A8C87756}" sibTransId="{1CF0C8EC-5139-4691-88B7-BF7FA5C4F824}"/>
    <dgm:cxn modelId="{5043AB7A-35F0-4AB9-948A-E6B6B2038A91}" srcId="{7746DD8E-9C7F-44A6-B3B2-DF9036C6F1A0}" destId="{E9FC6E9B-6054-416A-BAA1-DC5C4F904338}" srcOrd="2" destOrd="0" parTransId="{C3878A43-EB7E-42A0-9B6B-BF1CF3495E08}" sibTransId="{639D03E5-EDF3-4D88-BA09-C0B10F6671DA}"/>
    <dgm:cxn modelId="{2CA0A182-A5C4-43F2-9490-6B59E0EFD229}" type="presOf" srcId="{E9FC6E9B-6054-416A-BAA1-DC5C4F904338}" destId="{115CAC5A-B34E-4312-9313-075B40322302}" srcOrd="0" destOrd="0" presId="urn:microsoft.com/office/officeart/2005/8/layout/hierarchy1"/>
    <dgm:cxn modelId="{292B6E92-7745-4EDE-897E-006D171B00A4}" type="presOf" srcId="{54EC4EEE-BA7B-4975-942C-693D1F99CA04}" destId="{B819F09F-5247-4E0B-8685-E75C5DC8F520}" srcOrd="0" destOrd="0" presId="urn:microsoft.com/office/officeart/2005/8/layout/hierarchy1"/>
    <dgm:cxn modelId="{1379A695-EC50-4570-83DF-144E3DDF4A22}" srcId="{84D7000D-5E54-4AA2-BB44-2E12378C9A70}" destId="{18355E91-9623-4B1A-8D82-77B5E87E5DAA}" srcOrd="0" destOrd="0" parTransId="{B8B37E96-81E2-4E29-8AC8-5E6A643670AF}" sibTransId="{7B76E7D7-8215-438F-AF16-5687C4483DF2}"/>
    <dgm:cxn modelId="{634389A4-851B-4E32-ADF8-3659955B6E61}" type="presOf" srcId="{BB68C0B5-B1B7-4351-90EB-CA5889AF5416}" destId="{02A584AA-D711-4F0C-B193-BC787A724CD2}" srcOrd="0" destOrd="0" presId="urn:microsoft.com/office/officeart/2005/8/layout/hierarchy1"/>
    <dgm:cxn modelId="{DDCD69A5-71AD-42A7-AEE0-4FA12DE154CB}" srcId="{DFC046F6-9EBD-4D42-A47F-110406E8E817}" destId="{54EC4EEE-BA7B-4975-942C-693D1F99CA04}" srcOrd="2" destOrd="0" parTransId="{C1E20587-ED9C-46E7-B5E6-CE891EEC1F39}" sibTransId="{3A7FA759-968D-47D7-9CEB-81EAE8FBD935}"/>
    <dgm:cxn modelId="{6C8BB8AA-C959-436B-9536-017AE2633F96}" type="presOf" srcId="{24517BCC-BC60-430F-B9AD-7CD28FAB4016}" destId="{0EC11C92-CD4F-45A4-BE5A-1BAFD8CE78E5}" srcOrd="0" destOrd="0" presId="urn:microsoft.com/office/officeart/2005/8/layout/hierarchy1"/>
    <dgm:cxn modelId="{E995F8B1-4392-48BC-A1A6-42B373344458}" type="presOf" srcId="{BCFE00F7-E937-4434-9716-1ECCA8B1136A}" destId="{75688A10-B00D-4F1A-B158-B5B0B4E52008}" srcOrd="0" destOrd="0" presId="urn:microsoft.com/office/officeart/2005/8/layout/hierarchy1"/>
    <dgm:cxn modelId="{26FCD5B4-CC17-4E34-AC87-F9D8BEFC76D9}" type="presOf" srcId="{8AC7D725-ED82-4FBE-AC77-F38B580C67F7}" destId="{960418F3-8B4D-43D1-8CF3-C957336553C7}" srcOrd="0" destOrd="0" presId="urn:microsoft.com/office/officeart/2005/8/layout/hierarchy1"/>
    <dgm:cxn modelId="{0ECBEFD6-787D-4C9F-A66B-317FEFDD56F2}" srcId="{7746DD8E-9C7F-44A6-B3B2-DF9036C6F1A0}" destId="{1DAB5515-7F6D-40D8-85EA-DC0148C52CEB}" srcOrd="3" destOrd="0" parTransId="{24517BCC-BC60-430F-B9AD-7CD28FAB4016}" sibTransId="{5B3215EE-37FE-4DC7-8549-E2029BDDAC83}"/>
    <dgm:cxn modelId="{1DC351DC-1858-405C-89B5-C1FC9AA95C02}" type="presOf" srcId="{10D559D4-1A23-4F4D-A493-94D9C1F641C2}" destId="{22EF7F43-3AAB-4382-8DBA-80F5A28E776F}" srcOrd="0" destOrd="0" presId="urn:microsoft.com/office/officeart/2005/8/layout/hierarchy1"/>
    <dgm:cxn modelId="{E5FCBCE2-2232-4983-ADA2-DF9CEA769725}" type="presOf" srcId="{56DA0869-B892-493E-BD7F-C9D7CD657E75}" destId="{6F286FB4-7B91-4DBB-BFDD-F7FEC98289B4}" srcOrd="0" destOrd="0" presId="urn:microsoft.com/office/officeart/2005/8/layout/hierarchy1"/>
    <dgm:cxn modelId="{4706AAE4-8BD4-4F91-9CC6-0DF873084B9E}" type="presOf" srcId="{1760E74C-E0CB-4676-B2B6-7636CE964459}" destId="{619BE993-EE26-47C3-90AA-1F3387FCF58C}" srcOrd="0" destOrd="0" presId="urn:microsoft.com/office/officeart/2005/8/layout/hierarchy1"/>
    <dgm:cxn modelId="{8FA361E5-3EF9-4C92-8D82-DA5A45B32640}" type="presOf" srcId="{DFC046F6-9EBD-4D42-A47F-110406E8E817}" destId="{5D917ABF-447F-427B-9D99-B923BF873C26}" srcOrd="0" destOrd="0" presId="urn:microsoft.com/office/officeart/2005/8/layout/hierarchy1"/>
    <dgm:cxn modelId="{8FFDC8F8-65AB-40F7-AA13-F0D2706ACC1E}" type="presOf" srcId="{0348890C-B0B4-4ABE-B01F-BA1F6FEB0D93}" destId="{976DD8BE-0698-4777-92A7-0AB5BE359110}" srcOrd="0" destOrd="0" presId="urn:microsoft.com/office/officeart/2005/8/layout/hierarchy1"/>
    <dgm:cxn modelId="{937701F9-38F2-4457-9C66-0322CBB4FDEC}" srcId="{DFC046F6-9EBD-4D42-A47F-110406E8E817}" destId="{61465CEF-D1D9-4560-8207-22CEDB97C56E}" srcOrd="3" destOrd="0" parTransId="{0348890C-B0B4-4ABE-B01F-BA1F6FEB0D93}" sibTransId="{BD65D830-F393-40B7-8BA8-DA1C388C6578}"/>
    <dgm:cxn modelId="{F9AD17FE-C61F-408D-8011-29BD21F7B382}" type="presOf" srcId="{9F65B4C6-A940-4291-846C-A362A8C87756}" destId="{F3CC9EE2-0178-4EA9-862B-077607C94690}" srcOrd="0" destOrd="0" presId="urn:microsoft.com/office/officeart/2005/8/layout/hierarchy1"/>
    <dgm:cxn modelId="{DF53B9D1-ACB7-4ADA-BB44-F55946EAC6AD}" type="presParOf" srcId="{A72C9044-0E53-4193-B82A-1DE44413F312}" destId="{260F443E-1E6B-462A-8580-F2FB19300A53}" srcOrd="0" destOrd="0" presId="urn:microsoft.com/office/officeart/2005/8/layout/hierarchy1"/>
    <dgm:cxn modelId="{B82411A5-A05F-470A-B8DF-7058B2725E22}" type="presParOf" srcId="{260F443E-1E6B-462A-8580-F2FB19300A53}" destId="{6F53A7CD-C9FC-4B4E-A6E6-92A55D1ECCFD}" srcOrd="0" destOrd="0" presId="urn:microsoft.com/office/officeart/2005/8/layout/hierarchy1"/>
    <dgm:cxn modelId="{535034F3-CB86-4D75-9B68-3CCDD62F4E09}" type="presParOf" srcId="{6F53A7CD-C9FC-4B4E-A6E6-92A55D1ECCFD}" destId="{56DBDD38-3EB0-4FFD-9A45-35B450EE9EA1}" srcOrd="0" destOrd="0" presId="urn:microsoft.com/office/officeart/2005/8/layout/hierarchy1"/>
    <dgm:cxn modelId="{9933F242-42BF-40F6-A93E-033072915474}" type="presParOf" srcId="{6F53A7CD-C9FC-4B4E-A6E6-92A55D1ECCFD}" destId="{6D6EDD8A-6F76-4D6C-9A98-A477E5D53A5B}" srcOrd="1" destOrd="0" presId="urn:microsoft.com/office/officeart/2005/8/layout/hierarchy1"/>
    <dgm:cxn modelId="{157577A2-22EA-4034-B9F4-03A549562781}" type="presParOf" srcId="{260F443E-1E6B-462A-8580-F2FB19300A53}" destId="{AB0527D3-DFAB-4A7A-BCF8-E69490A6AAE8}" srcOrd="1" destOrd="0" presId="urn:microsoft.com/office/officeart/2005/8/layout/hierarchy1"/>
    <dgm:cxn modelId="{816E8438-A637-4E57-BA42-D4B129A8B836}" type="presParOf" srcId="{AB0527D3-DFAB-4A7A-BCF8-E69490A6AAE8}" destId="{6F286FB4-7B91-4DBB-BFDD-F7FEC98289B4}" srcOrd="0" destOrd="0" presId="urn:microsoft.com/office/officeart/2005/8/layout/hierarchy1"/>
    <dgm:cxn modelId="{81864247-CD78-4A38-83CC-827FA40B1513}" type="presParOf" srcId="{AB0527D3-DFAB-4A7A-BCF8-E69490A6AAE8}" destId="{A6147454-43D7-4277-BBB0-246CED1FF10B}" srcOrd="1" destOrd="0" presId="urn:microsoft.com/office/officeart/2005/8/layout/hierarchy1"/>
    <dgm:cxn modelId="{B61FCCCC-A96F-4CA3-B583-A6695E1BA200}" type="presParOf" srcId="{A6147454-43D7-4277-BBB0-246CED1FF10B}" destId="{904D7F1E-C7AB-413B-95F0-A191EE1E3FD4}" srcOrd="0" destOrd="0" presId="urn:microsoft.com/office/officeart/2005/8/layout/hierarchy1"/>
    <dgm:cxn modelId="{E9C8DBF9-4C59-4DA3-84E4-A4FF171F7437}" type="presParOf" srcId="{904D7F1E-C7AB-413B-95F0-A191EE1E3FD4}" destId="{EC9A3076-1E92-4A89-A428-7779A5903711}" srcOrd="0" destOrd="0" presId="urn:microsoft.com/office/officeart/2005/8/layout/hierarchy1"/>
    <dgm:cxn modelId="{030EC027-098F-4D6C-ACD3-3E4EC8D70C65}" type="presParOf" srcId="{904D7F1E-C7AB-413B-95F0-A191EE1E3FD4}" destId="{5D917ABF-447F-427B-9D99-B923BF873C26}" srcOrd="1" destOrd="0" presId="urn:microsoft.com/office/officeart/2005/8/layout/hierarchy1"/>
    <dgm:cxn modelId="{39DDFFF5-3D89-45DF-88D7-9A6AFF7BD84D}" type="presParOf" srcId="{A6147454-43D7-4277-BBB0-246CED1FF10B}" destId="{13E7812E-EBB1-402A-9E89-4F164B1BC5AD}" srcOrd="1" destOrd="0" presId="urn:microsoft.com/office/officeart/2005/8/layout/hierarchy1"/>
    <dgm:cxn modelId="{B4C7BC10-9078-40B8-B037-F428AC274910}" type="presParOf" srcId="{13E7812E-EBB1-402A-9E89-4F164B1BC5AD}" destId="{F3CC9EE2-0178-4EA9-862B-077607C94690}" srcOrd="0" destOrd="0" presId="urn:microsoft.com/office/officeart/2005/8/layout/hierarchy1"/>
    <dgm:cxn modelId="{E97BDB4E-20A5-47EF-BE05-64713F52EEEA}" type="presParOf" srcId="{13E7812E-EBB1-402A-9E89-4F164B1BC5AD}" destId="{A592DDA8-7116-42CE-9CA8-A658A6A9E14C}" srcOrd="1" destOrd="0" presId="urn:microsoft.com/office/officeart/2005/8/layout/hierarchy1"/>
    <dgm:cxn modelId="{96C434C2-FCEE-4EF8-A75B-A0E04F41368D}" type="presParOf" srcId="{A592DDA8-7116-42CE-9CA8-A658A6A9E14C}" destId="{F6F5AAE6-0264-49FE-8CE9-BC526CCCDC42}" srcOrd="0" destOrd="0" presId="urn:microsoft.com/office/officeart/2005/8/layout/hierarchy1"/>
    <dgm:cxn modelId="{D17208EB-E217-47BE-8751-87A619FA6404}" type="presParOf" srcId="{F6F5AAE6-0264-49FE-8CE9-BC526CCCDC42}" destId="{2F504CFF-BB5B-4AB0-BA66-6D14353A0861}" srcOrd="0" destOrd="0" presId="urn:microsoft.com/office/officeart/2005/8/layout/hierarchy1"/>
    <dgm:cxn modelId="{5997BFD8-C1CA-4732-B6E0-83F357DBBA90}" type="presParOf" srcId="{F6F5AAE6-0264-49FE-8CE9-BC526CCCDC42}" destId="{960418F3-8B4D-43D1-8CF3-C957336553C7}" srcOrd="1" destOrd="0" presId="urn:microsoft.com/office/officeart/2005/8/layout/hierarchy1"/>
    <dgm:cxn modelId="{03C1E643-BD8C-4864-A393-A4058D64AEBD}" type="presParOf" srcId="{A592DDA8-7116-42CE-9CA8-A658A6A9E14C}" destId="{A4C79E3C-A74F-46FD-B586-BF19662C0D6B}" srcOrd="1" destOrd="0" presId="urn:microsoft.com/office/officeart/2005/8/layout/hierarchy1"/>
    <dgm:cxn modelId="{922FCFF0-6D45-4DD1-A2CE-608C2A916203}" type="presParOf" srcId="{13E7812E-EBB1-402A-9E89-4F164B1BC5AD}" destId="{97911F9E-2D38-49A3-A700-3BD126EC63C8}" srcOrd="2" destOrd="0" presId="urn:microsoft.com/office/officeart/2005/8/layout/hierarchy1"/>
    <dgm:cxn modelId="{1F72113E-B717-4AED-BFE4-41B8B45D4C9C}" type="presParOf" srcId="{13E7812E-EBB1-402A-9E89-4F164B1BC5AD}" destId="{7F6E6CDA-5729-42BA-B92D-12EDD11CB2FC}" srcOrd="3" destOrd="0" presId="urn:microsoft.com/office/officeart/2005/8/layout/hierarchy1"/>
    <dgm:cxn modelId="{2DD3B27D-93A5-4926-85D3-F72F3381A67C}" type="presParOf" srcId="{7F6E6CDA-5729-42BA-B92D-12EDD11CB2FC}" destId="{333F1BCD-201C-4FD5-B35B-059572C11D4B}" srcOrd="0" destOrd="0" presId="urn:microsoft.com/office/officeart/2005/8/layout/hierarchy1"/>
    <dgm:cxn modelId="{3778C742-CF7D-44F1-B74F-B52611FB7AE6}" type="presParOf" srcId="{333F1BCD-201C-4FD5-B35B-059572C11D4B}" destId="{9F473968-0030-4886-A59C-ADA4FF378A95}" srcOrd="0" destOrd="0" presId="urn:microsoft.com/office/officeart/2005/8/layout/hierarchy1"/>
    <dgm:cxn modelId="{A7F101B6-5F5F-48FA-A0E9-3441AB8A255C}" type="presParOf" srcId="{333F1BCD-201C-4FD5-B35B-059572C11D4B}" destId="{9DA28A68-A2CE-46FE-9192-ADAE62BA9C1B}" srcOrd="1" destOrd="0" presId="urn:microsoft.com/office/officeart/2005/8/layout/hierarchy1"/>
    <dgm:cxn modelId="{8C4D7734-B83A-4813-95EB-9207D9D5BB43}" type="presParOf" srcId="{7F6E6CDA-5729-42BA-B92D-12EDD11CB2FC}" destId="{A59B0875-8F65-4D44-BEA0-0F6E517AA647}" srcOrd="1" destOrd="0" presId="urn:microsoft.com/office/officeart/2005/8/layout/hierarchy1"/>
    <dgm:cxn modelId="{7D56275C-5E5C-44E5-BECA-7AD56EA47AB9}" type="presParOf" srcId="{13E7812E-EBB1-402A-9E89-4F164B1BC5AD}" destId="{66EFE5A5-F4F4-44D0-9BF7-A9015AD15F69}" srcOrd="4" destOrd="0" presId="urn:microsoft.com/office/officeart/2005/8/layout/hierarchy1"/>
    <dgm:cxn modelId="{AEB620FD-C7D4-471D-8D33-336A4A82B79C}" type="presParOf" srcId="{13E7812E-EBB1-402A-9E89-4F164B1BC5AD}" destId="{55CF2AA4-5098-42D4-88EA-1F9F3EED38F7}" srcOrd="5" destOrd="0" presId="urn:microsoft.com/office/officeart/2005/8/layout/hierarchy1"/>
    <dgm:cxn modelId="{26843EB2-19EF-40C3-99C9-90CC578BB303}" type="presParOf" srcId="{55CF2AA4-5098-42D4-88EA-1F9F3EED38F7}" destId="{20B6DDCA-173F-44A3-A7CA-7D002FA9AFCE}" srcOrd="0" destOrd="0" presId="urn:microsoft.com/office/officeart/2005/8/layout/hierarchy1"/>
    <dgm:cxn modelId="{C6EF7510-E52E-4369-9158-07FF8F717B31}" type="presParOf" srcId="{20B6DDCA-173F-44A3-A7CA-7D002FA9AFCE}" destId="{01E6D42E-2E1F-4631-B13A-6285F818F248}" srcOrd="0" destOrd="0" presId="urn:microsoft.com/office/officeart/2005/8/layout/hierarchy1"/>
    <dgm:cxn modelId="{FC5AA556-0EF5-4A18-86C3-6F683B1FCE96}" type="presParOf" srcId="{20B6DDCA-173F-44A3-A7CA-7D002FA9AFCE}" destId="{B819F09F-5247-4E0B-8685-E75C5DC8F520}" srcOrd="1" destOrd="0" presId="urn:microsoft.com/office/officeart/2005/8/layout/hierarchy1"/>
    <dgm:cxn modelId="{CD63AB90-595E-4D77-A049-535CFBF8AE3A}" type="presParOf" srcId="{55CF2AA4-5098-42D4-88EA-1F9F3EED38F7}" destId="{DF954A08-CEF4-4504-81DC-06386DE687BE}" srcOrd="1" destOrd="0" presId="urn:microsoft.com/office/officeart/2005/8/layout/hierarchy1"/>
    <dgm:cxn modelId="{5A58E018-CA38-419A-8880-66CE7146651D}" type="presParOf" srcId="{13E7812E-EBB1-402A-9E89-4F164B1BC5AD}" destId="{976DD8BE-0698-4777-92A7-0AB5BE359110}" srcOrd="6" destOrd="0" presId="urn:microsoft.com/office/officeart/2005/8/layout/hierarchy1"/>
    <dgm:cxn modelId="{44AC2CAD-96F1-4BAF-BB2F-CCC064B7DC6E}" type="presParOf" srcId="{13E7812E-EBB1-402A-9E89-4F164B1BC5AD}" destId="{19543097-1786-416B-96E1-A4247908F50B}" srcOrd="7" destOrd="0" presId="urn:microsoft.com/office/officeart/2005/8/layout/hierarchy1"/>
    <dgm:cxn modelId="{AEB4E9A5-E686-414D-A8BB-54C7AB6C2196}" type="presParOf" srcId="{19543097-1786-416B-96E1-A4247908F50B}" destId="{808CFC26-124D-4EE1-A102-1DBE0FFD2A64}" srcOrd="0" destOrd="0" presId="urn:microsoft.com/office/officeart/2005/8/layout/hierarchy1"/>
    <dgm:cxn modelId="{5F504539-9ADC-4FC7-8F22-BEDE818E70E3}" type="presParOf" srcId="{808CFC26-124D-4EE1-A102-1DBE0FFD2A64}" destId="{7BC15CF1-77D0-4A1B-9810-4686B858F217}" srcOrd="0" destOrd="0" presId="urn:microsoft.com/office/officeart/2005/8/layout/hierarchy1"/>
    <dgm:cxn modelId="{E19DFF93-E3E3-417E-95B5-C92737567A4C}" type="presParOf" srcId="{808CFC26-124D-4EE1-A102-1DBE0FFD2A64}" destId="{452A2842-DE25-424E-A20B-9A539DDA17EB}" srcOrd="1" destOrd="0" presId="urn:microsoft.com/office/officeart/2005/8/layout/hierarchy1"/>
    <dgm:cxn modelId="{C3B43344-2625-4123-B325-D2B3A81CF57E}" type="presParOf" srcId="{19543097-1786-416B-96E1-A4247908F50B}" destId="{918977C3-BE89-49C6-BA59-64794D54C68B}" srcOrd="1" destOrd="0" presId="urn:microsoft.com/office/officeart/2005/8/layout/hierarchy1"/>
    <dgm:cxn modelId="{163BE8BE-73BF-4EA7-B733-AB3DCA8BC28F}" type="presParOf" srcId="{AB0527D3-DFAB-4A7A-BCF8-E69490A6AAE8}" destId="{75688A10-B00D-4F1A-B158-B5B0B4E52008}" srcOrd="2" destOrd="0" presId="urn:microsoft.com/office/officeart/2005/8/layout/hierarchy1"/>
    <dgm:cxn modelId="{22B7E184-6284-49A5-A2E1-09D8EE2B67B9}" type="presParOf" srcId="{AB0527D3-DFAB-4A7A-BCF8-E69490A6AAE8}" destId="{C5435782-C918-4606-B001-401BD57770B4}" srcOrd="3" destOrd="0" presId="urn:microsoft.com/office/officeart/2005/8/layout/hierarchy1"/>
    <dgm:cxn modelId="{D2B58079-EF7D-4A1F-8C04-03CA2D7A82ED}" type="presParOf" srcId="{C5435782-C918-4606-B001-401BD57770B4}" destId="{25313FCF-6462-46C2-B4B0-A1F4EDB694CD}" srcOrd="0" destOrd="0" presId="urn:microsoft.com/office/officeart/2005/8/layout/hierarchy1"/>
    <dgm:cxn modelId="{98BEA758-7C82-4469-B59A-BA85EBFA7DE3}" type="presParOf" srcId="{25313FCF-6462-46C2-B4B0-A1F4EDB694CD}" destId="{899356EC-AE82-46FA-A923-F883B891D6BA}" srcOrd="0" destOrd="0" presId="urn:microsoft.com/office/officeart/2005/8/layout/hierarchy1"/>
    <dgm:cxn modelId="{28223541-9674-4FE4-9FA9-B03718417DA1}" type="presParOf" srcId="{25313FCF-6462-46C2-B4B0-A1F4EDB694CD}" destId="{4BC0EF47-2722-4358-A561-A373AF3B0D5A}" srcOrd="1" destOrd="0" presId="urn:microsoft.com/office/officeart/2005/8/layout/hierarchy1"/>
    <dgm:cxn modelId="{1B8E37C4-32D1-4E8C-B9B1-88F247BFB4A5}" type="presParOf" srcId="{C5435782-C918-4606-B001-401BD57770B4}" destId="{4C7E010A-A1F4-40B1-9D86-557162A8839E}" srcOrd="1" destOrd="0" presId="urn:microsoft.com/office/officeart/2005/8/layout/hierarchy1"/>
    <dgm:cxn modelId="{DFBA9F65-861E-458D-98B7-4DE68D6FB28F}" type="presParOf" srcId="{4C7E010A-A1F4-40B1-9D86-557162A8839E}" destId="{02A584AA-D711-4F0C-B193-BC787A724CD2}" srcOrd="0" destOrd="0" presId="urn:microsoft.com/office/officeart/2005/8/layout/hierarchy1"/>
    <dgm:cxn modelId="{055B32F2-334C-4F2F-9571-F0318D2F8FE7}" type="presParOf" srcId="{4C7E010A-A1F4-40B1-9D86-557162A8839E}" destId="{FDDA0931-1D56-4037-828E-F4DF45DCD236}" srcOrd="1" destOrd="0" presId="urn:microsoft.com/office/officeart/2005/8/layout/hierarchy1"/>
    <dgm:cxn modelId="{26C91A70-B512-400F-8882-103141FC374B}" type="presParOf" srcId="{FDDA0931-1D56-4037-828E-F4DF45DCD236}" destId="{2DBEC84D-72AD-4323-95DD-2C71F5564816}" srcOrd="0" destOrd="0" presId="urn:microsoft.com/office/officeart/2005/8/layout/hierarchy1"/>
    <dgm:cxn modelId="{FCF1A39E-4AF9-4115-AA5B-B103A75EB538}" type="presParOf" srcId="{2DBEC84D-72AD-4323-95DD-2C71F5564816}" destId="{8F9D36CA-E600-45DC-A794-839610555FA1}" srcOrd="0" destOrd="0" presId="urn:microsoft.com/office/officeart/2005/8/layout/hierarchy1"/>
    <dgm:cxn modelId="{49E42EBD-606A-4080-BA78-4761D0486CAE}" type="presParOf" srcId="{2DBEC84D-72AD-4323-95DD-2C71F5564816}" destId="{22EF7F43-3AAB-4382-8DBA-80F5A28E776F}" srcOrd="1" destOrd="0" presId="urn:microsoft.com/office/officeart/2005/8/layout/hierarchy1"/>
    <dgm:cxn modelId="{FA843DE2-42C1-4141-9E36-BF976B32F2EB}" type="presParOf" srcId="{FDDA0931-1D56-4037-828E-F4DF45DCD236}" destId="{3BECF8CD-FDDA-406F-B819-ED86D10701EF}" srcOrd="1" destOrd="0" presId="urn:microsoft.com/office/officeart/2005/8/layout/hierarchy1"/>
    <dgm:cxn modelId="{F843F73D-F357-452C-9FF7-4B324B1A96D9}" type="presParOf" srcId="{4C7E010A-A1F4-40B1-9D86-557162A8839E}" destId="{619BE993-EE26-47C3-90AA-1F3387FCF58C}" srcOrd="2" destOrd="0" presId="urn:microsoft.com/office/officeart/2005/8/layout/hierarchy1"/>
    <dgm:cxn modelId="{5012ECE4-3644-4CC1-BAA4-713A4BC40C6B}" type="presParOf" srcId="{4C7E010A-A1F4-40B1-9D86-557162A8839E}" destId="{8659D5C6-D7CA-497D-A044-742609E18878}" srcOrd="3" destOrd="0" presId="urn:microsoft.com/office/officeart/2005/8/layout/hierarchy1"/>
    <dgm:cxn modelId="{40D6FC5C-0F3F-4CF3-8BE2-B91601B609D4}" type="presParOf" srcId="{8659D5C6-D7CA-497D-A044-742609E18878}" destId="{F09F4137-D786-49BD-9EA5-A897CD398AA6}" srcOrd="0" destOrd="0" presId="urn:microsoft.com/office/officeart/2005/8/layout/hierarchy1"/>
    <dgm:cxn modelId="{DD7F447C-082C-4F35-BF51-92CBE3D0673F}" type="presParOf" srcId="{F09F4137-D786-49BD-9EA5-A897CD398AA6}" destId="{5E70A509-E0A7-49C6-91A4-B8AC30C95D78}" srcOrd="0" destOrd="0" presId="urn:microsoft.com/office/officeart/2005/8/layout/hierarchy1"/>
    <dgm:cxn modelId="{BE9C8CC9-C1A8-446D-9145-5CFAE8A973CA}" type="presParOf" srcId="{F09F4137-D786-49BD-9EA5-A897CD398AA6}" destId="{B3B15C7F-6EFC-4E51-8A62-5CAD3F6EF462}" srcOrd="1" destOrd="0" presId="urn:microsoft.com/office/officeart/2005/8/layout/hierarchy1"/>
    <dgm:cxn modelId="{D1D4CA4F-239A-424D-A37E-A496283640E9}" type="presParOf" srcId="{8659D5C6-D7CA-497D-A044-742609E18878}" destId="{5E4FCACF-8D3D-4C95-9DC8-A8DB970B63D7}" srcOrd="1" destOrd="0" presId="urn:microsoft.com/office/officeart/2005/8/layout/hierarchy1"/>
    <dgm:cxn modelId="{4E946984-51A8-43DA-AD61-502F90026C3E}" type="presParOf" srcId="{4C7E010A-A1F4-40B1-9D86-557162A8839E}" destId="{74F7AE49-D0B2-48D5-84EF-9DF31299E3C6}" srcOrd="4" destOrd="0" presId="urn:microsoft.com/office/officeart/2005/8/layout/hierarchy1"/>
    <dgm:cxn modelId="{A432AC31-7925-44F6-8173-8D4FC864D69D}" type="presParOf" srcId="{4C7E010A-A1F4-40B1-9D86-557162A8839E}" destId="{0E52958B-2338-4B3F-9EC2-46F6C39A0295}" srcOrd="5" destOrd="0" presId="urn:microsoft.com/office/officeart/2005/8/layout/hierarchy1"/>
    <dgm:cxn modelId="{AF372946-467F-43F0-BB6C-493A0735C832}" type="presParOf" srcId="{0E52958B-2338-4B3F-9EC2-46F6C39A0295}" destId="{02BB7118-0802-4040-8299-1A14260CC5A9}" srcOrd="0" destOrd="0" presId="urn:microsoft.com/office/officeart/2005/8/layout/hierarchy1"/>
    <dgm:cxn modelId="{6E0E2AF7-ED66-4208-B064-9889D2F63306}" type="presParOf" srcId="{02BB7118-0802-4040-8299-1A14260CC5A9}" destId="{A832329E-12BB-4EAF-AA58-8CE6750D757E}" srcOrd="0" destOrd="0" presId="urn:microsoft.com/office/officeart/2005/8/layout/hierarchy1"/>
    <dgm:cxn modelId="{31D86287-01F1-4C43-9213-ACFA823B313B}" type="presParOf" srcId="{02BB7118-0802-4040-8299-1A14260CC5A9}" destId="{115CAC5A-B34E-4312-9313-075B40322302}" srcOrd="1" destOrd="0" presId="urn:microsoft.com/office/officeart/2005/8/layout/hierarchy1"/>
    <dgm:cxn modelId="{E8E9CED0-18FE-4F28-80DB-E94810585998}" type="presParOf" srcId="{0E52958B-2338-4B3F-9EC2-46F6C39A0295}" destId="{B0CF12D7-6291-4B31-9B15-F8340D580199}" srcOrd="1" destOrd="0" presId="urn:microsoft.com/office/officeart/2005/8/layout/hierarchy1"/>
    <dgm:cxn modelId="{BA62D74E-D20C-4447-849F-2F1FD4709B74}" type="presParOf" srcId="{4C7E010A-A1F4-40B1-9D86-557162A8839E}" destId="{0EC11C92-CD4F-45A4-BE5A-1BAFD8CE78E5}" srcOrd="6" destOrd="0" presId="urn:microsoft.com/office/officeart/2005/8/layout/hierarchy1"/>
    <dgm:cxn modelId="{BB099C14-3C73-408C-9914-6D8EA664BCE8}" type="presParOf" srcId="{4C7E010A-A1F4-40B1-9D86-557162A8839E}" destId="{0B17488F-90B9-4AE7-A88B-39BB8687F20A}" srcOrd="7" destOrd="0" presId="urn:microsoft.com/office/officeart/2005/8/layout/hierarchy1"/>
    <dgm:cxn modelId="{9DE68B8F-77FF-42B5-92F4-16C0DFEC6A8C}" type="presParOf" srcId="{0B17488F-90B9-4AE7-A88B-39BB8687F20A}" destId="{A9E23B7B-3860-4465-8176-5C4B90117FEB}" srcOrd="0" destOrd="0" presId="urn:microsoft.com/office/officeart/2005/8/layout/hierarchy1"/>
    <dgm:cxn modelId="{29FE292E-C9CE-4121-AF75-DA1CC50E8B76}" type="presParOf" srcId="{A9E23B7B-3860-4465-8176-5C4B90117FEB}" destId="{F91C4DD9-A263-48C8-80C3-4D1F7253567B}" srcOrd="0" destOrd="0" presId="urn:microsoft.com/office/officeart/2005/8/layout/hierarchy1"/>
    <dgm:cxn modelId="{41339225-61C9-4349-A7ED-BF1EE1F13FA7}" type="presParOf" srcId="{A9E23B7B-3860-4465-8176-5C4B90117FEB}" destId="{F5B2A0DA-BA14-4306-8A10-BB402D97DDA6}" srcOrd="1" destOrd="0" presId="urn:microsoft.com/office/officeart/2005/8/layout/hierarchy1"/>
    <dgm:cxn modelId="{DCCDF284-1E28-426B-B31C-7DBB2F1E9DA1}" type="presParOf" srcId="{0B17488F-90B9-4AE7-A88B-39BB8687F20A}" destId="{1C40A0E1-5874-4D9F-A0F1-7469630F3B2F}"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C11C92-CD4F-45A4-BE5A-1BAFD8CE78E5}">
      <dsp:nvSpPr>
        <dsp:cNvPr id="0" name=""/>
        <dsp:cNvSpPr/>
      </dsp:nvSpPr>
      <dsp:spPr>
        <a:xfrm>
          <a:off x="4055468" y="1478591"/>
          <a:ext cx="1029019" cy="163239"/>
        </a:xfrm>
        <a:custGeom>
          <a:avLst/>
          <a:gdLst/>
          <a:ahLst/>
          <a:cxnLst/>
          <a:rect l="0" t="0" r="0" b="0"/>
          <a:pathLst>
            <a:path>
              <a:moveTo>
                <a:pt x="0" y="0"/>
              </a:moveTo>
              <a:lnTo>
                <a:pt x="0" y="111243"/>
              </a:lnTo>
              <a:lnTo>
                <a:pt x="1029019" y="111243"/>
              </a:lnTo>
              <a:lnTo>
                <a:pt x="1029019" y="163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F7AE49-D0B2-48D5-84EF-9DF31299E3C6}">
      <dsp:nvSpPr>
        <dsp:cNvPr id="0" name=""/>
        <dsp:cNvSpPr/>
      </dsp:nvSpPr>
      <dsp:spPr>
        <a:xfrm>
          <a:off x="4055468" y="1478591"/>
          <a:ext cx="343006" cy="163239"/>
        </a:xfrm>
        <a:custGeom>
          <a:avLst/>
          <a:gdLst/>
          <a:ahLst/>
          <a:cxnLst/>
          <a:rect l="0" t="0" r="0" b="0"/>
          <a:pathLst>
            <a:path>
              <a:moveTo>
                <a:pt x="0" y="0"/>
              </a:moveTo>
              <a:lnTo>
                <a:pt x="0" y="111243"/>
              </a:lnTo>
              <a:lnTo>
                <a:pt x="343006" y="111243"/>
              </a:lnTo>
              <a:lnTo>
                <a:pt x="343006" y="163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9BE993-EE26-47C3-90AA-1F3387FCF58C}">
      <dsp:nvSpPr>
        <dsp:cNvPr id="0" name=""/>
        <dsp:cNvSpPr/>
      </dsp:nvSpPr>
      <dsp:spPr>
        <a:xfrm>
          <a:off x="3712461" y="1478591"/>
          <a:ext cx="343006" cy="163239"/>
        </a:xfrm>
        <a:custGeom>
          <a:avLst/>
          <a:gdLst/>
          <a:ahLst/>
          <a:cxnLst/>
          <a:rect l="0" t="0" r="0" b="0"/>
          <a:pathLst>
            <a:path>
              <a:moveTo>
                <a:pt x="343006" y="0"/>
              </a:moveTo>
              <a:lnTo>
                <a:pt x="343006" y="111243"/>
              </a:lnTo>
              <a:lnTo>
                <a:pt x="0" y="111243"/>
              </a:lnTo>
              <a:lnTo>
                <a:pt x="0" y="163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A584AA-D711-4F0C-B193-BC787A724CD2}">
      <dsp:nvSpPr>
        <dsp:cNvPr id="0" name=""/>
        <dsp:cNvSpPr/>
      </dsp:nvSpPr>
      <dsp:spPr>
        <a:xfrm>
          <a:off x="3026448" y="1478591"/>
          <a:ext cx="1029019" cy="163239"/>
        </a:xfrm>
        <a:custGeom>
          <a:avLst/>
          <a:gdLst/>
          <a:ahLst/>
          <a:cxnLst/>
          <a:rect l="0" t="0" r="0" b="0"/>
          <a:pathLst>
            <a:path>
              <a:moveTo>
                <a:pt x="1029019" y="0"/>
              </a:moveTo>
              <a:lnTo>
                <a:pt x="1029019" y="111243"/>
              </a:lnTo>
              <a:lnTo>
                <a:pt x="0" y="111243"/>
              </a:lnTo>
              <a:lnTo>
                <a:pt x="0" y="163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688A10-B00D-4F1A-B158-B5B0B4E52008}">
      <dsp:nvSpPr>
        <dsp:cNvPr id="0" name=""/>
        <dsp:cNvSpPr/>
      </dsp:nvSpPr>
      <dsp:spPr>
        <a:xfrm>
          <a:off x="2683442" y="958936"/>
          <a:ext cx="1372025" cy="163239"/>
        </a:xfrm>
        <a:custGeom>
          <a:avLst/>
          <a:gdLst/>
          <a:ahLst/>
          <a:cxnLst/>
          <a:rect l="0" t="0" r="0" b="0"/>
          <a:pathLst>
            <a:path>
              <a:moveTo>
                <a:pt x="0" y="0"/>
              </a:moveTo>
              <a:lnTo>
                <a:pt x="0" y="111243"/>
              </a:lnTo>
              <a:lnTo>
                <a:pt x="1372025" y="111243"/>
              </a:lnTo>
              <a:lnTo>
                <a:pt x="1372025" y="1632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6DD8BE-0698-4777-92A7-0AB5BE359110}">
      <dsp:nvSpPr>
        <dsp:cNvPr id="0" name=""/>
        <dsp:cNvSpPr/>
      </dsp:nvSpPr>
      <dsp:spPr>
        <a:xfrm>
          <a:off x="1311417" y="1478591"/>
          <a:ext cx="1029019" cy="163239"/>
        </a:xfrm>
        <a:custGeom>
          <a:avLst/>
          <a:gdLst/>
          <a:ahLst/>
          <a:cxnLst/>
          <a:rect l="0" t="0" r="0" b="0"/>
          <a:pathLst>
            <a:path>
              <a:moveTo>
                <a:pt x="0" y="0"/>
              </a:moveTo>
              <a:lnTo>
                <a:pt x="0" y="111243"/>
              </a:lnTo>
              <a:lnTo>
                <a:pt x="1029019" y="111243"/>
              </a:lnTo>
              <a:lnTo>
                <a:pt x="1029019" y="163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EFE5A5-F4F4-44D0-9BF7-A9015AD15F69}">
      <dsp:nvSpPr>
        <dsp:cNvPr id="0" name=""/>
        <dsp:cNvSpPr/>
      </dsp:nvSpPr>
      <dsp:spPr>
        <a:xfrm>
          <a:off x="1311417" y="1478591"/>
          <a:ext cx="343006" cy="163239"/>
        </a:xfrm>
        <a:custGeom>
          <a:avLst/>
          <a:gdLst/>
          <a:ahLst/>
          <a:cxnLst/>
          <a:rect l="0" t="0" r="0" b="0"/>
          <a:pathLst>
            <a:path>
              <a:moveTo>
                <a:pt x="0" y="0"/>
              </a:moveTo>
              <a:lnTo>
                <a:pt x="0" y="111243"/>
              </a:lnTo>
              <a:lnTo>
                <a:pt x="343006" y="111243"/>
              </a:lnTo>
              <a:lnTo>
                <a:pt x="343006" y="163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911F9E-2D38-49A3-A700-3BD126EC63C8}">
      <dsp:nvSpPr>
        <dsp:cNvPr id="0" name=""/>
        <dsp:cNvSpPr/>
      </dsp:nvSpPr>
      <dsp:spPr>
        <a:xfrm>
          <a:off x="968410" y="1478591"/>
          <a:ext cx="343006" cy="163239"/>
        </a:xfrm>
        <a:custGeom>
          <a:avLst/>
          <a:gdLst/>
          <a:ahLst/>
          <a:cxnLst/>
          <a:rect l="0" t="0" r="0" b="0"/>
          <a:pathLst>
            <a:path>
              <a:moveTo>
                <a:pt x="343006" y="0"/>
              </a:moveTo>
              <a:lnTo>
                <a:pt x="343006" y="111243"/>
              </a:lnTo>
              <a:lnTo>
                <a:pt x="0" y="111243"/>
              </a:lnTo>
              <a:lnTo>
                <a:pt x="0" y="163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CC9EE2-0178-4EA9-862B-077607C94690}">
      <dsp:nvSpPr>
        <dsp:cNvPr id="0" name=""/>
        <dsp:cNvSpPr/>
      </dsp:nvSpPr>
      <dsp:spPr>
        <a:xfrm>
          <a:off x="282397" y="1478591"/>
          <a:ext cx="1029019" cy="163239"/>
        </a:xfrm>
        <a:custGeom>
          <a:avLst/>
          <a:gdLst/>
          <a:ahLst/>
          <a:cxnLst/>
          <a:rect l="0" t="0" r="0" b="0"/>
          <a:pathLst>
            <a:path>
              <a:moveTo>
                <a:pt x="1029019" y="0"/>
              </a:moveTo>
              <a:lnTo>
                <a:pt x="1029019" y="111243"/>
              </a:lnTo>
              <a:lnTo>
                <a:pt x="0" y="111243"/>
              </a:lnTo>
              <a:lnTo>
                <a:pt x="0" y="163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286FB4-7B91-4DBB-BFDD-F7FEC98289B4}">
      <dsp:nvSpPr>
        <dsp:cNvPr id="0" name=""/>
        <dsp:cNvSpPr/>
      </dsp:nvSpPr>
      <dsp:spPr>
        <a:xfrm>
          <a:off x="1311417" y="958936"/>
          <a:ext cx="1372025" cy="163239"/>
        </a:xfrm>
        <a:custGeom>
          <a:avLst/>
          <a:gdLst/>
          <a:ahLst/>
          <a:cxnLst/>
          <a:rect l="0" t="0" r="0" b="0"/>
          <a:pathLst>
            <a:path>
              <a:moveTo>
                <a:pt x="1372025" y="0"/>
              </a:moveTo>
              <a:lnTo>
                <a:pt x="1372025" y="111243"/>
              </a:lnTo>
              <a:lnTo>
                <a:pt x="0" y="111243"/>
              </a:lnTo>
              <a:lnTo>
                <a:pt x="0" y="1632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DBDD38-3EB0-4FFD-9A45-35B450EE9EA1}">
      <dsp:nvSpPr>
        <dsp:cNvPr id="0" name=""/>
        <dsp:cNvSpPr/>
      </dsp:nvSpPr>
      <dsp:spPr>
        <a:xfrm>
          <a:off x="2402801" y="602522"/>
          <a:ext cx="561283" cy="3564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6EDD8A-6F76-4D6C-9A98-A477E5D53A5B}">
      <dsp:nvSpPr>
        <dsp:cNvPr id="0" name=""/>
        <dsp:cNvSpPr/>
      </dsp:nvSpPr>
      <dsp:spPr>
        <a:xfrm>
          <a:off x="2465165" y="661768"/>
          <a:ext cx="561283" cy="3564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Strategic Lead –Connect to Work </a:t>
          </a:r>
        </a:p>
      </dsp:txBody>
      <dsp:txXfrm>
        <a:off x="2475604" y="672207"/>
        <a:ext cx="540405" cy="335536"/>
      </dsp:txXfrm>
    </dsp:sp>
    <dsp:sp modelId="{EC9A3076-1E92-4A89-A428-7779A5903711}">
      <dsp:nvSpPr>
        <dsp:cNvPr id="0" name=""/>
        <dsp:cNvSpPr/>
      </dsp:nvSpPr>
      <dsp:spPr>
        <a:xfrm>
          <a:off x="1030775" y="1122176"/>
          <a:ext cx="561283" cy="3564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917ABF-447F-427B-9D99-B923BF873C26}">
      <dsp:nvSpPr>
        <dsp:cNvPr id="0" name=""/>
        <dsp:cNvSpPr/>
      </dsp:nvSpPr>
      <dsp:spPr>
        <a:xfrm>
          <a:off x="1093140" y="1181423"/>
          <a:ext cx="561283" cy="3564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Richmond/Wandsworth Connect to Work Lead</a:t>
          </a:r>
        </a:p>
      </dsp:txBody>
      <dsp:txXfrm>
        <a:off x="1103579" y="1191862"/>
        <a:ext cx="540405" cy="335536"/>
      </dsp:txXfrm>
    </dsp:sp>
    <dsp:sp modelId="{2F504CFF-BB5B-4AB0-BA66-6D14353A0861}">
      <dsp:nvSpPr>
        <dsp:cNvPr id="0" name=""/>
        <dsp:cNvSpPr/>
      </dsp:nvSpPr>
      <dsp:spPr>
        <a:xfrm>
          <a:off x="1756" y="1641831"/>
          <a:ext cx="561283" cy="3564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0418F3-8B4D-43D1-8CF3-C957336553C7}">
      <dsp:nvSpPr>
        <dsp:cNvPr id="0" name=""/>
        <dsp:cNvSpPr/>
      </dsp:nvSpPr>
      <dsp:spPr>
        <a:xfrm>
          <a:off x="64121" y="1701078"/>
          <a:ext cx="561283" cy="3564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Connect to Work –Employment Specialist </a:t>
          </a:r>
          <a:endParaRPr lang="en-GB" sz="500" kern="1200" dirty="0"/>
        </a:p>
      </dsp:txBody>
      <dsp:txXfrm>
        <a:off x="74560" y="1711517"/>
        <a:ext cx="540405" cy="335536"/>
      </dsp:txXfrm>
    </dsp:sp>
    <dsp:sp modelId="{9F473968-0030-4886-A59C-ADA4FF378A95}">
      <dsp:nvSpPr>
        <dsp:cNvPr id="0" name=""/>
        <dsp:cNvSpPr/>
      </dsp:nvSpPr>
      <dsp:spPr>
        <a:xfrm>
          <a:off x="687769" y="1641831"/>
          <a:ext cx="561283" cy="3564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DA28A68-A2CE-46FE-9192-ADAE62BA9C1B}">
      <dsp:nvSpPr>
        <dsp:cNvPr id="0" name=""/>
        <dsp:cNvSpPr/>
      </dsp:nvSpPr>
      <dsp:spPr>
        <a:xfrm>
          <a:off x="750133" y="1701078"/>
          <a:ext cx="561283" cy="3564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Connect to Work –Employment Specialist </a:t>
          </a:r>
          <a:endParaRPr lang="en-GB" sz="500" kern="1200" dirty="0"/>
        </a:p>
      </dsp:txBody>
      <dsp:txXfrm>
        <a:off x="760572" y="1711517"/>
        <a:ext cx="540405" cy="335536"/>
      </dsp:txXfrm>
    </dsp:sp>
    <dsp:sp modelId="{01E6D42E-2E1F-4631-B13A-6285F818F248}">
      <dsp:nvSpPr>
        <dsp:cNvPr id="0" name=""/>
        <dsp:cNvSpPr/>
      </dsp:nvSpPr>
      <dsp:spPr>
        <a:xfrm>
          <a:off x="1373781" y="1641831"/>
          <a:ext cx="561283" cy="3564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19F09F-5247-4E0B-8685-E75C5DC8F520}">
      <dsp:nvSpPr>
        <dsp:cNvPr id="0" name=""/>
        <dsp:cNvSpPr/>
      </dsp:nvSpPr>
      <dsp:spPr>
        <a:xfrm>
          <a:off x="1436146" y="1701078"/>
          <a:ext cx="561283" cy="3564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Connect to Work –Employment Specialist </a:t>
          </a:r>
        </a:p>
      </dsp:txBody>
      <dsp:txXfrm>
        <a:off x="1446585" y="1711517"/>
        <a:ext cx="540405" cy="335536"/>
      </dsp:txXfrm>
    </dsp:sp>
    <dsp:sp modelId="{7BC15CF1-77D0-4A1B-9810-4686B858F217}">
      <dsp:nvSpPr>
        <dsp:cNvPr id="0" name=""/>
        <dsp:cNvSpPr/>
      </dsp:nvSpPr>
      <dsp:spPr>
        <a:xfrm>
          <a:off x="2059794" y="1641831"/>
          <a:ext cx="561283" cy="3564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52A2842-DE25-424E-A20B-9A539DDA17EB}">
      <dsp:nvSpPr>
        <dsp:cNvPr id="0" name=""/>
        <dsp:cNvSpPr/>
      </dsp:nvSpPr>
      <dsp:spPr>
        <a:xfrm>
          <a:off x="2122159" y="1701078"/>
          <a:ext cx="561283" cy="3564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Connect to Work –Employment Specialist </a:t>
          </a:r>
          <a:endParaRPr lang="en-GB" sz="500" kern="1200" dirty="0"/>
        </a:p>
      </dsp:txBody>
      <dsp:txXfrm>
        <a:off x="2132598" y="1711517"/>
        <a:ext cx="540405" cy="335536"/>
      </dsp:txXfrm>
    </dsp:sp>
    <dsp:sp modelId="{899356EC-AE82-46FA-A923-F883B891D6BA}">
      <dsp:nvSpPr>
        <dsp:cNvPr id="0" name=""/>
        <dsp:cNvSpPr/>
      </dsp:nvSpPr>
      <dsp:spPr>
        <a:xfrm>
          <a:off x="3774826" y="1122176"/>
          <a:ext cx="561283" cy="3564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C0EF47-2722-4358-A561-A373AF3B0D5A}">
      <dsp:nvSpPr>
        <dsp:cNvPr id="0" name=""/>
        <dsp:cNvSpPr/>
      </dsp:nvSpPr>
      <dsp:spPr>
        <a:xfrm>
          <a:off x="3837191" y="1181423"/>
          <a:ext cx="561283" cy="3564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Richmond/Wandsworth Connect to Work Lead</a:t>
          </a:r>
        </a:p>
      </dsp:txBody>
      <dsp:txXfrm>
        <a:off x="3847630" y="1191862"/>
        <a:ext cx="540405" cy="335536"/>
      </dsp:txXfrm>
    </dsp:sp>
    <dsp:sp modelId="{8F9D36CA-E600-45DC-A794-839610555FA1}">
      <dsp:nvSpPr>
        <dsp:cNvPr id="0" name=""/>
        <dsp:cNvSpPr/>
      </dsp:nvSpPr>
      <dsp:spPr>
        <a:xfrm>
          <a:off x="2745807" y="1641831"/>
          <a:ext cx="561283" cy="3564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2EF7F43-3AAB-4382-8DBA-80F5A28E776F}">
      <dsp:nvSpPr>
        <dsp:cNvPr id="0" name=""/>
        <dsp:cNvSpPr/>
      </dsp:nvSpPr>
      <dsp:spPr>
        <a:xfrm>
          <a:off x="2808172" y="1701078"/>
          <a:ext cx="561283" cy="3564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Connect to Work –Employment Specialist </a:t>
          </a:r>
          <a:endParaRPr lang="en-GB" sz="500" kern="1200" dirty="0"/>
        </a:p>
      </dsp:txBody>
      <dsp:txXfrm>
        <a:off x="2818611" y="1711517"/>
        <a:ext cx="540405" cy="335536"/>
      </dsp:txXfrm>
    </dsp:sp>
    <dsp:sp modelId="{5E70A509-E0A7-49C6-91A4-B8AC30C95D78}">
      <dsp:nvSpPr>
        <dsp:cNvPr id="0" name=""/>
        <dsp:cNvSpPr/>
      </dsp:nvSpPr>
      <dsp:spPr>
        <a:xfrm>
          <a:off x="3431820" y="1641831"/>
          <a:ext cx="561283" cy="3564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B15C7F-6EFC-4E51-8A62-5CAD3F6EF462}">
      <dsp:nvSpPr>
        <dsp:cNvPr id="0" name=""/>
        <dsp:cNvSpPr/>
      </dsp:nvSpPr>
      <dsp:spPr>
        <a:xfrm>
          <a:off x="3494184" y="1701078"/>
          <a:ext cx="561283" cy="3564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Connect to Work –Employment Specialist </a:t>
          </a:r>
          <a:endParaRPr lang="en-GB" sz="500" kern="1200" dirty="0"/>
        </a:p>
      </dsp:txBody>
      <dsp:txXfrm>
        <a:off x="3504623" y="1711517"/>
        <a:ext cx="540405" cy="335536"/>
      </dsp:txXfrm>
    </dsp:sp>
    <dsp:sp modelId="{A832329E-12BB-4EAF-AA58-8CE6750D757E}">
      <dsp:nvSpPr>
        <dsp:cNvPr id="0" name=""/>
        <dsp:cNvSpPr/>
      </dsp:nvSpPr>
      <dsp:spPr>
        <a:xfrm>
          <a:off x="4117832" y="1641831"/>
          <a:ext cx="561283" cy="3564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5CAC5A-B34E-4312-9313-075B40322302}">
      <dsp:nvSpPr>
        <dsp:cNvPr id="0" name=""/>
        <dsp:cNvSpPr/>
      </dsp:nvSpPr>
      <dsp:spPr>
        <a:xfrm>
          <a:off x="4180197" y="1701078"/>
          <a:ext cx="561283" cy="3564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Connect to Work –Employment Specialist </a:t>
          </a:r>
          <a:endParaRPr lang="en-GB" sz="500" kern="1200" dirty="0"/>
        </a:p>
      </dsp:txBody>
      <dsp:txXfrm>
        <a:off x="4190636" y="1711517"/>
        <a:ext cx="540405" cy="335536"/>
      </dsp:txXfrm>
    </dsp:sp>
    <dsp:sp modelId="{F91C4DD9-A263-48C8-80C3-4D1F7253567B}">
      <dsp:nvSpPr>
        <dsp:cNvPr id="0" name=""/>
        <dsp:cNvSpPr/>
      </dsp:nvSpPr>
      <dsp:spPr>
        <a:xfrm>
          <a:off x="4803845" y="1641831"/>
          <a:ext cx="561283" cy="3564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B2A0DA-BA14-4306-8A10-BB402D97DDA6}">
      <dsp:nvSpPr>
        <dsp:cNvPr id="0" name=""/>
        <dsp:cNvSpPr/>
      </dsp:nvSpPr>
      <dsp:spPr>
        <a:xfrm>
          <a:off x="4866210" y="1701078"/>
          <a:ext cx="561283" cy="3564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Connect to Work –Employment Specialist </a:t>
          </a:r>
          <a:endParaRPr lang="en-GB" sz="500" kern="1200" dirty="0"/>
        </a:p>
      </dsp:txBody>
      <dsp:txXfrm>
        <a:off x="4876649" y="1711517"/>
        <a:ext cx="540405" cy="33553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FDEA8A62-7817-42EE-9862-EC4F0C1F1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 ds:uri="16842444-c3db-4447-b0c9-46529a652c94"/>
    <ds:schemaRef ds:uri="aceecbcc-a652-4853-871f-949381f93605"/>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2025-06-18T21:35:00Z</dcterms:created>
  <dcterms:modified xsi:type="dcterms:W3CDTF">2025-06-18T21:35:00Z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