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FA0E" w14:textId="77777777" w:rsidR="006C45B1" w:rsidRDefault="006C45B1" w:rsidP="006C45B1">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5A71AFF2" w14:textId="77777777" w:rsidR="006C45B1" w:rsidRPr="005B3EBF" w:rsidRDefault="006C45B1" w:rsidP="006C45B1">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677ADFB" w14:textId="77777777" w:rsidR="006C45B1" w:rsidRPr="005B3EBF" w:rsidRDefault="006C45B1" w:rsidP="006C45B1">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C45B1" w:rsidRPr="005B3EBF" w14:paraId="7D5EA824" w14:textId="77777777" w:rsidTr="00CC2069">
        <w:trPr>
          <w:trHeight w:val="828"/>
        </w:trPr>
        <w:tc>
          <w:tcPr>
            <w:tcW w:w="4261" w:type="dxa"/>
            <w:shd w:val="clear" w:color="auto" w:fill="D9D9D9"/>
          </w:tcPr>
          <w:p w14:paraId="485A5292" w14:textId="77777777" w:rsidR="006C45B1" w:rsidRPr="005B3EBF" w:rsidRDefault="006C45B1" w:rsidP="00CC2069">
            <w:pPr>
              <w:autoSpaceDE w:val="0"/>
              <w:autoSpaceDN w:val="0"/>
              <w:adjustRightInd w:val="0"/>
              <w:rPr>
                <w:rFonts w:ascii="Calibri" w:hAnsi="Calibri" w:cs="Calibri"/>
                <w:b/>
                <w:bCs/>
              </w:rPr>
            </w:pPr>
            <w:r w:rsidRPr="005B3EBF">
              <w:rPr>
                <w:rFonts w:ascii="Calibri" w:hAnsi="Calibri" w:cs="Calibri"/>
                <w:b/>
                <w:bCs/>
              </w:rPr>
              <w:t xml:space="preserve">Job Title: </w:t>
            </w:r>
          </w:p>
          <w:p w14:paraId="6ED4B460" w14:textId="3D6B3237" w:rsidR="006C45B1" w:rsidRDefault="006C45B1" w:rsidP="00CC2069">
            <w:pPr>
              <w:autoSpaceDE w:val="0"/>
              <w:autoSpaceDN w:val="0"/>
              <w:adjustRightInd w:val="0"/>
              <w:rPr>
                <w:rFonts w:ascii="Calibri" w:hAnsi="Calibri" w:cs="Calibri"/>
              </w:rPr>
            </w:pPr>
            <w:r>
              <w:rPr>
                <w:rFonts w:ascii="Calibri" w:hAnsi="Calibri" w:cs="Calibri"/>
              </w:rPr>
              <w:t xml:space="preserve">Contract </w:t>
            </w:r>
            <w:r w:rsidR="00EA6939">
              <w:rPr>
                <w:rFonts w:ascii="Calibri" w:hAnsi="Calibri" w:cs="Calibri"/>
              </w:rPr>
              <w:t>Monitoring Officer</w:t>
            </w:r>
          </w:p>
          <w:p w14:paraId="4C1E8374" w14:textId="7118BAF0" w:rsidR="007A046E" w:rsidRPr="005B3EBF" w:rsidRDefault="007A046E" w:rsidP="00CC2069">
            <w:pPr>
              <w:autoSpaceDE w:val="0"/>
              <w:autoSpaceDN w:val="0"/>
              <w:adjustRightInd w:val="0"/>
              <w:rPr>
                <w:rFonts w:ascii="Calibri" w:hAnsi="Calibri" w:cs="Calibri"/>
              </w:rPr>
            </w:pPr>
            <w:r>
              <w:rPr>
                <w:rFonts w:ascii="Calibri" w:hAnsi="Calibri" w:cs="Calibri"/>
                <w:bCs/>
              </w:rPr>
              <w:t>(Waste and Street Cleansing)</w:t>
            </w:r>
          </w:p>
        </w:tc>
        <w:tc>
          <w:tcPr>
            <w:tcW w:w="4494" w:type="dxa"/>
            <w:shd w:val="clear" w:color="auto" w:fill="D9D9D9"/>
          </w:tcPr>
          <w:p w14:paraId="49A5DFDE" w14:textId="77777777" w:rsidR="006C45B1" w:rsidRDefault="006C45B1" w:rsidP="00CC206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7B8A229C" w14:textId="5494B1AE" w:rsidR="006C45B1" w:rsidRPr="005B3EBF" w:rsidRDefault="00C762CE" w:rsidP="00CC2069">
            <w:pPr>
              <w:autoSpaceDE w:val="0"/>
              <w:autoSpaceDN w:val="0"/>
              <w:adjustRightInd w:val="0"/>
              <w:rPr>
                <w:rFonts w:ascii="Calibri" w:hAnsi="Calibri" w:cs="Calibri"/>
              </w:rPr>
            </w:pPr>
            <w:r>
              <w:rPr>
                <w:rFonts w:ascii="Calibri" w:hAnsi="Calibri" w:cs="Calibri"/>
              </w:rPr>
              <w:t>S</w:t>
            </w:r>
            <w:r w:rsidR="00DD0365">
              <w:rPr>
                <w:rFonts w:ascii="Calibri" w:hAnsi="Calibri" w:cs="Calibri"/>
              </w:rPr>
              <w:t>O1</w:t>
            </w:r>
          </w:p>
        </w:tc>
      </w:tr>
      <w:tr w:rsidR="006C45B1" w:rsidRPr="005B3EBF" w14:paraId="150CBBC9" w14:textId="77777777" w:rsidTr="00CC2069">
        <w:trPr>
          <w:trHeight w:val="828"/>
        </w:trPr>
        <w:tc>
          <w:tcPr>
            <w:tcW w:w="4261" w:type="dxa"/>
            <w:shd w:val="clear" w:color="auto" w:fill="D9D9D9"/>
          </w:tcPr>
          <w:p w14:paraId="33655574" w14:textId="77777777" w:rsidR="006C45B1" w:rsidRPr="005B3EBF" w:rsidRDefault="006C45B1" w:rsidP="00CC2069">
            <w:pPr>
              <w:autoSpaceDE w:val="0"/>
              <w:autoSpaceDN w:val="0"/>
              <w:adjustRightInd w:val="0"/>
              <w:rPr>
                <w:rFonts w:ascii="Calibri" w:hAnsi="Calibri" w:cs="Calibri"/>
                <w:b/>
                <w:bCs/>
              </w:rPr>
            </w:pPr>
            <w:r w:rsidRPr="005B3EBF">
              <w:rPr>
                <w:rFonts w:ascii="Calibri" w:hAnsi="Calibri" w:cs="Calibri"/>
                <w:b/>
                <w:bCs/>
              </w:rPr>
              <w:t xml:space="preserve">Section: </w:t>
            </w:r>
          </w:p>
          <w:p w14:paraId="518C1E07" w14:textId="77777777" w:rsidR="006C45B1" w:rsidRDefault="006C45B1" w:rsidP="00CC2069">
            <w:pPr>
              <w:autoSpaceDE w:val="0"/>
              <w:autoSpaceDN w:val="0"/>
              <w:adjustRightInd w:val="0"/>
              <w:rPr>
                <w:rFonts w:ascii="Calibri" w:hAnsi="Calibri" w:cs="Calibri"/>
                <w:bCs/>
              </w:rPr>
            </w:pPr>
            <w:r>
              <w:rPr>
                <w:rFonts w:ascii="Calibri" w:hAnsi="Calibri" w:cs="Calibri"/>
                <w:bCs/>
              </w:rPr>
              <w:t>Contracts and Leisure</w:t>
            </w:r>
          </w:p>
          <w:p w14:paraId="0768D90C" w14:textId="77777777" w:rsidR="006C45B1" w:rsidRPr="005B3EBF" w:rsidRDefault="006C45B1" w:rsidP="00CC2069">
            <w:pPr>
              <w:autoSpaceDE w:val="0"/>
              <w:autoSpaceDN w:val="0"/>
              <w:adjustRightInd w:val="0"/>
              <w:rPr>
                <w:rFonts w:ascii="Calibri" w:hAnsi="Calibri" w:cs="Calibri"/>
                <w:bCs/>
              </w:rPr>
            </w:pPr>
            <w:r>
              <w:rPr>
                <w:rFonts w:ascii="Calibri" w:hAnsi="Calibri" w:cs="Calibri"/>
                <w:bCs/>
              </w:rPr>
              <w:t>(Waste and Street Cleansing)</w:t>
            </w:r>
          </w:p>
        </w:tc>
        <w:tc>
          <w:tcPr>
            <w:tcW w:w="4494" w:type="dxa"/>
            <w:shd w:val="clear" w:color="auto" w:fill="D9D9D9"/>
          </w:tcPr>
          <w:p w14:paraId="5C5B676A" w14:textId="77777777" w:rsidR="006C45B1" w:rsidRPr="005B3EBF" w:rsidRDefault="006C45B1" w:rsidP="00CC206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99B4758" w14:textId="77777777" w:rsidR="006C45B1" w:rsidRPr="00E25FBA" w:rsidRDefault="006C45B1" w:rsidP="00CC2069">
            <w:pPr>
              <w:autoSpaceDE w:val="0"/>
              <w:autoSpaceDN w:val="0"/>
              <w:adjustRightInd w:val="0"/>
              <w:rPr>
                <w:rFonts w:ascii="Calibri" w:hAnsi="Calibri" w:cs="Calibri"/>
                <w:bCs/>
              </w:rPr>
            </w:pPr>
            <w:r w:rsidRPr="00E25FBA">
              <w:rPr>
                <w:rFonts w:ascii="Calibri" w:hAnsi="Calibri" w:cs="Calibri"/>
                <w:bCs/>
              </w:rPr>
              <w:t xml:space="preserve">Environment </w:t>
            </w:r>
            <w:r>
              <w:rPr>
                <w:rFonts w:ascii="Calibri" w:hAnsi="Calibri" w:cs="Calibri"/>
                <w:bCs/>
              </w:rPr>
              <w:t>and</w:t>
            </w:r>
            <w:r w:rsidRPr="00E25FBA">
              <w:rPr>
                <w:rFonts w:ascii="Calibri" w:hAnsi="Calibri" w:cs="Calibri"/>
                <w:bCs/>
              </w:rPr>
              <w:t xml:space="preserve"> Community</w:t>
            </w:r>
            <w:r>
              <w:rPr>
                <w:rFonts w:ascii="Calibri" w:hAnsi="Calibri" w:cs="Calibri"/>
                <w:bCs/>
              </w:rPr>
              <w:t xml:space="preserve"> Services</w:t>
            </w:r>
          </w:p>
        </w:tc>
      </w:tr>
      <w:tr w:rsidR="006C45B1" w:rsidRPr="005B3EBF" w14:paraId="04CBB1E5" w14:textId="77777777" w:rsidTr="00CC2069">
        <w:trPr>
          <w:trHeight w:val="828"/>
        </w:trPr>
        <w:tc>
          <w:tcPr>
            <w:tcW w:w="4261" w:type="dxa"/>
            <w:shd w:val="clear" w:color="auto" w:fill="D9D9D9"/>
          </w:tcPr>
          <w:p w14:paraId="248CC611" w14:textId="77777777" w:rsidR="006C45B1" w:rsidRPr="005B3EBF" w:rsidRDefault="006C45B1" w:rsidP="00CC206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0A27D3D" w14:textId="77777777" w:rsidR="006C45B1" w:rsidRDefault="006C45B1" w:rsidP="00CC2069">
            <w:pPr>
              <w:autoSpaceDE w:val="0"/>
              <w:autoSpaceDN w:val="0"/>
              <w:adjustRightInd w:val="0"/>
              <w:rPr>
                <w:rFonts w:ascii="Calibri" w:hAnsi="Calibri" w:cs="Calibri"/>
                <w:bCs/>
              </w:rPr>
            </w:pPr>
            <w:r w:rsidRPr="00E25FBA">
              <w:rPr>
                <w:rFonts w:ascii="Calibri" w:hAnsi="Calibri" w:cs="Calibri"/>
                <w:bCs/>
              </w:rPr>
              <w:t>Co</w:t>
            </w:r>
            <w:r>
              <w:rPr>
                <w:rFonts w:ascii="Calibri" w:hAnsi="Calibri" w:cs="Calibri"/>
                <w:bCs/>
              </w:rPr>
              <w:t>ntract Manager</w:t>
            </w:r>
          </w:p>
          <w:p w14:paraId="47974EEB" w14:textId="44AB47E7" w:rsidR="007A046E" w:rsidRPr="00E25FBA" w:rsidRDefault="007A046E" w:rsidP="00CC2069">
            <w:pPr>
              <w:autoSpaceDE w:val="0"/>
              <w:autoSpaceDN w:val="0"/>
              <w:adjustRightInd w:val="0"/>
              <w:rPr>
                <w:rFonts w:ascii="Calibri" w:hAnsi="Calibri" w:cs="Calibri"/>
                <w:bCs/>
              </w:rPr>
            </w:pPr>
            <w:r>
              <w:rPr>
                <w:rFonts w:ascii="Calibri" w:hAnsi="Calibri" w:cs="Calibri"/>
                <w:bCs/>
              </w:rPr>
              <w:t>(Waste and Street Cleansing)</w:t>
            </w:r>
          </w:p>
        </w:tc>
        <w:tc>
          <w:tcPr>
            <w:tcW w:w="4494" w:type="dxa"/>
            <w:shd w:val="clear" w:color="auto" w:fill="D9D9D9"/>
          </w:tcPr>
          <w:p w14:paraId="12BB77EC" w14:textId="77777777" w:rsidR="006C45B1" w:rsidRPr="005B3EBF" w:rsidRDefault="006C45B1" w:rsidP="00CC206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CF45773" w14:textId="77777777" w:rsidR="006C45B1" w:rsidRPr="00E25FBA" w:rsidRDefault="006C45B1" w:rsidP="00CC2069">
            <w:pPr>
              <w:autoSpaceDE w:val="0"/>
              <w:autoSpaceDN w:val="0"/>
              <w:adjustRightInd w:val="0"/>
              <w:rPr>
                <w:rFonts w:ascii="Calibri" w:hAnsi="Calibri" w:cs="Calibri"/>
                <w:bCs/>
              </w:rPr>
            </w:pPr>
            <w:r>
              <w:rPr>
                <w:rFonts w:ascii="Calibri" w:hAnsi="Calibri" w:cs="Calibri"/>
                <w:bCs/>
              </w:rPr>
              <w:t>Not applicable</w:t>
            </w:r>
          </w:p>
        </w:tc>
      </w:tr>
      <w:tr w:rsidR="006C45B1" w:rsidRPr="005B3EBF" w14:paraId="5BD0F0B0" w14:textId="77777777" w:rsidTr="00CC206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5744CE0" w14:textId="77777777" w:rsidR="006C45B1" w:rsidRDefault="006C45B1" w:rsidP="00CC2069">
            <w:pPr>
              <w:autoSpaceDE w:val="0"/>
              <w:autoSpaceDN w:val="0"/>
              <w:adjustRightInd w:val="0"/>
              <w:rPr>
                <w:rFonts w:ascii="Calibri" w:hAnsi="Calibri" w:cs="Calibri"/>
                <w:b/>
                <w:bCs/>
              </w:rPr>
            </w:pPr>
            <w:r w:rsidRPr="005B3EBF">
              <w:rPr>
                <w:rFonts w:ascii="Calibri" w:hAnsi="Calibri" w:cs="Calibri"/>
                <w:b/>
                <w:bCs/>
              </w:rPr>
              <w:t>Post Number/s:</w:t>
            </w:r>
          </w:p>
          <w:p w14:paraId="29B5E712" w14:textId="77777777" w:rsidR="006C45B1" w:rsidRPr="005B3EBF" w:rsidRDefault="006C45B1" w:rsidP="00CC2069">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26E7222" w14:textId="77777777" w:rsidR="006C45B1" w:rsidRDefault="006C45B1" w:rsidP="00CC2069">
            <w:pPr>
              <w:autoSpaceDE w:val="0"/>
              <w:autoSpaceDN w:val="0"/>
              <w:adjustRightInd w:val="0"/>
              <w:rPr>
                <w:rFonts w:ascii="Calibri" w:hAnsi="Calibri" w:cs="Calibri"/>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bCs/>
              </w:rPr>
              <w:t xml:space="preserve"> </w:t>
            </w:r>
          </w:p>
          <w:p w14:paraId="221D5EF7" w14:textId="56ADD15B" w:rsidR="006C45B1" w:rsidRPr="0090584B" w:rsidRDefault="007512D5" w:rsidP="00CC2069">
            <w:pPr>
              <w:autoSpaceDE w:val="0"/>
              <w:autoSpaceDN w:val="0"/>
              <w:adjustRightInd w:val="0"/>
              <w:rPr>
                <w:rFonts w:ascii="Calibri" w:hAnsi="Calibri" w:cs="Calibri"/>
                <w:bCs/>
              </w:rPr>
            </w:pPr>
            <w:r>
              <w:rPr>
                <w:rFonts w:ascii="Calibri" w:hAnsi="Calibri" w:cs="Calibri"/>
                <w:bCs/>
              </w:rPr>
              <w:t>January 2023</w:t>
            </w:r>
          </w:p>
        </w:tc>
      </w:tr>
    </w:tbl>
    <w:p w14:paraId="79AE6A4C" w14:textId="77777777" w:rsidR="006C45B1" w:rsidRPr="005B3EBF" w:rsidRDefault="006C45B1" w:rsidP="006C45B1">
      <w:pPr>
        <w:rPr>
          <w:rFonts w:ascii="Calibri" w:hAnsi="Calibri" w:cs="Arial"/>
          <w:i/>
        </w:rPr>
      </w:pPr>
    </w:p>
    <w:p w14:paraId="3330E810" w14:textId="77777777" w:rsidR="006C45B1" w:rsidRPr="005B3EBF" w:rsidRDefault="006C45B1" w:rsidP="006C45B1">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Pr>
          <w:rFonts w:ascii="Calibri" w:hAnsi="Calibri" w:cs="Arial"/>
          <w:b/>
          <w:bCs/>
        </w:rPr>
        <w:t xml:space="preserve"> </w:t>
      </w:r>
      <w:r w:rsidRPr="005B3EBF">
        <w:rPr>
          <w:rFonts w:ascii="Calibri" w:hAnsi="Calibri" w:cs="Arial"/>
          <w:b/>
          <w:bCs/>
        </w:rPr>
        <w:t xml:space="preserve">Wandsworth Shared </w:t>
      </w:r>
      <w:r>
        <w:rPr>
          <w:rFonts w:ascii="Calibri" w:hAnsi="Calibri" w:cs="Arial"/>
          <w:b/>
          <w:bCs/>
        </w:rPr>
        <w:t>Staffing Arrangement</w:t>
      </w:r>
    </w:p>
    <w:p w14:paraId="76436A6D" w14:textId="77777777" w:rsidR="006C45B1" w:rsidRPr="005B3EBF" w:rsidRDefault="006C45B1" w:rsidP="006C45B1">
      <w:pPr>
        <w:pBdr>
          <w:top w:val="single" w:sz="4" w:space="1" w:color="auto"/>
          <w:left w:val="single" w:sz="4" w:space="4" w:color="auto"/>
          <w:bottom w:val="single" w:sz="4" w:space="0" w:color="auto"/>
          <w:right w:val="single" w:sz="4" w:space="3" w:color="auto"/>
        </w:pBdr>
        <w:rPr>
          <w:rFonts w:ascii="Calibri" w:hAnsi="Calibri" w:cs="Arial"/>
        </w:rPr>
      </w:pPr>
    </w:p>
    <w:p w14:paraId="1356D5C8" w14:textId="77777777" w:rsidR="006C45B1" w:rsidRPr="005B3EBF" w:rsidRDefault="006C45B1" w:rsidP="006C45B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55408A4" w14:textId="77777777" w:rsidR="006C45B1" w:rsidRPr="005B3EBF" w:rsidRDefault="006C45B1" w:rsidP="006C45B1">
      <w:pPr>
        <w:pBdr>
          <w:top w:val="single" w:sz="4" w:space="1" w:color="auto"/>
          <w:left w:val="single" w:sz="4" w:space="4" w:color="auto"/>
          <w:bottom w:val="single" w:sz="4" w:space="0" w:color="auto"/>
          <w:right w:val="single" w:sz="4" w:space="3" w:color="auto"/>
        </w:pBdr>
        <w:rPr>
          <w:rFonts w:ascii="Calibri" w:hAnsi="Calibri" w:cs="Arial"/>
        </w:rPr>
      </w:pPr>
    </w:p>
    <w:p w14:paraId="03DC2AC9" w14:textId="77777777" w:rsidR="006C45B1" w:rsidRPr="005B3EBF" w:rsidRDefault="006C45B1" w:rsidP="006C45B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0622521" w14:textId="77777777" w:rsidR="006C45B1" w:rsidRPr="005B3EBF" w:rsidRDefault="006C45B1" w:rsidP="006C45B1">
      <w:pPr>
        <w:pBdr>
          <w:top w:val="single" w:sz="4" w:space="1" w:color="auto"/>
          <w:left w:val="single" w:sz="4" w:space="4" w:color="auto"/>
          <w:bottom w:val="single" w:sz="4" w:space="0" w:color="auto"/>
          <w:right w:val="single" w:sz="4" w:space="3" w:color="auto"/>
        </w:pBdr>
        <w:rPr>
          <w:rFonts w:ascii="Calibri" w:hAnsi="Calibri" w:cs="Arial"/>
        </w:rPr>
      </w:pPr>
    </w:p>
    <w:p w14:paraId="40374119" w14:textId="77777777" w:rsidR="006C45B1" w:rsidRPr="005B3EBF" w:rsidRDefault="006C45B1" w:rsidP="006C45B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22C93B51" w14:textId="77777777" w:rsidR="006C45B1" w:rsidRPr="005B3EBF" w:rsidRDefault="006C45B1" w:rsidP="006C45B1">
      <w:pPr>
        <w:pBdr>
          <w:top w:val="single" w:sz="4" w:space="1" w:color="auto"/>
          <w:left w:val="single" w:sz="4" w:space="4" w:color="auto"/>
          <w:bottom w:val="single" w:sz="4" w:space="0" w:color="auto"/>
          <w:right w:val="single" w:sz="4" w:space="3" w:color="auto"/>
        </w:pBdr>
        <w:rPr>
          <w:rFonts w:ascii="Calibri" w:hAnsi="Calibri" w:cs="Arial"/>
        </w:rPr>
      </w:pPr>
    </w:p>
    <w:p w14:paraId="1CF56719" w14:textId="77777777" w:rsidR="006C45B1" w:rsidRPr="005B3EBF" w:rsidRDefault="006C45B1" w:rsidP="006C45B1">
      <w:pPr>
        <w:rPr>
          <w:rFonts w:ascii="Calibri" w:hAnsi="Calibri" w:cs="Arial"/>
        </w:rPr>
      </w:pPr>
    </w:p>
    <w:p w14:paraId="0D80E74D" w14:textId="77777777" w:rsidR="006C45B1" w:rsidRPr="005B3EBF" w:rsidRDefault="006C45B1" w:rsidP="006C45B1">
      <w:pPr>
        <w:rPr>
          <w:rFonts w:ascii="Calibri" w:hAnsi="Calibri" w:cs="Arial"/>
        </w:rPr>
      </w:pPr>
      <w:r w:rsidRPr="005B3EBF">
        <w:rPr>
          <w:rFonts w:ascii="Calibri" w:hAnsi="Calibri" w:cs="Arial"/>
          <w:b/>
          <w:bCs/>
        </w:rPr>
        <w:t xml:space="preserve">Job Purpose: </w:t>
      </w:r>
    </w:p>
    <w:p w14:paraId="253637D0" w14:textId="77777777" w:rsidR="006C45B1" w:rsidRPr="005B3EBF" w:rsidRDefault="006C45B1" w:rsidP="006C45B1">
      <w:pPr>
        <w:rPr>
          <w:rFonts w:ascii="Calibri" w:hAnsi="Calibri" w:cs="Arial"/>
          <w:bCs/>
          <w:i/>
          <w:color w:val="FF0000"/>
        </w:rPr>
      </w:pPr>
    </w:p>
    <w:p w14:paraId="2C07DAF0" w14:textId="130702C0" w:rsidR="006C45B1" w:rsidRPr="00E25FBA" w:rsidRDefault="006C45B1" w:rsidP="006C45B1">
      <w:pPr>
        <w:rPr>
          <w:rFonts w:asciiTheme="minorHAnsi" w:hAnsiTheme="minorHAnsi" w:cs="Arial"/>
        </w:rPr>
      </w:pPr>
      <w:r>
        <w:rPr>
          <w:rFonts w:asciiTheme="minorHAnsi" w:hAnsiTheme="minorHAnsi" w:cs="Arial"/>
        </w:rPr>
        <w:t>Responsible to the Contract Manager to assist in the monitoring of contracts across the waste and street cleansing services</w:t>
      </w:r>
      <w:r w:rsidR="001245F0">
        <w:rPr>
          <w:rFonts w:asciiTheme="minorHAnsi" w:hAnsiTheme="minorHAnsi" w:cs="Arial"/>
        </w:rPr>
        <w:t xml:space="preserve"> </w:t>
      </w:r>
      <w:r>
        <w:rPr>
          <w:rFonts w:asciiTheme="minorHAnsi" w:hAnsiTheme="minorHAnsi" w:cs="Arial"/>
        </w:rPr>
        <w:t>for Richmond</w:t>
      </w:r>
      <w:r w:rsidR="00D37808">
        <w:rPr>
          <w:rFonts w:asciiTheme="minorHAnsi" w:hAnsiTheme="minorHAnsi" w:cs="Arial"/>
        </w:rPr>
        <w:t xml:space="preserve"> &amp; Wandsworth</w:t>
      </w:r>
      <w:r>
        <w:rPr>
          <w:rFonts w:asciiTheme="minorHAnsi" w:hAnsiTheme="minorHAnsi" w:cs="Arial"/>
        </w:rPr>
        <w:t>, including the overseeing and monitoring of performance, safe systems of work and quality assurance. To provide timely performance information to enable more effective contract management and to inform the need for any improvements to the services.</w:t>
      </w:r>
      <w:r w:rsidRPr="00E25FBA">
        <w:rPr>
          <w:rFonts w:asciiTheme="minorHAnsi" w:hAnsiTheme="minorHAnsi" w:cs="Arial"/>
        </w:rPr>
        <w:t xml:space="preserve">  </w:t>
      </w:r>
    </w:p>
    <w:p w14:paraId="446701C1" w14:textId="77777777" w:rsidR="006C45B1" w:rsidRDefault="006C45B1" w:rsidP="006C45B1">
      <w:pPr>
        <w:rPr>
          <w:rFonts w:ascii="Calibri" w:hAnsi="Calibri" w:cs="Arial"/>
        </w:rPr>
      </w:pPr>
    </w:p>
    <w:p w14:paraId="3EBB176A" w14:textId="77777777" w:rsidR="006C45B1" w:rsidRDefault="006C45B1" w:rsidP="006C45B1">
      <w:pPr>
        <w:rPr>
          <w:rFonts w:ascii="Calibri" w:hAnsi="Calibri" w:cs="Arial"/>
        </w:rPr>
      </w:pPr>
    </w:p>
    <w:p w14:paraId="41416F4A" w14:textId="77777777" w:rsidR="006C45B1" w:rsidRPr="005B3EBF" w:rsidRDefault="006C45B1" w:rsidP="006C45B1">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06574B25" w14:textId="77777777" w:rsidR="006C45B1" w:rsidRDefault="006C45B1" w:rsidP="006C45B1">
      <w:pPr>
        <w:rPr>
          <w:rFonts w:asciiTheme="minorHAnsi" w:hAnsiTheme="minorHAnsi"/>
        </w:rPr>
      </w:pPr>
    </w:p>
    <w:p w14:paraId="5DEA7513" w14:textId="047B14DC" w:rsidR="006C45B1" w:rsidRDefault="00537897" w:rsidP="006C45B1">
      <w:pPr>
        <w:pStyle w:val="ListParagraph"/>
        <w:numPr>
          <w:ilvl w:val="0"/>
          <w:numId w:val="13"/>
        </w:numPr>
      </w:pPr>
      <w:r>
        <w:rPr>
          <w:rFonts w:asciiTheme="minorHAnsi" w:hAnsiTheme="minorHAnsi" w:cs="Arial"/>
          <w:color w:val="000000"/>
        </w:rPr>
        <w:t xml:space="preserve">Assist </w:t>
      </w:r>
      <w:r w:rsidR="00101A5F">
        <w:rPr>
          <w:rFonts w:asciiTheme="minorHAnsi" w:hAnsiTheme="minorHAnsi" w:cs="Arial"/>
          <w:color w:val="000000"/>
        </w:rPr>
        <w:t xml:space="preserve">Waste &amp; Street Cleansing </w:t>
      </w:r>
      <w:r w:rsidR="003E5D00">
        <w:rPr>
          <w:rFonts w:asciiTheme="minorHAnsi" w:hAnsiTheme="minorHAnsi" w:cs="Arial"/>
          <w:color w:val="000000"/>
        </w:rPr>
        <w:t>Contract Supervisors to o</w:t>
      </w:r>
      <w:r w:rsidR="006C45B1" w:rsidRPr="00E554B8">
        <w:rPr>
          <w:rFonts w:asciiTheme="minorHAnsi" w:hAnsiTheme="minorHAnsi" w:cs="Arial"/>
          <w:color w:val="000000"/>
        </w:rPr>
        <w:t xml:space="preserve">versee and monitor performance management, quality assurance, contract monitoring, business information and information governance for management of the waste and </w:t>
      </w:r>
      <w:r w:rsidR="006C45B1" w:rsidRPr="00E554B8">
        <w:rPr>
          <w:rFonts w:asciiTheme="minorHAnsi" w:hAnsiTheme="minorHAnsi" w:cs="Arial"/>
          <w:color w:val="000000"/>
        </w:rPr>
        <w:lastRenderedPageBreak/>
        <w:t>street cleansing contracts to ensure required contractual standards are achieved.</w:t>
      </w:r>
    </w:p>
    <w:p w14:paraId="069A414F" w14:textId="77777777" w:rsidR="006C45B1" w:rsidRDefault="006C45B1" w:rsidP="006C45B1">
      <w:pPr>
        <w:ind w:left="720" w:hanging="720"/>
      </w:pPr>
    </w:p>
    <w:p w14:paraId="66C81A49" w14:textId="36309991" w:rsidR="006C45B1" w:rsidRDefault="006C45B1" w:rsidP="006C45B1">
      <w:pPr>
        <w:pStyle w:val="ListParagraph"/>
        <w:numPr>
          <w:ilvl w:val="0"/>
          <w:numId w:val="13"/>
        </w:numPr>
      </w:pPr>
      <w:r w:rsidRPr="00BD745A">
        <w:rPr>
          <w:rFonts w:asciiTheme="minorHAnsi" w:hAnsiTheme="minorHAnsi"/>
        </w:rPr>
        <w:t>Monitor contractors undertaking waste management and street cleansing services and issuing instructions to contractors</w:t>
      </w:r>
      <w:r w:rsidR="000D1D15">
        <w:rPr>
          <w:rFonts w:asciiTheme="minorHAnsi" w:hAnsiTheme="minorHAnsi"/>
        </w:rPr>
        <w:t xml:space="preserve"> </w:t>
      </w:r>
      <w:r w:rsidR="00D732BB">
        <w:rPr>
          <w:rFonts w:asciiTheme="minorHAnsi" w:hAnsiTheme="minorHAnsi"/>
        </w:rPr>
        <w:t>in person and remotely</w:t>
      </w:r>
      <w:r w:rsidRPr="00BD745A">
        <w:rPr>
          <w:rFonts w:asciiTheme="minorHAnsi" w:hAnsiTheme="minorHAnsi"/>
        </w:rPr>
        <w:t>, as required, in respect of unspecified/emergency works.</w:t>
      </w:r>
      <w:r>
        <w:t xml:space="preserve"> </w:t>
      </w:r>
    </w:p>
    <w:p w14:paraId="29B4C1EF" w14:textId="77777777" w:rsidR="004B1F55" w:rsidRDefault="004B1F55" w:rsidP="0083662B">
      <w:pPr>
        <w:pStyle w:val="ListParagraph"/>
      </w:pPr>
    </w:p>
    <w:p w14:paraId="01801510" w14:textId="05FDDE82" w:rsidR="004B1F55" w:rsidRPr="00375585" w:rsidRDefault="004B1F55" w:rsidP="006C45B1">
      <w:pPr>
        <w:pStyle w:val="ListParagraph"/>
        <w:numPr>
          <w:ilvl w:val="0"/>
          <w:numId w:val="13"/>
        </w:numPr>
        <w:rPr>
          <w:rFonts w:asciiTheme="minorHAnsi" w:hAnsiTheme="minorHAnsi"/>
        </w:rPr>
      </w:pPr>
      <w:r w:rsidRPr="00375585">
        <w:rPr>
          <w:rFonts w:asciiTheme="minorHAnsi" w:hAnsiTheme="minorHAnsi"/>
        </w:rPr>
        <w:t>Works on site when monitoring an issue</w:t>
      </w:r>
      <w:r w:rsidR="00D57F14">
        <w:rPr>
          <w:rFonts w:asciiTheme="minorHAnsi" w:hAnsiTheme="minorHAnsi"/>
        </w:rPr>
        <w:t xml:space="preserve"> and</w:t>
      </w:r>
      <w:r w:rsidRPr="00375585">
        <w:rPr>
          <w:rFonts w:asciiTheme="minorHAnsi" w:hAnsiTheme="minorHAnsi"/>
        </w:rPr>
        <w:t xml:space="preserve"> meets residents on site</w:t>
      </w:r>
      <w:r w:rsidR="00D57F14">
        <w:rPr>
          <w:rFonts w:asciiTheme="minorHAnsi" w:hAnsiTheme="minorHAnsi"/>
        </w:rPr>
        <w:t>.</w:t>
      </w:r>
      <w:r w:rsidRPr="00375585">
        <w:rPr>
          <w:rFonts w:asciiTheme="minorHAnsi" w:hAnsiTheme="minorHAnsi"/>
        </w:rPr>
        <w:t xml:space="preserve"> </w:t>
      </w:r>
      <w:r w:rsidR="00FB0273" w:rsidRPr="00375585">
        <w:rPr>
          <w:rFonts w:asciiTheme="minorHAnsi" w:hAnsiTheme="minorHAnsi"/>
        </w:rPr>
        <w:t xml:space="preserve">Regular </w:t>
      </w:r>
      <w:r w:rsidR="00D2359C" w:rsidRPr="00375585">
        <w:rPr>
          <w:rFonts w:asciiTheme="minorHAnsi" w:hAnsiTheme="minorHAnsi"/>
        </w:rPr>
        <w:t xml:space="preserve">site visits and at times </w:t>
      </w:r>
      <w:r w:rsidR="00D3354C" w:rsidRPr="00375585">
        <w:rPr>
          <w:rFonts w:asciiTheme="minorHAnsi" w:hAnsiTheme="minorHAnsi"/>
        </w:rPr>
        <w:t>present at sites with unpleasant conditions.</w:t>
      </w:r>
    </w:p>
    <w:p w14:paraId="25A55144" w14:textId="77777777" w:rsidR="006C45B1" w:rsidRDefault="006C45B1" w:rsidP="006C45B1">
      <w:pPr>
        <w:ind w:left="720" w:hanging="720"/>
      </w:pPr>
    </w:p>
    <w:p w14:paraId="522B6303" w14:textId="105F07C6" w:rsidR="006C45B1" w:rsidRPr="00BD745A" w:rsidRDefault="006C45B1" w:rsidP="006C45B1">
      <w:pPr>
        <w:pStyle w:val="ListParagraph"/>
        <w:numPr>
          <w:ilvl w:val="0"/>
          <w:numId w:val="13"/>
        </w:numPr>
        <w:rPr>
          <w:rFonts w:asciiTheme="minorHAnsi" w:hAnsiTheme="minorHAnsi"/>
        </w:rPr>
      </w:pPr>
      <w:r w:rsidRPr="00BD745A">
        <w:rPr>
          <w:rFonts w:asciiTheme="minorHAnsi" w:hAnsiTheme="minorHAnsi"/>
        </w:rPr>
        <w:t>Investigates problems and performance failure by a contractor and institute remedial action on matters concerning waste refuse collection, recycling, street cleansing</w:t>
      </w:r>
      <w:r w:rsidR="00EA6939">
        <w:rPr>
          <w:rFonts w:asciiTheme="minorHAnsi" w:hAnsiTheme="minorHAnsi"/>
        </w:rPr>
        <w:t xml:space="preserve"> </w:t>
      </w:r>
      <w:r w:rsidR="00341281">
        <w:rPr>
          <w:rFonts w:asciiTheme="minorHAnsi" w:hAnsiTheme="minorHAnsi"/>
        </w:rPr>
        <w:t>and</w:t>
      </w:r>
      <w:r w:rsidR="00361FF2">
        <w:rPr>
          <w:rFonts w:asciiTheme="minorHAnsi" w:hAnsiTheme="minorHAnsi"/>
        </w:rPr>
        <w:t xml:space="preserve"> community toilets</w:t>
      </w:r>
      <w:r w:rsidR="00CB3647">
        <w:rPr>
          <w:rFonts w:asciiTheme="minorHAnsi" w:hAnsiTheme="minorHAnsi"/>
        </w:rPr>
        <w:t xml:space="preserve"> scheme </w:t>
      </w:r>
      <w:r w:rsidRPr="00BD745A">
        <w:rPr>
          <w:rFonts w:asciiTheme="minorHAnsi" w:hAnsiTheme="minorHAnsi"/>
        </w:rPr>
        <w:t xml:space="preserve">as appropriate.      </w:t>
      </w:r>
    </w:p>
    <w:p w14:paraId="6582449A" w14:textId="77777777" w:rsidR="006C45B1" w:rsidRDefault="006C45B1" w:rsidP="006C45B1">
      <w:pPr>
        <w:ind w:left="720" w:hanging="720"/>
      </w:pPr>
    </w:p>
    <w:p w14:paraId="518EB1F8" w14:textId="085F66C2" w:rsidR="006C45B1" w:rsidRPr="00BD745A" w:rsidRDefault="006C45B1" w:rsidP="006C45B1">
      <w:pPr>
        <w:pStyle w:val="ListParagraph"/>
        <w:numPr>
          <w:ilvl w:val="0"/>
          <w:numId w:val="13"/>
        </w:numPr>
        <w:rPr>
          <w:rFonts w:asciiTheme="minorHAnsi" w:hAnsiTheme="minorHAnsi"/>
        </w:rPr>
      </w:pPr>
      <w:r w:rsidRPr="00BD745A">
        <w:rPr>
          <w:rFonts w:asciiTheme="minorHAnsi" w:hAnsiTheme="minorHAnsi"/>
        </w:rPr>
        <w:t xml:space="preserve">Maintain regular and close liaison with the </w:t>
      </w:r>
      <w:r w:rsidR="00CB3647">
        <w:rPr>
          <w:rFonts w:asciiTheme="minorHAnsi" w:hAnsiTheme="minorHAnsi"/>
        </w:rPr>
        <w:t>Inspection and Enforcement</w:t>
      </w:r>
      <w:r w:rsidR="007E00E0">
        <w:rPr>
          <w:rFonts w:asciiTheme="minorHAnsi" w:hAnsiTheme="minorHAnsi"/>
        </w:rPr>
        <w:t xml:space="preserve"> </w:t>
      </w:r>
      <w:r w:rsidRPr="00BD745A">
        <w:rPr>
          <w:rFonts w:asciiTheme="minorHAnsi" w:hAnsiTheme="minorHAnsi"/>
        </w:rPr>
        <w:t xml:space="preserve">Team for seeking assistance and support with inspections and monitoring of refuse collection, recycling, </w:t>
      </w:r>
      <w:r w:rsidR="00341281">
        <w:rPr>
          <w:rFonts w:asciiTheme="minorHAnsi" w:hAnsiTheme="minorHAnsi"/>
        </w:rPr>
        <w:t xml:space="preserve">and </w:t>
      </w:r>
      <w:r w:rsidRPr="00BD745A">
        <w:rPr>
          <w:rFonts w:asciiTheme="minorHAnsi" w:hAnsiTheme="minorHAnsi"/>
        </w:rPr>
        <w:t>street cleansing.   Also, for assisting with effective enforcement of waste legislation including obtaining evidence and reporting on offences against waste management legislation.</w:t>
      </w:r>
    </w:p>
    <w:p w14:paraId="6A4E51C1" w14:textId="77777777" w:rsidR="006C45B1" w:rsidRDefault="006C45B1" w:rsidP="006C45B1">
      <w:pPr>
        <w:ind w:left="720" w:hanging="720"/>
      </w:pPr>
    </w:p>
    <w:p w14:paraId="50A5B0A0" w14:textId="2C7DAB52" w:rsidR="00B4123C" w:rsidRPr="00B4123C" w:rsidRDefault="00EE7BB5" w:rsidP="00216EF7">
      <w:pPr>
        <w:pStyle w:val="ListParagraph"/>
        <w:numPr>
          <w:ilvl w:val="0"/>
          <w:numId w:val="13"/>
        </w:numPr>
        <w:rPr>
          <w:rFonts w:asciiTheme="minorHAnsi" w:hAnsiTheme="minorHAnsi"/>
        </w:rPr>
      </w:pPr>
      <w:r>
        <w:rPr>
          <w:rFonts w:asciiTheme="minorHAnsi" w:hAnsiTheme="minorHAnsi"/>
        </w:rPr>
        <w:t>E</w:t>
      </w:r>
      <w:r w:rsidR="006C45B1" w:rsidRPr="00E554B8">
        <w:rPr>
          <w:rFonts w:asciiTheme="minorHAnsi" w:hAnsiTheme="minorHAnsi"/>
        </w:rPr>
        <w:t>nsur</w:t>
      </w:r>
      <w:r>
        <w:rPr>
          <w:rFonts w:asciiTheme="minorHAnsi" w:hAnsiTheme="minorHAnsi"/>
        </w:rPr>
        <w:t>es</w:t>
      </w:r>
      <w:r w:rsidR="006C45B1" w:rsidRPr="00E554B8">
        <w:rPr>
          <w:rFonts w:asciiTheme="minorHAnsi" w:hAnsiTheme="minorHAnsi"/>
        </w:rPr>
        <w:t xml:space="preserve"> the operations and procedures of the waste management section and its contractors adhere to the requirements of the relevant health and safety legislation and codes of practice and that </w:t>
      </w:r>
      <w:r w:rsidR="006C45B1" w:rsidRPr="00E554B8">
        <w:rPr>
          <w:rFonts w:asciiTheme="minorHAnsi" w:hAnsiTheme="minorHAnsi" w:cs="Arial"/>
        </w:rPr>
        <w:t>safe systems of work are employed.</w:t>
      </w:r>
      <w:r w:rsidR="00216EF7">
        <w:rPr>
          <w:rFonts w:asciiTheme="minorHAnsi" w:hAnsiTheme="minorHAnsi" w:cs="Arial"/>
        </w:rPr>
        <w:t xml:space="preserve"> </w:t>
      </w:r>
    </w:p>
    <w:p w14:paraId="7F75DBA3" w14:textId="77777777" w:rsidR="00B4123C" w:rsidRPr="00B4123C" w:rsidRDefault="00B4123C" w:rsidP="00B4123C">
      <w:pPr>
        <w:pStyle w:val="ListParagraph"/>
        <w:rPr>
          <w:rFonts w:asciiTheme="minorHAnsi" w:hAnsiTheme="minorHAnsi"/>
        </w:rPr>
      </w:pPr>
    </w:p>
    <w:p w14:paraId="0B0697C8" w14:textId="0EFB101C" w:rsidR="00216EF7" w:rsidRPr="00380E17" w:rsidRDefault="00D3354C" w:rsidP="00216EF7">
      <w:pPr>
        <w:pStyle w:val="ListParagraph"/>
        <w:numPr>
          <w:ilvl w:val="0"/>
          <w:numId w:val="13"/>
        </w:numPr>
        <w:rPr>
          <w:rFonts w:asciiTheme="minorHAnsi" w:hAnsiTheme="minorHAnsi"/>
        </w:rPr>
      </w:pPr>
      <w:r>
        <w:rPr>
          <w:rFonts w:asciiTheme="minorHAnsi" w:hAnsiTheme="minorHAnsi"/>
        </w:rPr>
        <w:t>Ensure</w:t>
      </w:r>
      <w:r w:rsidR="00B4123C">
        <w:rPr>
          <w:rFonts w:asciiTheme="minorHAnsi" w:hAnsiTheme="minorHAnsi"/>
        </w:rPr>
        <w:t>s t</w:t>
      </w:r>
      <w:r w:rsidR="00216EF7" w:rsidRPr="00E554B8">
        <w:rPr>
          <w:rFonts w:asciiTheme="minorHAnsi" w:hAnsiTheme="minorHAnsi"/>
        </w:rPr>
        <w:t>he contractor adheres fully to the requirements of Health and Safety legislation and regulations required within the contract and ensure the maintenance of a safe environment for both service users and staff.</w:t>
      </w:r>
      <w:r w:rsidR="00216EF7">
        <w:rPr>
          <w:rFonts w:asciiTheme="minorHAnsi" w:hAnsiTheme="minorHAnsi"/>
        </w:rPr>
        <w:t xml:space="preserve"> Reporting where contractor contravenes Health and Safety </w:t>
      </w:r>
      <w:proofErr w:type="gramStart"/>
      <w:r w:rsidR="00216EF7">
        <w:rPr>
          <w:rFonts w:asciiTheme="minorHAnsi" w:hAnsiTheme="minorHAnsi"/>
        </w:rPr>
        <w:t>legislation, and</w:t>
      </w:r>
      <w:proofErr w:type="gramEnd"/>
      <w:r w:rsidR="00216EF7">
        <w:rPr>
          <w:rFonts w:asciiTheme="minorHAnsi" w:hAnsiTheme="minorHAnsi"/>
        </w:rPr>
        <w:t xml:space="preserve"> giving immediate remedial instructions when relevant.</w:t>
      </w:r>
    </w:p>
    <w:p w14:paraId="331DCBE1" w14:textId="16F98D5B" w:rsidR="006C45B1" w:rsidRPr="00E554B8" w:rsidRDefault="006C45B1" w:rsidP="008E7ACA">
      <w:pPr>
        <w:pStyle w:val="ListParagraph"/>
        <w:rPr>
          <w:rFonts w:asciiTheme="minorHAnsi" w:hAnsiTheme="minorHAnsi" w:cs="Arial"/>
          <w:bCs/>
        </w:rPr>
      </w:pPr>
    </w:p>
    <w:p w14:paraId="3583002B" w14:textId="78C7B324" w:rsidR="006C45B1" w:rsidRPr="007E00E0" w:rsidRDefault="006C45B1" w:rsidP="007E00E0">
      <w:pPr>
        <w:pStyle w:val="ListParagraph"/>
        <w:numPr>
          <w:ilvl w:val="0"/>
          <w:numId w:val="13"/>
        </w:numPr>
        <w:rPr>
          <w:rFonts w:asciiTheme="minorHAnsi" w:hAnsiTheme="minorHAnsi"/>
        </w:rPr>
      </w:pPr>
      <w:r w:rsidRPr="00E554B8">
        <w:rPr>
          <w:rFonts w:asciiTheme="minorHAnsi" w:hAnsiTheme="minorHAnsi"/>
        </w:rPr>
        <w:t>Responds to correspondence, emails and telephone calls on waste management</w:t>
      </w:r>
      <w:r w:rsidR="007E00E0">
        <w:rPr>
          <w:rFonts w:asciiTheme="minorHAnsi" w:hAnsiTheme="minorHAnsi"/>
        </w:rPr>
        <w:t xml:space="preserve">, </w:t>
      </w:r>
      <w:r w:rsidR="007E00E0" w:rsidRPr="007E00E0">
        <w:rPr>
          <w:rFonts w:asciiTheme="minorHAnsi" w:hAnsiTheme="minorHAnsi"/>
        </w:rPr>
        <w:t xml:space="preserve">street cleansing </w:t>
      </w:r>
      <w:r w:rsidRPr="007E00E0">
        <w:rPr>
          <w:rFonts w:asciiTheme="minorHAnsi" w:hAnsiTheme="minorHAnsi"/>
        </w:rPr>
        <w:t>services and other waste management functions from the public</w:t>
      </w:r>
      <w:r w:rsidR="00935E94">
        <w:rPr>
          <w:rFonts w:asciiTheme="minorHAnsi" w:hAnsiTheme="minorHAnsi"/>
        </w:rPr>
        <w:t>; Members, social housing managers</w:t>
      </w:r>
      <w:r w:rsidR="000C0667">
        <w:rPr>
          <w:rFonts w:asciiTheme="minorHAnsi" w:hAnsiTheme="minorHAnsi"/>
        </w:rPr>
        <w:t>; contract managers; Council and third party providers and other Council services.</w:t>
      </w:r>
      <w:r w:rsidRPr="007E00E0">
        <w:rPr>
          <w:rFonts w:asciiTheme="minorHAnsi" w:hAnsiTheme="minorHAnsi"/>
        </w:rPr>
        <w:t xml:space="preserve">.  </w:t>
      </w:r>
      <w:r w:rsidR="00D57F14">
        <w:rPr>
          <w:rFonts w:asciiTheme="minorHAnsi" w:hAnsiTheme="minorHAnsi"/>
        </w:rPr>
        <w:t>L</w:t>
      </w:r>
      <w:r w:rsidR="00D57F14" w:rsidRPr="00375585">
        <w:rPr>
          <w:rFonts w:asciiTheme="minorHAnsi" w:hAnsiTheme="minorHAnsi"/>
        </w:rPr>
        <w:t>iaises with members on long standing and or repeat issues.</w:t>
      </w:r>
    </w:p>
    <w:p w14:paraId="7DAA3295" w14:textId="77777777" w:rsidR="006C45B1" w:rsidRDefault="006C45B1" w:rsidP="006C45B1">
      <w:pPr>
        <w:ind w:left="720" w:hanging="720"/>
      </w:pPr>
    </w:p>
    <w:p w14:paraId="48C4A154" w14:textId="77777777" w:rsidR="006C45B1" w:rsidRPr="00E554B8" w:rsidRDefault="006C45B1" w:rsidP="006C45B1">
      <w:pPr>
        <w:pStyle w:val="ListParagraph"/>
        <w:numPr>
          <w:ilvl w:val="0"/>
          <w:numId w:val="13"/>
        </w:numPr>
        <w:rPr>
          <w:rFonts w:asciiTheme="minorHAnsi" w:hAnsiTheme="minorHAnsi" w:cs="Arial"/>
          <w:bCs/>
        </w:rPr>
      </w:pPr>
      <w:r w:rsidRPr="00E554B8">
        <w:rPr>
          <w:rFonts w:asciiTheme="minorHAnsi" w:hAnsiTheme="minorHAnsi" w:cs="Arial"/>
        </w:rPr>
        <w:t>Report back to service managers on contract performance and quality assurance</w:t>
      </w:r>
      <w:r>
        <w:rPr>
          <w:rFonts w:asciiTheme="minorHAnsi" w:hAnsiTheme="minorHAnsi" w:cs="Arial"/>
        </w:rPr>
        <w:t>.</w:t>
      </w:r>
      <w:r w:rsidRPr="00E554B8">
        <w:rPr>
          <w:rFonts w:asciiTheme="minorHAnsi" w:hAnsiTheme="minorHAnsi" w:cs="Arial"/>
        </w:rPr>
        <w:t xml:space="preserve"> </w:t>
      </w:r>
    </w:p>
    <w:p w14:paraId="796AC239" w14:textId="77777777" w:rsidR="006C45B1" w:rsidRPr="00090561" w:rsidRDefault="006C45B1" w:rsidP="006C45B1">
      <w:pPr>
        <w:pStyle w:val="Footer"/>
        <w:outlineLvl w:val="0"/>
        <w:rPr>
          <w:rFonts w:asciiTheme="minorHAnsi" w:hAnsiTheme="minorHAnsi" w:cs="Arial"/>
        </w:rPr>
      </w:pPr>
    </w:p>
    <w:p w14:paraId="58BD290B" w14:textId="77777777" w:rsidR="006C45B1" w:rsidRPr="00E554B8" w:rsidRDefault="006C45B1" w:rsidP="006C45B1">
      <w:pPr>
        <w:pStyle w:val="ListParagraph"/>
        <w:numPr>
          <w:ilvl w:val="0"/>
          <w:numId w:val="13"/>
        </w:numPr>
        <w:rPr>
          <w:rFonts w:ascii="Calibri" w:hAnsi="Calibri"/>
        </w:rPr>
      </w:pPr>
      <w:r w:rsidRPr="00E554B8">
        <w:rPr>
          <w:rFonts w:ascii="Calibri" w:hAnsi="Calibri"/>
        </w:rPr>
        <w:t>Produces appropriate monitoring documentation and develops and maintains a robust monitoring system to ensure the effective delivery of services.</w:t>
      </w:r>
    </w:p>
    <w:p w14:paraId="6BDC7192" w14:textId="77777777" w:rsidR="006C45B1" w:rsidRPr="00DC129D" w:rsidRDefault="006C45B1" w:rsidP="006C45B1">
      <w:pPr>
        <w:ind w:left="720" w:hanging="720"/>
        <w:rPr>
          <w:rFonts w:ascii="Calibri" w:hAnsi="Calibri"/>
        </w:rPr>
      </w:pPr>
    </w:p>
    <w:p w14:paraId="02FDE16F" w14:textId="77777777" w:rsidR="006C45B1" w:rsidRPr="00E554B8" w:rsidRDefault="006C45B1" w:rsidP="006C45B1">
      <w:pPr>
        <w:pStyle w:val="ListParagraph"/>
        <w:numPr>
          <w:ilvl w:val="0"/>
          <w:numId w:val="13"/>
        </w:numPr>
        <w:rPr>
          <w:rFonts w:asciiTheme="minorHAnsi" w:hAnsiTheme="minorHAnsi" w:cs="Arial"/>
        </w:rPr>
      </w:pPr>
      <w:r w:rsidRPr="00E554B8">
        <w:rPr>
          <w:rFonts w:ascii="Calibri" w:hAnsi="Calibri"/>
        </w:rPr>
        <w:t>Assist the Contract Manager in acting upon the findings of monitoring, working in partnership with the contractor and (as relevant) other Council services to ensure the development of improved service performance for service users.</w:t>
      </w:r>
      <w:r w:rsidRPr="00E554B8">
        <w:rPr>
          <w:rFonts w:asciiTheme="minorHAnsi" w:hAnsiTheme="minorHAnsi" w:cs="Arial"/>
        </w:rPr>
        <w:t xml:space="preserve"> To contribute to review of performance and improvement measures on an ongoing basis, helping to ensure that a customer focus is embedded within the services.</w:t>
      </w:r>
    </w:p>
    <w:p w14:paraId="60BE084F" w14:textId="77777777" w:rsidR="006C45B1" w:rsidRDefault="006C45B1" w:rsidP="006C45B1">
      <w:pPr>
        <w:rPr>
          <w:rFonts w:ascii="Calibri" w:hAnsi="Calibri"/>
        </w:rPr>
      </w:pPr>
    </w:p>
    <w:p w14:paraId="72823EBB" w14:textId="77777777" w:rsidR="006C45B1" w:rsidRDefault="006C45B1" w:rsidP="006C45B1">
      <w:pPr>
        <w:ind w:left="720" w:hanging="720"/>
      </w:pPr>
    </w:p>
    <w:p w14:paraId="62672531" w14:textId="77777777" w:rsidR="000C7BD2" w:rsidRDefault="000C7BD2" w:rsidP="006C45B1">
      <w:pPr>
        <w:rPr>
          <w:rFonts w:ascii="Calibri" w:hAnsi="Calibri" w:cs="Arial"/>
          <w:b/>
          <w:bCs/>
        </w:rPr>
      </w:pPr>
    </w:p>
    <w:p w14:paraId="09AD834C" w14:textId="64BDDA28" w:rsidR="006C45B1" w:rsidRDefault="006C45B1" w:rsidP="006C45B1">
      <w:pPr>
        <w:rPr>
          <w:rFonts w:ascii="Calibri" w:hAnsi="Calibri" w:cs="Arial"/>
          <w:b/>
          <w:bCs/>
        </w:rPr>
      </w:pPr>
      <w:r w:rsidRPr="005B3EBF">
        <w:rPr>
          <w:rFonts w:ascii="Calibri" w:hAnsi="Calibri" w:cs="Arial"/>
          <w:b/>
          <w:bCs/>
        </w:rPr>
        <w:t>Generic Duties and Responsibilities</w:t>
      </w:r>
    </w:p>
    <w:p w14:paraId="6092BBB8" w14:textId="77777777" w:rsidR="006C45B1" w:rsidRDefault="006C45B1" w:rsidP="006C45B1">
      <w:pPr>
        <w:ind w:left="360"/>
        <w:rPr>
          <w:rFonts w:asciiTheme="minorHAnsi" w:hAnsiTheme="minorHAnsi" w:cs="Arial"/>
        </w:rPr>
      </w:pPr>
    </w:p>
    <w:p w14:paraId="1039491A" w14:textId="77777777" w:rsidR="00BB3CB7" w:rsidRPr="00C22178" w:rsidRDefault="00BB3CB7" w:rsidP="00BB3CB7">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00B62A97" w14:textId="77777777" w:rsidR="00BB3CB7" w:rsidRDefault="00BB3CB7" w:rsidP="00BB3CB7">
      <w:pPr>
        <w:ind w:left="360"/>
        <w:rPr>
          <w:rFonts w:ascii="Calibri" w:hAnsi="Calibri" w:cs="Arial"/>
        </w:rPr>
      </w:pPr>
    </w:p>
    <w:p w14:paraId="678C828C" w14:textId="77777777" w:rsidR="00BB3CB7" w:rsidRDefault="00BB3CB7" w:rsidP="00BB3CB7">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14792EB2" w14:textId="77777777" w:rsidR="00BB3CB7" w:rsidRPr="00591F9B" w:rsidRDefault="00BB3CB7" w:rsidP="00BB3CB7">
      <w:pPr>
        <w:ind w:left="360"/>
        <w:rPr>
          <w:rFonts w:ascii="Calibri" w:hAnsi="Calibri" w:cs="Arial"/>
        </w:rPr>
      </w:pPr>
    </w:p>
    <w:p w14:paraId="08012EF2" w14:textId="77777777" w:rsidR="00BB3CB7" w:rsidRPr="00CB0D3C" w:rsidRDefault="00BB3CB7" w:rsidP="00BB3CB7">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3072A9F2" w14:textId="77777777" w:rsidR="00BB3CB7" w:rsidRPr="005B3EBF" w:rsidRDefault="00BB3CB7" w:rsidP="00BB3CB7">
      <w:pPr>
        <w:rPr>
          <w:rFonts w:ascii="Calibri" w:hAnsi="Calibri" w:cs="Arial"/>
        </w:rPr>
      </w:pPr>
    </w:p>
    <w:p w14:paraId="39EE6CF3" w14:textId="77777777" w:rsidR="00BB3CB7" w:rsidRDefault="00BB3CB7" w:rsidP="00BB3CB7">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0AD67D6C" w14:textId="77777777" w:rsidR="00BB3CB7" w:rsidRDefault="00BB3CB7" w:rsidP="00BB3CB7">
      <w:pPr>
        <w:ind w:left="360"/>
        <w:rPr>
          <w:rFonts w:ascii="Calibri" w:hAnsi="Calibri" w:cs="Arial"/>
        </w:rPr>
      </w:pPr>
    </w:p>
    <w:p w14:paraId="61965539" w14:textId="77777777" w:rsidR="00BB3CB7" w:rsidRPr="005B3EBF" w:rsidRDefault="00BB3CB7" w:rsidP="00BB3CB7">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5F50665D" w14:textId="77777777" w:rsidR="00BB3CB7" w:rsidRPr="005B3EBF" w:rsidRDefault="00BB3CB7" w:rsidP="00BB3CB7">
      <w:pPr>
        <w:shd w:val="clear" w:color="auto" w:fill="FFFFFF"/>
        <w:rPr>
          <w:rFonts w:ascii="Calibri" w:hAnsi="Calibri" w:cs="Arial"/>
          <w:color w:val="000000"/>
        </w:rPr>
      </w:pPr>
    </w:p>
    <w:p w14:paraId="2A73E4E3" w14:textId="77777777" w:rsidR="00BB3CB7" w:rsidRPr="005B3EBF" w:rsidRDefault="00BB3CB7" w:rsidP="00BB3CB7">
      <w:pPr>
        <w:numPr>
          <w:ilvl w:val="0"/>
          <w:numId w:val="1"/>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9BCE951" w14:textId="77777777" w:rsidR="000C7BD2" w:rsidRDefault="000C7BD2" w:rsidP="00513503">
      <w:pPr>
        <w:rPr>
          <w:rFonts w:ascii="Calibri" w:hAnsi="Calibri" w:cs="Arial"/>
          <w:b/>
        </w:rPr>
      </w:pPr>
    </w:p>
    <w:p w14:paraId="34C74D63" w14:textId="5F4FD00B" w:rsidR="00513503" w:rsidRDefault="00513503" w:rsidP="00513503">
      <w:pPr>
        <w:rPr>
          <w:rFonts w:ascii="Calibri" w:hAnsi="Calibri" w:cs="Arial"/>
          <w:b/>
        </w:rPr>
      </w:pPr>
      <w:r>
        <w:rPr>
          <w:rFonts w:ascii="Calibri" w:hAnsi="Calibri" w:cs="Arial"/>
          <w:b/>
        </w:rPr>
        <w:t>T</w:t>
      </w:r>
      <w:r w:rsidRPr="005B3EBF">
        <w:rPr>
          <w:rFonts w:ascii="Calibri" w:hAnsi="Calibri" w:cs="Arial"/>
          <w:b/>
        </w:rPr>
        <w:t>eam structure</w:t>
      </w:r>
    </w:p>
    <w:p w14:paraId="13ED2D82" w14:textId="77777777" w:rsidR="000C7BD2" w:rsidRPr="005B3EBF" w:rsidRDefault="000C7BD2" w:rsidP="00513503">
      <w:pPr>
        <w:rPr>
          <w:rFonts w:ascii="Calibri" w:hAnsi="Calibri" w:cs="Arial"/>
          <w:b/>
        </w:rPr>
      </w:pPr>
    </w:p>
    <w:p w14:paraId="655AE27B" w14:textId="745A1D74" w:rsidR="003213B1" w:rsidRDefault="000C7BD2" w:rsidP="006C45B1">
      <w:pPr>
        <w:autoSpaceDE w:val="0"/>
        <w:autoSpaceDN w:val="0"/>
        <w:adjustRightInd w:val="0"/>
        <w:rPr>
          <w:rFonts w:ascii="Calibri" w:hAnsi="Calibri" w:cs="Arial"/>
          <w:b/>
          <w:bCs/>
          <w:color w:val="000000"/>
        </w:rPr>
      </w:pPr>
      <w:r>
        <w:rPr>
          <w:rFonts w:ascii="Calibri" w:hAnsi="Calibri" w:cs="Arial"/>
          <w:b/>
          <w:noProof/>
        </w:rPr>
        <w:drawing>
          <wp:inline distT="0" distB="0" distL="0" distR="0" wp14:anchorId="4028EBCB" wp14:editId="3B9F8B09">
            <wp:extent cx="5553075" cy="3200400"/>
            <wp:effectExtent l="0" t="0" r="0"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512D4B5" w14:textId="212E3044" w:rsidR="006C45B1" w:rsidRPr="005B3EBF" w:rsidRDefault="006C45B1" w:rsidP="006C45B1">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7E770695" w14:textId="77777777" w:rsidR="006C45B1" w:rsidRPr="00090561" w:rsidRDefault="006C45B1" w:rsidP="006C45B1">
      <w:pPr>
        <w:shd w:val="clear" w:color="auto" w:fill="FFFFFF"/>
        <w:jc w:val="both"/>
        <w:rPr>
          <w:rFonts w:ascii="Calibri" w:hAnsi="Calibri" w:cs="Arial"/>
          <w:b/>
          <w:bCs/>
          <w:color w:val="000000"/>
          <w:sz w:val="36"/>
          <w:szCs w:val="36"/>
        </w:rPr>
      </w:pPr>
      <w:r w:rsidRPr="00090561">
        <w:rPr>
          <w:rFonts w:ascii="Calibri" w:hAnsi="Calibri" w:cs="Arial"/>
          <w:b/>
          <w:bCs/>
          <w:color w:val="000000"/>
          <w:sz w:val="36"/>
          <w:szCs w:val="36"/>
        </w:rPr>
        <w:lastRenderedPageBreak/>
        <w:t>Person Specification</w:t>
      </w:r>
    </w:p>
    <w:p w14:paraId="3744725F" w14:textId="77777777" w:rsidR="006C45B1" w:rsidRPr="005B3EBF" w:rsidRDefault="006C45B1" w:rsidP="006C45B1">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C45B1" w:rsidRPr="005B3EBF" w14:paraId="5273ED4F" w14:textId="77777777" w:rsidTr="00CC2069">
        <w:trPr>
          <w:trHeight w:val="544"/>
        </w:trPr>
        <w:tc>
          <w:tcPr>
            <w:tcW w:w="4261" w:type="dxa"/>
            <w:shd w:val="clear" w:color="auto" w:fill="D9D9D9"/>
          </w:tcPr>
          <w:p w14:paraId="57E4843F" w14:textId="77777777" w:rsidR="006C45B1" w:rsidRDefault="006C45B1" w:rsidP="00CC2069">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67282832" w14:textId="2351056A" w:rsidR="006C45B1" w:rsidRDefault="006C45B1" w:rsidP="00CC2069">
            <w:pPr>
              <w:autoSpaceDE w:val="0"/>
              <w:autoSpaceDN w:val="0"/>
              <w:adjustRightInd w:val="0"/>
              <w:contextualSpacing/>
              <w:rPr>
                <w:rFonts w:ascii="Calibri" w:hAnsi="Calibri" w:cs="Calibri"/>
                <w:bCs/>
              </w:rPr>
            </w:pPr>
            <w:r>
              <w:rPr>
                <w:rFonts w:ascii="Calibri" w:hAnsi="Calibri" w:cs="Calibri"/>
                <w:bCs/>
              </w:rPr>
              <w:t xml:space="preserve">Contract </w:t>
            </w:r>
            <w:r w:rsidR="008F409C">
              <w:rPr>
                <w:rFonts w:ascii="Calibri" w:hAnsi="Calibri" w:cs="Calibri"/>
                <w:bCs/>
              </w:rPr>
              <w:t>Monitoring Officer</w:t>
            </w:r>
          </w:p>
          <w:p w14:paraId="74B247A4" w14:textId="3649A6E4" w:rsidR="00154069" w:rsidRPr="00E25FBA" w:rsidRDefault="000E5E5F" w:rsidP="00CC2069">
            <w:pPr>
              <w:autoSpaceDE w:val="0"/>
              <w:autoSpaceDN w:val="0"/>
              <w:adjustRightInd w:val="0"/>
              <w:contextualSpacing/>
              <w:rPr>
                <w:rFonts w:ascii="Calibri" w:hAnsi="Calibri" w:cs="Calibri"/>
                <w:bCs/>
              </w:rPr>
            </w:pPr>
            <w:r>
              <w:rPr>
                <w:rFonts w:ascii="Calibri" w:hAnsi="Calibri" w:cs="Calibri"/>
                <w:bCs/>
              </w:rPr>
              <w:t>(Waste &amp; Street Cleansing)</w:t>
            </w:r>
          </w:p>
        </w:tc>
        <w:tc>
          <w:tcPr>
            <w:tcW w:w="4494" w:type="dxa"/>
            <w:shd w:val="clear" w:color="auto" w:fill="D9D9D9"/>
          </w:tcPr>
          <w:p w14:paraId="767347D9" w14:textId="77777777" w:rsidR="006C45B1" w:rsidRDefault="006C45B1" w:rsidP="00CC2069">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p>
          <w:p w14:paraId="3F9857FA" w14:textId="586D1A07" w:rsidR="006C45B1" w:rsidRPr="0049147F" w:rsidRDefault="00380E17" w:rsidP="00CC2069">
            <w:pPr>
              <w:autoSpaceDE w:val="0"/>
              <w:autoSpaceDN w:val="0"/>
              <w:adjustRightInd w:val="0"/>
              <w:contextualSpacing/>
              <w:rPr>
                <w:rFonts w:ascii="Calibri" w:hAnsi="Calibri" w:cs="Calibri"/>
                <w:bCs/>
              </w:rPr>
            </w:pPr>
            <w:r>
              <w:rPr>
                <w:rFonts w:ascii="Calibri" w:hAnsi="Calibri" w:cs="Calibri"/>
                <w:bCs/>
              </w:rPr>
              <w:t>S</w:t>
            </w:r>
            <w:r w:rsidR="008F409C">
              <w:rPr>
                <w:rFonts w:ascii="Calibri" w:hAnsi="Calibri" w:cs="Calibri"/>
                <w:bCs/>
              </w:rPr>
              <w:t xml:space="preserve">01 </w:t>
            </w:r>
          </w:p>
        </w:tc>
      </w:tr>
      <w:tr w:rsidR="006C45B1" w:rsidRPr="005B3EBF" w14:paraId="2264FC7B" w14:textId="77777777" w:rsidTr="00CC2069">
        <w:trPr>
          <w:trHeight w:val="493"/>
        </w:trPr>
        <w:tc>
          <w:tcPr>
            <w:tcW w:w="4261" w:type="dxa"/>
            <w:shd w:val="clear" w:color="auto" w:fill="D9D9D9"/>
          </w:tcPr>
          <w:p w14:paraId="4463C139" w14:textId="77777777" w:rsidR="006C45B1" w:rsidRDefault="006C45B1" w:rsidP="00CC2069">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1F87329" w14:textId="77777777" w:rsidR="006C45B1" w:rsidRPr="00E25FBA" w:rsidRDefault="006C45B1" w:rsidP="00CC2069">
            <w:pPr>
              <w:autoSpaceDE w:val="0"/>
              <w:autoSpaceDN w:val="0"/>
              <w:adjustRightInd w:val="0"/>
              <w:contextualSpacing/>
              <w:rPr>
                <w:rFonts w:ascii="Calibri" w:hAnsi="Calibri" w:cs="Calibri"/>
                <w:bCs/>
              </w:rPr>
            </w:pPr>
            <w:r>
              <w:rPr>
                <w:rFonts w:ascii="Calibri" w:hAnsi="Calibri" w:cs="Calibri"/>
                <w:bCs/>
              </w:rPr>
              <w:t>Contracts and Leisure (Waste &amp; Street Cleansing)</w:t>
            </w:r>
          </w:p>
        </w:tc>
        <w:tc>
          <w:tcPr>
            <w:tcW w:w="4494" w:type="dxa"/>
            <w:shd w:val="clear" w:color="auto" w:fill="D9D9D9"/>
          </w:tcPr>
          <w:p w14:paraId="7366C25C" w14:textId="77777777" w:rsidR="006C45B1" w:rsidRDefault="006C45B1" w:rsidP="00CC2069">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83B34CA" w14:textId="07D0ED17" w:rsidR="006C45B1" w:rsidRPr="0049147F" w:rsidRDefault="006C45B1" w:rsidP="00CC2069">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6C45B1" w:rsidRPr="005B3EBF" w14:paraId="19084732" w14:textId="77777777" w:rsidTr="00CC2069">
        <w:trPr>
          <w:trHeight w:val="543"/>
        </w:trPr>
        <w:tc>
          <w:tcPr>
            <w:tcW w:w="4261" w:type="dxa"/>
            <w:shd w:val="clear" w:color="auto" w:fill="D9D9D9"/>
          </w:tcPr>
          <w:p w14:paraId="1736BF05" w14:textId="77777777" w:rsidR="006C45B1" w:rsidRDefault="006C45B1" w:rsidP="00CC2069">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9925512" w14:textId="77777777" w:rsidR="006C45B1" w:rsidRDefault="006C45B1" w:rsidP="00CC2069">
            <w:pPr>
              <w:autoSpaceDE w:val="0"/>
              <w:autoSpaceDN w:val="0"/>
              <w:adjustRightInd w:val="0"/>
              <w:contextualSpacing/>
              <w:rPr>
                <w:rFonts w:ascii="Calibri" w:hAnsi="Calibri" w:cs="Calibri"/>
                <w:bCs/>
              </w:rPr>
            </w:pPr>
            <w:r w:rsidRPr="00E25FBA">
              <w:rPr>
                <w:rFonts w:ascii="Calibri" w:hAnsi="Calibri" w:cs="Calibri"/>
                <w:bCs/>
              </w:rPr>
              <w:t>C</w:t>
            </w:r>
            <w:r>
              <w:rPr>
                <w:rFonts w:ascii="Calibri" w:hAnsi="Calibri" w:cs="Calibri"/>
                <w:bCs/>
              </w:rPr>
              <w:t>ontract Manager</w:t>
            </w:r>
          </w:p>
          <w:p w14:paraId="2A4AEF78" w14:textId="0DD6776C" w:rsidR="007264B7" w:rsidRPr="00E25FBA" w:rsidRDefault="007264B7" w:rsidP="00CC2069">
            <w:pPr>
              <w:autoSpaceDE w:val="0"/>
              <w:autoSpaceDN w:val="0"/>
              <w:adjustRightInd w:val="0"/>
              <w:contextualSpacing/>
              <w:rPr>
                <w:rFonts w:ascii="Calibri" w:hAnsi="Calibri" w:cs="Calibri"/>
                <w:bCs/>
              </w:rPr>
            </w:pPr>
            <w:r>
              <w:rPr>
                <w:rFonts w:ascii="Calibri" w:hAnsi="Calibri" w:cs="Calibri"/>
                <w:bCs/>
              </w:rPr>
              <w:t>(Waste &amp; Street Cleansing)</w:t>
            </w:r>
          </w:p>
        </w:tc>
        <w:tc>
          <w:tcPr>
            <w:tcW w:w="4494" w:type="dxa"/>
            <w:shd w:val="clear" w:color="auto" w:fill="D9D9D9"/>
          </w:tcPr>
          <w:p w14:paraId="17D1A178" w14:textId="77777777" w:rsidR="006C45B1" w:rsidRDefault="006C45B1" w:rsidP="00CC2069">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02C2806" w14:textId="77777777" w:rsidR="006C45B1" w:rsidRPr="00E25FBA" w:rsidRDefault="006C45B1" w:rsidP="00CC2069">
            <w:pPr>
              <w:autoSpaceDE w:val="0"/>
              <w:autoSpaceDN w:val="0"/>
              <w:adjustRightInd w:val="0"/>
              <w:contextualSpacing/>
              <w:rPr>
                <w:rFonts w:ascii="Calibri" w:hAnsi="Calibri" w:cs="Calibri"/>
                <w:bCs/>
              </w:rPr>
            </w:pPr>
            <w:r w:rsidRPr="00E25FBA">
              <w:rPr>
                <w:rFonts w:ascii="Calibri" w:hAnsi="Calibri" w:cs="Calibri"/>
                <w:bCs/>
              </w:rPr>
              <w:t>N/A</w:t>
            </w:r>
          </w:p>
        </w:tc>
      </w:tr>
      <w:tr w:rsidR="006C45B1" w:rsidRPr="005B3EBF" w14:paraId="174D9C77" w14:textId="77777777" w:rsidTr="00CC2069">
        <w:trPr>
          <w:trHeight w:val="477"/>
        </w:trPr>
        <w:tc>
          <w:tcPr>
            <w:tcW w:w="4261" w:type="dxa"/>
            <w:shd w:val="clear" w:color="auto" w:fill="D9D9D9"/>
          </w:tcPr>
          <w:p w14:paraId="6DA01AE9" w14:textId="3CC04208" w:rsidR="006C45B1" w:rsidRPr="005B3EBF" w:rsidRDefault="006C45B1" w:rsidP="00CC2069">
            <w:pPr>
              <w:autoSpaceDE w:val="0"/>
              <w:autoSpaceDN w:val="0"/>
              <w:adjustRightInd w:val="0"/>
              <w:contextualSpacing/>
              <w:rPr>
                <w:rFonts w:ascii="Calibri" w:hAnsi="Calibri" w:cs="Calibri"/>
                <w:b/>
                <w:bCs/>
              </w:rPr>
            </w:pPr>
            <w:r w:rsidRPr="005B3EBF">
              <w:rPr>
                <w:rFonts w:ascii="Calibri" w:hAnsi="Calibri" w:cs="Calibri"/>
                <w:b/>
                <w:bCs/>
              </w:rPr>
              <w:t>Post Number/s:</w:t>
            </w:r>
            <w:r w:rsidR="00710E4C">
              <w:rPr>
                <w:rFonts w:ascii="Calibri" w:hAnsi="Calibri" w:cs="Calibri"/>
                <w:b/>
                <w:bCs/>
              </w:rPr>
              <w:t xml:space="preserve"> </w:t>
            </w:r>
          </w:p>
        </w:tc>
        <w:tc>
          <w:tcPr>
            <w:tcW w:w="4494" w:type="dxa"/>
            <w:shd w:val="clear" w:color="auto" w:fill="D9D9D9"/>
          </w:tcPr>
          <w:p w14:paraId="32353D01" w14:textId="65458159" w:rsidR="006C45B1" w:rsidRDefault="006C45B1" w:rsidP="00CC2069">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w:t>
            </w:r>
          </w:p>
          <w:p w14:paraId="368025C0" w14:textId="53FD1D0F" w:rsidR="007512D5" w:rsidRPr="007512D5" w:rsidRDefault="007512D5" w:rsidP="00CC2069">
            <w:pPr>
              <w:autoSpaceDE w:val="0"/>
              <w:autoSpaceDN w:val="0"/>
              <w:adjustRightInd w:val="0"/>
              <w:contextualSpacing/>
              <w:rPr>
                <w:rFonts w:ascii="Calibri" w:hAnsi="Calibri" w:cs="Calibri"/>
              </w:rPr>
            </w:pPr>
            <w:r w:rsidRPr="007512D5">
              <w:rPr>
                <w:rFonts w:ascii="Calibri" w:hAnsi="Calibri" w:cs="Calibri"/>
              </w:rPr>
              <w:t>January 2023</w:t>
            </w:r>
          </w:p>
          <w:p w14:paraId="3F72199E" w14:textId="52A5C696" w:rsidR="006C45B1" w:rsidRPr="0090584B" w:rsidRDefault="006C45B1" w:rsidP="00CC2069">
            <w:pPr>
              <w:autoSpaceDE w:val="0"/>
              <w:autoSpaceDN w:val="0"/>
              <w:adjustRightInd w:val="0"/>
              <w:contextualSpacing/>
              <w:rPr>
                <w:rFonts w:ascii="Calibri" w:hAnsi="Calibri" w:cs="Calibri"/>
                <w:bCs/>
              </w:rPr>
            </w:pPr>
          </w:p>
        </w:tc>
      </w:tr>
    </w:tbl>
    <w:p w14:paraId="17784172" w14:textId="77777777" w:rsidR="006C45B1" w:rsidRDefault="006C45B1" w:rsidP="006C45B1">
      <w:pPr>
        <w:rPr>
          <w:rFonts w:ascii="Calibri" w:hAnsi="Calibri"/>
        </w:rPr>
      </w:pPr>
    </w:p>
    <w:p w14:paraId="58504037" w14:textId="77777777" w:rsidR="00DE4884" w:rsidRPr="00BB4DD8" w:rsidRDefault="00DE4884" w:rsidP="00DE4884">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19BC714C" w14:textId="77777777" w:rsidR="00DE4884" w:rsidRPr="0049147F" w:rsidRDefault="00DE4884" w:rsidP="00DE4884">
      <w:pPr>
        <w:rPr>
          <w:rFonts w:ascii="Calibri" w:hAnsi="Calibri"/>
          <w:sz w:val="12"/>
          <w:szCs w:val="12"/>
        </w:rPr>
      </w:pPr>
    </w:p>
    <w:p w14:paraId="6D5338FD" w14:textId="77777777" w:rsidR="00DE4884" w:rsidRDefault="00DE4884" w:rsidP="00DE4884">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2CBE2D95" w14:textId="77777777" w:rsidR="00DE4884" w:rsidRDefault="00DE4884" w:rsidP="00DE4884">
      <w:pPr>
        <w:rPr>
          <w:rFonts w:ascii="Calibri" w:hAnsi="Calibri"/>
        </w:rPr>
      </w:pPr>
    </w:p>
    <w:p w14:paraId="16E787B8" w14:textId="77777777" w:rsidR="00DE4884" w:rsidRPr="00975F12" w:rsidRDefault="00DE4884" w:rsidP="00DE4884">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B4E6879" w14:textId="77777777" w:rsidR="00DE4884" w:rsidRPr="00975F12" w:rsidRDefault="00DE4884" w:rsidP="00DE4884">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1A0AC080" w14:textId="77777777" w:rsidR="00DE4884" w:rsidRPr="00975F12" w:rsidRDefault="00DE4884" w:rsidP="00DE4884">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9F9623B" w14:textId="77777777" w:rsidR="006C45B1" w:rsidRPr="0049147F" w:rsidRDefault="006C45B1" w:rsidP="006C45B1">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6C45B1" w:rsidRPr="005B3EBF" w14:paraId="661C24D0" w14:textId="77777777" w:rsidTr="00CC2069">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F3A576A" w14:textId="77777777" w:rsidR="006C45B1" w:rsidRPr="005B3EBF" w:rsidRDefault="006C45B1" w:rsidP="00CC2069">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C383927" w14:textId="77777777" w:rsidR="006C45B1" w:rsidRPr="005B3EBF" w:rsidRDefault="006C45B1" w:rsidP="00CC2069">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3F55720" w14:textId="77777777" w:rsidR="006C45B1" w:rsidRPr="005B3EBF" w:rsidRDefault="006C45B1" w:rsidP="00CC2069">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r>
      <w:tr w:rsidR="006C45B1" w:rsidRPr="005B3EBF" w14:paraId="55E563A7" w14:textId="77777777" w:rsidTr="00CC206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0BD369F" w14:textId="77777777" w:rsidR="006C45B1" w:rsidRPr="005B3EBF" w:rsidRDefault="006C45B1" w:rsidP="00CC2069">
            <w:pPr>
              <w:rPr>
                <w:rFonts w:ascii="Calibri" w:hAnsi="Calibri" w:cs="Arial"/>
              </w:rPr>
            </w:pPr>
            <w:r w:rsidRPr="005B3EBF">
              <w:rPr>
                <w:rFonts w:ascii="Calibri" w:hAnsi="Calibri" w:cs="Arial"/>
                <w:b/>
                <w:bCs/>
              </w:rPr>
              <w:t xml:space="preserve">Knowledge </w:t>
            </w:r>
          </w:p>
        </w:tc>
      </w:tr>
      <w:tr w:rsidR="006C45B1" w:rsidRPr="005B3EBF" w14:paraId="515696B2" w14:textId="77777777" w:rsidTr="00CC2069">
        <w:trPr>
          <w:trHeight w:val="70"/>
        </w:trPr>
        <w:tc>
          <w:tcPr>
            <w:tcW w:w="7437" w:type="dxa"/>
            <w:tcBorders>
              <w:left w:val="single" w:sz="8" w:space="0" w:color="000000"/>
              <w:bottom w:val="single" w:sz="8" w:space="0" w:color="000000"/>
              <w:right w:val="single" w:sz="8" w:space="0" w:color="000000"/>
            </w:tcBorders>
            <w:shd w:val="clear" w:color="auto" w:fill="FFFFFF"/>
          </w:tcPr>
          <w:p w14:paraId="5C2CDB1A" w14:textId="72AE8510" w:rsidR="006C45B1" w:rsidRPr="005B3EBF" w:rsidRDefault="006C45B1" w:rsidP="00CC2069">
            <w:pPr>
              <w:rPr>
                <w:rFonts w:ascii="Calibri" w:hAnsi="Calibri" w:cs="Arial"/>
              </w:rPr>
            </w:pPr>
            <w:r>
              <w:rPr>
                <w:rFonts w:ascii="Calibri" w:hAnsi="Calibri" w:cs="Arial"/>
              </w:rPr>
              <w:t>Practical knowledge of a range of IT software and programmes</w:t>
            </w:r>
            <w:r w:rsidR="000C7BD2">
              <w:rPr>
                <w:rFonts w:ascii="Calibri" w:hAnsi="Calibri" w:cs="Arial"/>
              </w:rPr>
              <w:t xml:space="preserve"> e</w:t>
            </w:r>
            <w:r w:rsidR="002503C2">
              <w:rPr>
                <w:rFonts w:ascii="Calibri" w:hAnsi="Calibri" w:cs="Arial"/>
              </w:rPr>
              <w:t>.g</w:t>
            </w:r>
            <w:r w:rsidR="00E82B91">
              <w:rPr>
                <w:rFonts w:ascii="Calibri" w:hAnsi="Calibri" w:cs="Arial"/>
              </w:rPr>
              <w:t>.</w:t>
            </w:r>
            <w:r w:rsidR="002503C2">
              <w:rPr>
                <w:rFonts w:ascii="Calibri" w:hAnsi="Calibri" w:cs="Arial"/>
              </w:rPr>
              <w:t xml:space="preserve"> </w:t>
            </w:r>
            <w:r w:rsidR="009D220C">
              <w:rPr>
                <w:rFonts w:ascii="Calibri" w:hAnsi="Calibri" w:cs="Arial"/>
              </w:rPr>
              <w:t xml:space="preserve">Microsoft Office, Confirm, </w:t>
            </w:r>
            <w:proofErr w:type="spellStart"/>
            <w:r w:rsidR="009D220C">
              <w:rPr>
                <w:rFonts w:ascii="Calibri" w:hAnsi="Calibri" w:cs="Arial"/>
              </w:rPr>
              <w:t>Firmstep</w:t>
            </w:r>
            <w:proofErr w:type="spellEnd"/>
            <w:r w:rsidR="009D220C">
              <w:rPr>
                <w:rFonts w:ascii="Calibri" w:hAnsi="Calibri" w:cs="Arial"/>
              </w:rPr>
              <w:t xml:space="preserve"> CRM</w:t>
            </w:r>
          </w:p>
        </w:tc>
        <w:tc>
          <w:tcPr>
            <w:tcW w:w="1460" w:type="dxa"/>
            <w:tcBorders>
              <w:bottom w:val="single" w:sz="8" w:space="0" w:color="000000"/>
              <w:right w:val="single" w:sz="8" w:space="0" w:color="000000"/>
            </w:tcBorders>
            <w:shd w:val="clear" w:color="auto" w:fill="FFFFFF"/>
          </w:tcPr>
          <w:p w14:paraId="3FDE61B1" w14:textId="77777777" w:rsidR="006C45B1" w:rsidRPr="005B3EBF" w:rsidRDefault="006C45B1" w:rsidP="00CC2069">
            <w:pPr>
              <w:jc w:val="center"/>
              <w:rPr>
                <w:rFonts w:ascii="Calibri" w:hAnsi="Calibri" w:cs="Arial"/>
              </w:rPr>
            </w:pPr>
            <w:r>
              <w:rPr>
                <w:rFonts w:ascii="Calibri" w:hAnsi="Calibri" w:cs="Arial"/>
              </w:rPr>
              <w:t>A/I</w:t>
            </w:r>
          </w:p>
        </w:tc>
      </w:tr>
      <w:tr w:rsidR="006C45B1" w:rsidRPr="005B3EBF" w14:paraId="30AB7BDE" w14:textId="77777777" w:rsidTr="00CC2069">
        <w:trPr>
          <w:trHeight w:val="70"/>
        </w:trPr>
        <w:tc>
          <w:tcPr>
            <w:tcW w:w="7437" w:type="dxa"/>
            <w:tcBorders>
              <w:left w:val="single" w:sz="8" w:space="0" w:color="000000"/>
              <w:bottom w:val="single" w:sz="8" w:space="0" w:color="000000"/>
              <w:right w:val="single" w:sz="8" w:space="0" w:color="000000"/>
            </w:tcBorders>
            <w:shd w:val="clear" w:color="auto" w:fill="FFFFFF"/>
          </w:tcPr>
          <w:p w14:paraId="01E00AE0" w14:textId="77777777" w:rsidR="006C45B1" w:rsidRPr="005B3EBF" w:rsidRDefault="006C45B1" w:rsidP="00CC2069">
            <w:pPr>
              <w:tabs>
                <w:tab w:val="left" w:pos="540"/>
              </w:tabs>
              <w:rPr>
                <w:rFonts w:ascii="Calibri" w:hAnsi="Calibri" w:cs="Arial"/>
              </w:rPr>
            </w:pPr>
            <w:r>
              <w:rPr>
                <w:rFonts w:ascii="Calibri" w:hAnsi="Calibri" w:cs="Arial"/>
              </w:rPr>
              <w:t xml:space="preserve">Knowledge of waste management, legislation, regulation, </w:t>
            </w:r>
            <w:proofErr w:type="gramStart"/>
            <w:r>
              <w:rPr>
                <w:rFonts w:ascii="Calibri" w:hAnsi="Calibri" w:cs="Arial"/>
              </w:rPr>
              <w:t>standards</w:t>
            </w:r>
            <w:proofErr w:type="gramEnd"/>
            <w:r>
              <w:rPr>
                <w:rFonts w:ascii="Calibri" w:hAnsi="Calibri" w:cs="Arial"/>
              </w:rPr>
              <w:t xml:space="preserve"> and procedures.</w:t>
            </w:r>
          </w:p>
        </w:tc>
        <w:tc>
          <w:tcPr>
            <w:tcW w:w="1460" w:type="dxa"/>
            <w:tcBorders>
              <w:bottom w:val="single" w:sz="8" w:space="0" w:color="000000"/>
              <w:right w:val="single" w:sz="8" w:space="0" w:color="000000"/>
            </w:tcBorders>
            <w:shd w:val="clear" w:color="auto" w:fill="FFFFFF"/>
          </w:tcPr>
          <w:p w14:paraId="0B0DEF8C" w14:textId="77777777" w:rsidR="006C45B1" w:rsidRPr="005B3EBF" w:rsidRDefault="006C45B1" w:rsidP="00CC2069">
            <w:pPr>
              <w:jc w:val="center"/>
              <w:rPr>
                <w:rFonts w:ascii="Calibri" w:hAnsi="Calibri" w:cs="Arial"/>
              </w:rPr>
            </w:pPr>
            <w:r>
              <w:rPr>
                <w:rFonts w:ascii="Calibri" w:hAnsi="Calibri" w:cs="Arial"/>
              </w:rPr>
              <w:t>A/I</w:t>
            </w:r>
          </w:p>
        </w:tc>
      </w:tr>
      <w:tr w:rsidR="000C7BD2" w:rsidRPr="005B3EBF" w14:paraId="6983786F" w14:textId="77777777" w:rsidTr="00CC2069">
        <w:trPr>
          <w:trHeight w:val="70"/>
        </w:trPr>
        <w:tc>
          <w:tcPr>
            <w:tcW w:w="7437" w:type="dxa"/>
            <w:tcBorders>
              <w:left w:val="single" w:sz="8" w:space="0" w:color="000000"/>
              <w:bottom w:val="single" w:sz="8" w:space="0" w:color="000000"/>
              <w:right w:val="single" w:sz="8" w:space="0" w:color="000000"/>
            </w:tcBorders>
            <w:shd w:val="clear" w:color="auto" w:fill="FFFFFF"/>
          </w:tcPr>
          <w:p w14:paraId="22F5D979" w14:textId="0B7C0E8D" w:rsidR="000C7BD2" w:rsidRDefault="000C7BD2" w:rsidP="00CC2069">
            <w:pPr>
              <w:tabs>
                <w:tab w:val="left" w:pos="540"/>
              </w:tabs>
              <w:rPr>
                <w:rFonts w:ascii="Calibri" w:hAnsi="Calibri" w:cs="Arial"/>
              </w:rPr>
            </w:pPr>
            <w:r>
              <w:rPr>
                <w:rFonts w:asciiTheme="minorHAnsi" w:hAnsiTheme="minorHAnsi"/>
              </w:rPr>
              <w:t xml:space="preserve">Knowledge of </w:t>
            </w:r>
            <w:r w:rsidRPr="00E554B8">
              <w:rPr>
                <w:rFonts w:asciiTheme="minorHAnsi" w:hAnsiTheme="minorHAnsi"/>
              </w:rPr>
              <w:t>relevant health and safety legislation and codes of practice</w:t>
            </w:r>
          </w:p>
        </w:tc>
        <w:tc>
          <w:tcPr>
            <w:tcW w:w="1460" w:type="dxa"/>
            <w:tcBorders>
              <w:bottom w:val="single" w:sz="8" w:space="0" w:color="000000"/>
              <w:right w:val="single" w:sz="8" w:space="0" w:color="000000"/>
            </w:tcBorders>
            <w:shd w:val="clear" w:color="auto" w:fill="FFFFFF"/>
          </w:tcPr>
          <w:p w14:paraId="4CA4CE19" w14:textId="77777777" w:rsidR="000C7BD2" w:rsidRDefault="000C7BD2" w:rsidP="00CC2069">
            <w:pPr>
              <w:jc w:val="center"/>
              <w:rPr>
                <w:rFonts w:ascii="Calibri" w:hAnsi="Calibri" w:cs="Arial"/>
              </w:rPr>
            </w:pPr>
          </w:p>
        </w:tc>
      </w:tr>
      <w:tr w:rsidR="006C45B1" w:rsidRPr="005B3EBF" w14:paraId="698181B3" w14:textId="77777777" w:rsidTr="00CC206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DBBD259" w14:textId="77777777" w:rsidR="006C45B1" w:rsidRPr="005B3EBF" w:rsidRDefault="006C45B1" w:rsidP="00CC2069">
            <w:pPr>
              <w:rPr>
                <w:rFonts w:ascii="Calibri" w:hAnsi="Calibri" w:cs="Arial"/>
              </w:rPr>
            </w:pPr>
            <w:r w:rsidRPr="005B3EBF">
              <w:rPr>
                <w:rFonts w:ascii="Calibri" w:hAnsi="Calibri" w:cs="Arial"/>
                <w:b/>
                <w:bCs/>
              </w:rPr>
              <w:t xml:space="preserve">Experience </w:t>
            </w:r>
          </w:p>
        </w:tc>
      </w:tr>
      <w:tr w:rsidR="006C45B1" w:rsidRPr="005B3EBF" w14:paraId="23BD45E5" w14:textId="77777777" w:rsidTr="00CC2069">
        <w:trPr>
          <w:trHeight w:val="70"/>
        </w:trPr>
        <w:tc>
          <w:tcPr>
            <w:tcW w:w="7437" w:type="dxa"/>
            <w:tcBorders>
              <w:left w:val="single" w:sz="8" w:space="0" w:color="000000"/>
              <w:bottom w:val="single" w:sz="8" w:space="0" w:color="000000"/>
              <w:right w:val="single" w:sz="8" w:space="0" w:color="000000"/>
            </w:tcBorders>
            <w:shd w:val="clear" w:color="auto" w:fill="FFFFFF"/>
          </w:tcPr>
          <w:p w14:paraId="28599EA0" w14:textId="77777777" w:rsidR="006C45B1" w:rsidRPr="005B3EBF" w:rsidRDefault="006C45B1" w:rsidP="00CC2069">
            <w:pPr>
              <w:rPr>
                <w:rFonts w:ascii="Calibri" w:hAnsi="Calibri" w:cs="Arial"/>
                <w:color w:val="000000"/>
              </w:rPr>
            </w:pPr>
            <w:r>
              <w:rPr>
                <w:rFonts w:ascii="Calibri" w:hAnsi="Calibri" w:cs="Arial"/>
                <w:color w:val="000000"/>
              </w:rPr>
              <w:t xml:space="preserve">Experience of working with the public in a customer-facing environment </w:t>
            </w:r>
          </w:p>
        </w:tc>
        <w:tc>
          <w:tcPr>
            <w:tcW w:w="1460" w:type="dxa"/>
            <w:tcBorders>
              <w:bottom w:val="single" w:sz="8" w:space="0" w:color="000000"/>
              <w:right w:val="single" w:sz="8" w:space="0" w:color="000000"/>
            </w:tcBorders>
            <w:shd w:val="clear" w:color="auto" w:fill="FFFFFF"/>
          </w:tcPr>
          <w:p w14:paraId="11271780" w14:textId="77777777" w:rsidR="006C45B1" w:rsidRPr="005B3EBF" w:rsidRDefault="006C45B1" w:rsidP="00CC2069">
            <w:pPr>
              <w:jc w:val="center"/>
              <w:rPr>
                <w:rFonts w:ascii="Calibri" w:hAnsi="Calibri" w:cs="Arial"/>
              </w:rPr>
            </w:pPr>
            <w:r>
              <w:rPr>
                <w:rFonts w:ascii="Calibri" w:hAnsi="Calibri" w:cs="Arial"/>
              </w:rPr>
              <w:t>A/I</w:t>
            </w:r>
          </w:p>
        </w:tc>
      </w:tr>
      <w:tr w:rsidR="006C45B1" w:rsidRPr="005B3EBF" w14:paraId="630A049C" w14:textId="77777777" w:rsidTr="00CC2069">
        <w:trPr>
          <w:trHeight w:val="70"/>
        </w:trPr>
        <w:tc>
          <w:tcPr>
            <w:tcW w:w="7437" w:type="dxa"/>
            <w:tcBorders>
              <w:left w:val="single" w:sz="8" w:space="0" w:color="000000"/>
              <w:bottom w:val="single" w:sz="8" w:space="0" w:color="000000"/>
              <w:right w:val="single" w:sz="8" w:space="0" w:color="000000"/>
            </w:tcBorders>
            <w:shd w:val="clear" w:color="auto" w:fill="FFFFFF"/>
          </w:tcPr>
          <w:p w14:paraId="2F2F251B" w14:textId="77777777" w:rsidR="006C45B1" w:rsidRDefault="006C45B1" w:rsidP="00CC2069">
            <w:pPr>
              <w:tabs>
                <w:tab w:val="left" w:pos="540"/>
              </w:tabs>
              <w:rPr>
                <w:rFonts w:ascii="Calibri" w:hAnsi="Calibri" w:cs="Arial"/>
                <w:color w:val="000000"/>
              </w:rPr>
            </w:pPr>
            <w:r w:rsidRPr="007841D4">
              <w:rPr>
                <w:rFonts w:asciiTheme="minorHAnsi" w:hAnsiTheme="minorHAnsi" w:cs="Arial"/>
              </w:rPr>
              <w:t xml:space="preserve">Experience of working with </w:t>
            </w:r>
            <w:r>
              <w:rPr>
                <w:rFonts w:asciiTheme="minorHAnsi" w:hAnsiTheme="minorHAnsi" w:cs="Arial"/>
              </w:rPr>
              <w:t xml:space="preserve">contractors, </w:t>
            </w:r>
            <w:proofErr w:type="gramStart"/>
            <w:r w:rsidRPr="007841D4">
              <w:rPr>
                <w:rFonts w:asciiTheme="minorHAnsi" w:hAnsiTheme="minorHAnsi" w:cs="Arial"/>
              </w:rPr>
              <w:t>customers</w:t>
            </w:r>
            <w:proofErr w:type="gramEnd"/>
            <w:r w:rsidRPr="007841D4">
              <w:rPr>
                <w:rFonts w:asciiTheme="minorHAnsi" w:hAnsiTheme="minorHAnsi" w:cs="Arial"/>
              </w:rPr>
              <w:t xml:space="preserve"> and stakeholders to improve service outcomes</w:t>
            </w:r>
          </w:p>
        </w:tc>
        <w:tc>
          <w:tcPr>
            <w:tcW w:w="1460" w:type="dxa"/>
            <w:tcBorders>
              <w:bottom w:val="single" w:sz="8" w:space="0" w:color="000000"/>
              <w:right w:val="single" w:sz="8" w:space="0" w:color="000000"/>
            </w:tcBorders>
            <w:shd w:val="clear" w:color="auto" w:fill="FFFFFF"/>
          </w:tcPr>
          <w:p w14:paraId="3EAF3827" w14:textId="77777777" w:rsidR="006C45B1" w:rsidRDefault="006C45B1" w:rsidP="00CC2069">
            <w:pPr>
              <w:jc w:val="center"/>
              <w:rPr>
                <w:rFonts w:ascii="Calibri" w:hAnsi="Calibri" w:cs="Arial"/>
              </w:rPr>
            </w:pPr>
            <w:r>
              <w:rPr>
                <w:rFonts w:ascii="Calibri" w:hAnsi="Calibri" w:cs="Arial"/>
              </w:rPr>
              <w:t>A/I</w:t>
            </w:r>
          </w:p>
        </w:tc>
      </w:tr>
      <w:tr w:rsidR="006C45B1" w:rsidRPr="005B3EBF" w14:paraId="07606F0B" w14:textId="77777777" w:rsidTr="00CC2069">
        <w:trPr>
          <w:trHeight w:val="70"/>
        </w:trPr>
        <w:tc>
          <w:tcPr>
            <w:tcW w:w="7437" w:type="dxa"/>
            <w:tcBorders>
              <w:left w:val="single" w:sz="8" w:space="0" w:color="000000"/>
              <w:bottom w:val="single" w:sz="8" w:space="0" w:color="000000"/>
              <w:right w:val="single" w:sz="8" w:space="0" w:color="000000"/>
            </w:tcBorders>
            <w:shd w:val="clear" w:color="auto" w:fill="FFFFFF"/>
          </w:tcPr>
          <w:p w14:paraId="125FC9B7" w14:textId="77777777" w:rsidR="006C45B1" w:rsidRDefault="006C45B1" w:rsidP="00CC2069">
            <w:pPr>
              <w:tabs>
                <w:tab w:val="left" w:pos="540"/>
              </w:tabs>
              <w:rPr>
                <w:rFonts w:ascii="Calibri" w:hAnsi="Calibri" w:cs="Arial"/>
                <w:color w:val="000000"/>
              </w:rPr>
            </w:pPr>
            <w:r>
              <w:rPr>
                <w:rFonts w:asciiTheme="minorHAnsi" w:hAnsiTheme="minorHAnsi" w:cs="Arial"/>
              </w:rPr>
              <w:lastRenderedPageBreak/>
              <w:t>E</w:t>
            </w:r>
            <w:r w:rsidRPr="008D5326">
              <w:rPr>
                <w:rFonts w:asciiTheme="minorHAnsi" w:hAnsiTheme="minorHAnsi" w:cs="Arial"/>
              </w:rPr>
              <w:t xml:space="preserve">xperience of contract performance monitoring </w:t>
            </w:r>
          </w:p>
        </w:tc>
        <w:tc>
          <w:tcPr>
            <w:tcW w:w="1460" w:type="dxa"/>
            <w:tcBorders>
              <w:bottom w:val="single" w:sz="8" w:space="0" w:color="000000"/>
              <w:right w:val="single" w:sz="8" w:space="0" w:color="000000"/>
            </w:tcBorders>
            <w:shd w:val="clear" w:color="auto" w:fill="FFFFFF"/>
          </w:tcPr>
          <w:p w14:paraId="7FCA1A50" w14:textId="77777777" w:rsidR="006C45B1" w:rsidRDefault="006C45B1" w:rsidP="00CC2069">
            <w:pPr>
              <w:jc w:val="center"/>
              <w:rPr>
                <w:rFonts w:ascii="Calibri" w:hAnsi="Calibri" w:cs="Arial"/>
              </w:rPr>
            </w:pPr>
            <w:r>
              <w:rPr>
                <w:rFonts w:ascii="Calibri" w:hAnsi="Calibri" w:cs="Arial"/>
              </w:rPr>
              <w:t>A/I</w:t>
            </w:r>
          </w:p>
        </w:tc>
      </w:tr>
      <w:tr w:rsidR="006C45B1" w:rsidRPr="005B3EBF" w14:paraId="2D239752" w14:textId="77777777" w:rsidTr="00CC2069">
        <w:trPr>
          <w:trHeight w:val="70"/>
        </w:trPr>
        <w:tc>
          <w:tcPr>
            <w:tcW w:w="7437" w:type="dxa"/>
            <w:tcBorders>
              <w:left w:val="single" w:sz="8" w:space="0" w:color="000000"/>
              <w:bottom w:val="single" w:sz="8" w:space="0" w:color="000000"/>
              <w:right w:val="single" w:sz="8" w:space="0" w:color="000000"/>
            </w:tcBorders>
            <w:shd w:val="clear" w:color="auto" w:fill="FFFFFF"/>
          </w:tcPr>
          <w:p w14:paraId="1990B5C4" w14:textId="77777777" w:rsidR="006C45B1" w:rsidRPr="005B3EBF" w:rsidRDefault="006C45B1" w:rsidP="00CC2069">
            <w:pPr>
              <w:rPr>
                <w:rFonts w:ascii="Calibri" w:hAnsi="Calibri" w:cs="Arial"/>
                <w:color w:val="000000"/>
              </w:rPr>
            </w:pPr>
            <w:r>
              <w:rPr>
                <w:rFonts w:ascii="Calibri" w:hAnsi="Calibri" w:cs="Arial"/>
                <w:color w:val="000000"/>
              </w:rPr>
              <w:t xml:space="preserve">Experience of answering queries and resolving problems </w:t>
            </w:r>
          </w:p>
        </w:tc>
        <w:tc>
          <w:tcPr>
            <w:tcW w:w="1460" w:type="dxa"/>
            <w:tcBorders>
              <w:bottom w:val="single" w:sz="8" w:space="0" w:color="000000"/>
              <w:right w:val="single" w:sz="8" w:space="0" w:color="000000"/>
            </w:tcBorders>
            <w:shd w:val="clear" w:color="auto" w:fill="FFFFFF"/>
          </w:tcPr>
          <w:p w14:paraId="5F99DF97" w14:textId="77777777" w:rsidR="006C45B1" w:rsidRPr="005B3EBF" w:rsidRDefault="006C45B1" w:rsidP="00CC2069">
            <w:pPr>
              <w:jc w:val="center"/>
              <w:rPr>
                <w:rFonts w:ascii="Calibri" w:hAnsi="Calibri" w:cs="Arial"/>
              </w:rPr>
            </w:pPr>
            <w:r>
              <w:rPr>
                <w:rFonts w:ascii="Calibri" w:hAnsi="Calibri" w:cs="Arial"/>
              </w:rPr>
              <w:t>A/I</w:t>
            </w:r>
          </w:p>
        </w:tc>
      </w:tr>
      <w:tr w:rsidR="006C45B1" w:rsidRPr="005B3EBF" w14:paraId="0E5E1E3E" w14:textId="77777777" w:rsidTr="00CC206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970FB1B" w14:textId="77777777" w:rsidR="006C45B1" w:rsidRPr="005B3EBF" w:rsidRDefault="006C45B1" w:rsidP="00CC2069">
            <w:pPr>
              <w:rPr>
                <w:rFonts w:ascii="Calibri" w:hAnsi="Calibri" w:cs="Arial"/>
              </w:rPr>
            </w:pPr>
            <w:r w:rsidRPr="005B3EBF">
              <w:rPr>
                <w:rFonts w:ascii="Calibri" w:hAnsi="Calibri" w:cs="Arial"/>
                <w:b/>
                <w:bCs/>
              </w:rPr>
              <w:t xml:space="preserve">Skills </w:t>
            </w:r>
          </w:p>
        </w:tc>
      </w:tr>
      <w:tr w:rsidR="006C45B1" w:rsidRPr="005B3EBF" w14:paraId="111F6CCD" w14:textId="77777777" w:rsidTr="00CC2069">
        <w:trPr>
          <w:trHeight w:val="70"/>
        </w:trPr>
        <w:tc>
          <w:tcPr>
            <w:tcW w:w="7437" w:type="dxa"/>
            <w:tcBorders>
              <w:left w:val="single" w:sz="8" w:space="0" w:color="000000"/>
              <w:bottom w:val="single" w:sz="8" w:space="0" w:color="000000"/>
              <w:right w:val="single" w:sz="8" w:space="0" w:color="000000"/>
            </w:tcBorders>
            <w:shd w:val="clear" w:color="auto" w:fill="FFFFFF"/>
          </w:tcPr>
          <w:p w14:paraId="4BBAE56C" w14:textId="77777777" w:rsidR="006C45B1" w:rsidRPr="005B3EBF" w:rsidRDefault="006C45B1" w:rsidP="00CC2069">
            <w:pPr>
              <w:rPr>
                <w:rFonts w:ascii="Calibri" w:hAnsi="Calibri" w:cs="Arial"/>
              </w:rPr>
            </w:pPr>
            <w:r>
              <w:rPr>
                <w:rFonts w:ascii="Calibri" w:hAnsi="Calibri" w:cs="Arial"/>
              </w:rPr>
              <w:t>Ability to multi-task in a busy environment</w:t>
            </w:r>
          </w:p>
        </w:tc>
        <w:tc>
          <w:tcPr>
            <w:tcW w:w="1460" w:type="dxa"/>
            <w:tcBorders>
              <w:bottom w:val="single" w:sz="8" w:space="0" w:color="000000"/>
              <w:right w:val="single" w:sz="8" w:space="0" w:color="000000"/>
            </w:tcBorders>
            <w:shd w:val="clear" w:color="auto" w:fill="FFFFFF"/>
          </w:tcPr>
          <w:p w14:paraId="5C004337" w14:textId="77777777" w:rsidR="006C45B1" w:rsidRPr="005B3EBF" w:rsidRDefault="006C45B1" w:rsidP="00CC2069">
            <w:pPr>
              <w:jc w:val="center"/>
              <w:rPr>
                <w:rFonts w:ascii="Calibri" w:hAnsi="Calibri" w:cs="Arial"/>
              </w:rPr>
            </w:pPr>
            <w:r>
              <w:rPr>
                <w:rFonts w:ascii="Calibri" w:hAnsi="Calibri" w:cs="Arial"/>
              </w:rPr>
              <w:t>A/I</w:t>
            </w:r>
          </w:p>
        </w:tc>
      </w:tr>
      <w:tr w:rsidR="006C45B1" w:rsidRPr="008D5326" w14:paraId="5871D6FD" w14:textId="77777777" w:rsidTr="00CC2069">
        <w:trPr>
          <w:trHeight w:val="70"/>
        </w:trPr>
        <w:tc>
          <w:tcPr>
            <w:tcW w:w="7437" w:type="dxa"/>
            <w:tcBorders>
              <w:left w:val="single" w:sz="8" w:space="0" w:color="000000"/>
              <w:bottom w:val="single" w:sz="8" w:space="0" w:color="000000"/>
              <w:right w:val="single" w:sz="8" w:space="0" w:color="000000"/>
            </w:tcBorders>
            <w:shd w:val="clear" w:color="auto" w:fill="FFFFFF"/>
          </w:tcPr>
          <w:p w14:paraId="00E34EED" w14:textId="77777777" w:rsidR="006C45B1" w:rsidRPr="008D5326" w:rsidRDefault="006C45B1" w:rsidP="00CC2069">
            <w:pPr>
              <w:rPr>
                <w:rFonts w:ascii="Calibri" w:hAnsi="Calibri" w:cs="Arial"/>
              </w:rPr>
            </w:pPr>
            <w:r w:rsidRPr="008D5326">
              <w:rPr>
                <w:rFonts w:ascii="Calibri" w:hAnsi="Calibri" w:cs="Arial"/>
              </w:rPr>
              <w:t>Work to tight deadlines under own initiative</w:t>
            </w:r>
          </w:p>
        </w:tc>
        <w:tc>
          <w:tcPr>
            <w:tcW w:w="1460" w:type="dxa"/>
            <w:tcBorders>
              <w:bottom w:val="single" w:sz="8" w:space="0" w:color="000000"/>
              <w:right w:val="single" w:sz="8" w:space="0" w:color="000000"/>
            </w:tcBorders>
            <w:shd w:val="clear" w:color="auto" w:fill="FFFFFF"/>
          </w:tcPr>
          <w:p w14:paraId="2B578ABA" w14:textId="77777777" w:rsidR="006C45B1" w:rsidRPr="008D5326" w:rsidRDefault="006C45B1" w:rsidP="00CC2069">
            <w:pPr>
              <w:jc w:val="center"/>
              <w:rPr>
                <w:rFonts w:ascii="Calibri" w:hAnsi="Calibri" w:cs="Arial"/>
              </w:rPr>
            </w:pPr>
            <w:r>
              <w:rPr>
                <w:rFonts w:ascii="Calibri" w:hAnsi="Calibri" w:cs="Arial"/>
              </w:rPr>
              <w:t>A/I</w:t>
            </w:r>
          </w:p>
        </w:tc>
      </w:tr>
    </w:tbl>
    <w:p w14:paraId="70956848" w14:textId="77777777" w:rsidR="008F409C" w:rsidRDefault="008F409C" w:rsidP="006C45B1">
      <w:pPr>
        <w:autoSpaceDE w:val="0"/>
        <w:autoSpaceDN w:val="0"/>
        <w:adjustRightInd w:val="0"/>
        <w:rPr>
          <w:rFonts w:ascii="Calibri" w:hAnsi="Calibri" w:cs="Calibri"/>
          <w:b/>
        </w:rPr>
      </w:pPr>
    </w:p>
    <w:p w14:paraId="12D34F54" w14:textId="23303680" w:rsidR="006C45B1" w:rsidRDefault="006C45B1" w:rsidP="006C45B1">
      <w:pPr>
        <w:autoSpaceDE w:val="0"/>
        <w:autoSpaceDN w:val="0"/>
        <w:adjustRightInd w:val="0"/>
        <w:rPr>
          <w:rFonts w:ascii="Calibri" w:hAnsi="Calibri" w:cs="Calibri"/>
          <w:b/>
        </w:rPr>
      </w:pPr>
      <w:r>
        <w:rPr>
          <w:rFonts w:ascii="Calibri" w:hAnsi="Calibri" w:cs="Calibri"/>
          <w:b/>
        </w:rPr>
        <w:t>A – application form</w:t>
      </w:r>
      <w:r w:rsidR="00DC0F93">
        <w:rPr>
          <w:rFonts w:ascii="Calibri" w:hAnsi="Calibri" w:cs="Calibri"/>
          <w:b/>
        </w:rPr>
        <w:t xml:space="preserve"> / CV</w:t>
      </w:r>
    </w:p>
    <w:p w14:paraId="4F96FE7D" w14:textId="77777777" w:rsidR="006C45B1" w:rsidRDefault="006C45B1" w:rsidP="006C45B1">
      <w:pPr>
        <w:autoSpaceDE w:val="0"/>
        <w:autoSpaceDN w:val="0"/>
        <w:adjustRightInd w:val="0"/>
        <w:rPr>
          <w:rFonts w:ascii="Calibri" w:hAnsi="Calibri" w:cs="Calibri"/>
          <w:b/>
        </w:rPr>
      </w:pPr>
      <w:r>
        <w:rPr>
          <w:rFonts w:ascii="Calibri" w:hAnsi="Calibri" w:cs="Calibri"/>
          <w:b/>
        </w:rPr>
        <w:t>I – Interview</w:t>
      </w:r>
    </w:p>
    <w:p w14:paraId="6EADEB5B" w14:textId="77777777" w:rsidR="006C45B1" w:rsidRDefault="006C45B1" w:rsidP="006C45B1">
      <w:pPr>
        <w:autoSpaceDE w:val="0"/>
        <w:autoSpaceDN w:val="0"/>
        <w:adjustRightInd w:val="0"/>
        <w:rPr>
          <w:rFonts w:ascii="Calibri" w:hAnsi="Calibri" w:cs="Calibri"/>
          <w:b/>
        </w:rPr>
      </w:pPr>
      <w:r>
        <w:rPr>
          <w:rFonts w:ascii="Calibri" w:hAnsi="Calibri" w:cs="Calibri"/>
          <w:b/>
        </w:rPr>
        <w:t>T – Test</w:t>
      </w:r>
    </w:p>
    <w:p w14:paraId="212AFC1E" w14:textId="313DB946" w:rsidR="006C45B1" w:rsidRDefault="006C45B1" w:rsidP="006C45B1">
      <w:pPr>
        <w:autoSpaceDE w:val="0"/>
        <w:autoSpaceDN w:val="0"/>
        <w:adjustRightInd w:val="0"/>
        <w:rPr>
          <w:rFonts w:ascii="Calibri" w:hAnsi="Calibri" w:cs="Calibri"/>
          <w:b/>
        </w:rPr>
      </w:pPr>
      <w:r>
        <w:rPr>
          <w:rFonts w:ascii="Calibri" w:hAnsi="Calibri" w:cs="Calibri"/>
          <w:b/>
        </w:rPr>
        <w:t>C – certificate</w:t>
      </w:r>
    </w:p>
    <w:p w14:paraId="27F970B2" w14:textId="77777777" w:rsidR="008F409C" w:rsidRDefault="008F409C" w:rsidP="006C45B1">
      <w:pPr>
        <w:autoSpaceDE w:val="0"/>
        <w:autoSpaceDN w:val="0"/>
        <w:adjustRightInd w:val="0"/>
        <w:rPr>
          <w:rFonts w:ascii="Calibri" w:hAnsi="Calibri" w:cs="Calibri"/>
          <w:b/>
        </w:rPr>
      </w:pPr>
    </w:p>
    <w:sectPr w:rsidR="008F409C" w:rsidSect="000C7BD2">
      <w:headerReference w:type="default" r:id="rId16"/>
      <w:footerReference w:type="default" r:id="rId17"/>
      <w:pgSz w:w="11906" w:h="16838"/>
      <w:pgMar w:top="136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1D5" w14:textId="77777777" w:rsidR="00723595" w:rsidRDefault="00723595" w:rsidP="003E5354">
      <w:r>
        <w:separator/>
      </w:r>
    </w:p>
  </w:endnote>
  <w:endnote w:type="continuationSeparator" w:id="0">
    <w:p w14:paraId="27573AB7" w14:textId="77777777" w:rsidR="00723595" w:rsidRDefault="0072359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4086" w14:textId="77777777" w:rsidR="00C41F76" w:rsidRPr="00602AEA" w:rsidRDefault="00C41F7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B9120A">
      <w:rPr>
        <w:rFonts w:ascii="Calibri" w:hAnsi="Calibri"/>
        <w:noProof/>
      </w:rPr>
      <w:t>1</w:t>
    </w:r>
    <w:r w:rsidRPr="00602AEA">
      <w:rPr>
        <w:rFonts w:ascii="Calibri" w:hAnsi="Calibri"/>
        <w:noProof/>
      </w:rPr>
      <w:fldChar w:fldCharType="end"/>
    </w:r>
  </w:p>
  <w:p w14:paraId="620D4087" w14:textId="0E1A0395" w:rsidR="00C41F76" w:rsidRDefault="00C41F76"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D258" w14:textId="77777777" w:rsidR="00723595" w:rsidRDefault="00723595" w:rsidP="003E5354">
      <w:r>
        <w:separator/>
      </w:r>
    </w:p>
  </w:footnote>
  <w:footnote w:type="continuationSeparator" w:id="0">
    <w:p w14:paraId="2E3A4253" w14:textId="77777777" w:rsidR="00723595" w:rsidRDefault="0072359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4083" w14:textId="05D08D55" w:rsidR="00C41F76" w:rsidRPr="0015656E" w:rsidRDefault="000C7BD2"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62848" behindDoc="0" locked="0" layoutInCell="1" allowOverlap="1" wp14:anchorId="1A69E669" wp14:editId="741B2DBE">
          <wp:simplePos x="0" y="0"/>
          <wp:positionH relativeFrom="margin">
            <wp:posOffset>904875</wp:posOffset>
          </wp:positionH>
          <wp:positionV relativeFrom="paragraph">
            <wp:posOffset>-391160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BF40E2C"/>
    <w:lvl w:ilvl="0">
      <w:start w:val="1"/>
      <w:numFmt w:val="decimal"/>
      <w:pStyle w:val="Heading1"/>
      <w:lvlText w:val="%1."/>
      <w:lvlJc w:val="left"/>
      <w:pPr>
        <w:tabs>
          <w:tab w:val="num" w:pos="709"/>
        </w:tabs>
        <w:ind w:left="709" w:hanging="709"/>
      </w:pPr>
      <w:rPr>
        <w:rFonts w:ascii="Times New Roman" w:hAnsi="Times New Roman" w:hint="default"/>
        <w:b w:val="0"/>
        <w:i w:val="0"/>
        <w:sz w:val="24"/>
      </w:rPr>
    </w:lvl>
    <w:lvl w:ilvl="1">
      <w:start w:val="1"/>
      <w:numFmt w:val="lowerLetter"/>
      <w:pStyle w:val="Heading2"/>
      <w:lvlText w:val="(%2)"/>
      <w:lvlJc w:val="left"/>
      <w:pPr>
        <w:tabs>
          <w:tab w:val="num" w:pos="1418"/>
        </w:tabs>
        <w:ind w:left="1418" w:hanging="709"/>
      </w:pPr>
      <w:rPr>
        <w:rFonts w:ascii="Times New Roman" w:hAnsi="Times New Roman" w:hint="default"/>
        <w:b w:val="0"/>
        <w:i w:val="0"/>
        <w:sz w:val="24"/>
      </w:rPr>
    </w:lvl>
    <w:lvl w:ilvl="2">
      <w:start w:val="1"/>
      <w:numFmt w:val="lowerRoman"/>
      <w:pStyle w:val="Heading3"/>
      <w:lvlText w:val="(%3)"/>
      <w:lvlJc w:val="left"/>
      <w:pPr>
        <w:tabs>
          <w:tab w:val="num" w:pos="2126"/>
        </w:tabs>
        <w:ind w:left="2126" w:hanging="708"/>
      </w:pPr>
      <w:rPr>
        <w:rFonts w:ascii="Arial" w:hAnsi="Arial" w:hint="default"/>
        <w:b w:val="0"/>
        <w:i w:val="0"/>
        <w:sz w:val="24"/>
      </w:rPr>
    </w:lvl>
    <w:lvl w:ilvl="3">
      <w:start w:val="1"/>
      <w:numFmt w:val="upperRoman"/>
      <w:pStyle w:val="Heading4"/>
      <w:lvlText w:val="%4)"/>
      <w:lvlJc w:val="left"/>
      <w:pPr>
        <w:tabs>
          <w:tab w:val="num" w:pos="2835"/>
        </w:tabs>
        <w:ind w:left="2835" w:hanging="711"/>
      </w:pPr>
      <w:rPr>
        <w:rFonts w:ascii="Courier New" w:hAnsi="Courier New" w:hint="default"/>
        <w:b w:val="0"/>
        <w:i w:val="0"/>
        <w:sz w:val="24"/>
      </w:rPr>
    </w:lvl>
    <w:lvl w:ilvl="4">
      <w:start w:val="1"/>
      <w:numFmt w:val="decimal"/>
      <w:pStyle w:val="Heading5"/>
      <w:lvlText w:val="(%5)"/>
      <w:lvlJc w:val="left"/>
      <w:pPr>
        <w:tabs>
          <w:tab w:val="num" w:pos="0"/>
        </w:tabs>
        <w:ind w:left="3540" w:hanging="708"/>
      </w:pPr>
    </w:lvl>
    <w:lvl w:ilvl="5">
      <w:start w:val="1"/>
      <w:numFmt w:val="lowerLetter"/>
      <w:pStyle w:val="Heading6"/>
      <w:lvlText w:val="(%6)"/>
      <w:lvlJc w:val="left"/>
      <w:pPr>
        <w:tabs>
          <w:tab w:val="num" w:pos="0"/>
        </w:tabs>
        <w:ind w:left="4248" w:hanging="708"/>
      </w:pPr>
    </w:lvl>
    <w:lvl w:ilvl="6">
      <w:start w:val="1"/>
      <w:numFmt w:val="lowerRoman"/>
      <w:pStyle w:val="Heading7"/>
      <w:lvlText w:val="(%7)"/>
      <w:lvlJc w:val="left"/>
      <w:pPr>
        <w:tabs>
          <w:tab w:val="num" w:pos="0"/>
        </w:tabs>
        <w:ind w:left="4956" w:hanging="708"/>
      </w:pPr>
    </w:lvl>
    <w:lvl w:ilvl="7">
      <w:start w:val="1"/>
      <w:numFmt w:val="lowerLetter"/>
      <w:pStyle w:val="Heading8"/>
      <w:lvlText w:val="(%8)"/>
      <w:lvlJc w:val="left"/>
      <w:pPr>
        <w:tabs>
          <w:tab w:val="num" w:pos="0"/>
        </w:tabs>
        <w:ind w:left="5664" w:hanging="708"/>
      </w:pPr>
    </w:lvl>
    <w:lvl w:ilvl="8">
      <w:start w:val="1"/>
      <w:numFmt w:val="lowerRoman"/>
      <w:pStyle w:val="Heading9"/>
      <w:lvlText w:val="(%9)"/>
      <w:lvlJc w:val="left"/>
      <w:pPr>
        <w:tabs>
          <w:tab w:val="num" w:pos="0"/>
        </w:tabs>
        <w:ind w:left="6372" w:hanging="708"/>
      </w:pPr>
    </w:lvl>
  </w:abstractNum>
  <w:abstractNum w:abstractNumId="1" w15:restartNumberingAfterBreak="0">
    <w:nsid w:val="023B3E22"/>
    <w:multiLevelType w:val="hybridMultilevel"/>
    <w:tmpl w:val="DB0CE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D5F33"/>
    <w:multiLevelType w:val="hybridMultilevel"/>
    <w:tmpl w:val="C9F8D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2CE8"/>
    <w:multiLevelType w:val="hybridMultilevel"/>
    <w:tmpl w:val="F8A0D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9272D"/>
    <w:multiLevelType w:val="hybridMultilevel"/>
    <w:tmpl w:val="2282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E1392"/>
    <w:multiLevelType w:val="hybridMultilevel"/>
    <w:tmpl w:val="F6781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0D18E0"/>
    <w:multiLevelType w:val="hybridMultilevel"/>
    <w:tmpl w:val="E24A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915C2"/>
    <w:multiLevelType w:val="hybridMultilevel"/>
    <w:tmpl w:val="DAD2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B4414"/>
    <w:multiLevelType w:val="hybridMultilevel"/>
    <w:tmpl w:val="308818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83A3A59"/>
    <w:multiLevelType w:val="multilevel"/>
    <w:tmpl w:val="A552A524"/>
    <w:lvl w:ilvl="0">
      <w:start w:val="1"/>
      <w:numFmt w:val="decimal"/>
      <w:lvlText w:val="%1."/>
      <w:lvlJc w:val="left"/>
      <w:pPr>
        <w:tabs>
          <w:tab w:val="num" w:pos="720"/>
        </w:tabs>
        <w:ind w:left="720" w:hanging="720"/>
      </w:pPr>
      <w:rPr>
        <w:rFonts w:hint="default"/>
        <w:b w:val="0"/>
        <w:color w:val="auto"/>
      </w:rPr>
    </w:lvl>
    <w:lvl w:ilvl="1">
      <w:start w:val="1"/>
      <w:numFmt w:val="lowerLetter"/>
      <w:lvlText w:val="(%2)"/>
      <w:lvlJc w:val="left"/>
      <w:pPr>
        <w:tabs>
          <w:tab w:val="num" w:pos="1418"/>
        </w:tabs>
        <w:ind w:left="1418" w:hanging="709"/>
      </w:pPr>
      <w:rPr>
        <w:rFonts w:ascii="Times New Roman" w:hAnsi="Times New Roman" w:hint="default"/>
        <w:b w:val="0"/>
        <w:i w:val="0"/>
        <w:sz w:val="24"/>
      </w:rPr>
    </w:lvl>
    <w:lvl w:ilvl="2">
      <w:start w:val="1"/>
      <w:numFmt w:val="lowerRoman"/>
      <w:lvlText w:val="(%3)"/>
      <w:lvlJc w:val="left"/>
      <w:pPr>
        <w:tabs>
          <w:tab w:val="num" w:pos="2126"/>
        </w:tabs>
        <w:ind w:left="2126" w:hanging="708"/>
      </w:pPr>
      <w:rPr>
        <w:rFonts w:ascii="Arial" w:hAnsi="Arial" w:hint="default"/>
        <w:b w:val="0"/>
        <w:i w:val="0"/>
        <w:sz w:val="24"/>
      </w:rPr>
    </w:lvl>
    <w:lvl w:ilvl="3">
      <w:start w:val="1"/>
      <w:numFmt w:val="upperRoman"/>
      <w:lvlText w:val="%4)"/>
      <w:lvlJc w:val="left"/>
      <w:pPr>
        <w:tabs>
          <w:tab w:val="num" w:pos="2835"/>
        </w:tabs>
        <w:ind w:left="2835" w:hanging="711"/>
      </w:pPr>
      <w:rPr>
        <w:rFonts w:ascii="Courier New" w:hAnsi="Courier New" w:hint="default"/>
        <w:b w:val="0"/>
        <w:i w:val="0"/>
        <w:sz w:val="24"/>
      </w:rPr>
    </w:lvl>
    <w:lvl w:ilvl="4">
      <w:start w:val="1"/>
      <w:numFmt w:val="decimal"/>
      <w:lvlText w:val="(%5)"/>
      <w:lvlJc w:val="left"/>
      <w:pPr>
        <w:tabs>
          <w:tab w:val="num" w:pos="0"/>
        </w:tabs>
        <w:ind w:left="3540" w:hanging="708"/>
      </w:p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11" w15:restartNumberingAfterBreak="0">
    <w:nsid w:val="3DBD4D0E"/>
    <w:multiLevelType w:val="hybridMultilevel"/>
    <w:tmpl w:val="AAFE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4619D"/>
    <w:multiLevelType w:val="hybridMultilevel"/>
    <w:tmpl w:val="12BC0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471D69"/>
    <w:multiLevelType w:val="hybridMultilevel"/>
    <w:tmpl w:val="BF4EB4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55B4C7F"/>
    <w:multiLevelType w:val="hybridMultilevel"/>
    <w:tmpl w:val="D71E4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B179D6"/>
    <w:multiLevelType w:val="singleLevel"/>
    <w:tmpl w:val="C150BBD8"/>
    <w:lvl w:ilvl="0">
      <w:start w:val="1"/>
      <w:numFmt w:val="decimal"/>
      <w:lvlText w:val="%1."/>
      <w:lvlJc w:val="left"/>
      <w:pPr>
        <w:tabs>
          <w:tab w:val="num" w:pos="540"/>
        </w:tabs>
        <w:ind w:left="540" w:hanging="540"/>
      </w:pPr>
      <w:rPr>
        <w:rFonts w:hint="default"/>
      </w:rPr>
    </w:lvl>
  </w:abstractNum>
  <w:abstractNum w:abstractNumId="16" w15:restartNumberingAfterBreak="0">
    <w:nsid w:val="5D5420C1"/>
    <w:multiLevelType w:val="hybridMultilevel"/>
    <w:tmpl w:val="76541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E6A7D"/>
    <w:multiLevelType w:val="hybridMultilevel"/>
    <w:tmpl w:val="2742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12456A"/>
    <w:multiLevelType w:val="singleLevel"/>
    <w:tmpl w:val="BEB81AA2"/>
    <w:lvl w:ilvl="0">
      <w:start w:val="1"/>
      <w:numFmt w:val="decimal"/>
      <w:pStyle w:val="afetyatWorkActetc"/>
      <w:lvlText w:val="%1."/>
      <w:lvlJc w:val="left"/>
      <w:pPr>
        <w:tabs>
          <w:tab w:val="num" w:pos="540"/>
        </w:tabs>
        <w:ind w:left="540" w:hanging="540"/>
      </w:pPr>
      <w:rPr>
        <w:rFonts w:hint="default"/>
      </w:rPr>
    </w:lvl>
  </w:abstractNum>
  <w:abstractNum w:abstractNumId="20" w15:restartNumberingAfterBreak="0">
    <w:nsid w:val="68195611"/>
    <w:multiLevelType w:val="hybridMultilevel"/>
    <w:tmpl w:val="0666C0B4"/>
    <w:lvl w:ilvl="0" w:tplc="6560AA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E96342"/>
    <w:multiLevelType w:val="hybridMultilevel"/>
    <w:tmpl w:val="C64CC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866E23"/>
    <w:multiLevelType w:val="hybridMultilevel"/>
    <w:tmpl w:val="2D0CA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0841523">
    <w:abstractNumId w:val="4"/>
  </w:num>
  <w:num w:numId="2" w16cid:durableId="949821315">
    <w:abstractNumId w:val="18"/>
  </w:num>
  <w:num w:numId="3" w16cid:durableId="1814446383">
    <w:abstractNumId w:val="9"/>
  </w:num>
  <w:num w:numId="4" w16cid:durableId="7877263">
    <w:abstractNumId w:val="0"/>
  </w:num>
  <w:num w:numId="5" w16cid:durableId="248001369">
    <w:abstractNumId w:val="20"/>
  </w:num>
  <w:num w:numId="6" w16cid:durableId="309870616">
    <w:abstractNumId w:val="16"/>
  </w:num>
  <w:num w:numId="7" w16cid:durableId="1125344569">
    <w:abstractNumId w:val="15"/>
  </w:num>
  <w:num w:numId="8" w16cid:durableId="74479684">
    <w:abstractNumId w:val="19"/>
  </w:num>
  <w:num w:numId="9" w16cid:durableId="118453528">
    <w:abstractNumId w:val="11"/>
  </w:num>
  <w:num w:numId="10" w16cid:durableId="1587686873">
    <w:abstractNumId w:val="13"/>
  </w:num>
  <w:num w:numId="11" w16cid:durableId="66270232">
    <w:abstractNumId w:val="2"/>
  </w:num>
  <w:num w:numId="12" w16cid:durableId="44186801">
    <w:abstractNumId w:val="10"/>
  </w:num>
  <w:num w:numId="13" w16cid:durableId="956181829">
    <w:abstractNumId w:val="21"/>
  </w:num>
  <w:num w:numId="14" w16cid:durableId="778337072">
    <w:abstractNumId w:val="14"/>
  </w:num>
  <w:num w:numId="15" w16cid:durableId="1426149900">
    <w:abstractNumId w:val="6"/>
  </w:num>
  <w:num w:numId="16" w16cid:durableId="1506021194">
    <w:abstractNumId w:val="12"/>
  </w:num>
  <w:num w:numId="17" w16cid:durableId="1052194858">
    <w:abstractNumId w:val="8"/>
  </w:num>
  <w:num w:numId="18" w16cid:durableId="1288051874">
    <w:abstractNumId w:val="7"/>
  </w:num>
  <w:num w:numId="19" w16cid:durableId="261227453">
    <w:abstractNumId w:val="17"/>
  </w:num>
  <w:num w:numId="20" w16cid:durableId="172260016">
    <w:abstractNumId w:val="3"/>
  </w:num>
  <w:num w:numId="21" w16cid:durableId="1431005194">
    <w:abstractNumId w:val="5"/>
  </w:num>
  <w:num w:numId="22" w16cid:durableId="1015036891">
    <w:abstractNumId w:val="22"/>
  </w:num>
  <w:num w:numId="23" w16cid:durableId="165605922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34C60"/>
    <w:rsid w:val="00037111"/>
    <w:rsid w:val="00040A31"/>
    <w:rsid w:val="00041902"/>
    <w:rsid w:val="00042384"/>
    <w:rsid w:val="00050665"/>
    <w:rsid w:val="00057E20"/>
    <w:rsid w:val="00074F15"/>
    <w:rsid w:val="000B4643"/>
    <w:rsid w:val="000B61A4"/>
    <w:rsid w:val="000C0667"/>
    <w:rsid w:val="000C7BD2"/>
    <w:rsid w:val="000D1D15"/>
    <w:rsid w:val="000D4616"/>
    <w:rsid w:val="000E5E5F"/>
    <w:rsid w:val="000E62C7"/>
    <w:rsid w:val="00101A5F"/>
    <w:rsid w:val="00112470"/>
    <w:rsid w:val="00112681"/>
    <w:rsid w:val="00113AE0"/>
    <w:rsid w:val="00113D09"/>
    <w:rsid w:val="00122AAC"/>
    <w:rsid w:val="001245F0"/>
    <w:rsid w:val="00125641"/>
    <w:rsid w:val="0014082D"/>
    <w:rsid w:val="00154069"/>
    <w:rsid w:val="00154E7C"/>
    <w:rsid w:val="0015656E"/>
    <w:rsid w:val="00162F46"/>
    <w:rsid w:val="00175705"/>
    <w:rsid w:val="00175823"/>
    <w:rsid w:val="001B2FB2"/>
    <w:rsid w:val="001C16A7"/>
    <w:rsid w:val="001C2CA3"/>
    <w:rsid w:val="001E05C1"/>
    <w:rsid w:val="001E3C23"/>
    <w:rsid w:val="001F139F"/>
    <w:rsid w:val="00202A7E"/>
    <w:rsid w:val="002037BD"/>
    <w:rsid w:val="00207D77"/>
    <w:rsid w:val="002109FC"/>
    <w:rsid w:val="00216EF7"/>
    <w:rsid w:val="00223609"/>
    <w:rsid w:val="00224FEB"/>
    <w:rsid w:val="00240241"/>
    <w:rsid w:val="00240EA2"/>
    <w:rsid w:val="0024126E"/>
    <w:rsid w:val="002440B8"/>
    <w:rsid w:val="00246CFA"/>
    <w:rsid w:val="002503C2"/>
    <w:rsid w:val="00260B44"/>
    <w:rsid w:val="00261779"/>
    <w:rsid w:val="002748BB"/>
    <w:rsid w:val="00282093"/>
    <w:rsid w:val="00297F7C"/>
    <w:rsid w:val="002B7CD7"/>
    <w:rsid w:val="002D7A1D"/>
    <w:rsid w:val="002E02F3"/>
    <w:rsid w:val="002E49B1"/>
    <w:rsid w:val="002E5C4A"/>
    <w:rsid w:val="002F732F"/>
    <w:rsid w:val="00303FCB"/>
    <w:rsid w:val="003054B2"/>
    <w:rsid w:val="003213B1"/>
    <w:rsid w:val="00323C90"/>
    <w:rsid w:val="00336CA7"/>
    <w:rsid w:val="00341281"/>
    <w:rsid w:val="00343CED"/>
    <w:rsid w:val="00353ACB"/>
    <w:rsid w:val="00360FD5"/>
    <w:rsid w:val="00361FF2"/>
    <w:rsid w:val="00375585"/>
    <w:rsid w:val="00376E8A"/>
    <w:rsid w:val="00380815"/>
    <w:rsid w:val="00380D41"/>
    <w:rsid w:val="00380E17"/>
    <w:rsid w:val="00387E78"/>
    <w:rsid w:val="00396680"/>
    <w:rsid w:val="00396BDB"/>
    <w:rsid w:val="00397448"/>
    <w:rsid w:val="003A2F19"/>
    <w:rsid w:val="003A6B63"/>
    <w:rsid w:val="003C29A2"/>
    <w:rsid w:val="003D1184"/>
    <w:rsid w:val="003D348E"/>
    <w:rsid w:val="003E5354"/>
    <w:rsid w:val="003E5D00"/>
    <w:rsid w:val="003F3658"/>
    <w:rsid w:val="00401253"/>
    <w:rsid w:val="00402EF4"/>
    <w:rsid w:val="00403864"/>
    <w:rsid w:val="00404C0A"/>
    <w:rsid w:val="004069D6"/>
    <w:rsid w:val="004108FC"/>
    <w:rsid w:val="004256D7"/>
    <w:rsid w:val="00425B0E"/>
    <w:rsid w:val="004269CF"/>
    <w:rsid w:val="00427CE9"/>
    <w:rsid w:val="0044737D"/>
    <w:rsid w:val="00453DB8"/>
    <w:rsid w:val="004625B4"/>
    <w:rsid w:val="00466702"/>
    <w:rsid w:val="004752A5"/>
    <w:rsid w:val="00483D3A"/>
    <w:rsid w:val="004859A5"/>
    <w:rsid w:val="0049147F"/>
    <w:rsid w:val="004924DE"/>
    <w:rsid w:val="004A3A11"/>
    <w:rsid w:val="004A74CD"/>
    <w:rsid w:val="004B1F55"/>
    <w:rsid w:val="004C1BE3"/>
    <w:rsid w:val="004C2EE3"/>
    <w:rsid w:val="004C55E7"/>
    <w:rsid w:val="004C78AE"/>
    <w:rsid w:val="004D2B21"/>
    <w:rsid w:val="004D3E78"/>
    <w:rsid w:val="004F668A"/>
    <w:rsid w:val="005067B8"/>
    <w:rsid w:val="005117A1"/>
    <w:rsid w:val="00513503"/>
    <w:rsid w:val="005305AE"/>
    <w:rsid w:val="005308D0"/>
    <w:rsid w:val="00533982"/>
    <w:rsid w:val="00537897"/>
    <w:rsid w:val="00545A74"/>
    <w:rsid w:val="00570E6F"/>
    <w:rsid w:val="005750CD"/>
    <w:rsid w:val="005907BB"/>
    <w:rsid w:val="00597320"/>
    <w:rsid w:val="00597977"/>
    <w:rsid w:val="005B3EBF"/>
    <w:rsid w:val="005C3EF7"/>
    <w:rsid w:val="005D0CD9"/>
    <w:rsid w:val="005E1AFD"/>
    <w:rsid w:val="005E559A"/>
    <w:rsid w:val="00602AEA"/>
    <w:rsid w:val="00607E93"/>
    <w:rsid w:val="00613F15"/>
    <w:rsid w:val="00614A36"/>
    <w:rsid w:val="00623B33"/>
    <w:rsid w:val="0062439F"/>
    <w:rsid w:val="006258D2"/>
    <w:rsid w:val="006345A2"/>
    <w:rsid w:val="006454AD"/>
    <w:rsid w:val="0064607D"/>
    <w:rsid w:val="00657A2C"/>
    <w:rsid w:val="00683531"/>
    <w:rsid w:val="006A1E18"/>
    <w:rsid w:val="006C40ED"/>
    <w:rsid w:val="006C45B1"/>
    <w:rsid w:val="006F7511"/>
    <w:rsid w:val="00703BE5"/>
    <w:rsid w:val="00710E4C"/>
    <w:rsid w:val="00713CEE"/>
    <w:rsid w:val="00714EFE"/>
    <w:rsid w:val="00721AA8"/>
    <w:rsid w:val="00723595"/>
    <w:rsid w:val="007264B7"/>
    <w:rsid w:val="007319DD"/>
    <w:rsid w:val="0073497E"/>
    <w:rsid w:val="007366A9"/>
    <w:rsid w:val="00750A13"/>
    <w:rsid w:val="007512D5"/>
    <w:rsid w:val="00756863"/>
    <w:rsid w:val="007634B2"/>
    <w:rsid w:val="00770F26"/>
    <w:rsid w:val="00783C6D"/>
    <w:rsid w:val="007A046E"/>
    <w:rsid w:val="007A6A73"/>
    <w:rsid w:val="007B1542"/>
    <w:rsid w:val="007C3726"/>
    <w:rsid w:val="007C617C"/>
    <w:rsid w:val="007D20BD"/>
    <w:rsid w:val="007D5A3B"/>
    <w:rsid w:val="007E00E0"/>
    <w:rsid w:val="007F0C36"/>
    <w:rsid w:val="008003FF"/>
    <w:rsid w:val="0083662B"/>
    <w:rsid w:val="008535D8"/>
    <w:rsid w:val="00854C11"/>
    <w:rsid w:val="00865D8E"/>
    <w:rsid w:val="008924AE"/>
    <w:rsid w:val="008A0DC4"/>
    <w:rsid w:val="008C0883"/>
    <w:rsid w:val="008C770B"/>
    <w:rsid w:val="008D0A94"/>
    <w:rsid w:val="008D30D1"/>
    <w:rsid w:val="008D678E"/>
    <w:rsid w:val="008D6E04"/>
    <w:rsid w:val="008E7ACA"/>
    <w:rsid w:val="008F0484"/>
    <w:rsid w:val="008F409C"/>
    <w:rsid w:val="008F677B"/>
    <w:rsid w:val="008F77C6"/>
    <w:rsid w:val="00913D84"/>
    <w:rsid w:val="009202FC"/>
    <w:rsid w:val="009238EA"/>
    <w:rsid w:val="00926E42"/>
    <w:rsid w:val="00927DFC"/>
    <w:rsid w:val="00935E94"/>
    <w:rsid w:val="00935FA0"/>
    <w:rsid w:val="00940FF5"/>
    <w:rsid w:val="00951DB1"/>
    <w:rsid w:val="00970B89"/>
    <w:rsid w:val="00977BD0"/>
    <w:rsid w:val="009A4B03"/>
    <w:rsid w:val="009B7B53"/>
    <w:rsid w:val="009C348D"/>
    <w:rsid w:val="009D220C"/>
    <w:rsid w:val="009D35AF"/>
    <w:rsid w:val="009D4FB4"/>
    <w:rsid w:val="009D5536"/>
    <w:rsid w:val="009D5A14"/>
    <w:rsid w:val="009D6F40"/>
    <w:rsid w:val="009E54E8"/>
    <w:rsid w:val="009F1B52"/>
    <w:rsid w:val="00A04C8A"/>
    <w:rsid w:val="00A262C4"/>
    <w:rsid w:val="00A37412"/>
    <w:rsid w:val="00A402CD"/>
    <w:rsid w:val="00A73544"/>
    <w:rsid w:val="00A920C4"/>
    <w:rsid w:val="00A92D79"/>
    <w:rsid w:val="00AA04D4"/>
    <w:rsid w:val="00AB7915"/>
    <w:rsid w:val="00AB7E08"/>
    <w:rsid w:val="00AC0C7B"/>
    <w:rsid w:val="00AC307B"/>
    <w:rsid w:val="00AD0257"/>
    <w:rsid w:val="00AD6ED3"/>
    <w:rsid w:val="00B04C52"/>
    <w:rsid w:val="00B11F16"/>
    <w:rsid w:val="00B22CC6"/>
    <w:rsid w:val="00B2480C"/>
    <w:rsid w:val="00B26183"/>
    <w:rsid w:val="00B30EF4"/>
    <w:rsid w:val="00B34715"/>
    <w:rsid w:val="00B3651E"/>
    <w:rsid w:val="00B4123C"/>
    <w:rsid w:val="00B435E2"/>
    <w:rsid w:val="00B53894"/>
    <w:rsid w:val="00B542F7"/>
    <w:rsid w:val="00B576C1"/>
    <w:rsid w:val="00B60375"/>
    <w:rsid w:val="00B63E50"/>
    <w:rsid w:val="00B802CC"/>
    <w:rsid w:val="00B9120A"/>
    <w:rsid w:val="00B96984"/>
    <w:rsid w:val="00B971FB"/>
    <w:rsid w:val="00BA242F"/>
    <w:rsid w:val="00BB192D"/>
    <w:rsid w:val="00BB3CB7"/>
    <w:rsid w:val="00BB4DD8"/>
    <w:rsid w:val="00BB7565"/>
    <w:rsid w:val="00BC39AE"/>
    <w:rsid w:val="00BC6F7A"/>
    <w:rsid w:val="00BD158A"/>
    <w:rsid w:val="00BD64A8"/>
    <w:rsid w:val="00C0449A"/>
    <w:rsid w:val="00C12C7A"/>
    <w:rsid w:val="00C12CF6"/>
    <w:rsid w:val="00C12D4B"/>
    <w:rsid w:val="00C130F6"/>
    <w:rsid w:val="00C17795"/>
    <w:rsid w:val="00C20461"/>
    <w:rsid w:val="00C22178"/>
    <w:rsid w:val="00C2533E"/>
    <w:rsid w:val="00C27BD9"/>
    <w:rsid w:val="00C31B3F"/>
    <w:rsid w:val="00C350DD"/>
    <w:rsid w:val="00C41C88"/>
    <w:rsid w:val="00C41F76"/>
    <w:rsid w:val="00C45352"/>
    <w:rsid w:val="00C50C08"/>
    <w:rsid w:val="00C55803"/>
    <w:rsid w:val="00C62BA2"/>
    <w:rsid w:val="00C762CE"/>
    <w:rsid w:val="00C85D26"/>
    <w:rsid w:val="00C90AB7"/>
    <w:rsid w:val="00CB3647"/>
    <w:rsid w:val="00CB5723"/>
    <w:rsid w:val="00CC45F2"/>
    <w:rsid w:val="00CD0D02"/>
    <w:rsid w:val="00CD2380"/>
    <w:rsid w:val="00CD6C5B"/>
    <w:rsid w:val="00CE5A42"/>
    <w:rsid w:val="00D029BD"/>
    <w:rsid w:val="00D20A7D"/>
    <w:rsid w:val="00D2359C"/>
    <w:rsid w:val="00D23C17"/>
    <w:rsid w:val="00D2444E"/>
    <w:rsid w:val="00D26863"/>
    <w:rsid w:val="00D26FD4"/>
    <w:rsid w:val="00D331E1"/>
    <w:rsid w:val="00D3354C"/>
    <w:rsid w:val="00D37808"/>
    <w:rsid w:val="00D40076"/>
    <w:rsid w:val="00D45A5E"/>
    <w:rsid w:val="00D4651D"/>
    <w:rsid w:val="00D474D1"/>
    <w:rsid w:val="00D57F14"/>
    <w:rsid w:val="00D67735"/>
    <w:rsid w:val="00D732BB"/>
    <w:rsid w:val="00D75260"/>
    <w:rsid w:val="00D7643C"/>
    <w:rsid w:val="00D81FD5"/>
    <w:rsid w:val="00D852F2"/>
    <w:rsid w:val="00D8693A"/>
    <w:rsid w:val="00DB211A"/>
    <w:rsid w:val="00DB57D8"/>
    <w:rsid w:val="00DC0F93"/>
    <w:rsid w:val="00DC3A8A"/>
    <w:rsid w:val="00DD0365"/>
    <w:rsid w:val="00DD3F67"/>
    <w:rsid w:val="00DE080D"/>
    <w:rsid w:val="00DE42CA"/>
    <w:rsid w:val="00DE4884"/>
    <w:rsid w:val="00DE61F8"/>
    <w:rsid w:val="00DE6659"/>
    <w:rsid w:val="00DE7506"/>
    <w:rsid w:val="00DF2A00"/>
    <w:rsid w:val="00E01113"/>
    <w:rsid w:val="00E05806"/>
    <w:rsid w:val="00E123BA"/>
    <w:rsid w:val="00E23159"/>
    <w:rsid w:val="00E26A78"/>
    <w:rsid w:val="00E36BC7"/>
    <w:rsid w:val="00E52095"/>
    <w:rsid w:val="00E75638"/>
    <w:rsid w:val="00E7662F"/>
    <w:rsid w:val="00E82B91"/>
    <w:rsid w:val="00E85ED8"/>
    <w:rsid w:val="00EA2CC9"/>
    <w:rsid w:val="00EA6939"/>
    <w:rsid w:val="00EB4FC5"/>
    <w:rsid w:val="00EB50EC"/>
    <w:rsid w:val="00EE7BB5"/>
    <w:rsid w:val="00EF1348"/>
    <w:rsid w:val="00EF3AB0"/>
    <w:rsid w:val="00F0085F"/>
    <w:rsid w:val="00F01544"/>
    <w:rsid w:val="00F03E99"/>
    <w:rsid w:val="00F27B4D"/>
    <w:rsid w:val="00F5142D"/>
    <w:rsid w:val="00F7665D"/>
    <w:rsid w:val="00F90371"/>
    <w:rsid w:val="00F91C28"/>
    <w:rsid w:val="00F93B8A"/>
    <w:rsid w:val="00F958A5"/>
    <w:rsid w:val="00FB0273"/>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20D388A"/>
  <w15:docId w15:val="{C2F524FE-82B3-4BD3-A084-F8FC49CB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9CF"/>
    <w:rPr>
      <w:sz w:val="24"/>
      <w:szCs w:val="24"/>
    </w:rPr>
  </w:style>
  <w:style w:type="paragraph" w:styleId="Heading1">
    <w:name w:val="heading 1"/>
    <w:basedOn w:val="Normal"/>
    <w:link w:val="Heading1Char"/>
    <w:qFormat/>
    <w:rsid w:val="005067B8"/>
    <w:pPr>
      <w:numPr>
        <w:numId w:val="4"/>
      </w:numPr>
      <w:spacing w:before="120"/>
      <w:outlineLvl w:val="0"/>
    </w:pPr>
    <w:rPr>
      <w:szCs w:val="20"/>
      <w:lang w:eastAsia="en-US"/>
    </w:rPr>
  </w:style>
  <w:style w:type="paragraph" w:styleId="Heading2">
    <w:name w:val="heading 2"/>
    <w:basedOn w:val="Normal"/>
    <w:link w:val="Heading2Char"/>
    <w:qFormat/>
    <w:rsid w:val="005067B8"/>
    <w:pPr>
      <w:numPr>
        <w:ilvl w:val="1"/>
        <w:numId w:val="4"/>
      </w:numPr>
      <w:spacing w:before="120"/>
      <w:outlineLvl w:val="1"/>
    </w:pPr>
    <w:rPr>
      <w:szCs w:val="20"/>
      <w:lang w:eastAsia="en-US"/>
    </w:rPr>
  </w:style>
  <w:style w:type="paragraph" w:styleId="Heading3">
    <w:name w:val="heading 3"/>
    <w:basedOn w:val="Normal"/>
    <w:link w:val="Heading3Char"/>
    <w:qFormat/>
    <w:rsid w:val="005067B8"/>
    <w:pPr>
      <w:numPr>
        <w:ilvl w:val="2"/>
        <w:numId w:val="4"/>
      </w:numPr>
      <w:spacing w:before="120"/>
      <w:outlineLvl w:val="2"/>
    </w:pPr>
    <w:rPr>
      <w:szCs w:val="20"/>
      <w:lang w:eastAsia="en-US"/>
    </w:rPr>
  </w:style>
  <w:style w:type="paragraph" w:styleId="Heading4">
    <w:name w:val="heading 4"/>
    <w:basedOn w:val="Normal"/>
    <w:link w:val="Heading4Char"/>
    <w:qFormat/>
    <w:rsid w:val="005067B8"/>
    <w:pPr>
      <w:numPr>
        <w:ilvl w:val="3"/>
        <w:numId w:val="4"/>
      </w:numPr>
      <w:spacing w:before="120"/>
      <w:outlineLvl w:val="3"/>
    </w:pPr>
    <w:rPr>
      <w:szCs w:val="20"/>
      <w:lang w:eastAsia="en-US"/>
    </w:rPr>
  </w:style>
  <w:style w:type="paragraph" w:styleId="Heading5">
    <w:name w:val="heading 5"/>
    <w:basedOn w:val="Normal"/>
    <w:link w:val="Heading5Char"/>
    <w:qFormat/>
    <w:rsid w:val="005067B8"/>
    <w:pPr>
      <w:numPr>
        <w:ilvl w:val="4"/>
        <w:numId w:val="4"/>
      </w:numPr>
      <w:spacing w:before="120"/>
      <w:outlineLvl w:val="4"/>
    </w:pPr>
    <w:rPr>
      <w:szCs w:val="20"/>
      <w:lang w:eastAsia="en-US"/>
    </w:rPr>
  </w:style>
  <w:style w:type="paragraph" w:styleId="Heading6">
    <w:name w:val="heading 6"/>
    <w:basedOn w:val="Normal"/>
    <w:link w:val="Heading6Char"/>
    <w:qFormat/>
    <w:rsid w:val="005067B8"/>
    <w:pPr>
      <w:numPr>
        <w:ilvl w:val="5"/>
        <w:numId w:val="4"/>
      </w:numPr>
      <w:spacing w:before="120" w:after="240"/>
      <w:jc w:val="both"/>
      <w:outlineLvl w:val="5"/>
    </w:pPr>
    <w:rPr>
      <w:szCs w:val="20"/>
      <w:lang w:eastAsia="en-US"/>
    </w:rPr>
  </w:style>
  <w:style w:type="paragraph" w:styleId="Heading7">
    <w:name w:val="heading 7"/>
    <w:basedOn w:val="Normal"/>
    <w:link w:val="Heading7Char"/>
    <w:qFormat/>
    <w:rsid w:val="005067B8"/>
    <w:pPr>
      <w:numPr>
        <w:ilvl w:val="6"/>
        <w:numId w:val="4"/>
      </w:numPr>
      <w:spacing w:before="120" w:after="240"/>
      <w:jc w:val="both"/>
      <w:outlineLvl w:val="6"/>
    </w:pPr>
    <w:rPr>
      <w:szCs w:val="20"/>
      <w:lang w:eastAsia="en-US"/>
    </w:rPr>
  </w:style>
  <w:style w:type="paragraph" w:styleId="Heading8">
    <w:name w:val="heading 8"/>
    <w:basedOn w:val="Normal"/>
    <w:link w:val="Heading8Char"/>
    <w:qFormat/>
    <w:rsid w:val="005067B8"/>
    <w:pPr>
      <w:numPr>
        <w:ilvl w:val="7"/>
        <w:numId w:val="4"/>
      </w:numPr>
      <w:spacing w:before="120" w:after="240"/>
      <w:jc w:val="both"/>
      <w:outlineLvl w:val="7"/>
    </w:pPr>
    <w:rPr>
      <w:szCs w:val="20"/>
      <w:lang w:eastAsia="en-US"/>
    </w:rPr>
  </w:style>
  <w:style w:type="paragraph" w:styleId="Heading9">
    <w:name w:val="heading 9"/>
    <w:basedOn w:val="Normal"/>
    <w:link w:val="Heading9Char"/>
    <w:qFormat/>
    <w:rsid w:val="005067B8"/>
    <w:pPr>
      <w:numPr>
        <w:ilvl w:val="8"/>
        <w:numId w:val="4"/>
      </w:numPr>
      <w:spacing w:before="120" w:after="240"/>
      <w:jc w:val="both"/>
      <w:outlineLvl w:val="8"/>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207D77"/>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5067B8"/>
    <w:rPr>
      <w:sz w:val="24"/>
      <w:lang w:eastAsia="en-US"/>
    </w:rPr>
  </w:style>
  <w:style w:type="character" w:customStyle="1" w:styleId="Heading2Char">
    <w:name w:val="Heading 2 Char"/>
    <w:basedOn w:val="DefaultParagraphFont"/>
    <w:link w:val="Heading2"/>
    <w:rsid w:val="005067B8"/>
    <w:rPr>
      <w:sz w:val="24"/>
      <w:lang w:eastAsia="en-US"/>
    </w:rPr>
  </w:style>
  <w:style w:type="character" w:customStyle="1" w:styleId="Heading3Char">
    <w:name w:val="Heading 3 Char"/>
    <w:basedOn w:val="DefaultParagraphFont"/>
    <w:link w:val="Heading3"/>
    <w:rsid w:val="005067B8"/>
    <w:rPr>
      <w:sz w:val="24"/>
      <w:lang w:eastAsia="en-US"/>
    </w:rPr>
  </w:style>
  <w:style w:type="character" w:customStyle="1" w:styleId="Heading4Char">
    <w:name w:val="Heading 4 Char"/>
    <w:basedOn w:val="DefaultParagraphFont"/>
    <w:link w:val="Heading4"/>
    <w:rsid w:val="005067B8"/>
    <w:rPr>
      <w:sz w:val="24"/>
      <w:lang w:eastAsia="en-US"/>
    </w:rPr>
  </w:style>
  <w:style w:type="character" w:customStyle="1" w:styleId="Heading5Char">
    <w:name w:val="Heading 5 Char"/>
    <w:basedOn w:val="DefaultParagraphFont"/>
    <w:link w:val="Heading5"/>
    <w:rsid w:val="005067B8"/>
    <w:rPr>
      <w:sz w:val="24"/>
      <w:lang w:eastAsia="en-US"/>
    </w:rPr>
  </w:style>
  <w:style w:type="character" w:customStyle="1" w:styleId="Heading6Char">
    <w:name w:val="Heading 6 Char"/>
    <w:basedOn w:val="DefaultParagraphFont"/>
    <w:link w:val="Heading6"/>
    <w:rsid w:val="005067B8"/>
    <w:rPr>
      <w:sz w:val="24"/>
      <w:lang w:eastAsia="en-US"/>
    </w:rPr>
  </w:style>
  <w:style w:type="character" w:customStyle="1" w:styleId="Heading7Char">
    <w:name w:val="Heading 7 Char"/>
    <w:basedOn w:val="DefaultParagraphFont"/>
    <w:link w:val="Heading7"/>
    <w:rsid w:val="005067B8"/>
    <w:rPr>
      <w:sz w:val="24"/>
      <w:lang w:eastAsia="en-US"/>
    </w:rPr>
  </w:style>
  <w:style w:type="character" w:customStyle="1" w:styleId="Heading8Char">
    <w:name w:val="Heading 8 Char"/>
    <w:basedOn w:val="DefaultParagraphFont"/>
    <w:link w:val="Heading8"/>
    <w:rsid w:val="005067B8"/>
    <w:rPr>
      <w:sz w:val="24"/>
      <w:lang w:eastAsia="en-US"/>
    </w:rPr>
  </w:style>
  <w:style w:type="character" w:customStyle="1" w:styleId="Heading9Char">
    <w:name w:val="Heading 9 Char"/>
    <w:basedOn w:val="DefaultParagraphFont"/>
    <w:link w:val="Heading9"/>
    <w:rsid w:val="005067B8"/>
    <w:rPr>
      <w:i/>
      <w:sz w:val="24"/>
      <w:lang w:eastAsia="en-US"/>
    </w:rPr>
  </w:style>
  <w:style w:type="paragraph" w:styleId="BodyTextIndent">
    <w:name w:val="Body Text Indent"/>
    <w:basedOn w:val="Normal"/>
    <w:link w:val="BodyTextIndentChar"/>
    <w:rsid w:val="008D30D1"/>
    <w:pPr>
      <w:spacing w:after="120"/>
      <w:ind w:left="360"/>
    </w:pPr>
  </w:style>
  <w:style w:type="character" w:customStyle="1" w:styleId="BodyTextIndentChar">
    <w:name w:val="Body Text Indent Char"/>
    <w:basedOn w:val="DefaultParagraphFont"/>
    <w:link w:val="BodyTextIndent"/>
    <w:rsid w:val="008D30D1"/>
    <w:rPr>
      <w:sz w:val="24"/>
      <w:szCs w:val="24"/>
    </w:rPr>
  </w:style>
  <w:style w:type="paragraph" w:customStyle="1" w:styleId="afetyatWorkActetc">
    <w:name w:val="afety at Work Act etc."/>
    <w:basedOn w:val="Normal"/>
    <w:rsid w:val="008D30D1"/>
    <w:pPr>
      <w:numPr>
        <w:numId w:val="8"/>
      </w:numPr>
    </w:pPr>
    <w:rPr>
      <w:rFonts w:ascii="Arial" w:hAnsi="Arial"/>
      <w:sz w:val="22"/>
      <w:szCs w:val="20"/>
      <w:lang w:eastAsia="en-US"/>
    </w:rPr>
  </w:style>
  <w:style w:type="table" w:customStyle="1" w:styleId="TableGrid1">
    <w:name w:val="Table Grid1"/>
    <w:basedOn w:val="TableNormal"/>
    <w:next w:val="TableGrid"/>
    <w:uiPriority w:val="59"/>
    <w:rsid w:val="008D30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84E658-1EF7-430B-B310-FCAD8C320D6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32FBAE8-4FF4-4ABD-9C6F-FED0733B3882}">
      <dgm:prSet phldrT="[Text]"/>
      <dgm:spPr/>
      <dgm:t>
        <a:bodyPr/>
        <a:lstStyle/>
        <a:p>
          <a:r>
            <a:rPr lang="en-GB"/>
            <a:t>Head Of Service</a:t>
          </a:r>
        </a:p>
      </dgm:t>
    </dgm:pt>
    <dgm:pt modelId="{EE5C31C9-8B48-46B5-B3A3-51891F78D560}" type="parTrans" cxnId="{559D1BA3-122E-495B-B352-26E13E4C9053}">
      <dgm:prSet/>
      <dgm:spPr/>
      <dgm:t>
        <a:bodyPr/>
        <a:lstStyle/>
        <a:p>
          <a:endParaRPr lang="en-GB"/>
        </a:p>
      </dgm:t>
    </dgm:pt>
    <dgm:pt modelId="{61EC1A98-E5C1-489E-B026-66DF1DFF1B35}" type="sibTrans" cxnId="{559D1BA3-122E-495B-B352-26E13E4C9053}">
      <dgm:prSet/>
      <dgm:spPr/>
      <dgm:t>
        <a:bodyPr/>
        <a:lstStyle/>
        <a:p>
          <a:endParaRPr lang="en-GB"/>
        </a:p>
      </dgm:t>
    </dgm:pt>
    <dgm:pt modelId="{9EDA5CC3-740A-4744-AA40-DB3B20884647}">
      <dgm:prSet phldrT="[Text]"/>
      <dgm:spPr/>
      <dgm:t>
        <a:bodyPr/>
        <a:lstStyle/>
        <a:p>
          <a:r>
            <a:rPr lang="en-GB"/>
            <a:t>Waste Strategy Manager</a:t>
          </a:r>
        </a:p>
      </dgm:t>
    </dgm:pt>
    <dgm:pt modelId="{27AA494B-073B-42C7-BFE8-6FD68F19ECE3}" type="parTrans" cxnId="{E05DED7E-4244-41E5-A299-E98C454E8463}">
      <dgm:prSet/>
      <dgm:spPr/>
      <dgm:t>
        <a:bodyPr/>
        <a:lstStyle/>
        <a:p>
          <a:endParaRPr lang="en-GB"/>
        </a:p>
      </dgm:t>
    </dgm:pt>
    <dgm:pt modelId="{DD3B575B-7F03-4571-A5C5-D23F4B509FAB}" type="sibTrans" cxnId="{E05DED7E-4244-41E5-A299-E98C454E8463}">
      <dgm:prSet/>
      <dgm:spPr/>
      <dgm:t>
        <a:bodyPr/>
        <a:lstStyle/>
        <a:p>
          <a:endParaRPr lang="en-GB"/>
        </a:p>
      </dgm:t>
    </dgm:pt>
    <dgm:pt modelId="{A61DED38-9552-40B0-9AB6-96051919592B}">
      <dgm:prSet phldrT="[Text]"/>
      <dgm:spPr/>
      <dgm:t>
        <a:bodyPr/>
        <a:lstStyle/>
        <a:p>
          <a:r>
            <a:rPr lang="en-GB"/>
            <a:t>Contract Manager</a:t>
          </a:r>
        </a:p>
      </dgm:t>
    </dgm:pt>
    <dgm:pt modelId="{25BCB8C5-C387-4D6D-A76B-852FA45C64DA}" type="parTrans" cxnId="{18EAEA70-BB2A-4868-B3A4-E1299AD9BCC4}">
      <dgm:prSet/>
      <dgm:spPr/>
      <dgm:t>
        <a:bodyPr/>
        <a:lstStyle/>
        <a:p>
          <a:endParaRPr lang="en-GB"/>
        </a:p>
      </dgm:t>
    </dgm:pt>
    <dgm:pt modelId="{50968187-0C21-474D-9DEB-975DD3774085}" type="sibTrans" cxnId="{18EAEA70-BB2A-4868-B3A4-E1299AD9BCC4}">
      <dgm:prSet/>
      <dgm:spPr/>
      <dgm:t>
        <a:bodyPr/>
        <a:lstStyle/>
        <a:p>
          <a:endParaRPr lang="en-GB"/>
        </a:p>
      </dgm:t>
    </dgm:pt>
    <dgm:pt modelId="{DB3A4878-919F-43E4-AB62-EC0488161C2E}">
      <dgm:prSet phldrT="[Text]"/>
      <dgm:spPr/>
      <dgm:t>
        <a:bodyPr/>
        <a:lstStyle/>
        <a:p>
          <a:r>
            <a:rPr lang="en-GB"/>
            <a:t>Commercial Waste Officer</a:t>
          </a:r>
        </a:p>
      </dgm:t>
    </dgm:pt>
    <dgm:pt modelId="{B5FB275C-746F-4757-89E7-DBD97F5BECFB}" type="parTrans" cxnId="{70E58BC8-2774-4DCA-99C7-D82BCCF82085}">
      <dgm:prSet/>
      <dgm:spPr/>
      <dgm:t>
        <a:bodyPr/>
        <a:lstStyle/>
        <a:p>
          <a:endParaRPr lang="en-GB"/>
        </a:p>
      </dgm:t>
    </dgm:pt>
    <dgm:pt modelId="{76EA21B0-067D-4024-90EB-C1DCDF26A9E7}" type="sibTrans" cxnId="{70E58BC8-2774-4DCA-99C7-D82BCCF82085}">
      <dgm:prSet/>
      <dgm:spPr/>
      <dgm:t>
        <a:bodyPr/>
        <a:lstStyle/>
        <a:p>
          <a:endParaRPr lang="en-GB"/>
        </a:p>
      </dgm:t>
    </dgm:pt>
    <dgm:pt modelId="{9725CE44-56BF-46B8-AB77-67D4C8578119}">
      <dgm:prSet/>
      <dgm:spPr/>
      <dgm:t>
        <a:bodyPr/>
        <a:lstStyle/>
        <a:p>
          <a:r>
            <a:rPr lang="en-GB"/>
            <a:t>Project Officer</a:t>
          </a:r>
        </a:p>
      </dgm:t>
    </dgm:pt>
    <dgm:pt modelId="{A4FE89AF-06C6-4BAA-AC69-1B8EAF599518}" type="parTrans" cxnId="{3E40581D-3959-483B-8E7C-128AE908495E}">
      <dgm:prSet/>
      <dgm:spPr/>
      <dgm:t>
        <a:bodyPr/>
        <a:lstStyle/>
        <a:p>
          <a:endParaRPr lang="en-GB"/>
        </a:p>
      </dgm:t>
    </dgm:pt>
    <dgm:pt modelId="{E74D3A20-FF35-4D87-A2EC-6F7E3531179C}" type="sibTrans" cxnId="{3E40581D-3959-483B-8E7C-128AE908495E}">
      <dgm:prSet/>
      <dgm:spPr/>
      <dgm:t>
        <a:bodyPr/>
        <a:lstStyle/>
        <a:p>
          <a:endParaRPr lang="en-GB"/>
        </a:p>
      </dgm:t>
    </dgm:pt>
    <dgm:pt modelId="{44981CC8-74AC-4A21-A459-B67AD2AEF7A0}">
      <dgm:prSet/>
      <dgm:spPr/>
      <dgm:t>
        <a:bodyPr/>
        <a:lstStyle/>
        <a:p>
          <a:r>
            <a:rPr lang="en-GB"/>
            <a:t>Project Officer</a:t>
          </a:r>
        </a:p>
      </dgm:t>
    </dgm:pt>
    <dgm:pt modelId="{B89A6A35-355A-4816-9394-CE75280E8380}" type="parTrans" cxnId="{583D7861-1215-4DF7-B6F2-D86DFB350070}">
      <dgm:prSet/>
      <dgm:spPr/>
      <dgm:t>
        <a:bodyPr/>
        <a:lstStyle/>
        <a:p>
          <a:endParaRPr lang="en-GB"/>
        </a:p>
      </dgm:t>
    </dgm:pt>
    <dgm:pt modelId="{E36576FC-6851-44DC-8BCB-F6D13B9DE294}" type="sibTrans" cxnId="{583D7861-1215-4DF7-B6F2-D86DFB350070}">
      <dgm:prSet/>
      <dgm:spPr/>
      <dgm:t>
        <a:bodyPr/>
        <a:lstStyle/>
        <a:p>
          <a:endParaRPr lang="en-GB"/>
        </a:p>
      </dgm:t>
    </dgm:pt>
    <dgm:pt modelId="{1EFBCDC5-B173-40B9-8DB1-3B9AD133C329}">
      <dgm:prSet/>
      <dgm:spPr/>
      <dgm:t>
        <a:bodyPr/>
        <a:lstStyle/>
        <a:p>
          <a:r>
            <a:rPr lang="en-GB"/>
            <a:t>Project Officer</a:t>
          </a:r>
        </a:p>
      </dgm:t>
    </dgm:pt>
    <dgm:pt modelId="{4BFD9226-4718-49BF-864E-2BDAD441EC5B}" type="parTrans" cxnId="{7AA96408-12D7-48E6-B330-739ED80CBD40}">
      <dgm:prSet/>
      <dgm:spPr/>
      <dgm:t>
        <a:bodyPr/>
        <a:lstStyle/>
        <a:p>
          <a:endParaRPr lang="en-GB"/>
        </a:p>
      </dgm:t>
    </dgm:pt>
    <dgm:pt modelId="{52C2E2AA-8BBE-4144-AD04-A1BA26F72EE3}" type="sibTrans" cxnId="{7AA96408-12D7-48E6-B330-739ED80CBD40}">
      <dgm:prSet/>
      <dgm:spPr/>
      <dgm:t>
        <a:bodyPr/>
        <a:lstStyle/>
        <a:p>
          <a:endParaRPr lang="en-GB"/>
        </a:p>
      </dgm:t>
    </dgm:pt>
    <dgm:pt modelId="{D8DAE07B-C589-44D5-B307-08F75D792886}">
      <dgm:prSet/>
      <dgm:spPr/>
      <dgm:t>
        <a:bodyPr/>
        <a:lstStyle/>
        <a:p>
          <a:r>
            <a:rPr lang="en-GB"/>
            <a:t>Contract Supervisor</a:t>
          </a:r>
        </a:p>
      </dgm:t>
    </dgm:pt>
    <dgm:pt modelId="{EFC50C0B-F229-4EDE-A71B-9DA973B2146D}" type="parTrans" cxnId="{5D63AC38-7605-42AF-A7B2-55F8C5D46127}">
      <dgm:prSet/>
      <dgm:spPr/>
      <dgm:t>
        <a:bodyPr/>
        <a:lstStyle/>
        <a:p>
          <a:endParaRPr lang="en-GB"/>
        </a:p>
      </dgm:t>
    </dgm:pt>
    <dgm:pt modelId="{969D8C62-CE56-4143-80E0-12BD4507095D}" type="sibTrans" cxnId="{5D63AC38-7605-42AF-A7B2-55F8C5D46127}">
      <dgm:prSet/>
      <dgm:spPr/>
      <dgm:t>
        <a:bodyPr/>
        <a:lstStyle/>
        <a:p>
          <a:endParaRPr lang="en-GB"/>
        </a:p>
      </dgm:t>
    </dgm:pt>
    <dgm:pt modelId="{F2ABF16D-B9BA-4BEF-957D-A61584AB716F}">
      <dgm:prSet/>
      <dgm:spPr/>
      <dgm:t>
        <a:bodyPr/>
        <a:lstStyle/>
        <a:p>
          <a:r>
            <a:rPr lang="en-GB"/>
            <a:t>Contract Supervisor</a:t>
          </a:r>
        </a:p>
      </dgm:t>
    </dgm:pt>
    <dgm:pt modelId="{47FF68FC-D4A2-40CF-9551-24392552B8C8}" type="parTrans" cxnId="{4EA9D393-1C14-419C-959E-ADF0D88432C2}">
      <dgm:prSet/>
      <dgm:spPr/>
      <dgm:t>
        <a:bodyPr/>
        <a:lstStyle/>
        <a:p>
          <a:endParaRPr lang="en-GB"/>
        </a:p>
      </dgm:t>
    </dgm:pt>
    <dgm:pt modelId="{B70E767A-9C9A-421A-A6B7-E5FDBC3DCC30}" type="sibTrans" cxnId="{4EA9D393-1C14-419C-959E-ADF0D88432C2}">
      <dgm:prSet/>
      <dgm:spPr/>
      <dgm:t>
        <a:bodyPr/>
        <a:lstStyle/>
        <a:p>
          <a:endParaRPr lang="en-GB"/>
        </a:p>
      </dgm:t>
    </dgm:pt>
    <dgm:pt modelId="{FF4A7654-8791-4919-B88D-95BBCD3BF952}">
      <dgm:prSet/>
      <dgm:spPr/>
      <dgm:t>
        <a:bodyPr/>
        <a:lstStyle/>
        <a:p>
          <a:r>
            <a:rPr lang="en-GB"/>
            <a:t>Contract Supervisor</a:t>
          </a:r>
        </a:p>
      </dgm:t>
    </dgm:pt>
    <dgm:pt modelId="{1DEF335A-F723-492E-8077-FE485BA62BE6}" type="parTrans" cxnId="{6B693A35-812D-4A5B-A3D3-BCE1F8A98055}">
      <dgm:prSet/>
      <dgm:spPr/>
      <dgm:t>
        <a:bodyPr/>
        <a:lstStyle/>
        <a:p>
          <a:endParaRPr lang="en-GB"/>
        </a:p>
      </dgm:t>
    </dgm:pt>
    <dgm:pt modelId="{30933EF5-E609-4FA3-8CD7-A82DB0A0F684}" type="sibTrans" cxnId="{6B693A35-812D-4A5B-A3D3-BCE1F8A98055}">
      <dgm:prSet/>
      <dgm:spPr/>
      <dgm:t>
        <a:bodyPr/>
        <a:lstStyle/>
        <a:p>
          <a:endParaRPr lang="en-GB"/>
        </a:p>
      </dgm:t>
    </dgm:pt>
    <dgm:pt modelId="{8A5B2330-6C4E-41DE-B80D-82DA78C41179}">
      <dgm:prSet/>
      <dgm:spPr/>
      <dgm:t>
        <a:bodyPr/>
        <a:lstStyle/>
        <a:p>
          <a:r>
            <a:rPr lang="en-GB"/>
            <a:t>Contract Supervisor</a:t>
          </a:r>
        </a:p>
      </dgm:t>
    </dgm:pt>
    <dgm:pt modelId="{704901FC-CFD4-441D-9E26-A081219AD6A8}" type="parTrans" cxnId="{D9487AFC-201A-489B-A648-5601B5311393}">
      <dgm:prSet/>
      <dgm:spPr/>
      <dgm:t>
        <a:bodyPr/>
        <a:lstStyle/>
        <a:p>
          <a:endParaRPr lang="en-GB"/>
        </a:p>
      </dgm:t>
    </dgm:pt>
    <dgm:pt modelId="{19DC89F5-6DFF-457B-B204-73F0CFC0EDFC}" type="sibTrans" cxnId="{D9487AFC-201A-489B-A648-5601B5311393}">
      <dgm:prSet/>
      <dgm:spPr/>
      <dgm:t>
        <a:bodyPr/>
        <a:lstStyle/>
        <a:p>
          <a:endParaRPr lang="en-GB"/>
        </a:p>
      </dgm:t>
    </dgm:pt>
    <dgm:pt modelId="{97E2CA3C-4CE9-4745-8F56-CFA01CDBFCA8}">
      <dgm:prSet/>
      <dgm:spPr>
        <a:solidFill>
          <a:srgbClr val="C00000"/>
        </a:solidFill>
      </dgm:spPr>
      <dgm:t>
        <a:bodyPr/>
        <a:lstStyle/>
        <a:p>
          <a:r>
            <a:rPr lang="en-GB"/>
            <a:t>Contract Monitoring Officer</a:t>
          </a:r>
        </a:p>
      </dgm:t>
    </dgm:pt>
    <dgm:pt modelId="{100C1868-E144-4B5A-ACCD-679D9350E7A0}" type="parTrans" cxnId="{A20A9AB9-2FBF-48AD-B013-12261626E834}">
      <dgm:prSet/>
      <dgm:spPr/>
      <dgm:t>
        <a:bodyPr/>
        <a:lstStyle/>
        <a:p>
          <a:endParaRPr lang="en-GB"/>
        </a:p>
      </dgm:t>
    </dgm:pt>
    <dgm:pt modelId="{5F615FC9-037C-4E87-9574-DE934ACCE5CB}" type="sibTrans" cxnId="{A20A9AB9-2FBF-48AD-B013-12261626E834}">
      <dgm:prSet/>
      <dgm:spPr/>
      <dgm:t>
        <a:bodyPr/>
        <a:lstStyle/>
        <a:p>
          <a:endParaRPr lang="en-GB"/>
        </a:p>
      </dgm:t>
    </dgm:pt>
    <dgm:pt modelId="{B9F0CAB0-E453-43ED-80E1-B6AB313EE3C7}">
      <dgm:prSet/>
      <dgm:spPr>
        <a:solidFill>
          <a:srgbClr val="C00000"/>
        </a:solidFill>
      </dgm:spPr>
      <dgm:t>
        <a:bodyPr/>
        <a:lstStyle/>
        <a:p>
          <a:r>
            <a:rPr lang="en-GB"/>
            <a:t>Contract Monitoring Officer</a:t>
          </a:r>
        </a:p>
      </dgm:t>
    </dgm:pt>
    <dgm:pt modelId="{10AD8123-DA1C-43DD-A576-D5E1374D8015}" type="parTrans" cxnId="{16C51CC7-094B-4335-845E-89DE4950B869}">
      <dgm:prSet/>
      <dgm:spPr/>
      <dgm:t>
        <a:bodyPr/>
        <a:lstStyle/>
        <a:p>
          <a:endParaRPr lang="en-GB"/>
        </a:p>
      </dgm:t>
    </dgm:pt>
    <dgm:pt modelId="{E7060C40-8F05-4AD8-B8C5-6D4DBF43C09B}" type="sibTrans" cxnId="{16C51CC7-094B-4335-845E-89DE4950B869}">
      <dgm:prSet/>
      <dgm:spPr/>
      <dgm:t>
        <a:bodyPr/>
        <a:lstStyle/>
        <a:p>
          <a:endParaRPr lang="en-GB"/>
        </a:p>
      </dgm:t>
    </dgm:pt>
    <dgm:pt modelId="{5078F174-AB91-4B7B-9BD4-08E23970336B}">
      <dgm:prSet/>
      <dgm:spPr/>
      <dgm:t>
        <a:bodyPr/>
        <a:lstStyle/>
        <a:p>
          <a:r>
            <a:rPr lang="en-GB"/>
            <a:t>Admin Support Officer</a:t>
          </a:r>
        </a:p>
      </dgm:t>
    </dgm:pt>
    <dgm:pt modelId="{41E9C6A8-5C70-41B5-98F4-2C285D7B0BE3}" type="parTrans" cxnId="{AED18DFA-FEA3-4F5D-AA3D-02231DF76C3B}">
      <dgm:prSet/>
      <dgm:spPr/>
      <dgm:t>
        <a:bodyPr/>
        <a:lstStyle/>
        <a:p>
          <a:endParaRPr lang="en-GB"/>
        </a:p>
      </dgm:t>
    </dgm:pt>
    <dgm:pt modelId="{7474FE43-3EA0-4484-AA53-F80BF14EBE30}" type="sibTrans" cxnId="{AED18DFA-FEA3-4F5D-AA3D-02231DF76C3B}">
      <dgm:prSet/>
      <dgm:spPr/>
      <dgm:t>
        <a:bodyPr/>
        <a:lstStyle/>
        <a:p>
          <a:endParaRPr lang="en-GB"/>
        </a:p>
      </dgm:t>
    </dgm:pt>
    <dgm:pt modelId="{D25C6F4C-CE21-476E-BC4F-64DA9C462C7A}">
      <dgm:prSet/>
      <dgm:spPr/>
      <dgm:t>
        <a:bodyPr/>
        <a:lstStyle/>
        <a:p>
          <a:r>
            <a:rPr lang="en-GB"/>
            <a:t>Admin Support Officer</a:t>
          </a:r>
        </a:p>
      </dgm:t>
    </dgm:pt>
    <dgm:pt modelId="{80B6F5BF-FF80-45D8-BF75-E74AFB7534E9}" type="parTrans" cxnId="{AC28D4D7-FDB4-4666-9D70-D3277465FF1A}">
      <dgm:prSet/>
      <dgm:spPr/>
      <dgm:t>
        <a:bodyPr/>
        <a:lstStyle/>
        <a:p>
          <a:endParaRPr lang="en-GB"/>
        </a:p>
      </dgm:t>
    </dgm:pt>
    <dgm:pt modelId="{5E923852-410D-401F-86CD-529BB2CFBC3C}" type="sibTrans" cxnId="{AC28D4D7-FDB4-4666-9D70-D3277465FF1A}">
      <dgm:prSet/>
      <dgm:spPr/>
      <dgm:t>
        <a:bodyPr/>
        <a:lstStyle/>
        <a:p>
          <a:endParaRPr lang="en-GB"/>
        </a:p>
      </dgm:t>
    </dgm:pt>
    <dgm:pt modelId="{2F08D537-4350-4DDC-AB56-4D87E8AD9706}">
      <dgm:prSet/>
      <dgm:spPr/>
      <dgm:t>
        <a:bodyPr/>
        <a:lstStyle/>
        <a:p>
          <a:r>
            <a:rPr lang="en-GB"/>
            <a:t>Contract Liasion Officer</a:t>
          </a:r>
        </a:p>
      </dgm:t>
    </dgm:pt>
    <dgm:pt modelId="{5290E4C8-E6B5-4690-A63F-50AD8E9A751E}" type="parTrans" cxnId="{C88A9E9E-F052-4E2A-BF3A-A6A8B07E3442}">
      <dgm:prSet/>
      <dgm:spPr/>
      <dgm:t>
        <a:bodyPr/>
        <a:lstStyle/>
        <a:p>
          <a:endParaRPr lang="en-GB"/>
        </a:p>
      </dgm:t>
    </dgm:pt>
    <dgm:pt modelId="{0FDB45CB-C7B4-438F-A27B-AAAEAD70F6CB}" type="sibTrans" cxnId="{C88A9E9E-F052-4E2A-BF3A-A6A8B07E3442}">
      <dgm:prSet/>
      <dgm:spPr/>
      <dgm:t>
        <a:bodyPr/>
        <a:lstStyle/>
        <a:p>
          <a:endParaRPr lang="en-GB"/>
        </a:p>
      </dgm:t>
    </dgm:pt>
    <dgm:pt modelId="{DBD0CC06-B485-4C19-8A37-9ACC28F36521}">
      <dgm:prSet/>
      <dgm:spPr>
        <a:solidFill>
          <a:schemeClr val="accent1"/>
        </a:solidFill>
      </dgm:spPr>
      <dgm:t>
        <a:bodyPr/>
        <a:lstStyle/>
        <a:p>
          <a:r>
            <a:rPr lang="en-GB"/>
            <a:t>Contract Support Officer</a:t>
          </a:r>
        </a:p>
      </dgm:t>
    </dgm:pt>
    <dgm:pt modelId="{52E78B22-B029-42F6-960B-A69C8F564413}" type="parTrans" cxnId="{46D172F9-F22B-4F00-9761-C7EEF174C7B4}">
      <dgm:prSet/>
      <dgm:spPr/>
      <dgm:t>
        <a:bodyPr/>
        <a:lstStyle/>
        <a:p>
          <a:endParaRPr lang="en-GB"/>
        </a:p>
      </dgm:t>
    </dgm:pt>
    <dgm:pt modelId="{FF9D1A18-3D9A-4F07-AEF1-3AF8CE530CE0}" type="sibTrans" cxnId="{46D172F9-F22B-4F00-9761-C7EEF174C7B4}">
      <dgm:prSet/>
      <dgm:spPr/>
      <dgm:t>
        <a:bodyPr/>
        <a:lstStyle/>
        <a:p>
          <a:endParaRPr lang="en-GB"/>
        </a:p>
      </dgm:t>
    </dgm:pt>
    <dgm:pt modelId="{29573695-80BC-4AC1-B7C5-2DDF6506EABE}" type="pres">
      <dgm:prSet presAssocID="{8084E658-1EF7-430B-B310-FCAD8C320D62}" presName="hierChild1" presStyleCnt="0">
        <dgm:presLayoutVars>
          <dgm:orgChart val="1"/>
          <dgm:chPref val="1"/>
          <dgm:dir/>
          <dgm:animOne val="branch"/>
          <dgm:animLvl val="lvl"/>
          <dgm:resizeHandles/>
        </dgm:presLayoutVars>
      </dgm:prSet>
      <dgm:spPr/>
    </dgm:pt>
    <dgm:pt modelId="{6752AC12-E241-4A87-B80E-F879281F109E}" type="pres">
      <dgm:prSet presAssocID="{E32FBAE8-4FF4-4ABD-9C6F-FED0733B3882}" presName="hierRoot1" presStyleCnt="0">
        <dgm:presLayoutVars>
          <dgm:hierBranch val="init"/>
        </dgm:presLayoutVars>
      </dgm:prSet>
      <dgm:spPr/>
    </dgm:pt>
    <dgm:pt modelId="{1CC42EAA-D2D6-4592-AD4B-740B35125D9A}" type="pres">
      <dgm:prSet presAssocID="{E32FBAE8-4FF4-4ABD-9C6F-FED0733B3882}" presName="rootComposite1" presStyleCnt="0"/>
      <dgm:spPr/>
    </dgm:pt>
    <dgm:pt modelId="{443A3F86-3013-4235-BCFB-6C565EC1FAAD}" type="pres">
      <dgm:prSet presAssocID="{E32FBAE8-4FF4-4ABD-9C6F-FED0733B3882}" presName="rootText1" presStyleLbl="node0" presStyleIdx="0" presStyleCnt="1">
        <dgm:presLayoutVars>
          <dgm:chPref val="3"/>
        </dgm:presLayoutVars>
      </dgm:prSet>
      <dgm:spPr/>
    </dgm:pt>
    <dgm:pt modelId="{04AA0582-DD90-48CB-AEA5-CE340ED20A3E}" type="pres">
      <dgm:prSet presAssocID="{E32FBAE8-4FF4-4ABD-9C6F-FED0733B3882}" presName="rootConnector1" presStyleLbl="node1" presStyleIdx="0" presStyleCnt="0"/>
      <dgm:spPr/>
    </dgm:pt>
    <dgm:pt modelId="{874062AD-1CD9-4CA9-803D-C0DDD646074B}" type="pres">
      <dgm:prSet presAssocID="{E32FBAE8-4FF4-4ABD-9C6F-FED0733B3882}" presName="hierChild2" presStyleCnt="0"/>
      <dgm:spPr/>
    </dgm:pt>
    <dgm:pt modelId="{BD5F4CC4-258B-4BD6-A5F4-A5A4928A2E86}" type="pres">
      <dgm:prSet presAssocID="{27AA494B-073B-42C7-BFE8-6FD68F19ECE3}" presName="Name37" presStyleLbl="parChTrans1D2" presStyleIdx="0" presStyleCnt="3"/>
      <dgm:spPr/>
    </dgm:pt>
    <dgm:pt modelId="{129439F8-E4D9-40C6-BA23-539FE597D15C}" type="pres">
      <dgm:prSet presAssocID="{9EDA5CC3-740A-4744-AA40-DB3B20884647}" presName="hierRoot2" presStyleCnt="0">
        <dgm:presLayoutVars>
          <dgm:hierBranch val="hang"/>
        </dgm:presLayoutVars>
      </dgm:prSet>
      <dgm:spPr/>
    </dgm:pt>
    <dgm:pt modelId="{5CC5017C-B549-4FCB-B1B4-D59CB56D5FEA}" type="pres">
      <dgm:prSet presAssocID="{9EDA5CC3-740A-4744-AA40-DB3B20884647}" presName="rootComposite" presStyleCnt="0"/>
      <dgm:spPr/>
    </dgm:pt>
    <dgm:pt modelId="{1EFBD54D-66DD-425C-89B4-F6132B979241}" type="pres">
      <dgm:prSet presAssocID="{9EDA5CC3-740A-4744-AA40-DB3B20884647}" presName="rootText" presStyleLbl="node2" presStyleIdx="0" presStyleCnt="3">
        <dgm:presLayoutVars>
          <dgm:chPref val="3"/>
        </dgm:presLayoutVars>
      </dgm:prSet>
      <dgm:spPr/>
    </dgm:pt>
    <dgm:pt modelId="{0DA92A01-B9A7-4CB2-BB9A-BD8932F8B764}" type="pres">
      <dgm:prSet presAssocID="{9EDA5CC3-740A-4744-AA40-DB3B20884647}" presName="rootConnector" presStyleLbl="node2" presStyleIdx="0" presStyleCnt="3"/>
      <dgm:spPr/>
    </dgm:pt>
    <dgm:pt modelId="{580488B2-1059-4AA9-8BB9-E34E3DC7E8A2}" type="pres">
      <dgm:prSet presAssocID="{9EDA5CC3-740A-4744-AA40-DB3B20884647}" presName="hierChild4" presStyleCnt="0"/>
      <dgm:spPr/>
    </dgm:pt>
    <dgm:pt modelId="{324B37CB-3B31-4BDF-8947-5BE40548B958}" type="pres">
      <dgm:prSet presAssocID="{A4FE89AF-06C6-4BAA-AC69-1B8EAF599518}" presName="Name48" presStyleLbl="parChTrans1D3" presStyleIdx="0" presStyleCnt="13"/>
      <dgm:spPr/>
    </dgm:pt>
    <dgm:pt modelId="{01334F3B-A6DC-44B2-9939-35AC0169619F}" type="pres">
      <dgm:prSet presAssocID="{9725CE44-56BF-46B8-AB77-67D4C8578119}" presName="hierRoot2" presStyleCnt="0">
        <dgm:presLayoutVars>
          <dgm:hierBranch val="l"/>
        </dgm:presLayoutVars>
      </dgm:prSet>
      <dgm:spPr/>
    </dgm:pt>
    <dgm:pt modelId="{8B199BC2-2568-4D7A-B9A0-B51D650BAC1C}" type="pres">
      <dgm:prSet presAssocID="{9725CE44-56BF-46B8-AB77-67D4C8578119}" presName="rootComposite" presStyleCnt="0"/>
      <dgm:spPr/>
    </dgm:pt>
    <dgm:pt modelId="{546524BB-98C5-47F5-9E1C-2FC84FF49794}" type="pres">
      <dgm:prSet presAssocID="{9725CE44-56BF-46B8-AB77-67D4C8578119}" presName="rootText" presStyleLbl="node3" presStyleIdx="0" presStyleCnt="13">
        <dgm:presLayoutVars>
          <dgm:chPref val="3"/>
        </dgm:presLayoutVars>
      </dgm:prSet>
      <dgm:spPr/>
    </dgm:pt>
    <dgm:pt modelId="{EAE9FE9A-80DB-4DBB-BC13-775BA354F6CC}" type="pres">
      <dgm:prSet presAssocID="{9725CE44-56BF-46B8-AB77-67D4C8578119}" presName="rootConnector" presStyleLbl="node3" presStyleIdx="0" presStyleCnt="13"/>
      <dgm:spPr/>
    </dgm:pt>
    <dgm:pt modelId="{C6755E36-01F7-4376-87AB-F8D770DBF6C4}" type="pres">
      <dgm:prSet presAssocID="{9725CE44-56BF-46B8-AB77-67D4C8578119}" presName="hierChild4" presStyleCnt="0"/>
      <dgm:spPr/>
    </dgm:pt>
    <dgm:pt modelId="{5BA38E51-9E9D-4690-A8E1-CA17E44F4763}" type="pres">
      <dgm:prSet presAssocID="{9725CE44-56BF-46B8-AB77-67D4C8578119}" presName="hierChild5" presStyleCnt="0"/>
      <dgm:spPr/>
    </dgm:pt>
    <dgm:pt modelId="{265B1DFF-BC39-4298-B137-8C5F82EEA7E1}" type="pres">
      <dgm:prSet presAssocID="{B89A6A35-355A-4816-9394-CE75280E8380}" presName="Name48" presStyleLbl="parChTrans1D3" presStyleIdx="1" presStyleCnt="13"/>
      <dgm:spPr/>
    </dgm:pt>
    <dgm:pt modelId="{5258B0C8-FC26-450A-B838-ECA2C455B15F}" type="pres">
      <dgm:prSet presAssocID="{44981CC8-74AC-4A21-A459-B67AD2AEF7A0}" presName="hierRoot2" presStyleCnt="0">
        <dgm:presLayoutVars>
          <dgm:hierBranch val="init"/>
        </dgm:presLayoutVars>
      </dgm:prSet>
      <dgm:spPr/>
    </dgm:pt>
    <dgm:pt modelId="{81E2F52C-D281-47A2-92B8-7C22F655057C}" type="pres">
      <dgm:prSet presAssocID="{44981CC8-74AC-4A21-A459-B67AD2AEF7A0}" presName="rootComposite" presStyleCnt="0"/>
      <dgm:spPr/>
    </dgm:pt>
    <dgm:pt modelId="{4C5E17A5-3102-4104-83EF-8029B2B60F87}" type="pres">
      <dgm:prSet presAssocID="{44981CC8-74AC-4A21-A459-B67AD2AEF7A0}" presName="rootText" presStyleLbl="node3" presStyleIdx="1" presStyleCnt="13">
        <dgm:presLayoutVars>
          <dgm:chPref val="3"/>
        </dgm:presLayoutVars>
      </dgm:prSet>
      <dgm:spPr/>
    </dgm:pt>
    <dgm:pt modelId="{1EEF385B-BCEF-4978-A42C-0B70CF7B9E4C}" type="pres">
      <dgm:prSet presAssocID="{44981CC8-74AC-4A21-A459-B67AD2AEF7A0}" presName="rootConnector" presStyleLbl="node3" presStyleIdx="1" presStyleCnt="13"/>
      <dgm:spPr/>
    </dgm:pt>
    <dgm:pt modelId="{751A6AEE-694D-4BE5-8628-C995772C994B}" type="pres">
      <dgm:prSet presAssocID="{44981CC8-74AC-4A21-A459-B67AD2AEF7A0}" presName="hierChild4" presStyleCnt="0"/>
      <dgm:spPr/>
    </dgm:pt>
    <dgm:pt modelId="{221B10B7-5F10-4E24-91B5-44558A693961}" type="pres">
      <dgm:prSet presAssocID="{44981CC8-74AC-4A21-A459-B67AD2AEF7A0}" presName="hierChild5" presStyleCnt="0"/>
      <dgm:spPr/>
    </dgm:pt>
    <dgm:pt modelId="{B60D1663-ED7B-4C53-B74B-509678637BD8}" type="pres">
      <dgm:prSet presAssocID="{4BFD9226-4718-49BF-864E-2BDAD441EC5B}" presName="Name48" presStyleLbl="parChTrans1D3" presStyleIdx="2" presStyleCnt="13"/>
      <dgm:spPr/>
    </dgm:pt>
    <dgm:pt modelId="{0595900F-95BE-4660-A05E-30BC7A58648D}" type="pres">
      <dgm:prSet presAssocID="{1EFBCDC5-B173-40B9-8DB1-3B9AD133C329}" presName="hierRoot2" presStyleCnt="0">
        <dgm:presLayoutVars>
          <dgm:hierBranch val="init"/>
        </dgm:presLayoutVars>
      </dgm:prSet>
      <dgm:spPr/>
    </dgm:pt>
    <dgm:pt modelId="{1FC432A5-106B-49B0-91A5-14F7C69F9D68}" type="pres">
      <dgm:prSet presAssocID="{1EFBCDC5-B173-40B9-8DB1-3B9AD133C329}" presName="rootComposite" presStyleCnt="0"/>
      <dgm:spPr/>
    </dgm:pt>
    <dgm:pt modelId="{C3997E77-6972-4B84-827C-BF6B944E8E0C}" type="pres">
      <dgm:prSet presAssocID="{1EFBCDC5-B173-40B9-8DB1-3B9AD133C329}" presName="rootText" presStyleLbl="node3" presStyleIdx="2" presStyleCnt="13">
        <dgm:presLayoutVars>
          <dgm:chPref val="3"/>
        </dgm:presLayoutVars>
      </dgm:prSet>
      <dgm:spPr/>
    </dgm:pt>
    <dgm:pt modelId="{EA681F31-D2EB-4081-8CF3-7F2A512C2EB3}" type="pres">
      <dgm:prSet presAssocID="{1EFBCDC5-B173-40B9-8DB1-3B9AD133C329}" presName="rootConnector" presStyleLbl="node3" presStyleIdx="2" presStyleCnt="13"/>
      <dgm:spPr/>
    </dgm:pt>
    <dgm:pt modelId="{897888C1-ECF5-4487-BCD3-146A4343D9B6}" type="pres">
      <dgm:prSet presAssocID="{1EFBCDC5-B173-40B9-8DB1-3B9AD133C329}" presName="hierChild4" presStyleCnt="0"/>
      <dgm:spPr/>
    </dgm:pt>
    <dgm:pt modelId="{14034081-D7B0-4442-9A73-6D1FFC69C780}" type="pres">
      <dgm:prSet presAssocID="{1EFBCDC5-B173-40B9-8DB1-3B9AD133C329}" presName="hierChild5" presStyleCnt="0"/>
      <dgm:spPr/>
    </dgm:pt>
    <dgm:pt modelId="{34F46FF7-D4C1-4E4F-813F-74A71F95DF94}" type="pres">
      <dgm:prSet presAssocID="{9EDA5CC3-740A-4744-AA40-DB3B20884647}" presName="hierChild5" presStyleCnt="0"/>
      <dgm:spPr/>
    </dgm:pt>
    <dgm:pt modelId="{58FA27CA-FB02-4C41-9DFD-B3DCFB4F8C45}" type="pres">
      <dgm:prSet presAssocID="{25BCB8C5-C387-4D6D-A76B-852FA45C64DA}" presName="Name37" presStyleLbl="parChTrans1D2" presStyleIdx="1" presStyleCnt="3"/>
      <dgm:spPr/>
    </dgm:pt>
    <dgm:pt modelId="{EF97CC23-7AAA-43F4-8C75-A84DE131E5B1}" type="pres">
      <dgm:prSet presAssocID="{A61DED38-9552-40B0-9AB6-96051919592B}" presName="hierRoot2" presStyleCnt="0">
        <dgm:presLayoutVars>
          <dgm:hierBranch val="hang"/>
        </dgm:presLayoutVars>
      </dgm:prSet>
      <dgm:spPr/>
    </dgm:pt>
    <dgm:pt modelId="{2003D631-E52D-4416-9B8C-39B6D31BDC44}" type="pres">
      <dgm:prSet presAssocID="{A61DED38-9552-40B0-9AB6-96051919592B}" presName="rootComposite" presStyleCnt="0"/>
      <dgm:spPr/>
    </dgm:pt>
    <dgm:pt modelId="{C261F44B-53D8-4D8A-9EFB-2EB14D0D7116}" type="pres">
      <dgm:prSet presAssocID="{A61DED38-9552-40B0-9AB6-96051919592B}" presName="rootText" presStyleLbl="node2" presStyleIdx="1" presStyleCnt="3">
        <dgm:presLayoutVars>
          <dgm:chPref val="3"/>
        </dgm:presLayoutVars>
      </dgm:prSet>
      <dgm:spPr/>
    </dgm:pt>
    <dgm:pt modelId="{2E9D396D-C942-4776-A2B6-B25D7C3EFF5A}" type="pres">
      <dgm:prSet presAssocID="{A61DED38-9552-40B0-9AB6-96051919592B}" presName="rootConnector" presStyleLbl="node2" presStyleIdx="1" presStyleCnt="3"/>
      <dgm:spPr/>
    </dgm:pt>
    <dgm:pt modelId="{8CDDCEDF-2C83-4F3A-89FB-7C47C55E3172}" type="pres">
      <dgm:prSet presAssocID="{A61DED38-9552-40B0-9AB6-96051919592B}" presName="hierChild4" presStyleCnt="0"/>
      <dgm:spPr/>
    </dgm:pt>
    <dgm:pt modelId="{5DAA046F-D673-4BA9-AB20-29FB91CEA528}" type="pres">
      <dgm:prSet presAssocID="{EFC50C0B-F229-4EDE-A71B-9DA973B2146D}" presName="Name48" presStyleLbl="parChTrans1D3" presStyleIdx="3" presStyleCnt="13"/>
      <dgm:spPr/>
    </dgm:pt>
    <dgm:pt modelId="{FED4E733-FC87-470D-A64B-D4D1BD0252E6}" type="pres">
      <dgm:prSet presAssocID="{D8DAE07B-C589-44D5-B307-08F75D792886}" presName="hierRoot2" presStyleCnt="0">
        <dgm:presLayoutVars>
          <dgm:hierBranch val="hang"/>
        </dgm:presLayoutVars>
      </dgm:prSet>
      <dgm:spPr/>
    </dgm:pt>
    <dgm:pt modelId="{8F718397-5795-4B05-B5F7-262A4D941FD6}" type="pres">
      <dgm:prSet presAssocID="{D8DAE07B-C589-44D5-B307-08F75D792886}" presName="rootComposite" presStyleCnt="0"/>
      <dgm:spPr/>
    </dgm:pt>
    <dgm:pt modelId="{3560572C-EE4C-4FCB-B850-EF28BBBCF67E}" type="pres">
      <dgm:prSet presAssocID="{D8DAE07B-C589-44D5-B307-08F75D792886}" presName="rootText" presStyleLbl="node3" presStyleIdx="3" presStyleCnt="13">
        <dgm:presLayoutVars>
          <dgm:chPref val="3"/>
        </dgm:presLayoutVars>
      </dgm:prSet>
      <dgm:spPr/>
    </dgm:pt>
    <dgm:pt modelId="{36930A6F-4C30-4DB3-A318-6D605D4C0B41}" type="pres">
      <dgm:prSet presAssocID="{D8DAE07B-C589-44D5-B307-08F75D792886}" presName="rootConnector" presStyleLbl="node3" presStyleIdx="3" presStyleCnt="13"/>
      <dgm:spPr/>
    </dgm:pt>
    <dgm:pt modelId="{DE680495-3D16-4EF9-8541-CB59294894AC}" type="pres">
      <dgm:prSet presAssocID="{D8DAE07B-C589-44D5-B307-08F75D792886}" presName="hierChild4" presStyleCnt="0"/>
      <dgm:spPr/>
    </dgm:pt>
    <dgm:pt modelId="{75FB0A09-435D-4E72-9CD4-3F58AE8F3C6D}" type="pres">
      <dgm:prSet presAssocID="{D8DAE07B-C589-44D5-B307-08F75D792886}" presName="hierChild5" presStyleCnt="0"/>
      <dgm:spPr/>
    </dgm:pt>
    <dgm:pt modelId="{D8FAC0A7-C5A8-43F8-B4A6-A0ADF8C492CB}" type="pres">
      <dgm:prSet presAssocID="{47FF68FC-D4A2-40CF-9551-24392552B8C8}" presName="Name48" presStyleLbl="parChTrans1D3" presStyleIdx="4" presStyleCnt="13"/>
      <dgm:spPr/>
    </dgm:pt>
    <dgm:pt modelId="{76A9F7AC-9720-4A8B-AE1C-D70A1D3E1A71}" type="pres">
      <dgm:prSet presAssocID="{F2ABF16D-B9BA-4BEF-957D-A61584AB716F}" presName="hierRoot2" presStyleCnt="0">
        <dgm:presLayoutVars>
          <dgm:hierBranch val="init"/>
        </dgm:presLayoutVars>
      </dgm:prSet>
      <dgm:spPr/>
    </dgm:pt>
    <dgm:pt modelId="{5B96C69B-48ED-4212-98C1-7D5ED98A2A13}" type="pres">
      <dgm:prSet presAssocID="{F2ABF16D-B9BA-4BEF-957D-A61584AB716F}" presName="rootComposite" presStyleCnt="0"/>
      <dgm:spPr/>
    </dgm:pt>
    <dgm:pt modelId="{CC139552-751D-4FBA-B348-5F9708B1A963}" type="pres">
      <dgm:prSet presAssocID="{F2ABF16D-B9BA-4BEF-957D-A61584AB716F}" presName="rootText" presStyleLbl="node3" presStyleIdx="4" presStyleCnt="13">
        <dgm:presLayoutVars>
          <dgm:chPref val="3"/>
        </dgm:presLayoutVars>
      </dgm:prSet>
      <dgm:spPr/>
    </dgm:pt>
    <dgm:pt modelId="{118A8FA1-7228-4960-B33D-AFB32B93405F}" type="pres">
      <dgm:prSet presAssocID="{F2ABF16D-B9BA-4BEF-957D-A61584AB716F}" presName="rootConnector" presStyleLbl="node3" presStyleIdx="4" presStyleCnt="13"/>
      <dgm:spPr/>
    </dgm:pt>
    <dgm:pt modelId="{004CB5CA-CEA7-4877-976F-CD3D9B620265}" type="pres">
      <dgm:prSet presAssocID="{F2ABF16D-B9BA-4BEF-957D-A61584AB716F}" presName="hierChild4" presStyleCnt="0"/>
      <dgm:spPr/>
    </dgm:pt>
    <dgm:pt modelId="{38BF2AAD-B7F2-47B9-99F5-0CB431057622}" type="pres">
      <dgm:prSet presAssocID="{F2ABF16D-B9BA-4BEF-957D-A61584AB716F}" presName="hierChild5" presStyleCnt="0"/>
      <dgm:spPr/>
    </dgm:pt>
    <dgm:pt modelId="{B181FB62-A2D2-4D02-A003-87AEF6B3BB7A}" type="pres">
      <dgm:prSet presAssocID="{1DEF335A-F723-492E-8077-FE485BA62BE6}" presName="Name48" presStyleLbl="parChTrans1D3" presStyleIdx="5" presStyleCnt="13"/>
      <dgm:spPr/>
    </dgm:pt>
    <dgm:pt modelId="{E341413F-BA34-4A6C-8FC9-8DF1DDCE27B5}" type="pres">
      <dgm:prSet presAssocID="{FF4A7654-8791-4919-B88D-95BBCD3BF952}" presName="hierRoot2" presStyleCnt="0">
        <dgm:presLayoutVars>
          <dgm:hierBranch val="init"/>
        </dgm:presLayoutVars>
      </dgm:prSet>
      <dgm:spPr/>
    </dgm:pt>
    <dgm:pt modelId="{470FBF40-F6B9-4716-A81E-372A850449BF}" type="pres">
      <dgm:prSet presAssocID="{FF4A7654-8791-4919-B88D-95BBCD3BF952}" presName="rootComposite" presStyleCnt="0"/>
      <dgm:spPr/>
    </dgm:pt>
    <dgm:pt modelId="{57D0B8D0-1E8C-489C-B27D-9226F8F80CC8}" type="pres">
      <dgm:prSet presAssocID="{FF4A7654-8791-4919-B88D-95BBCD3BF952}" presName="rootText" presStyleLbl="node3" presStyleIdx="5" presStyleCnt="13">
        <dgm:presLayoutVars>
          <dgm:chPref val="3"/>
        </dgm:presLayoutVars>
      </dgm:prSet>
      <dgm:spPr/>
    </dgm:pt>
    <dgm:pt modelId="{3869F00F-4EF1-4FD7-B270-4A66909583EA}" type="pres">
      <dgm:prSet presAssocID="{FF4A7654-8791-4919-B88D-95BBCD3BF952}" presName="rootConnector" presStyleLbl="node3" presStyleIdx="5" presStyleCnt="13"/>
      <dgm:spPr/>
    </dgm:pt>
    <dgm:pt modelId="{AE3C2237-14DD-44EC-9328-26737467F279}" type="pres">
      <dgm:prSet presAssocID="{FF4A7654-8791-4919-B88D-95BBCD3BF952}" presName="hierChild4" presStyleCnt="0"/>
      <dgm:spPr/>
    </dgm:pt>
    <dgm:pt modelId="{D13F9575-F97B-43CA-8B46-A35F4006165B}" type="pres">
      <dgm:prSet presAssocID="{FF4A7654-8791-4919-B88D-95BBCD3BF952}" presName="hierChild5" presStyleCnt="0"/>
      <dgm:spPr/>
    </dgm:pt>
    <dgm:pt modelId="{B6C1C342-DD22-42D3-BC62-0CF0EB6971DB}" type="pres">
      <dgm:prSet presAssocID="{704901FC-CFD4-441D-9E26-A081219AD6A8}" presName="Name48" presStyleLbl="parChTrans1D3" presStyleIdx="6" presStyleCnt="13"/>
      <dgm:spPr/>
    </dgm:pt>
    <dgm:pt modelId="{91CC6898-FC27-4027-86D4-F48AE56BB5BF}" type="pres">
      <dgm:prSet presAssocID="{8A5B2330-6C4E-41DE-B80D-82DA78C41179}" presName="hierRoot2" presStyleCnt="0">
        <dgm:presLayoutVars>
          <dgm:hierBranch val="init"/>
        </dgm:presLayoutVars>
      </dgm:prSet>
      <dgm:spPr/>
    </dgm:pt>
    <dgm:pt modelId="{52F96300-C142-4E27-AEE8-2A2FAB003172}" type="pres">
      <dgm:prSet presAssocID="{8A5B2330-6C4E-41DE-B80D-82DA78C41179}" presName="rootComposite" presStyleCnt="0"/>
      <dgm:spPr/>
    </dgm:pt>
    <dgm:pt modelId="{8BEFFBB9-1C76-4817-9C74-A38CB2EDAE50}" type="pres">
      <dgm:prSet presAssocID="{8A5B2330-6C4E-41DE-B80D-82DA78C41179}" presName="rootText" presStyleLbl="node3" presStyleIdx="6" presStyleCnt="13">
        <dgm:presLayoutVars>
          <dgm:chPref val="3"/>
        </dgm:presLayoutVars>
      </dgm:prSet>
      <dgm:spPr/>
    </dgm:pt>
    <dgm:pt modelId="{BE3D6C30-8443-4EF6-93DE-F376121B691B}" type="pres">
      <dgm:prSet presAssocID="{8A5B2330-6C4E-41DE-B80D-82DA78C41179}" presName="rootConnector" presStyleLbl="node3" presStyleIdx="6" presStyleCnt="13"/>
      <dgm:spPr/>
    </dgm:pt>
    <dgm:pt modelId="{716523AE-3253-48DE-A3A0-814F27CB957C}" type="pres">
      <dgm:prSet presAssocID="{8A5B2330-6C4E-41DE-B80D-82DA78C41179}" presName="hierChild4" presStyleCnt="0"/>
      <dgm:spPr/>
    </dgm:pt>
    <dgm:pt modelId="{AEF88060-FE9F-4792-8A4D-6359D18384E1}" type="pres">
      <dgm:prSet presAssocID="{8A5B2330-6C4E-41DE-B80D-82DA78C41179}" presName="hierChild5" presStyleCnt="0"/>
      <dgm:spPr/>
    </dgm:pt>
    <dgm:pt modelId="{98773B6A-A094-4D56-9CAF-EB82DC75B70D}" type="pres">
      <dgm:prSet presAssocID="{100C1868-E144-4B5A-ACCD-679D9350E7A0}" presName="Name48" presStyleLbl="parChTrans1D3" presStyleIdx="7" presStyleCnt="13"/>
      <dgm:spPr/>
    </dgm:pt>
    <dgm:pt modelId="{40D6CC6F-6D01-4BB7-A316-B2C4E59AC1B7}" type="pres">
      <dgm:prSet presAssocID="{97E2CA3C-4CE9-4745-8F56-CFA01CDBFCA8}" presName="hierRoot2" presStyleCnt="0">
        <dgm:presLayoutVars>
          <dgm:hierBranch val="init"/>
        </dgm:presLayoutVars>
      </dgm:prSet>
      <dgm:spPr/>
    </dgm:pt>
    <dgm:pt modelId="{9D449164-072E-4110-9FEC-E536B1B2B243}" type="pres">
      <dgm:prSet presAssocID="{97E2CA3C-4CE9-4745-8F56-CFA01CDBFCA8}" presName="rootComposite" presStyleCnt="0"/>
      <dgm:spPr/>
    </dgm:pt>
    <dgm:pt modelId="{12E1FE8C-C83D-41B4-83C0-4537F957CD69}" type="pres">
      <dgm:prSet presAssocID="{97E2CA3C-4CE9-4745-8F56-CFA01CDBFCA8}" presName="rootText" presStyleLbl="node3" presStyleIdx="7" presStyleCnt="13">
        <dgm:presLayoutVars>
          <dgm:chPref val="3"/>
        </dgm:presLayoutVars>
      </dgm:prSet>
      <dgm:spPr/>
    </dgm:pt>
    <dgm:pt modelId="{6B1253AF-A739-4081-8DC4-C9CF0B1DCDFB}" type="pres">
      <dgm:prSet presAssocID="{97E2CA3C-4CE9-4745-8F56-CFA01CDBFCA8}" presName="rootConnector" presStyleLbl="node3" presStyleIdx="7" presStyleCnt="13"/>
      <dgm:spPr/>
    </dgm:pt>
    <dgm:pt modelId="{463D640B-E754-4BFD-807D-882A8F94F2E6}" type="pres">
      <dgm:prSet presAssocID="{97E2CA3C-4CE9-4745-8F56-CFA01CDBFCA8}" presName="hierChild4" presStyleCnt="0"/>
      <dgm:spPr/>
    </dgm:pt>
    <dgm:pt modelId="{94324126-290F-4D75-A4D7-E3EB250CC863}" type="pres">
      <dgm:prSet presAssocID="{97E2CA3C-4CE9-4745-8F56-CFA01CDBFCA8}" presName="hierChild5" presStyleCnt="0"/>
      <dgm:spPr/>
    </dgm:pt>
    <dgm:pt modelId="{66D2FFE9-712B-491F-B4A7-9F0D4CFF71BA}" type="pres">
      <dgm:prSet presAssocID="{10AD8123-DA1C-43DD-A576-D5E1374D8015}" presName="Name48" presStyleLbl="parChTrans1D3" presStyleIdx="8" presStyleCnt="13"/>
      <dgm:spPr/>
    </dgm:pt>
    <dgm:pt modelId="{BFEBA318-220F-4B6F-A72E-6397C6A98844}" type="pres">
      <dgm:prSet presAssocID="{B9F0CAB0-E453-43ED-80E1-B6AB313EE3C7}" presName="hierRoot2" presStyleCnt="0">
        <dgm:presLayoutVars>
          <dgm:hierBranch val="init"/>
        </dgm:presLayoutVars>
      </dgm:prSet>
      <dgm:spPr/>
    </dgm:pt>
    <dgm:pt modelId="{9D6EFC77-794B-48C9-8565-053CFB9C20FD}" type="pres">
      <dgm:prSet presAssocID="{B9F0CAB0-E453-43ED-80E1-B6AB313EE3C7}" presName="rootComposite" presStyleCnt="0"/>
      <dgm:spPr/>
    </dgm:pt>
    <dgm:pt modelId="{C5C0E0A3-A206-4E5E-BC2B-93EA823E79AD}" type="pres">
      <dgm:prSet presAssocID="{B9F0CAB0-E453-43ED-80E1-B6AB313EE3C7}" presName="rootText" presStyleLbl="node3" presStyleIdx="8" presStyleCnt="13">
        <dgm:presLayoutVars>
          <dgm:chPref val="3"/>
        </dgm:presLayoutVars>
      </dgm:prSet>
      <dgm:spPr/>
    </dgm:pt>
    <dgm:pt modelId="{71DCEF11-60ED-4ABF-806F-5E20A59DA85F}" type="pres">
      <dgm:prSet presAssocID="{B9F0CAB0-E453-43ED-80E1-B6AB313EE3C7}" presName="rootConnector" presStyleLbl="node3" presStyleIdx="8" presStyleCnt="13"/>
      <dgm:spPr/>
    </dgm:pt>
    <dgm:pt modelId="{42474CE7-6115-45EB-B2FF-7C5B6AA593F2}" type="pres">
      <dgm:prSet presAssocID="{B9F0CAB0-E453-43ED-80E1-B6AB313EE3C7}" presName="hierChild4" presStyleCnt="0"/>
      <dgm:spPr/>
    </dgm:pt>
    <dgm:pt modelId="{9E2AFE4D-39D8-4EB9-9EFE-92FD9AB7CB02}" type="pres">
      <dgm:prSet presAssocID="{B9F0CAB0-E453-43ED-80E1-B6AB313EE3C7}" presName="hierChild5" presStyleCnt="0"/>
      <dgm:spPr/>
    </dgm:pt>
    <dgm:pt modelId="{637AC3F6-0A64-43EA-AEB0-E5E3B76C7DD3}" type="pres">
      <dgm:prSet presAssocID="{41E9C6A8-5C70-41B5-98F4-2C285D7B0BE3}" presName="Name48" presStyleLbl="parChTrans1D3" presStyleIdx="9" presStyleCnt="13"/>
      <dgm:spPr/>
    </dgm:pt>
    <dgm:pt modelId="{1BFB2DE3-79CA-4F7F-97B2-4F82F62C7ACD}" type="pres">
      <dgm:prSet presAssocID="{5078F174-AB91-4B7B-9BD4-08E23970336B}" presName="hierRoot2" presStyleCnt="0">
        <dgm:presLayoutVars>
          <dgm:hierBranch val="init"/>
        </dgm:presLayoutVars>
      </dgm:prSet>
      <dgm:spPr/>
    </dgm:pt>
    <dgm:pt modelId="{F987EC20-3391-491C-98CA-F6AA7FF0341E}" type="pres">
      <dgm:prSet presAssocID="{5078F174-AB91-4B7B-9BD4-08E23970336B}" presName="rootComposite" presStyleCnt="0"/>
      <dgm:spPr/>
    </dgm:pt>
    <dgm:pt modelId="{DC2F118F-0718-42C0-8467-0714F563883C}" type="pres">
      <dgm:prSet presAssocID="{5078F174-AB91-4B7B-9BD4-08E23970336B}" presName="rootText" presStyleLbl="node3" presStyleIdx="9" presStyleCnt="13">
        <dgm:presLayoutVars>
          <dgm:chPref val="3"/>
        </dgm:presLayoutVars>
      </dgm:prSet>
      <dgm:spPr/>
    </dgm:pt>
    <dgm:pt modelId="{51D6A219-A01E-4365-ABAF-9769BC40CD16}" type="pres">
      <dgm:prSet presAssocID="{5078F174-AB91-4B7B-9BD4-08E23970336B}" presName="rootConnector" presStyleLbl="node3" presStyleIdx="9" presStyleCnt="13"/>
      <dgm:spPr/>
    </dgm:pt>
    <dgm:pt modelId="{C82F58D2-1E4B-455F-B9E4-29D4AB49F80A}" type="pres">
      <dgm:prSet presAssocID="{5078F174-AB91-4B7B-9BD4-08E23970336B}" presName="hierChild4" presStyleCnt="0"/>
      <dgm:spPr/>
    </dgm:pt>
    <dgm:pt modelId="{199064CD-AA77-4205-95F4-9F4BD235E3E5}" type="pres">
      <dgm:prSet presAssocID="{5078F174-AB91-4B7B-9BD4-08E23970336B}" presName="hierChild5" presStyleCnt="0"/>
      <dgm:spPr/>
    </dgm:pt>
    <dgm:pt modelId="{5513D5C7-B873-42DC-A400-E07C5EA7FC51}" type="pres">
      <dgm:prSet presAssocID="{80B6F5BF-FF80-45D8-BF75-E74AFB7534E9}" presName="Name48" presStyleLbl="parChTrans1D3" presStyleIdx="10" presStyleCnt="13"/>
      <dgm:spPr/>
    </dgm:pt>
    <dgm:pt modelId="{441F91DF-885D-495A-8015-33BC3D76C2F1}" type="pres">
      <dgm:prSet presAssocID="{D25C6F4C-CE21-476E-BC4F-64DA9C462C7A}" presName="hierRoot2" presStyleCnt="0">
        <dgm:presLayoutVars>
          <dgm:hierBranch val="init"/>
        </dgm:presLayoutVars>
      </dgm:prSet>
      <dgm:spPr/>
    </dgm:pt>
    <dgm:pt modelId="{38A2FA49-B62D-43AE-BE99-5A72F178AD78}" type="pres">
      <dgm:prSet presAssocID="{D25C6F4C-CE21-476E-BC4F-64DA9C462C7A}" presName="rootComposite" presStyleCnt="0"/>
      <dgm:spPr/>
    </dgm:pt>
    <dgm:pt modelId="{CB05925D-0429-4958-824E-1A153FFBBA89}" type="pres">
      <dgm:prSet presAssocID="{D25C6F4C-CE21-476E-BC4F-64DA9C462C7A}" presName="rootText" presStyleLbl="node3" presStyleIdx="10" presStyleCnt="13">
        <dgm:presLayoutVars>
          <dgm:chPref val="3"/>
        </dgm:presLayoutVars>
      </dgm:prSet>
      <dgm:spPr/>
    </dgm:pt>
    <dgm:pt modelId="{5F74A1BF-E129-439A-90AB-23948C342B7B}" type="pres">
      <dgm:prSet presAssocID="{D25C6F4C-CE21-476E-BC4F-64DA9C462C7A}" presName="rootConnector" presStyleLbl="node3" presStyleIdx="10" presStyleCnt="13"/>
      <dgm:spPr/>
    </dgm:pt>
    <dgm:pt modelId="{7CEDD5EC-5878-47E6-A90A-1CAC7060B103}" type="pres">
      <dgm:prSet presAssocID="{D25C6F4C-CE21-476E-BC4F-64DA9C462C7A}" presName="hierChild4" presStyleCnt="0"/>
      <dgm:spPr/>
    </dgm:pt>
    <dgm:pt modelId="{4C4F4AD4-2666-47AD-BC88-2B0F447EA743}" type="pres">
      <dgm:prSet presAssocID="{D25C6F4C-CE21-476E-BC4F-64DA9C462C7A}" presName="hierChild5" presStyleCnt="0"/>
      <dgm:spPr/>
    </dgm:pt>
    <dgm:pt modelId="{CE1D90A1-9F2A-4990-BC27-DFD7A0B20E01}" type="pres">
      <dgm:prSet presAssocID="{5290E4C8-E6B5-4690-A63F-50AD8E9A751E}" presName="Name48" presStyleLbl="parChTrans1D3" presStyleIdx="11" presStyleCnt="13"/>
      <dgm:spPr/>
    </dgm:pt>
    <dgm:pt modelId="{E7AF2AA6-F595-4329-A135-2ABDBB1238B4}" type="pres">
      <dgm:prSet presAssocID="{2F08D537-4350-4DDC-AB56-4D87E8AD9706}" presName="hierRoot2" presStyleCnt="0">
        <dgm:presLayoutVars>
          <dgm:hierBranch val="init"/>
        </dgm:presLayoutVars>
      </dgm:prSet>
      <dgm:spPr/>
    </dgm:pt>
    <dgm:pt modelId="{7FF016A3-EA5B-4988-86FD-011E55FE7BBF}" type="pres">
      <dgm:prSet presAssocID="{2F08D537-4350-4DDC-AB56-4D87E8AD9706}" presName="rootComposite" presStyleCnt="0"/>
      <dgm:spPr/>
    </dgm:pt>
    <dgm:pt modelId="{546A556B-94CC-4816-A401-DCD464FBCBB8}" type="pres">
      <dgm:prSet presAssocID="{2F08D537-4350-4DDC-AB56-4D87E8AD9706}" presName="rootText" presStyleLbl="node3" presStyleIdx="11" presStyleCnt="13">
        <dgm:presLayoutVars>
          <dgm:chPref val="3"/>
        </dgm:presLayoutVars>
      </dgm:prSet>
      <dgm:spPr/>
    </dgm:pt>
    <dgm:pt modelId="{205BEDDC-95CC-4059-A472-E855BC7C8F36}" type="pres">
      <dgm:prSet presAssocID="{2F08D537-4350-4DDC-AB56-4D87E8AD9706}" presName="rootConnector" presStyleLbl="node3" presStyleIdx="11" presStyleCnt="13"/>
      <dgm:spPr/>
    </dgm:pt>
    <dgm:pt modelId="{B6D8A131-84CE-44E9-A585-0DCF5666DE50}" type="pres">
      <dgm:prSet presAssocID="{2F08D537-4350-4DDC-AB56-4D87E8AD9706}" presName="hierChild4" presStyleCnt="0"/>
      <dgm:spPr/>
    </dgm:pt>
    <dgm:pt modelId="{544321A8-8B73-45AE-98C4-B9DEE49EED50}" type="pres">
      <dgm:prSet presAssocID="{2F08D537-4350-4DDC-AB56-4D87E8AD9706}" presName="hierChild5" presStyleCnt="0"/>
      <dgm:spPr/>
    </dgm:pt>
    <dgm:pt modelId="{5F9FF49F-8DB3-4887-939C-607F4F15D469}" type="pres">
      <dgm:prSet presAssocID="{52E78B22-B029-42F6-960B-A69C8F564413}" presName="Name48" presStyleLbl="parChTrans1D3" presStyleIdx="12" presStyleCnt="13"/>
      <dgm:spPr/>
    </dgm:pt>
    <dgm:pt modelId="{044EA662-F927-42C6-B3FC-66EE65AF0261}" type="pres">
      <dgm:prSet presAssocID="{DBD0CC06-B485-4C19-8A37-9ACC28F36521}" presName="hierRoot2" presStyleCnt="0">
        <dgm:presLayoutVars>
          <dgm:hierBranch val="init"/>
        </dgm:presLayoutVars>
      </dgm:prSet>
      <dgm:spPr/>
    </dgm:pt>
    <dgm:pt modelId="{8F251B8B-1763-44E6-849C-2997622FBD2B}" type="pres">
      <dgm:prSet presAssocID="{DBD0CC06-B485-4C19-8A37-9ACC28F36521}" presName="rootComposite" presStyleCnt="0"/>
      <dgm:spPr/>
    </dgm:pt>
    <dgm:pt modelId="{38D7C3C4-55EF-44C9-942F-9609BC1D8BB8}" type="pres">
      <dgm:prSet presAssocID="{DBD0CC06-B485-4C19-8A37-9ACC28F36521}" presName="rootText" presStyleLbl="node3" presStyleIdx="12" presStyleCnt="13">
        <dgm:presLayoutVars>
          <dgm:chPref val="3"/>
        </dgm:presLayoutVars>
      </dgm:prSet>
      <dgm:spPr/>
    </dgm:pt>
    <dgm:pt modelId="{EDF36550-8029-4F8A-93E7-863C55B05A39}" type="pres">
      <dgm:prSet presAssocID="{DBD0CC06-B485-4C19-8A37-9ACC28F36521}" presName="rootConnector" presStyleLbl="node3" presStyleIdx="12" presStyleCnt="13"/>
      <dgm:spPr/>
    </dgm:pt>
    <dgm:pt modelId="{B8E3C358-D51F-4A22-8353-01E16C0D585B}" type="pres">
      <dgm:prSet presAssocID="{DBD0CC06-B485-4C19-8A37-9ACC28F36521}" presName="hierChild4" presStyleCnt="0"/>
      <dgm:spPr/>
    </dgm:pt>
    <dgm:pt modelId="{8B472243-60B5-4AE1-B147-150447FAF28B}" type="pres">
      <dgm:prSet presAssocID="{DBD0CC06-B485-4C19-8A37-9ACC28F36521}" presName="hierChild5" presStyleCnt="0"/>
      <dgm:spPr/>
    </dgm:pt>
    <dgm:pt modelId="{E41F639F-27FA-44C3-9608-6191A1EFDB9D}" type="pres">
      <dgm:prSet presAssocID="{A61DED38-9552-40B0-9AB6-96051919592B}" presName="hierChild5" presStyleCnt="0"/>
      <dgm:spPr/>
    </dgm:pt>
    <dgm:pt modelId="{D3F03D30-04C5-4443-A9CB-361D740F6827}" type="pres">
      <dgm:prSet presAssocID="{B5FB275C-746F-4757-89E7-DBD97F5BECFB}" presName="Name37" presStyleLbl="parChTrans1D2" presStyleIdx="2" presStyleCnt="3"/>
      <dgm:spPr/>
    </dgm:pt>
    <dgm:pt modelId="{16219327-6CF1-44DF-B48A-5A3D311AAB38}" type="pres">
      <dgm:prSet presAssocID="{DB3A4878-919F-43E4-AB62-EC0488161C2E}" presName="hierRoot2" presStyleCnt="0">
        <dgm:presLayoutVars>
          <dgm:hierBranch val="init"/>
        </dgm:presLayoutVars>
      </dgm:prSet>
      <dgm:spPr/>
    </dgm:pt>
    <dgm:pt modelId="{3B82D71B-85CA-4A52-9A21-0A39E5BB7D74}" type="pres">
      <dgm:prSet presAssocID="{DB3A4878-919F-43E4-AB62-EC0488161C2E}" presName="rootComposite" presStyleCnt="0"/>
      <dgm:spPr/>
    </dgm:pt>
    <dgm:pt modelId="{1B1B33CA-37FC-451B-955D-30EFFB4B4285}" type="pres">
      <dgm:prSet presAssocID="{DB3A4878-919F-43E4-AB62-EC0488161C2E}" presName="rootText" presStyleLbl="node2" presStyleIdx="2" presStyleCnt="3">
        <dgm:presLayoutVars>
          <dgm:chPref val="3"/>
        </dgm:presLayoutVars>
      </dgm:prSet>
      <dgm:spPr/>
    </dgm:pt>
    <dgm:pt modelId="{6F6C6598-CC30-4DE6-BC61-CF0B7AB32B02}" type="pres">
      <dgm:prSet presAssocID="{DB3A4878-919F-43E4-AB62-EC0488161C2E}" presName="rootConnector" presStyleLbl="node2" presStyleIdx="2" presStyleCnt="3"/>
      <dgm:spPr/>
    </dgm:pt>
    <dgm:pt modelId="{59A34A1A-DF11-466D-9487-5D1798D31153}" type="pres">
      <dgm:prSet presAssocID="{DB3A4878-919F-43E4-AB62-EC0488161C2E}" presName="hierChild4" presStyleCnt="0"/>
      <dgm:spPr/>
    </dgm:pt>
    <dgm:pt modelId="{87158119-0302-457D-9245-E08C89555C96}" type="pres">
      <dgm:prSet presAssocID="{DB3A4878-919F-43E4-AB62-EC0488161C2E}" presName="hierChild5" presStyleCnt="0"/>
      <dgm:spPr/>
    </dgm:pt>
    <dgm:pt modelId="{F283EE32-5975-4701-BE0F-61D8B9EB1208}" type="pres">
      <dgm:prSet presAssocID="{E32FBAE8-4FF4-4ABD-9C6F-FED0733B3882}" presName="hierChild3" presStyleCnt="0"/>
      <dgm:spPr/>
    </dgm:pt>
  </dgm:ptLst>
  <dgm:cxnLst>
    <dgm:cxn modelId="{8B9E2F08-3CD5-492A-B3E8-7C67E22CA76F}" type="presOf" srcId="{DB3A4878-919F-43E4-AB62-EC0488161C2E}" destId="{1B1B33CA-37FC-451B-955D-30EFFB4B4285}" srcOrd="0" destOrd="0" presId="urn:microsoft.com/office/officeart/2005/8/layout/orgChart1"/>
    <dgm:cxn modelId="{7AA96408-12D7-48E6-B330-739ED80CBD40}" srcId="{9EDA5CC3-740A-4744-AA40-DB3B20884647}" destId="{1EFBCDC5-B173-40B9-8DB1-3B9AD133C329}" srcOrd="2" destOrd="0" parTransId="{4BFD9226-4718-49BF-864E-2BDAD441EC5B}" sibTransId="{52C2E2AA-8BBE-4144-AD04-A1BA26F72EE3}"/>
    <dgm:cxn modelId="{E422DB0F-93FF-4FFA-A5EF-0C2B513503A1}" type="presOf" srcId="{5290E4C8-E6B5-4690-A63F-50AD8E9A751E}" destId="{CE1D90A1-9F2A-4990-BC27-DFD7A0B20E01}" srcOrd="0" destOrd="0" presId="urn:microsoft.com/office/officeart/2005/8/layout/orgChart1"/>
    <dgm:cxn modelId="{49A4DE1B-3F1A-4E53-A1AA-1A0071C5D520}" type="presOf" srcId="{D25C6F4C-CE21-476E-BC4F-64DA9C462C7A}" destId="{CB05925D-0429-4958-824E-1A153FFBBA89}" srcOrd="0" destOrd="0" presId="urn:microsoft.com/office/officeart/2005/8/layout/orgChart1"/>
    <dgm:cxn modelId="{3E40581D-3959-483B-8E7C-128AE908495E}" srcId="{9EDA5CC3-740A-4744-AA40-DB3B20884647}" destId="{9725CE44-56BF-46B8-AB77-67D4C8578119}" srcOrd="0" destOrd="0" parTransId="{A4FE89AF-06C6-4BAA-AC69-1B8EAF599518}" sibTransId="{E74D3A20-FF35-4D87-A2EC-6F7E3531179C}"/>
    <dgm:cxn modelId="{FA3DC21E-9AB4-4ED6-87C5-99784C2F8FF1}" type="presOf" srcId="{DBD0CC06-B485-4C19-8A37-9ACC28F36521}" destId="{EDF36550-8029-4F8A-93E7-863C55B05A39}" srcOrd="1" destOrd="0" presId="urn:microsoft.com/office/officeart/2005/8/layout/orgChart1"/>
    <dgm:cxn modelId="{30B5DA1E-2FEE-4CBC-9DA0-7042F6104C3C}" type="presOf" srcId="{44981CC8-74AC-4A21-A459-B67AD2AEF7A0}" destId="{4C5E17A5-3102-4104-83EF-8029B2B60F87}" srcOrd="0" destOrd="0" presId="urn:microsoft.com/office/officeart/2005/8/layout/orgChart1"/>
    <dgm:cxn modelId="{D310741F-32B8-4B43-BB4F-48E991417718}" type="presOf" srcId="{1DEF335A-F723-492E-8077-FE485BA62BE6}" destId="{B181FB62-A2D2-4D02-A003-87AEF6B3BB7A}" srcOrd="0" destOrd="0" presId="urn:microsoft.com/office/officeart/2005/8/layout/orgChart1"/>
    <dgm:cxn modelId="{91606720-5F29-4414-A60C-C01D5CB73AD5}" type="presOf" srcId="{DB3A4878-919F-43E4-AB62-EC0488161C2E}" destId="{6F6C6598-CC30-4DE6-BC61-CF0B7AB32B02}" srcOrd="1" destOrd="0" presId="urn:microsoft.com/office/officeart/2005/8/layout/orgChart1"/>
    <dgm:cxn modelId="{8C152E27-6A66-4EBE-9C92-2B83AAA3F5C5}" type="presOf" srcId="{44981CC8-74AC-4A21-A459-B67AD2AEF7A0}" destId="{1EEF385B-BCEF-4978-A42C-0B70CF7B9E4C}" srcOrd="1" destOrd="0" presId="urn:microsoft.com/office/officeart/2005/8/layout/orgChart1"/>
    <dgm:cxn modelId="{CFB22629-2E85-463A-978A-3837503EC3DD}" type="presOf" srcId="{D8DAE07B-C589-44D5-B307-08F75D792886}" destId="{3560572C-EE4C-4FCB-B850-EF28BBBCF67E}" srcOrd="0" destOrd="0" presId="urn:microsoft.com/office/officeart/2005/8/layout/orgChart1"/>
    <dgm:cxn modelId="{6B693A35-812D-4A5B-A3D3-BCE1F8A98055}" srcId="{A61DED38-9552-40B0-9AB6-96051919592B}" destId="{FF4A7654-8791-4919-B88D-95BBCD3BF952}" srcOrd="2" destOrd="0" parTransId="{1DEF335A-F723-492E-8077-FE485BA62BE6}" sibTransId="{30933EF5-E609-4FA3-8CD7-A82DB0A0F684}"/>
    <dgm:cxn modelId="{ADC36A36-3D36-4704-978E-65FE374F176F}" type="presOf" srcId="{41E9C6A8-5C70-41B5-98F4-2C285D7B0BE3}" destId="{637AC3F6-0A64-43EA-AEB0-E5E3B76C7DD3}" srcOrd="0" destOrd="0" presId="urn:microsoft.com/office/officeart/2005/8/layout/orgChart1"/>
    <dgm:cxn modelId="{4EE0F737-3FDB-478C-82F2-054201B3C442}" type="presOf" srcId="{2F08D537-4350-4DDC-AB56-4D87E8AD9706}" destId="{205BEDDC-95CC-4059-A472-E855BC7C8F36}" srcOrd="1" destOrd="0" presId="urn:microsoft.com/office/officeart/2005/8/layout/orgChart1"/>
    <dgm:cxn modelId="{5D63AC38-7605-42AF-A7B2-55F8C5D46127}" srcId="{A61DED38-9552-40B0-9AB6-96051919592B}" destId="{D8DAE07B-C589-44D5-B307-08F75D792886}" srcOrd="0" destOrd="0" parTransId="{EFC50C0B-F229-4EDE-A71B-9DA973B2146D}" sibTransId="{969D8C62-CE56-4143-80E0-12BD4507095D}"/>
    <dgm:cxn modelId="{1D500A3D-5B39-4C9A-8144-C2B0AB12CAC4}" type="presOf" srcId="{27AA494B-073B-42C7-BFE8-6FD68F19ECE3}" destId="{BD5F4CC4-258B-4BD6-A5F4-A5A4928A2E86}" srcOrd="0" destOrd="0" presId="urn:microsoft.com/office/officeart/2005/8/layout/orgChart1"/>
    <dgm:cxn modelId="{090A395D-9A77-4AF1-B273-AD079631F885}" type="presOf" srcId="{A61DED38-9552-40B0-9AB6-96051919592B}" destId="{C261F44B-53D8-4D8A-9EFB-2EB14D0D7116}" srcOrd="0" destOrd="0" presId="urn:microsoft.com/office/officeart/2005/8/layout/orgChart1"/>
    <dgm:cxn modelId="{583D7861-1215-4DF7-B6F2-D86DFB350070}" srcId="{9EDA5CC3-740A-4744-AA40-DB3B20884647}" destId="{44981CC8-74AC-4A21-A459-B67AD2AEF7A0}" srcOrd="1" destOrd="0" parTransId="{B89A6A35-355A-4816-9394-CE75280E8380}" sibTransId="{E36576FC-6851-44DC-8BCB-F6D13B9DE294}"/>
    <dgm:cxn modelId="{D9511362-6CE6-4C91-8DAB-6307082D1EC4}" type="presOf" srcId="{8A5B2330-6C4E-41DE-B80D-82DA78C41179}" destId="{BE3D6C30-8443-4EF6-93DE-F376121B691B}" srcOrd="1" destOrd="0" presId="urn:microsoft.com/office/officeart/2005/8/layout/orgChart1"/>
    <dgm:cxn modelId="{B1AD5842-C6FF-4408-8253-C2D3477CAD20}" type="presOf" srcId="{1EFBCDC5-B173-40B9-8DB1-3B9AD133C329}" destId="{C3997E77-6972-4B84-827C-BF6B944E8E0C}" srcOrd="0" destOrd="0" presId="urn:microsoft.com/office/officeart/2005/8/layout/orgChart1"/>
    <dgm:cxn modelId="{079FF463-8143-4B8C-9114-A5787C63E9FA}" type="presOf" srcId="{E32FBAE8-4FF4-4ABD-9C6F-FED0733B3882}" destId="{443A3F86-3013-4235-BCFB-6C565EC1FAAD}" srcOrd="0" destOrd="0" presId="urn:microsoft.com/office/officeart/2005/8/layout/orgChart1"/>
    <dgm:cxn modelId="{9CC21968-614D-4DDA-B128-A0D9534983C1}" type="presOf" srcId="{5078F174-AB91-4B7B-9BD4-08E23970336B}" destId="{DC2F118F-0718-42C0-8467-0714F563883C}" srcOrd="0" destOrd="0" presId="urn:microsoft.com/office/officeart/2005/8/layout/orgChart1"/>
    <dgm:cxn modelId="{8E2ED049-A0FD-484B-857E-54860940BF3D}" type="presOf" srcId="{8084E658-1EF7-430B-B310-FCAD8C320D62}" destId="{29573695-80BC-4AC1-B7C5-2DDF6506EABE}" srcOrd="0" destOrd="0" presId="urn:microsoft.com/office/officeart/2005/8/layout/orgChart1"/>
    <dgm:cxn modelId="{80E07B6B-BD5D-49E2-ABB8-559536943A99}" type="presOf" srcId="{5078F174-AB91-4B7B-9BD4-08E23970336B}" destId="{51D6A219-A01E-4365-ABAF-9769BC40CD16}" srcOrd="1" destOrd="0" presId="urn:microsoft.com/office/officeart/2005/8/layout/orgChart1"/>
    <dgm:cxn modelId="{3B4E396E-667E-45B3-819E-46339446A0F7}" type="presOf" srcId="{F2ABF16D-B9BA-4BEF-957D-A61584AB716F}" destId="{CC139552-751D-4FBA-B348-5F9708B1A963}" srcOrd="0" destOrd="0" presId="urn:microsoft.com/office/officeart/2005/8/layout/orgChart1"/>
    <dgm:cxn modelId="{E77E576E-1240-4EC9-866C-D1CA7166C4E6}" type="presOf" srcId="{52E78B22-B029-42F6-960B-A69C8F564413}" destId="{5F9FF49F-8DB3-4887-939C-607F4F15D469}" srcOrd="0" destOrd="0" presId="urn:microsoft.com/office/officeart/2005/8/layout/orgChart1"/>
    <dgm:cxn modelId="{A1CACE6F-1C28-47FE-8B54-99EA968DD517}" type="presOf" srcId="{D25C6F4C-CE21-476E-BC4F-64DA9C462C7A}" destId="{5F74A1BF-E129-439A-90AB-23948C342B7B}" srcOrd="1" destOrd="0" presId="urn:microsoft.com/office/officeart/2005/8/layout/orgChart1"/>
    <dgm:cxn modelId="{18EAEA70-BB2A-4868-B3A4-E1299AD9BCC4}" srcId="{E32FBAE8-4FF4-4ABD-9C6F-FED0733B3882}" destId="{A61DED38-9552-40B0-9AB6-96051919592B}" srcOrd="1" destOrd="0" parTransId="{25BCB8C5-C387-4D6D-A76B-852FA45C64DA}" sibTransId="{50968187-0C21-474D-9DEB-975DD3774085}"/>
    <dgm:cxn modelId="{DFE9D751-E314-4DE0-92B9-9C2EC3878BE4}" type="presOf" srcId="{8A5B2330-6C4E-41DE-B80D-82DA78C41179}" destId="{8BEFFBB9-1C76-4817-9C74-A38CB2EDAE50}" srcOrd="0" destOrd="0" presId="urn:microsoft.com/office/officeart/2005/8/layout/orgChart1"/>
    <dgm:cxn modelId="{3FCA5B52-06C8-4E60-8C61-68B2C16069AB}" type="presOf" srcId="{FF4A7654-8791-4919-B88D-95BBCD3BF952}" destId="{3869F00F-4EF1-4FD7-B270-4A66909583EA}" srcOrd="1" destOrd="0" presId="urn:microsoft.com/office/officeart/2005/8/layout/orgChart1"/>
    <dgm:cxn modelId="{127ABC55-15E3-4704-9D3B-22B9BC127308}" type="presOf" srcId="{25BCB8C5-C387-4D6D-A76B-852FA45C64DA}" destId="{58FA27CA-FB02-4C41-9DFD-B3DCFB4F8C45}" srcOrd="0" destOrd="0" presId="urn:microsoft.com/office/officeart/2005/8/layout/orgChart1"/>
    <dgm:cxn modelId="{B2B87777-7BB3-48A2-89D9-60173E2AF18A}" type="presOf" srcId="{A4FE89AF-06C6-4BAA-AC69-1B8EAF599518}" destId="{324B37CB-3B31-4BDF-8947-5BE40548B958}" srcOrd="0" destOrd="0" presId="urn:microsoft.com/office/officeart/2005/8/layout/orgChart1"/>
    <dgm:cxn modelId="{2A048D59-172D-484B-8A35-45F418B60503}" type="presOf" srcId="{2F08D537-4350-4DDC-AB56-4D87E8AD9706}" destId="{546A556B-94CC-4816-A401-DCD464FBCBB8}" srcOrd="0" destOrd="0" presId="urn:microsoft.com/office/officeart/2005/8/layout/orgChart1"/>
    <dgm:cxn modelId="{4CF9B379-AC00-4145-A4F9-B6C9F97AEED0}" type="presOf" srcId="{9EDA5CC3-740A-4744-AA40-DB3B20884647}" destId="{0DA92A01-B9A7-4CB2-BB9A-BD8932F8B764}" srcOrd="1" destOrd="0" presId="urn:microsoft.com/office/officeart/2005/8/layout/orgChart1"/>
    <dgm:cxn modelId="{3357C57B-1E06-4E7A-9D55-1464A9516632}" type="presOf" srcId="{47FF68FC-D4A2-40CF-9551-24392552B8C8}" destId="{D8FAC0A7-C5A8-43F8-B4A6-A0ADF8C492CB}" srcOrd="0" destOrd="0" presId="urn:microsoft.com/office/officeart/2005/8/layout/orgChart1"/>
    <dgm:cxn modelId="{E05DED7E-4244-41E5-A299-E98C454E8463}" srcId="{E32FBAE8-4FF4-4ABD-9C6F-FED0733B3882}" destId="{9EDA5CC3-740A-4744-AA40-DB3B20884647}" srcOrd="0" destOrd="0" parTransId="{27AA494B-073B-42C7-BFE8-6FD68F19ECE3}" sibTransId="{DD3B575B-7F03-4571-A5C5-D23F4B509FAB}"/>
    <dgm:cxn modelId="{3C432B8A-1080-4BB7-A890-F40D808D351A}" type="presOf" srcId="{97E2CA3C-4CE9-4745-8F56-CFA01CDBFCA8}" destId="{6B1253AF-A739-4081-8DC4-C9CF0B1DCDFB}" srcOrd="1" destOrd="0" presId="urn:microsoft.com/office/officeart/2005/8/layout/orgChart1"/>
    <dgm:cxn modelId="{402F9391-CC50-4AD5-9630-15BD8C6DBBA5}" type="presOf" srcId="{4BFD9226-4718-49BF-864E-2BDAD441EC5B}" destId="{B60D1663-ED7B-4C53-B74B-509678637BD8}" srcOrd="0" destOrd="0" presId="urn:microsoft.com/office/officeart/2005/8/layout/orgChart1"/>
    <dgm:cxn modelId="{4EA9D393-1C14-419C-959E-ADF0D88432C2}" srcId="{A61DED38-9552-40B0-9AB6-96051919592B}" destId="{F2ABF16D-B9BA-4BEF-957D-A61584AB716F}" srcOrd="1" destOrd="0" parTransId="{47FF68FC-D4A2-40CF-9551-24392552B8C8}" sibTransId="{B70E767A-9C9A-421A-A6B7-E5FDBC3DCC30}"/>
    <dgm:cxn modelId="{B0778599-5F11-4099-A633-89B4B98CA60A}" type="presOf" srcId="{E32FBAE8-4FF4-4ABD-9C6F-FED0733B3882}" destId="{04AA0582-DD90-48CB-AEA5-CE340ED20A3E}" srcOrd="1" destOrd="0" presId="urn:microsoft.com/office/officeart/2005/8/layout/orgChart1"/>
    <dgm:cxn modelId="{708CF19D-38F2-4A19-82D6-3B6AAC3384BB}" type="presOf" srcId="{DBD0CC06-B485-4C19-8A37-9ACC28F36521}" destId="{38D7C3C4-55EF-44C9-942F-9609BC1D8BB8}" srcOrd="0" destOrd="0" presId="urn:microsoft.com/office/officeart/2005/8/layout/orgChart1"/>
    <dgm:cxn modelId="{C88A9E9E-F052-4E2A-BF3A-A6A8B07E3442}" srcId="{A61DED38-9552-40B0-9AB6-96051919592B}" destId="{2F08D537-4350-4DDC-AB56-4D87E8AD9706}" srcOrd="8" destOrd="0" parTransId="{5290E4C8-E6B5-4690-A63F-50AD8E9A751E}" sibTransId="{0FDB45CB-C7B4-438F-A27B-AAAEAD70F6CB}"/>
    <dgm:cxn modelId="{559D1BA3-122E-495B-B352-26E13E4C9053}" srcId="{8084E658-1EF7-430B-B310-FCAD8C320D62}" destId="{E32FBAE8-4FF4-4ABD-9C6F-FED0733B3882}" srcOrd="0" destOrd="0" parTransId="{EE5C31C9-8B48-46B5-B3A3-51891F78D560}" sibTransId="{61EC1A98-E5C1-489E-B026-66DF1DFF1B35}"/>
    <dgm:cxn modelId="{A20A9AB9-2FBF-48AD-B013-12261626E834}" srcId="{A61DED38-9552-40B0-9AB6-96051919592B}" destId="{97E2CA3C-4CE9-4745-8F56-CFA01CDBFCA8}" srcOrd="4" destOrd="0" parTransId="{100C1868-E144-4B5A-ACCD-679D9350E7A0}" sibTransId="{5F615FC9-037C-4E87-9574-DE934ACCE5CB}"/>
    <dgm:cxn modelId="{23C3E0BA-1B51-4CA3-AC06-F9B3DE7D0D63}" type="presOf" srcId="{D8DAE07B-C589-44D5-B307-08F75D792886}" destId="{36930A6F-4C30-4DB3-A318-6D605D4C0B41}" srcOrd="1" destOrd="0" presId="urn:microsoft.com/office/officeart/2005/8/layout/orgChart1"/>
    <dgm:cxn modelId="{993002BC-94E8-40A4-B92D-2E8E15903B09}" type="presOf" srcId="{704901FC-CFD4-441D-9E26-A081219AD6A8}" destId="{B6C1C342-DD22-42D3-BC62-0CF0EB6971DB}" srcOrd="0" destOrd="0" presId="urn:microsoft.com/office/officeart/2005/8/layout/orgChart1"/>
    <dgm:cxn modelId="{FD04FFC0-AF08-4BB9-A40C-65643B37EE8E}" type="presOf" srcId="{9EDA5CC3-740A-4744-AA40-DB3B20884647}" destId="{1EFBD54D-66DD-425C-89B4-F6132B979241}" srcOrd="0" destOrd="0" presId="urn:microsoft.com/office/officeart/2005/8/layout/orgChart1"/>
    <dgm:cxn modelId="{637AA6C3-DA0E-4164-8C11-4701D14E17F9}" type="presOf" srcId="{B9F0CAB0-E453-43ED-80E1-B6AB313EE3C7}" destId="{C5C0E0A3-A206-4E5E-BC2B-93EA823E79AD}" srcOrd="0" destOrd="0" presId="urn:microsoft.com/office/officeart/2005/8/layout/orgChart1"/>
    <dgm:cxn modelId="{D181F7C4-D88A-4BB9-9A16-40E818725C1A}" type="presOf" srcId="{A61DED38-9552-40B0-9AB6-96051919592B}" destId="{2E9D396D-C942-4776-A2B6-B25D7C3EFF5A}" srcOrd="1" destOrd="0" presId="urn:microsoft.com/office/officeart/2005/8/layout/orgChart1"/>
    <dgm:cxn modelId="{16C51CC7-094B-4335-845E-89DE4950B869}" srcId="{A61DED38-9552-40B0-9AB6-96051919592B}" destId="{B9F0CAB0-E453-43ED-80E1-B6AB313EE3C7}" srcOrd="5" destOrd="0" parTransId="{10AD8123-DA1C-43DD-A576-D5E1374D8015}" sibTransId="{E7060C40-8F05-4AD8-B8C5-6D4DBF43C09B}"/>
    <dgm:cxn modelId="{70E58BC8-2774-4DCA-99C7-D82BCCF82085}" srcId="{E32FBAE8-4FF4-4ABD-9C6F-FED0733B3882}" destId="{DB3A4878-919F-43E4-AB62-EC0488161C2E}" srcOrd="2" destOrd="0" parTransId="{B5FB275C-746F-4757-89E7-DBD97F5BECFB}" sibTransId="{76EA21B0-067D-4024-90EB-C1DCDF26A9E7}"/>
    <dgm:cxn modelId="{1B4299C8-E135-4132-9929-0918FE857488}" type="presOf" srcId="{B5FB275C-746F-4757-89E7-DBD97F5BECFB}" destId="{D3F03D30-04C5-4443-A9CB-361D740F6827}" srcOrd="0" destOrd="0" presId="urn:microsoft.com/office/officeart/2005/8/layout/orgChart1"/>
    <dgm:cxn modelId="{A2F386CB-5160-475B-AC52-6FE3B33161BF}" type="presOf" srcId="{97E2CA3C-4CE9-4745-8F56-CFA01CDBFCA8}" destId="{12E1FE8C-C83D-41B4-83C0-4537F957CD69}" srcOrd="0" destOrd="0" presId="urn:microsoft.com/office/officeart/2005/8/layout/orgChart1"/>
    <dgm:cxn modelId="{AC28D4D7-FDB4-4666-9D70-D3277465FF1A}" srcId="{A61DED38-9552-40B0-9AB6-96051919592B}" destId="{D25C6F4C-CE21-476E-BC4F-64DA9C462C7A}" srcOrd="7" destOrd="0" parTransId="{80B6F5BF-FF80-45D8-BF75-E74AFB7534E9}" sibTransId="{5E923852-410D-401F-86CD-529BB2CFBC3C}"/>
    <dgm:cxn modelId="{CB3488DB-CA5B-43E0-B892-6AAD46FE0344}" type="presOf" srcId="{F2ABF16D-B9BA-4BEF-957D-A61584AB716F}" destId="{118A8FA1-7228-4960-B33D-AFB32B93405F}" srcOrd="1" destOrd="0" presId="urn:microsoft.com/office/officeart/2005/8/layout/orgChart1"/>
    <dgm:cxn modelId="{E46A10E4-48B8-454F-AB45-85B64610A85F}" type="presOf" srcId="{80B6F5BF-FF80-45D8-BF75-E74AFB7534E9}" destId="{5513D5C7-B873-42DC-A400-E07C5EA7FC51}" srcOrd="0" destOrd="0" presId="urn:microsoft.com/office/officeart/2005/8/layout/orgChart1"/>
    <dgm:cxn modelId="{2E01B3E8-5682-4156-B01F-12936C57FBE6}" type="presOf" srcId="{1EFBCDC5-B173-40B9-8DB1-3B9AD133C329}" destId="{EA681F31-D2EB-4081-8CF3-7F2A512C2EB3}" srcOrd="1" destOrd="0" presId="urn:microsoft.com/office/officeart/2005/8/layout/orgChart1"/>
    <dgm:cxn modelId="{626B90E9-3213-4B86-93A6-9EB34842C8D7}" type="presOf" srcId="{EFC50C0B-F229-4EDE-A71B-9DA973B2146D}" destId="{5DAA046F-D673-4BA9-AB20-29FB91CEA528}" srcOrd="0" destOrd="0" presId="urn:microsoft.com/office/officeart/2005/8/layout/orgChart1"/>
    <dgm:cxn modelId="{F468B1EB-B42C-45D6-9112-337092EE1B2C}" type="presOf" srcId="{100C1868-E144-4B5A-ACCD-679D9350E7A0}" destId="{98773B6A-A094-4D56-9CAF-EB82DC75B70D}" srcOrd="0" destOrd="0" presId="urn:microsoft.com/office/officeart/2005/8/layout/orgChart1"/>
    <dgm:cxn modelId="{F08FD0ED-1CEE-42B3-98F5-1466CA1F7949}" type="presOf" srcId="{B89A6A35-355A-4816-9394-CE75280E8380}" destId="{265B1DFF-BC39-4298-B137-8C5F82EEA7E1}" srcOrd="0" destOrd="0" presId="urn:microsoft.com/office/officeart/2005/8/layout/orgChart1"/>
    <dgm:cxn modelId="{EF864FEE-E1FE-402E-9928-1BDA31CCB298}" type="presOf" srcId="{10AD8123-DA1C-43DD-A576-D5E1374D8015}" destId="{66D2FFE9-712B-491F-B4A7-9F0D4CFF71BA}" srcOrd="0" destOrd="0" presId="urn:microsoft.com/office/officeart/2005/8/layout/orgChart1"/>
    <dgm:cxn modelId="{4742B7F3-4D33-417C-A528-9560E42C3581}" type="presOf" srcId="{FF4A7654-8791-4919-B88D-95BBCD3BF952}" destId="{57D0B8D0-1E8C-489C-B27D-9226F8F80CC8}" srcOrd="0" destOrd="0" presId="urn:microsoft.com/office/officeart/2005/8/layout/orgChart1"/>
    <dgm:cxn modelId="{A045CFF4-6839-4BB7-BF1A-6758A04ACD66}" type="presOf" srcId="{B9F0CAB0-E453-43ED-80E1-B6AB313EE3C7}" destId="{71DCEF11-60ED-4ABF-806F-5E20A59DA85F}" srcOrd="1" destOrd="0" presId="urn:microsoft.com/office/officeart/2005/8/layout/orgChart1"/>
    <dgm:cxn modelId="{A1A632F6-1319-4DA8-A2EE-F38B6A1C5767}" type="presOf" srcId="{9725CE44-56BF-46B8-AB77-67D4C8578119}" destId="{EAE9FE9A-80DB-4DBB-BC13-775BA354F6CC}" srcOrd="1" destOrd="0" presId="urn:microsoft.com/office/officeart/2005/8/layout/orgChart1"/>
    <dgm:cxn modelId="{46D172F9-F22B-4F00-9761-C7EEF174C7B4}" srcId="{A61DED38-9552-40B0-9AB6-96051919592B}" destId="{DBD0CC06-B485-4C19-8A37-9ACC28F36521}" srcOrd="9" destOrd="0" parTransId="{52E78B22-B029-42F6-960B-A69C8F564413}" sibTransId="{FF9D1A18-3D9A-4F07-AEF1-3AF8CE530CE0}"/>
    <dgm:cxn modelId="{AED18DFA-FEA3-4F5D-AA3D-02231DF76C3B}" srcId="{A61DED38-9552-40B0-9AB6-96051919592B}" destId="{5078F174-AB91-4B7B-9BD4-08E23970336B}" srcOrd="6" destOrd="0" parTransId="{41E9C6A8-5C70-41B5-98F4-2C285D7B0BE3}" sibTransId="{7474FE43-3EA0-4484-AA53-F80BF14EBE30}"/>
    <dgm:cxn modelId="{D9487AFC-201A-489B-A648-5601B5311393}" srcId="{A61DED38-9552-40B0-9AB6-96051919592B}" destId="{8A5B2330-6C4E-41DE-B80D-82DA78C41179}" srcOrd="3" destOrd="0" parTransId="{704901FC-CFD4-441D-9E26-A081219AD6A8}" sibTransId="{19DC89F5-6DFF-457B-B204-73F0CFC0EDFC}"/>
    <dgm:cxn modelId="{094299FC-EDA8-46AA-BDB0-F933EC80B1C3}" type="presOf" srcId="{9725CE44-56BF-46B8-AB77-67D4C8578119}" destId="{546524BB-98C5-47F5-9E1C-2FC84FF49794}" srcOrd="0" destOrd="0" presId="urn:microsoft.com/office/officeart/2005/8/layout/orgChart1"/>
    <dgm:cxn modelId="{829FFA31-086F-43FE-88BB-A73C26A945F6}" type="presParOf" srcId="{29573695-80BC-4AC1-B7C5-2DDF6506EABE}" destId="{6752AC12-E241-4A87-B80E-F879281F109E}" srcOrd="0" destOrd="0" presId="urn:microsoft.com/office/officeart/2005/8/layout/orgChart1"/>
    <dgm:cxn modelId="{A3835DC3-B5CD-49F8-9408-1BC1BEFC47C8}" type="presParOf" srcId="{6752AC12-E241-4A87-B80E-F879281F109E}" destId="{1CC42EAA-D2D6-4592-AD4B-740B35125D9A}" srcOrd="0" destOrd="0" presId="urn:microsoft.com/office/officeart/2005/8/layout/orgChart1"/>
    <dgm:cxn modelId="{39B8AFB0-2390-4DD9-9F62-E69A3E014BAE}" type="presParOf" srcId="{1CC42EAA-D2D6-4592-AD4B-740B35125D9A}" destId="{443A3F86-3013-4235-BCFB-6C565EC1FAAD}" srcOrd="0" destOrd="0" presId="urn:microsoft.com/office/officeart/2005/8/layout/orgChart1"/>
    <dgm:cxn modelId="{38205387-763C-4EC5-AC69-7C37BCF16532}" type="presParOf" srcId="{1CC42EAA-D2D6-4592-AD4B-740B35125D9A}" destId="{04AA0582-DD90-48CB-AEA5-CE340ED20A3E}" srcOrd="1" destOrd="0" presId="urn:microsoft.com/office/officeart/2005/8/layout/orgChart1"/>
    <dgm:cxn modelId="{5BB2D5A5-39F1-4628-8DC0-BD076AA4C248}" type="presParOf" srcId="{6752AC12-E241-4A87-B80E-F879281F109E}" destId="{874062AD-1CD9-4CA9-803D-C0DDD646074B}" srcOrd="1" destOrd="0" presId="urn:microsoft.com/office/officeart/2005/8/layout/orgChart1"/>
    <dgm:cxn modelId="{19FB2B3A-42AC-4795-BA38-874018E1463F}" type="presParOf" srcId="{874062AD-1CD9-4CA9-803D-C0DDD646074B}" destId="{BD5F4CC4-258B-4BD6-A5F4-A5A4928A2E86}" srcOrd="0" destOrd="0" presId="urn:microsoft.com/office/officeart/2005/8/layout/orgChart1"/>
    <dgm:cxn modelId="{4203E90E-4336-4902-AA2E-B4CBE3C89135}" type="presParOf" srcId="{874062AD-1CD9-4CA9-803D-C0DDD646074B}" destId="{129439F8-E4D9-40C6-BA23-539FE597D15C}" srcOrd="1" destOrd="0" presId="urn:microsoft.com/office/officeart/2005/8/layout/orgChart1"/>
    <dgm:cxn modelId="{015584EA-A1DD-465D-8098-674140966A62}" type="presParOf" srcId="{129439F8-E4D9-40C6-BA23-539FE597D15C}" destId="{5CC5017C-B549-4FCB-B1B4-D59CB56D5FEA}" srcOrd="0" destOrd="0" presId="urn:microsoft.com/office/officeart/2005/8/layout/orgChart1"/>
    <dgm:cxn modelId="{B956586E-1D27-44B4-9115-5B5E0553C411}" type="presParOf" srcId="{5CC5017C-B549-4FCB-B1B4-D59CB56D5FEA}" destId="{1EFBD54D-66DD-425C-89B4-F6132B979241}" srcOrd="0" destOrd="0" presId="urn:microsoft.com/office/officeart/2005/8/layout/orgChart1"/>
    <dgm:cxn modelId="{EC29B823-E908-4C88-BBAE-7324ED0E4BEF}" type="presParOf" srcId="{5CC5017C-B549-4FCB-B1B4-D59CB56D5FEA}" destId="{0DA92A01-B9A7-4CB2-BB9A-BD8932F8B764}" srcOrd="1" destOrd="0" presId="urn:microsoft.com/office/officeart/2005/8/layout/orgChart1"/>
    <dgm:cxn modelId="{D6556AAD-EEC6-4F36-9ADE-6C54902D20DC}" type="presParOf" srcId="{129439F8-E4D9-40C6-BA23-539FE597D15C}" destId="{580488B2-1059-4AA9-8BB9-E34E3DC7E8A2}" srcOrd="1" destOrd="0" presId="urn:microsoft.com/office/officeart/2005/8/layout/orgChart1"/>
    <dgm:cxn modelId="{5BE08230-FA1D-48B2-8F10-59EE7A0C814F}" type="presParOf" srcId="{580488B2-1059-4AA9-8BB9-E34E3DC7E8A2}" destId="{324B37CB-3B31-4BDF-8947-5BE40548B958}" srcOrd="0" destOrd="0" presId="urn:microsoft.com/office/officeart/2005/8/layout/orgChart1"/>
    <dgm:cxn modelId="{B63DB1F7-4839-4441-813A-942E3633BF1B}" type="presParOf" srcId="{580488B2-1059-4AA9-8BB9-E34E3DC7E8A2}" destId="{01334F3B-A6DC-44B2-9939-35AC0169619F}" srcOrd="1" destOrd="0" presId="urn:microsoft.com/office/officeart/2005/8/layout/orgChart1"/>
    <dgm:cxn modelId="{66242B4C-9C8B-4719-A3C9-639EBB4C3A77}" type="presParOf" srcId="{01334F3B-A6DC-44B2-9939-35AC0169619F}" destId="{8B199BC2-2568-4D7A-B9A0-B51D650BAC1C}" srcOrd="0" destOrd="0" presId="urn:microsoft.com/office/officeart/2005/8/layout/orgChart1"/>
    <dgm:cxn modelId="{CEBE5190-585E-4B37-BB8B-75B654D33323}" type="presParOf" srcId="{8B199BC2-2568-4D7A-B9A0-B51D650BAC1C}" destId="{546524BB-98C5-47F5-9E1C-2FC84FF49794}" srcOrd="0" destOrd="0" presId="urn:microsoft.com/office/officeart/2005/8/layout/orgChart1"/>
    <dgm:cxn modelId="{E5ACFB2C-95C0-4117-8E57-CFE7FF4655DE}" type="presParOf" srcId="{8B199BC2-2568-4D7A-B9A0-B51D650BAC1C}" destId="{EAE9FE9A-80DB-4DBB-BC13-775BA354F6CC}" srcOrd="1" destOrd="0" presId="urn:microsoft.com/office/officeart/2005/8/layout/orgChart1"/>
    <dgm:cxn modelId="{DFA9E4E2-821C-4859-AB3D-187DE4EA6D3A}" type="presParOf" srcId="{01334F3B-A6DC-44B2-9939-35AC0169619F}" destId="{C6755E36-01F7-4376-87AB-F8D770DBF6C4}" srcOrd="1" destOrd="0" presId="urn:microsoft.com/office/officeart/2005/8/layout/orgChart1"/>
    <dgm:cxn modelId="{53CB1995-EC86-4CD2-B208-C981658D865B}" type="presParOf" srcId="{01334F3B-A6DC-44B2-9939-35AC0169619F}" destId="{5BA38E51-9E9D-4690-A8E1-CA17E44F4763}" srcOrd="2" destOrd="0" presId="urn:microsoft.com/office/officeart/2005/8/layout/orgChart1"/>
    <dgm:cxn modelId="{877AB7CB-20E5-4F4D-8D4D-606965B5C89A}" type="presParOf" srcId="{580488B2-1059-4AA9-8BB9-E34E3DC7E8A2}" destId="{265B1DFF-BC39-4298-B137-8C5F82EEA7E1}" srcOrd="2" destOrd="0" presId="urn:microsoft.com/office/officeart/2005/8/layout/orgChart1"/>
    <dgm:cxn modelId="{2A5FE3AD-6331-4B52-B12B-E03056094335}" type="presParOf" srcId="{580488B2-1059-4AA9-8BB9-E34E3DC7E8A2}" destId="{5258B0C8-FC26-450A-B838-ECA2C455B15F}" srcOrd="3" destOrd="0" presId="urn:microsoft.com/office/officeart/2005/8/layout/orgChart1"/>
    <dgm:cxn modelId="{C17E257B-9621-486E-811F-7575238ABA97}" type="presParOf" srcId="{5258B0C8-FC26-450A-B838-ECA2C455B15F}" destId="{81E2F52C-D281-47A2-92B8-7C22F655057C}" srcOrd="0" destOrd="0" presId="urn:microsoft.com/office/officeart/2005/8/layout/orgChart1"/>
    <dgm:cxn modelId="{F38CD212-E016-4ED9-B4B2-E5C70E49537A}" type="presParOf" srcId="{81E2F52C-D281-47A2-92B8-7C22F655057C}" destId="{4C5E17A5-3102-4104-83EF-8029B2B60F87}" srcOrd="0" destOrd="0" presId="urn:microsoft.com/office/officeart/2005/8/layout/orgChart1"/>
    <dgm:cxn modelId="{08DCE26F-AFAD-4BE3-8A92-CB87CB485A38}" type="presParOf" srcId="{81E2F52C-D281-47A2-92B8-7C22F655057C}" destId="{1EEF385B-BCEF-4978-A42C-0B70CF7B9E4C}" srcOrd="1" destOrd="0" presId="urn:microsoft.com/office/officeart/2005/8/layout/orgChart1"/>
    <dgm:cxn modelId="{ABCD9606-5125-47BF-BC27-665CF018D455}" type="presParOf" srcId="{5258B0C8-FC26-450A-B838-ECA2C455B15F}" destId="{751A6AEE-694D-4BE5-8628-C995772C994B}" srcOrd="1" destOrd="0" presId="urn:microsoft.com/office/officeart/2005/8/layout/orgChart1"/>
    <dgm:cxn modelId="{8585224D-669D-415C-B72C-7352A1DE1698}" type="presParOf" srcId="{5258B0C8-FC26-450A-B838-ECA2C455B15F}" destId="{221B10B7-5F10-4E24-91B5-44558A693961}" srcOrd="2" destOrd="0" presId="urn:microsoft.com/office/officeart/2005/8/layout/orgChart1"/>
    <dgm:cxn modelId="{20F35749-F94C-4CA0-9F51-999751613570}" type="presParOf" srcId="{580488B2-1059-4AA9-8BB9-E34E3DC7E8A2}" destId="{B60D1663-ED7B-4C53-B74B-509678637BD8}" srcOrd="4" destOrd="0" presId="urn:microsoft.com/office/officeart/2005/8/layout/orgChart1"/>
    <dgm:cxn modelId="{541B2533-2153-45E3-A07A-A9EDA607D33B}" type="presParOf" srcId="{580488B2-1059-4AA9-8BB9-E34E3DC7E8A2}" destId="{0595900F-95BE-4660-A05E-30BC7A58648D}" srcOrd="5" destOrd="0" presId="urn:microsoft.com/office/officeart/2005/8/layout/orgChart1"/>
    <dgm:cxn modelId="{FFA9FC18-8C3A-4FD5-B784-0E7B7D17A5D5}" type="presParOf" srcId="{0595900F-95BE-4660-A05E-30BC7A58648D}" destId="{1FC432A5-106B-49B0-91A5-14F7C69F9D68}" srcOrd="0" destOrd="0" presId="urn:microsoft.com/office/officeart/2005/8/layout/orgChart1"/>
    <dgm:cxn modelId="{59FA89DF-CAA1-49E9-B5FF-AC36C01F1022}" type="presParOf" srcId="{1FC432A5-106B-49B0-91A5-14F7C69F9D68}" destId="{C3997E77-6972-4B84-827C-BF6B944E8E0C}" srcOrd="0" destOrd="0" presId="urn:microsoft.com/office/officeart/2005/8/layout/orgChart1"/>
    <dgm:cxn modelId="{5BF3AC86-038F-4D54-A812-3AD34E3F0AFE}" type="presParOf" srcId="{1FC432A5-106B-49B0-91A5-14F7C69F9D68}" destId="{EA681F31-D2EB-4081-8CF3-7F2A512C2EB3}" srcOrd="1" destOrd="0" presId="urn:microsoft.com/office/officeart/2005/8/layout/orgChart1"/>
    <dgm:cxn modelId="{E58BAE6D-61A8-4958-BA25-EF7E27F7A9D6}" type="presParOf" srcId="{0595900F-95BE-4660-A05E-30BC7A58648D}" destId="{897888C1-ECF5-4487-BCD3-146A4343D9B6}" srcOrd="1" destOrd="0" presId="urn:microsoft.com/office/officeart/2005/8/layout/orgChart1"/>
    <dgm:cxn modelId="{35F0C372-20A1-46A8-A7AF-98C3D40DDC5C}" type="presParOf" srcId="{0595900F-95BE-4660-A05E-30BC7A58648D}" destId="{14034081-D7B0-4442-9A73-6D1FFC69C780}" srcOrd="2" destOrd="0" presId="urn:microsoft.com/office/officeart/2005/8/layout/orgChart1"/>
    <dgm:cxn modelId="{C3A6E958-CD96-4BE4-B39E-B5C9A55DF034}" type="presParOf" srcId="{129439F8-E4D9-40C6-BA23-539FE597D15C}" destId="{34F46FF7-D4C1-4E4F-813F-74A71F95DF94}" srcOrd="2" destOrd="0" presId="urn:microsoft.com/office/officeart/2005/8/layout/orgChart1"/>
    <dgm:cxn modelId="{C5BF2B0D-6D2B-4870-925E-79387CDE4429}" type="presParOf" srcId="{874062AD-1CD9-4CA9-803D-C0DDD646074B}" destId="{58FA27CA-FB02-4C41-9DFD-B3DCFB4F8C45}" srcOrd="2" destOrd="0" presId="urn:microsoft.com/office/officeart/2005/8/layout/orgChart1"/>
    <dgm:cxn modelId="{8ADCFDD7-820D-45DF-A5DE-3AAB6A8A596A}" type="presParOf" srcId="{874062AD-1CD9-4CA9-803D-C0DDD646074B}" destId="{EF97CC23-7AAA-43F4-8C75-A84DE131E5B1}" srcOrd="3" destOrd="0" presId="urn:microsoft.com/office/officeart/2005/8/layout/orgChart1"/>
    <dgm:cxn modelId="{EE816C69-A13B-41C0-80CF-9630DB7C8E45}" type="presParOf" srcId="{EF97CC23-7AAA-43F4-8C75-A84DE131E5B1}" destId="{2003D631-E52D-4416-9B8C-39B6D31BDC44}" srcOrd="0" destOrd="0" presId="urn:microsoft.com/office/officeart/2005/8/layout/orgChart1"/>
    <dgm:cxn modelId="{AE7C1014-E9BA-4670-956E-BF8C6BEA35C5}" type="presParOf" srcId="{2003D631-E52D-4416-9B8C-39B6D31BDC44}" destId="{C261F44B-53D8-4D8A-9EFB-2EB14D0D7116}" srcOrd="0" destOrd="0" presId="urn:microsoft.com/office/officeart/2005/8/layout/orgChart1"/>
    <dgm:cxn modelId="{7C2CFB95-0A95-4AB4-801F-B933624976D6}" type="presParOf" srcId="{2003D631-E52D-4416-9B8C-39B6D31BDC44}" destId="{2E9D396D-C942-4776-A2B6-B25D7C3EFF5A}" srcOrd="1" destOrd="0" presId="urn:microsoft.com/office/officeart/2005/8/layout/orgChart1"/>
    <dgm:cxn modelId="{34005634-C078-49A9-88AD-FDF4EEA249FE}" type="presParOf" srcId="{EF97CC23-7AAA-43F4-8C75-A84DE131E5B1}" destId="{8CDDCEDF-2C83-4F3A-89FB-7C47C55E3172}" srcOrd="1" destOrd="0" presId="urn:microsoft.com/office/officeart/2005/8/layout/orgChart1"/>
    <dgm:cxn modelId="{ED574678-87FE-4CCF-BC1D-1C0E2757ABC3}" type="presParOf" srcId="{8CDDCEDF-2C83-4F3A-89FB-7C47C55E3172}" destId="{5DAA046F-D673-4BA9-AB20-29FB91CEA528}" srcOrd="0" destOrd="0" presId="urn:microsoft.com/office/officeart/2005/8/layout/orgChart1"/>
    <dgm:cxn modelId="{F748909A-684F-47B6-93EA-FDE32E95DF16}" type="presParOf" srcId="{8CDDCEDF-2C83-4F3A-89FB-7C47C55E3172}" destId="{FED4E733-FC87-470D-A64B-D4D1BD0252E6}" srcOrd="1" destOrd="0" presId="urn:microsoft.com/office/officeart/2005/8/layout/orgChart1"/>
    <dgm:cxn modelId="{B8F24481-2F1D-41F5-9454-E67510956F07}" type="presParOf" srcId="{FED4E733-FC87-470D-A64B-D4D1BD0252E6}" destId="{8F718397-5795-4B05-B5F7-262A4D941FD6}" srcOrd="0" destOrd="0" presId="urn:microsoft.com/office/officeart/2005/8/layout/orgChart1"/>
    <dgm:cxn modelId="{87A432EB-F5B0-49E2-8280-C47D7AB49B37}" type="presParOf" srcId="{8F718397-5795-4B05-B5F7-262A4D941FD6}" destId="{3560572C-EE4C-4FCB-B850-EF28BBBCF67E}" srcOrd="0" destOrd="0" presId="urn:microsoft.com/office/officeart/2005/8/layout/orgChart1"/>
    <dgm:cxn modelId="{98C9A34D-BF28-4AD8-AEC3-B66CC79DC114}" type="presParOf" srcId="{8F718397-5795-4B05-B5F7-262A4D941FD6}" destId="{36930A6F-4C30-4DB3-A318-6D605D4C0B41}" srcOrd="1" destOrd="0" presId="urn:microsoft.com/office/officeart/2005/8/layout/orgChart1"/>
    <dgm:cxn modelId="{53A0E24D-79D3-4E8F-8898-2154B8A3A3CC}" type="presParOf" srcId="{FED4E733-FC87-470D-A64B-D4D1BD0252E6}" destId="{DE680495-3D16-4EF9-8541-CB59294894AC}" srcOrd="1" destOrd="0" presId="urn:microsoft.com/office/officeart/2005/8/layout/orgChart1"/>
    <dgm:cxn modelId="{5A84F675-D304-4AD1-B1FE-37E17B23A0FD}" type="presParOf" srcId="{FED4E733-FC87-470D-A64B-D4D1BD0252E6}" destId="{75FB0A09-435D-4E72-9CD4-3F58AE8F3C6D}" srcOrd="2" destOrd="0" presId="urn:microsoft.com/office/officeart/2005/8/layout/orgChart1"/>
    <dgm:cxn modelId="{9850651F-8E0A-4237-8B7B-86F44983271C}" type="presParOf" srcId="{8CDDCEDF-2C83-4F3A-89FB-7C47C55E3172}" destId="{D8FAC0A7-C5A8-43F8-B4A6-A0ADF8C492CB}" srcOrd="2" destOrd="0" presId="urn:microsoft.com/office/officeart/2005/8/layout/orgChart1"/>
    <dgm:cxn modelId="{BFE39D17-1FDB-4EFD-9867-4853E6815442}" type="presParOf" srcId="{8CDDCEDF-2C83-4F3A-89FB-7C47C55E3172}" destId="{76A9F7AC-9720-4A8B-AE1C-D70A1D3E1A71}" srcOrd="3" destOrd="0" presId="urn:microsoft.com/office/officeart/2005/8/layout/orgChart1"/>
    <dgm:cxn modelId="{B045ACA7-9E0B-484A-A9D5-965AC1A1567B}" type="presParOf" srcId="{76A9F7AC-9720-4A8B-AE1C-D70A1D3E1A71}" destId="{5B96C69B-48ED-4212-98C1-7D5ED98A2A13}" srcOrd="0" destOrd="0" presId="urn:microsoft.com/office/officeart/2005/8/layout/orgChart1"/>
    <dgm:cxn modelId="{E1E6C9D5-0230-43C6-8284-D6D283C39046}" type="presParOf" srcId="{5B96C69B-48ED-4212-98C1-7D5ED98A2A13}" destId="{CC139552-751D-4FBA-B348-5F9708B1A963}" srcOrd="0" destOrd="0" presId="urn:microsoft.com/office/officeart/2005/8/layout/orgChart1"/>
    <dgm:cxn modelId="{918224DA-A5AC-40A7-B53C-68CE5944565F}" type="presParOf" srcId="{5B96C69B-48ED-4212-98C1-7D5ED98A2A13}" destId="{118A8FA1-7228-4960-B33D-AFB32B93405F}" srcOrd="1" destOrd="0" presId="urn:microsoft.com/office/officeart/2005/8/layout/orgChart1"/>
    <dgm:cxn modelId="{FE092737-C8AB-4599-8425-09D0F4DCB346}" type="presParOf" srcId="{76A9F7AC-9720-4A8B-AE1C-D70A1D3E1A71}" destId="{004CB5CA-CEA7-4877-976F-CD3D9B620265}" srcOrd="1" destOrd="0" presId="urn:microsoft.com/office/officeart/2005/8/layout/orgChart1"/>
    <dgm:cxn modelId="{0CE0A266-9FA1-43F0-BB36-D02565047624}" type="presParOf" srcId="{76A9F7AC-9720-4A8B-AE1C-D70A1D3E1A71}" destId="{38BF2AAD-B7F2-47B9-99F5-0CB431057622}" srcOrd="2" destOrd="0" presId="urn:microsoft.com/office/officeart/2005/8/layout/orgChart1"/>
    <dgm:cxn modelId="{1F60EA1E-8504-4890-A2F6-B3DB015BE9BC}" type="presParOf" srcId="{8CDDCEDF-2C83-4F3A-89FB-7C47C55E3172}" destId="{B181FB62-A2D2-4D02-A003-87AEF6B3BB7A}" srcOrd="4" destOrd="0" presId="urn:microsoft.com/office/officeart/2005/8/layout/orgChart1"/>
    <dgm:cxn modelId="{BE9AF87C-D8B8-477D-A614-3B79471A25F5}" type="presParOf" srcId="{8CDDCEDF-2C83-4F3A-89FB-7C47C55E3172}" destId="{E341413F-BA34-4A6C-8FC9-8DF1DDCE27B5}" srcOrd="5" destOrd="0" presId="urn:microsoft.com/office/officeart/2005/8/layout/orgChart1"/>
    <dgm:cxn modelId="{0681614A-D893-4839-9E09-B0BBF2715789}" type="presParOf" srcId="{E341413F-BA34-4A6C-8FC9-8DF1DDCE27B5}" destId="{470FBF40-F6B9-4716-A81E-372A850449BF}" srcOrd="0" destOrd="0" presId="urn:microsoft.com/office/officeart/2005/8/layout/orgChart1"/>
    <dgm:cxn modelId="{05DAF7B7-E59D-4B74-ADA4-65A2ABA99731}" type="presParOf" srcId="{470FBF40-F6B9-4716-A81E-372A850449BF}" destId="{57D0B8D0-1E8C-489C-B27D-9226F8F80CC8}" srcOrd="0" destOrd="0" presId="urn:microsoft.com/office/officeart/2005/8/layout/orgChart1"/>
    <dgm:cxn modelId="{40EAFD81-DA9E-4454-A3D4-133A72EEEC12}" type="presParOf" srcId="{470FBF40-F6B9-4716-A81E-372A850449BF}" destId="{3869F00F-4EF1-4FD7-B270-4A66909583EA}" srcOrd="1" destOrd="0" presId="urn:microsoft.com/office/officeart/2005/8/layout/orgChart1"/>
    <dgm:cxn modelId="{C08BA083-34FA-41EC-A946-70969D554A4C}" type="presParOf" srcId="{E341413F-BA34-4A6C-8FC9-8DF1DDCE27B5}" destId="{AE3C2237-14DD-44EC-9328-26737467F279}" srcOrd="1" destOrd="0" presId="urn:microsoft.com/office/officeart/2005/8/layout/orgChart1"/>
    <dgm:cxn modelId="{278DBF16-CB7F-4768-B4AA-F72318DB016A}" type="presParOf" srcId="{E341413F-BA34-4A6C-8FC9-8DF1DDCE27B5}" destId="{D13F9575-F97B-43CA-8B46-A35F4006165B}" srcOrd="2" destOrd="0" presId="urn:microsoft.com/office/officeart/2005/8/layout/orgChart1"/>
    <dgm:cxn modelId="{8CB5566E-B206-45FF-BEF5-72CD86531649}" type="presParOf" srcId="{8CDDCEDF-2C83-4F3A-89FB-7C47C55E3172}" destId="{B6C1C342-DD22-42D3-BC62-0CF0EB6971DB}" srcOrd="6" destOrd="0" presId="urn:microsoft.com/office/officeart/2005/8/layout/orgChart1"/>
    <dgm:cxn modelId="{7ACFC155-66E1-4837-B875-8133926701DC}" type="presParOf" srcId="{8CDDCEDF-2C83-4F3A-89FB-7C47C55E3172}" destId="{91CC6898-FC27-4027-86D4-F48AE56BB5BF}" srcOrd="7" destOrd="0" presId="urn:microsoft.com/office/officeart/2005/8/layout/orgChart1"/>
    <dgm:cxn modelId="{F0B4878D-EE42-4CC0-8080-9B081C73E783}" type="presParOf" srcId="{91CC6898-FC27-4027-86D4-F48AE56BB5BF}" destId="{52F96300-C142-4E27-AEE8-2A2FAB003172}" srcOrd="0" destOrd="0" presId="urn:microsoft.com/office/officeart/2005/8/layout/orgChart1"/>
    <dgm:cxn modelId="{E32C0475-C648-4A42-B3B8-AAA9D485B262}" type="presParOf" srcId="{52F96300-C142-4E27-AEE8-2A2FAB003172}" destId="{8BEFFBB9-1C76-4817-9C74-A38CB2EDAE50}" srcOrd="0" destOrd="0" presId="urn:microsoft.com/office/officeart/2005/8/layout/orgChart1"/>
    <dgm:cxn modelId="{61B8D1A9-A640-4544-8BB0-40782ACD4F9D}" type="presParOf" srcId="{52F96300-C142-4E27-AEE8-2A2FAB003172}" destId="{BE3D6C30-8443-4EF6-93DE-F376121B691B}" srcOrd="1" destOrd="0" presId="urn:microsoft.com/office/officeart/2005/8/layout/orgChart1"/>
    <dgm:cxn modelId="{3C236338-85CC-47C7-8FDB-CD9814B526F5}" type="presParOf" srcId="{91CC6898-FC27-4027-86D4-F48AE56BB5BF}" destId="{716523AE-3253-48DE-A3A0-814F27CB957C}" srcOrd="1" destOrd="0" presId="urn:microsoft.com/office/officeart/2005/8/layout/orgChart1"/>
    <dgm:cxn modelId="{0013D9A3-ABE9-4D48-985E-6B00D7C12D2F}" type="presParOf" srcId="{91CC6898-FC27-4027-86D4-F48AE56BB5BF}" destId="{AEF88060-FE9F-4792-8A4D-6359D18384E1}" srcOrd="2" destOrd="0" presId="urn:microsoft.com/office/officeart/2005/8/layout/orgChart1"/>
    <dgm:cxn modelId="{A1D0FBE1-EC25-424B-8245-97663EBAC277}" type="presParOf" srcId="{8CDDCEDF-2C83-4F3A-89FB-7C47C55E3172}" destId="{98773B6A-A094-4D56-9CAF-EB82DC75B70D}" srcOrd="8" destOrd="0" presId="urn:microsoft.com/office/officeart/2005/8/layout/orgChart1"/>
    <dgm:cxn modelId="{1E77F579-5EAA-4EEE-972E-E36309D47A7B}" type="presParOf" srcId="{8CDDCEDF-2C83-4F3A-89FB-7C47C55E3172}" destId="{40D6CC6F-6D01-4BB7-A316-B2C4E59AC1B7}" srcOrd="9" destOrd="0" presId="urn:microsoft.com/office/officeart/2005/8/layout/orgChart1"/>
    <dgm:cxn modelId="{3E804EE2-4895-4CDF-90A6-BC2517DD5010}" type="presParOf" srcId="{40D6CC6F-6D01-4BB7-A316-B2C4E59AC1B7}" destId="{9D449164-072E-4110-9FEC-E536B1B2B243}" srcOrd="0" destOrd="0" presId="urn:microsoft.com/office/officeart/2005/8/layout/orgChart1"/>
    <dgm:cxn modelId="{9E95CD0D-B12E-480D-89A8-AD0C2E5A03C1}" type="presParOf" srcId="{9D449164-072E-4110-9FEC-E536B1B2B243}" destId="{12E1FE8C-C83D-41B4-83C0-4537F957CD69}" srcOrd="0" destOrd="0" presId="urn:microsoft.com/office/officeart/2005/8/layout/orgChart1"/>
    <dgm:cxn modelId="{90953886-2A47-41D2-A5D9-E1F43A47C1D1}" type="presParOf" srcId="{9D449164-072E-4110-9FEC-E536B1B2B243}" destId="{6B1253AF-A739-4081-8DC4-C9CF0B1DCDFB}" srcOrd="1" destOrd="0" presId="urn:microsoft.com/office/officeart/2005/8/layout/orgChart1"/>
    <dgm:cxn modelId="{F654E79F-DF07-492F-8C1E-CFD0546AC726}" type="presParOf" srcId="{40D6CC6F-6D01-4BB7-A316-B2C4E59AC1B7}" destId="{463D640B-E754-4BFD-807D-882A8F94F2E6}" srcOrd="1" destOrd="0" presId="urn:microsoft.com/office/officeart/2005/8/layout/orgChart1"/>
    <dgm:cxn modelId="{40BDA62A-BC54-4651-AD9A-F8E70A735059}" type="presParOf" srcId="{40D6CC6F-6D01-4BB7-A316-B2C4E59AC1B7}" destId="{94324126-290F-4D75-A4D7-E3EB250CC863}" srcOrd="2" destOrd="0" presId="urn:microsoft.com/office/officeart/2005/8/layout/orgChart1"/>
    <dgm:cxn modelId="{2D92681B-6804-4212-8977-D4B4CD5E1FBC}" type="presParOf" srcId="{8CDDCEDF-2C83-4F3A-89FB-7C47C55E3172}" destId="{66D2FFE9-712B-491F-B4A7-9F0D4CFF71BA}" srcOrd="10" destOrd="0" presId="urn:microsoft.com/office/officeart/2005/8/layout/orgChart1"/>
    <dgm:cxn modelId="{26DEF1D9-19F2-4548-826F-D3CB4B07EA22}" type="presParOf" srcId="{8CDDCEDF-2C83-4F3A-89FB-7C47C55E3172}" destId="{BFEBA318-220F-4B6F-A72E-6397C6A98844}" srcOrd="11" destOrd="0" presId="urn:microsoft.com/office/officeart/2005/8/layout/orgChart1"/>
    <dgm:cxn modelId="{BED67815-6A43-4A0C-86F0-FC8A0E8F6421}" type="presParOf" srcId="{BFEBA318-220F-4B6F-A72E-6397C6A98844}" destId="{9D6EFC77-794B-48C9-8565-053CFB9C20FD}" srcOrd="0" destOrd="0" presId="urn:microsoft.com/office/officeart/2005/8/layout/orgChart1"/>
    <dgm:cxn modelId="{E63F1DA7-9797-4E16-A5C9-DCDB37DB0EAC}" type="presParOf" srcId="{9D6EFC77-794B-48C9-8565-053CFB9C20FD}" destId="{C5C0E0A3-A206-4E5E-BC2B-93EA823E79AD}" srcOrd="0" destOrd="0" presId="urn:microsoft.com/office/officeart/2005/8/layout/orgChart1"/>
    <dgm:cxn modelId="{2DB99598-EB25-4B3C-946A-8283289491B8}" type="presParOf" srcId="{9D6EFC77-794B-48C9-8565-053CFB9C20FD}" destId="{71DCEF11-60ED-4ABF-806F-5E20A59DA85F}" srcOrd="1" destOrd="0" presId="urn:microsoft.com/office/officeart/2005/8/layout/orgChart1"/>
    <dgm:cxn modelId="{840F50ED-CE0F-4B48-906F-5C637E13B9D7}" type="presParOf" srcId="{BFEBA318-220F-4B6F-A72E-6397C6A98844}" destId="{42474CE7-6115-45EB-B2FF-7C5B6AA593F2}" srcOrd="1" destOrd="0" presId="urn:microsoft.com/office/officeart/2005/8/layout/orgChart1"/>
    <dgm:cxn modelId="{0AA8EFA4-E9C1-4C68-AFF1-40AD69EF9464}" type="presParOf" srcId="{BFEBA318-220F-4B6F-A72E-6397C6A98844}" destId="{9E2AFE4D-39D8-4EB9-9EFE-92FD9AB7CB02}" srcOrd="2" destOrd="0" presId="urn:microsoft.com/office/officeart/2005/8/layout/orgChart1"/>
    <dgm:cxn modelId="{922AE3C8-8C37-4E8B-A7F9-357FC2061172}" type="presParOf" srcId="{8CDDCEDF-2C83-4F3A-89FB-7C47C55E3172}" destId="{637AC3F6-0A64-43EA-AEB0-E5E3B76C7DD3}" srcOrd="12" destOrd="0" presId="urn:microsoft.com/office/officeart/2005/8/layout/orgChart1"/>
    <dgm:cxn modelId="{D52B91B4-3529-42BF-A307-1B02CC930539}" type="presParOf" srcId="{8CDDCEDF-2C83-4F3A-89FB-7C47C55E3172}" destId="{1BFB2DE3-79CA-4F7F-97B2-4F82F62C7ACD}" srcOrd="13" destOrd="0" presId="urn:microsoft.com/office/officeart/2005/8/layout/orgChart1"/>
    <dgm:cxn modelId="{E40A5C98-AE60-4F38-938E-F43297F3EDAE}" type="presParOf" srcId="{1BFB2DE3-79CA-4F7F-97B2-4F82F62C7ACD}" destId="{F987EC20-3391-491C-98CA-F6AA7FF0341E}" srcOrd="0" destOrd="0" presId="urn:microsoft.com/office/officeart/2005/8/layout/orgChart1"/>
    <dgm:cxn modelId="{514EA2E9-4E4B-475A-A45A-254731C6EE74}" type="presParOf" srcId="{F987EC20-3391-491C-98CA-F6AA7FF0341E}" destId="{DC2F118F-0718-42C0-8467-0714F563883C}" srcOrd="0" destOrd="0" presId="urn:microsoft.com/office/officeart/2005/8/layout/orgChart1"/>
    <dgm:cxn modelId="{21311841-094C-4728-A799-92A4F275B860}" type="presParOf" srcId="{F987EC20-3391-491C-98CA-F6AA7FF0341E}" destId="{51D6A219-A01E-4365-ABAF-9769BC40CD16}" srcOrd="1" destOrd="0" presId="urn:microsoft.com/office/officeart/2005/8/layout/orgChart1"/>
    <dgm:cxn modelId="{7CFB7829-F8E2-423A-8889-860C4911C808}" type="presParOf" srcId="{1BFB2DE3-79CA-4F7F-97B2-4F82F62C7ACD}" destId="{C82F58D2-1E4B-455F-B9E4-29D4AB49F80A}" srcOrd="1" destOrd="0" presId="urn:microsoft.com/office/officeart/2005/8/layout/orgChart1"/>
    <dgm:cxn modelId="{365F2D2B-5015-4B0C-AAED-26E03DD3CC9A}" type="presParOf" srcId="{1BFB2DE3-79CA-4F7F-97B2-4F82F62C7ACD}" destId="{199064CD-AA77-4205-95F4-9F4BD235E3E5}" srcOrd="2" destOrd="0" presId="urn:microsoft.com/office/officeart/2005/8/layout/orgChart1"/>
    <dgm:cxn modelId="{93255CFB-A0DF-4431-80B0-452902A6A9BC}" type="presParOf" srcId="{8CDDCEDF-2C83-4F3A-89FB-7C47C55E3172}" destId="{5513D5C7-B873-42DC-A400-E07C5EA7FC51}" srcOrd="14" destOrd="0" presId="urn:microsoft.com/office/officeart/2005/8/layout/orgChart1"/>
    <dgm:cxn modelId="{AFA6301B-EC6A-48CD-8F6E-8C87F29F7C4B}" type="presParOf" srcId="{8CDDCEDF-2C83-4F3A-89FB-7C47C55E3172}" destId="{441F91DF-885D-495A-8015-33BC3D76C2F1}" srcOrd="15" destOrd="0" presId="urn:microsoft.com/office/officeart/2005/8/layout/orgChart1"/>
    <dgm:cxn modelId="{C619B6B1-4CE3-4674-9E8A-A0C6C2E2079E}" type="presParOf" srcId="{441F91DF-885D-495A-8015-33BC3D76C2F1}" destId="{38A2FA49-B62D-43AE-BE99-5A72F178AD78}" srcOrd="0" destOrd="0" presId="urn:microsoft.com/office/officeart/2005/8/layout/orgChart1"/>
    <dgm:cxn modelId="{0179AFF2-5D3E-4769-9B53-F02AA8834211}" type="presParOf" srcId="{38A2FA49-B62D-43AE-BE99-5A72F178AD78}" destId="{CB05925D-0429-4958-824E-1A153FFBBA89}" srcOrd="0" destOrd="0" presId="urn:microsoft.com/office/officeart/2005/8/layout/orgChart1"/>
    <dgm:cxn modelId="{27CC7262-2ABE-47C3-B8DE-546B538A524F}" type="presParOf" srcId="{38A2FA49-B62D-43AE-BE99-5A72F178AD78}" destId="{5F74A1BF-E129-439A-90AB-23948C342B7B}" srcOrd="1" destOrd="0" presId="urn:microsoft.com/office/officeart/2005/8/layout/orgChart1"/>
    <dgm:cxn modelId="{23CD7601-31EE-4995-9EBE-0CA9C7822543}" type="presParOf" srcId="{441F91DF-885D-495A-8015-33BC3D76C2F1}" destId="{7CEDD5EC-5878-47E6-A90A-1CAC7060B103}" srcOrd="1" destOrd="0" presId="urn:microsoft.com/office/officeart/2005/8/layout/orgChart1"/>
    <dgm:cxn modelId="{7C3EBB06-18C0-4230-BF34-D3D107CEA92A}" type="presParOf" srcId="{441F91DF-885D-495A-8015-33BC3D76C2F1}" destId="{4C4F4AD4-2666-47AD-BC88-2B0F447EA743}" srcOrd="2" destOrd="0" presId="urn:microsoft.com/office/officeart/2005/8/layout/orgChart1"/>
    <dgm:cxn modelId="{C8E407BE-82DE-44CC-839F-85638E2B8BCB}" type="presParOf" srcId="{8CDDCEDF-2C83-4F3A-89FB-7C47C55E3172}" destId="{CE1D90A1-9F2A-4990-BC27-DFD7A0B20E01}" srcOrd="16" destOrd="0" presId="urn:microsoft.com/office/officeart/2005/8/layout/orgChart1"/>
    <dgm:cxn modelId="{7CA3C59D-C480-4C02-B455-95F22461C8FB}" type="presParOf" srcId="{8CDDCEDF-2C83-4F3A-89FB-7C47C55E3172}" destId="{E7AF2AA6-F595-4329-A135-2ABDBB1238B4}" srcOrd="17" destOrd="0" presId="urn:microsoft.com/office/officeart/2005/8/layout/orgChart1"/>
    <dgm:cxn modelId="{E7AB3B15-9C23-4CEB-A565-5753A4804FF6}" type="presParOf" srcId="{E7AF2AA6-F595-4329-A135-2ABDBB1238B4}" destId="{7FF016A3-EA5B-4988-86FD-011E55FE7BBF}" srcOrd="0" destOrd="0" presId="urn:microsoft.com/office/officeart/2005/8/layout/orgChart1"/>
    <dgm:cxn modelId="{39AE5075-20DB-4164-BD80-028A5FEEE5F8}" type="presParOf" srcId="{7FF016A3-EA5B-4988-86FD-011E55FE7BBF}" destId="{546A556B-94CC-4816-A401-DCD464FBCBB8}" srcOrd="0" destOrd="0" presId="urn:microsoft.com/office/officeart/2005/8/layout/orgChart1"/>
    <dgm:cxn modelId="{0D66D8C0-AB17-4D9E-AD95-7BB420541877}" type="presParOf" srcId="{7FF016A3-EA5B-4988-86FD-011E55FE7BBF}" destId="{205BEDDC-95CC-4059-A472-E855BC7C8F36}" srcOrd="1" destOrd="0" presId="urn:microsoft.com/office/officeart/2005/8/layout/orgChart1"/>
    <dgm:cxn modelId="{30A46FCF-F849-41B6-BF4F-AEE4783D6625}" type="presParOf" srcId="{E7AF2AA6-F595-4329-A135-2ABDBB1238B4}" destId="{B6D8A131-84CE-44E9-A585-0DCF5666DE50}" srcOrd="1" destOrd="0" presId="urn:microsoft.com/office/officeart/2005/8/layout/orgChart1"/>
    <dgm:cxn modelId="{E2DB135E-A32D-4671-88A3-C2CF1A8A7264}" type="presParOf" srcId="{E7AF2AA6-F595-4329-A135-2ABDBB1238B4}" destId="{544321A8-8B73-45AE-98C4-B9DEE49EED50}" srcOrd="2" destOrd="0" presId="urn:microsoft.com/office/officeart/2005/8/layout/orgChart1"/>
    <dgm:cxn modelId="{07FD3D2E-157C-4AAC-B739-84190E1F9D49}" type="presParOf" srcId="{8CDDCEDF-2C83-4F3A-89FB-7C47C55E3172}" destId="{5F9FF49F-8DB3-4887-939C-607F4F15D469}" srcOrd="18" destOrd="0" presId="urn:microsoft.com/office/officeart/2005/8/layout/orgChart1"/>
    <dgm:cxn modelId="{EFE2F302-FBCA-40DE-BDF1-BE8D65CD696D}" type="presParOf" srcId="{8CDDCEDF-2C83-4F3A-89FB-7C47C55E3172}" destId="{044EA662-F927-42C6-B3FC-66EE65AF0261}" srcOrd="19" destOrd="0" presId="urn:microsoft.com/office/officeart/2005/8/layout/orgChart1"/>
    <dgm:cxn modelId="{48E8B9C4-2030-49DA-BBA1-FAC5FC4B0415}" type="presParOf" srcId="{044EA662-F927-42C6-B3FC-66EE65AF0261}" destId="{8F251B8B-1763-44E6-849C-2997622FBD2B}" srcOrd="0" destOrd="0" presId="urn:microsoft.com/office/officeart/2005/8/layout/orgChart1"/>
    <dgm:cxn modelId="{21D781C5-70CF-4D34-89BC-169B6CFE57FE}" type="presParOf" srcId="{8F251B8B-1763-44E6-849C-2997622FBD2B}" destId="{38D7C3C4-55EF-44C9-942F-9609BC1D8BB8}" srcOrd="0" destOrd="0" presId="urn:microsoft.com/office/officeart/2005/8/layout/orgChart1"/>
    <dgm:cxn modelId="{CD28D6F6-719A-4680-8FBA-86841BF35953}" type="presParOf" srcId="{8F251B8B-1763-44E6-849C-2997622FBD2B}" destId="{EDF36550-8029-4F8A-93E7-863C55B05A39}" srcOrd="1" destOrd="0" presId="urn:microsoft.com/office/officeart/2005/8/layout/orgChart1"/>
    <dgm:cxn modelId="{B85877F4-7C8D-49CE-A296-F155D60659FB}" type="presParOf" srcId="{044EA662-F927-42C6-B3FC-66EE65AF0261}" destId="{B8E3C358-D51F-4A22-8353-01E16C0D585B}" srcOrd="1" destOrd="0" presId="urn:microsoft.com/office/officeart/2005/8/layout/orgChart1"/>
    <dgm:cxn modelId="{938F01C3-8CE7-4D4C-A805-1FD76BA7EC9F}" type="presParOf" srcId="{044EA662-F927-42C6-B3FC-66EE65AF0261}" destId="{8B472243-60B5-4AE1-B147-150447FAF28B}" srcOrd="2" destOrd="0" presId="urn:microsoft.com/office/officeart/2005/8/layout/orgChart1"/>
    <dgm:cxn modelId="{52BEFA44-22E5-4494-A586-7AEF17AB9FCE}" type="presParOf" srcId="{EF97CC23-7AAA-43F4-8C75-A84DE131E5B1}" destId="{E41F639F-27FA-44C3-9608-6191A1EFDB9D}" srcOrd="2" destOrd="0" presId="urn:microsoft.com/office/officeart/2005/8/layout/orgChart1"/>
    <dgm:cxn modelId="{7D6DA73A-36F4-493E-AD39-A9DAAFFF6CD4}" type="presParOf" srcId="{874062AD-1CD9-4CA9-803D-C0DDD646074B}" destId="{D3F03D30-04C5-4443-A9CB-361D740F6827}" srcOrd="4" destOrd="0" presId="urn:microsoft.com/office/officeart/2005/8/layout/orgChart1"/>
    <dgm:cxn modelId="{89CC39DA-51FD-4A3D-AB67-0C040C10982F}" type="presParOf" srcId="{874062AD-1CD9-4CA9-803D-C0DDD646074B}" destId="{16219327-6CF1-44DF-B48A-5A3D311AAB38}" srcOrd="5" destOrd="0" presId="urn:microsoft.com/office/officeart/2005/8/layout/orgChart1"/>
    <dgm:cxn modelId="{E9EB8D2A-BD0C-4956-8C5D-1A530E1A0BA2}" type="presParOf" srcId="{16219327-6CF1-44DF-B48A-5A3D311AAB38}" destId="{3B82D71B-85CA-4A52-9A21-0A39E5BB7D74}" srcOrd="0" destOrd="0" presId="urn:microsoft.com/office/officeart/2005/8/layout/orgChart1"/>
    <dgm:cxn modelId="{657D0B26-F81D-416F-BF23-E7507311367A}" type="presParOf" srcId="{3B82D71B-85CA-4A52-9A21-0A39E5BB7D74}" destId="{1B1B33CA-37FC-451B-955D-30EFFB4B4285}" srcOrd="0" destOrd="0" presId="urn:microsoft.com/office/officeart/2005/8/layout/orgChart1"/>
    <dgm:cxn modelId="{7D032B92-57EB-4857-ABC6-B0EF6A8BEBE3}" type="presParOf" srcId="{3B82D71B-85CA-4A52-9A21-0A39E5BB7D74}" destId="{6F6C6598-CC30-4DE6-BC61-CF0B7AB32B02}" srcOrd="1" destOrd="0" presId="urn:microsoft.com/office/officeart/2005/8/layout/orgChart1"/>
    <dgm:cxn modelId="{54940514-2EC9-45E8-984A-F3F10965D1B5}" type="presParOf" srcId="{16219327-6CF1-44DF-B48A-5A3D311AAB38}" destId="{59A34A1A-DF11-466D-9487-5D1798D31153}" srcOrd="1" destOrd="0" presId="urn:microsoft.com/office/officeart/2005/8/layout/orgChart1"/>
    <dgm:cxn modelId="{12D2989C-B875-4E3C-A8F9-1C2E109A2C67}" type="presParOf" srcId="{16219327-6CF1-44DF-B48A-5A3D311AAB38}" destId="{87158119-0302-457D-9245-E08C89555C96}" srcOrd="2" destOrd="0" presId="urn:microsoft.com/office/officeart/2005/8/layout/orgChart1"/>
    <dgm:cxn modelId="{68E7255E-8DAB-45B3-9A64-C8EC3CB7CD3E}" type="presParOf" srcId="{6752AC12-E241-4A87-B80E-F879281F109E}" destId="{F283EE32-5975-4701-BE0F-61D8B9EB120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F03D30-04C5-4443-A9CB-361D740F6827}">
      <dsp:nvSpPr>
        <dsp:cNvPr id="0" name=""/>
        <dsp:cNvSpPr/>
      </dsp:nvSpPr>
      <dsp:spPr>
        <a:xfrm>
          <a:off x="2979797" y="336963"/>
          <a:ext cx="1219560" cy="141106"/>
        </a:xfrm>
        <a:custGeom>
          <a:avLst/>
          <a:gdLst/>
          <a:ahLst/>
          <a:cxnLst/>
          <a:rect l="0" t="0" r="0" b="0"/>
          <a:pathLst>
            <a:path>
              <a:moveTo>
                <a:pt x="0" y="0"/>
              </a:moveTo>
              <a:lnTo>
                <a:pt x="0" y="70553"/>
              </a:lnTo>
              <a:lnTo>
                <a:pt x="1219560" y="70553"/>
              </a:lnTo>
              <a:lnTo>
                <a:pt x="1219560" y="1411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FF49F-8DB3-4887-939C-607F4F15D469}">
      <dsp:nvSpPr>
        <dsp:cNvPr id="0" name=""/>
        <dsp:cNvSpPr/>
      </dsp:nvSpPr>
      <dsp:spPr>
        <a:xfrm>
          <a:off x="3340597" y="814036"/>
          <a:ext cx="91440" cy="2217383"/>
        </a:xfrm>
        <a:custGeom>
          <a:avLst/>
          <a:gdLst/>
          <a:ahLst/>
          <a:cxnLst/>
          <a:rect l="0" t="0" r="0" b="0"/>
          <a:pathLst>
            <a:path>
              <a:moveTo>
                <a:pt x="45720" y="0"/>
              </a:moveTo>
              <a:lnTo>
                <a:pt x="45720" y="2217383"/>
              </a:lnTo>
              <a:lnTo>
                <a:pt x="116273" y="22173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D90A1-9F2A-4990-BC27-DFD7A0B20E01}">
      <dsp:nvSpPr>
        <dsp:cNvPr id="0" name=""/>
        <dsp:cNvSpPr/>
      </dsp:nvSpPr>
      <dsp:spPr>
        <a:xfrm>
          <a:off x="3270044" y="814036"/>
          <a:ext cx="91440" cy="2217383"/>
        </a:xfrm>
        <a:custGeom>
          <a:avLst/>
          <a:gdLst/>
          <a:ahLst/>
          <a:cxnLst/>
          <a:rect l="0" t="0" r="0" b="0"/>
          <a:pathLst>
            <a:path>
              <a:moveTo>
                <a:pt x="116273" y="0"/>
              </a:moveTo>
              <a:lnTo>
                <a:pt x="116273" y="2217383"/>
              </a:lnTo>
              <a:lnTo>
                <a:pt x="45720" y="22173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13D5C7-B873-42DC-A400-E07C5EA7FC51}">
      <dsp:nvSpPr>
        <dsp:cNvPr id="0" name=""/>
        <dsp:cNvSpPr/>
      </dsp:nvSpPr>
      <dsp:spPr>
        <a:xfrm>
          <a:off x="3340597" y="814036"/>
          <a:ext cx="91440" cy="1740309"/>
        </a:xfrm>
        <a:custGeom>
          <a:avLst/>
          <a:gdLst/>
          <a:ahLst/>
          <a:cxnLst/>
          <a:rect l="0" t="0" r="0" b="0"/>
          <a:pathLst>
            <a:path>
              <a:moveTo>
                <a:pt x="45720" y="0"/>
              </a:moveTo>
              <a:lnTo>
                <a:pt x="45720" y="1740309"/>
              </a:lnTo>
              <a:lnTo>
                <a:pt x="116273" y="1740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7AC3F6-0A64-43EA-AEB0-E5E3B76C7DD3}">
      <dsp:nvSpPr>
        <dsp:cNvPr id="0" name=""/>
        <dsp:cNvSpPr/>
      </dsp:nvSpPr>
      <dsp:spPr>
        <a:xfrm>
          <a:off x="3270044" y="814036"/>
          <a:ext cx="91440" cy="1740309"/>
        </a:xfrm>
        <a:custGeom>
          <a:avLst/>
          <a:gdLst/>
          <a:ahLst/>
          <a:cxnLst/>
          <a:rect l="0" t="0" r="0" b="0"/>
          <a:pathLst>
            <a:path>
              <a:moveTo>
                <a:pt x="116273" y="0"/>
              </a:moveTo>
              <a:lnTo>
                <a:pt x="116273" y="1740309"/>
              </a:lnTo>
              <a:lnTo>
                <a:pt x="45720" y="1740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D2FFE9-712B-491F-B4A7-9F0D4CFF71BA}">
      <dsp:nvSpPr>
        <dsp:cNvPr id="0" name=""/>
        <dsp:cNvSpPr/>
      </dsp:nvSpPr>
      <dsp:spPr>
        <a:xfrm>
          <a:off x="3340597" y="814036"/>
          <a:ext cx="91440" cy="1263236"/>
        </a:xfrm>
        <a:custGeom>
          <a:avLst/>
          <a:gdLst/>
          <a:ahLst/>
          <a:cxnLst/>
          <a:rect l="0" t="0" r="0" b="0"/>
          <a:pathLst>
            <a:path>
              <a:moveTo>
                <a:pt x="45720" y="0"/>
              </a:moveTo>
              <a:lnTo>
                <a:pt x="45720" y="1263236"/>
              </a:lnTo>
              <a:lnTo>
                <a:pt x="116273" y="12632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773B6A-A094-4D56-9CAF-EB82DC75B70D}">
      <dsp:nvSpPr>
        <dsp:cNvPr id="0" name=""/>
        <dsp:cNvSpPr/>
      </dsp:nvSpPr>
      <dsp:spPr>
        <a:xfrm>
          <a:off x="3270044" y="814036"/>
          <a:ext cx="91440" cy="1263236"/>
        </a:xfrm>
        <a:custGeom>
          <a:avLst/>
          <a:gdLst/>
          <a:ahLst/>
          <a:cxnLst/>
          <a:rect l="0" t="0" r="0" b="0"/>
          <a:pathLst>
            <a:path>
              <a:moveTo>
                <a:pt x="116273" y="0"/>
              </a:moveTo>
              <a:lnTo>
                <a:pt x="116273" y="1263236"/>
              </a:lnTo>
              <a:lnTo>
                <a:pt x="45720" y="12632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C1C342-DD22-42D3-BC62-0CF0EB6971DB}">
      <dsp:nvSpPr>
        <dsp:cNvPr id="0" name=""/>
        <dsp:cNvSpPr/>
      </dsp:nvSpPr>
      <dsp:spPr>
        <a:xfrm>
          <a:off x="3340597" y="814036"/>
          <a:ext cx="91440" cy="786163"/>
        </a:xfrm>
        <a:custGeom>
          <a:avLst/>
          <a:gdLst/>
          <a:ahLst/>
          <a:cxnLst/>
          <a:rect l="0" t="0" r="0" b="0"/>
          <a:pathLst>
            <a:path>
              <a:moveTo>
                <a:pt x="45720" y="0"/>
              </a:moveTo>
              <a:lnTo>
                <a:pt x="45720" y="786163"/>
              </a:lnTo>
              <a:lnTo>
                <a:pt x="116273" y="7861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81FB62-A2D2-4D02-A003-87AEF6B3BB7A}">
      <dsp:nvSpPr>
        <dsp:cNvPr id="0" name=""/>
        <dsp:cNvSpPr/>
      </dsp:nvSpPr>
      <dsp:spPr>
        <a:xfrm>
          <a:off x="3270044" y="814036"/>
          <a:ext cx="91440" cy="786163"/>
        </a:xfrm>
        <a:custGeom>
          <a:avLst/>
          <a:gdLst/>
          <a:ahLst/>
          <a:cxnLst/>
          <a:rect l="0" t="0" r="0" b="0"/>
          <a:pathLst>
            <a:path>
              <a:moveTo>
                <a:pt x="116273" y="0"/>
              </a:moveTo>
              <a:lnTo>
                <a:pt x="116273" y="786163"/>
              </a:lnTo>
              <a:lnTo>
                <a:pt x="45720" y="7861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FAC0A7-C5A8-43F8-B4A6-A0ADF8C492CB}">
      <dsp:nvSpPr>
        <dsp:cNvPr id="0" name=""/>
        <dsp:cNvSpPr/>
      </dsp:nvSpPr>
      <dsp:spPr>
        <a:xfrm>
          <a:off x="3340597" y="814036"/>
          <a:ext cx="91440" cy="309089"/>
        </a:xfrm>
        <a:custGeom>
          <a:avLst/>
          <a:gdLst/>
          <a:ahLst/>
          <a:cxnLst/>
          <a:rect l="0" t="0" r="0" b="0"/>
          <a:pathLst>
            <a:path>
              <a:moveTo>
                <a:pt x="45720" y="0"/>
              </a:moveTo>
              <a:lnTo>
                <a:pt x="45720" y="309089"/>
              </a:lnTo>
              <a:lnTo>
                <a:pt x="116273" y="309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AA046F-D673-4BA9-AB20-29FB91CEA528}">
      <dsp:nvSpPr>
        <dsp:cNvPr id="0" name=""/>
        <dsp:cNvSpPr/>
      </dsp:nvSpPr>
      <dsp:spPr>
        <a:xfrm>
          <a:off x="3270044" y="814036"/>
          <a:ext cx="91440" cy="309089"/>
        </a:xfrm>
        <a:custGeom>
          <a:avLst/>
          <a:gdLst/>
          <a:ahLst/>
          <a:cxnLst/>
          <a:rect l="0" t="0" r="0" b="0"/>
          <a:pathLst>
            <a:path>
              <a:moveTo>
                <a:pt x="116273" y="0"/>
              </a:moveTo>
              <a:lnTo>
                <a:pt x="116273" y="309089"/>
              </a:lnTo>
              <a:lnTo>
                <a:pt x="45720" y="309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FA27CA-FB02-4C41-9DFD-B3DCFB4F8C45}">
      <dsp:nvSpPr>
        <dsp:cNvPr id="0" name=""/>
        <dsp:cNvSpPr/>
      </dsp:nvSpPr>
      <dsp:spPr>
        <a:xfrm>
          <a:off x="2979797" y="336963"/>
          <a:ext cx="406520" cy="141106"/>
        </a:xfrm>
        <a:custGeom>
          <a:avLst/>
          <a:gdLst/>
          <a:ahLst/>
          <a:cxnLst/>
          <a:rect l="0" t="0" r="0" b="0"/>
          <a:pathLst>
            <a:path>
              <a:moveTo>
                <a:pt x="0" y="0"/>
              </a:moveTo>
              <a:lnTo>
                <a:pt x="0" y="70553"/>
              </a:lnTo>
              <a:lnTo>
                <a:pt x="406520" y="70553"/>
              </a:lnTo>
              <a:lnTo>
                <a:pt x="406520" y="1411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0D1663-ED7B-4C53-B74B-509678637BD8}">
      <dsp:nvSpPr>
        <dsp:cNvPr id="0" name=""/>
        <dsp:cNvSpPr/>
      </dsp:nvSpPr>
      <dsp:spPr>
        <a:xfrm>
          <a:off x="1643963" y="814036"/>
          <a:ext cx="91440" cy="786163"/>
        </a:xfrm>
        <a:custGeom>
          <a:avLst/>
          <a:gdLst/>
          <a:ahLst/>
          <a:cxnLst/>
          <a:rect l="0" t="0" r="0" b="0"/>
          <a:pathLst>
            <a:path>
              <a:moveTo>
                <a:pt x="116273" y="0"/>
              </a:moveTo>
              <a:lnTo>
                <a:pt x="116273" y="786163"/>
              </a:lnTo>
              <a:lnTo>
                <a:pt x="45720" y="7861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5B1DFF-BC39-4298-B137-8C5F82EEA7E1}">
      <dsp:nvSpPr>
        <dsp:cNvPr id="0" name=""/>
        <dsp:cNvSpPr/>
      </dsp:nvSpPr>
      <dsp:spPr>
        <a:xfrm>
          <a:off x="1714516" y="814036"/>
          <a:ext cx="91440" cy="309089"/>
        </a:xfrm>
        <a:custGeom>
          <a:avLst/>
          <a:gdLst/>
          <a:ahLst/>
          <a:cxnLst/>
          <a:rect l="0" t="0" r="0" b="0"/>
          <a:pathLst>
            <a:path>
              <a:moveTo>
                <a:pt x="45720" y="0"/>
              </a:moveTo>
              <a:lnTo>
                <a:pt x="45720" y="309089"/>
              </a:lnTo>
              <a:lnTo>
                <a:pt x="116273" y="309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4B37CB-3B31-4BDF-8947-5BE40548B958}">
      <dsp:nvSpPr>
        <dsp:cNvPr id="0" name=""/>
        <dsp:cNvSpPr/>
      </dsp:nvSpPr>
      <dsp:spPr>
        <a:xfrm>
          <a:off x="1643963" y="814036"/>
          <a:ext cx="91440" cy="309089"/>
        </a:xfrm>
        <a:custGeom>
          <a:avLst/>
          <a:gdLst/>
          <a:ahLst/>
          <a:cxnLst/>
          <a:rect l="0" t="0" r="0" b="0"/>
          <a:pathLst>
            <a:path>
              <a:moveTo>
                <a:pt x="116273" y="0"/>
              </a:moveTo>
              <a:lnTo>
                <a:pt x="116273" y="309089"/>
              </a:lnTo>
              <a:lnTo>
                <a:pt x="45720" y="309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5F4CC4-258B-4BD6-A5F4-A5A4928A2E86}">
      <dsp:nvSpPr>
        <dsp:cNvPr id="0" name=""/>
        <dsp:cNvSpPr/>
      </dsp:nvSpPr>
      <dsp:spPr>
        <a:xfrm>
          <a:off x="1760236" y="336963"/>
          <a:ext cx="1219560" cy="141106"/>
        </a:xfrm>
        <a:custGeom>
          <a:avLst/>
          <a:gdLst/>
          <a:ahLst/>
          <a:cxnLst/>
          <a:rect l="0" t="0" r="0" b="0"/>
          <a:pathLst>
            <a:path>
              <a:moveTo>
                <a:pt x="1219560" y="0"/>
              </a:moveTo>
              <a:lnTo>
                <a:pt x="1219560" y="70553"/>
              </a:lnTo>
              <a:lnTo>
                <a:pt x="0" y="70553"/>
              </a:lnTo>
              <a:lnTo>
                <a:pt x="0" y="1411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3A3F86-3013-4235-BCFB-6C565EC1FAAD}">
      <dsp:nvSpPr>
        <dsp:cNvPr id="0" name=""/>
        <dsp:cNvSpPr/>
      </dsp:nvSpPr>
      <dsp:spPr>
        <a:xfrm>
          <a:off x="2643830" y="996"/>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Service</a:t>
          </a:r>
        </a:p>
      </dsp:txBody>
      <dsp:txXfrm>
        <a:off x="2643830" y="996"/>
        <a:ext cx="671934" cy="335967"/>
      </dsp:txXfrm>
    </dsp:sp>
    <dsp:sp modelId="{1EFBD54D-66DD-425C-89B4-F6132B979241}">
      <dsp:nvSpPr>
        <dsp:cNvPr id="0" name=""/>
        <dsp:cNvSpPr/>
      </dsp:nvSpPr>
      <dsp:spPr>
        <a:xfrm>
          <a:off x="1424269" y="478069"/>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Waste Strategy Manager</a:t>
          </a:r>
        </a:p>
      </dsp:txBody>
      <dsp:txXfrm>
        <a:off x="1424269" y="478069"/>
        <a:ext cx="671934" cy="335967"/>
      </dsp:txXfrm>
    </dsp:sp>
    <dsp:sp modelId="{546524BB-98C5-47F5-9E1C-2FC84FF49794}">
      <dsp:nvSpPr>
        <dsp:cNvPr id="0" name=""/>
        <dsp:cNvSpPr/>
      </dsp:nvSpPr>
      <dsp:spPr>
        <a:xfrm>
          <a:off x="1017749" y="955143"/>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Project Officer</a:t>
          </a:r>
        </a:p>
      </dsp:txBody>
      <dsp:txXfrm>
        <a:off x="1017749" y="955143"/>
        <a:ext cx="671934" cy="335967"/>
      </dsp:txXfrm>
    </dsp:sp>
    <dsp:sp modelId="{4C5E17A5-3102-4104-83EF-8029B2B60F87}">
      <dsp:nvSpPr>
        <dsp:cNvPr id="0" name=""/>
        <dsp:cNvSpPr/>
      </dsp:nvSpPr>
      <dsp:spPr>
        <a:xfrm>
          <a:off x="1830790" y="955143"/>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Project Officer</a:t>
          </a:r>
        </a:p>
      </dsp:txBody>
      <dsp:txXfrm>
        <a:off x="1830790" y="955143"/>
        <a:ext cx="671934" cy="335967"/>
      </dsp:txXfrm>
    </dsp:sp>
    <dsp:sp modelId="{C3997E77-6972-4B84-827C-BF6B944E8E0C}">
      <dsp:nvSpPr>
        <dsp:cNvPr id="0" name=""/>
        <dsp:cNvSpPr/>
      </dsp:nvSpPr>
      <dsp:spPr>
        <a:xfrm>
          <a:off x="1017749" y="1432216"/>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Project Officer</a:t>
          </a:r>
        </a:p>
      </dsp:txBody>
      <dsp:txXfrm>
        <a:off x="1017749" y="1432216"/>
        <a:ext cx="671934" cy="335967"/>
      </dsp:txXfrm>
    </dsp:sp>
    <dsp:sp modelId="{C261F44B-53D8-4D8A-9EFB-2EB14D0D7116}">
      <dsp:nvSpPr>
        <dsp:cNvPr id="0" name=""/>
        <dsp:cNvSpPr/>
      </dsp:nvSpPr>
      <dsp:spPr>
        <a:xfrm>
          <a:off x="3050350" y="478069"/>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Contract Manager</a:t>
          </a:r>
        </a:p>
      </dsp:txBody>
      <dsp:txXfrm>
        <a:off x="3050350" y="478069"/>
        <a:ext cx="671934" cy="335967"/>
      </dsp:txXfrm>
    </dsp:sp>
    <dsp:sp modelId="{3560572C-EE4C-4FCB-B850-EF28BBBCF67E}">
      <dsp:nvSpPr>
        <dsp:cNvPr id="0" name=""/>
        <dsp:cNvSpPr/>
      </dsp:nvSpPr>
      <dsp:spPr>
        <a:xfrm>
          <a:off x="2643830" y="955143"/>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Contract Supervisor</a:t>
          </a:r>
        </a:p>
      </dsp:txBody>
      <dsp:txXfrm>
        <a:off x="2643830" y="955143"/>
        <a:ext cx="671934" cy="335967"/>
      </dsp:txXfrm>
    </dsp:sp>
    <dsp:sp modelId="{CC139552-751D-4FBA-B348-5F9708B1A963}">
      <dsp:nvSpPr>
        <dsp:cNvPr id="0" name=""/>
        <dsp:cNvSpPr/>
      </dsp:nvSpPr>
      <dsp:spPr>
        <a:xfrm>
          <a:off x="3456870" y="955143"/>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Contract Supervisor</a:t>
          </a:r>
        </a:p>
      </dsp:txBody>
      <dsp:txXfrm>
        <a:off x="3456870" y="955143"/>
        <a:ext cx="671934" cy="335967"/>
      </dsp:txXfrm>
    </dsp:sp>
    <dsp:sp modelId="{57D0B8D0-1E8C-489C-B27D-9226F8F80CC8}">
      <dsp:nvSpPr>
        <dsp:cNvPr id="0" name=""/>
        <dsp:cNvSpPr/>
      </dsp:nvSpPr>
      <dsp:spPr>
        <a:xfrm>
          <a:off x="2643830" y="1432216"/>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Contract Supervisor</a:t>
          </a:r>
        </a:p>
      </dsp:txBody>
      <dsp:txXfrm>
        <a:off x="2643830" y="1432216"/>
        <a:ext cx="671934" cy="335967"/>
      </dsp:txXfrm>
    </dsp:sp>
    <dsp:sp modelId="{8BEFFBB9-1C76-4817-9C74-A38CB2EDAE50}">
      <dsp:nvSpPr>
        <dsp:cNvPr id="0" name=""/>
        <dsp:cNvSpPr/>
      </dsp:nvSpPr>
      <dsp:spPr>
        <a:xfrm>
          <a:off x="3456870" y="1432216"/>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Contract Supervisor</a:t>
          </a:r>
        </a:p>
      </dsp:txBody>
      <dsp:txXfrm>
        <a:off x="3456870" y="1432216"/>
        <a:ext cx="671934" cy="335967"/>
      </dsp:txXfrm>
    </dsp:sp>
    <dsp:sp modelId="{12E1FE8C-C83D-41B4-83C0-4537F957CD69}">
      <dsp:nvSpPr>
        <dsp:cNvPr id="0" name=""/>
        <dsp:cNvSpPr/>
      </dsp:nvSpPr>
      <dsp:spPr>
        <a:xfrm>
          <a:off x="2643830" y="1909289"/>
          <a:ext cx="671934" cy="335967"/>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Contract Monitoring Officer</a:t>
          </a:r>
        </a:p>
      </dsp:txBody>
      <dsp:txXfrm>
        <a:off x="2643830" y="1909289"/>
        <a:ext cx="671934" cy="335967"/>
      </dsp:txXfrm>
    </dsp:sp>
    <dsp:sp modelId="{C5C0E0A3-A206-4E5E-BC2B-93EA823E79AD}">
      <dsp:nvSpPr>
        <dsp:cNvPr id="0" name=""/>
        <dsp:cNvSpPr/>
      </dsp:nvSpPr>
      <dsp:spPr>
        <a:xfrm>
          <a:off x="3456870" y="1909289"/>
          <a:ext cx="671934" cy="335967"/>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Contract Monitoring Officer</a:t>
          </a:r>
        </a:p>
      </dsp:txBody>
      <dsp:txXfrm>
        <a:off x="3456870" y="1909289"/>
        <a:ext cx="671934" cy="335967"/>
      </dsp:txXfrm>
    </dsp:sp>
    <dsp:sp modelId="{DC2F118F-0718-42C0-8467-0714F563883C}">
      <dsp:nvSpPr>
        <dsp:cNvPr id="0" name=""/>
        <dsp:cNvSpPr/>
      </dsp:nvSpPr>
      <dsp:spPr>
        <a:xfrm>
          <a:off x="2643830" y="2386363"/>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 Support Officer</a:t>
          </a:r>
        </a:p>
      </dsp:txBody>
      <dsp:txXfrm>
        <a:off x="2643830" y="2386363"/>
        <a:ext cx="671934" cy="335967"/>
      </dsp:txXfrm>
    </dsp:sp>
    <dsp:sp modelId="{CB05925D-0429-4958-824E-1A153FFBBA89}">
      <dsp:nvSpPr>
        <dsp:cNvPr id="0" name=""/>
        <dsp:cNvSpPr/>
      </dsp:nvSpPr>
      <dsp:spPr>
        <a:xfrm>
          <a:off x="3456870" y="2386363"/>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 Support Officer</a:t>
          </a:r>
        </a:p>
      </dsp:txBody>
      <dsp:txXfrm>
        <a:off x="3456870" y="2386363"/>
        <a:ext cx="671934" cy="335967"/>
      </dsp:txXfrm>
    </dsp:sp>
    <dsp:sp modelId="{546A556B-94CC-4816-A401-DCD464FBCBB8}">
      <dsp:nvSpPr>
        <dsp:cNvPr id="0" name=""/>
        <dsp:cNvSpPr/>
      </dsp:nvSpPr>
      <dsp:spPr>
        <a:xfrm>
          <a:off x="2643830" y="2863436"/>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Contract Liasion Officer</a:t>
          </a:r>
        </a:p>
      </dsp:txBody>
      <dsp:txXfrm>
        <a:off x="2643830" y="2863436"/>
        <a:ext cx="671934" cy="335967"/>
      </dsp:txXfrm>
    </dsp:sp>
    <dsp:sp modelId="{38D7C3C4-55EF-44C9-942F-9609BC1D8BB8}">
      <dsp:nvSpPr>
        <dsp:cNvPr id="0" name=""/>
        <dsp:cNvSpPr/>
      </dsp:nvSpPr>
      <dsp:spPr>
        <a:xfrm>
          <a:off x="3456870" y="2863436"/>
          <a:ext cx="671934" cy="33596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Contract Support Officer</a:t>
          </a:r>
        </a:p>
      </dsp:txBody>
      <dsp:txXfrm>
        <a:off x="3456870" y="2863436"/>
        <a:ext cx="671934" cy="335967"/>
      </dsp:txXfrm>
    </dsp:sp>
    <dsp:sp modelId="{1B1B33CA-37FC-451B-955D-30EFFB4B4285}">
      <dsp:nvSpPr>
        <dsp:cNvPr id="0" name=""/>
        <dsp:cNvSpPr/>
      </dsp:nvSpPr>
      <dsp:spPr>
        <a:xfrm>
          <a:off x="3863391" y="478069"/>
          <a:ext cx="671934" cy="33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Commercial Waste Officer</a:t>
          </a:r>
        </a:p>
      </dsp:txBody>
      <dsp:txXfrm>
        <a:off x="3863391" y="478069"/>
        <a:ext cx="671934" cy="3359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888a97e4-14b2-463d-b91c-a0f744f6a5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A243D2EE2C2340B53270901A6916A1" ma:contentTypeVersion="13" ma:contentTypeDescription="Create a new document." ma:contentTypeScope="" ma:versionID="5e8481825738c3af67d106f6a519641b">
  <xsd:schema xmlns:xsd="http://www.w3.org/2001/XMLSchema" xmlns:xs="http://www.w3.org/2001/XMLSchema" xmlns:p="http://schemas.microsoft.com/office/2006/metadata/properties" xmlns:ns2="888a97e4-14b2-463d-b91c-a0f744f6a59d" xmlns:ns3="aceecbcc-a652-4853-871f-949381f93605" targetNamespace="http://schemas.microsoft.com/office/2006/metadata/properties" ma:root="true" ma:fieldsID="59dc15da6a9b85c51fb5c1771b203cbc" ns2:_="" ns3:_="">
    <xsd:import namespace="888a97e4-14b2-463d-b91c-a0f744f6a59d"/>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a97e4-14b2-463d-b91c-a0f744f6a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CC341-BB9E-4983-832B-0E74C4CC496E}">
  <ds:schemaRefs>
    <ds:schemaRef ds:uri="http://schemas.microsoft.com/sharepoint/v3/contenttype/forms"/>
  </ds:schemaRefs>
</ds:datastoreItem>
</file>

<file path=customXml/itemProps2.xml><?xml version="1.0" encoding="utf-8"?>
<ds:datastoreItem xmlns:ds="http://schemas.openxmlformats.org/officeDocument/2006/customXml" ds:itemID="{9C8FA5E0-063C-44F6-9FD4-2536D00868E8}">
  <ds:schemaRefs>
    <ds:schemaRef ds:uri="http://schemas.microsoft.com/office/2006/metadata/properties"/>
    <ds:schemaRef ds:uri="http://schemas.microsoft.com/office/infopath/2007/PartnerControls"/>
    <ds:schemaRef ds:uri="aceecbcc-a652-4853-871f-949381f93605"/>
    <ds:schemaRef ds:uri="888a97e4-14b2-463d-b91c-a0f744f6a59d"/>
  </ds:schemaRefs>
</ds:datastoreItem>
</file>

<file path=customXml/itemProps3.xml><?xml version="1.0" encoding="utf-8"?>
<ds:datastoreItem xmlns:ds="http://schemas.openxmlformats.org/officeDocument/2006/customXml" ds:itemID="{88B70462-E8F8-481E-8C90-90F1AFD34E9F}">
  <ds:schemaRefs>
    <ds:schemaRef ds:uri="http://schemas.openxmlformats.org/officeDocument/2006/bibliography"/>
  </ds:schemaRefs>
</ds:datastoreItem>
</file>

<file path=customXml/itemProps4.xml><?xml version="1.0" encoding="utf-8"?>
<ds:datastoreItem xmlns:ds="http://schemas.openxmlformats.org/officeDocument/2006/customXml" ds:itemID="{37025945-A163-495E-9B5D-6B84086E3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a97e4-14b2-463d-b91c-a0f744f6a59d"/>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Profiles - ECS - Contracts and Leisure - Waste and Street Cleansing</vt:lpstr>
    </vt:vector>
  </TitlesOfParts>
  <Company>LBW</Company>
  <LinksUpToDate>false</LinksUpToDate>
  <CharactersWithSpaces>7708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ECS - Contracts and Leisure - Waste and Street Cleansing</dc:title>
  <dc:creator>jdeakins</dc:creator>
  <cp:lastModifiedBy>Edwards, Sabrina - HR</cp:lastModifiedBy>
  <cp:revision>3</cp:revision>
  <cp:lastPrinted>2019-08-20T14:15:00Z</cp:lastPrinted>
  <dcterms:created xsi:type="dcterms:W3CDTF">2023-01-19T15:34:00Z</dcterms:created>
  <dcterms:modified xsi:type="dcterms:W3CDTF">2023-01-26T10:52:00Z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0x0101007FA243D2EE2C2340B53270901A6916A1</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Simon.Lammond@RichmondandWandsworth.gov.uk</vt:lpwstr>
  </property>
  <property fmtid="{D5CDD505-2E9C-101B-9397-08002B2CF9AE}" pid="6" name="MSIP_Label_763da656-5c75-4f6d-9461-4a3ce9a537cc_SetDate">
    <vt:lpwstr>2019-08-13T06:22:07.1269759Z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aad44169-bacf-4193-80ed-03835936268c</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MediaServiceImageTags">
    <vt:lpwstr/>
  </property>
</Properties>
</file>