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21B6" w14:textId="77777777" w:rsidR="00174B31" w:rsidRDefault="00143CB2">
      <w:pPr>
        <w:ind w:left="3451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5F45F537" wp14:editId="19DD3632">
            <wp:simplePos x="0" y="0"/>
            <wp:positionH relativeFrom="column">
              <wp:posOffset>4890135</wp:posOffset>
            </wp:positionH>
            <wp:positionV relativeFrom="paragraph">
              <wp:posOffset>3810</wp:posOffset>
            </wp:positionV>
            <wp:extent cx="1209675" cy="1590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 blue shield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DF95E" w14:textId="77777777" w:rsidR="00174B31" w:rsidRDefault="00174B31">
      <w:pPr>
        <w:ind w:left="3451"/>
      </w:pPr>
    </w:p>
    <w:p w14:paraId="15E4521C" w14:textId="77777777" w:rsidR="00174B31" w:rsidRDefault="00174B31">
      <w:pPr>
        <w:ind w:left="3451"/>
      </w:pPr>
    </w:p>
    <w:p w14:paraId="732EB02B" w14:textId="77777777" w:rsidR="00174B31" w:rsidRDefault="00174B31"/>
    <w:p w14:paraId="61296412" w14:textId="77777777" w:rsidR="00174B31" w:rsidRDefault="00143CB2">
      <w:pPr>
        <w:rPr>
          <w:rFonts w:ascii="Arial" w:hAnsi="Arial" w:cs="Arial"/>
          <w:b/>
          <w:color w:val="134991"/>
          <w:sz w:val="48"/>
        </w:rPr>
      </w:pPr>
      <w:r>
        <w:rPr>
          <w:rFonts w:ascii="Arial" w:hAnsi="Arial" w:cs="Arial"/>
          <w:b/>
          <w:color w:val="134991"/>
          <w:sz w:val="48"/>
        </w:rPr>
        <w:t>Job Description</w:t>
      </w:r>
    </w:p>
    <w:p w14:paraId="0BF0E986" w14:textId="77777777" w:rsidR="00174B31" w:rsidRDefault="00174B31">
      <w:pPr>
        <w:ind w:left="3451"/>
      </w:pPr>
    </w:p>
    <w:p w14:paraId="343B6B22" w14:textId="77777777" w:rsidR="00174B31" w:rsidRDefault="00174B31">
      <w:pPr>
        <w:ind w:left="3451"/>
      </w:pPr>
    </w:p>
    <w:p w14:paraId="6689CCB1" w14:textId="77777777" w:rsidR="00174B31" w:rsidRDefault="00174B31">
      <w:pPr>
        <w:ind w:left="3451"/>
      </w:pPr>
    </w:p>
    <w:p w14:paraId="4F7E9E3B" w14:textId="2A28C9F2" w:rsidR="00174B31" w:rsidRDefault="000F35C0">
      <w:pPr>
        <w:rPr>
          <w:rFonts w:ascii="Arial Narrow" w:hAnsi="Arial Narrow"/>
          <w:b/>
          <w:color w:val="134991"/>
          <w:sz w:val="48"/>
        </w:rPr>
      </w:pPr>
      <w:r>
        <w:rPr>
          <w:rFonts w:ascii="Arial Narrow" w:hAnsi="Arial Narrow"/>
          <w:b/>
          <w:color w:val="134991"/>
          <w:sz w:val="48"/>
        </w:rPr>
        <w:t>Secretary/</w:t>
      </w:r>
      <w:r w:rsidR="00143CB2">
        <w:rPr>
          <w:rFonts w:ascii="Arial Narrow" w:hAnsi="Arial Narrow"/>
          <w:b/>
          <w:color w:val="134991"/>
          <w:sz w:val="48"/>
        </w:rPr>
        <w:t>Assistant</w:t>
      </w:r>
    </w:p>
    <w:p w14:paraId="478927E8" w14:textId="77777777" w:rsidR="00174B31" w:rsidRDefault="00174B31">
      <w:pPr>
        <w:pStyle w:val="Title"/>
        <w:ind w:left="3332"/>
        <w:jc w:val="left"/>
        <w:rPr>
          <w:rFonts w:ascii="Arial" w:hAnsi="Arial" w:cs="Arial"/>
          <w:sz w:val="22"/>
        </w:rPr>
      </w:pPr>
    </w:p>
    <w:p w14:paraId="5A591435" w14:textId="77777777" w:rsidR="000F35C0" w:rsidRDefault="000F35C0" w:rsidP="000F35C0">
      <w:pPr>
        <w:rPr>
          <w:rFonts w:asciiTheme="minorHAnsi" w:hAnsiTheme="minorHAnsi" w:cstheme="minorHAnsi"/>
          <w:b/>
        </w:rPr>
      </w:pPr>
    </w:p>
    <w:p w14:paraId="60BF4839" w14:textId="17B01D19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Starting Salary:</w:t>
      </w:r>
      <w:r>
        <w:rPr>
          <w:rFonts w:asciiTheme="minorHAnsi" w:hAnsiTheme="minorHAnsi" w:cstheme="minorHAnsi"/>
          <w:b/>
        </w:rPr>
        <w:tab/>
      </w:r>
      <w:r w:rsidRPr="000F35C0">
        <w:rPr>
          <w:rFonts w:asciiTheme="minorHAnsi" w:hAnsiTheme="minorHAnsi" w:cstheme="minorHAnsi"/>
        </w:rPr>
        <w:t>£27,435. Academy Scale 4</w:t>
      </w:r>
    </w:p>
    <w:p w14:paraId="25428FB2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058F631A" w14:textId="53A23E02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Hours:</w:t>
      </w:r>
      <w:r w:rsidRPr="000F35C0">
        <w:rPr>
          <w:rFonts w:asciiTheme="minorHAnsi" w:hAnsiTheme="minorHAnsi" w:cstheme="minorHAnsi"/>
        </w:rPr>
        <w:t xml:space="preserve"> </w:t>
      </w:r>
      <w:r w:rsidRPr="000F35C0">
        <w:rPr>
          <w:rFonts w:asciiTheme="minorHAnsi" w:hAnsiTheme="minorHAnsi" w:cstheme="minorHAnsi"/>
        </w:rPr>
        <w:tab/>
      </w:r>
      <w:r w:rsidRPr="000F35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F35C0">
        <w:rPr>
          <w:rFonts w:asciiTheme="minorHAnsi" w:hAnsiTheme="minorHAnsi" w:cstheme="minorHAnsi"/>
        </w:rPr>
        <w:t>36.5 per week</w:t>
      </w:r>
    </w:p>
    <w:p w14:paraId="68D9A234" w14:textId="77777777" w:rsidR="000F35C0" w:rsidRPr="000F35C0" w:rsidRDefault="000F35C0" w:rsidP="000F35C0">
      <w:pPr>
        <w:ind w:left="1440" w:firstLine="720"/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Monday to Thursday – 9.00am – 5.30pm</w:t>
      </w:r>
    </w:p>
    <w:p w14:paraId="003082DB" w14:textId="77777777" w:rsidR="000F35C0" w:rsidRPr="000F35C0" w:rsidRDefault="000F35C0" w:rsidP="000F35C0">
      <w:pPr>
        <w:ind w:left="1440" w:firstLine="720"/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Friday: 9.00am – 4.30pm</w:t>
      </w:r>
    </w:p>
    <w:p w14:paraId="6018B67E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2F1DDCB0" w14:textId="77777777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Annual Leave:</w:t>
      </w:r>
      <w:r w:rsidRPr="000F35C0">
        <w:rPr>
          <w:rFonts w:asciiTheme="minorHAnsi" w:hAnsiTheme="minorHAnsi" w:cstheme="minorHAnsi"/>
        </w:rPr>
        <w:t xml:space="preserve"> </w:t>
      </w:r>
      <w:r w:rsidRPr="000F35C0">
        <w:rPr>
          <w:rFonts w:asciiTheme="minorHAnsi" w:hAnsiTheme="minorHAnsi" w:cstheme="minorHAnsi"/>
        </w:rPr>
        <w:tab/>
        <w:t>5 weeks per annum during term breaks</w:t>
      </w:r>
    </w:p>
    <w:p w14:paraId="27A816C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767F2ED4" w14:textId="1231B316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Reporting to</w:t>
      </w:r>
      <w:r w:rsidRPr="000F35C0">
        <w:rPr>
          <w:rFonts w:asciiTheme="minorHAnsi" w:hAnsiTheme="minorHAnsi" w:cstheme="minorHAnsi"/>
        </w:rPr>
        <w:t xml:space="preserve">:  </w:t>
      </w:r>
      <w:r w:rsidRPr="000F35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F35C0">
        <w:rPr>
          <w:rFonts w:asciiTheme="minorHAnsi" w:hAnsiTheme="minorHAnsi" w:cstheme="minorHAnsi"/>
        </w:rPr>
        <w:t>Principal PA - Office Manager</w:t>
      </w:r>
    </w:p>
    <w:p w14:paraId="083466FE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D5FC802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3E88D53C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Purpose of Post</w:t>
      </w:r>
    </w:p>
    <w:p w14:paraId="226936D7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396999FE" w14:textId="77777777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To provide a high quality secretarial and administrative service within the Academy’s main office and to provide reception desk cover.</w:t>
      </w:r>
    </w:p>
    <w:p w14:paraId="23456E7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39AC29EB" w14:textId="77777777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The post holder is required to act in a professional manner at all times, demonstrating confidentiality, discretion and maturity.  Contact with a wide range of students, parents, teachers and staff with be an everyday part of the role and will require flexibility, proactivity and good interpersonal skills.</w:t>
      </w:r>
    </w:p>
    <w:p w14:paraId="1CD0EFE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1690D228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4CDAFC75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Duties and responsibilities will include the following initially</w:t>
      </w:r>
    </w:p>
    <w:p w14:paraId="0813E9A0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7EF65FC9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To provide secretarial support to the Deputy Principals/Assistant Principals, including diary management, booking appointments with parents, sending emails and screening calls.</w:t>
      </w:r>
    </w:p>
    <w:p w14:paraId="4CC598D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385E6B2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Sixth Form Admissions (A Level and IB) entering all applications when received via email, answering email queries from the beginning of the admissions process to the end.</w:t>
      </w:r>
    </w:p>
    <w:p w14:paraId="52F00C09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E0A9926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Updating Sixth Form Admissions spreadsheet with any additional information, chasing missing information, missing UPN numbers, send mailouts (franking the mailouts) during the admissions process and throughout the year.</w:t>
      </w:r>
    </w:p>
    <w:p w14:paraId="57A22583" w14:textId="77777777" w:rsidR="000F35C0" w:rsidRPr="000F35C0" w:rsidRDefault="000F35C0" w:rsidP="000F35C0">
      <w:pPr>
        <w:pStyle w:val="ListParagraph"/>
        <w:spacing w:after="0" w:line="240" w:lineRule="auto"/>
        <w:rPr>
          <w:rFonts w:cstheme="minorHAnsi"/>
        </w:rPr>
      </w:pPr>
    </w:p>
    <w:p w14:paraId="02860336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Send in touch emails/texts to all new Sixth Form students using the SIMS application.</w:t>
      </w:r>
    </w:p>
    <w:p w14:paraId="6A35E251" w14:textId="77777777" w:rsidR="000F35C0" w:rsidRPr="000F35C0" w:rsidRDefault="000F35C0" w:rsidP="000F35C0">
      <w:pPr>
        <w:pStyle w:val="ListParagraph"/>
        <w:spacing w:after="0" w:line="240" w:lineRule="auto"/>
        <w:rPr>
          <w:rFonts w:cstheme="minorHAnsi"/>
        </w:rPr>
      </w:pPr>
    </w:p>
    <w:p w14:paraId="30382402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Upload job applications to recruitment file via Box, keeping the files up to date, removing any old applicants as instructed by the Principal’s PA.</w:t>
      </w:r>
    </w:p>
    <w:p w14:paraId="74CA1E64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08FCCEFA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Administration of SIMS Parent App/Activities.  Inputting extra-curricular club information and Academy trips. Making sure registers for clubs are up to date on the SIMS activity app.</w:t>
      </w:r>
    </w:p>
    <w:p w14:paraId="659D0EF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5549BEF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Reception desk cover from 2-3pm (main receptionist lunch)</w:t>
      </w:r>
      <w:r w:rsidRPr="000F35C0" w:rsidDel="00961A80">
        <w:rPr>
          <w:rFonts w:cstheme="minorHAnsi"/>
        </w:rPr>
        <w:t xml:space="preserve"> </w:t>
      </w:r>
      <w:r w:rsidRPr="000F35C0">
        <w:rPr>
          <w:rFonts w:cstheme="minorHAnsi"/>
        </w:rPr>
        <w:t>and from 4:15pm to 5.30pm (3.15pm to 4.30pm on Fridays) after the main receptionist has left.</w:t>
      </w:r>
    </w:p>
    <w:p w14:paraId="29EEF71E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4F8B04D3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Maintain the Franking Machine, inputting credit when required, franking daily post and organising special deliveries and recorded deliveries as requested.  Make sure post is collected by the postman.</w:t>
      </w:r>
    </w:p>
    <w:p w14:paraId="64545BBF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13509B7C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1669A982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Person Specification</w:t>
      </w:r>
    </w:p>
    <w:p w14:paraId="6E98A250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7097B8D7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It is essential that the post holder:</w:t>
      </w:r>
    </w:p>
    <w:p w14:paraId="079B11F6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630CB599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Has previous office experience with a professional and courteous telephone/reception manner.</w:t>
      </w:r>
    </w:p>
    <w:p w14:paraId="799FA75D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7CE4937E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Demonstrates a good knowledge of IT skills using the Microsoft Office Suite. Knowledge of School information system (SIMS) is useful but not essential as training will be given.</w:t>
      </w:r>
    </w:p>
    <w:p w14:paraId="67FB3A96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2C038966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Has a flexible, calm approach to working and is a good team player and enjoys being part of a busy team.</w:t>
      </w:r>
    </w:p>
    <w:p w14:paraId="1EBAE007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02313B72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Is able to work independently and on own initiative.</w:t>
      </w:r>
    </w:p>
    <w:p w14:paraId="35C24228" w14:textId="77777777" w:rsidR="000F35C0" w:rsidRPr="000F35C0" w:rsidRDefault="000F35C0" w:rsidP="000F35C0">
      <w:pPr>
        <w:pStyle w:val="ListParagraph"/>
        <w:spacing w:after="0" w:line="240" w:lineRule="auto"/>
        <w:rPr>
          <w:rFonts w:cstheme="minorHAnsi"/>
        </w:rPr>
      </w:pPr>
    </w:p>
    <w:p w14:paraId="7870C5C8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Works well under pressure</w:t>
      </w:r>
    </w:p>
    <w:p w14:paraId="196084EA" w14:textId="77777777" w:rsidR="000F35C0" w:rsidRPr="000F35C0" w:rsidRDefault="000F35C0" w:rsidP="000F35C0">
      <w:pPr>
        <w:ind w:left="567" w:hanging="567"/>
        <w:rPr>
          <w:rFonts w:asciiTheme="minorHAnsi" w:hAnsiTheme="minorHAnsi" w:cstheme="minorHAnsi"/>
        </w:rPr>
      </w:pPr>
    </w:p>
    <w:p w14:paraId="7493A5A1" w14:textId="77777777" w:rsidR="00174B31" w:rsidRPr="000F35C0" w:rsidRDefault="00174B31">
      <w:pPr>
        <w:spacing w:after="120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sectPr w:rsidR="00174B31" w:rsidRPr="000F35C0">
      <w:footerReference w:type="even" r:id="rId12"/>
      <w:footerReference w:type="default" r:id="rId13"/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312D" w14:textId="77777777" w:rsidR="00174B31" w:rsidRDefault="00143CB2">
      <w:r>
        <w:separator/>
      </w:r>
    </w:p>
  </w:endnote>
  <w:endnote w:type="continuationSeparator" w:id="0">
    <w:p w14:paraId="1F96C173" w14:textId="77777777" w:rsidR="00174B31" w:rsidRDefault="001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A6D1" w14:textId="77777777" w:rsidR="00174B31" w:rsidRDefault="00143C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A7E90" w14:textId="77777777" w:rsidR="00174B31" w:rsidRDefault="00174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54C6" w14:textId="1486572E" w:rsidR="00174B31" w:rsidRDefault="000F35C0">
    <w:pPr>
      <w:pStyle w:val="Footer"/>
      <w:jc w:val="right"/>
      <w:rPr>
        <w:rFonts w:ascii="Tahoma" w:hAnsi="Tahoma" w:cs="Tahoma"/>
        <w:sz w:val="12"/>
        <w:lang w:val="en-GB"/>
      </w:rPr>
    </w:pPr>
    <w:r>
      <w:rPr>
        <w:rFonts w:ascii="Tahoma" w:hAnsi="Tahoma" w:cs="Tahoma"/>
        <w:sz w:val="12"/>
        <w:lang w:val="en-GB"/>
      </w:rPr>
      <w:t>November</w:t>
    </w:r>
    <w:r w:rsidR="00143CB2">
      <w:rPr>
        <w:rFonts w:ascii="Tahoma" w:hAnsi="Tahoma" w:cs="Tahoma"/>
        <w:sz w:val="12"/>
        <w:lang w:val="en-GB"/>
      </w:rPr>
      <w:t xml:space="preserve"> 2022</w:t>
    </w:r>
  </w:p>
  <w:p w14:paraId="7332E068" w14:textId="77777777" w:rsidR="00174B31" w:rsidRDefault="00174B31">
    <w:pPr>
      <w:pStyle w:val="Footer"/>
      <w:jc w:val="right"/>
      <w:rPr>
        <w:rFonts w:ascii="Tahoma" w:hAnsi="Tahoma" w:cs="Tahoma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38E5" w14:textId="77777777" w:rsidR="00174B31" w:rsidRDefault="00143CB2">
      <w:r>
        <w:separator/>
      </w:r>
    </w:p>
  </w:footnote>
  <w:footnote w:type="continuationSeparator" w:id="0">
    <w:p w14:paraId="0C5BD8CB" w14:textId="77777777" w:rsidR="00174B31" w:rsidRDefault="0014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686E"/>
    <w:multiLevelType w:val="hybridMultilevel"/>
    <w:tmpl w:val="064E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1797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4B25"/>
    <w:multiLevelType w:val="hybridMultilevel"/>
    <w:tmpl w:val="D70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1B4"/>
    <w:multiLevelType w:val="hybridMultilevel"/>
    <w:tmpl w:val="2F52A7B0"/>
    <w:lvl w:ilvl="0" w:tplc="B3ECD8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377ADB"/>
    <w:multiLevelType w:val="hybridMultilevel"/>
    <w:tmpl w:val="CC5C9EF0"/>
    <w:lvl w:ilvl="0" w:tplc="D5105B16">
      <w:start w:val="1"/>
      <w:numFmt w:val="bullet"/>
      <w:lvlText w:val=""/>
      <w:lvlJc w:val="left"/>
      <w:pPr>
        <w:tabs>
          <w:tab w:val="num" w:pos="3692"/>
        </w:tabs>
        <w:ind w:left="3692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4C9532CF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119"/>
    <w:multiLevelType w:val="hybridMultilevel"/>
    <w:tmpl w:val="47529048"/>
    <w:lvl w:ilvl="0" w:tplc="71E274D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3F1F06"/>
    <w:multiLevelType w:val="hybridMultilevel"/>
    <w:tmpl w:val="E3143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5F2"/>
    <w:multiLevelType w:val="hybridMultilevel"/>
    <w:tmpl w:val="11AC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1386"/>
    <w:multiLevelType w:val="hybridMultilevel"/>
    <w:tmpl w:val="4F420D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4C294C"/>
    <w:multiLevelType w:val="hybridMultilevel"/>
    <w:tmpl w:val="CC5C9EF0"/>
    <w:lvl w:ilvl="0" w:tplc="DC22AE0E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9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31"/>
    <w:rsid w:val="000F35C0"/>
    <w:rsid w:val="00143CB2"/>
    <w:rsid w:val="00174B31"/>
    <w:rsid w:val="00196D26"/>
    <w:rsid w:val="005737AC"/>
    <w:rsid w:val="00B07E95"/>
    <w:rsid w:val="00D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29B6783"/>
  <w15:docId w15:val="{B9B69166-8362-4A71-AED9-123039A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Helv" w:hAnsi="Helv"/>
      <w:b/>
      <w:bCs/>
      <w:sz w:val="56"/>
      <w:szCs w:val="20"/>
    </w:rPr>
  </w:style>
  <w:style w:type="paragraph" w:styleId="Heading3">
    <w:name w:val="heading 3"/>
    <w:basedOn w:val="Normal"/>
    <w:next w:val="Normal"/>
    <w:qFormat/>
    <w:pPr>
      <w:keepNext/>
      <w:ind w:left="3332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3332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ind w:left="3451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ind w:left="3332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semiHidden/>
    <w:pPr>
      <w:ind w:left="3332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36842-B74A-4FDE-9046-7B92CD123012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0c1bfeea-dbba-4949-8997-255cb8731b76"/>
    <ds:schemaRef ds:uri="http://schemas.microsoft.com/office/2006/documentManagement/types"/>
    <ds:schemaRef ds:uri="17686521-9150-47c9-a5a3-0a6602c7e65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EBE619-CE1D-4251-B74E-B39D327C0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E67FD-6CB4-482F-ADAE-951FCDED230F}"/>
</file>

<file path=customXml/itemProps4.xml><?xml version="1.0" encoding="utf-8"?>
<ds:datastoreItem xmlns:ds="http://schemas.openxmlformats.org/officeDocument/2006/customXml" ds:itemID="{F8B277B7-7B20-41BC-8752-CD453A54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ADT College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Perry</dc:creator>
  <cp:lastModifiedBy>Jane Kiddell</cp:lastModifiedBy>
  <cp:revision>4</cp:revision>
  <cp:lastPrinted>2017-03-24T12:20:00Z</cp:lastPrinted>
  <dcterms:created xsi:type="dcterms:W3CDTF">2022-11-18T08:43:00Z</dcterms:created>
  <dcterms:modified xsi:type="dcterms:W3CDTF">2022-11-18T08:46:00Z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0x0101002C52DB8ADD71A44992E23ACB4ECC2A90</vt:lpwstr>
  </property>
</Properties>
</file>