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82EDE" w14:textId="77777777" w:rsidR="00517EC6" w:rsidRPr="0055502A" w:rsidRDefault="00517EC6" w:rsidP="00517EC6">
      <w:pPr>
        <w:pStyle w:val="Bullet1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</w:p>
    <w:p w14:paraId="3FD0FCB2" w14:textId="707AD921" w:rsidR="005C6DC4" w:rsidRPr="0055502A" w:rsidRDefault="000F52A3" w:rsidP="00517EC6">
      <w:pPr>
        <w:pStyle w:val="Bullet1"/>
        <w:numPr>
          <w:ilvl w:val="0"/>
          <w:numId w:val="0"/>
        </w:numPr>
        <w:spacing w:after="0" w:line="240" w:lineRule="auto"/>
        <w:rPr>
          <w:rFonts w:cs="Arial"/>
          <w:b/>
          <w:sz w:val="22"/>
          <w:szCs w:val="22"/>
        </w:rPr>
      </w:pPr>
      <w:r w:rsidRPr="0055502A">
        <w:rPr>
          <w:rFonts w:cs="Arial"/>
          <w:b/>
          <w:sz w:val="22"/>
          <w:szCs w:val="22"/>
        </w:rPr>
        <w:t>Job Description</w:t>
      </w:r>
    </w:p>
    <w:p w14:paraId="33E8C911" w14:textId="77777777" w:rsidR="00517EC6" w:rsidRPr="0055502A" w:rsidRDefault="00517EC6" w:rsidP="00517EC6">
      <w:pPr>
        <w:pStyle w:val="Bullet1"/>
        <w:numPr>
          <w:ilvl w:val="0"/>
          <w:numId w:val="0"/>
        </w:numPr>
        <w:spacing w:after="0" w:line="240" w:lineRule="auto"/>
        <w:rPr>
          <w:rFonts w:cs="Arial"/>
          <w:b/>
          <w:sz w:val="22"/>
          <w:szCs w:val="22"/>
        </w:rPr>
      </w:pPr>
    </w:p>
    <w:p w14:paraId="4F7AFD39" w14:textId="24041310" w:rsidR="005C6DC4" w:rsidRDefault="005C6DC4" w:rsidP="00517EC6">
      <w:pPr>
        <w:pStyle w:val="Heading2"/>
        <w:spacing w:line="240" w:lineRule="auto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Operational</w:t>
      </w:r>
    </w:p>
    <w:p w14:paraId="4B5C0310" w14:textId="77777777" w:rsidR="0055502A" w:rsidRPr="0055502A" w:rsidRDefault="0055502A" w:rsidP="0055502A"/>
    <w:p w14:paraId="2874D25D" w14:textId="77777777" w:rsidR="0055502A" w:rsidRPr="0055502A" w:rsidRDefault="00D40F3C" w:rsidP="0055502A">
      <w:pPr>
        <w:pStyle w:val="Bullet1"/>
        <w:numPr>
          <w:ilvl w:val="0"/>
          <w:numId w:val="0"/>
        </w:numPr>
        <w:spacing w:after="0" w:line="240" w:lineRule="auto"/>
        <w:rPr>
          <w:rFonts w:cs="Arial"/>
          <w:b/>
          <w:bCs/>
          <w:sz w:val="22"/>
          <w:szCs w:val="22"/>
        </w:rPr>
      </w:pPr>
      <w:r w:rsidRPr="0055502A">
        <w:rPr>
          <w:rFonts w:cs="Arial"/>
          <w:b/>
          <w:bCs/>
          <w:sz w:val="22"/>
          <w:szCs w:val="22"/>
        </w:rPr>
        <w:t>S/he shall supervise and control pupils in the p</w:t>
      </w:r>
      <w:r w:rsidR="004F6F31" w:rsidRPr="0055502A">
        <w:rPr>
          <w:rFonts w:cs="Arial"/>
          <w:b/>
          <w:bCs/>
          <w:sz w:val="22"/>
          <w:szCs w:val="22"/>
        </w:rPr>
        <w:t>layground and in</w:t>
      </w:r>
      <w:r w:rsidR="00851F6B" w:rsidRPr="0055502A">
        <w:rPr>
          <w:rFonts w:cs="Arial"/>
          <w:b/>
          <w:bCs/>
          <w:sz w:val="22"/>
          <w:szCs w:val="22"/>
        </w:rPr>
        <w:t xml:space="preserve"> Victoria Drive </w:t>
      </w:r>
      <w:r w:rsidR="004F6F31" w:rsidRPr="0055502A">
        <w:rPr>
          <w:rFonts w:cs="Arial"/>
          <w:b/>
          <w:bCs/>
          <w:sz w:val="22"/>
          <w:szCs w:val="22"/>
        </w:rPr>
        <w:t>PRU’s premises</w:t>
      </w:r>
      <w:r w:rsidR="00647577" w:rsidRPr="0055502A">
        <w:rPr>
          <w:rFonts w:cs="Arial"/>
          <w:b/>
          <w:bCs/>
          <w:sz w:val="22"/>
          <w:szCs w:val="22"/>
        </w:rPr>
        <w:t>:</w:t>
      </w:r>
      <w:r w:rsidRPr="0055502A">
        <w:rPr>
          <w:rFonts w:cs="Arial"/>
          <w:b/>
          <w:bCs/>
          <w:sz w:val="22"/>
          <w:szCs w:val="22"/>
        </w:rPr>
        <w:t xml:space="preserve"> </w:t>
      </w:r>
    </w:p>
    <w:p w14:paraId="1E0B77B7" w14:textId="77777777" w:rsidR="0055502A" w:rsidRPr="0055502A" w:rsidRDefault="0055502A" w:rsidP="0055502A">
      <w:pPr>
        <w:pStyle w:val="Bullet1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</w:p>
    <w:p w14:paraId="27B52D59" w14:textId="24B710C7" w:rsidR="00D40F3C" w:rsidRPr="0055502A" w:rsidRDefault="004F6F31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Check</w:t>
      </w:r>
      <w:r w:rsidR="00D40F3C" w:rsidRPr="0055502A">
        <w:rPr>
          <w:rFonts w:cs="Arial"/>
          <w:sz w:val="22"/>
          <w:szCs w:val="22"/>
        </w:rPr>
        <w:t xml:space="preserve"> on any strangers who may enter school premises in accordance with school </w:t>
      </w:r>
      <w:r w:rsidRPr="0055502A">
        <w:rPr>
          <w:rFonts w:cs="Arial"/>
          <w:sz w:val="22"/>
          <w:szCs w:val="22"/>
        </w:rPr>
        <w:t>guidelines.</w:t>
      </w:r>
    </w:p>
    <w:p w14:paraId="6C997490" w14:textId="357116C1" w:rsidR="00D40F3C" w:rsidRPr="0055502A" w:rsidRDefault="004F6F31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Direct</w:t>
      </w:r>
      <w:r w:rsidR="00D40F3C" w:rsidRPr="0055502A">
        <w:rPr>
          <w:rFonts w:cs="Arial"/>
          <w:sz w:val="22"/>
          <w:szCs w:val="22"/>
        </w:rPr>
        <w:t xml:space="preserve"> pupils t</w:t>
      </w:r>
      <w:r w:rsidRPr="0055502A">
        <w:rPr>
          <w:rFonts w:cs="Arial"/>
          <w:sz w:val="22"/>
          <w:szCs w:val="22"/>
        </w:rPr>
        <w:t>o the playground and supervise</w:t>
      </w:r>
      <w:r w:rsidR="00D40F3C" w:rsidRPr="0055502A">
        <w:rPr>
          <w:rFonts w:cs="Arial"/>
          <w:sz w:val="22"/>
          <w:szCs w:val="22"/>
        </w:rPr>
        <w:t xml:space="preserve"> their activities and behaviour, ensuring their safety and well-being, providing emotional support where necessary, in accordance with school guidelines.</w:t>
      </w:r>
    </w:p>
    <w:p w14:paraId="5619B238" w14:textId="0543AA5F" w:rsidR="00D40F3C" w:rsidRPr="0055502A" w:rsidRDefault="004F6F31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Prevent bullying and remain</w:t>
      </w:r>
      <w:r w:rsidR="00D40F3C" w:rsidRPr="0055502A">
        <w:rPr>
          <w:rFonts w:cs="Arial"/>
          <w:sz w:val="22"/>
          <w:szCs w:val="22"/>
        </w:rPr>
        <w:t xml:space="preserve"> aware of change</w:t>
      </w:r>
      <w:r w:rsidRPr="0055502A">
        <w:rPr>
          <w:rFonts w:cs="Arial"/>
          <w:sz w:val="22"/>
          <w:szCs w:val="22"/>
        </w:rPr>
        <w:t>s in friendships.</w:t>
      </w:r>
      <w:r w:rsidR="00851F6B" w:rsidRPr="0055502A">
        <w:rPr>
          <w:rFonts w:cs="Arial"/>
          <w:sz w:val="22"/>
          <w:szCs w:val="22"/>
        </w:rPr>
        <w:t xml:space="preserve"> P</w:t>
      </w:r>
      <w:r w:rsidRPr="0055502A">
        <w:rPr>
          <w:rFonts w:cs="Arial"/>
          <w:sz w:val="22"/>
          <w:szCs w:val="22"/>
        </w:rPr>
        <w:t>articipate</w:t>
      </w:r>
      <w:r w:rsidR="00D40F3C" w:rsidRPr="0055502A">
        <w:rPr>
          <w:rFonts w:cs="Arial"/>
          <w:sz w:val="22"/>
          <w:szCs w:val="22"/>
        </w:rPr>
        <w:t xml:space="preserve"> in games where appropriate.</w:t>
      </w:r>
    </w:p>
    <w:p w14:paraId="32D6FC90" w14:textId="306AA1A5" w:rsidR="00D40F3C" w:rsidRPr="0055502A" w:rsidRDefault="004F6F31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Discourage</w:t>
      </w:r>
      <w:r w:rsidR="00D40F3C" w:rsidRPr="0055502A">
        <w:rPr>
          <w:rFonts w:cs="Arial"/>
          <w:sz w:val="22"/>
          <w:szCs w:val="22"/>
        </w:rPr>
        <w:t xml:space="preserve"> any dangerous </w:t>
      </w:r>
      <w:r w:rsidR="00097D11" w:rsidRPr="0055502A">
        <w:rPr>
          <w:rFonts w:cs="Arial"/>
          <w:sz w:val="22"/>
          <w:szCs w:val="22"/>
        </w:rPr>
        <w:t>activities and</w:t>
      </w:r>
      <w:r w:rsidRPr="0055502A">
        <w:rPr>
          <w:rFonts w:cs="Arial"/>
          <w:sz w:val="22"/>
          <w:szCs w:val="22"/>
        </w:rPr>
        <w:t xml:space="preserve"> deal</w:t>
      </w:r>
      <w:r w:rsidR="00D40F3C" w:rsidRPr="0055502A">
        <w:rPr>
          <w:rFonts w:cs="Arial"/>
          <w:sz w:val="22"/>
          <w:szCs w:val="22"/>
        </w:rPr>
        <w:t xml:space="preserve"> wit</w:t>
      </w:r>
      <w:r w:rsidRPr="0055502A">
        <w:rPr>
          <w:rFonts w:cs="Arial"/>
          <w:sz w:val="22"/>
          <w:szCs w:val="22"/>
        </w:rPr>
        <w:t>h and report</w:t>
      </w:r>
      <w:r w:rsidR="00D40F3C" w:rsidRPr="0055502A">
        <w:rPr>
          <w:rFonts w:cs="Arial"/>
          <w:sz w:val="22"/>
          <w:szCs w:val="22"/>
        </w:rPr>
        <w:t xml:space="preserve"> any unacceptable or challenging beh</w:t>
      </w:r>
      <w:r w:rsidR="00851F6B" w:rsidRPr="0055502A">
        <w:rPr>
          <w:rFonts w:cs="Arial"/>
          <w:sz w:val="22"/>
          <w:szCs w:val="22"/>
        </w:rPr>
        <w:t>aviour in accordance with Victoria Drive PRU</w:t>
      </w:r>
      <w:r w:rsidR="00D40F3C" w:rsidRPr="0055502A">
        <w:rPr>
          <w:rFonts w:cs="Arial"/>
          <w:sz w:val="22"/>
          <w:szCs w:val="22"/>
        </w:rPr>
        <w:t xml:space="preserve"> policies and guidelines.</w:t>
      </w:r>
    </w:p>
    <w:p w14:paraId="599FE639" w14:textId="38FC5DA8" w:rsidR="00D40F3C" w:rsidRPr="0055502A" w:rsidRDefault="004F6F31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Supervise</w:t>
      </w:r>
      <w:r w:rsidR="00851F6B" w:rsidRPr="0055502A">
        <w:rPr>
          <w:rFonts w:cs="Arial"/>
          <w:sz w:val="22"/>
          <w:szCs w:val="22"/>
        </w:rPr>
        <w:t xml:space="preserve"> pupils inside Victoria Drive PRU</w:t>
      </w:r>
      <w:r w:rsidR="00D40F3C" w:rsidRPr="0055502A">
        <w:rPr>
          <w:rFonts w:cs="Arial"/>
          <w:sz w:val="22"/>
          <w:szCs w:val="22"/>
        </w:rPr>
        <w:t xml:space="preserve"> premises when they are not permitted outside due to poor weather.</w:t>
      </w:r>
    </w:p>
    <w:p w14:paraId="44A1B605" w14:textId="77777777" w:rsidR="0055502A" w:rsidRPr="0055502A" w:rsidRDefault="0055502A" w:rsidP="0055502A">
      <w:pPr>
        <w:pStyle w:val="Bullet2"/>
        <w:numPr>
          <w:ilvl w:val="0"/>
          <w:numId w:val="0"/>
        </w:numPr>
        <w:spacing w:after="0" w:line="240" w:lineRule="auto"/>
        <w:ind w:left="851" w:hanging="284"/>
        <w:rPr>
          <w:rFonts w:cs="Arial"/>
          <w:sz w:val="22"/>
          <w:szCs w:val="22"/>
        </w:rPr>
      </w:pPr>
    </w:p>
    <w:p w14:paraId="3C515544" w14:textId="386F642E" w:rsidR="005C6DC4" w:rsidRPr="0055502A" w:rsidRDefault="005C6DC4" w:rsidP="0055502A">
      <w:pPr>
        <w:pStyle w:val="Bullet1"/>
        <w:numPr>
          <w:ilvl w:val="0"/>
          <w:numId w:val="0"/>
        </w:numPr>
        <w:spacing w:after="0" w:line="240" w:lineRule="auto"/>
        <w:rPr>
          <w:rFonts w:cs="Arial"/>
          <w:b/>
          <w:bCs/>
          <w:sz w:val="22"/>
          <w:szCs w:val="22"/>
        </w:rPr>
      </w:pPr>
      <w:r w:rsidRPr="0055502A">
        <w:rPr>
          <w:rFonts w:cs="Arial"/>
          <w:b/>
          <w:bCs/>
          <w:sz w:val="22"/>
          <w:szCs w:val="22"/>
        </w:rPr>
        <w:t>S/he shall undert</w:t>
      </w:r>
      <w:r w:rsidR="00647577" w:rsidRPr="0055502A">
        <w:rPr>
          <w:rFonts w:cs="Arial"/>
          <w:b/>
          <w:bCs/>
          <w:sz w:val="22"/>
          <w:szCs w:val="22"/>
        </w:rPr>
        <w:t>ake the supervision of pupils in the D &amp;T</w:t>
      </w:r>
      <w:r w:rsidR="00707716" w:rsidRPr="0055502A">
        <w:rPr>
          <w:rFonts w:cs="Arial"/>
          <w:b/>
          <w:bCs/>
          <w:sz w:val="22"/>
          <w:szCs w:val="22"/>
        </w:rPr>
        <w:t xml:space="preserve"> room</w:t>
      </w:r>
      <w:r w:rsidR="00647577" w:rsidRPr="0055502A">
        <w:rPr>
          <w:rFonts w:cs="Arial"/>
          <w:b/>
          <w:bCs/>
          <w:sz w:val="22"/>
          <w:szCs w:val="22"/>
        </w:rPr>
        <w:t>:</w:t>
      </w:r>
    </w:p>
    <w:p w14:paraId="04D4B1B0" w14:textId="77777777" w:rsidR="0055502A" w:rsidRPr="0055502A" w:rsidRDefault="0055502A" w:rsidP="0055502A">
      <w:pPr>
        <w:pStyle w:val="Bullet1"/>
        <w:numPr>
          <w:ilvl w:val="0"/>
          <w:numId w:val="0"/>
        </w:numPr>
        <w:spacing w:after="0" w:line="240" w:lineRule="auto"/>
        <w:ind w:left="720" w:hanging="360"/>
        <w:rPr>
          <w:rFonts w:cs="Arial"/>
          <w:sz w:val="22"/>
          <w:szCs w:val="22"/>
        </w:rPr>
      </w:pPr>
    </w:p>
    <w:p w14:paraId="56716438" w14:textId="1C3B7682" w:rsidR="005C6DC4" w:rsidRPr="0055502A" w:rsidRDefault="00647577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Encourage</w:t>
      </w:r>
      <w:r w:rsidR="005C6DC4" w:rsidRPr="0055502A">
        <w:rPr>
          <w:rFonts w:cs="Arial"/>
          <w:sz w:val="22"/>
          <w:szCs w:val="22"/>
        </w:rPr>
        <w:t xml:space="preserve"> pupils, </w:t>
      </w:r>
      <w:proofErr w:type="gramStart"/>
      <w:r w:rsidR="005C6DC4" w:rsidRPr="0055502A">
        <w:rPr>
          <w:rFonts w:cs="Arial"/>
          <w:sz w:val="22"/>
          <w:szCs w:val="22"/>
        </w:rPr>
        <w:t>in particular those</w:t>
      </w:r>
      <w:proofErr w:type="gramEnd"/>
      <w:r w:rsidR="005C6DC4" w:rsidRPr="0055502A">
        <w:rPr>
          <w:rFonts w:cs="Arial"/>
          <w:sz w:val="22"/>
          <w:szCs w:val="22"/>
        </w:rPr>
        <w:t xml:space="preserve"> with special needs or disabilities, to eat their meals, (including those with packed lunches). </w:t>
      </w:r>
    </w:p>
    <w:p w14:paraId="571E9900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Being aware of pupils on special or restricted diets for medical reasons through information provided to the school.</w:t>
      </w:r>
    </w:p>
    <w:p w14:paraId="4BE07AFA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Encouraging social skills and good table manners, ensuring safety with knives and forks.</w:t>
      </w:r>
    </w:p>
    <w:p w14:paraId="7DDAAAD3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Ensuring pupils tidy/clear up after meals in a satisfactory manner.</w:t>
      </w:r>
    </w:p>
    <w:p w14:paraId="72552DF9" w14:textId="466FEF2D" w:rsidR="002543B5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 xml:space="preserve">Cleaning up spillages as necessary when food or drink is spilt or dropped. </w:t>
      </w:r>
    </w:p>
    <w:p w14:paraId="4F3761E5" w14:textId="77777777" w:rsidR="0055502A" w:rsidRPr="0055502A" w:rsidRDefault="0055502A" w:rsidP="0055502A">
      <w:pPr>
        <w:pStyle w:val="Bullet2"/>
        <w:numPr>
          <w:ilvl w:val="0"/>
          <w:numId w:val="0"/>
        </w:numPr>
        <w:spacing w:after="0" w:line="240" w:lineRule="auto"/>
        <w:ind w:left="851" w:hanging="284"/>
        <w:rPr>
          <w:rFonts w:cs="Arial"/>
          <w:b/>
          <w:bCs/>
          <w:sz w:val="22"/>
          <w:szCs w:val="22"/>
        </w:rPr>
      </w:pPr>
    </w:p>
    <w:p w14:paraId="23367C90" w14:textId="2D98FA65" w:rsidR="005C6DC4" w:rsidRPr="0055502A" w:rsidRDefault="005C6DC4" w:rsidP="0055502A">
      <w:pPr>
        <w:pStyle w:val="Bullet1"/>
        <w:numPr>
          <w:ilvl w:val="0"/>
          <w:numId w:val="0"/>
        </w:numPr>
        <w:spacing w:after="0" w:line="240" w:lineRule="auto"/>
        <w:rPr>
          <w:rFonts w:cs="Arial"/>
          <w:b/>
          <w:bCs/>
          <w:sz w:val="22"/>
          <w:szCs w:val="22"/>
        </w:rPr>
      </w:pPr>
      <w:r w:rsidRPr="0055502A">
        <w:rPr>
          <w:rFonts w:cs="Arial"/>
          <w:b/>
          <w:bCs/>
          <w:sz w:val="22"/>
          <w:szCs w:val="22"/>
        </w:rPr>
        <w:t>Assoc</w:t>
      </w:r>
      <w:r w:rsidR="00647577" w:rsidRPr="0055502A">
        <w:rPr>
          <w:rFonts w:cs="Arial"/>
          <w:b/>
          <w:bCs/>
          <w:sz w:val="22"/>
          <w:szCs w:val="22"/>
        </w:rPr>
        <w:t>iated support duties:</w:t>
      </w:r>
    </w:p>
    <w:p w14:paraId="60CACF21" w14:textId="77777777" w:rsidR="0055502A" w:rsidRPr="0055502A" w:rsidRDefault="0055502A" w:rsidP="0055502A">
      <w:pPr>
        <w:pStyle w:val="Bullet1"/>
        <w:numPr>
          <w:ilvl w:val="0"/>
          <w:numId w:val="0"/>
        </w:numPr>
        <w:spacing w:after="0" w:line="240" w:lineRule="auto"/>
        <w:rPr>
          <w:rFonts w:cs="Arial"/>
          <w:sz w:val="22"/>
          <w:szCs w:val="22"/>
        </w:rPr>
      </w:pPr>
    </w:p>
    <w:p w14:paraId="7C557594" w14:textId="6F34469B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Checking toilet area</w:t>
      </w:r>
      <w:r w:rsidR="000F52A3" w:rsidRPr="0055502A">
        <w:rPr>
          <w:rFonts w:cs="Arial"/>
          <w:sz w:val="22"/>
          <w:szCs w:val="22"/>
        </w:rPr>
        <w:t>s regularly</w:t>
      </w:r>
      <w:r w:rsidRPr="0055502A">
        <w:rPr>
          <w:rFonts w:cs="Arial"/>
          <w:sz w:val="22"/>
          <w:szCs w:val="22"/>
        </w:rPr>
        <w:t xml:space="preserve"> and ensuring pupils are not loitering or playing in toilet areas.</w:t>
      </w:r>
    </w:p>
    <w:p w14:paraId="758CA3BA" w14:textId="6D6D1F6C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 xml:space="preserve">Reporting any damage or blockages to </w:t>
      </w:r>
      <w:r w:rsidR="00851F6B" w:rsidRPr="0055502A">
        <w:rPr>
          <w:rFonts w:cs="Arial"/>
          <w:sz w:val="22"/>
          <w:szCs w:val="22"/>
        </w:rPr>
        <w:t>the front office</w:t>
      </w:r>
      <w:r w:rsidRPr="0055502A">
        <w:rPr>
          <w:rFonts w:cs="Arial"/>
          <w:sz w:val="22"/>
          <w:szCs w:val="22"/>
        </w:rPr>
        <w:t>.</w:t>
      </w:r>
    </w:p>
    <w:p w14:paraId="443FD9F0" w14:textId="5F79080B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Ensuring that any pupils who suffer an accident or injury are dealt with appropriately in ac</w:t>
      </w:r>
      <w:r w:rsidR="000F52A3" w:rsidRPr="0055502A">
        <w:rPr>
          <w:rFonts w:cs="Arial"/>
          <w:sz w:val="22"/>
          <w:szCs w:val="22"/>
        </w:rPr>
        <w:t>cordance with agreed procedures</w:t>
      </w:r>
    </w:p>
    <w:p w14:paraId="41366CC8" w14:textId="77777777" w:rsidR="0055502A" w:rsidRPr="0055502A" w:rsidRDefault="0055502A" w:rsidP="0055502A">
      <w:pPr>
        <w:pStyle w:val="Bullet2"/>
        <w:numPr>
          <w:ilvl w:val="0"/>
          <w:numId w:val="0"/>
        </w:numPr>
        <w:spacing w:after="0" w:line="240" w:lineRule="auto"/>
        <w:ind w:left="851" w:hanging="284"/>
        <w:rPr>
          <w:rFonts w:cs="Arial"/>
          <w:sz w:val="22"/>
          <w:szCs w:val="22"/>
        </w:rPr>
      </w:pPr>
    </w:p>
    <w:p w14:paraId="6098B1CA" w14:textId="33ED6A21" w:rsidR="005C6DC4" w:rsidRPr="0055502A" w:rsidRDefault="005C6DC4" w:rsidP="00517EC6">
      <w:pPr>
        <w:pStyle w:val="Heading2"/>
        <w:spacing w:line="240" w:lineRule="auto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 xml:space="preserve">General </w:t>
      </w:r>
    </w:p>
    <w:p w14:paraId="5CE977E9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 xml:space="preserve">S/he shall establish and maintain good relationships with all staff, </w:t>
      </w:r>
      <w:proofErr w:type="gramStart"/>
      <w:r w:rsidRPr="0055502A">
        <w:rPr>
          <w:rFonts w:cs="Arial"/>
          <w:sz w:val="22"/>
          <w:szCs w:val="22"/>
        </w:rPr>
        <w:t>pupils</w:t>
      </w:r>
      <w:proofErr w:type="gramEnd"/>
      <w:r w:rsidRPr="0055502A">
        <w:rPr>
          <w:rFonts w:cs="Arial"/>
          <w:sz w:val="22"/>
          <w:szCs w:val="22"/>
        </w:rPr>
        <w:t xml:space="preserve"> and visitors.</w:t>
      </w:r>
    </w:p>
    <w:p w14:paraId="03AA0435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S/he shall write and submit reports in relation to incidents witnessed and / or dealt with whil</w:t>
      </w:r>
      <w:r w:rsidR="006821BE" w:rsidRPr="0055502A">
        <w:rPr>
          <w:rFonts w:cs="Arial"/>
          <w:sz w:val="22"/>
          <w:szCs w:val="22"/>
        </w:rPr>
        <w:t>e</w:t>
      </w:r>
      <w:r w:rsidRPr="0055502A">
        <w:rPr>
          <w:rFonts w:cs="Arial"/>
          <w:sz w:val="22"/>
          <w:szCs w:val="22"/>
        </w:rPr>
        <w:t xml:space="preserve"> carrying out her/his duties.</w:t>
      </w:r>
    </w:p>
    <w:p w14:paraId="2C702193" w14:textId="77777777" w:rsidR="005C6DC4" w:rsidRPr="0055502A" w:rsidRDefault="005C6DC4" w:rsidP="0055502A">
      <w:pPr>
        <w:pStyle w:val="Bullet1"/>
        <w:spacing w:after="0" w:line="240" w:lineRule="auto"/>
        <w:ind w:left="714" w:hanging="357"/>
        <w:rPr>
          <w:rFonts w:cs="Arial"/>
          <w:sz w:val="22"/>
          <w:szCs w:val="22"/>
        </w:rPr>
      </w:pPr>
      <w:r w:rsidRPr="0055502A">
        <w:rPr>
          <w:rFonts w:cs="Arial"/>
          <w:sz w:val="22"/>
          <w:szCs w:val="22"/>
        </w:rPr>
        <w:t>S/he shall attend relevant meetings and training sessions.</w:t>
      </w:r>
    </w:p>
    <w:p w14:paraId="4D557D51" w14:textId="77777777" w:rsidR="005C6DC4" w:rsidRDefault="005C6DC4" w:rsidP="00517EC6">
      <w:pPr>
        <w:spacing w:after="0" w:line="240" w:lineRule="auto"/>
        <w:rPr>
          <w:rFonts w:cs="Arial"/>
          <w:sz w:val="22"/>
          <w:szCs w:val="22"/>
        </w:rPr>
      </w:pPr>
    </w:p>
    <w:p w14:paraId="6B13D5CB" w14:textId="50E9F2F1" w:rsidR="005C6DC4" w:rsidRPr="0055502A" w:rsidRDefault="0055502A" w:rsidP="0055502A">
      <w:pPr>
        <w:tabs>
          <w:tab w:val="left" w:pos="1380"/>
        </w:tabs>
        <w:rPr>
          <w:rFonts w:cs="Arial"/>
          <w:b/>
          <w:bCs/>
          <w:sz w:val="24"/>
          <w:szCs w:val="24"/>
          <w:u w:val="single"/>
        </w:rPr>
      </w:pPr>
      <w:r>
        <w:rPr>
          <w:rFonts w:cs="Arial"/>
          <w:sz w:val="22"/>
          <w:szCs w:val="22"/>
        </w:rPr>
        <w:tab/>
      </w:r>
      <w:r w:rsidR="0006295D" w:rsidRPr="0055502A">
        <w:rPr>
          <w:rFonts w:cs="Arial"/>
          <w:b/>
          <w:bCs/>
          <w:sz w:val="24"/>
          <w:szCs w:val="24"/>
          <w:u w:val="single"/>
        </w:rPr>
        <w:t>MIDDAY SUPERVISOR</w:t>
      </w:r>
      <w:r w:rsidR="005C6DC4" w:rsidRPr="0055502A">
        <w:rPr>
          <w:rFonts w:cs="Arial"/>
          <w:b/>
          <w:bCs/>
          <w:sz w:val="24"/>
          <w:szCs w:val="24"/>
          <w:u w:val="single"/>
        </w:rPr>
        <w:t>:</w:t>
      </w:r>
      <w:r w:rsidR="0006295D" w:rsidRPr="0055502A">
        <w:rPr>
          <w:rFonts w:cs="Arial"/>
          <w:b/>
          <w:bCs/>
          <w:sz w:val="24"/>
          <w:szCs w:val="24"/>
          <w:u w:val="single"/>
        </w:rPr>
        <w:t xml:space="preserve"> </w:t>
      </w:r>
      <w:r w:rsidR="005C6DC4" w:rsidRPr="0055502A">
        <w:rPr>
          <w:rFonts w:cs="Arial"/>
          <w:b/>
          <w:bCs/>
          <w:sz w:val="24"/>
          <w:szCs w:val="24"/>
          <w:u w:val="single"/>
        </w:rPr>
        <w:t xml:space="preserve">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3716"/>
        <w:gridCol w:w="1595"/>
      </w:tblGrid>
      <w:tr w:rsidR="005C6DC4" w:rsidRPr="0055502A" w14:paraId="0C24A864" w14:textId="77777777" w:rsidTr="00E07836">
        <w:trPr>
          <w:tblHeader/>
        </w:trPr>
        <w:tc>
          <w:tcPr>
            <w:tcW w:w="3786" w:type="dxa"/>
            <w:shd w:val="clear" w:color="auto" w:fill="D9D9D9" w:themeFill="background1" w:themeFillShade="D9"/>
          </w:tcPr>
          <w:p w14:paraId="72FDC72D" w14:textId="77777777" w:rsidR="005C6DC4" w:rsidRPr="0055502A" w:rsidRDefault="005C6DC4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Cs w:val="24"/>
                <w:highlight w:val="yellow"/>
              </w:rPr>
            </w:pPr>
            <w:r w:rsidRPr="0055502A">
              <w:rPr>
                <w:rFonts w:cs="Arial"/>
                <w:szCs w:val="24"/>
              </w:rPr>
              <w:t>Essential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0CCF0210" w14:textId="77777777" w:rsidR="005C6DC4" w:rsidRPr="0055502A" w:rsidRDefault="005C6DC4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Cs w:val="24"/>
                <w:highlight w:val="yellow"/>
              </w:rPr>
            </w:pPr>
            <w:r w:rsidRPr="0055502A">
              <w:rPr>
                <w:rFonts w:cs="Arial"/>
                <w:szCs w:val="24"/>
              </w:rPr>
              <w:t>Desirable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14:paraId="7C8EC4E6" w14:textId="77777777" w:rsidR="005C6DC4" w:rsidRPr="0055502A" w:rsidRDefault="005C6DC4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Cs w:val="24"/>
                <w:highlight w:val="yellow"/>
              </w:rPr>
            </w:pPr>
            <w:r w:rsidRPr="0055502A">
              <w:rPr>
                <w:rFonts w:cs="Arial"/>
                <w:szCs w:val="24"/>
              </w:rPr>
              <w:t>Evidence</w:t>
            </w:r>
          </w:p>
        </w:tc>
      </w:tr>
      <w:tr w:rsidR="00BA10AB" w:rsidRPr="0055502A" w14:paraId="7ED0C4DA" w14:textId="77777777" w:rsidTr="00967117">
        <w:tc>
          <w:tcPr>
            <w:tcW w:w="9242" w:type="dxa"/>
            <w:gridSpan w:val="3"/>
          </w:tcPr>
          <w:p w14:paraId="755CA91D" w14:textId="77777777" w:rsidR="00BA10AB" w:rsidRPr="0055502A" w:rsidRDefault="00BA10AB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Cs w:val="24"/>
                <w:highlight w:val="yellow"/>
              </w:rPr>
            </w:pPr>
            <w:r w:rsidRPr="0055502A">
              <w:rPr>
                <w:rFonts w:cs="Arial"/>
                <w:szCs w:val="24"/>
              </w:rPr>
              <w:t>Qualifications and experience:</w:t>
            </w:r>
          </w:p>
        </w:tc>
      </w:tr>
      <w:tr w:rsidR="005C6DC4" w:rsidRPr="0055502A" w14:paraId="37025AE4" w14:textId="77777777" w:rsidTr="00E07836">
        <w:tc>
          <w:tcPr>
            <w:tcW w:w="3786" w:type="dxa"/>
          </w:tcPr>
          <w:p w14:paraId="2A1CE133" w14:textId="3DD1F04B" w:rsidR="005C6DC4" w:rsidRPr="0055502A" w:rsidRDefault="00647577" w:rsidP="0055502A">
            <w:pPr>
              <w:pStyle w:val="Bullet1"/>
            </w:pPr>
            <w:r w:rsidRPr="0055502A">
              <w:t>E</w:t>
            </w:r>
            <w:r w:rsidR="005C6DC4" w:rsidRPr="0055502A">
              <w:t>xperience of working with children/young people.</w:t>
            </w:r>
          </w:p>
        </w:tc>
        <w:tc>
          <w:tcPr>
            <w:tcW w:w="3835" w:type="dxa"/>
          </w:tcPr>
          <w:p w14:paraId="30F81AB3" w14:textId="51C2E919" w:rsidR="005C6DC4" w:rsidRPr="0055502A" w:rsidRDefault="005C6DC4" w:rsidP="0055502A">
            <w:pPr>
              <w:pStyle w:val="Bullet1"/>
            </w:pPr>
            <w:r w:rsidRPr="0055502A">
              <w:t xml:space="preserve">A qualification related to </w:t>
            </w:r>
            <w:proofErr w:type="gramStart"/>
            <w:r w:rsidR="00647577" w:rsidRPr="0055502A">
              <w:t>child care</w:t>
            </w:r>
            <w:proofErr w:type="gramEnd"/>
            <w:r w:rsidR="00647577" w:rsidRPr="0055502A">
              <w:t>.</w:t>
            </w:r>
          </w:p>
          <w:p w14:paraId="39250F35" w14:textId="77777777" w:rsidR="005C6DC4" w:rsidRPr="0055502A" w:rsidRDefault="005C6DC4" w:rsidP="0055502A">
            <w:pPr>
              <w:pStyle w:val="Bullet1"/>
            </w:pPr>
            <w:r w:rsidRPr="0055502A">
              <w:lastRenderedPageBreak/>
              <w:t>Experience of working in a school or similar establishment.</w:t>
            </w:r>
          </w:p>
          <w:p w14:paraId="5DC53759" w14:textId="77777777" w:rsidR="005C6DC4" w:rsidRPr="0055502A" w:rsidRDefault="005C6DC4" w:rsidP="0055502A">
            <w:pPr>
              <w:pStyle w:val="Bullet1"/>
            </w:pPr>
            <w:r w:rsidRPr="0055502A">
              <w:t>Experience of liaising with other professional colleagues.</w:t>
            </w:r>
          </w:p>
        </w:tc>
        <w:tc>
          <w:tcPr>
            <w:tcW w:w="1621" w:type="dxa"/>
          </w:tcPr>
          <w:p w14:paraId="71E93C07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lastRenderedPageBreak/>
              <w:t>Application form</w:t>
            </w:r>
          </w:p>
          <w:p w14:paraId="1BB0CB8F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Letter of application</w:t>
            </w:r>
          </w:p>
          <w:p w14:paraId="687DFFE5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References</w:t>
            </w:r>
          </w:p>
          <w:p w14:paraId="44CED0F4" w14:textId="12CDA3B9" w:rsidR="005C6DC4" w:rsidRPr="0055502A" w:rsidRDefault="00707716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Interview</w:t>
            </w:r>
          </w:p>
          <w:p w14:paraId="4D32F589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  <w:lang w:eastAsia="en-US"/>
              </w:rPr>
              <w:lastRenderedPageBreak/>
              <w:t>Certificate/s (to be available at interview)</w:t>
            </w:r>
          </w:p>
        </w:tc>
      </w:tr>
      <w:tr w:rsidR="00BA10AB" w:rsidRPr="0055502A" w14:paraId="09908AA0" w14:textId="77777777" w:rsidTr="00967117">
        <w:tc>
          <w:tcPr>
            <w:tcW w:w="9242" w:type="dxa"/>
            <w:gridSpan w:val="3"/>
          </w:tcPr>
          <w:p w14:paraId="7065B9A9" w14:textId="77777777" w:rsidR="00BA10AB" w:rsidRPr="0055502A" w:rsidRDefault="00BA10AB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 w:val="20"/>
                <w:szCs w:val="20"/>
              </w:rPr>
            </w:pPr>
            <w:r w:rsidRPr="0055502A">
              <w:rPr>
                <w:rFonts w:cs="Arial"/>
                <w:sz w:val="20"/>
                <w:szCs w:val="20"/>
              </w:rPr>
              <w:lastRenderedPageBreak/>
              <w:t>Knowledge and skills:</w:t>
            </w:r>
          </w:p>
        </w:tc>
      </w:tr>
      <w:tr w:rsidR="005C6DC4" w:rsidRPr="0055502A" w14:paraId="0B9AFAD7" w14:textId="77777777" w:rsidTr="00E07836">
        <w:tc>
          <w:tcPr>
            <w:tcW w:w="3786" w:type="dxa"/>
          </w:tcPr>
          <w:p w14:paraId="0922C3EA" w14:textId="77777777" w:rsidR="005C6DC4" w:rsidRPr="0055502A" w:rsidRDefault="005C6DC4" w:rsidP="0055502A">
            <w:pPr>
              <w:pStyle w:val="Bullet1"/>
            </w:pPr>
            <w:r w:rsidRPr="0055502A">
              <w:t>Able to communicate effectively with people of all ages and levels.</w:t>
            </w:r>
          </w:p>
          <w:p w14:paraId="15C2ACCB" w14:textId="77777777" w:rsidR="005C6DC4" w:rsidRPr="0055502A" w:rsidRDefault="005C6DC4" w:rsidP="0055502A">
            <w:pPr>
              <w:pStyle w:val="Bullet1"/>
            </w:pPr>
            <w:r w:rsidRPr="0055502A">
              <w:t>Able to follow direction of line manager and others.</w:t>
            </w:r>
          </w:p>
          <w:p w14:paraId="686BB7D8" w14:textId="77777777" w:rsidR="005C6DC4" w:rsidRPr="0055502A" w:rsidRDefault="005C6DC4" w:rsidP="0055502A">
            <w:pPr>
              <w:pStyle w:val="Bullet1"/>
            </w:pPr>
            <w:r w:rsidRPr="0055502A">
              <w:t>Able to deal with any bullying/challenging behaviour that may require intervention.</w:t>
            </w:r>
          </w:p>
          <w:p w14:paraId="0778B9FB" w14:textId="77777777" w:rsidR="005C6DC4" w:rsidRPr="0055502A" w:rsidRDefault="005C6DC4" w:rsidP="0055502A">
            <w:pPr>
              <w:pStyle w:val="Bullet1"/>
            </w:pPr>
            <w:r w:rsidRPr="0055502A">
              <w:t>Able to assist pupils with their general hygiene requirements and spillages.</w:t>
            </w:r>
          </w:p>
        </w:tc>
        <w:tc>
          <w:tcPr>
            <w:tcW w:w="3835" w:type="dxa"/>
          </w:tcPr>
          <w:p w14:paraId="3D8383DD" w14:textId="77777777" w:rsidR="005C6DC4" w:rsidRPr="0055502A" w:rsidRDefault="005C6DC4" w:rsidP="0055502A">
            <w:pPr>
              <w:pStyle w:val="Bullet1"/>
            </w:pPr>
            <w:r w:rsidRPr="0055502A">
              <w:t>Encouraging good social skills and manners.</w:t>
            </w:r>
          </w:p>
          <w:p w14:paraId="7966792B" w14:textId="77777777" w:rsidR="005C6DC4" w:rsidRPr="0055502A" w:rsidRDefault="005C6DC4" w:rsidP="0055502A">
            <w:pPr>
              <w:pStyle w:val="Bullet1"/>
            </w:pPr>
            <w:r w:rsidRPr="0055502A">
              <w:t>Ability to motivate pupils to eat, including those with special needs and disabilities.</w:t>
            </w:r>
          </w:p>
          <w:p w14:paraId="6B435630" w14:textId="77777777" w:rsidR="005C6DC4" w:rsidRPr="0055502A" w:rsidRDefault="005C6DC4" w:rsidP="0055502A">
            <w:pPr>
              <w:pStyle w:val="Bullet1"/>
            </w:pPr>
            <w:r w:rsidRPr="0055502A">
              <w:t>Ability to identify meal options for specific individual needs of pupils.</w:t>
            </w:r>
          </w:p>
          <w:p w14:paraId="114E5B1D" w14:textId="4825C691" w:rsidR="005C6DC4" w:rsidRPr="0055502A" w:rsidRDefault="00647577" w:rsidP="0055502A">
            <w:pPr>
              <w:pStyle w:val="Bullet1"/>
            </w:pPr>
            <w:r w:rsidRPr="0055502A">
              <w:t>First Aid Qualification</w:t>
            </w:r>
          </w:p>
        </w:tc>
        <w:tc>
          <w:tcPr>
            <w:tcW w:w="1621" w:type="dxa"/>
          </w:tcPr>
          <w:p w14:paraId="060A1BC4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Application form</w:t>
            </w:r>
          </w:p>
          <w:p w14:paraId="4CD7D278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Letter of application</w:t>
            </w:r>
          </w:p>
          <w:p w14:paraId="0EB21C24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References</w:t>
            </w:r>
          </w:p>
          <w:p w14:paraId="61EE3CAF" w14:textId="42DF9302" w:rsidR="005C6DC4" w:rsidRPr="0055502A" w:rsidRDefault="00707716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Interview</w:t>
            </w:r>
          </w:p>
        </w:tc>
      </w:tr>
      <w:tr w:rsidR="00BA10AB" w:rsidRPr="0055502A" w14:paraId="34209D16" w14:textId="77777777" w:rsidTr="00967117">
        <w:tc>
          <w:tcPr>
            <w:tcW w:w="9242" w:type="dxa"/>
            <w:gridSpan w:val="3"/>
          </w:tcPr>
          <w:p w14:paraId="5395C7D8" w14:textId="77777777" w:rsidR="00BA10AB" w:rsidRPr="0055502A" w:rsidRDefault="00BA10AB" w:rsidP="00517EC6">
            <w:pPr>
              <w:pStyle w:val="Heading1"/>
              <w:keepNext w:val="0"/>
              <w:keepLines w:val="0"/>
              <w:widowControl w:val="0"/>
              <w:spacing w:before="0" w:after="0" w:line="240" w:lineRule="auto"/>
              <w:outlineLvl w:val="0"/>
              <w:rPr>
                <w:rFonts w:cs="Arial"/>
                <w:sz w:val="20"/>
                <w:szCs w:val="20"/>
              </w:rPr>
            </w:pPr>
            <w:r w:rsidRPr="0055502A">
              <w:rPr>
                <w:rFonts w:cs="Arial"/>
                <w:sz w:val="20"/>
                <w:szCs w:val="20"/>
              </w:rPr>
              <w:t>Personal qualities:</w:t>
            </w:r>
          </w:p>
        </w:tc>
      </w:tr>
      <w:tr w:rsidR="005C6DC4" w:rsidRPr="0055502A" w14:paraId="043C65F9" w14:textId="77777777" w:rsidTr="00E07836">
        <w:tc>
          <w:tcPr>
            <w:tcW w:w="3786" w:type="dxa"/>
          </w:tcPr>
          <w:p w14:paraId="623712E2" w14:textId="77777777" w:rsidR="005C6DC4" w:rsidRPr="0055502A" w:rsidRDefault="005C6DC4" w:rsidP="0055502A">
            <w:pPr>
              <w:pStyle w:val="Bullet1"/>
            </w:pPr>
            <w:r w:rsidRPr="0055502A">
              <w:t xml:space="preserve">Able to form good relationships with students, </w:t>
            </w:r>
            <w:proofErr w:type="gramStart"/>
            <w:r w:rsidRPr="0055502A">
              <w:t>staff</w:t>
            </w:r>
            <w:proofErr w:type="gramEnd"/>
            <w:r w:rsidRPr="0055502A">
              <w:t xml:space="preserve"> and service users.</w:t>
            </w:r>
          </w:p>
          <w:p w14:paraId="75DC4349" w14:textId="77777777" w:rsidR="005C6DC4" w:rsidRPr="0055502A" w:rsidRDefault="005C6DC4" w:rsidP="0055502A">
            <w:pPr>
              <w:pStyle w:val="Bullet1"/>
            </w:pPr>
            <w:r w:rsidRPr="0055502A">
              <w:t>Able to work flexibly to meet deadlines and respond to unplanned situations.</w:t>
            </w:r>
          </w:p>
          <w:p w14:paraId="1E0E49E6" w14:textId="77777777" w:rsidR="005C6DC4" w:rsidRPr="0055502A" w:rsidRDefault="005C6DC4" w:rsidP="0055502A">
            <w:pPr>
              <w:pStyle w:val="Bullet1"/>
            </w:pPr>
            <w:r w:rsidRPr="0055502A">
              <w:t>Able to keep calm when under pressure.</w:t>
            </w:r>
          </w:p>
          <w:p w14:paraId="2535B221" w14:textId="77B78F2A" w:rsidR="005C6DC4" w:rsidRPr="0055502A" w:rsidRDefault="005C6DC4" w:rsidP="0055502A">
            <w:pPr>
              <w:pStyle w:val="Bullet1"/>
            </w:pPr>
            <w:r w:rsidRPr="0055502A">
              <w:t xml:space="preserve">Desire to enhance and develop skills and knowledge through </w:t>
            </w:r>
            <w:r w:rsidR="00E93851" w:rsidRPr="0055502A">
              <w:t>training</w:t>
            </w:r>
            <w:r w:rsidRPr="0055502A">
              <w:t>.</w:t>
            </w:r>
          </w:p>
          <w:p w14:paraId="17FF70F6" w14:textId="77777777" w:rsidR="005C6DC4" w:rsidRPr="0055502A" w:rsidRDefault="005C6DC4" w:rsidP="0055502A">
            <w:pPr>
              <w:pStyle w:val="Bullet1"/>
            </w:pPr>
            <w:r w:rsidRPr="0055502A">
              <w:t>Commitment to the highest standards of child protection and safeguarding.</w:t>
            </w:r>
          </w:p>
          <w:p w14:paraId="3D9D4018" w14:textId="77777777" w:rsidR="005C6DC4" w:rsidRPr="0055502A" w:rsidRDefault="005C6DC4" w:rsidP="0055502A">
            <w:pPr>
              <w:pStyle w:val="Bullet1"/>
            </w:pPr>
            <w:r w:rsidRPr="0055502A">
              <w:t>Recognition of the importance of personal responsibility for health and safety.</w:t>
            </w:r>
          </w:p>
          <w:p w14:paraId="54B0B16F" w14:textId="77777777" w:rsidR="005C6DC4" w:rsidRPr="0055502A" w:rsidRDefault="005C6DC4" w:rsidP="0055502A">
            <w:pPr>
              <w:pStyle w:val="Bullet1"/>
            </w:pPr>
            <w:r w:rsidRPr="0055502A">
              <w:t>Commitment to the school’s ethos, aims and its whole community.</w:t>
            </w:r>
          </w:p>
        </w:tc>
        <w:tc>
          <w:tcPr>
            <w:tcW w:w="3835" w:type="dxa"/>
          </w:tcPr>
          <w:p w14:paraId="1993CB90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1621" w:type="dxa"/>
          </w:tcPr>
          <w:p w14:paraId="55F51DCA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Application form</w:t>
            </w:r>
          </w:p>
          <w:p w14:paraId="3784BD5A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Letter of application</w:t>
            </w:r>
          </w:p>
          <w:p w14:paraId="7A60FFE8" w14:textId="77777777" w:rsidR="005C6DC4" w:rsidRPr="0055502A" w:rsidRDefault="005C6DC4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References</w:t>
            </w:r>
          </w:p>
          <w:p w14:paraId="76465BCB" w14:textId="377B3780" w:rsidR="005C6DC4" w:rsidRPr="0055502A" w:rsidRDefault="00707716" w:rsidP="00517EC6">
            <w:pPr>
              <w:widowControl w:val="0"/>
              <w:spacing w:after="0" w:line="240" w:lineRule="auto"/>
              <w:rPr>
                <w:rFonts w:cs="Arial"/>
              </w:rPr>
            </w:pPr>
            <w:r w:rsidRPr="0055502A">
              <w:rPr>
                <w:rFonts w:cs="Arial"/>
              </w:rPr>
              <w:t>Interview</w:t>
            </w:r>
          </w:p>
        </w:tc>
      </w:tr>
    </w:tbl>
    <w:p w14:paraId="2D628B27" w14:textId="77777777" w:rsidR="0012609B" w:rsidRPr="0055502A" w:rsidRDefault="0012609B" w:rsidP="00517EC6">
      <w:pPr>
        <w:widowControl w:val="0"/>
        <w:spacing w:after="0" w:line="240" w:lineRule="auto"/>
        <w:rPr>
          <w:rFonts w:cs="Arial"/>
          <w:sz w:val="24"/>
          <w:szCs w:val="24"/>
        </w:rPr>
      </w:pPr>
    </w:p>
    <w:sectPr w:rsidR="0012609B" w:rsidRPr="0055502A" w:rsidSect="00E07836">
      <w:headerReference w:type="default" r:id="rId10"/>
      <w:footerReference w:type="default" r:id="rId11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D0033" w14:textId="77777777" w:rsidR="00771C62" w:rsidRDefault="00771C62" w:rsidP="00B0503A">
      <w:r>
        <w:separator/>
      </w:r>
    </w:p>
  </w:endnote>
  <w:endnote w:type="continuationSeparator" w:id="0">
    <w:p w14:paraId="3AF53DBF" w14:textId="77777777" w:rsidR="00771C62" w:rsidRDefault="00771C62" w:rsidP="00B0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2E0F5" w14:textId="77777777" w:rsidR="00967117" w:rsidRDefault="00967117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3007"/>
      <w:gridCol w:w="3006"/>
      <w:gridCol w:w="3013"/>
    </w:tblGrid>
    <w:tr w:rsidR="00967117" w14:paraId="133391CB" w14:textId="77777777" w:rsidTr="001E4FC1">
      <w:tc>
        <w:tcPr>
          <w:tcW w:w="3082" w:type="dxa"/>
          <w:vAlign w:val="center"/>
        </w:tcPr>
        <w:p w14:paraId="624CDFD5" w14:textId="77777777" w:rsidR="00967117" w:rsidRDefault="00967117" w:rsidP="001E4FC1">
          <w:pPr>
            <w:pStyle w:val="Footer"/>
          </w:pPr>
        </w:p>
      </w:tc>
      <w:tc>
        <w:tcPr>
          <w:tcW w:w="3081" w:type="dxa"/>
          <w:vAlign w:val="center"/>
        </w:tcPr>
        <w:p w14:paraId="3A33DD80" w14:textId="77777777" w:rsidR="00967117" w:rsidRDefault="00967117" w:rsidP="001E4FC1">
          <w:pPr>
            <w:pStyle w:val="Footer"/>
          </w:pPr>
        </w:p>
      </w:tc>
      <w:tc>
        <w:tcPr>
          <w:tcW w:w="3079" w:type="dxa"/>
          <w:vAlign w:val="center"/>
        </w:tcPr>
        <w:p w14:paraId="72C53949" w14:textId="7F2E49E2" w:rsidR="00967117" w:rsidRPr="00AB6A59" w:rsidRDefault="00967117" w:rsidP="001E4FC1">
          <w:pPr>
            <w:pStyle w:val="Footer"/>
            <w:jc w:val="right"/>
          </w:pPr>
          <w:r w:rsidRPr="00AB6A59"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2A3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AB6A59">
            <w:t xml:space="preserve"> of </w:t>
          </w:r>
          <w:r w:rsidR="0055502A">
            <w:fldChar w:fldCharType="begin"/>
          </w:r>
          <w:r w:rsidR="0055502A">
            <w:instrText xml:space="preserve"> NUMPAGES </w:instrText>
          </w:r>
          <w:r w:rsidR="0055502A">
            <w:fldChar w:fldCharType="separate"/>
          </w:r>
          <w:r w:rsidR="000F52A3">
            <w:rPr>
              <w:noProof/>
            </w:rPr>
            <w:t>4</w:t>
          </w:r>
          <w:r w:rsidR="0055502A">
            <w:rPr>
              <w:noProof/>
            </w:rPr>
            <w:fldChar w:fldCharType="end"/>
          </w:r>
        </w:p>
      </w:tc>
    </w:tr>
  </w:tbl>
  <w:p w14:paraId="3C6CDE5B" w14:textId="77777777" w:rsidR="00967117" w:rsidRDefault="00967117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82B57" w14:textId="77777777" w:rsidR="00771C62" w:rsidRDefault="00771C62" w:rsidP="00B0503A">
      <w:r>
        <w:separator/>
      </w:r>
    </w:p>
  </w:footnote>
  <w:footnote w:type="continuationSeparator" w:id="0">
    <w:p w14:paraId="25D02D64" w14:textId="77777777" w:rsidR="00771C62" w:rsidRDefault="00771C62" w:rsidP="00B0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B50AD" w14:textId="0BA4CF89" w:rsidR="00967117" w:rsidRDefault="00276A1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BA827A" wp14:editId="352D770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78b24c22a3a092df7c7edfef" descr="{&quot;HashCode&quot;:1987674191,&quot;Height&quot;:841.0,&quot;Width&quot;:595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5C3194" w14:textId="0E475FF4" w:rsidR="00276A1E" w:rsidRPr="00276A1E" w:rsidRDefault="00276A1E" w:rsidP="00276A1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276A1E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A827A" id="_x0000_t202" coordsize="21600,21600" o:spt="202" path="m,l,21600r21600,l21600,xe">
              <v:stroke joinstyle="miter"/>
              <v:path gradientshapeok="t" o:connecttype="rect"/>
            </v:shapetype>
            <v:shape id="MSIPCM78b24c22a3a092df7c7edfef" o:spid="_x0000_s1026" type="#_x0000_t202" alt="{&quot;HashCode&quot;:1987674191,&quot;Height&quot;:841.0,&quot;Width&quot;:595.0,&quot;Placement&quot;:&quot;Header&quot;,&quot;Index&quot;:&quot;Primary&quot;,&quot;Section&quot;:2,&quot;Top&quot;:0.0,&quot;Left&quot;:0.0}" style="position:absolute;left:0;text-align:left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" o:allowincell="f" filled="f" stroked="f" strokeweight=".5pt">
              <v:textbox inset="20pt,0,,0">
                <w:txbxContent>
                  <w:p w14:paraId="485C3194" w14:textId="0E475FF4" w:rsidR="00276A1E" w:rsidRPr="00276A1E" w:rsidRDefault="00276A1E" w:rsidP="00276A1E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276A1E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117">
      <w:t>Midday supervisor: 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D5DDD"/>
    <w:multiLevelType w:val="hybridMultilevel"/>
    <w:tmpl w:val="42705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2D8"/>
    <w:multiLevelType w:val="hybridMultilevel"/>
    <w:tmpl w:val="5214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84"/>
    <w:multiLevelType w:val="hybridMultilevel"/>
    <w:tmpl w:val="172C6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04752"/>
    <w:multiLevelType w:val="hybridMultilevel"/>
    <w:tmpl w:val="9C088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53A1"/>
    <w:multiLevelType w:val="hybridMultilevel"/>
    <w:tmpl w:val="0F185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92331"/>
    <w:multiLevelType w:val="hybridMultilevel"/>
    <w:tmpl w:val="861432BE"/>
    <w:lvl w:ilvl="0" w:tplc="EBC8E0A8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51DD"/>
    <w:multiLevelType w:val="hybridMultilevel"/>
    <w:tmpl w:val="3AA66A1C"/>
    <w:lvl w:ilvl="0" w:tplc="11F8A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F2315"/>
    <w:multiLevelType w:val="hybridMultilevel"/>
    <w:tmpl w:val="3DC66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5712E"/>
    <w:multiLevelType w:val="hybridMultilevel"/>
    <w:tmpl w:val="7524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B6AB8"/>
    <w:multiLevelType w:val="hybridMultilevel"/>
    <w:tmpl w:val="A7CCB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50DC"/>
    <w:multiLevelType w:val="hybridMultilevel"/>
    <w:tmpl w:val="796A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212D6"/>
    <w:multiLevelType w:val="hybridMultilevel"/>
    <w:tmpl w:val="C2F23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B7545"/>
    <w:multiLevelType w:val="hybridMultilevel"/>
    <w:tmpl w:val="74EACE52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470D8"/>
    <w:multiLevelType w:val="hybridMultilevel"/>
    <w:tmpl w:val="B07C2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305ED"/>
    <w:multiLevelType w:val="hybridMultilevel"/>
    <w:tmpl w:val="FA5A1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D7590"/>
    <w:multiLevelType w:val="hybridMultilevel"/>
    <w:tmpl w:val="B9EC0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B3697"/>
    <w:multiLevelType w:val="hybridMultilevel"/>
    <w:tmpl w:val="FA2E7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0"/>
  </w:num>
  <w:num w:numId="15">
    <w:abstractNumId w:val="16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C4"/>
    <w:rsid w:val="000118EB"/>
    <w:rsid w:val="00051B31"/>
    <w:rsid w:val="0005697F"/>
    <w:rsid w:val="0006295D"/>
    <w:rsid w:val="000821BC"/>
    <w:rsid w:val="00097D11"/>
    <w:rsid w:val="000A7690"/>
    <w:rsid w:val="000C1526"/>
    <w:rsid w:val="000E384C"/>
    <w:rsid w:val="000F52A3"/>
    <w:rsid w:val="00112ADD"/>
    <w:rsid w:val="00114C23"/>
    <w:rsid w:val="0012609B"/>
    <w:rsid w:val="00145EF9"/>
    <w:rsid w:val="001A6487"/>
    <w:rsid w:val="001D4919"/>
    <w:rsid w:val="001D5E50"/>
    <w:rsid w:val="001E4FC1"/>
    <w:rsid w:val="001E5580"/>
    <w:rsid w:val="001F127C"/>
    <w:rsid w:val="002442C1"/>
    <w:rsid w:val="002543B5"/>
    <w:rsid w:val="00276A1E"/>
    <w:rsid w:val="002C7FE3"/>
    <w:rsid w:val="002E22E7"/>
    <w:rsid w:val="00332884"/>
    <w:rsid w:val="00381786"/>
    <w:rsid w:val="0038301C"/>
    <w:rsid w:val="00383528"/>
    <w:rsid w:val="00395423"/>
    <w:rsid w:val="003B5C8C"/>
    <w:rsid w:val="003C10F8"/>
    <w:rsid w:val="003C6848"/>
    <w:rsid w:val="003C6BDD"/>
    <w:rsid w:val="003D5133"/>
    <w:rsid w:val="003D7F53"/>
    <w:rsid w:val="003F6B5F"/>
    <w:rsid w:val="00431F2E"/>
    <w:rsid w:val="00445D3D"/>
    <w:rsid w:val="00473941"/>
    <w:rsid w:val="00476AE8"/>
    <w:rsid w:val="004C2D37"/>
    <w:rsid w:val="004C5523"/>
    <w:rsid w:val="004C7DC2"/>
    <w:rsid w:val="004D0FEA"/>
    <w:rsid w:val="004E2CD4"/>
    <w:rsid w:val="004F6F31"/>
    <w:rsid w:val="00517EC6"/>
    <w:rsid w:val="00525D4B"/>
    <w:rsid w:val="005301D6"/>
    <w:rsid w:val="00544D98"/>
    <w:rsid w:val="0055502A"/>
    <w:rsid w:val="005622CA"/>
    <w:rsid w:val="00575DB7"/>
    <w:rsid w:val="00592730"/>
    <w:rsid w:val="005A4735"/>
    <w:rsid w:val="005C6DC4"/>
    <w:rsid w:val="005D5104"/>
    <w:rsid w:val="005E2127"/>
    <w:rsid w:val="00600FFB"/>
    <w:rsid w:val="00616AA8"/>
    <w:rsid w:val="00625902"/>
    <w:rsid w:val="00647577"/>
    <w:rsid w:val="006624CF"/>
    <w:rsid w:val="006659B3"/>
    <w:rsid w:val="00677128"/>
    <w:rsid w:val="006821BE"/>
    <w:rsid w:val="00691C70"/>
    <w:rsid w:val="006C2C75"/>
    <w:rsid w:val="006D3896"/>
    <w:rsid w:val="006F4E44"/>
    <w:rsid w:val="006F6D39"/>
    <w:rsid w:val="00707716"/>
    <w:rsid w:val="00723476"/>
    <w:rsid w:val="00731324"/>
    <w:rsid w:val="00731EFC"/>
    <w:rsid w:val="00771C62"/>
    <w:rsid w:val="00772700"/>
    <w:rsid w:val="007865E7"/>
    <w:rsid w:val="007A24EC"/>
    <w:rsid w:val="007A44C2"/>
    <w:rsid w:val="007F1CAB"/>
    <w:rsid w:val="0083245E"/>
    <w:rsid w:val="00851F6B"/>
    <w:rsid w:val="008558C5"/>
    <w:rsid w:val="00884908"/>
    <w:rsid w:val="008946D4"/>
    <w:rsid w:val="00897310"/>
    <w:rsid w:val="008A4A4E"/>
    <w:rsid w:val="008A53EF"/>
    <w:rsid w:val="008C113C"/>
    <w:rsid w:val="008E5F0B"/>
    <w:rsid w:val="00914693"/>
    <w:rsid w:val="0092040B"/>
    <w:rsid w:val="009271B3"/>
    <w:rsid w:val="00932A0D"/>
    <w:rsid w:val="00936618"/>
    <w:rsid w:val="0096633F"/>
    <w:rsid w:val="00967117"/>
    <w:rsid w:val="0097669E"/>
    <w:rsid w:val="00977600"/>
    <w:rsid w:val="00992329"/>
    <w:rsid w:val="009979DC"/>
    <w:rsid w:val="009C165F"/>
    <w:rsid w:val="009C5685"/>
    <w:rsid w:val="009C7ED0"/>
    <w:rsid w:val="009F3DCC"/>
    <w:rsid w:val="00A15BEA"/>
    <w:rsid w:val="00A24753"/>
    <w:rsid w:val="00A41D46"/>
    <w:rsid w:val="00A4494D"/>
    <w:rsid w:val="00A77AE6"/>
    <w:rsid w:val="00AA4E35"/>
    <w:rsid w:val="00AB0401"/>
    <w:rsid w:val="00AB351B"/>
    <w:rsid w:val="00AB6A59"/>
    <w:rsid w:val="00B0503A"/>
    <w:rsid w:val="00B46D3B"/>
    <w:rsid w:val="00B50FBC"/>
    <w:rsid w:val="00B6306E"/>
    <w:rsid w:val="00BA10AB"/>
    <w:rsid w:val="00BA4CD9"/>
    <w:rsid w:val="00BB2EB9"/>
    <w:rsid w:val="00BB3A5F"/>
    <w:rsid w:val="00C12AF4"/>
    <w:rsid w:val="00C663C1"/>
    <w:rsid w:val="00C674DA"/>
    <w:rsid w:val="00CB3E65"/>
    <w:rsid w:val="00CC650B"/>
    <w:rsid w:val="00CD6CB2"/>
    <w:rsid w:val="00D02D84"/>
    <w:rsid w:val="00D176B3"/>
    <w:rsid w:val="00D20B39"/>
    <w:rsid w:val="00D40F3C"/>
    <w:rsid w:val="00D44F63"/>
    <w:rsid w:val="00D45055"/>
    <w:rsid w:val="00D52363"/>
    <w:rsid w:val="00DE2A48"/>
    <w:rsid w:val="00DE54E1"/>
    <w:rsid w:val="00E0665D"/>
    <w:rsid w:val="00E07836"/>
    <w:rsid w:val="00E309DF"/>
    <w:rsid w:val="00E41DDD"/>
    <w:rsid w:val="00E5795B"/>
    <w:rsid w:val="00E93851"/>
    <w:rsid w:val="00EC13DD"/>
    <w:rsid w:val="00EE718C"/>
    <w:rsid w:val="00F04E45"/>
    <w:rsid w:val="00F6213C"/>
    <w:rsid w:val="00F80A34"/>
    <w:rsid w:val="00F85F88"/>
    <w:rsid w:val="00FA7350"/>
    <w:rsid w:val="00FB76A9"/>
    <w:rsid w:val="00FC2C11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FD8F87"/>
  <w15:docId w15:val="{381600CF-6B56-4C62-AB76-9219C5C4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DC4"/>
    <w:pPr>
      <w:spacing w:after="240" w:line="280" w:lineRule="exact"/>
    </w:pPr>
    <w:rPr>
      <w:rFonts w:ascii="Arial" w:eastAsia="Times New Roman" w:hAnsi="Arial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897310"/>
    <w:pPr>
      <w:keepNext/>
      <w:keepLines/>
      <w:spacing w:before="240" w:after="60" w:line="320" w:lineRule="exact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544D98"/>
    <w:pPr>
      <w:keepNext/>
      <w:keepLines/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4D98"/>
    <w:pPr>
      <w:keepNext/>
      <w:keepLines/>
      <w:spacing w:after="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65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qFormat/>
    <w:rsid w:val="003C6BDD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paragraph" w:styleId="Footer">
    <w:name w:val="footer"/>
    <w:link w:val="FooterChar"/>
    <w:uiPriority w:val="99"/>
    <w:unhideWhenUsed/>
    <w:rsid w:val="003C6BD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16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3C6BDD"/>
    <w:rPr>
      <w:rFonts w:ascii="Arial" w:eastAsia="Times New Roman" w:hAnsi="Arial" w:cs="Times New Roman"/>
      <w:sz w:val="16"/>
      <w:szCs w:val="20"/>
      <w:lang w:eastAsia="en-GB"/>
    </w:rPr>
  </w:style>
  <w:style w:type="table" w:styleId="TableGrid">
    <w:name w:val="Table Grid"/>
    <w:basedOn w:val="TableNormal"/>
    <w:rsid w:val="00B0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A5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7310"/>
    <w:rPr>
      <w:rFonts w:ascii="Arial" w:eastAsiaTheme="majorEastAsia" w:hAnsi="Arial" w:cstheme="majorBidi"/>
      <w:b/>
      <w:bCs/>
      <w:sz w:val="24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544D98"/>
    <w:rPr>
      <w:rFonts w:ascii="Arial" w:eastAsiaTheme="majorEastAsia" w:hAnsi="Arial" w:cstheme="majorBidi"/>
      <w:b/>
      <w:bCs/>
      <w:sz w:val="20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4D98"/>
    <w:rPr>
      <w:rFonts w:ascii="Arial" w:eastAsiaTheme="majorEastAsia" w:hAnsi="Arial" w:cstheme="majorBidi"/>
      <w:bCs/>
      <w:i/>
      <w:sz w:val="2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C650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en-GB"/>
    </w:rPr>
  </w:style>
  <w:style w:type="paragraph" w:customStyle="1" w:styleId="DarkRed">
    <w:name w:val="Dark Red"/>
    <w:basedOn w:val="Normal"/>
    <w:link w:val="DarkRedChar"/>
    <w:autoRedefine/>
    <w:qFormat/>
    <w:rsid w:val="004C5523"/>
    <w:rPr>
      <w:color w:val="800000"/>
    </w:rPr>
  </w:style>
  <w:style w:type="character" w:customStyle="1" w:styleId="DarkRedChar">
    <w:name w:val="Dark Red Char"/>
    <w:basedOn w:val="DefaultParagraphFont"/>
    <w:link w:val="DarkRed"/>
    <w:rsid w:val="004C5523"/>
    <w:rPr>
      <w:rFonts w:ascii="Arial" w:eastAsia="Times New Roman" w:hAnsi="Arial" w:cs="Times New Roman"/>
      <w:color w:val="800000"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5A4735"/>
  </w:style>
  <w:style w:type="character" w:customStyle="1" w:styleId="FootnoteTextChar">
    <w:name w:val="Footnote Text Char"/>
    <w:basedOn w:val="DefaultParagraphFont"/>
    <w:link w:val="FootnoteText"/>
    <w:rsid w:val="005A4735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5A4735"/>
    <w:rPr>
      <w:vertAlign w:val="superscript"/>
    </w:rPr>
  </w:style>
  <w:style w:type="paragraph" w:customStyle="1" w:styleId="Bullet1">
    <w:name w:val="Bullet 1"/>
    <w:basedOn w:val="Normal"/>
    <w:link w:val="Bullet1Char"/>
    <w:qFormat/>
    <w:rsid w:val="00445D3D"/>
    <w:pPr>
      <w:numPr>
        <w:numId w:val="17"/>
      </w:numPr>
    </w:pPr>
  </w:style>
  <w:style w:type="paragraph" w:customStyle="1" w:styleId="Bullet2">
    <w:name w:val="Bullet 2"/>
    <w:basedOn w:val="Normal"/>
    <w:link w:val="Bullet2Char"/>
    <w:qFormat/>
    <w:rsid w:val="00FA7350"/>
    <w:pPr>
      <w:numPr>
        <w:numId w:val="6"/>
      </w:numPr>
      <w:ind w:left="851" w:hanging="284"/>
    </w:pPr>
  </w:style>
  <w:style w:type="paragraph" w:styleId="ListParagraph">
    <w:name w:val="List Paragraph"/>
    <w:basedOn w:val="Normal"/>
    <w:uiPriority w:val="34"/>
    <w:qFormat/>
    <w:rsid w:val="005622CA"/>
    <w:pPr>
      <w:ind w:left="720"/>
      <w:contextualSpacing/>
    </w:pPr>
    <w:rPr>
      <w:rFonts w:cs="Arial"/>
      <w:lang w:eastAsia="en-US"/>
    </w:rPr>
  </w:style>
  <w:style w:type="character" w:customStyle="1" w:styleId="Bullet1Char">
    <w:name w:val="Bullet 1 Char"/>
    <w:basedOn w:val="DefaultParagraphFont"/>
    <w:link w:val="Bullet1"/>
    <w:rsid w:val="00445D3D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Bullet2Char">
    <w:name w:val="Bullet 2 Char"/>
    <w:basedOn w:val="DefaultParagraphFont"/>
    <w:link w:val="Bullet2"/>
    <w:rsid w:val="00FA7350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92E1C7-4A51-4E16-8B1A-A0CA44D8A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395CC-03AA-41FD-B861-AB6ED8FF6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711CA-1463-45A3-B638-364B0C7255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Midday supervisor/lunchtime assistant: job description</vt:lpstr>
    </vt:vector>
  </TitlesOfParts>
  <Company>CEFM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Midday supervisor/lunchtime assistant: job description</dc:title>
  <dc:creator>CEFMi</dc:creator>
  <cp:lastModifiedBy>Mehta, Ila</cp:lastModifiedBy>
  <cp:revision>4</cp:revision>
  <cp:lastPrinted>2016-01-15T18:44:00Z</cp:lastPrinted>
  <dcterms:created xsi:type="dcterms:W3CDTF">2021-09-09T07:14:00Z</dcterms:created>
  <dcterms:modified xsi:type="dcterms:W3CDTF">2021-09-09T11:27:00Z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2021-09-09T07:13:21Z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0ed3e122-df78-4585-bf82-99d55b920cb5</vt:lpwstr>
  </property>
  <property fmtid="{D5CDD505-2E9C-101B-9397-08002B2CF9AE}" pid="9" name="MSIP_Label_763da656-5c75-4f6d-9461-4a3ce9a537cc_ContentBits">
    <vt:lpwstr>1</vt:lpwstr>
  </property>
</Properties>
</file>