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58" w:rsidRPr="004D504B" w:rsidRDefault="00843558" w:rsidP="00E244A4">
      <w:pPr>
        <w:pStyle w:val="NoSpacing"/>
        <w:jc w:val="center"/>
        <w:rPr>
          <w:rFonts w:ascii="Verdana" w:hAnsi="Verdana"/>
        </w:rPr>
      </w:pPr>
      <w:r w:rsidRPr="004D504B">
        <w:rPr>
          <w:rFonts w:ascii="Verdana" w:hAnsi="Verdana"/>
        </w:rPr>
        <w:t>HOLY GHOST CATHOLIC PRIMARY SCHOOL</w:t>
      </w:r>
    </w:p>
    <w:p w:rsidR="007A02E1" w:rsidRPr="004D504B" w:rsidRDefault="00E244A4" w:rsidP="00E244A4">
      <w:pPr>
        <w:pStyle w:val="NoSpacing"/>
        <w:jc w:val="center"/>
        <w:rPr>
          <w:rFonts w:ascii="Verdana" w:hAnsi="Verdana"/>
        </w:rPr>
      </w:pPr>
      <w:r w:rsidRPr="004D504B">
        <w:rPr>
          <w:rFonts w:ascii="Verdana" w:hAnsi="Verdana"/>
        </w:rPr>
        <w:t>Person specification</w:t>
      </w:r>
      <w:r w:rsidR="000D3786" w:rsidRPr="004D504B">
        <w:rPr>
          <w:rFonts w:ascii="Verdana" w:hAnsi="Verdana"/>
        </w:rPr>
        <w:t>: Midday Supervisor</w:t>
      </w:r>
    </w:p>
    <w:p w:rsidR="00E244A4" w:rsidRPr="004D504B" w:rsidRDefault="00E244A4" w:rsidP="00E244A4">
      <w:pPr>
        <w:pStyle w:val="NoSpacing"/>
        <w:jc w:val="center"/>
        <w:rPr>
          <w:rFonts w:ascii="Verdana" w:hAnsi="Verdan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244A4" w:rsidRPr="004D504B" w:rsidTr="00B12770">
        <w:tc>
          <w:tcPr>
            <w:tcW w:w="10173" w:type="dxa"/>
            <w:shd w:val="clear" w:color="auto" w:fill="CCFFFF"/>
          </w:tcPr>
          <w:p w:rsidR="00E244A4" w:rsidRPr="004D504B" w:rsidRDefault="00E244A4" w:rsidP="00E244A4">
            <w:pPr>
              <w:pStyle w:val="NoSpacing"/>
              <w:jc w:val="center"/>
              <w:rPr>
                <w:rFonts w:ascii="Verdana" w:hAnsi="Verdana"/>
                <w:b/>
              </w:rPr>
            </w:pPr>
            <w:r w:rsidRPr="004D504B">
              <w:rPr>
                <w:rFonts w:ascii="Verdana" w:hAnsi="Verdana"/>
                <w:b/>
              </w:rPr>
              <w:t>Person Specification</w:t>
            </w:r>
          </w:p>
        </w:tc>
      </w:tr>
      <w:tr w:rsidR="00843558" w:rsidRPr="004D504B" w:rsidTr="003928C4">
        <w:tc>
          <w:tcPr>
            <w:tcW w:w="10173" w:type="dxa"/>
          </w:tcPr>
          <w:p w:rsidR="00843558" w:rsidRPr="004D504B" w:rsidRDefault="00843558" w:rsidP="00E244A4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Job Title: Midday Supervisor</w:t>
            </w:r>
          </w:p>
        </w:tc>
      </w:tr>
    </w:tbl>
    <w:p w:rsidR="00B91FD4" w:rsidRPr="004D504B" w:rsidRDefault="00B91FD4" w:rsidP="00E244A4">
      <w:pPr>
        <w:pStyle w:val="NoSpacing"/>
        <w:rPr>
          <w:rFonts w:ascii="Verdana" w:hAnsi="Verdan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91FD4" w:rsidRPr="004D504B" w:rsidTr="00B12770">
        <w:tc>
          <w:tcPr>
            <w:tcW w:w="10173" w:type="dxa"/>
            <w:shd w:val="clear" w:color="auto" w:fill="CCFFFF"/>
          </w:tcPr>
          <w:p w:rsidR="00B91FD4" w:rsidRPr="004D504B" w:rsidRDefault="00B91FD4" w:rsidP="00E244A4">
            <w:pPr>
              <w:pStyle w:val="NoSpacing"/>
              <w:rPr>
                <w:rFonts w:ascii="Verdana" w:hAnsi="Verdana"/>
                <w:b/>
              </w:rPr>
            </w:pPr>
            <w:r w:rsidRPr="004D504B">
              <w:rPr>
                <w:rFonts w:ascii="Verdana" w:hAnsi="Verdana"/>
                <w:b/>
              </w:rPr>
              <w:t>Outline of Key Responsibilities</w:t>
            </w:r>
          </w:p>
        </w:tc>
      </w:tr>
      <w:tr w:rsidR="00B91FD4" w:rsidRPr="004D504B" w:rsidTr="00B91FD4">
        <w:tc>
          <w:tcPr>
            <w:tcW w:w="10173" w:type="dxa"/>
          </w:tcPr>
          <w:p w:rsidR="00B91FD4" w:rsidRPr="004D504B" w:rsidRDefault="00B12770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 w:cs="Arial"/>
              </w:rPr>
              <w:t xml:space="preserve">You are asked to focus upon demonstrating the extent to which you meet each of the selection criteria when </w:t>
            </w:r>
            <w:r w:rsidR="00AB18C2" w:rsidRPr="004D504B">
              <w:rPr>
                <w:rFonts w:ascii="Verdana" w:hAnsi="Verdana" w:cs="Arial"/>
              </w:rPr>
              <w:t>writing your personal statement.</w:t>
            </w:r>
          </w:p>
        </w:tc>
      </w:tr>
    </w:tbl>
    <w:p w:rsidR="009D35C9" w:rsidRPr="004D504B" w:rsidRDefault="009D35C9" w:rsidP="00E244A4">
      <w:pPr>
        <w:pStyle w:val="NoSpacing"/>
        <w:rPr>
          <w:rFonts w:ascii="Verdana" w:hAnsi="Verdan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75"/>
        <w:gridCol w:w="8364"/>
        <w:gridCol w:w="1134"/>
      </w:tblGrid>
      <w:tr w:rsidR="00AB18C2" w:rsidRPr="004D504B" w:rsidTr="00AB18C2">
        <w:tc>
          <w:tcPr>
            <w:tcW w:w="675" w:type="dxa"/>
          </w:tcPr>
          <w:p w:rsidR="00AB18C2" w:rsidRPr="004D504B" w:rsidRDefault="00AB18C2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1.</w:t>
            </w:r>
          </w:p>
        </w:tc>
        <w:tc>
          <w:tcPr>
            <w:tcW w:w="8364" w:type="dxa"/>
          </w:tcPr>
          <w:p w:rsidR="00AB18C2" w:rsidRPr="004D504B" w:rsidRDefault="00AB18C2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 w:cs="Arial"/>
                <w:kern w:val="24"/>
              </w:rPr>
              <w:t xml:space="preserve">Has proven relevant experience of </w:t>
            </w:r>
            <w:r w:rsidRPr="004D504B">
              <w:rPr>
                <w:rFonts w:ascii="Verdana" w:hAnsi="Verdana"/>
              </w:rPr>
              <w:t>working with or caring for children (aged 4 – 11), i</w:t>
            </w:r>
            <w:r w:rsidR="000477EC" w:rsidRPr="004D504B">
              <w:rPr>
                <w:rFonts w:ascii="Verdana" w:hAnsi="Verdana"/>
              </w:rPr>
              <w:t xml:space="preserve">ncluding those who have special </w:t>
            </w:r>
            <w:r w:rsidRPr="004D504B">
              <w:rPr>
                <w:rFonts w:ascii="Verdana" w:hAnsi="Verdana"/>
              </w:rPr>
              <w:t>learning, physical and behavioural needs</w:t>
            </w:r>
          </w:p>
        </w:tc>
        <w:tc>
          <w:tcPr>
            <w:tcW w:w="1134" w:type="dxa"/>
          </w:tcPr>
          <w:p w:rsidR="00AB18C2" w:rsidRPr="004D504B" w:rsidRDefault="00AB18C2" w:rsidP="00AB18C2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  <w:tr w:rsidR="00AB18C2" w:rsidRPr="004D504B" w:rsidTr="00AB18C2">
        <w:tc>
          <w:tcPr>
            <w:tcW w:w="675" w:type="dxa"/>
          </w:tcPr>
          <w:p w:rsidR="00AB18C2" w:rsidRPr="004D504B" w:rsidRDefault="00AB18C2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2.</w:t>
            </w:r>
          </w:p>
        </w:tc>
        <w:tc>
          <w:tcPr>
            <w:tcW w:w="8364" w:type="dxa"/>
          </w:tcPr>
          <w:p w:rsidR="00AB18C2" w:rsidRPr="004D504B" w:rsidRDefault="00AB18C2" w:rsidP="00AB18C2">
            <w:pPr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Possess effective pupil management skills and time management skills</w:t>
            </w:r>
          </w:p>
        </w:tc>
        <w:tc>
          <w:tcPr>
            <w:tcW w:w="1134" w:type="dxa"/>
          </w:tcPr>
          <w:p w:rsidR="00AB18C2" w:rsidRPr="004D504B" w:rsidRDefault="00AB18C2" w:rsidP="00AB18C2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  <w:tr w:rsidR="00AB18C2" w:rsidRPr="004D504B" w:rsidTr="00AB18C2">
        <w:tc>
          <w:tcPr>
            <w:tcW w:w="675" w:type="dxa"/>
          </w:tcPr>
          <w:p w:rsidR="00AB18C2" w:rsidRPr="004D504B" w:rsidRDefault="00AB18C2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3.</w:t>
            </w:r>
          </w:p>
        </w:tc>
        <w:tc>
          <w:tcPr>
            <w:tcW w:w="8364" w:type="dxa"/>
          </w:tcPr>
          <w:p w:rsidR="00AB18C2" w:rsidRPr="004D504B" w:rsidRDefault="00AB18C2" w:rsidP="00AB18C2">
            <w:pPr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Create</w:t>
            </w:r>
            <w:r w:rsidR="000477EC" w:rsidRPr="004D504B">
              <w:rPr>
                <w:rFonts w:ascii="Verdana" w:hAnsi="Verdana"/>
              </w:rPr>
              <w:t>s</w:t>
            </w:r>
            <w:r w:rsidRPr="004D504B">
              <w:rPr>
                <w:rFonts w:ascii="Verdana" w:hAnsi="Verdana"/>
              </w:rPr>
              <w:t xml:space="preserve"> good partnership with pupils and with the teaching team </w:t>
            </w:r>
          </w:p>
        </w:tc>
        <w:tc>
          <w:tcPr>
            <w:tcW w:w="1134" w:type="dxa"/>
          </w:tcPr>
          <w:p w:rsidR="00AB18C2" w:rsidRPr="004D504B" w:rsidRDefault="00AB18C2" w:rsidP="00AB18C2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  <w:tr w:rsidR="00AB18C2" w:rsidRPr="004D504B" w:rsidTr="00AB18C2">
        <w:tc>
          <w:tcPr>
            <w:tcW w:w="675" w:type="dxa"/>
          </w:tcPr>
          <w:p w:rsidR="00AB18C2" w:rsidRPr="004D504B" w:rsidRDefault="004D504B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4.</w:t>
            </w:r>
          </w:p>
        </w:tc>
        <w:tc>
          <w:tcPr>
            <w:tcW w:w="8364" w:type="dxa"/>
          </w:tcPr>
          <w:p w:rsidR="00AB18C2" w:rsidRPr="004D504B" w:rsidRDefault="00AB18C2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Highly professional standards in relationships with pupils, and with all staff, and in personal presentation</w:t>
            </w:r>
          </w:p>
        </w:tc>
        <w:tc>
          <w:tcPr>
            <w:tcW w:w="1134" w:type="dxa"/>
          </w:tcPr>
          <w:p w:rsidR="00AB18C2" w:rsidRPr="004D504B" w:rsidRDefault="00AB18C2" w:rsidP="00AB18C2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  <w:tr w:rsidR="000477EC" w:rsidRPr="004D504B" w:rsidTr="00AB18C2">
        <w:tc>
          <w:tcPr>
            <w:tcW w:w="675" w:type="dxa"/>
          </w:tcPr>
          <w:p w:rsidR="004D504B" w:rsidRPr="004D504B" w:rsidRDefault="004D504B" w:rsidP="000477EC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5.</w:t>
            </w:r>
          </w:p>
        </w:tc>
        <w:tc>
          <w:tcPr>
            <w:tcW w:w="8364" w:type="dxa"/>
          </w:tcPr>
          <w:p w:rsidR="000477EC" w:rsidRPr="004D504B" w:rsidRDefault="000477EC" w:rsidP="000477EC">
            <w:pPr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Willingness to participate in development and training opportunities</w:t>
            </w:r>
          </w:p>
        </w:tc>
        <w:tc>
          <w:tcPr>
            <w:tcW w:w="1134" w:type="dxa"/>
          </w:tcPr>
          <w:p w:rsidR="000477EC" w:rsidRPr="004D504B" w:rsidRDefault="000477EC" w:rsidP="000477EC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  <w:tr w:rsidR="004D504B" w:rsidRPr="004D504B" w:rsidTr="00AB18C2">
        <w:tc>
          <w:tcPr>
            <w:tcW w:w="675" w:type="dxa"/>
          </w:tcPr>
          <w:p w:rsidR="004D504B" w:rsidRPr="004D504B" w:rsidRDefault="004D504B" w:rsidP="004D504B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6.</w:t>
            </w:r>
          </w:p>
        </w:tc>
        <w:tc>
          <w:tcPr>
            <w:tcW w:w="8364" w:type="dxa"/>
          </w:tcPr>
          <w:p w:rsidR="004D504B" w:rsidRPr="004D504B" w:rsidRDefault="004D504B" w:rsidP="004D504B">
            <w:pPr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Enjoys working as part of a team</w:t>
            </w:r>
          </w:p>
        </w:tc>
        <w:tc>
          <w:tcPr>
            <w:tcW w:w="1134" w:type="dxa"/>
          </w:tcPr>
          <w:p w:rsidR="004D504B" w:rsidRPr="004D504B" w:rsidRDefault="004D504B" w:rsidP="004D504B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  <w:tr w:rsidR="004D504B" w:rsidRPr="004D504B" w:rsidTr="00AB18C2">
        <w:tc>
          <w:tcPr>
            <w:tcW w:w="675" w:type="dxa"/>
          </w:tcPr>
          <w:p w:rsidR="004D504B" w:rsidRPr="004D504B" w:rsidRDefault="004D504B" w:rsidP="004D504B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7.</w:t>
            </w:r>
          </w:p>
        </w:tc>
        <w:tc>
          <w:tcPr>
            <w:tcW w:w="8364" w:type="dxa"/>
          </w:tcPr>
          <w:p w:rsidR="004D504B" w:rsidRPr="004D504B" w:rsidRDefault="004D504B" w:rsidP="004D504B">
            <w:pPr>
              <w:rPr>
                <w:rFonts w:ascii="Verdana" w:hAnsi="Verdana"/>
              </w:rPr>
            </w:pPr>
            <w:r w:rsidRPr="004D504B">
              <w:rPr>
                <w:rFonts w:ascii="Verdana" w:hAnsi="Verdana" w:cs="Helvetica"/>
                <w:color w:val="333333"/>
              </w:rPr>
              <w:t>Resourceful and has the ability to be flexible.</w:t>
            </w:r>
          </w:p>
        </w:tc>
        <w:tc>
          <w:tcPr>
            <w:tcW w:w="1134" w:type="dxa"/>
          </w:tcPr>
          <w:p w:rsidR="004D504B" w:rsidRPr="004D504B" w:rsidRDefault="004D504B" w:rsidP="004D504B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  <w:tr w:rsidR="00AB18C2" w:rsidRPr="004D504B" w:rsidTr="00AB18C2">
        <w:trPr>
          <w:trHeight w:val="70"/>
        </w:trPr>
        <w:tc>
          <w:tcPr>
            <w:tcW w:w="675" w:type="dxa"/>
          </w:tcPr>
          <w:p w:rsidR="00AB18C2" w:rsidRPr="004D504B" w:rsidRDefault="004D504B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8</w:t>
            </w:r>
            <w:r w:rsidR="00AB18C2" w:rsidRPr="004D504B">
              <w:rPr>
                <w:rFonts w:ascii="Verdana" w:hAnsi="Verdana"/>
              </w:rPr>
              <w:t>.</w:t>
            </w:r>
          </w:p>
        </w:tc>
        <w:tc>
          <w:tcPr>
            <w:tcW w:w="8364" w:type="dxa"/>
          </w:tcPr>
          <w:p w:rsidR="00AB18C2" w:rsidRPr="004D504B" w:rsidRDefault="00AB18C2" w:rsidP="00AB18C2">
            <w:pPr>
              <w:pStyle w:val="NoSpacing"/>
              <w:rPr>
                <w:rFonts w:ascii="Verdana" w:hAnsi="Verdana"/>
              </w:rPr>
            </w:pPr>
            <w:r w:rsidRPr="004D504B">
              <w:rPr>
                <w:rFonts w:ascii="Verdana" w:hAnsi="Verdana" w:cs="Arial"/>
                <w:kern w:val="24"/>
              </w:rPr>
              <w:t>Be committed to and be able to actively demonstrate safeguarding and promoting the welfare of children including</w:t>
            </w:r>
            <w:r w:rsidRPr="004D504B">
              <w:rPr>
                <w:rFonts w:ascii="Verdana" w:hAnsi="Verdana"/>
              </w:rPr>
              <w:t xml:space="preserve"> Safeguarding and Child Protection requirements</w:t>
            </w:r>
            <w:r w:rsidRPr="004D504B">
              <w:rPr>
                <w:rFonts w:ascii="Verdana" w:hAnsi="Verdana" w:cs="Arial"/>
                <w:kern w:val="24"/>
              </w:rPr>
              <w:t xml:space="preserve">.  </w:t>
            </w:r>
            <w:r w:rsidRPr="004D504B">
              <w:rPr>
                <w:rFonts w:ascii="Verdana" w:hAnsi="Verdana"/>
              </w:rPr>
              <w:t xml:space="preserve">Have a good understanding of the nature and scope of equal opportunities. </w:t>
            </w:r>
            <w:r w:rsidRPr="004D504B">
              <w:rPr>
                <w:rFonts w:ascii="Verdana" w:hAnsi="Verdana" w:cs="Arial"/>
                <w:kern w:val="24"/>
              </w:rPr>
              <w:t xml:space="preserve"> Demonstrate the ability to uphold public trust and confidence and maintain appropriate positive professional boundaries in relationships with both children and adults at all times</w:t>
            </w:r>
          </w:p>
        </w:tc>
        <w:tc>
          <w:tcPr>
            <w:tcW w:w="1134" w:type="dxa"/>
          </w:tcPr>
          <w:p w:rsidR="00AB18C2" w:rsidRPr="004D504B" w:rsidRDefault="00AB18C2" w:rsidP="00AB18C2">
            <w:pPr>
              <w:pStyle w:val="NoSpacing"/>
              <w:jc w:val="center"/>
              <w:rPr>
                <w:rFonts w:ascii="Verdana" w:hAnsi="Verdana"/>
              </w:rPr>
            </w:pPr>
            <w:r w:rsidRPr="004D504B">
              <w:rPr>
                <w:rFonts w:ascii="Verdana" w:hAnsi="Verdana"/>
              </w:rPr>
              <w:t>E</w:t>
            </w:r>
          </w:p>
        </w:tc>
      </w:tr>
    </w:tbl>
    <w:p w:rsidR="001C1B2A" w:rsidRPr="004D504B" w:rsidRDefault="001C1B2A" w:rsidP="00E244A4">
      <w:pPr>
        <w:pStyle w:val="NoSpacing"/>
        <w:rPr>
          <w:rFonts w:ascii="Verdana" w:hAnsi="Verdana"/>
        </w:rPr>
      </w:pPr>
      <w:bookmarkStart w:id="0" w:name="_GoBack"/>
      <w:bookmarkEnd w:id="0"/>
    </w:p>
    <w:sectPr w:rsidR="001C1B2A" w:rsidRPr="004D504B" w:rsidSect="001C1B2A">
      <w:pgSz w:w="11906" w:h="16838"/>
      <w:pgMar w:top="624" w:right="1077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C4" w:rsidRDefault="003928C4" w:rsidP="00D114B3">
      <w:pPr>
        <w:spacing w:after="0" w:line="240" w:lineRule="auto"/>
      </w:pPr>
      <w:r>
        <w:separator/>
      </w:r>
    </w:p>
  </w:endnote>
  <w:endnote w:type="continuationSeparator" w:id="0">
    <w:p w:rsidR="003928C4" w:rsidRDefault="003928C4" w:rsidP="00D1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C4" w:rsidRDefault="003928C4" w:rsidP="00D114B3">
      <w:pPr>
        <w:spacing w:after="0" w:line="240" w:lineRule="auto"/>
      </w:pPr>
      <w:r>
        <w:separator/>
      </w:r>
    </w:p>
  </w:footnote>
  <w:footnote w:type="continuationSeparator" w:id="0">
    <w:p w:rsidR="003928C4" w:rsidRDefault="003928C4" w:rsidP="00D11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4F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315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6256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FB111C"/>
    <w:multiLevelType w:val="hybridMultilevel"/>
    <w:tmpl w:val="2F4CD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6258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AB09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DD42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A4"/>
    <w:rsid w:val="000172BB"/>
    <w:rsid w:val="000477EC"/>
    <w:rsid w:val="0006492A"/>
    <w:rsid w:val="000D3786"/>
    <w:rsid w:val="000F6480"/>
    <w:rsid w:val="001A5410"/>
    <w:rsid w:val="001C1B2A"/>
    <w:rsid w:val="001C652B"/>
    <w:rsid w:val="001D645B"/>
    <w:rsid w:val="002A30FA"/>
    <w:rsid w:val="003838C0"/>
    <w:rsid w:val="003928C4"/>
    <w:rsid w:val="003B3E82"/>
    <w:rsid w:val="003C3909"/>
    <w:rsid w:val="003F7F3F"/>
    <w:rsid w:val="00447255"/>
    <w:rsid w:val="00456AF8"/>
    <w:rsid w:val="00480312"/>
    <w:rsid w:val="00482432"/>
    <w:rsid w:val="004B1529"/>
    <w:rsid w:val="004D504B"/>
    <w:rsid w:val="004E2919"/>
    <w:rsid w:val="004F4E01"/>
    <w:rsid w:val="00560C09"/>
    <w:rsid w:val="005C33EC"/>
    <w:rsid w:val="005C3481"/>
    <w:rsid w:val="00666382"/>
    <w:rsid w:val="00691013"/>
    <w:rsid w:val="006E308D"/>
    <w:rsid w:val="006F38A7"/>
    <w:rsid w:val="00730877"/>
    <w:rsid w:val="0075658C"/>
    <w:rsid w:val="007658FE"/>
    <w:rsid w:val="00777850"/>
    <w:rsid w:val="007A02E1"/>
    <w:rsid w:val="007B1518"/>
    <w:rsid w:val="007B75CD"/>
    <w:rsid w:val="007E2B5D"/>
    <w:rsid w:val="00843558"/>
    <w:rsid w:val="00913E63"/>
    <w:rsid w:val="009A7F90"/>
    <w:rsid w:val="009B5811"/>
    <w:rsid w:val="009D35C9"/>
    <w:rsid w:val="00AA66F6"/>
    <w:rsid w:val="00AB18C2"/>
    <w:rsid w:val="00AE32AA"/>
    <w:rsid w:val="00AE61A7"/>
    <w:rsid w:val="00B12770"/>
    <w:rsid w:val="00B91FD4"/>
    <w:rsid w:val="00C524CE"/>
    <w:rsid w:val="00CB1D7D"/>
    <w:rsid w:val="00CC3E83"/>
    <w:rsid w:val="00D114B3"/>
    <w:rsid w:val="00D316CE"/>
    <w:rsid w:val="00D40C51"/>
    <w:rsid w:val="00DA0553"/>
    <w:rsid w:val="00DB58BE"/>
    <w:rsid w:val="00DD26C9"/>
    <w:rsid w:val="00E016C2"/>
    <w:rsid w:val="00E237C3"/>
    <w:rsid w:val="00E244A4"/>
    <w:rsid w:val="00E31054"/>
    <w:rsid w:val="00F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BFBF"/>
  <w15:docId w15:val="{575244E2-CF8D-442C-8C7B-23DF640D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6C9"/>
    <w:pPr>
      <w:spacing w:after="0" w:line="240" w:lineRule="auto"/>
    </w:pPr>
  </w:style>
  <w:style w:type="table" w:styleId="TableGrid">
    <w:name w:val="Table Grid"/>
    <w:basedOn w:val="TableNormal"/>
    <w:uiPriority w:val="59"/>
    <w:rsid w:val="00E2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11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4B3"/>
  </w:style>
  <w:style w:type="paragraph" w:styleId="Footer">
    <w:name w:val="footer"/>
    <w:basedOn w:val="Normal"/>
    <w:link w:val="FooterChar"/>
    <w:uiPriority w:val="99"/>
    <w:unhideWhenUsed/>
    <w:rsid w:val="00D11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B3"/>
  </w:style>
  <w:style w:type="paragraph" w:styleId="BalloonText">
    <w:name w:val="Balloon Text"/>
    <w:basedOn w:val="Normal"/>
    <w:link w:val="BalloonTextChar"/>
    <w:uiPriority w:val="99"/>
    <w:semiHidden/>
    <w:unhideWhenUsed/>
    <w:rsid w:val="00D1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B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60C09"/>
    <w:pPr>
      <w:spacing w:after="0" w:line="240" w:lineRule="auto"/>
      <w:jc w:val="center"/>
    </w:pPr>
    <w:rPr>
      <w:rFonts w:ascii="Comic Sans MS" w:eastAsia="Times New Roman" w:hAnsi="Comic Sans MS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60C09"/>
    <w:rPr>
      <w:rFonts w:ascii="Comic Sans MS" w:eastAsia="Times New Roman" w:hAnsi="Comic Sans M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6CD4C797-6C92-40B5-AC32-7B9BBC43C323}"/>
</file>

<file path=customXml/itemProps2.xml><?xml version="1.0" encoding="utf-8"?>
<ds:datastoreItem xmlns:ds="http://schemas.openxmlformats.org/officeDocument/2006/customXml" ds:itemID="{5B4AF5A5-C9B5-43E2-B473-7363F03136FE}"/>
</file>

<file path=customXml/itemProps3.xml><?xml version="1.0" encoding="utf-8"?>
<ds:datastoreItem xmlns:ds="http://schemas.openxmlformats.org/officeDocument/2006/customXml" ds:itemID="{9B068383-750F-48BB-AC5A-358620465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Biddell</dc:creator>
  <cp:lastModifiedBy>Linda Humphries</cp:lastModifiedBy>
  <cp:revision>3</cp:revision>
  <cp:lastPrinted>2017-06-08T11:09:00Z</cp:lastPrinted>
  <dcterms:created xsi:type="dcterms:W3CDTF">2024-07-22T05:56:00Z</dcterms:created>
  <dcterms:modified xsi:type="dcterms:W3CDTF">2024-07-22T10:23:00Z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